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4575"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5018289" wp14:editId="05F9BB7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ADF7298"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93C09EE"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F55F210"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F341A5D" w14:textId="77777777" w:rsidR="00D93180" w:rsidRPr="00F81A84" w:rsidRDefault="00D93180" w:rsidP="00D93180">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CE457B9" w14:textId="0C0DF7B2" w:rsidR="00D93180" w:rsidRPr="00754822" w:rsidRDefault="00F9202A" w:rsidP="00D93180">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1DCB859" wp14:editId="7C6D4DFE">
            <wp:extent cx="2639833" cy="1142102"/>
            <wp:effectExtent l="0" t="0" r="8255" b="1270"/>
            <wp:docPr id="1521164135" name="Picture 1" descr="Rainbow FM – The Complete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FM – The Complete Spectr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461" cy="1153190"/>
                    </a:xfrm>
                    <a:prstGeom prst="rect">
                      <a:avLst/>
                    </a:prstGeom>
                    <a:noFill/>
                    <a:ln>
                      <a:noFill/>
                    </a:ln>
                  </pic:spPr>
                </pic:pic>
              </a:graphicData>
            </a:graphic>
          </wp:inline>
        </w:drawing>
      </w:r>
    </w:p>
    <w:p w14:paraId="31F9803B" w14:textId="4BB93505" w:rsidR="00F9202A" w:rsidRDefault="00F9202A" w:rsidP="00F9202A">
      <w:pPr>
        <w:spacing w:line="256" w:lineRule="auto"/>
        <w:jc w:val="center"/>
        <w:rPr>
          <w:rFonts w:ascii="Arial Black" w:eastAsia="Calibri" w:hAnsi="Arial Black" w:cs="Arial Black"/>
          <w:b/>
          <w:kern w:val="0"/>
          <w:sz w:val="24"/>
          <w:szCs w:val="24"/>
          <w14:ligatures w14:val="none"/>
        </w:rPr>
      </w:pPr>
      <w:r w:rsidRPr="00D93180">
        <w:rPr>
          <w:rFonts w:ascii="Times New Roman" w:eastAsia="Wingdings" w:hAnsi="Times New Roman" w:cs="Times New Roman"/>
          <w:b/>
          <w:bCs/>
          <w:kern w:val="0"/>
          <w:sz w:val="24"/>
          <w:szCs w:val="24"/>
          <w14:ligatures w14:val="none"/>
        </w:rPr>
        <w:t>RAINBOW 94.1 FM</w:t>
      </w:r>
    </w:p>
    <w:p w14:paraId="5C167B8B" w14:textId="658E6906" w:rsidR="00F9202A" w:rsidRDefault="00F9202A" w:rsidP="00F9202A">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F9202A">
        <w:rPr>
          <w:rFonts w:ascii="Arial Black" w:eastAsia="Calibri" w:hAnsi="Arial Black" w:cs="Arial Black"/>
          <w:b/>
          <w:kern w:val="0"/>
          <w:sz w:val="24"/>
          <w:szCs w:val="24"/>
          <w14:ligatures w14:val="none"/>
        </w:rPr>
        <w:t>1 RAINBOW FM CLOSE, OFF WESTERNER INDUSTRIAL AVENUE, ISHERI RD, REVERVIEW ESTATE, OJODU BERGER</w:t>
      </w:r>
    </w:p>
    <w:p w14:paraId="2B6DB58C" w14:textId="706E8CA5" w:rsidR="00D93180" w:rsidRPr="00754822" w:rsidRDefault="00D93180" w:rsidP="00D93180">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2F587337" w14:textId="55DBBB07" w:rsidR="00F9202A" w:rsidRDefault="00F9202A" w:rsidP="00D93180">
      <w:pPr>
        <w:spacing w:line="256" w:lineRule="auto"/>
        <w:jc w:val="center"/>
        <w:rPr>
          <w:rFonts w:ascii="Arial Black" w:eastAsia="Calibri" w:hAnsi="Arial Black" w:cs="SimSun"/>
          <w:b/>
          <w:kern w:val="0"/>
          <w:sz w:val="34"/>
          <w:szCs w:val="34"/>
          <w14:ligatures w14:val="none"/>
        </w:rPr>
      </w:pPr>
      <w:r w:rsidRPr="00F9202A">
        <w:rPr>
          <w:rFonts w:ascii="Arial Black" w:eastAsia="Calibri" w:hAnsi="Arial Black" w:cs="SimSun"/>
          <w:b/>
          <w:kern w:val="0"/>
          <w:sz w:val="34"/>
          <w:szCs w:val="34"/>
          <w14:ligatures w14:val="none"/>
        </w:rPr>
        <w:t xml:space="preserve">AFOLABI BUSAYO RAPHEAL </w:t>
      </w:r>
    </w:p>
    <w:p w14:paraId="1A3E58C9" w14:textId="651EFC1F" w:rsidR="00D93180" w:rsidRDefault="00D93180" w:rsidP="00D93180">
      <w:pPr>
        <w:spacing w:line="256" w:lineRule="auto"/>
        <w:jc w:val="center"/>
        <w:rPr>
          <w:rFonts w:ascii="Arial Black" w:eastAsia="Calibri" w:hAnsi="Arial Black" w:cs="SimSun"/>
          <w:b/>
          <w:kern w:val="0"/>
          <w:sz w:val="34"/>
          <w:szCs w:val="34"/>
          <w14:ligatures w14:val="none"/>
        </w:rPr>
      </w:pPr>
      <w:r w:rsidRPr="008D2201">
        <w:rPr>
          <w:rFonts w:ascii="Arial Black" w:eastAsia="Calibri" w:hAnsi="Arial Black" w:cs="SimSun"/>
          <w:b/>
          <w:kern w:val="0"/>
          <w:sz w:val="34"/>
          <w:szCs w:val="34"/>
          <w14:ligatures w14:val="none"/>
        </w:rPr>
        <w:t>ND/23/MAC/PT/</w:t>
      </w:r>
      <w:r w:rsidR="00F9202A">
        <w:rPr>
          <w:rFonts w:ascii="Arial Black" w:eastAsia="Calibri" w:hAnsi="Arial Black" w:cs="SimSun"/>
          <w:b/>
          <w:kern w:val="0"/>
          <w:sz w:val="34"/>
          <w:szCs w:val="34"/>
          <w14:ligatures w14:val="none"/>
        </w:rPr>
        <w:t>1235</w:t>
      </w:r>
    </w:p>
    <w:p w14:paraId="64E0DA9A"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12F4001" w14:textId="77777777" w:rsidR="00D93180" w:rsidRPr="00754822" w:rsidRDefault="00D93180" w:rsidP="00D9318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2CB73C15" w14:textId="77777777" w:rsidR="00D93180" w:rsidRPr="00754822" w:rsidRDefault="00D93180" w:rsidP="00D9318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0C88C3AE" w14:textId="77777777" w:rsidR="00D93180" w:rsidRPr="00754822" w:rsidRDefault="00D93180" w:rsidP="00D9318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5C799B6"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0560E178" w14:textId="77777777" w:rsidR="00D93180" w:rsidRPr="00754822" w:rsidRDefault="00D93180" w:rsidP="00D93180">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70B65FEE" w14:textId="77777777" w:rsidR="00D93180" w:rsidRPr="00754822" w:rsidRDefault="00D93180" w:rsidP="00D93180">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F8B152A" w14:textId="77777777" w:rsidR="00D93180" w:rsidRPr="00754822" w:rsidRDefault="00D93180" w:rsidP="00D9318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5B7AEB8" w14:textId="77777777" w:rsidR="00D93180" w:rsidRPr="00754822" w:rsidRDefault="00D93180" w:rsidP="00D93180">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2B6A71A" w14:textId="77777777" w:rsidR="00D93180" w:rsidRPr="00754822" w:rsidRDefault="00D93180" w:rsidP="00D93180">
      <w:pPr>
        <w:spacing w:line="256" w:lineRule="auto"/>
        <w:rPr>
          <w:rFonts w:ascii="Times New Roman" w:eastAsia="Calibri" w:hAnsi="Times New Roman" w:cs="Times New Roman"/>
          <w:b/>
          <w:kern w:val="0"/>
          <w:sz w:val="24"/>
          <w:szCs w:val="24"/>
          <w14:ligatures w14:val="none"/>
        </w:rPr>
      </w:pPr>
    </w:p>
    <w:p w14:paraId="14357D9E"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320E2D3" w14:textId="77777777" w:rsidR="00D93180" w:rsidRPr="00754822" w:rsidRDefault="00D93180" w:rsidP="00D9318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I thank God Almighty all glory, honour and adoration for mercy received during the course of my study and when undergoing my Industrial Training.</w:t>
      </w:r>
    </w:p>
    <w:p w14:paraId="7FAA9CFA" w14:textId="77777777" w:rsidR="00D93180" w:rsidRPr="00754822" w:rsidRDefault="00D93180" w:rsidP="00D9318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F552B57" w14:textId="77777777" w:rsidR="00D93180" w:rsidRPr="00754822" w:rsidRDefault="00D93180" w:rsidP="00D9318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16C80A6" w14:textId="77777777" w:rsidR="00D93180" w:rsidRPr="00754822" w:rsidRDefault="00D93180" w:rsidP="00D93180">
      <w:pPr>
        <w:spacing w:line="256" w:lineRule="auto"/>
        <w:rPr>
          <w:rFonts w:ascii="Times New Roman" w:eastAsia="Calibri" w:hAnsi="Times New Roman" w:cs="Times New Roman"/>
          <w:bCs/>
          <w:kern w:val="0"/>
          <w:sz w:val="24"/>
          <w:szCs w:val="24"/>
          <w14:ligatures w14:val="none"/>
        </w:rPr>
      </w:pPr>
    </w:p>
    <w:p w14:paraId="0A902431"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56C93501"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000352F7"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1A927AEA"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00822ACB"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1CB06F80"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37B230BF"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4A04CF4D"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3591947D"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2CFA5F3F"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1C24B394"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4709F760"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64640A12"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6CE33977"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64207DC5"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4D85CC00"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20F0093F"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339F8948"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0A626F5E"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7D572550"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133F68CC"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p>
    <w:p w14:paraId="02A421F8" w14:textId="77777777" w:rsidR="00D93180" w:rsidRPr="00754822" w:rsidRDefault="00D93180" w:rsidP="00D9318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DB7E1FC" w14:textId="5DC51B18" w:rsidR="00D93180" w:rsidRPr="00AA3481" w:rsidRDefault="00D93180" w:rsidP="00D93180">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F9202A" w:rsidRPr="00D93180">
        <w:rPr>
          <w:rFonts w:ascii="Times New Roman" w:eastAsia="Wingdings" w:hAnsi="Times New Roman" w:cs="Times New Roman"/>
          <w:b/>
          <w:bCs/>
          <w:kern w:val="0"/>
          <w:sz w:val="24"/>
          <w:szCs w:val="24"/>
          <w14:ligatures w14:val="none"/>
        </w:rPr>
        <w:t>RAINBOW 94.1 FM</w:t>
      </w:r>
      <w:r>
        <w:rPr>
          <w:rFonts w:ascii="Times New Roman" w:eastAsia="Calibri" w:hAnsi="Times New Roman" w:cs="SimSun"/>
          <w:b/>
          <w:bCs/>
          <w:kern w:val="0"/>
          <w:sz w:val="24"/>
          <w:szCs w:val="24"/>
          <w14:ligatures w14:val="none"/>
        </w:rPr>
        <w:t>.</w:t>
      </w:r>
    </w:p>
    <w:p w14:paraId="426577E9" w14:textId="77777777" w:rsidR="00D93180" w:rsidRPr="00754822" w:rsidRDefault="00D93180" w:rsidP="00D9318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9B5FDAF"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5D20CD2" w14:textId="77777777" w:rsidR="00D93180" w:rsidRPr="00754822" w:rsidRDefault="00D93180" w:rsidP="00D9318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642C3DB"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A609429"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6209614"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B2A450D"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FA7B7A6"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03D306D"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p>
    <w:p w14:paraId="66778642"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26688D1"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29B708D"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03994A9"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p>
    <w:p w14:paraId="5C08DD27"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p>
    <w:p w14:paraId="5B191621"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C72DE94"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0DD1D7DE"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6531C1E"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D6A74C6"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p>
    <w:p w14:paraId="780ED3E0"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BE333A1"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640A00D"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p>
    <w:p w14:paraId="7848D03C"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C6992DF"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9343F45"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46BEDC5"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B8D5EC8"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979EBAF"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55367ED" w14:textId="77777777" w:rsidR="00D93180" w:rsidRPr="00754822" w:rsidRDefault="00D93180" w:rsidP="00D9318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BC6B049" w14:textId="77777777" w:rsidR="00D93180" w:rsidRPr="00754822" w:rsidRDefault="00D93180" w:rsidP="00D9318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5065BB68" w14:textId="77777777" w:rsidR="00D93180" w:rsidRPr="00754822" w:rsidRDefault="00D93180" w:rsidP="00D93180">
      <w:pPr>
        <w:spacing w:line="276" w:lineRule="auto"/>
        <w:rPr>
          <w:rFonts w:ascii="Times New Roman" w:eastAsia="Calibri" w:hAnsi="Times New Roman" w:cs="Times New Roman"/>
          <w:kern w:val="0"/>
          <w:sz w:val="24"/>
          <w:szCs w:val="24"/>
          <w14:ligatures w14:val="none"/>
        </w:rPr>
      </w:pPr>
    </w:p>
    <w:p w14:paraId="69D36B48" w14:textId="77777777" w:rsidR="00D93180" w:rsidRPr="00754822" w:rsidRDefault="00D93180" w:rsidP="00D9318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EC79593" w14:textId="77777777" w:rsidR="00D93180" w:rsidRPr="00754822" w:rsidRDefault="00D93180" w:rsidP="00D93180">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9C2223C" w14:textId="77777777" w:rsidR="00D93180" w:rsidRPr="00754822" w:rsidRDefault="00D93180" w:rsidP="00D93180">
      <w:pPr>
        <w:spacing w:line="276" w:lineRule="auto"/>
        <w:rPr>
          <w:rFonts w:ascii="Times New Roman" w:eastAsia="Calibri" w:hAnsi="Times New Roman" w:cs="Times New Roman"/>
          <w:b/>
          <w:bCs/>
          <w:kern w:val="0"/>
          <w:sz w:val="24"/>
          <w:szCs w:val="24"/>
          <w14:ligatures w14:val="none"/>
        </w:rPr>
      </w:pPr>
    </w:p>
    <w:p w14:paraId="27A83F20" w14:textId="77777777" w:rsidR="00D93180" w:rsidRPr="00754822" w:rsidRDefault="00D93180" w:rsidP="00D9318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C8A74AE" w14:textId="77777777" w:rsidR="00D93180" w:rsidRPr="00754822" w:rsidRDefault="00D93180" w:rsidP="00D9318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6AB310B" w14:textId="77777777" w:rsidR="00D93180" w:rsidRPr="00754822" w:rsidRDefault="00D93180" w:rsidP="00D9318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0855A52" w14:textId="77777777" w:rsidR="00D93180" w:rsidRPr="00754822" w:rsidRDefault="00D93180" w:rsidP="00D9318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26E6E823" w14:textId="77777777" w:rsidR="00D93180" w:rsidRPr="00754822" w:rsidRDefault="00D93180" w:rsidP="00D9318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3645338" w14:textId="77777777" w:rsidR="00D93180" w:rsidRPr="00754822" w:rsidRDefault="00D93180" w:rsidP="00D93180">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AD95047"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DE991D4"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48C4A48"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50A84F2"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F9B1B1F"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C6C3A9E"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F11AEBD"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46985B8"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F3B9D77"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D14ABDC"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3D11D14B"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F96F0D3" w14:textId="77777777" w:rsidR="00D93180" w:rsidRPr="00754822" w:rsidRDefault="00D93180" w:rsidP="00D9318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CA1D2E7" w14:textId="77777777" w:rsidR="00D93180" w:rsidRPr="00754822" w:rsidRDefault="00D93180" w:rsidP="00D93180">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724B253" w14:textId="77777777" w:rsidR="00D93180" w:rsidRPr="00754822" w:rsidRDefault="00D93180" w:rsidP="00D931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5D9DBCB" w14:textId="77777777" w:rsidR="00D93180" w:rsidRPr="00754822" w:rsidRDefault="00D93180" w:rsidP="00D931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1D1B2B7" w14:textId="77777777" w:rsidR="00D93180" w:rsidRPr="00754822" w:rsidRDefault="00D93180" w:rsidP="00D931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4C20A9F" w14:textId="77777777" w:rsidR="00D93180" w:rsidRPr="00754822" w:rsidRDefault="00D93180" w:rsidP="00D931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31E3E11" w14:textId="77777777" w:rsidR="00D93180" w:rsidRPr="00754822" w:rsidRDefault="00D93180" w:rsidP="00D9318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1A3FF6E2" w14:textId="77777777" w:rsidR="00D93180" w:rsidRPr="00754822" w:rsidRDefault="00D93180" w:rsidP="00D93180">
      <w:pPr>
        <w:spacing w:line="276" w:lineRule="auto"/>
        <w:rPr>
          <w:rFonts w:ascii="Calibri" w:eastAsia="Calibri" w:hAnsi="Calibri" w:cs="SimSun"/>
          <w:kern w:val="0"/>
          <w:sz w:val="24"/>
          <w:szCs w:val="24"/>
          <w14:ligatures w14:val="none"/>
        </w:rPr>
      </w:pPr>
    </w:p>
    <w:p w14:paraId="22EEF460" w14:textId="77777777" w:rsidR="00D93180" w:rsidRPr="00754822" w:rsidRDefault="00D93180" w:rsidP="00D931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421CA29" w14:textId="77777777" w:rsidR="00D93180" w:rsidRPr="00754822" w:rsidRDefault="00D93180" w:rsidP="00D9318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F556514" w14:textId="77777777" w:rsidR="00D93180" w:rsidRPr="00754822" w:rsidRDefault="00D93180" w:rsidP="00D9318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A139677"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p>
    <w:p w14:paraId="0C804A25" w14:textId="77777777" w:rsidR="00D93180" w:rsidRPr="00754822" w:rsidRDefault="00D93180" w:rsidP="00D931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0A92B09"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Funding Support: It institutes a general policy framework and provides funding to SIWES; hence, it promotes skills development through practical training that addresses the needs of the labor market in the country.</w:t>
      </w:r>
    </w:p>
    <w:p w14:paraId="64E4B795"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563BBA0" w14:textId="77777777" w:rsidR="00D93180" w:rsidRPr="00754822" w:rsidRDefault="00D93180" w:rsidP="00D931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E21C390"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0584E5F"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6C34AEF"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D1E840D" w14:textId="77777777" w:rsidR="00D93180" w:rsidRPr="00754822" w:rsidRDefault="00D93180" w:rsidP="00D931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36BCA4B0"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E06D617"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7502E9C" w14:textId="77777777" w:rsidR="00D93180" w:rsidRPr="00754822" w:rsidRDefault="00D93180" w:rsidP="00D931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A18F310"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A315EDD"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3112B03" w14:textId="77777777" w:rsidR="00D93180" w:rsidRPr="00754822" w:rsidRDefault="00D93180" w:rsidP="00D9318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4ABED20"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2B4D910" w14:textId="77777777" w:rsidR="00D93180" w:rsidRPr="00754822" w:rsidRDefault="00D93180" w:rsidP="00D9318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EF81EFE" w14:textId="77777777" w:rsidR="00D93180" w:rsidRPr="00754822" w:rsidRDefault="00D93180" w:rsidP="00D9318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FC9CA7F" w14:textId="77777777" w:rsidR="00D93180" w:rsidRPr="00754822" w:rsidRDefault="00D93180" w:rsidP="00D93180">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B6A23E9" w14:textId="77777777" w:rsidR="00D93180" w:rsidRPr="00754822" w:rsidRDefault="00D93180" w:rsidP="00D9318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1F056D8" w14:textId="77777777" w:rsidR="00D93180" w:rsidRPr="00754822" w:rsidRDefault="00D93180" w:rsidP="00D9318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C4074F6" w14:textId="77777777" w:rsidR="00D93180" w:rsidRPr="00AA3481" w:rsidRDefault="00D93180" w:rsidP="00D93180">
      <w:pPr>
        <w:spacing w:line="256" w:lineRule="auto"/>
        <w:jc w:val="center"/>
        <w:rPr>
          <w:rFonts w:ascii="Times New Roman" w:eastAsia="Wingdings" w:hAnsi="Times New Roman" w:cs="Times New Roman"/>
          <w:b/>
          <w:bCs/>
          <w:kern w:val="0"/>
          <w:sz w:val="24"/>
          <w:szCs w:val="24"/>
          <w14:ligatures w14:val="none"/>
        </w:rPr>
      </w:pPr>
      <w:r w:rsidRPr="00AA3481">
        <w:rPr>
          <w:rFonts w:ascii="Times New Roman" w:eastAsia="Wingdings" w:hAnsi="Times New Roman" w:cs="Times New Roman"/>
          <w:b/>
          <w:bCs/>
          <w:kern w:val="0"/>
          <w:sz w:val="24"/>
          <w:szCs w:val="24"/>
          <w14:ligatures w14:val="none"/>
        </w:rPr>
        <w:t>KWARA STATE TELEVISION (KWARA TV)</w:t>
      </w:r>
    </w:p>
    <w:p w14:paraId="1FD3C8B4" w14:textId="6369DA93" w:rsidR="00D93180" w:rsidRPr="00AA3481" w:rsidRDefault="00D93180" w:rsidP="00D93180">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00E031CE" w:rsidRPr="00D93180">
        <w:rPr>
          <w:rFonts w:ascii="Times New Roman" w:eastAsia="Wingdings" w:hAnsi="Times New Roman" w:cs="Times New Roman"/>
          <w:b/>
          <w:bCs/>
          <w:kern w:val="0"/>
          <w:sz w:val="24"/>
          <w:szCs w:val="24"/>
          <w14:ligatures w14:val="none"/>
        </w:rPr>
        <w:t>RAINBOW 94.1 FM</w:t>
      </w:r>
    </w:p>
    <w:p w14:paraId="0BD3FBE2"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Rainbow 94.1 FM, established in 2010, is one of Lagos's most vibrant and influential radio stations. Since its inception, the station has carved a niche for itself in the competitive media landscape by offering a blend of entertainment, education, and information. It appeals to a diverse audience, targeting listeners aged 15 to 75, and remains a favorite among the young and young at heart. Over the years, Rainbow 94.1 FM has consistently lived up to its promise of providing quality broadcasting, making it a household name in Lagos and beyond.</w:t>
      </w:r>
    </w:p>
    <w:p w14:paraId="5E72C812"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The station’s programming is as colorful as its name, covering a wide range of content that resonates with its listeners. At the heart of Rainbow 94.1 FM is its music selection, which spans multiple genres to cater to varied tastes. The station features an expertly curated playlist that includes contemporary hits, Afrobeat anthems, highlife classics, reggae tunes, and international chart-toppers. Whether listeners are in the mood for something relaxing or upbeat, Rainbow 94.1 FM ensures their musical needs are met. The station’s DJs and presenters are skilled at creating a seamless flow of music, punctuated by engaging commentary and interactive segments that keep audiences tuned in.</w:t>
      </w:r>
    </w:p>
    <w:p w14:paraId="74723281"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In addition to its music offerings, Rainbow 94.1 FM is a trusted source of news and information. The station provides timely updates on local, national, and international events, ensuring that its listeners stay informed about the world around them. The news segments are meticulously researched and presented, covering politics, business, sports, entertainment, and human-interest stories. Rainbow 94.1 FM’s commitment to balanced and accurate reporting has earned it a reputation as a reliable news outlet in Lagos’s media space.</w:t>
      </w:r>
    </w:p>
    <w:p w14:paraId="5C086224"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Talk shows are another key component of the station’s programming. These shows tackle a wide range of topics, from social issues and politics to lifestyle and entertainment. Rainbow 94.1 FM brings thought leaders, industry experts, and popular personalities into the conversation, creating a platform for meaningful discussions and diverse perspectives. The talk shows are interactive, encouraging listeners to call in and share their views, thus fostering a sense of community and inclusivity.</w:t>
      </w:r>
    </w:p>
    <w:p w14:paraId="48A9F2D8"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One of the station’s standout features is its innovative approach to audience engagement. Programs like “Flush or Play” have become a hit with listeners, providing a platform for emerging artists to showcase their music. In this segment, the public evaluates new songs, and those that receive positive feedback are added to the station’s regular playlist. This initiative not only entertains listeners but also supports the local music industry by giving budding artists the exposure they need to thrive. Such interactive segments have made Rainbow 94.1 FM a pioneer in promoting homegrown talent and connecting with its audience on a personal level.</w:t>
      </w:r>
    </w:p>
    <w:p w14:paraId="3AD6144C"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lastRenderedPageBreak/>
        <w:t>Over the years, Rainbow 94.1 FM has been home to some of Nigeria’s most celebrated on-air personalities. These individuals have brought their unique flair and expertise to the station, enhancing its appeal and solidifying its position as a leader in the industry. One notable figure is Olayemi Ogunwole, popularly known as Honey Pot. As the Head of Programmes, she played a pivotal role in shaping the station’s content and ensuring its alignment with audience preferences. Her contributions left a lasting impact on Rainbow 94.1 FM before she moved on to Max FM. The station continues to attract talented presenters who share its vision of excellence in broadcasting.</w:t>
      </w:r>
    </w:p>
    <w:p w14:paraId="41D57A8E"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Beyond entertainment, Rainbow 94.1 FM is deeply committed to cultural preservation and education. The station regularly features programs that celebrate Nigeria’s rich cultural heritage, showcasing traditional music, folklore, and customs. By highlighting these aspects of Nigerian identity, Rainbow 94.1 FM fosters a sense of pride and unity among its listeners. Additionally, the station uses its platform to educate the public on various issues, including health, finance, and personal development. Through expert interviews and informative segments, Rainbow 94.1 FM empowers its audience with knowledge that improves their quality of life.</w:t>
      </w:r>
    </w:p>
    <w:p w14:paraId="35CB7659"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The station’s community-focused initiatives extend beyond the airwaves. Rainbow 94.1 FM actively participates in community outreach programs, partnering with local organizations and businesses to support causes that matter to its listeners. From charity drives and health campaigns to youth empowerment workshops, the station demonstrates its commitment to making a positive impact on society. These efforts have endeared Rainbow 94.1 FM to its audience, reinforcing its reputation as a socially responsible media outlet.</w:t>
      </w:r>
    </w:p>
    <w:p w14:paraId="59880939"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As a commercial radio station, Rainbow 94.1 FM has also excelled in advertising and brand partnerships. The station’s broad listener base and engaging content make it an attractive platform for businesses looking to reach a wide audience. Rainbow 94.1 FM collaborates with brands to create effective advertising campaigns, seamlessly integrating promotional content into its programming. This approach ensures that advertisements are not only informative but also entertaining, enhancing their impact and resonance with listeners.</w:t>
      </w:r>
    </w:p>
    <w:p w14:paraId="52D6C831"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The journey of Rainbow 94.1 FM is a testament to the power of innovation and dedication in media. From its humble beginnings in 2010, the station has grown into a powerhouse of entertainment and information, setting the standard for radio broadcasting in Nigeria. Its ability to adapt to changing audience preferences and embrace new trends has been key to its success. Whether it’s through leveraging social media for audience interaction or adopting cutting-edge technology for seamless broadcasting, Rainbow 94.1 FM remains at the forefront of the industry.</w:t>
      </w:r>
    </w:p>
    <w:p w14:paraId="14CADCA4" w14:textId="77777777"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Looking to the future, Rainbow 94.1 FM is poised to continue its legacy of excellence. The station’s vision is to expand its reach and deepen its impact, bringing its unique brand of entertainment and information to even more listeners. Plans for digital expansion and the incorporation of new content formats are underway, ensuring that Rainbow 94.1 FM remains relevant in an increasingly digital world.</w:t>
      </w:r>
    </w:p>
    <w:p w14:paraId="457F3514" w14:textId="27F31701" w:rsidR="00D93180" w:rsidRPr="00D93180" w:rsidRDefault="00D93180" w:rsidP="00D93180">
      <w:pPr>
        <w:spacing w:line="256" w:lineRule="auto"/>
        <w:jc w:val="both"/>
        <w:rPr>
          <w:rFonts w:ascii="Times New Roman" w:eastAsia="Wingdings" w:hAnsi="Times New Roman" w:cs="Times New Roman"/>
          <w:kern w:val="0"/>
          <w:sz w:val="24"/>
          <w:szCs w:val="24"/>
          <w14:ligatures w14:val="none"/>
        </w:rPr>
      </w:pPr>
      <w:r w:rsidRPr="00D93180">
        <w:rPr>
          <w:rFonts w:ascii="Times New Roman" w:eastAsia="Wingdings" w:hAnsi="Times New Roman" w:cs="Times New Roman"/>
          <w:kern w:val="0"/>
          <w:sz w:val="24"/>
          <w:szCs w:val="24"/>
          <w14:ligatures w14:val="none"/>
        </w:rPr>
        <w:t xml:space="preserve">Rainbow 94.1 FM is more than just a radio station; it is a cultural institution that reflects the vibrancy and diversity of Lagos. Through its engaging programming, community involvement, and unwavering commitment to quality, the station has earned a special place in the hearts of its </w:t>
      </w:r>
      <w:r w:rsidRPr="00D93180">
        <w:rPr>
          <w:rFonts w:ascii="Times New Roman" w:eastAsia="Wingdings" w:hAnsi="Times New Roman" w:cs="Times New Roman"/>
          <w:kern w:val="0"/>
          <w:sz w:val="24"/>
          <w:szCs w:val="24"/>
          <w14:ligatures w14:val="none"/>
        </w:rPr>
        <w:lastRenderedPageBreak/>
        <w:t>listeners. As it continues to grow and evolve, Rainbow 94.1 FM serves as a shining example of what is possible when passion and purpose come together in the world of broadcasting. With a bright future ahead, the station is set to remain a beacon of inspiration and entertainment for years to come.</w:t>
      </w:r>
    </w:p>
    <w:p w14:paraId="142C3900" w14:textId="77777777" w:rsidR="00D93180" w:rsidRDefault="00D93180" w:rsidP="00D93180">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4592B1A4" w14:textId="77777777" w:rsidR="00F9202A" w:rsidRDefault="00F9202A" w:rsidP="00F9202A">
      <w:pPr>
        <w:tabs>
          <w:tab w:val="left" w:pos="4065"/>
          <w:tab w:val="center" w:pos="4680"/>
        </w:tabs>
        <w:spacing w:line="256" w:lineRule="auto"/>
        <w:jc w:val="both"/>
        <w:rPr>
          <w:rFonts w:ascii="Times New Roman" w:eastAsia="Calibri" w:hAnsi="Times New Roman" w:cs="Times New Roman"/>
          <w:b/>
          <w:kern w:val="0"/>
          <w:sz w:val="24"/>
          <w:szCs w:val="24"/>
          <w14:ligatures w14:val="none"/>
        </w:rPr>
      </w:pPr>
      <w:r w:rsidRPr="00F9202A">
        <w:rPr>
          <w:rFonts w:ascii="Arial Black" w:eastAsia="Calibri" w:hAnsi="Arial Black" w:cs="Arial Black"/>
          <w:b/>
          <w:kern w:val="0"/>
          <w:sz w:val="24"/>
          <w:szCs w:val="24"/>
          <w14:ligatures w14:val="none"/>
        </w:rPr>
        <w:t>1 RAINBOW FM CLOSE, OFF WESTERNER INDUSTRIAL AVENUE, ISHERI RD, REVERVIEW ESTATE, OJODU BERGER</w:t>
      </w:r>
    </w:p>
    <w:p w14:paraId="55CE19F9" w14:textId="77777777" w:rsidR="00D93180" w:rsidRPr="00FE1F6E" w:rsidRDefault="00D93180" w:rsidP="00D93180">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1481272"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provide quality entertainment, Rainbow 94.1 FM aims to offer a diverse range of high-quality music, talk shows, and interactive programs that cater to the varied tastes of its audience. The station is committed to delivering content that resonates with listeners of all ages, ensuring a fulfilling and enjoyable experience.</w:t>
      </w:r>
    </w:p>
    <w:p w14:paraId="14F865B3"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deliver reliable information, the station strives to serve as a trusted source of news and updates on local, national, and international events. By ensuring that its news is timely, accurate, and balanced, Rainbow 94.1 FM keeps its audience well-informed and engaged with the world around them.</w:t>
      </w:r>
    </w:p>
    <w:p w14:paraId="1862460B"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promote cultural heritage, Rainbow 94.1 FM highlights Nigeria’s rich traditions through its programming. The station celebrates traditional music, folklore, and customs, fostering a sense of pride and unity among listeners while educating younger generations about the nation's diverse culture.</w:t>
      </w:r>
    </w:p>
    <w:p w14:paraId="0D25C873"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support emerging talent, the station provides a platform for budding artists and creatives to showcase their work. Programs like “Flush or Play” offer opportunities for new talents to gain visibility and recognition, reinforcing Rainbow 94.1 FM’s role as a hub for discovering and nurturing creativity.</w:t>
      </w:r>
    </w:p>
    <w:p w14:paraId="7D879CF2"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engage with the community, the station creates interactive programs that foster a sense of connection and inclusivity. By encouraging listener participation and organizing outreach initiatives, Rainbow 94.1 FM ensures its audience feels valued and involved in shaping its content.</w:t>
      </w:r>
    </w:p>
    <w:p w14:paraId="569CE075"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educate its audience, the station is dedicated to empowering listeners with knowledge on various topics, including health, personal development, business, and societal issues. Through expert interviews, talk shows, and informative segments, Rainbow 94.1 FM contributes to the growth and well-being of its audience.</w:t>
      </w:r>
    </w:p>
    <w:p w14:paraId="5B5BBBBF"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encourage social responsibility, the station actively participates in and promotes community outreach programs. Initiatives such as charity drives, health campaigns, and youth empowerment workshops demonstrate its commitment to making a positive impact on society.</w:t>
      </w:r>
    </w:p>
    <w:p w14:paraId="693E8705"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foster economic growth, Rainbow 94.1 FM collaborates with businesses and advertisers, offering effective advertising solutions. By providing a platform for brands to reach a wide audience, the station supports local businesses while maintaining its financial sustainability.</w:t>
      </w:r>
    </w:p>
    <w:p w14:paraId="1ECEB597"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lastRenderedPageBreak/>
        <w:t>To adapt to technological advancements, Rainbow 94.1 FM continually embraces new technologies and digital platforms to enhance the listener experience. This commitment ensures the station remains relevant and accessible in an increasingly connected and digital world.</w:t>
      </w:r>
    </w:p>
    <w:p w14:paraId="7B193579" w14:textId="77777777" w:rsidR="00D93180" w:rsidRPr="00D93180" w:rsidRDefault="00D93180" w:rsidP="00D93180">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To maintain industry leadership, the station upholds high standards of broadcasting and consistently innovates to stay ahead of trends. Rainbow 94.1 FM’s dedication to excellence ensures it remains a leader in the Nigerian media landscape, setting benchmarks for others to follow.</w:t>
      </w:r>
    </w:p>
    <w:p w14:paraId="5F258478" w14:textId="77777777" w:rsidR="00D93180" w:rsidRDefault="00D93180" w:rsidP="00D93180">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3C60D1C1"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695BA158"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7B498AB3"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4F5AFE25"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w:t>
      </w:r>
      <w:r w:rsidRPr="00D93180">
        <w:rPr>
          <w:rFonts w:ascii="Times New Roman" w:eastAsia="Calibri" w:hAnsi="Times New Roman" w:cs="SimSun"/>
          <w:kern w:val="0"/>
          <w:sz w:val="24"/>
          <w:szCs w:val="24"/>
          <w14:ligatures w14:val="none"/>
        </w:rPr>
        <w:lastRenderedPageBreak/>
        <w:t>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70D4BADD"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2C119FEE"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to the station's branding by creating a memorable listening experience through their voice, style, and energy.</w:t>
      </w:r>
    </w:p>
    <w:p w14:paraId="3B3139D0"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6A83BDEC"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5B19ED03"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0CA6639C"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66481124" w14:textId="77777777" w:rsidR="00D93180" w:rsidRPr="00D93180" w:rsidRDefault="00D93180" w:rsidP="00D93180">
      <w:pPr>
        <w:numPr>
          <w:ilvl w:val="0"/>
          <w:numId w:val="12"/>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75C67821" w14:textId="77777777" w:rsidR="00D93180" w:rsidRPr="00D93180" w:rsidRDefault="00D93180" w:rsidP="00D93180">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Each department at Rainbow 94.1 FM plays a vital role in the station’s overall success. By working collaboratively, these departments ensure the station remains a leader in the Nigerian radio industry, offering high-quality content, maintaining strong community engagement, and upholding professional standards.</w:t>
      </w:r>
    </w:p>
    <w:p w14:paraId="118F2CE3" w14:textId="66E79908" w:rsidR="00D93180" w:rsidRDefault="00D93180" w:rsidP="00D93180">
      <w:pPr>
        <w:spacing w:line="256" w:lineRule="auto"/>
        <w:jc w:val="both"/>
        <w:rPr>
          <w:rFonts w:ascii="Times New Roman" w:eastAsia="Calibri" w:hAnsi="Times New Roman" w:cs="SimSu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002F0D29" w:rsidRPr="002F0D29">
        <w:rPr>
          <w:rFonts w:ascii="Times New Roman" w:eastAsia="Calibri" w:hAnsi="Times New Roman" w:cs="SimSun"/>
          <w:b/>
          <w:bCs/>
          <w:kern w:val="0"/>
          <w:sz w:val="24"/>
          <w:szCs w:val="24"/>
          <w14:ligatures w14:val="none"/>
        </w:rPr>
        <w:t>RAINBOW 94.1 FM</w:t>
      </w:r>
    </w:p>
    <w:p w14:paraId="7883A144"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6CCEA73C"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4EF29A9D"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4C224F94"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5B53B2BC"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34FCCB90"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611A110D"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400D1356"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50ABAE7F"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65521953"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19A2612B"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05766433"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29EEA722"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438E9C71"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lastRenderedPageBreak/>
        <w:t>Backup Power Supply (UPS)</w:t>
      </w:r>
    </w:p>
    <w:p w14:paraId="511473C4" w14:textId="77777777" w:rsidR="00D93180" w:rsidRPr="00D93180" w:rsidRDefault="00D93180" w:rsidP="007D0527">
      <w:pPr>
        <w:numPr>
          <w:ilvl w:val="0"/>
          <w:numId w:val="13"/>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77CB09EA"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434847F9"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46FDFFF0"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195063EB"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3C15FE05"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32BEE2E1"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60129C24"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44FCF914"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37EC529A"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0029ABBA"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59ADA083"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74F3A64B"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423F7844"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17F5ADA2"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4712ED07" w14:textId="77777777" w:rsidR="00D93180" w:rsidRPr="00D93180" w:rsidRDefault="00D93180" w:rsidP="00D93180">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0FD45DC8" w14:textId="77777777" w:rsidR="00D93180" w:rsidRDefault="00D93180" w:rsidP="00D93180">
      <w:pPr>
        <w:spacing w:line="256" w:lineRule="auto"/>
        <w:jc w:val="both"/>
        <w:rPr>
          <w:rFonts w:ascii="Times New Roman" w:eastAsia="Calibri" w:hAnsi="Times New Roman" w:cs="SimSun"/>
          <w:kern w:val="0"/>
          <w:sz w:val="24"/>
          <w:szCs w:val="24"/>
          <w14:ligatures w14:val="none"/>
        </w:rPr>
      </w:pPr>
    </w:p>
    <w:p w14:paraId="611E7235" w14:textId="77777777" w:rsidR="00D93180" w:rsidRDefault="00D93180" w:rsidP="00D93180">
      <w:pPr>
        <w:spacing w:line="256" w:lineRule="auto"/>
        <w:jc w:val="both"/>
        <w:rPr>
          <w:rFonts w:ascii="Times New Roman" w:eastAsia="Calibri" w:hAnsi="Times New Roman" w:cs="SimSun"/>
          <w:kern w:val="0"/>
          <w:sz w:val="24"/>
          <w:szCs w:val="24"/>
          <w14:ligatures w14:val="none"/>
        </w:rPr>
      </w:pPr>
    </w:p>
    <w:p w14:paraId="68105011" w14:textId="77777777" w:rsidR="00D93180" w:rsidRDefault="00D93180" w:rsidP="00D93180">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54DC7CD5" w14:textId="77777777" w:rsidR="00D93180" w:rsidRPr="00754822" w:rsidRDefault="00D93180" w:rsidP="00D93180">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9ADDD5C" w14:textId="77777777" w:rsidR="00D93180" w:rsidRDefault="00D93180" w:rsidP="00D93180">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2BA6B905"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During my SIWES program at Rainbow 94.1 FM, I had the opportunity to explore various departments, each offering unique experiences that helped me apply my academic knowledge in a real-world setting. My time in the Programming, News and Current Affairs, Production, and On-Air Personality (OAP) departments was an invaluable learning experience that gave me hands-on exposure to the workings of a professional radio station. Each department contributed to my growth in ways that helped me understand the dynamics of radio broadcasting and shaped my understanding of the media industry.</w:t>
      </w:r>
    </w:p>
    <w:p w14:paraId="3614AEA9"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In the Programming Department, I quickly learned how crucial content planning and scheduling were to the overall success of the radio station. I was introduced to the process of researching audience demographics and designing programming schedules that would engage and retain listeners. I worked closely with the team, helping prepare content for different shows such as talk shows, music programs, and educational segments. I assisted in creating show rundowns and learning how to time each segment effectively to ensure smooth transitions. This exposure taught me the importance of time management, organization, and attention to detail, as I had to ensure everything was in place for each broadcast.</w:t>
      </w:r>
    </w:p>
    <w:p w14:paraId="527D6BED"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I also gained hands-on experience with programming software that helped schedule content automatically. This allowed me to understand how radio stations manage a constant flow of content, from music tracks to pre-recorded shows, advertisements, and public service announcements. It was fascinating to see how the programming team could adapt to breaking news or last-minute changes by dynamically adjusting the schedule. Working in this department gave me a deep appreciation for how radio stations balance the diverse needs of their audience while maintaining a consistent and engaging broadcast schedule.</w:t>
      </w:r>
    </w:p>
    <w:p w14:paraId="30A23778"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In the News and Current Affairs Department, I experienced the fast-paced and high-pressure environment of news reporting. I was able to apply my knowledge of journalism and media ethics while learning the skills necessary to gather, verify, and report news accurately and efficiently. I assisted the team in researching stories, conducting interviews, and writing concise news reports. I quickly learned the importance of sourcing information from reliable outlets and how to write stories that were both informative and engaging for the audience. The department placed a heavy emphasis on objectivity, and I learned to ensure that the news was presented fairly and impartially, free of bias.</w:t>
      </w:r>
    </w:p>
    <w:p w14:paraId="5A36BE4D"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 xml:space="preserve">The most significant lesson I learned while working in the News Department was how to work under pressure. News deadlines are often tight, and I had to learn how to prioritize tasks, gather accurate information, and write news reports within a short time frame. I also observed how seasoned reporters adapted to breaking news, providing updates in real-time while maintaining accuracy. Additionally, I participated in editing news scripts and preparing them for broadcast, learning how to ensure that every report was polished and ready for delivery. This department </w:t>
      </w:r>
      <w:r w:rsidRPr="00E031CE">
        <w:rPr>
          <w:rFonts w:ascii="Times New Roman" w:eastAsia="Wingdings" w:hAnsi="Times New Roman" w:cs="Times New Roman"/>
          <w:kern w:val="0"/>
          <w:sz w:val="24"/>
          <w:szCs w:val="24"/>
          <w14:ligatures w14:val="none"/>
        </w:rPr>
        <w:lastRenderedPageBreak/>
        <w:t>taught me to think quickly, work effectively under pressure, and prioritize accuracy, skills that are essential in the field of journalism.</w:t>
      </w:r>
    </w:p>
    <w:p w14:paraId="012F634C"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In the Production Department, I was introduced to the technical side of radio broadcasting. Before my placement at Rainbow 94.1 FM, I had little knowledge of audio production, but working in this department gave me invaluable hands-on experience. I was trained to use audio editing software such as Adobe Audition to record, edit, and mix audio. I learned the intricacies of audio production, from editing interviews and music tracks to creating station jingles and advertisements. I also gained experience in sound mixing, where I adjusted levels, added sound effects, and ensured that all content met the station's technical standards.</w:t>
      </w:r>
    </w:p>
    <w:p w14:paraId="12010D7D"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One of my most interesting tasks was creating station promos and jingles. I worked with the team to brainstorm ideas, write scripts, and record voiceovers. I then edited the audio to produce high-quality promotional material. Through this experience, I developed a deep appreciation for the creative and technical aspects of radio production. I learned that radio production involves more than just technical skills; it also requires creativity to develop content that engages the audience and aligns with the station’s identity. My time in the Production Department helped me understand the importance of technical proficiency in ensuring a seamless and professional broadcast.</w:t>
      </w:r>
    </w:p>
    <w:p w14:paraId="4D6F34B3"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The On-Air Personality (OAP) Department was one of the most exciting and rewarding parts of my SIWES experience. As someone who has always been interested in the on-air aspect of radio broadcasting, I found this department to be a particularly enriching environment. I was able to observe and assist on-air personalities during live shows, which gave me insight into how they engage with the audience and maintain a dynamic presence on air. I worked alongside the OAP team in preparing content for live broadcasts, researching topics, writing scripts, and managing listener call-ins. I learned that being an OAP requires more than just a good voice; it’s about building a connection with the audience and keeping the show flowing smoothly, even when things don’t go as planned.</w:t>
      </w:r>
    </w:p>
    <w:p w14:paraId="3E459686"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One of the most important lessons I learned in the OAP Department was how to maintain control of the show while balancing entertainment with information. Whether it was a news update, music segment, or listener interaction, I observed how the OAPs kept the audience engaged and entertained. I also gained experience with the technical side of live broadcasting, learning how to manage the audio board, switch between different audio sources, and ensure that the broadcast ran smoothly. Through my work with the OAP team, I developed a better understanding of how to engage with listeners, manage a live show, and create content that resonates with an audience.</w:t>
      </w:r>
    </w:p>
    <w:p w14:paraId="0EAC6C99" w14:textId="77777777"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sidRPr="00E031CE">
        <w:rPr>
          <w:rFonts w:ascii="Times New Roman" w:eastAsia="Wingdings" w:hAnsi="Times New Roman" w:cs="Times New Roman"/>
          <w:kern w:val="0"/>
          <w:sz w:val="24"/>
          <w:szCs w:val="24"/>
          <w14:ligatures w14:val="none"/>
        </w:rPr>
        <w:t>Working in the OAP Department also helped me build my confidence as a potential on-air personality. I had the opportunity to try my hand at speaking on air and interacting with listeners, which helped me overcome any nerves I had about being in front of the microphone. I learned the importance of having a strong on-air presence, knowing how to keep a conversation flowing, and maintaining professionalism even in spontaneous situations. This department gave me the confidence to pursue a career in media and broadcasting, knowing that I had developed the skills necessary to succeed as an OAP.</w:t>
      </w:r>
    </w:p>
    <w:p w14:paraId="07CEDBDD" w14:textId="02FBE279" w:rsidR="00E031CE" w:rsidRPr="00E031CE" w:rsidRDefault="00E031CE" w:rsidP="00E031CE">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M</w:t>
      </w:r>
      <w:r w:rsidRPr="00E031CE">
        <w:rPr>
          <w:rFonts w:ascii="Times New Roman" w:eastAsia="Wingdings" w:hAnsi="Times New Roman" w:cs="Times New Roman"/>
          <w:kern w:val="0"/>
          <w:sz w:val="24"/>
          <w:szCs w:val="24"/>
          <w14:ligatures w14:val="none"/>
        </w:rPr>
        <w:t>y SIWES experience at Rainbow 94.1 FM was both educational and transformative. The opportunity to work in different departments allowed me to gain a comprehensive understanding of the radio broadcasting industry. From programming and news reporting to production and on-air personality work, I was exposed to every aspect of the station's operations. Each department offered valuable lessons that contributed to my growth as a media professional, and I now feel better prepared to pursue a career in the field. The experience also helped me develop key skills such as time management, communication, creativity, and technical proficiency, which will serve me well in my future career. I am grateful for the opportunity to have worked alongside such a talented team and to have gained hands-on experience in a professional media environment.</w:t>
      </w:r>
    </w:p>
    <w:p w14:paraId="76699E2D" w14:textId="77777777" w:rsidR="00D93180" w:rsidRDefault="00D93180" w:rsidP="00D93180">
      <w:pPr>
        <w:spacing w:line="256" w:lineRule="auto"/>
        <w:jc w:val="both"/>
        <w:rPr>
          <w:rFonts w:ascii="Times New Roman" w:eastAsia="Calibri" w:hAnsi="Times New Roman" w:cs="Times New Roman"/>
          <w:kern w:val="0"/>
          <w:sz w:val="26"/>
          <w:szCs w:val="26"/>
          <w14:ligatures w14:val="none"/>
        </w:rPr>
      </w:pPr>
    </w:p>
    <w:p w14:paraId="4CE60E12" w14:textId="77777777" w:rsidR="00D93180" w:rsidRDefault="00D93180" w:rsidP="00D93180">
      <w:pPr>
        <w:spacing w:line="256" w:lineRule="auto"/>
        <w:jc w:val="both"/>
        <w:rPr>
          <w:rFonts w:ascii="Times New Roman" w:eastAsia="Calibri" w:hAnsi="Times New Roman" w:cs="Times New Roman"/>
          <w:kern w:val="0"/>
          <w:sz w:val="26"/>
          <w:szCs w:val="26"/>
          <w14:ligatures w14:val="none"/>
        </w:rPr>
      </w:pPr>
    </w:p>
    <w:p w14:paraId="30B6ADC5" w14:textId="77777777" w:rsidR="00D93180" w:rsidRDefault="00D93180" w:rsidP="00D93180">
      <w:pPr>
        <w:spacing w:line="256" w:lineRule="auto"/>
        <w:jc w:val="both"/>
        <w:rPr>
          <w:rFonts w:ascii="Times New Roman" w:eastAsia="Calibri" w:hAnsi="Times New Roman" w:cs="Times New Roman"/>
          <w:kern w:val="0"/>
          <w:sz w:val="26"/>
          <w:szCs w:val="26"/>
          <w14:ligatures w14:val="none"/>
        </w:rPr>
      </w:pPr>
    </w:p>
    <w:p w14:paraId="6B352140" w14:textId="77777777" w:rsidR="00D93180" w:rsidRDefault="00D93180" w:rsidP="00D93180">
      <w:pPr>
        <w:spacing w:line="256" w:lineRule="auto"/>
        <w:jc w:val="both"/>
        <w:rPr>
          <w:rFonts w:ascii="Times New Roman" w:eastAsia="Calibri" w:hAnsi="Times New Roman" w:cs="Times New Roman"/>
          <w:kern w:val="0"/>
          <w:sz w:val="26"/>
          <w:szCs w:val="26"/>
          <w14:ligatures w14:val="none"/>
        </w:rPr>
      </w:pPr>
    </w:p>
    <w:p w14:paraId="7049876A" w14:textId="77777777" w:rsidR="00D93180" w:rsidRPr="005F7019" w:rsidRDefault="00D93180" w:rsidP="00D93180">
      <w:pPr>
        <w:spacing w:line="256" w:lineRule="auto"/>
        <w:jc w:val="both"/>
        <w:rPr>
          <w:rFonts w:ascii="Times New Roman" w:eastAsia="Calibri" w:hAnsi="Times New Roman" w:cs="Times New Roman"/>
          <w:kern w:val="0"/>
          <w:sz w:val="26"/>
          <w:szCs w:val="26"/>
          <w14:ligatures w14:val="none"/>
        </w:rPr>
      </w:pPr>
    </w:p>
    <w:p w14:paraId="4FDCCE64" w14:textId="77777777" w:rsidR="00D93180" w:rsidRDefault="00D93180" w:rsidP="00D93180">
      <w:pPr>
        <w:spacing w:line="256" w:lineRule="auto"/>
        <w:jc w:val="both"/>
        <w:rPr>
          <w:rFonts w:ascii="Times New Roman" w:eastAsia="Calibri" w:hAnsi="Times New Roman" w:cs="Times New Roman"/>
          <w:b/>
          <w:bCs/>
          <w:kern w:val="0"/>
          <w:sz w:val="26"/>
          <w:szCs w:val="26"/>
          <w14:ligatures w14:val="none"/>
        </w:rPr>
      </w:pPr>
    </w:p>
    <w:p w14:paraId="64E6A6EC" w14:textId="77777777" w:rsidR="00D93180" w:rsidRDefault="00D93180" w:rsidP="00D93180">
      <w:pPr>
        <w:spacing w:line="256" w:lineRule="auto"/>
        <w:jc w:val="both"/>
        <w:rPr>
          <w:rFonts w:ascii="Times New Roman" w:eastAsia="Calibri" w:hAnsi="Times New Roman" w:cs="Times New Roman"/>
          <w:b/>
          <w:bCs/>
          <w:kern w:val="0"/>
          <w:sz w:val="26"/>
          <w:szCs w:val="26"/>
          <w14:ligatures w14:val="none"/>
        </w:rPr>
      </w:pPr>
    </w:p>
    <w:p w14:paraId="7F9E8858" w14:textId="77777777" w:rsidR="00D93180" w:rsidRPr="00754822" w:rsidRDefault="00D93180" w:rsidP="00D9318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7FE18549" w14:textId="77777777" w:rsidR="00D93180" w:rsidRPr="00754822" w:rsidRDefault="00D93180" w:rsidP="00D9318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9C34253" w14:textId="77777777" w:rsidR="00D93180" w:rsidRPr="00754822" w:rsidRDefault="00D93180" w:rsidP="00D9318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2D426EC" w14:textId="77777777" w:rsidR="00D93180" w:rsidRPr="00754822" w:rsidRDefault="00D93180" w:rsidP="00D9318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FE5EB20" w14:textId="77777777" w:rsidR="00D93180" w:rsidRPr="00754822" w:rsidRDefault="00D93180" w:rsidP="00D9318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279F7B9" w14:textId="77777777" w:rsidR="00D93180" w:rsidRPr="00754822" w:rsidRDefault="00D93180" w:rsidP="00D9318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was able to relate most of my theoretical aspect taught in class to the physical aspect in the organisation.</w:t>
      </w:r>
    </w:p>
    <w:p w14:paraId="4C2170E3" w14:textId="77777777" w:rsidR="00D93180" w:rsidRPr="00754822" w:rsidRDefault="00D93180" w:rsidP="00D9318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experienced how to use some of the equipment being used in the organisation.</w:t>
      </w:r>
    </w:p>
    <w:p w14:paraId="39F497E5" w14:textId="77777777" w:rsidR="00D93180" w:rsidRPr="00754822" w:rsidRDefault="00D93180" w:rsidP="00D9318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7740773"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p>
    <w:p w14:paraId="394ED01F" w14:textId="77777777" w:rsidR="00D93180" w:rsidRPr="00754822" w:rsidRDefault="00D93180" w:rsidP="00D9318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1F930D28" w14:textId="6F506FAE" w:rsidR="00D93180" w:rsidRPr="00AA3481" w:rsidRDefault="00D93180" w:rsidP="00D93180">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F9202A" w:rsidRPr="00D93180">
        <w:rPr>
          <w:rFonts w:ascii="Times New Roman" w:eastAsia="Wingdings" w:hAnsi="Times New Roman" w:cs="Times New Roman"/>
          <w:b/>
          <w:bCs/>
          <w:kern w:val="0"/>
          <w:sz w:val="24"/>
          <w:szCs w:val="24"/>
          <w14:ligatures w14:val="none"/>
        </w:rPr>
        <w:t>RAINBOW 94.1 FM</w:t>
      </w:r>
      <w:r w:rsidRPr="00754822">
        <w:rPr>
          <w:rFonts w:ascii="Times New Roman" w:eastAsia="Calibri" w:hAnsi="Times New Roman" w:cs="Times New Roman"/>
          <w:kern w:val="0"/>
          <w:sz w:val="26"/>
          <w:szCs w:val="26"/>
          <w14:ligatures w14:val="none"/>
        </w:rPr>
        <w:t>, taught me on how to manage the company and how to work as a team in any organisation.</w:t>
      </w:r>
    </w:p>
    <w:p w14:paraId="676C6D7A" w14:textId="77777777" w:rsidR="00D93180" w:rsidRPr="00754822" w:rsidRDefault="00D93180" w:rsidP="00D93180">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5B0D921" w14:textId="77777777" w:rsidR="00D93180" w:rsidRPr="00754822" w:rsidRDefault="00D93180" w:rsidP="00D9318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C86B1D6" w14:textId="77777777" w:rsidR="00D93180" w:rsidRPr="00754822" w:rsidRDefault="00D93180" w:rsidP="00D9318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46613955"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AE13C83"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DDB1DC5"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A11E089"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ADFDD08"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92F6004"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9832056"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367C8DDC"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35B0C42"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6F229ED" w14:textId="77777777" w:rsidR="00D93180" w:rsidRPr="00754822" w:rsidRDefault="00D93180" w:rsidP="00D93180">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033F3CCC"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C0C0D77" w14:textId="77777777" w:rsidR="00D93180" w:rsidRPr="00754822" w:rsidRDefault="00D93180" w:rsidP="00D9318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656D6047" w14:textId="77777777" w:rsidR="00D93180" w:rsidRPr="00754822" w:rsidRDefault="00D93180" w:rsidP="00D9318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01370AA" w14:textId="77777777" w:rsidR="00D93180" w:rsidRPr="00754822" w:rsidRDefault="00D93180" w:rsidP="00D9318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4D600AC" w14:textId="77777777" w:rsidR="00D93180" w:rsidRPr="00754822" w:rsidRDefault="00D93180" w:rsidP="00D9318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0E4BB4C"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p>
    <w:p w14:paraId="71F23357"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3A87D8C"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1E56843"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8DD8450" w14:textId="77777777" w:rsidR="00D93180" w:rsidRPr="00754822" w:rsidRDefault="00D93180" w:rsidP="00D9318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529F72F" w14:textId="77777777" w:rsidR="00D93180" w:rsidRPr="00754822" w:rsidRDefault="00D93180" w:rsidP="00D9318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increase the fund being provided for the SIWES programme and other educational programmes in general for effective and productive implementation of the scheme.</w:t>
      </w:r>
    </w:p>
    <w:p w14:paraId="15FCA550"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85E9C5F" w14:textId="77777777" w:rsidR="00D93180" w:rsidRPr="00754822" w:rsidRDefault="00D93180" w:rsidP="00D9318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0A1A5BB" w14:textId="77777777" w:rsidR="00D93180" w:rsidRPr="00754822" w:rsidRDefault="00D93180" w:rsidP="00D9318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545FB9C5" w14:textId="77777777" w:rsidR="00D93180" w:rsidRPr="00754822" w:rsidRDefault="00D93180" w:rsidP="00D9318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766954D" w14:textId="77777777" w:rsidR="00D93180" w:rsidRPr="00754822" w:rsidRDefault="00D93180" w:rsidP="00D9318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57AB55E"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3F8C9D82" w14:textId="77777777" w:rsidR="00D93180" w:rsidRPr="00754822" w:rsidRDefault="00D93180" w:rsidP="00D9318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0834D36" w14:textId="77777777" w:rsidR="00D93180" w:rsidRPr="00754822" w:rsidRDefault="00D93180" w:rsidP="00D9318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835C0F3" w14:textId="77777777" w:rsidR="00D93180" w:rsidRPr="00754822" w:rsidRDefault="00D93180" w:rsidP="00D9318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137E3D2" w14:textId="77777777" w:rsidR="00D93180" w:rsidRPr="00754822" w:rsidRDefault="00D93180" w:rsidP="00D9318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82BDC4F"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5AFA78E" w14:textId="77777777" w:rsidR="00D93180" w:rsidRPr="00754822" w:rsidRDefault="00D93180" w:rsidP="00D9318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EBBB8CB" w14:textId="77777777" w:rsidR="00D93180" w:rsidRPr="00754822" w:rsidRDefault="00D93180" w:rsidP="00D9318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2AD2527" w14:textId="77777777" w:rsidR="00D93180" w:rsidRPr="00754822" w:rsidRDefault="00D93180" w:rsidP="00D9318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777281B" w14:textId="77777777" w:rsidR="00D93180" w:rsidRPr="00754822" w:rsidRDefault="00D93180" w:rsidP="00D9318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14A4C9C" w14:textId="77777777" w:rsidR="00D93180" w:rsidRPr="00754822" w:rsidRDefault="00D93180" w:rsidP="00D9318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A69A403" w14:textId="77777777" w:rsidR="00D93180" w:rsidRPr="00754822" w:rsidRDefault="00D93180" w:rsidP="00D9318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1C5C86D" w14:textId="77777777" w:rsidR="00D93180" w:rsidRPr="00754822" w:rsidRDefault="00D93180" w:rsidP="00D9318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BA6F1EC" w14:textId="77777777" w:rsidR="00D93180" w:rsidRPr="00754822" w:rsidRDefault="00D93180" w:rsidP="00D9318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E9BD7AE"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BAE0C3F"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F18A526" w14:textId="77777777" w:rsidR="00D93180" w:rsidRPr="00754822" w:rsidRDefault="00D93180" w:rsidP="00D9318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F84A1F6" w14:textId="77777777" w:rsidR="00D93180" w:rsidRPr="00754822" w:rsidRDefault="00D93180" w:rsidP="00D9318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3E461749" w14:textId="77777777" w:rsidR="00D93180" w:rsidRPr="00754822" w:rsidRDefault="00D93180" w:rsidP="00D9318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1F818D9" w14:textId="77777777" w:rsidR="00D93180" w:rsidRPr="00754822" w:rsidRDefault="00D93180" w:rsidP="00D9318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5DE01B1" w14:textId="77777777" w:rsidR="00D93180" w:rsidRPr="00754822" w:rsidRDefault="00D93180" w:rsidP="00D9318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0F3BA5D" w14:textId="77777777" w:rsidR="00D93180" w:rsidRPr="00754822" w:rsidRDefault="00D93180" w:rsidP="00D9318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1418489" w14:textId="77777777" w:rsidR="00D93180" w:rsidRPr="00754822" w:rsidRDefault="00D93180" w:rsidP="00D9318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9865442" w14:textId="77777777" w:rsidR="00D93180" w:rsidRPr="00754822" w:rsidRDefault="00D93180" w:rsidP="00D93180">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15B55AD" w14:textId="77777777" w:rsidR="00D93180" w:rsidRPr="00754822" w:rsidRDefault="00D93180" w:rsidP="00D9318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7F27E53" w14:textId="77777777" w:rsidR="00D93180" w:rsidRPr="00754822" w:rsidRDefault="00D93180" w:rsidP="00D9318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CE52400" w14:textId="77777777" w:rsidR="00D93180" w:rsidRPr="00754822" w:rsidRDefault="00D93180" w:rsidP="00D93180">
      <w:pPr>
        <w:spacing w:line="256" w:lineRule="auto"/>
        <w:rPr>
          <w:rFonts w:ascii="Calibri" w:eastAsia="Calibri" w:hAnsi="Calibri" w:cs="SimSun"/>
          <w:kern w:val="0"/>
          <w14:ligatures w14:val="none"/>
        </w:rPr>
      </w:pPr>
    </w:p>
    <w:p w14:paraId="6DA2D290" w14:textId="77777777" w:rsidR="00D93180" w:rsidRPr="00754822" w:rsidRDefault="00D93180" w:rsidP="00D93180">
      <w:pPr>
        <w:spacing w:line="256" w:lineRule="auto"/>
        <w:rPr>
          <w:rFonts w:ascii="Calibri" w:eastAsia="Calibri" w:hAnsi="Calibri" w:cs="SimSun"/>
          <w:kern w:val="0"/>
          <w14:ligatures w14:val="none"/>
        </w:rPr>
      </w:pPr>
    </w:p>
    <w:p w14:paraId="1A74D1DB" w14:textId="77777777" w:rsidR="00D93180" w:rsidRPr="00754822" w:rsidRDefault="00D93180" w:rsidP="00D93180">
      <w:pPr>
        <w:spacing w:line="256" w:lineRule="auto"/>
        <w:rPr>
          <w:rFonts w:ascii="Calibri" w:eastAsia="Calibri" w:hAnsi="Calibri" w:cs="SimSun"/>
          <w:kern w:val="0"/>
          <w14:ligatures w14:val="none"/>
        </w:rPr>
      </w:pPr>
    </w:p>
    <w:p w14:paraId="0EA375A2" w14:textId="77777777" w:rsidR="00D93180" w:rsidRPr="00754822" w:rsidRDefault="00D93180" w:rsidP="00D93180">
      <w:pPr>
        <w:spacing w:line="256" w:lineRule="auto"/>
        <w:rPr>
          <w:rFonts w:ascii="Calibri" w:eastAsia="Calibri" w:hAnsi="Calibri" w:cs="SimSun"/>
          <w:kern w:val="0"/>
          <w14:ligatures w14:val="none"/>
        </w:rPr>
      </w:pPr>
    </w:p>
    <w:p w14:paraId="2FE48EBC" w14:textId="77777777" w:rsidR="00D93180" w:rsidRPr="00754822" w:rsidRDefault="00D93180" w:rsidP="00D93180">
      <w:pPr>
        <w:spacing w:line="256" w:lineRule="auto"/>
        <w:rPr>
          <w:rFonts w:ascii="Calibri" w:eastAsia="Calibri" w:hAnsi="Calibri" w:cs="SimSun"/>
          <w:kern w:val="0"/>
          <w14:ligatures w14:val="none"/>
        </w:rPr>
      </w:pPr>
    </w:p>
    <w:p w14:paraId="6E4495B1" w14:textId="77777777" w:rsidR="00D93180" w:rsidRDefault="00D93180" w:rsidP="00D93180"/>
    <w:p w14:paraId="582F8782" w14:textId="77777777" w:rsidR="00D93180" w:rsidRDefault="00D93180" w:rsidP="00D93180"/>
    <w:p w14:paraId="326E68C2" w14:textId="77777777" w:rsidR="00D93180" w:rsidRDefault="00D93180" w:rsidP="00D93180"/>
    <w:p w14:paraId="50B5AED8" w14:textId="77777777" w:rsidR="00D93180" w:rsidRDefault="00D93180" w:rsidP="00D93180"/>
    <w:p w14:paraId="298F1FD2" w14:textId="77777777" w:rsidR="00D93180" w:rsidRDefault="00D93180"/>
    <w:sectPr w:rsidR="00D93180" w:rsidSect="00D93180">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1B8ACE3" w14:textId="77777777" w:rsidR="00000000" w:rsidRDefault="00000000">
        <w:pPr>
          <w:pStyle w:val="Footer"/>
          <w:jc w:val="center"/>
        </w:pPr>
        <w:r>
          <w:rPr>
            <w:noProof/>
          </w:rPr>
          <mc:AlternateContent>
            <mc:Choice Requires="wps">
              <w:drawing>
                <wp:inline distT="0" distB="0" distL="0" distR="0" wp14:anchorId="4326EE4F" wp14:editId="479128A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16A8D30"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4CD6180"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22798"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0797" w14:textId="77777777" w:rsidR="00000000" w:rsidRDefault="00000000">
    <w:pPr>
      <w:pStyle w:val="Header"/>
    </w:pPr>
    <w:r>
      <w:rPr>
        <w:noProof/>
      </w:rPr>
      <w:pict w14:anchorId="00E44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0AE2" w14:textId="77777777" w:rsidR="00000000" w:rsidRDefault="00000000">
    <w:pPr>
      <w:pStyle w:val="Header"/>
    </w:pPr>
    <w:r>
      <w:rPr>
        <w:noProof/>
      </w:rPr>
      <w:pict w14:anchorId="513DA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0296" w14:textId="77777777" w:rsidR="00000000" w:rsidRDefault="00000000">
    <w:pPr>
      <w:pStyle w:val="Header"/>
    </w:pPr>
    <w:r>
      <w:rPr>
        <w:noProof/>
      </w:rPr>
      <w:pict w14:anchorId="4584A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5324DD"/>
    <w:multiLevelType w:val="hybridMultilevel"/>
    <w:tmpl w:val="C520E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905F08"/>
    <w:multiLevelType w:val="multilevel"/>
    <w:tmpl w:val="E87A0E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9"/>
  </w:num>
  <w:num w:numId="3" w16cid:durableId="1478062251">
    <w:abstractNumId w:val="13"/>
  </w:num>
  <w:num w:numId="4" w16cid:durableId="1410804920">
    <w:abstractNumId w:val="2"/>
  </w:num>
  <w:num w:numId="5" w16cid:durableId="1070349611">
    <w:abstractNumId w:val="0"/>
  </w:num>
  <w:num w:numId="6" w16cid:durableId="1182819746">
    <w:abstractNumId w:val="11"/>
  </w:num>
  <w:num w:numId="7" w16cid:durableId="501237072">
    <w:abstractNumId w:val="7"/>
  </w:num>
  <w:num w:numId="8" w16cid:durableId="966818894">
    <w:abstractNumId w:val="1"/>
  </w:num>
  <w:num w:numId="9" w16cid:durableId="444471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916014">
    <w:abstractNumId w:val="3"/>
  </w:num>
  <w:num w:numId="12" w16cid:durableId="1902935494">
    <w:abstractNumId w:val="8"/>
  </w:num>
  <w:num w:numId="13" w16cid:durableId="1049768543">
    <w:abstractNumId w:val="10"/>
  </w:num>
  <w:num w:numId="14" w16cid:durableId="1688167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80"/>
    <w:rsid w:val="002F0D29"/>
    <w:rsid w:val="007D0527"/>
    <w:rsid w:val="0081477F"/>
    <w:rsid w:val="00D93180"/>
    <w:rsid w:val="00E031CE"/>
    <w:rsid w:val="00F9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E8915"/>
  <w15:chartTrackingRefBased/>
  <w15:docId w15:val="{897E1030-2400-4A82-AFFC-BA445455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180"/>
  </w:style>
  <w:style w:type="paragraph" w:styleId="Footer">
    <w:name w:val="footer"/>
    <w:basedOn w:val="Normal"/>
    <w:link w:val="FooterChar"/>
    <w:uiPriority w:val="99"/>
    <w:unhideWhenUsed/>
    <w:rsid w:val="00D9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180"/>
  </w:style>
  <w:style w:type="paragraph" w:styleId="ListParagraph">
    <w:name w:val="List Paragraph"/>
    <w:basedOn w:val="Normal"/>
    <w:uiPriority w:val="34"/>
    <w:qFormat/>
    <w:rsid w:val="00D93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2616">
      <w:bodyDiv w:val="1"/>
      <w:marLeft w:val="0"/>
      <w:marRight w:val="0"/>
      <w:marTop w:val="0"/>
      <w:marBottom w:val="0"/>
      <w:divBdr>
        <w:top w:val="none" w:sz="0" w:space="0" w:color="auto"/>
        <w:left w:val="none" w:sz="0" w:space="0" w:color="auto"/>
        <w:bottom w:val="none" w:sz="0" w:space="0" w:color="auto"/>
        <w:right w:val="none" w:sz="0" w:space="0" w:color="auto"/>
      </w:divBdr>
    </w:div>
    <w:div w:id="244189599">
      <w:bodyDiv w:val="1"/>
      <w:marLeft w:val="0"/>
      <w:marRight w:val="0"/>
      <w:marTop w:val="0"/>
      <w:marBottom w:val="0"/>
      <w:divBdr>
        <w:top w:val="none" w:sz="0" w:space="0" w:color="auto"/>
        <w:left w:val="none" w:sz="0" w:space="0" w:color="auto"/>
        <w:bottom w:val="none" w:sz="0" w:space="0" w:color="auto"/>
        <w:right w:val="none" w:sz="0" w:space="0" w:color="auto"/>
      </w:divBdr>
    </w:div>
    <w:div w:id="326982474">
      <w:bodyDiv w:val="1"/>
      <w:marLeft w:val="0"/>
      <w:marRight w:val="0"/>
      <w:marTop w:val="0"/>
      <w:marBottom w:val="0"/>
      <w:divBdr>
        <w:top w:val="none" w:sz="0" w:space="0" w:color="auto"/>
        <w:left w:val="none" w:sz="0" w:space="0" w:color="auto"/>
        <w:bottom w:val="none" w:sz="0" w:space="0" w:color="auto"/>
        <w:right w:val="none" w:sz="0" w:space="0" w:color="auto"/>
      </w:divBdr>
    </w:div>
    <w:div w:id="761876818">
      <w:bodyDiv w:val="1"/>
      <w:marLeft w:val="0"/>
      <w:marRight w:val="0"/>
      <w:marTop w:val="0"/>
      <w:marBottom w:val="0"/>
      <w:divBdr>
        <w:top w:val="none" w:sz="0" w:space="0" w:color="auto"/>
        <w:left w:val="none" w:sz="0" w:space="0" w:color="auto"/>
        <w:bottom w:val="none" w:sz="0" w:space="0" w:color="auto"/>
        <w:right w:val="none" w:sz="0" w:space="0" w:color="auto"/>
      </w:divBdr>
    </w:div>
    <w:div w:id="778068170">
      <w:bodyDiv w:val="1"/>
      <w:marLeft w:val="0"/>
      <w:marRight w:val="0"/>
      <w:marTop w:val="0"/>
      <w:marBottom w:val="0"/>
      <w:divBdr>
        <w:top w:val="none" w:sz="0" w:space="0" w:color="auto"/>
        <w:left w:val="none" w:sz="0" w:space="0" w:color="auto"/>
        <w:bottom w:val="none" w:sz="0" w:space="0" w:color="auto"/>
        <w:right w:val="none" w:sz="0" w:space="0" w:color="auto"/>
      </w:divBdr>
    </w:div>
    <w:div w:id="966164238">
      <w:bodyDiv w:val="1"/>
      <w:marLeft w:val="0"/>
      <w:marRight w:val="0"/>
      <w:marTop w:val="0"/>
      <w:marBottom w:val="0"/>
      <w:divBdr>
        <w:top w:val="none" w:sz="0" w:space="0" w:color="auto"/>
        <w:left w:val="none" w:sz="0" w:space="0" w:color="auto"/>
        <w:bottom w:val="none" w:sz="0" w:space="0" w:color="auto"/>
        <w:right w:val="none" w:sz="0" w:space="0" w:color="auto"/>
      </w:divBdr>
    </w:div>
    <w:div w:id="992835951">
      <w:bodyDiv w:val="1"/>
      <w:marLeft w:val="0"/>
      <w:marRight w:val="0"/>
      <w:marTop w:val="0"/>
      <w:marBottom w:val="0"/>
      <w:divBdr>
        <w:top w:val="none" w:sz="0" w:space="0" w:color="auto"/>
        <w:left w:val="none" w:sz="0" w:space="0" w:color="auto"/>
        <w:bottom w:val="none" w:sz="0" w:space="0" w:color="auto"/>
        <w:right w:val="none" w:sz="0" w:space="0" w:color="auto"/>
      </w:divBdr>
    </w:div>
    <w:div w:id="1084182095">
      <w:bodyDiv w:val="1"/>
      <w:marLeft w:val="0"/>
      <w:marRight w:val="0"/>
      <w:marTop w:val="0"/>
      <w:marBottom w:val="0"/>
      <w:divBdr>
        <w:top w:val="none" w:sz="0" w:space="0" w:color="auto"/>
        <w:left w:val="none" w:sz="0" w:space="0" w:color="auto"/>
        <w:bottom w:val="none" w:sz="0" w:space="0" w:color="auto"/>
        <w:right w:val="none" w:sz="0" w:space="0" w:color="auto"/>
      </w:divBdr>
    </w:div>
    <w:div w:id="1196432428">
      <w:bodyDiv w:val="1"/>
      <w:marLeft w:val="0"/>
      <w:marRight w:val="0"/>
      <w:marTop w:val="0"/>
      <w:marBottom w:val="0"/>
      <w:divBdr>
        <w:top w:val="none" w:sz="0" w:space="0" w:color="auto"/>
        <w:left w:val="none" w:sz="0" w:space="0" w:color="auto"/>
        <w:bottom w:val="none" w:sz="0" w:space="0" w:color="auto"/>
        <w:right w:val="none" w:sz="0" w:space="0" w:color="auto"/>
      </w:divBdr>
    </w:div>
    <w:div w:id="1333216270">
      <w:bodyDiv w:val="1"/>
      <w:marLeft w:val="0"/>
      <w:marRight w:val="0"/>
      <w:marTop w:val="0"/>
      <w:marBottom w:val="0"/>
      <w:divBdr>
        <w:top w:val="none" w:sz="0" w:space="0" w:color="auto"/>
        <w:left w:val="none" w:sz="0" w:space="0" w:color="auto"/>
        <w:bottom w:val="none" w:sz="0" w:space="0" w:color="auto"/>
        <w:right w:val="none" w:sz="0" w:space="0" w:color="auto"/>
      </w:divBdr>
    </w:div>
    <w:div w:id="1613198185">
      <w:bodyDiv w:val="1"/>
      <w:marLeft w:val="0"/>
      <w:marRight w:val="0"/>
      <w:marTop w:val="0"/>
      <w:marBottom w:val="0"/>
      <w:divBdr>
        <w:top w:val="none" w:sz="0" w:space="0" w:color="auto"/>
        <w:left w:val="none" w:sz="0" w:space="0" w:color="auto"/>
        <w:bottom w:val="none" w:sz="0" w:space="0" w:color="auto"/>
        <w:right w:val="none" w:sz="0" w:space="0" w:color="auto"/>
      </w:divBdr>
    </w:div>
    <w:div w:id="1709837758">
      <w:bodyDiv w:val="1"/>
      <w:marLeft w:val="0"/>
      <w:marRight w:val="0"/>
      <w:marTop w:val="0"/>
      <w:marBottom w:val="0"/>
      <w:divBdr>
        <w:top w:val="none" w:sz="0" w:space="0" w:color="auto"/>
        <w:left w:val="none" w:sz="0" w:space="0" w:color="auto"/>
        <w:bottom w:val="none" w:sz="0" w:space="0" w:color="auto"/>
        <w:right w:val="none" w:sz="0" w:space="0" w:color="auto"/>
      </w:divBdr>
    </w:div>
    <w:div w:id="199059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24</Pages>
  <Words>6726</Words>
  <Characters>38343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2025-01-11T09:48:00Z</dcterms:created>
  <dcterms:modified xsi:type="dcterms:W3CDTF">2025-01-11T10:38:00Z</dcterms:modified>
</cp:coreProperties>
</file>