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482C" w14:textId="77777777" w:rsidR="004120FF" w:rsidRPr="00754822" w:rsidRDefault="004120FF" w:rsidP="004120FF">
      <w:pPr>
        <w:spacing w:line="256" w:lineRule="auto"/>
        <w:jc w:val="center"/>
        <w:rPr>
          <w:rFonts w:ascii="Times New Roman" w:eastAsia="Calibri" w:hAnsi="Times New Roman" w:cs="Times New Roman"/>
          <w:b/>
          <w:kern w:val="0"/>
          <w14:ligatures w14:val="none"/>
        </w:rPr>
      </w:pPr>
      <w:r w:rsidRPr="00754822">
        <w:rPr>
          <w:rFonts w:ascii="Calibri" w:eastAsia="Calibri" w:hAnsi="Calibri" w:cs="SimSun"/>
          <w:noProof/>
          <w:kern w:val="0"/>
          <w14:ligatures w14:val="none"/>
        </w:rPr>
        <w:drawing>
          <wp:inline distT="0" distB="0" distL="0" distR="0" wp14:anchorId="7A5FE3FA" wp14:editId="4BB9E6FB">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67CAE34" w14:textId="77777777" w:rsidR="004120FF" w:rsidRPr="00754822" w:rsidRDefault="004120FF" w:rsidP="004120FF">
      <w:pPr>
        <w:spacing w:line="256" w:lineRule="auto"/>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A</w:t>
      </w:r>
    </w:p>
    <w:p w14:paraId="3833E239" w14:textId="77777777" w:rsidR="004120FF" w:rsidRPr="00754822" w:rsidRDefault="004120FF" w:rsidP="004120FF">
      <w:pPr>
        <w:spacing w:line="256" w:lineRule="auto"/>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 xml:space="preserve">TECHNICAL REPORT ON </w:t>
      </w:r>
    </w:p>
    <w:p w14:paraId="397A7CAC" w14:textId="77777777" w:rsidR="004120FF" w:rsidRPr="00754822" w:rsidRDefault="004120FF" w:rsidP="004120FF">
      <w:pPr>
        <w:spacing w:line="256" w:lineRule="auto"/>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STUDENTS INDUSTRIAL WORK EXPERIENCE SCHEME (SIWES)</w:t>
      </w:r>
    </w:p>
    <w:p w14:paraId="2B0DB5C4" w14:textId="77777777" w:rsidR="004120FF" w:rsidRPr="00754822" w:rsidRDefault="004120FF" w:rsidP="004120FF">
      <w:pPr>
        <w:spacing w:line="256" w:lineRule="auto"/>
        <w:jc w:val="center"/>
        <w:rPr>
          <w:rFonts w:ascii="Times New Roman" w:eastAsia="Calibri" w:hAnsi="Times New Roman" w:cs="Times New Roman"/>
          <w:kern w:val="0"/>
          <w14:ligatures w14:val="none"/>
        </w:rPr>
      </w:pPr>
      <w:r w:rsidRPr="00754822">
        <w:rPr>
          <w:rFonts w:ascii="Times New Roman" w:eastAsia="Calibri" w:hAnsi="Times New Roman" w:cs="Times New Roman"/>
          <w:b/>
          <w:kern w:val="0"/>
          <w14:ligatures w14:val="none"/>
        </w:rPr>
        <w:t>THE REPORT BASED ON THE EXPERIENCE GAINED AT</w:t>
      </w:r>
      <w:r w:rsidRPr="00754822">
        <w:rPr>
          <w:rFonts w:ascii="Times New Roman" w:eastAsia="Calibri" w:hAnsi="Times New Roman" w:cs="Times New Roman"/>
          <w:kern w:val="0"/>
          <w14:ligatures w14:val="none"/>
        </w:rPr>
        <w:t xml:space="preserve"> </w:t>
      </w:r>
    </w:p>
    <w:p w14:paraId="4802ED87" w14:textId="19F7A4CB" w:rsidR="004120FF" w:rsidRPr="00754822" w:rsidRDefault="008E5FAC" w:rsidP="004120FF">
      <w:pPr>
        <w:spacing w:line="256" w:lineRule="auto"/>
        <w:jc w:val="center"/>
        <w:rPr>
          <w:rFonts w:ascii="Times New Roman" w:eastAsia="Calibri" w:hAnsi="Times New Roman" w:cs="Times New Roman"/>
          <w:kern w:val="0"/>
          <w14:ligatures w14:val="none"/>
        </w:rPr>
      </w:pPr>
      <w:r>
        <w:rPr>
          <w:noProof/>
        </w:rPr>
        <w:drawing>
          <wp:inline distT="0" distB="0" distL="0" distR="0" wp14:anchorId="31D1E8E9" wp14:editId="25FDF047">
            <wp:extent cx="3076575" cy="1485900"/>
            <wp:effectExtent l="0" t="0" r="9525" b="0"/>
            <wp:docPr id="1539804872" name="Picture 15" descr="NEWAGE AGRIC SOLUTIONS LTD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WAGE AGRIC SOLUTIONS LTD | Linked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p>
    <w:p w14:paraId="335F3F44" w14:textId="33F59F1D" w:rsidR="004120FF" w:rsidRPr="00E760A7" w:rsidRDefault="008E5FAC" w:rsidP="004120FF">
      <w:pPr>
        <w:spacing w:after="0" w:line="256" w:lineRule="auto"/>
        <w:jc w:val="center"/>
        <w:rPr>
          <w:rFonts w:ascii="Times New Roman" w:eastAsia="Calibri" w:hAnsi="Times New Roman" w:cs="SimSun"/>
          <w:b/>
          <w:bCs/>
          <w:kern w:val="0"/>
          <w14:ligatures w14:val="none"/>
        </w:rPr>
      </w:pPr>
      <w:r>
        <w:rPr>
          <w:rFonts w:ascii="Times New Roman" w:eastAsia="Calibri" w:hAnsi="Times New Roman" w:cs="SimSun"/>
          <w:b/>
          <w:bCs/>
          <w:kern w:val="0"/>
          <w14:ligatures w14:val="none"/>
        </w:rPr>
        <w:t>NEWAGE SUCCESS FARM</w:t>
      </w:r>
    </w:p>
    <w:p w14:paraId="680AEAC5" w14:textId="3C2FD49E" w:rsidR="004120FF" w:rsidRDefault="008E5FAC" w:rsidP="004120FF">
      <w:pPr>
        <w:spacing w:line="256" w:lineRule="auto"/>
        <w:jc w:val="center"/>
        <w:rPr>
          <w:rFonts w:ascii="Arial Black" w:eastAsia="Calibri" w:hAnsi="Arial Black" w:cs="Arial Black"/>
          <w:b/>
          <w:bCs/>
          <w:kern w:val="0"/>
          <w14:ligatures w14:val="none"/>
        </w:rPr>
      </w:pPr>
      <w:r>
        <w:rPr>
          <w:rFonts w:ascii="Arial Black" w:eastAsia="Calibri" w:hAnsi="Arial Black" w:cs="Arial Black"/>
          <w:b/>
          <w:bCs/>
          <w:kern w:val="0"/>
          <w14:ligatures w14:val="none"/>
        </w:rPr>
        <w:t>OPPOSITE OKIN FILLING STATION, AFAN OFFICE, SANGO AREA, ILORIN, KWARA STATE</w:t>
      </w:r>
    </w:p>
    <w:p w14:paraId="05DD63F5" w14:textId="77777777" w:rsidR="004120FF" w:rsidRPr="00754822" w:rsidRDefault="004120FF" w:rsidP="004120FF">
      <w:pPr>
        <w:spacing w:line="256" w:lineRule="auto"/>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BY</w:t>
      </w:r>
    </w:p>
    <w:p w14:paraId="3E0C98DA" w14:textId="77777777" w:rsidR="008E5FAC" w:rsidRDefault="008E5FAC" w:rsidP="004120FF">
      <w:pPr>
        <w:spacing w:after="0" w:line="256" w:lineRule="auto"/>
        <w:jc w:val="center"/>
        <w:rPr>
          <w:rFonts w:ascii="Arial Black" w:eastAsia="Calibri" w:hAnsi="Arial Black" w:cs="SimSun"/>
          <w:b/>
          <w:bCs/>
          <w:kern w:val="0"/>
          <w:sz w:val="34"/>
          <w:szCs w:val="34"/>
          <w14:ligatures w14:val="none"/>
        </w:rPr>
      </w:pPr>
      <w:r w:rsidRPr="008E5FAC">
        <w:rPr>
          <w:rFonts w:ascii="Arial Black" w:eastAsia="Calibri" w:hAnsi="Arial Black" w:cs="SimSun"/>
          <w:b/>
          <w:bCs/>
          <w:kern w:val="0"/>
          <w:sz w:val="34"/>
          <w:szCs w:val="34"/>
          <w14:ligatures w14:val="none"/>
        </w:rPr>
        <w:t>MUSTAPHA OLASUNKANMI SODIQ</w:t>
      </w:r>
    </w:p>
    <w:p w14:paraId="79293E5F" w14:textId="1554018E" w:rsidR="008E5FAC" w:rsidRPr="008E5FAC" w:rsidRDefault="008E5FAC" w:rsidP="008E5FAC">
      <w:pPr>
        <w:spacing w:after="0" w:line="256" w:lineRule="auto"/>
        <w:jc w:val="center"/>
        <w:rPr>
          <w:rFonts w:ascii="Arial Black" w:eastAsia="Calibri" w:hAnsi="Arial Black" w:cs="SimSun"/>
          <w:b/>
          <w:bCs/>
          <w:kern w:val="0"/>
          <w:sz w:val="34"/>
          <w:szCs w:val="34"/>
          <w:lang w:val="en-US"/>
          <w14:ligatures w14:val="none"/>
        </w:rPr>
      </w:pPr>
      <w:r w:rsidRPr="008E5FAC">
        <w:rPr>
          <w:rFonts w:ascii="Arial Black" w:eastAsia="Calibri" w:hAnsi="Arial Black" w:cs="SimSun"/>
          <w:b/>
          <w:bCs/>
          <w:kern w:val="0"/>
          <w:sz w:val="34"/>
          <w:szCs w:val="34"/>
          <w:lang w:val="en-US"/>
          <w14:ligatures w14:val="none"/>
        </w:rPr>
        <w:t>ND/23/AGT/PT/0186</w:t>
      </w:r>
    </w:p>
    <w:p w14:paraId="00740988" w14:textId="77777777" w:rsidR="004120FF" w:rsidRDefault="004120FF" w:rsidP="004120FF">
      <w:pPr>
        <w:spacing w:after="0" w:line="256" w:lineRule="auto"/>
        <w:jc w:val="center"/>
        <w:rPr>
          <w:rFonts w:ascii="Arial Black" w:eastAsia="Calibri" w:hAnsi="Arial Black" w:cs="SimSun"/>
          <w:b/>
          <w:kern w:val="0"/>
          <w:sz w:val="34"/>
          <w:szCs w:val="34"/>
          <w14:ligatures w14:val="none"/>
        </w:rPr>
      </w:pPr>
    </w:p>
    <w:p w14:paraId="7E9E4725" w14:textId="77777777" w:rsidR="004120FF" w:rsidRPr="00754822" w:rsidRDefault="004120FF" w:rsidP="004120FF">
      <w:pPr>
        <w:spacing w:after="0" w:line="256" w:lineRule="auto"/>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SUBMITTED TO</w:t>
      </w:r>
    </w:p>
    <w:p w14:paraId="191C651C" w14:textId="7617901E" w:rsidR="004120FF" w:rsidRPr="00754822" w:rsidRDefault="004120FF" w:rsidP="004120FF">
      <w:pPr>
        <w:spacing w:after="0" w:line="256" w:lineRule="auto"/>
        <w:ind w:firstLineChars="200" w:firstLine="482"/>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 xml:space="preserve">DEPARTMENT OF </w:t>
      </w:r>
      <w:r>
        <w:rPr>
          <w:rFonts w:ascii="Times New Roman" w:eastAsia="Calibri" w:hAnsi="Times New Roman" w:cs="Times New Roman"/>
          <w:b/>
          <w:kern w:val="0"/>
          <w14:ligatures w14:val="none"/>
        </w:rPr>
        <w:t>AGRICULTURAL TECHNOLOGY</w:t>
      </w:r>
    </w:p>
    <w:p w14:paraId="715F9C31" w14:textId="451A377A" w:rsidR="004120FF" w:rsidRPr="00754822" w:rsidRDefault="004120FF" w:rsidP="004120FF">
      <w:pPr>
        <w:spacing w:after="0" w:line="256" w:lineRule="auto"/>
        <w:ind w:firstLineChars="200" w:firstLine="482"/>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 xml:space="preserve">INSTUTUTE OF </w:t>
      </w:r>
      <w:r w:rsidR="008E5FAC">
        <w:rPr>
          <w:rFonts w:ascii="Times New Roman" w:eastAsia="Calibri" w:hAnsi="Times New Roman" w:cs="Times New Roman"/>
          <w:b/>
          <w:kern w:val="0"/>
          <w14:ligatures w14:val="none"/>
        </w:rPr>
        <w:t>APPLIED SCIENCE</w:t>
      </w:r>
      <w:r w:rsidRPr="00754822">
        <w:rPr>
          <w:rFonts w:ascii="Times New Roman" w:eastAsia="Calibri" w:hAnsi="Times New Roman" w:cs="Times New Roman"/>
          <w:b/>
          <w:kern w:val="0"/>
          <w14:ligatures w14:val="none"/>
        </w:rPr>
        <w:t xml:space="preserve">, </w:t>
      </w:r>
    </w:p>
    <w:p w14:paraId="7BF7E667" w14:textId="77777777" w:rsidR="004120FF" w:rsidRDefault="004120FF" w:rsidP="004120FF">
      <w:pPr>
        <w:spacing w:after="0" w:line="256" w:lineRule="auto"/>
        <w:ind w:firstLineChars="200" w:firstLine="482"/>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KWARA STATE POLYTECHNIC, ILORIN</w:t>
      </w:r>
    </w:p>
    <w:p w14:paraId="704EFF1E" w14:textId="77777777" w:rsidR="004120FF" w:rsidRPr="00754822" w:rsidRDefault="004120FF" w:rsidP="004120FF">
      <w:pPr>
        <w:spacing w:after="0" w:line="256" w:lineRule="auto"/>
        <w:ind w:firstLineChars="200" w:firstLine="482"/>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 xml:space="preserve"> </w:t>
      </w:r>
    </w:p>
    <w:p w14:paraId="219E0BED" w14:textId="57F0041A" w:rsidR="004120FF" w:rsidRPr="00754822" w:rsidRDefault="004120FF" w:rsidP="004120FF">
      <w:pPr>
        <w:spacing w:after="0" w:line="256" w:lineRule="auto"/>
        <w:jc w:val="center"/>
        <w:rPr>
          <w:rFonts w:ascii="Times New Roman" w:eastAsia="Calibri" w:hAnsi="Times New Roman" w:cs="Times New Roman"/>
          <w:b/>
          <w:kern w:val="0"/>
          <w14:ligatures w14:val="none"/>
        </w:rPr>
      </w:pPr>
      <w:r w:rsidRPr="00754822">
        <w:rPr>
          <w:rFonts w:ascii="Times New Roman" w:eastAsia="Calibri" w:hAnsi="Times New Roman" w:cs="Times New Roman"/>
          <w:b/>
          <w:kern w:val="0"/>
          <w14:ligatures w14:val="none"/>
        </w:rPr>
        <w:t xml:space="preserve">IN PARTIAL FULFILMENT OF THE REQUIREMENT FOR THE AWARD OF ORDINARY NATIONAL DIPLOMA (OND) IN </w:t>
      </w:r>
      <w:r w:rsidR="008E5FAC">
        <w:rPr>
          <w:rFonts w:ascii="Times New Roman" w:eastAsia="Calibri" w:hAnsi="Times New Roman" w:cs="Times New Roman"/>
          <w:b/>
          <w:kern w:val="0"/>
          <w14:ligatures w14:val="none"/>
        </w:rPr>
        <w:t>AGRICULTURAL TECHNOLOGY</w:t>
      </w:r>
      <w:r w:rsidRPr="00754822">
        <w:rPr>
          <w:rFonts w:ascii="Times New Roman" w:eastAsia="Calibri" w:hAnsi="Times New Roman" w:cs="Times New Roman"/>
          <w:b/>
          <w:kern w:val="0"/>
          <w14:ligatures w14:val="none"/>
        </w:rPr>
        <w:t xml:space="preserve">. </w:t>
      </w:r>
    </w:p>
    <w:p w14:paraId="473C3779" w14:textId="4BF0F3D9" w:rsidR="004120FF" w:rsidRPr="00754822" w:rsidRDefault="008E5FAC" w:rsidP="004120FF">
      <w:pPr>
        <w:spacing w:line="360" w:lineRule="auto"/>
        <w:jc w:val="center"/>
        <w:rPr>
          <w:rFonts w:ascii="Times New Roman" w:eastAsia="Calibri" w:hAnsi="Times New Roman" w:cs="Times New Roman"/>
          <w:b/>
          <w:bCs/>
          <w:kern w:val="0"/>
          <w14:ligatures w14:val="none"/>
        </w:rPr>
      </w:pPr>
      <w:r>
        <w:rPr>
          <w:rFonts w:ascii="Times New Roman" w:eastAsia="Calibri" w:hAnsi="Times New Roman" w:cs="Times New Roman"/>
          <w:b/>
          <w:kern w:val="0"/>
          <w14:ligatures w14:val="none"/>
        </w:rPr>
        <w:t>AUGUST</w:t>
      </w:r>
      <w:r w:rsidR="004120FF" w:rsidRPr="00754822">
        <w:rPr>
          <w:rFonts w:ascii="Times New Roman" w:eastAsia="Calibri" w:hAnsi="Times New Roman" w:cs="Times New Roman"/>
          <w:b/>
          <w:kern w:val="0"/>
          <w14:ligatures w14:val="none"/>
        </w:rPr>
        <w:t>- NOVEMBER 2024</w:t>
      </w:r>
    </w:p>
    <w:p w14:paraId="18DF0E88" w14:textId="6C28F585" w:rsidR="004120FF" w:rsidRPr="004120FF" w:rsidRDefault="004120FF" w:rsidP="004120FF">
      <w:pPr>
        <w:jc w:val="center"/>
        <w:rPr>
          <w:rFonts w:ascii="Times New Roman" w:hAnsi="Times New Roman" w:cs="Times New Roman"/>
          <w:b/>
          <w:bCs/>
        </w:rPr>
      </w:pPr>
      <w:r w:rsidRPr="00754822">
        <w:rPr>
          <w:rFonts w:ascii="Times New Roman" w:eastAsia="Calibri" w:hAnsi="Times New Roman" w:cs="Times New Roman"/>
          <w:b/>
          <w:bCs/>
          <w:kern w:val="0"/>
          <w14:ligatures w14:val="none"/>
        </w:rPr>
        <w:br w:type="page"/>
      </w:r>
      <w:r w:rsidRPr="004120FF">
        <w:rPr>
          <w:rFonts w:ascii="Times New Roman" w:hAnsi="Times New Roman" w:cs="Times New Roman"/>
          <w:b/>
          <w:bCs/>
        </w:rPr>
        <w:lastRenderedPageBreak/>
        <w:t>DEDICATION</w:t>
      </w:r>
    </w:p>
    <w:p w14:paraId="0688E76E" w14:textId="7A89E4AB" w:rsidR="004120FF" w:rsidRPr="004120FF" w:rsidRDefault="004120FF" w:rsidP="004120FF">
      <w:pPr>
        <w:jc w:val="both"/>
        <w:rPr>
          <w:rFonts w:ascii="Times New Roman" w:hAnsi="Times New Roman" w:cs="Times New Roman"/>
        </w:rPr>
      </w:pPr>
      <w:r w:rsidRPr="004120FF">
        <w:rPr>
          <w:rFonts w:ascii="Times New Roman" w:hAnsi="Times New Roman" w:cs="Times New Roman"/>
        </w:rPr>
        <w:t>I dedicated this report of my SIWES program to Almighty Allah that made it a successful one for me.</w:t>
      </w:r>
    </w:p>
    <w:p w14:paraId="58FEB23C" w14:textId="171679CC" w:rsidR="004120FF" w:rsidRPr="004120FF" w:rsidRDefault="004120FF" w:rsidP="004120FF">
      <w:pPr>
        <w:jc w:val="both"/>
        <w:rPr>
          <w:rFonts w:ascii="Times New Roman" w:hAnsi="Times New Roman" w:cs="Times New Roman"/>
        </w:rPr>
      </w:pPr>
      <w:r w:rsidRPr="004120FF">
        <w:rPr>
          <w:rFonts w:ascii="Times New Roman" w:hAnsi="Times New Roman" w:cs="Times New Roman"/>
        </w:rPr>
        <w:t>Also to my lovely parents in person of MR. &amp; MRS, Balogun for their support both morally and financially they gave me, may Almighty ALLAH reward them abundantly with long life and good health.</w:t>
      </w:r>
    </w:p>
    <w:p w14:paraId="5DFA57A9" w14:textId="3E088CBA" w:rsidR="004120FF" w:rsidRDefault="004120FF" w:rsidP="004120FF">
      <w:pPr>
        <w:jc w:val="both"/>
        <w:rPr>
          <w:rFonts w:ascii="Times New Roman" w:hAnsi="Times New Roman" w:cs="Times New Roman"/>
          <w:b/>
          <w:bCs/>
        </w:rPr>
      </w:pPr>
      <w:r w:rsidRPr="004120FF">
        <w:rPr>
          <w:rFonts w:ascii="Times New Roman" w:hAnsi="Times New Roman" w:cs="Times New Roman"/>
        </w:rPr>
        <w:t>Also to my SIWES coordinator who didn't make the twelve weeks program went in vain and also to the school authority who accepted me in school for the program.</w:t>
      </w:r>
      <w:r>
        <w:rPr>
          <w:rFonts w:ascii="Times New Roman" w:hAnsi="Times New Roman" w:cs="Times New Roman"/>
          <w:b/>
          <w:bCs/>
        </w:rPr>
        <w:br w:type="page"/>
      </w:r>
    </w:p>
    <w:p w14:paraId="7A5BB342" w14:textId="7980D1B7" w:rsidR="004120FF" w:rsidRPr="004120FF" w:rsidRDefault="004120FF" w:rsidP="004120FF">
      <w:pPr>
        <w:jc w:val="center"/>
        <w:rPr>
          <w:rFonts w:ascii="Times New Roman" w:hAnsi="Times New Roman" w:cs="Times New Roman"/>
          <w:b/>
          <w:bCs/>
        </w:rPr>
      </w:pPr>
      <w:r w:rsidRPr="004120FF">
        <w:rPr>
          <w:rFonts w:ascii="Times New Roman" w:hAnsi="Times New Roman" w:cs="Times New Roman"/>
          <w:b/>
          <w:bCs/>
        </w:rPr>
        <w:lastRenderedPageBreak/>
        <w:t>ACKNOWLEDGEMENT</w:t>
      </w:r>
    </w:p>
    <w:p w14:paraId="2A7A146D" w14:textId="2C58AF03" w:rsidR="004120FF" w:rsidRPr="004120FF" w:rsidRDefault="004120FF" w:rsidP="004120FF">
      <w:pPr>
        <w:jc w:val="both"/>
        <w:rPr>
          <w:rFonts w:ascii="Times New Roman" w:hAnsi="Times New Roman" w:cs="Times New Roman"/>
        </w:rPr>
      </w:pPr>
      <w:r w:rsidRPr="004120FF">
        <w:rPr>
          <w:rFonts w:ascii="Times New Roman" w:hAnsi="Times New Roman" w:cs="Times New Roman"/>
        </w:rPr>
        <w:t>I wish to express my profound gratitude and sincere appreciation to my lovely and caring parents in persons of MR and MRS. Balogun may ALLAH bless you. I also appreciate the effort of my Brothers and Sisters may God help you all.</w:t>
      </w:r>
    </w:p>
    <w:p w14:paraId="345B1A5E" w14:textId="439A6536" w:rsidR="004120FF" w:rsidRPr="004120FF" w:rsidRDefault="004120FF" w:rsidP="004120FF">
      <w:pPr>
        <w:jc w:val="both"/>
        <w:rPr>
          <w:rFonts w:ascii="Times New Roman" w:hAnsi="Times New Roman" w:cs="Times New Roman"/>
        </w:rPr>
      </w:pPr>
      <w:r w:rsidRPr="004120FF">
        <w:rPr>
          <w:rFonts w:ascii="Times New Roman" w:hAnsi="Times New Roman" w:cs="Times New Roman"/>
        </w:rPr>
        <w:t>Also to my amiable SIWES coordinator and to all my lecturers at Kwara State Polytechnic, Institute of Applied Sciences (</w:t>
      </w:r>
      <w:r w:rsidRPr="004120FF">
        <w:rPr>
          <w:rFonts w:ascii="Times New Roman" w:hAnsi="Times New Roman" w:cs="Times New Roman"/>
        </w:rPr>
        <w:t>I</w:t>
      </w:r>
      <w:r w:rsidRPr="004120FF">
        <w:rPr>
          <w:rFonts w:ascii="Times New Roman" w:hAnsi="Times New Roman" w:cs="Times New Roman"/>
        </w:rPr>
        <w:t>.A.S).</w:t>
      </w:r>
      <w:r w:rsidRPr="004120FF">
        <w:rPr>
          <w:rFonts w:ascii="Times New Roman" w:hAnsi="Times New Roman" w:cs="Times New Roman"/>
        </w:rPr>
        <w:br w:type="page"/>
      </w:r>
    </w:p>
    <w:p w14:paraId="61EB6B20" w14:textId="62DF876C" w:rsidR="004120FF" w:rsidRPr="004120FF" w:rsidRDefault="004120FF" w:rsidP="004120FF">
      <w:pPr>
        <w:jc w:val="center"/>
        <w:rPr>
          <w:rFonts w:ascii="Times New Roman" w:hAnsi="Times New Roman" w:cs="Times New Roman"/>
          <w:b/>
          <w:bCs/>
        </w:rPr>
      </w:pPr>
      <w:r w:rsidRPr="004120FF">
        <w:rPr>
          <w:rFonts w:ascii="Times New Roman" w:hAnsi="Times New Roman" w:cs="Times New Roman"/>
          <w:b/>
          <w:bCs/>
        </w:rPr>
        <w:lastRenderedPageBreak/>
        <w:t>TABLE OF CONTENT</w:t>
      </w:r>
    </w:p>
    <w:p w14:paraId="13D2FB4B" w14:textId="63CF11CF"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Title page</w:t>
      </w:r>
    </w:p>
    <w:p w14:paraId="1B39D952" w14:textId="706559B7"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Dedication</w:t>
      </w:r>
    </w:p>
    <w:p w14:paraId="24D23275" w14:textId="7B2FB804"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Acknowledgement</w:t>
      </w:r>
    </w:p>
    <w:p w14:paraId="5819BD66" w14:textId="70B35914" w:rsidR="004120FF" w:rsidRDefault="004120FF" w:rsidP="004120FF">
      <w:pPr>
        <w:rPr>
          <w:rFonts w:ascii="Times New Roman" w:hAnsi="Times New Roman" w:cs="Times New Roman"/>
          <w:b/>
          <w:bCs/>
        </w:rPr>
      </w:pPr>
      <w:r w:rsidRPr="004120FF">
        <w:rPr>
          <w:rFonts w:ascii="Times New Roman" w:hAnsi="Times New Roman" w:cs="Times New Roman"/>
          <w:b/>
          <w:bCs/>
        </w:rPr>
        <w:t>Table of content</w:t>
      </w:r>
    </w:p>
    <w:p w14:paraId="7E0D64C3" w14:textId="77777777" w:rsidR="004120FF" w:rsidRPr="004120FF" w:rsidRDefault="004120FF" w:rsidP="004120FF">
      <w:pPr>
        <w:rPr>
          <w:rFonts w:ascii="Times New Roman" w:hAnsi="Times New Roman" w:cs="Times New Roman"/>
          <w:b/>
          <w:bCs/>
        </w:rPr>
      </w:pPr>
    </w:p>
    <w:p w14:paraId="50E4455B" w14:textId="2B6D3633"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CHAPTER ONE</w:t>
      </w:r>
    </w:p>
    <w:p w14:paraId="66C08977" w14:textId="17C50597"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1.0 INTRODUCTION</w:t>
      </w:r>
    </w:p>
    <w:p w14:paraId="124525BE" w14:textId="7C743B22"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1.1 DEFINITION OF SIWES</w:t>
      </w:r>
    </w:p>
    <w:p w14:paraId="13EA982D" w14:textId="120D79EC"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1.2 AIM AND OBJECTIVES SIWES</w:t>
      </w:r>
    </w:p>
    <w:p w14:paraId="14010E96" w14:textId="2A0AFBDF"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1.3 HISTORICAL OF NEWAGE SUCCESS FARM</w:t>
      </w:r>
    </w:p>
    <w:p w14:paraId="079945B2" w14:textId="77777777"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14 GEOGRAPHICAL LOCATION</w:t>
      </w:r>
    </w:p>
    <w:p w14:paraId="1E136FCB" w14:textId="77777777" w:rsidR="004120FF" w:rsidRPr="004120FF" w:rsidRDefault="004120FF" w:rsidP="004120FF">
      <w:pPr>
        <w:rPr>
          <w:rFonts w:ascii="Times New Roman" w:hAnsi="Times New Roman" w:cs="Times New Roman"/>
          <w:b/>
          <w:bCs/>
        </w:rPr>
      </w:pPr>
    </w:p>
    <w:p w14:paraId="2A88841C" w14:textId="026D6924"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CHAPTER TWO</w:t>
      </w:r>
    </w:p>
    <w:p w14:paraId="1FEA0473" w14:textId="3A67365D"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3.0 ACTUAL WORKDONE</w:t>
      </w:r>
    </w:p>
    <w:p w14:paraId="37E4D1FB" w14:textId="249D4EAD"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3.1 VEGETABLES: CORCHORUS OLITORUS, CELOSIA ARGENTAE, ZEA MAYS, CUCUMIS SATIVUS, ABELMOSCHUS ESCULENTUS, SOLANUM MELONGENA.</w:t>
      </w:r>
    </w:p>
    <w:p w14:paraId="3ABA0393" w14:textId="41E018DE"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3.2 AGRO PROCESSING</w:t>
      </w:r>
    </w:p>
    <w:p w14:paraId="5211ECB2" w14:textId="4D26C434"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3.3 HERBAL USE OF PAPAYA LEAF</w:t>
      </w:r>
    </w:p>
    <w:p w14:paraId="1449B093" w14:textId="6341EAA3"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3.4 GRAFTING AND BUDDING</w:t>
      </w:r>
    </w:p>
    <w:p w14:paraId="44F976FA" w14:textId="72D350B2"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3.5 INTRODUCTION TO GREEN HOUSE FARMING</w:t>
      </w:r>
    </w:p>
    <w:p w14:paraId="31562F43" w14:textId="77777777"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3.6 HERBICIDES</w:t>
      </w:r>
    </w:p>
    <w:p w14:paraId="525FDA08" w14:textId="77777777" w:rsidR="004120FF" w:rsidRPr="004120FF" w:rsidRDefault="004120FF" w:rsidP="004120FF">
      <w:pPr>
        <w:rPr>
          <w:rFonts w:ascii="Times New Roman" w:hAnsi="Times New Roman" w:cs="Times New Roman"/>
          <w:b/>
          <w:bCs/>
        </w:rPr>
      </w:pPr>
    </w:p>
    <w:p w14:paraId="1CFDAE87" w14:textId="2FCBA291"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CHAPTER THREE</w:t>
      </w:r>
    </w:p>
    <w:p w14:paraId="4B1D209F" w14:textId="77777777"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4.1 EXPERIENCE GAINED</w:t>
      </w:r>
    </w:p>
    <w:p w14:paraId="4599E7FC" w14:textId="77777777" w:rsidR="004120FF" w:rsidRPr="004120FF" w:rsidRDefault="004120FF" w:rsidP="004120FF">
      <w:pPr>
        <w:rPr>
          <w:rFonts w:ascii="Times New Roman" w:hAnsi="Times New Roman" w:cs="Times New Roman"/>
          <w:b/>
          <w:bCs/>
        </w:rPr>
      </w:pPr>
      <w:r w:rsidRPr="004120FF">
        <w:rPr>
          <w:rFonts w:ascii="Times New Roman" w:hAnsi="Times New Roman" w:cs="Times New Roman"/>
          <w:b/>
          <w:bCs/>
        </w:rPr>
        <w:t>4.2 SUMMARY</w:t>
      </w:r>
    </w:p>
    <w:p w14:paraId="3C658FA8" w14:textId="77777777" w:rsidR="004120FF" w:rsidRPr="004120FF" w:rsidRDefault="004120FF" w:rsidP="004120FF">
      <w:pPr>
        <w:rPr>
          <w:rFonts w:ascii="Times New Roman" w:hAnsi="Times New Roman" w:cs="Times New Roman"/>
          <w:b/>
          <w:bCs/>
        </w:rPr>
      </w:pPr>
    </w:p>
    <w:p w14:paraId="7B87887C" w14:textId="32286FB7" w:rsidR="004120FF" w:rsidRDefault="004120FF" w:rsidP="004120FF">
      <w:pPr>
        <w:rPr>
          <w:rFonts w:ascii="Times New Roman" w:hAnsi="Times New Roman" w:cs="Times New Roman"/>
          <w:b/>
          <w:bCs/>
        </w:rPr>
      </w:pPr>
      <w:r>
        <w:rPr>
          <w:rFonts w:ascii="Times New Roman" w:hAnsi="Times New Roman" w:cs="Times New Roman"/>
          <w:b/>
          <w:bCs/>
        </w:rPr>
        <w:lastRenderedPageBreak/>
        <w:br w:type="page"/>
      </w:r>
    </w:p>
    <w:p w14:paraId="425D4688" w14:textId="102BCDEC" w:rsidR="004138A4" w:rsidRPr="009F1711" w:rsidRDefault="004138A4" w:rsidP="009F1711">
      <w:pPr>
        <w:jc w:val="center"/>
        <w:rPr>
          <w:rFonts w:ascii="Times New Roman" w:hAnsi="Times New Roman" w:cs="Times New Roman"/>
          <w:b/>
          <w:bCs/>
        </w:rPr>
      </w:pPr>
      <w:r w:rsidRPr="009F1711">
        <w:rPr>
          <w:rFonts w:ascii="Times New Roman" w:hAnsi="Times New Roman" w:cs="Times New Roman"/>
          <w:b/>
          <w:bCs/>
        </w:rPr>
        <w:lastRenderedPageBreak/>
        <w:t>CHAPTER ONE</w:t>
      </w:r>
    </w:p>
    <w:p w14:paraId="0F67AECB" w14:textId="4F3D3615" w:rsidR="004138A4" w:rsidRPr="009F1711" w:rsidRDefault="004138A4" w:rsidP="009F1711">
      <w:pPr>
        <w:pStyle w:val="ListParagraph"/>
        <w:numPr>
          <w:ilvl w:val="0"/>
          <w:numId w:val="1"/>
        </w:numPr>
        <w:jc w:val="both"/>
        <w:rPr>
          <w:rFonts w:ascii="Times New Roman" w:hAnsi="Times New Roman" w:cs="Times New Roman"/>
          <w:b/>
          <w:bCs/>
        </w:rPr>
      </w:pPr>
      <w:r w:rsidRPr="009F1711">
        <w:rPr>
          <w:rFonts w:ascii="Times New Roman" w:hAnsi="Times New Roman" w:cs="Times New Roman"/>
          <w:b/>
          <w:bCs/>
        </w:rPr>
        <w:t>HISTORY OF SIWES</w:t>
      </w:r>
    </w:p>
    <w:p w14:paraId="0668F0D7" w14:textId="10B1B7E7" w:rsidR="004138A4" w:rsidRPr="009F1711" w:rsidRDefault="004138A4" w:rsidP="009F1711">
      <w:pPr>
        <w:jc w:val="both"/>
        <w:rPr>
          <w:rFonts w:ascii="Times New Roman" w:hAnsi="Times New Roman" w:cs="Times New Roman"/>
        </w:rPr>
      </w:pPr>
      <w:r w:rsidRPr="009F1711">
        <w:rPr>
          <w:rFonts w:ascii="Times New Roman" w:hAnsi="Times New Roman" w:cs="Times New Roman"/>
        </w:rPr>
        <w:t>SIWES was introduced in 1973 by the Federal Government of Nigeria. It is an effort to bridge the gap existing between theory and practical in the sciences, Engineering, Agriculture and other professional educational programmes in Nigerian tertiary institutions. Students in their penultimate year are attached to reputable establishments as part of Government efforts towards providing adequate skills and training for students of higher institutions of learning. The Federal government provides funds through the ITF in an attempt to sustain the industrial training programme (spanning from 3-18 months). The scheme is a programme involving institution-based supervisors, the students and industry-based supervisors. The industrial period is for the whole of the second semester of the fourth year of the Undergraduate programme.</w:t>
      </w:r>
    </w:p>
    <w:p w14:paraId="02EC1571" w14:textId="11E2B47F" w:rsidR="004138A4" w:rsidRPr="009F1711" w:rsidRDefault="004138A4" w:rsidP="009F1711">
      <w:pPr>
        <w:pStyle w:val="ListParagraph"/>
        <w:numPr>
          <w:ilvl w:val="1"/>
          <w:numId w:val="2"/>
        </w:numPr>
        <w:jc w:val="both"/>
        <w:rPr>
          <w:rFonts w:ascii="Times New Roman" w:hAnsi="Times New Roman" w:cs="Times New Roman"/>
          <w:b/>
          <w:bCs/>
        </w:rPr>
      </w:pPr>
      <w:r w:rsidRPr="009F1711">
        <w:rPr>
          <w:rFonts w:ascii="Times New Roman" w:hAnsi="Times New Roman" w:cs="Times New Roman"/>
          <w:b/>
          <w:bCs/>
        </w:rPr>
        <w:t>Objectives of Industrial Training Scheme</w:t>
      </w:r>
    </w:p>
    <w:p w14:paraId="03B393E4" w14:textId="56BD0430" w:rsidR="004138A4" w:rsidRPr="009F1711" w:rsidRDefault="004138A4" w:rsidP="009F1711">
      <w:pPr>
        <w:pStyle w:val="ListParagraph"/>
        <w:ind w:left="372"/>
        <w:jc w:val="both"/>
        <w:rPr>
          <w:rFonts w:ascii="Times New Roman" w:hAnsi="Times New Roman" w:cs="Times New Roman"/>
        </w:rPr>
      </w:pPr>
      <w:r w:rsidRPr="009F1711">
        <w:rPr>
          <w:rFonts w:ascii="Times New Roman" w:hAnsi="Times New Roman" w:cs="Times New Roman"/>
        </w:rPr>
        <w:t>Objectives of the student industrial work experience scheme are:</w:t>
      </w:r>
    </w:p>
    <w:p w14:paraId="1828780E" w14:textId="784AA36D" w:rsidR="004138A4" w:rsidRPr="009F1711" w:rsidRDefault="004138A4" w:rsidP="009F1711">
      <w:pPr>
        <w:pStyle w:val="ListParagraph"/>
        <w:numPr>
          <w:ilvl w:val="0"/>
          <w:numId w:val="3"/>
        </w:numPr>
        <w:jc w:val="both"/>
        <w:rPr>
          <w:rFonts w:ascii="Times New Roman" w:hAnsi="Times New Roman" w:cs="Times New Roman"/>
        </w:rPr>
      </w:pPr>
      <w:r w:rsidRPr="009F1711">
        <w:rPr>
          <w:rFonts w:ascii="Times New Roman" w:hAnsi="Times New Roman" w:cs="Times New Roman"/>
        </w:rPr>
        <w:t>To promote and encourage the acquisition of skill in industries.</w:t>
      </w:r>
    </w:p>
    <w:p w14:paraId="032E4E38" w14:textId="594C1689" w:rsidR="004138A4" w:rsidRPr="009F1711" w:rsidRDefault="004138A4" w:rsidP="009F1711">
      <w:pPr>
        <w:pStyle w:val="ListParagraph"/>
        <w:numPr>
          <w:ilvl w:val="0"/>
          <w:numId w:val="3"/>
        </w:numPr>
        <w:jc w:val="both"/>
        <w:rPr>
          <w:rFonts w:ascii="Times New Roman" w:hAnsi="Times New Roman" w:cs="Times New Roman"/>
        </w:rPr>
      </w:pPr>
      <w:r w:rsidRPr="009F1711">
        <w:rPr>
          <w:rFonts w:ascii="Times New Roman" w:hAnsi="Times New Roman" w:cs="Times New Roman"/>
        </w:rPr>
        <w:t>It affords students the opportunity of being familiarized and exposed to the needed experience in handling machineries and equipment which are usually not available in the educational institutions.</w:t>
      </w:r>
    </w:p>
    <w:p w14:paraId="756A34DD" w14:textId="15B0341B" w:rsidR="004138A4" w:rsidRPr="009F1711" w:rsidRDefault="004138A4" w:rsidP="009F1711">
      <w:pPr>
        <w:pStyle w:val="ListParagraph"/>
        <w:numPr>
          <w:ilvl w:val="0"/>
          <w:numId w:val="3"/>
        </w:numPr>
        <w:jc w:val="both"/>
        <w:rPr>
          <w:rFonts w:ascii="Times New Roman" w:hAnsi="Times New Roman" w:cs="Times New Roman"/>
        </w:rPr>
      </w:pPr>
      <w:r w:rsidRPr="009F1711">
        <w:rPr>
          <w:rFonts w:ascii="Times New Roman" w:hAnsi="Times New Roman" w:cs="Times New Roman"/>
        </w:rPr>
        <w:t>To expose student to new industrial development and innovations.</w:t>
      </w:r>
    </w:p>
    <w:p w14:paraId="37690F2D" w14:textId="5B70CC89" w:rsidR="004138A4" w:rsidRPr="009F1711" w:rsidRDefault="004138A4" w:rsidP="009F1711">
      <w:pPr>
        <w:pStyle w:val="ListParagraph"/>
        <w:numPr>
          <w:ilvl w:val="0"/>
          <w:numId w:val="3"/>
        </w:numPr>
        <w:jc w:val="both"/>
        <w:rPr>
          <w:rFonts w:ascii="Times New Roman" w:hAnsi="Times New Roman" w:cs="Times New Roman"/>
        </w:rPr>
      </w:pPr>
      <w:r w:rsidRPr="009F1711">
        <w:rPr>
          <w:rFonts w:ascii="Times New Roman" w:hAnsi="Times New Roman" w:cs="Times New Roman"/>
        </w:rPr>
        <w:t>To appreciate the importance of good communication skills and to develop the skills.</w:t>
      </w:r>
    </w:p>
    <w:p w14:paraId="1B57ED5D" w14:textId="05FC5C0A" w:rsidR="004138A4" w:rsidRPr="009F1711" w:rsidRDefault="004138A4" w:rsidP="009F1711">
      <w:pPr>
        <w:pStyle w:val="ListParagraph"/>
        <w:numPr>
          <w:ilvl w:val="0"/>
          <w:numId w:val="3"/>
        </w:numPr>
        <w:jc w:val="both"/>
        <w:rPr>
          <w:rFonts w:ascii="Times New Roman" w:hAnsi="Times New Roman" w:cs="Times New Roman"/>
        </w:rPr>
      </w:pPr>
      <w:r w:rsidRPr="009F1711">
        <w:rPr>
          <w:rFonts w:ascii="Times New Roman" w:hAnsi="Times New Roman" w:cs="Times New Roman"/>
        </w:rPr>
        <w:t>To enable educational institutions to produce highly qualified graduates with sound theoretical and practical knowledge in their respective disciplines.</w:t>
      </w:r>
    </w:p>
    <w:p w14:paraId="1EE3B1E6" w14:textId="5F98E523" w:rsidR="004138A4" w:rsidRPr="009F1711" w:rsidRDefault="004138A4" w:rsidP="009F1711">
      <w:pPr>
        <w:pStyle w:val="ListParagraph"/>
        <w:numPr>
          <w:ilvl w:val="1"/>
          <w:numId w:val="2"/>
        </w:numPr>
        <w:jc w:val="both"/>
        <w:rPr>
          <w:rFonts w:ascii="Times New Roman" w:hAnsi="Times New Roman" w:cs="Times New Roman"/>
          <w:b/>
          <w:bCs/>
        </w:rPr>
      </w:pPr>
      <w:r w:rsidRPr="009F1711">
        <w:rPr>
          <w:rFonts w:ascii="Times New Roman" w:hAnsi="Times New Roman" w:cs="Times New Roman"/>
          <w:b/>
          <w:bCs/>
        </w:rPr>
        <w:t>Objectives of SIWES report</w:t>
      </w:r>
    </w:p>
    <w:p w14:paraId="6894D394" w14:textId="00BBAE76" w:rsidR="004138A4" w:rsidRPr="009F1711" w:rsidRDefault="004138A4" w:rsidP="009F1711">
      <w:pPr>
        <w:pStyle w:val="ListParagraph"/>
        <w:numPr>
          <w:ilvl w:val="0"/>
          <w:numId w:val="4"/>
        </w:numPr>
        <w:jc w:val="both"/>
        <w:rPr>
          <w:rFonts w:ascii="Times New Roman" w:hAnsi="Times New Roman" w:cs="Times New Roman"/>
        </w:rPr>
      </w:pPr>
      <w:r w:rsidRPr="009F1711">
        <w:rPr>
          <w:rFonts w:ascii="Times New Roman" w:hAnsi="Times New Roman" w:cs="Times New Roman"/>
        </w:rPr>
        <w:t>To provide students additional opportunities on how to write field reports.</w:t>
      </w:r>
    </w:p>
    <w:p w14:paraId="18E92409" w14:textId="4AE2330A" w:rsidR="004138A4" w:rsidRPr="009F1711" w:rsidRDefault="004138A4" w:rsidP="009F1711">
      <w:pPr>
        <w:pStyle w:val="ListParagraph"/>
        <w:numPr>
          <w:ilvl w:val="0"/>
          <w:numId w:val="4"/>
        </w:numPr>
        <w:jc w:val="both"/>
        <w:rPr>
          <w:rFonts w:ascii="Times New Roman" w:hAnsi="Times New Roman" w:cs="Times New Roman"/>
        </w:rPr>
      </w:pPr>
      <w:r w:rsidRPr="009F1711">
        <w:rPr>
          <w:rFonts w:ascii="Times New Roman" w:hAnsi="Times New Roman" w:cs="Times New Roman"/>
        </w:rPr>
        <w:t>To match classroom theories with the practical experience acquired during the industrial attachment programme.</w:t>
      </w:r>
    </w:p>
    <w:p w14:paraId="12BDCDC1" w14:textId="30F81131" w:rsidR="004138A4" w:rsidRPr="009F1711" w:rsidRDefault="004138A4" w:rsidP="009F1711">
      <w:pPr>
        <w:pStyle w:val="ListParagraph"/>
        <w:numPr>
          <w:ilvl w:val="0"/>
          <w:numId w:val="4"/>
        </w:numPr>
        <w:jc w:val="both"/>
        <w:rPr>
          <w:rFonts w:ascii="Times New Roman" w:hAnsi="Times New Roman" w:cs="Times New Roman"/>
        </w:rPr>
      </w:pPr>
      <w:r w:rsidRPr="009F1711">
        <w:rPr>
          <w:rFonts w:ascii="Times New Roman" w:hAnsi="Times New Roman" w:cs="Times New Roman"/>
        </w:rPr>
        <w:t>Make known all the practical experiences and knowledge gained during the period of training</w:t>
      </w:r>
    </w:p>
    <w:p w14:paraId="75099EAF" w14:textId="449AFA37" w:rsidR="004138A4" w:rsidRPr="009F1711" w:rsidRDefault="004138A4" w:rsidP="009F1711">
      <w:pPr>
        <w:pStyle w:val="ListParagraph"/>
        <w:numPr>
          <w:ilvl w:val="0"/>
          <w:numId w:val="4"/>
        </w:numPr>
        <w:jc w:val="both"/>
        <w:rPr>
          <w:rFonts w:ascii="Times New Roman" w:hAnsi="Times New Roman" w:cs="Times New Roman"/>
        </w:rPr>
      </w:pPr>
      <w:r w:rsidRPr="009F1711">
        <w:rPr>
          <w:rFonts w:ascii="Times New Roman" w:hAnsi="Times New Roman" w:cs="Times New Roman"/>
        </w:rPr>
        <w:t>Present a detailed technical report on the work done and the activities of the establishment and to keep the report for future as a good reference material.</w:t>
      </w:r>
    </w:p>
    <w:p w14:paraId="0D198F5F" w14:textId="171969B1" w:rsidR="004138A4" w:rsidRPr="009F1711" w:rsidRDefault="004138A4" w:rsidP="009F1711">
      <w:pPr>
        <w:pStyle w:val="ListParagraph"/>
        <w:numPr>
          <w:ilvl w:val="0"/>
          <w:numId w:val="4"/>
        </w:numPr>
        <w:jc w:val="both"/>
        <w:rPr>
          <w:rFonts w:ascii="Times New Roman" w:hAnsi="Times New Roman" w:cs="Times New Roman"/>
        </w:rPr>
      </w:pPr>
      <w:r w:rsidRPr="009F1711">
        <w:rPr>
          <w:rFonts w:ascii="Times New Roman" w:hAnsi="Times New Roman" w:cs="Times New Roman"/>
        </w:rPr>
        <w:t>And finally, offer useful recommendations for further improvement of the programme.</w:t>
      </w:r>
    </w:p>
    <w:p w14:paraId="17A4B6B7" w14:textId="71324D96" w:rsidR="00996DB8" w:rsidRPr="00176C86" w:rsidRDefault="00176C86" w:rsidP="009F1711">
      <w:pPr>
        <w:jc w:val="both"/>
        <w:rPr>
          <w:rFonts w:ascii="Times New Roman" w:hAnsi="Times New Roman" w:cs="Times New Roman"/>
          <w:b/>
          <w:bCs/>
        </w:rPr>
      </w:pPr>
      <w:r w:rsidRPr="00176C86">
        <w:rPr>
          <w:rFonts w:ascii="Times New Roman" w:hAnsi="Times New Roman" w:cs="Times New Roman"/>
          <w:b/>
          <w:bCs/>
        </w:rPr>
        <w:t xml:space="preserve">1.3 </w:t>
      </w:r>
      <w:r w:rsidR="00996DB8" w:rsidRPr="00176C86">
        <w:rPr>
          <w:rFonts w:ascii="Times New Roman" w:hAnsi="Times New Roman" w:cs="Times New Roman"/>
          <w:b/>
          <w:bCs/>
        </w:rPr>
        <w:t>History of Newage Success Farm</w:t>
      </w:r>
    </w:p>
    <w:p w14:paraId="65EC8530" w14:textId="31D7605D" w:rsidR="00996DB8" w:rsidRPr="009F1711" w:rsidRDefault="00996DB8" w:rsidP="009F1711">
      <w:pPr>
        <w:jc w:val="both"/>
        <w:rPr>
          <w:rFonts w:ascii="Times New Roman" w:hAnsi="Times New Roman" w:cs="Times New Roman"/>
        </w:rPr>
      </w:pPr>
      <w:r w:rsidRPr="009F1711">
        <w:rPr>
          <w:rFonts w:ascii="Times New Roman" w:hAnsi="Times New Roman" w:cs="Times New Roman"/>
        </w:rPr>
        <w:t>My SIWEN site, Newage success fans, started in the year 2000 before it was purchased by the current managing director, Mr. Ibrahim Yahya in the year 2000 with about 3,000 lavers</w:t>
      </w:r>
    </w:p>
    <w:p w14:paraId="3DBE5DA0" w14:textId="77777777" w:rsidR="00996DB8" w:rsidRPr="009F1711" w:rsidRDefault="00996DB8" w:rsidP="009F1711">
      <w:pPr>
        <w:jc w:val="both"/>
        <w:rPr>
          <w:rFonts w:ascii="Times New Roman" w:hAnsi="Times New Roman" w:cs="Times New Roman"/>
        </w:rPr>
      </w:pPr>
      <w:r w:rsidRPr="009F1711">
        <w:rPr>
          <w:rFonts w:ascii="Times New Roman" w:hAnsi="Times New Roman" w:cs="Times New Roman"/>
        </w:rPr>
        <w:t>Presently, the hem had increased tremendously and there are many sections in the Bem. Operations like, poultry, hatchery, feedmill, piggery, ruminants, fishery, soles marketing of Agricutural products and health care/services.</w:t>
      </w:r>
    </w:p>
    <w:p w14:paraId="4B1A9F23" w14:textId="77777777" w:rsidR="00996DB8" w:rsidRPr="009F1711" w:rsidRDefault="00996DB8" w:rsidP="009F1711">
      <w:pPr>
        <w:jc w:val="both"/>
        <w:rPr>
          <w:rFonts w:ascii="Times New Roman" w:hAnsi="Times New Roman" w:cs="Times New Roman"/>
        </w:rPr>
      </w:pPr>
    </w:p>
    <w:p w14:paraId="5757DDA7" w14:textId="104BA038" w:rsidR="00996DB8" w:rsidRPr="00176C86" w:rsidRDefault="00996DB8" w:rsidP="009F1711">
      <w:pPr>
        <w:pStyle w:val="ListParagraph"/>
        <w:numPr>
          <w:ilvl w:val="1"/>
          <w:numId w:val="2"/>
        </w:numPr>
        <w:jc w:val="both"/>
        <w:rPr>
          <w:rFonts w:ascii="Times New Roman" w:hAnsi="Times New Roman" w:cs="Times New Roman"/>
          <w:b/>
          <w:bCs/>
        </w:rPr>
      </w:pPr>
      <w:r w:rsidRPr="00176C86">
        <w:rPr>
          <w:rFonts w:ascii="Times New Roman" w:hAnsi="Times New Roman" w:cs="Times New Roman"/>
          <w:b/>
          <w:bCs/>
        </w:rPr>
        <w:t>Geographical Location</w:t>
      </w:r>
    </w:p>
    <w:p w14:paraId="28CE3B0E" w14:textId="54FA7359" w:rsidR="00996DB8" w:rsidRPr="009F1711" w:rsidRDefault="00996DB8" w:rsidP="009F1711">
      <w:pPr>
        <w:jc w:val="both"/>
        <w:rPr>
          <w:rFonts w:ascii="Times New Roman" w:hAnsi="Times New Roman" w:cs="Times New Roman"/>
        </w:rPr>
      </w:pPr>
      <w:r w:rsidRPr="00176C86">
        <w:rPr>
          <w:rFonts w:ascii="Times New Roman" w:hAnsi="Times New Roman" w:cs="Times New Roman"/>
        </w:rPr>
        <w:t>Newage success farm has her headquarter situated at KLAM. 3. Old-jebba road, Thorin. There are about seven other branches all over Noth central of Nigeria.</w:t>
      </w:r>
    </w:p>
    <w:p w14:paraId="72A1D0D8" w14:textId="7FCC2027" w:rsidR="00996DB8" w:rsidRPr="00176C86" w:rsidRDefault="00996DB8" w:rsidP="009F1711">
      <w:pPr>
        <w:jc w:val="both"/>
        <w:rPr>
          <w:rFonts w:ascii="Times New Roman" w:hAnsi="Times New Roman" w:cs="Times New Roman"/>
          <w:b/>
          <w:bCs/>
        </w:rPr>
      </w:pPr>
      <w:r w:rsidRPr="00176C86">
        <w:rPr>
          <w:rFonts w:ascii="Times New Roman" w:hAnsi="Times New Roman" w:cs="Times New Roman"/>
          <w:b/>
          <w:bCs/>
        </w:rPr>
        <w:t>1.5 Infrastructural Facilities on the Farm</w:t>
      </w:r>
    </w:p>
    <w:p w14:paraId="44D5DD70" w14:textId="77777777" w:rsidR="00996DB8" w:rsidRPr="009F1711" w:rsidRDefault="00996DB8" w:rsidP="009F1711">
      <w:pPr>
        <w:jc w:val="both"/>
        <w:rPr>
          <w:rFonts w:ascii="Times New Roman" w:hAnsi="Times New Roman" w:cs="Times New Roman"/>
        </w:rPr>
      </w:pPr>
      <w:r w:rsidRPr="009F1711">
        <w:rPr>
          <w:rFonts w:ascii="Times New Roman" w:hAnsi="Times New Roman" w:cs="Times New Roman"/>
        </w:rPr>
        <w:t>There were several infrastructural facilities Newage success farm. These are Farm building, administrative block, Poultry pens, Hatchery building, Pig pens, Fish ponds, Feed mill house, Stores, Generating plants, Lorries, Cars, Trucks, Vulcanizing machines, Pumping machines, Tankers e.te.</w:t>
      </w:r>
    </w:p>
    <w:p w14:paraId="5B9CEBFA" w14:textId="77777777" w:rsidR="00996DB8" w:rsidRPr="009F1711" w:rsidRDefault="00996DB8" w:rsidP="009F1711">
      <w:pPr>
        <w:jc w:val="both"/>
        <w:rPr>
          <w:rFonts w:ascii="Times New Roman" w:hAnsi="Times New Roman" w:cs="Times New Roman"/>
        </w:rPr>
      </w:pPr>
    </w:p>
    <w:p w14:paraId="2E866F89" w14:textId="77777777" w:rsidR="00176C86" w:rsidRDefault="00176C86">
      <w:pPr>
        <w:rPr>
          <w:rFonts w:ascii="Times New Roman" w:hAnsi="Times New Roman" w:cs="Times New Roman"/>
        </w:rPr>
      </w:pPr>
      <w:r>
        <w:rPr>
          <w:rFonts w:ascii="Times New Roman" w:hAnsi="Times New Roman" w:cs="Times New Roman"/>
        </w:rPr>
        <w:br w:type="page"/>
      </w:r>
    </w:p>
    <w:p w14:paraId="2854DC28" w14:textId="7A6FCFDE" w:rsidR="00852E1C" w:rsidRPr="00176C86" w:rsidRDefault="00852E1C" w:rsidP="00176C86">
      <w:pPr>
        <w:jc w:val="center"/>
        <w:rPr>
          <w:rFonts w:ascii="Times New Roman" w:hAnsi="Times New Roman" w:cs="Times New Roman"/>
          <w:b/>
          <w:bCs/>
        </w:rPr>
      </w:pPr>
      <w:r w:rsidRPr="00176C86">
        <w:rPr>
          <w:rFonts w:ascii="Times New Roman" w:hAnsi="Times New Roman" w:cs="Times New Roman"/>
          <w:b/>
          <w:bCs/>
        </w:rPr>
        <w:lastRenderedPageBreak/>
        <w:t>CHAPTER THREE</w:t>
      </w:r>
    </w:p>
    <w:p w14:paraId="2DE5D22A" w14:textId="77777777" w:rsidR="00852E1C" w:rsidRPr="00176C86" w:rsidRDefault="00852E1C" w:rsidP="009F1711">
      <w:pPr>
        <w:jc w:val="both"/>
        <w:rPr>
          <w:rFonts w:ascii="Times New Roman" w:hAnsi="Times New Roman" w:cs="Times New Roman"/>
          <w:b/>
          <w:bCs/>
        </w:rPr>
      </w:pPr>
      <w:r w:rsidRPr="00176C86">
        <w:rPr>
          <w:rFonts w:ascii="Times New Roman" w:hAnsi="Times New Roman" w:cs="Times New Roman"/>
          <w:b/>
          <w:bCs/>
        </w:rPr>
        <w:t>3.0 ACTUAL WORKDONE</w:t>
      </w:r>
    </w:p>
    <w:p w14:paraId="2B160E3B" w14:textId="77777777" w:rsidR="00852E1C" w:rsidRPr="00176C86" w:rsidRDefault="00852E1C" w:rsidP="009F1711">
      <w:pPr>
        <w:jc w:val="both"/>
        <w:rPr>
          <w:rFonts w:ascii="Times New Roman" w:hAnsi="Times New Roman" w:cs="Times New Roman"/>
          <w:b/>
          <w:bCs/>
        </w:rPr>
      </w:pPr>
      <w:r w:rsidRPr="00176C86">
        <w:rPr>
          <w:rFonts w:ascii="Times New Roman" w:hAnsi="Times New Roman" w:cs="Times New Roman"/>
          <w:b/>
          <w:bCs/>
        </w:rPr>
        <w:t>3.1. WHAT ARE VEGETABLES:</w:t>
      </w:r>
    </w:p>
    <w:p w14:paraId="371C8EAA" w14:textId="77777777" w:rsidR="00852E1C" w:rsidRPr="009F1711" w:rsidRDefault="00852E1C" w:rsidP="009F1711">
      <w:pPr>
        <w:jc w:val="both"/>
        <w:rPr>
          <w:rFonts w:ascii="Times New Roman" w:hAnsi="Times New Roman" w:cs="Times New Roman"/>
        </w:rPr>
      </w:pPr>
      <w:r w:rsidRPr="009F1711">
        <w:rPr>
          <w:rFonts w:ascii="Times New Roman" w:hAnsi="Times New Roman" w:cs="Times New Roman"/>
        </w:rPr>
        <w:t>Vegetable are parts of plants that are consumed by humans or other animals as food. Vegetables can be eaten either raw or cooked and It plays an important role in human nutrition, being mostly low in fats and carbohydrates but very high in vitamin, minerals and dietary fiber. Many nutritionist encourage people to consume plenty of fruit and vegetables, five or more portions a day often being recommended.</w:t>
      </w:r>
    </w:p>
    <w:p w14:paraId="4EEA652D" w14:textId="7671A638" w:rsidR="00852E1C" w:rsidRPr="00176C86" w:rsidRDefault="00852E1C" w:rsidP="009F1711">
      <w:pPr>
        <w:jc w:val="both"/>
        <w:rPr>
          <w:rFonts w:ascii="Times New Roman" w:hAnsi="Times New Roman" w:cs="Times New Roman"/>
          <w:b/>
          <w:bCs/>
        </w:rPr>
      </w:pPr>
      <w:r w:rsidRPr="00176C86">
        <w:rPr>
          <w:rFonts w:ascii="Times New Roman" w:hAnsi="Times New Roman" w:cs="Times New Roman"/>
          <w:b/>
          <w:bCs/>
        </w:rPr>
        <w:t>PROPAGATION METHODS OF VEGETABLES</w:t>
      </w:r>
    </w:p>
    <w:p w14:paraId="37960586" w14:textId="0102AF2E" w:rsidR="00852E1C" w:rsidRPr="009F1711" w:rsidRDefault="00852E1C" w:rsidP="009F1711">
      <w:pPr>
        <w:jc w:val="both"/>
        <w:rPr>
          <w:rFonts w:ascii="Times New Roman" w:hAnsi="Times New Roman" w:cs="Times New Roman"/>
        </w:rPr>
      </w:pPr>
      <w:r w:rsidRPr="009F1711">
        <w:rPr>
          <w:rFonts w:ascii="Times New Roman" w:hAnsi="Times New Roman" w:cs="Times New Roman"/>
        </w:rPr>
        <w:t>The propagation of vegetables can either be Asexual or Sexual</w:t>
      </w:r>
    </w:p>
    <w:p w14:paraId="79FA6D97" w14:textId="1F114302" w:rsidR="00852E1C" w:rsidRPr="00176C86" w:rsidRDefault="00852E1C" w:rsidP="009F1711">
      <w:pPr>
        <w:pStyle w:val="ListParagraph"/>
        <w:numPr>
          <w:ilvl w:val="0"/>
          <w:numId w:val="5"/>
        </w:numPr>
        <w:jc w:val="both"/>
        <w:rPr>
          <w:rFonts w:ascii="Times New Roman" w:hAnsi="Times New Roman" w:cs="Times New Roman"/>
        </w:rPr>
      </w:pPr>
      <w:r w:rsidRPr="009F1711">
        <w:rPr>
          <w:rFonts w:ascii="Times New Roman" w:hAnsi="Times New Roman" w:cs="Times New Roman"/>
        </w:rPr>
        <w:t>ASEXUAL: This involves part of plants: Roots, Stem, Leaves</w:t>
      </w:r>
    </w:p>
    <w:p w14:paraId="3AD430A6" w14:textId="66462C1E" w:rsidR="00852E1C" w:rsidRPr="00176C86" w:rsidRDefault="00852E1C" w:rsidP="009F1711">
      <w:pPr>
        <w:pStyle w:val="ListParagraph"/>
        <w:numPr>
          <w:ilvl w:val="0"/>
          <w:numId w:val="5"/>
        </w:numPr>
        <w:jc w:val="both"/>
        <w:rPr>
          <w:rFonts w:ascii="Times New Roman" w:hAnsi="Times New Roman" w:cs="Times New Roman"/>
        </w:rPr>
      </w:pPr>
      <w:r w:rsidRPr="009F1711">
        <w:rPr>
          <w:rFonts w:ascii="Times New Roman" w:hAnsi="Times New Roman" w:cs="Times New Roman"/>
        </w:rPr>
        <w:t>SEXUAL: This is the union of the pollen and egg drawing from the genes of two parents to create a new, third individual.</w:t>
      </w:r>
    </w:p>
    <w:p w14:paraId="35A3EAB2" w14:textId="7444704D" w:rsidR="00852E1C" w:rsidRPr="009F1711" w:rsidRDefault="00852E1C" w:rsidP="009F1711">
      <w:pPr>
        <w:jc w:val="both"/>
        <w:rPr>
          <w:rFonts w:ascii="Times New Roman" w:hAnsi="Times New Roman" w:cs="Times New Roman"/>
        </w:rPr>
      </w:pPr>
      <w:r w:rsidRPr="009F1711">
        <w:rPr>
          <w:rFonts w:ascii="Times New Roman" w:hAnsi="Times New Roman" w:cs="Times New Roman"/>
        </w:rPr>
        <w:t>Types of Vegetables</w:t>
      </w:r>
    </w:p>
    <w:p w14:paraId="688961FD" w14:textId="50A7B202" w:rsidR="00852E1C" w:rsidRPr="009F1711" w:rsidRDefault="00852E1C" w:rsidP="009F1711">
      <w:pPr>
        <w:jc w:val="both"/>
        <w:rPr>
          <w:rFonts w:ascii="Times New Roman" w:hAnsi="Times New Roman" w:cs="Times New Roman"/>
        </w:rPr>
      </w:pPr>
      <w:r w:rsidRPr="009F1711">
        <w:rPr>
          <w:rFonts w:ascii="Times New Roman" w:hAnsi="Times New Roman" w:cs="Times New Roman"/>
        </w:rPr>
        <w:t>Vegetables are available in many varieties and can be classified into biological groups or</w:t>
      </w:r>
      <w:r w:rsidR="00176C86">
        <w:rPr>
          <w:rFonts w:ascii="Times New Roman" w:hAnsi="Times New Roman" w:cs="Times New Roman"/>
        </w:rPr>
        <w:t xml:space="preserve"> </w:t>
      </w:r>
      <w:r w:rsidRPr="009F1711">
        <w:rPr>
          <w:rFonts w:ascii="Times New Roman" w:hAnsi="Times New Roman" w:cs="Times New Roman"/>
        </w:rPr>
        <w:t>‘families’, including:</w:t>
      </w:r>
    </w:p>
    <w:p w14:paraId="68AFAD42" w14:textId="3817303A" w:rsidR="00852E1C" w:rsidRPr="00176C86" w:rsidRDefault="00852E1C" w:rsidP="009F1711">
      <w:pPr>
        <w:pStyle w:val="ListParagraph"/>
        <w:numPr>
          <w:ilvl w:val="0"/>
          <w:numId w:val="6"/>
        </w:numPr>
        <w:jc w:val="both"/>
        <w:rPr>
          <w:rFonts w:ascii="Times New Roman" w:hAnsi="Times New Roman" w:cs="Times New Roman"/>
        </w:rPr>
      </w:pPr>
      <w:r w:rsidRPr="009F1711">
        <w:rPr>
          <w:rFonts w:ascii="Times New Roman" w:hAnsi="Times New Roman" w:cs="Times New Roman"/>
        </w:rPr>
        <w:t>Leafy green-lettuce, spinach and silverbeet</w:t>
      </w:r>
    </w:p>
    <w:p w14:paraId="4FB66174" w14:textId="69CE3CE3" w:rsidR="00852E1C" w:rsidRPr="00176C86" w:rsidRDefault="00852E1C" w:rsidP="009F1711">
      <w:pPr>
        <w:pStyle w:val="ListParagraph"/>
        <w:numPr>
          <w:ilvl w:val="0"/>
          <w:numId w:val="6"/>
        </w:numPr>
        <w:jc w:val="both"/>
        <w:rPr>
          <w:rFonts w:ascii="Times New Roman" w:hAnsi="Times New Roman" w:cs="Times New Roman"/>
        </w:rPr>
      </w:pPr>
      <w:r w:rsidRPr="009F1711">
        <w:rPr>
          <w:rFonts w:ascii="Times New Roman" w:hAnsi="Times New Roman" w:cs="Times New Roman"/>
        </w:rPr>
        <w:t>Jute mallow</w:t>
      </w:r>
    </w:p>
    <w:p w14:paraId="0B0FDA42" w14:textId="7A6F6937" w:rsidR="00852E1C" w:rsidRPr="00176C86" w:rsidRDefault="00852E1C" w:rsidP="009F1711">
      <w:pPr>
        <w:pStyle w:val="ListParagraph"/>
        <w:numPr>
          <w:ilvl w:val="0"/>
          <w:numId w:val="6"/>
        </w:numPr>
        <w:jc w:val="both"/>
        <w:rPr>
          <w:rFonts w:ascii="Times New Roman" w:hAnsi="Times New Roman" w:cs="Times New Roman"/>
        </w:rPr>
      </w:pPr>
      <w:r w:rsidRPr="009F1711">
        <w:rPr>
          <w:rFonts w:ascii="Times New Roman" w:hAnsi="Times New Roman" w:cs="Times New Roman"/>
        </w:rPr>
        <w:t>Marrow-pumpkin, cucumber and zucchini</w:t>
      </w:r>
    </w:p>
    <w:p w14:paraId="56B6B216" w14:textId="1DD0121B" w:rsidR="00852E1C" w:rsidRPr="00176C86" w:rsidRDefault="00852E1C" w:rsidP="009F1711">
      <w:pPr>
        <w:pStyle w:val="ListParagraph"/>
        <w:numPr>
          <w:ilvl w:val="0"/>
          <w:numId w:val="6"/>
        </w:numPr>
        <w:jc w:val="both"/>
        <w:rPr>
          <w:rFonts w:ascii="Times New Roman" w:hAnsi="Times New Roman" w:cs="Times New Roman"/>
        </w:rPr>
      </w:pPr>
      <w:r w:rsidRPr="009F1711">
        <w:rPr>
          <w:rFonts w:ascii="Times New Roman" w:hAnsi="Times New Roman" w:cs="Times New Roman"/>
        </w:rPr>
        <w:t>Root-Potato, sweet potato and yam</w:t>
      </w:r>
    </w:p>
    <w:p w14:paraId="1CB41569" w14:textId="6B64EA3B" w:rsidR="00852E1C" w:rsidRPr="00176C86" w:rsidRDefault="00852E1C" w:rsidP="009F1711">
      <w:pPr>
        <w:pStyle w:val="ListParagraph"/>
        <w:numPr>
          <w:ilvl w:val="0"/>
          <w:numId w:val="6"/>
        </w:numPr>
        <w:jc w:val="both"/>
        <w:rPr>
          <w:rFonts w:ascii="Times New Roman" w:hAnsi="Times New Roman" w:cs="Times New Roman"/>
        </w:rPr>
      </w:pPr>
      <w:r w:rsidRPr="009F1711">
        <w:rPr>
          <w:rFonts w:ascii="Times New Roman" w:hAnsi="Times New Roman" w:cs="Times New Roman"/>
        </w:rPr>
        <w:t>Edible plant stem Celery and asparagus</w:t>
      </w:r>
    </w:p>
    <w:p w14:paraId="43A63197" w14:textId="7B0386A4" w:rsidR="00852E1C" w:rsidRPr="009F1711" w:rsidRDefault="00852E1C" w:rsidP="009F1711">
      <w:pPr>
        <w:pStyle w:val="ListParagraph"/>
        <w:numPr>
          <w:ilvl w:val="0"/>
          <w:numId w:val="6"/>
        </w:numPr>
        <w:jc w:val="both"/>
        <w:rPr>
          <w:rFonts w:ascii="Times New Roman" w:hAnsi="Times New Roman" w:cs="Times New Roman"/>
        </w:rPr>
      </w:pPr>
      <w:r w:rsidRPr="009F1711">
        <w:rPr>
          <w:rFonts w:ascii="Times New Roman" w:hAnsi="Times New Roman" w:cs="Times New Roman"/>
        </w:rPr>
        <w:t>Allium-Onion, garlic and shallot.</w:t>
      </w:r>
    </w:p>
    <w:p w14:paraId="1823FC9C" w14:textId="6C520702" w:rsidR="00852E1C" w:rsidRPr="009F1711" w:rsidRDefault="00852E1C" w:rsidP="009F1711">
      <w:pPr>
        <w:jc w:val="both"/>
        <w:rPr>
          <w:rFonts w:ascii="Times New Roman" w:hAnsi="Times New Roman" w:cs="Times New Roman"/>
        </w:rPr>
      </w:pPr>
      <w:r w:rsidRPr="00176C86">
        <w:rPr>
          <w:rFonts w:ascii="Times New Roman" w:hAnsi="Times New Roman" w:cs="Times New Roman"/>
          <w:b/>
          <w:bCs/>
        </w:rPr>
        <w:t>Celosia argentea</w:t>
      </w:r>
      <w:r w:rsidRPr="009F1711">
        <w:rPr>
          <w:rFonts w:ascii="Times New Roman" w:hAnsi="Times New Roman" w:cs="Times New Roman"/>
        </w:rPr>
        <w:t xml:space="preserve"> (efo soko) is commonly known as plumed cockscomb or silver cock’s comb, a herbaceous plant of tropical origin, and is known for its bright colors. Celosia argentea is a tender annual that is often grown in gardens. It blooms in mid-spring to summer. It is propagated by seeds. They grow best in full sunlight and should be placed in a well-drained area. Full sunlight means they should get at least 8 hrs of direct sunlight. For healthy growth plant them in the area where they early morning sunlight and afternoon shade. It can grow up to 2 feet in height. The colors are predominantly pink to light violet, and the leaves are a vdarker green.</w:t>
      </w:r>
    </w:p>
    <w:p w14:paraId="5B6A03DD" w14:textId="197ADC90" w:rsidR="00852E1C" w:rsidRPr="009F1711" w:rsidRDefault="00852E1C" w:rsidP="009F1711">
      <w:pPr>
        <w:jc w:val="both"/>
        <w:rPr>
          <w:rFonts w:ascii="Times New Roman" w:hAnsi="Times New Roman" w:cs="Times New Roman"/>
        </w:rPr>
      </w:pPr>
    </w:p>
    <w:p w14:paraId="34128BD5" w14:textId="196C2EFF"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Scientific name : Celosia argentea:</w:t>
      </w:r>
    </w:p>
    <w:p w14:paraId="468B3F93" w14:textId="77777777"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Kingdom: Plantae</w:t>
      </w:r>
    </w:p>
    <w:p w14:paraId="322A0192" w14:textId="77777777" w:rsidR="00176C86" w:rsidRPr="00176C86" w:rsidRDefault="00C0418C" w:rsidP="009F1711">
      <w:pPr>
        <w:jc w:val="both"/>
        <w:rPr>
          <w:rFonts w:ascii="Times New Roman" w:hAnsi="Times New Roman" w:cs="Times New Roman"/>
          <w:b/>
          <w:bCs/>
        </w:rPr>
      </w:pPr>
      <w:r w:rsidRPr="00176C86">
        <w:rPr>
          <w:rFonts w:ascii="Times New Roman" w:hAnsi="Times New Roman" w:cs="Times New Roman"/>
          <w:b/>
          <w:bCs/>
        </w:rPr>
        <w:t>Taxonomic Rank: Species</w:t>
      </w:r>
    </w:p>
    <w:p w14:paraId="08855F8B" w14:textId="3220DF79"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lastRenderedPageBreak/>
        <w:t>Family: Amaranthaceae</w:t>
      </w:r>
    </w:p>
    <w:p w14:paraId="78EBA823" w14:textId="77777777"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Order: Caryophyllales</w:t>
      </w:r>
    </w:p>
    <w:p w14:paraId="2015A84F" w14:textId="108B0500"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USES;</w:t>
      </w:r>
    </w:p>
    <w:p w14:paraId="1E9C4D59" w14:textId="37C95951" w:rsidR="00C0418C" w:rsidRPr="00176C86" w:rsidRDefault="00C0418C" w:rsidP="009F1711">
      <w:pPr>
        <w:pStyle w:val="ListParagraph"/>
        <w:numPr>
          <w:ilvl w:val="0"/>
          <w:numId w:val="7"/>
        </w:numPr>
        <w:jc w:val="both"/>
        <w:rPr>
          <w:rFonts w:ascii="Times New Roman" w:hAnsi="Times New Roman" w:cs="Times New Roman"/>
        </w:rPr>
      </w:pPr>
      <w:r w:rsidRPr="009F1711">
        <w:rPr>
          <w:rFonts w:ascii="Times New Roman" w:hAnsi="Times New Roman" w:cs="Times New Roman"/>
        </w:rPr>
        <w:t>Its is used in Africa to help control growth of the porasitic plant.</w:t>
      </w:r>
    </w:p>
    <w:p w14:paraId="342EF25A" w14:textId="03BDFFE3" w:rsidR="00C0418C" w:rsidRPr="00176C86" w:rsidRDefault="00C0418C" w:rsidP="009F1711">
      <w:pPr>
        <w:pStyle w:val="ListParagraph"/>
        <w:numPr>
          <w:ilvl w:val="0"/>
          <w:numId w:val="7"/>
        </w:numPr>
        <w:jc w:val="both"/>
        <w:rPr>
          <w:rFonts w:ascii="Times New Roman" w:hAnsi="Times New Roman" w:cs="Times New Roman"/>
        </w:rPr>
      </w:pPr>
      <w:r w:rsidRPr="009F1711">
        <w:rPr>
          <w:rFonts w:ascii="Times New Roman" w:hAnsi="Times New Roman" w:cs="Times New Roman"/>
        </w:rPr>
        <w:t>It can also used in soaps.</w:t>
      </w:r>
    </w:p>
    <w:p w14:paraId="09E5F180" w14:textId="2B0E52ED" w:rsidR="00C0418C" w:rsidRPr="009F1711" w:rsidRDefault="00C0418C" w:rsidP="009F1711">
      <w:pPr>
        <w:jc w:val="both"/>
        <w:rPr>
          <w:rFonts w:ascii="Times New Roman" w:hAnsi="Times New Roman" w:cs="Times New Roman"/>
        </w:rPr>
      </w:pPr>
      <w:r w:rsidRPr="009F1711">
        <w:rPr>
          <w:rFonts w:ascii="Times New Roman" w:hAnsi="Times New Roman" w:cs="Times New Roman"/>
        </w:rPr>
        <w:t>Medicinal use</w:t>
      </w:r>
    </w:p>
    <w:p w14:paraId="08764091" w14:textId="0220BB69" w:rsidR="00C0418C" w:rsidRPr="00176C86" w:rsidRDefault="00C0418C" w:rsidP="009F1711">
      <w:pPr>
        <w:pStyle w:val="ListParagraph"/>
        <w:numPr>
          <w:ilvl w:val="0"/>
          <w:numId w:val="8"/>
        </w:numPr>
        <w:jc w:val="both"/>
        <w:rPr>
          <w:rFonts w:ascii="Times New Roman" w:hAnsi="Times New Roman" w:cs="Times New Roman"/>
        </w:rPr>
      </w:pPr>
      <w:r w:rsidRPr="009F1711">
        <w:rPr>
          <w:rFonts w:ascii="Times New Roman" w:hAnsi="Times New Roman" w:cs="Times New Roman"/>
        </w:rPr>
        <w:t>The whole plants is use as an antidote for snakebites</w:t>
      </w:r>
    </w:p>
    <w:p w14:paraId="4351B33D" w14:textId="60B0AFB2" w:rsidR="00C0418C" w:rsidRPr="00176C86" w:rsidRDefault="00C0418C" w:rsidP="009F1711">
      <w:pPr>
        <w:pStyle w:val="ListParagraph"/>
        <w:numPr>
          <w:ilvl w:val="0"/>
          <w:numId w:val="8"/>
        </w:numPr>
        <w:jc w:val="both"/>
        <w:rPr>
          <w:rFonts w:ascii="Times New Roman" w:hAnsi="Times New Roman" w:cs="Times New Roman"/>
        </w:rPr>
      </w:pPr>
      <w:r w:rsidRPr="009F1711">
        <w:rPr>
          <w:rFonts w:ascii="Times New Roman" w:hAnsi="Times New Roman" w:cs="Times New Roman"/>
        </w:rPr>
        <w:t>The roots are used in the treatment of gonorhoea and eczema.</w:t>
      </w:r>
    </w:p>
    <w:p w14:paraId="6FA01BF2" w14:textId="37D30EBB" w:rsidR="00C0418C" w:rsidRPr="00176C86" w:rsidRDefault="00C0418C" w:rsidP="009F1711">
      <w:pPr>
        <w:pStyle w:val="ListParagraph"/>
        <w:numPr>
          <w:ilvl w:val="0"/>
          <w:numId w:val="8"/>
        </w:numPr>
        <w:jc w:val="both"/>
        <w:rPr>
          <w:rFonts w:ascii="Times New Roman" w:hAnsi="Times New Roman" w:cs="Times New Roman"/>
        </w:rPr>
      </w:pPr>
      <w:r w:rsidRPr="009F1711">
        <w:rPr>
          <w:rFonts w:ascii="Times New Roman" w:hAnsi="Times New Roman" w:cs="Times New Roman"/>
        </w:rPr>
        <w:t>The leaves are used in the treatment of infected sores, wounds and skin eruptions.</w:t>
      </w:r>
    </w:p>
    <w:p w14:paraId="46439F38" w14:textId="6143BBE3" w:rsidR="00C0418C" w:rsidRPr="00176C86" w:rsidRDefault="00C0418C" w:rsidP="009F1711">
      <w:pPr>
        <w:pStyle w:val="ListParagraph"/>
        <w:numPr>
          <w:ilvl w:val="0"/>
          <w:numId w:val="8"/>
        </w:numPr>
        <w:jc w:val="both"/>
        <w:rPr>
          <w:rFonts w:ascii="Times New Roman" w:hAnsi="Times New Roman" w:cs="Times New Roman"/>
        </w:rPr>
      </w:pPr>
      <w:r w:rsidRPr="009F1711">
        <w:rPr>
          <w:rFonts w:ascii="Times New Roman" w:hAnsi="Times New Roman" w:cs="Times New Roman"/>
        </w:rPr>
        <w:t>It is used in the treatment of diarrhoea and bloodshot eyes</w:t>
      </w:r>
    </w:p>
    <w:p w14:paraId="51B976E6" w14:textId="257E4A87" w:rsidR="00C0418C" w:rsidRPr="00176C86" w:rsidRDefault="00C0418C" w:rsidP="009F1711">
      <w:pPr>
        <w:pStyle w:val="ListParagraph"/>
        <w:numPr>
          <w:ilvl w:val="0"/>
          <w:numId w:val="8"/>
        </w:numPr>
        <w:jc w:val="both"/>
        <w:rPr>
          <w:rFonts w:ascii="Times New Roman" w:hAnsi="Times New Roman" w:cs="Times New Roman"/>
        </w:rPr>
      </w:pPr>
      <w:r w:rsidRPr="009F1711">
        <w:rPr>
          <w:rFonts w:ascii="Times New Roman" w:hAnsi="Times New Roman" w:cs="Times New Roman"/>
        </w:rPr>
        <w:t>They are used in the treatment of bloody stool.</w:t>
      </w:r>
    </w:p>
    <w:p w14:paraId="25A5DDFB" w14:textId="3CEA67D7" w:rsidR="00C0418C" w:rsidRPr="009F1711" w:rsidRDefault="00C0418C" w:rsidP="00176C86">
      <w:pPr>
        <w:ind w:firstLine="360"/>
        <w:jc w:val="both"/>
        <w:rPr>
          <w:rFonts w:ascii="Times New Roman" w:hAnsi="Times New Roman" w:cs="Times New Roman"/>
        </w:rPr>
      </w:pPr>
      <w:r w:rsidRPr="00176C86">
        <w:rPr>
          <w:rFonts w:ascii="Times New Roman" w:hAnsi="Times New Roman" w:cs="Times New Roman"/>
          <w:b/>
          <w:bCs/>
        </w:rPr>
        <w:t>Corchorus olitorus (jute mallow):</w:t>
      </w:r>
      <w:r w:rsidRPr="009F1711">
        <w:rPr>
          <w:rFonts w:ascii="Times New Roman" w:hAnsi="Times New Roman" w:cs="Times New Roman"/>
        </w:rPr>
        <w:t>is a species of shrub in the family malvaceae together with C.capsularis,it is the primary source of jute to fiber the leaves and young fruits are used as a vegetable, the dried leaves are used for tea</w:t>
      </w:r>
    </w:p>
    <w:p w14:paraId="5E375175" w14:textId="78FDD53C"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How Do you grow jute mallow?</w:t>
      </w:r>
    </w:p>
    <w:p w14:paraId="0B3CD93D" w14:textId="77777777" w:rsidR="00C0418C" w:rsidRPr="009F1711" w:rsidRDefault="00C0418C" w:rsidP="009F1711">
      <w:pPr>
        <w:jc w:val="both"/>
        <w:rPr>
          <w:rFonts w:ascii="Times New Roman" w:hAnsi="Times New Roman" w:cs="Times New Roman"/>
        </w:rPr>
      </w:pPr>
      <w:r w:rsidRPr="009F1711">
        <w:rPr>
          <w:rFonts w:ascii="Times New Roman" w:hAnsi="Times New Roman" w:cs="Times New Roman"/>
        </w:rPr>
        <w:t>Jute mallow is propagated by seed, the seed typically requires scarification to begin germination or seeds may be soaked in boiling water for ten seconds, then planted into raised beds Im wide, you can also plant using drilling method</w:t>
      </w:r>
    </w:p>
    <w:p w14:paraId="549DEA89" w14:textId="77777777"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Scientific name: Corchorus olitorius</w:t>
      </w:r>
    </w:p>
    <w:p w14:paraId="06550A41" w14:textId="77777777"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Family: Malvaceae</w:t>
      </w:r>
    </w:p>
    <w:p w14:paraId="7CA5DC39" w14:textId="77777777"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Order: Malvales</w:t>
      </w:r>
    </w:p>
    <w:p w14:paraId="1BB9E815" w14:textId="77777777"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Kingdom: plantae</w:t>
      </w:r>
    </w:p>
    <w:p w14:paraId="7694393E" w14:textId="079E857D" w:rsidR="00C0418C" w:rsidRPr="00176C86" w:rsidRDefault="00C0418C" w:rsidP="009F1711">
      <w:pPr>
        <w:jc w:val="both"/>
        <w:rPr>
          <w:rFonts w:ascii="Times New Roman" w:hAnsi="Times New Roman" w:cs="Times New Roman"/>
          <w:b/>
          <w:bCs/>
        </w:rPr>
      </w:pPr>
      <w:r w:rsidRPr="00176C86">
        <w:rPr>
          <w:rFonts w:ascii="Times New Roman" w:hAnsi="Times New Roman" w:cs="Times New Roman"/>
          <w:b/>
          <w:bCs/>
        </w:rPr>
        <w:t>Medicinal use of jute mellow:</w:t>
      </w:r>
    </w:p>
    <w:p w14:paraId="504BD8F9" w14:textId="0A7A1C92" w:rsidR="00C0418C" w:rsidRPr="00176C86" w:rsidRDefault="00C0418C" w:rsidP="009F1711">
      <w:pPr>
        <w:pStyle w:val="ListParagraph"/>
        <w:numPr>
          <w:ilvl w:val="0"/>
          <w:numId w:val="9"/>
        </w:numPr>
        <w:jc w:val="both"/>
        <w:rPr>
          <w:rFonts w:ascii="Times New Roman" w:hAnsi="Times New Roman" w:cs="Times New Roman"/>
        </w:rPr>
      </w:pPr>
      <w:r w:rsidRPr="009F1711">
        <w:rPr>
          <w:rFonts w:ascii="Times New Roman" w:hAnsi="Times New Roman" w:cs="Times New Roman"/>
        </w:rPr>
        <w:t>It strengthen the bone</w:t>
      </w:r>
    </w:p>
    <w:p w14:paraId="20C8ACD4" w14:textId="17C84ECE" w:rsidR="00C0418C" w:rsidRPr="00176C86" w:rsidRDefault="00C0418C" w:rsidP="009F1711">
      <w:pPr>
        <w:pStyle w:val="ListParagraph"/>
        <w:numPr>
          <w:ilvl w:val="0"/>
          <w:numId w:val="9"/>
        </w:numPr>
        <w:jc w:val="both"/>
        <w:rPr>
          <w:rFonts w:ascii="Times New Roman" w:hAnsi="Times New Roman" w:cs="Times New Roman"/>
        </w:rPr>
      </w:pPr>
      <w:r w:rsidRPr="009F1711">
        <w:rPr>
          <w:rFonts w:ascii="Times New Roman" w:hAnsi="Times New Roman" w:cs="Times New Roman"/>
        </w:rPr>
        <w:t>Stabilizes blood pressure</w:t>
      </w:r>
    </w:p>
    <w:p w14:paraId="4C54BAF0" w14:textId="1E7F7C6C" w:rsidR="00C0418C" w:rsidRPr="00176C86" w:rsidRDefault="00C0418C" w:rsidP="009F1711">
      <w:pPr>
        <w:pStyle w:val="ListParagraph"/>
        <w:numPr>
          <w:ilvl w:val="0"/>
          <w:numId w:val="9"/>
        </w:numPr>
        <w:jc w:val="both"/>
        <w:rPr>
          <w:rFonts w:ascii="Times New Roman" w:hAnsi="Times New Roman" w:cs="Times New Roman"/>
        </w:rPr>
      </w:pPr>
      <w:r w:rsidRPr="009F1711">
        <w:rPr>
          <w:rFonts w:ascii="Times New Roman" w:hAnsi="Times New Roman" w:cs="Times New Roman"/>
        </w:rPr>
        <w:t>Prevent skin cancer</w:t>
      </w:r>
    </w:p>
    <w:p w14:paraId="52C4FEAA" w14:textId="4F99B62E" w:rsidR="009F153A" w:rsidRPr="00176C86" w:rsidRDefault="00C0418C" w:rsidP="009F1711">
      <w:pPr>
        <w:pStyle w:val="ListParagraph"/>
        <w:numPr>
          <w:ilvl w:val="0"/>
          <w:numId w:val="9"/>
        </w:numPr>
        <w:jc w:val="both"/>
        <w:rPr>
          <w:rFonts w:ascii="Times New Roman" w:hAnsi="Times New Roman" w:cs="Times New Roman"/>
        </w:rPr>
      </w:pPr>
      <w:r w:rsidRPr="009F1711">
        <w:rPr>
          <w:rFonts w:ascii="Times New Roman" w:hAnsi="Times New Roman" w:cs="Times New Roman"/>
        </w:rPr>
        <w:t>Solve hair problem</w:t>
      </w:r>
    </w:p>
    <w:p w14:paraId="537491AA" w14:textId="4BDE3D33" w:rsidR="009F153A" w:rsidRPr="00176C86" w:rsidRDefault="009F153A" w:rsidP="009F1711">
      <w:pPr>
        <w:pStyle w:val="ListParagraph"/>
        <w:numPr>
          <w:ilvl w:val="0"/>
          <w:numId w:val="9"/>
        </w:numPr>
        <w:jc w:val="both"/>
        <w:rPr>
          <w:rFonts w:ascii="Times New Roman" w:hAnsi="Times New Roman" w:cs="Times New Roman"/>
        </w:rPr>
      </w:pPr>
      <w:r w:rsidRPr="009F1711">
        <w:rPr>
          <w:rFonts w:ascii="Times New Roman" w:hAnsi="Times New Roman" w:cs="Times New Roman"/>
        </w:rPr>
        <w:t>Prevent Ageing</w:t>
      </w:r>
    </w:p>
    <w:p w14:paraId="70085BD1" w14:textId="0AB686C3" w:rsidR="009F153A" w:rsidRPr="00176C86" w:rsidRDefault="009F153A" w:rsidP="009F1711">
      <w:pPr>
        <w:pStyle w:val="ListParagraph"/>
        <w:numPr>
          <w:ilvl w:val="0"/>
          <w:numId w:val="9"/>
        </w:numPr>
        <w:jc w:val="both"/>
        <w:rPr>
          <w:rFonts w:ascii="Times New Roman" w:hAnsi="Times New Roman" w:cs="Times New Roman"/>
        </w:rPr>
      </w:pPr>
      <w:r w:rsidRPr="009F1711">
        <w:rPr>
          <w:rFonts w:ascii="Times New Roman" w:hAnsi="Times New Roman" w:cs="Times New Roman"/>
        </w:rPr>
        <w:t>It can be used to induce contraction</w:t>
      </w:r>
    </w:p>
    <w:p w14:paraId="0BB7500C" w14:textId="07D13DB1" w:rsidR="009F153A" w:rsidRPr="009F1711" w:rsidRDefault="009F153A" w:rsidP="009F1711">
      <w:pPr>
        <w:pStyle w:val="ListParagraph"/>
        <w:numPr>
          <w:ilvl w:val="0"/>
          <w:numId w:val="9"/>
        </w:numPr>
        <w:jc w:val="both"/>
        <w:rPr>
          <w:rFonts w:ascii="Times New Roman" w:hAnsi="Times New Roman" w:cs="Times New Roman"/>
        </w:rPr>
      </w:pPr>
      <w:r w:rsidRPr="009F1711">
        <w:rPr>
          <w:rFonts w:ascii="Times New Roman" w:hAnsi="Times New Roman" w:cs="Times New Roman"/>
        </w:rPr>
        <w:t>It can be used to cure ulcer</w:t>
      </w:r>
    </w:p>
    <w:p w14:paraId="5170BD95" w14:textId="77777777" w:rsidR="009F153A" w:rsidRPr="009F1711" w:rsidRDefault="009F153A" w:rsidP="009F1711">
      <w:pPr>
        <w:jc w:val="both"/>
        <w:rPr>
          <w:rFonts w:ascii="Times New Roman" w:hAnsi="Times New Roman" w:cs="Times New Roman"/>
        </w:rPr>
      </w:pPr>
      <w:r w:rsidRPr="00176C86">
        <w:rPr>
          <w:rFonts w:ascii="Times New Roman" w:hAnsi="Times New Roman" w:cs="Times New Roman"/>
          <w:b/>
          <w:bCs/>
        </w:rPr>
        <w:t>Usage</w:t>
      </w:r>
      <w:r w:rsidRPr="009F1711">
        <w:rPr>
          <w:rFonts w:ascii="Times New Roman" w:hAnsi="Times New Roman" w:cs="Times New Roman"/>
        </w:rPr>
        <w:t>: Blend and mix with original honey for treating ulcer)it can be refrigerated</w:t>
      </w:r>
    </w:p>
    <w:p w14:paraId="56D83B3F" w14:textId="77777777" w:rsidR="00176C86" w:rsidRDefault="00176C86" w:rsidP="009F1711">
      <w:pPr>
        <w:jc w:val="both"/>
        <w:rPr>
          <w:rFonts w:ascii="Times New Roman" w:hAnsi="Times New Roman" w:cs="Times New Roman"/>
          <w:b/>
          <w:bCs/>
        </w:rPr>
      </w:pPr>
    </w:p>
    <w:p w14:paraId="52705D41" w14:textId="4065B964" w:rsidR="009F153A" w:rsidRPr="00176C86" w:rsidRDefault="009F153A" w:rsidP="009F1711">
      <w:pPr>
        <w:jc w:val="both"/>
        <w:rPr>
          <w:rFonts w:ascii="Times New Roman" w:hAnsi="Times New Roman" w:cs="Times New Roman"/>
          <w:b/>
          <w:bCs/>
        </w:rPr>
      </w:pPr>
      <w:r w:rsidRPr="00176C86">
        <w:rPr>
          <w:rFonts w:ascii="Times New Roman" w:hAnsi="Times New Roman" w:cs="Times New Roman"/>
          <w:b/>
          <w:bCs/>
        </w:rPr>
        <w:lastRenderedPageBreak/>
        <w:t>Herbal preparation</w:t>
      </w:r>
    </w:p>
    <w:p w14:paraId="619311CC" w14:textId="595CA596" w:rsidR="009F153A" w:rsidRPr="00176C86" w:rsidRDefault="009F153A" w:rsidP="009F1711">
      <w:pPr>
        <w:pStyle w:val="ListParagraph"/>
        <w:numPr>
          <w:ilvl w:val="0"/>
          <w:numId w:val="10"/>
        </w:numPr>
        <w:jc w:val="both"/>
        <w:rPr>
          <w:rFonts w:ascii="Times New Roman" w:hAnsi="Times New Roman" w:cs="Times New Roman"/>
        </w:rPr>
      </w:pPr>
      <w:r w:rsidRPr="009F1711">
        <w:rPr>
          <w:rFonts w:ascii="Times New Roman" w:hAnsi="Times New Roman" w:cs="Times New Roman"/>
        </w:rPr>
        <w:t>Water base preparation-home base or commercial purpose</w:t>
      </w:r>
    </w:p>
    <w:p w14:paraId="621EB532" w14:textId="77777777" w:rsidR="009F153A" w:rsidRPr="009F1711" w:rsidRDefault="009F153A" w:rsidP="009F1711">
      <w:pPr>
        <w:jc w:val="both"/>
        <w:rPr>
          <w:rFonts w:ascii="Times New Roman" w:hAnsi="Times New Roman" w:cs="Times New Roman"/>
        </w:rPr>
      </w:pPr>
      <w:r w:rsidRPr="009F1711">
        <w:rPr>
          <w:rFonts w:ascii="Times New Roman" w:hAnsi="Times New Roman" w:cs="Times New Roman"/>
        </w:rPr>
        <w:t>Alcohol Base-Soak (to extract the active ingredient) with honey or gin</w:t>
      </w:r>
    </w:p>
    <w:p w14:paraId="4F1A2331" w14:textId="77777777" w:rsidR="009F153A" w:rsidRPr="009F1711" w:rsidRDefault="009F153A" w:rsidP="009F1711">
      <w:pPr>
        <w:jc w:val="both"/>
        <w:rPr>
          <w:rFonts w:ascii="Times New Roman" w:hAnsi="Times New Roman" w:cs="Times New Roman"/>
        </w:rPr>
      </w:pPr>
    </w:p>
    <w:p w14:paraId="38C4FB73" w14:textId="615FCF41" w:rsidR="009F153A" w:rsidRDefault="009F153A" w:rsidP="009F1711">
      <w:pPr>
        <w:jc w:val="both"/>
        <w:rPr>
          <w:rFonts w:ascii="Times New Roman" w:hAnsi="Times New Roman" w:cs="Times New Roman"/>
        </w:rPr>
      </w:pPr>
      <w:r w:rsidRPr="009F1711">
        <w:rPr>
          <w:rFonts w:ascii="Times New Roman" w:hAnsi="Times New Roman" w:cs="Times New Roman"/>
        </w:rPr>
        <w:t>PLATE</w:t>
      </w:r>
      <w:r w:rsidR="00176C86">
        <w:rPr>
          <w:rFonts w:ascii="Times New Roman" w:hAnsi="Times New Roman" w:cs="Times New Roman"/>
        </w:rPr>
        <w:t>1</w:t>
      </w:r>
      <w:r w:rsidRPr="009F1711">
        <w:rPr>
          <w:rFonts w:ascii="Times New Roman" w:hAnsi="Times New Roman" w:cs="Times New Roman"/>
        </w:rPr>
        <w:t>: Picture of jute mallow after 3 weeks of plantin</w:t>
      </w:r>
    </w:p>
    <w:p w14:paraId="0F9E0987" w14:textId="7B7F08E8" w:rsidR="00176C86" w:rsidRPr="009F1711" w:rsidRDefault="00176C86" w:rsidP="009F1711">
      <w:pPr>
        <w:jc w:val="both"/>
        <w:rPr>
          <w:rFonts w:ascii="Times New Roman" w:hAnsi="Times New Roman" w:cs="Times New Roman"/>
        </w:rPr>
      </w:pPr>
      <w:r>
        <w:rPr>
          <w:noProof/>
        </w:rPr>
        <w:drawing>
          <wp:inline distT="0" distB="0" distL="0" distR="0" wp14:anchorId="4F84623A" wp14:editId="6F4C3B2F">
            <wp:extent cx="5591175" cy="4472940"/>
            <wp:effectExtent l="0" t="0" r="9525" b="3810"/>
            <wp:docPr id="431533918" name="Picture 1" descr="Jute Mallow (New) | Infonet Biovisio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te Mallow (New) | Infonet Biovision 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4472940"/>
                    </a:xfrm>
                    <a:prstGeom prst="rect">
                      <a:avLst/>
                    </a:prstGeom>
                    <a:noFill/>
                    <a:ln>
                      <a:noFill/>
                    </a:ln>
                  </pic:spPr>
                </pic:pic>
              </a:graphicData>
            </a:graphic>
          </wp:inline>
        </w:drawing>
      </w:r>
    </w:p>
    <w:p w14:paraId="2D961C33" w14:textId="77777777" w:rsidR="009F153A" w:rsidRPr="009F1711" w:rsidRDefault="009F153A" w:rsidP="009F1711">
      <w:pPr>
        <w:jc w:val="both"/>
        <w:rPr>
          <w:rFonts w:ascii="Times New Roman" w:hAnsi="Times New Roman" w:cs="Times New Roman"/>
        </w:rPr>
      </w:pPr>
      <w:r w:rsidRPr="009F1711">
        <w:rPr>
          <w:rFonts w:ascii="Times New Roman" w:hAnsi="Times New Roman" w:cs="Times New Roman"/>
        </w:rPr>
        <w:t>Maize also known as corn is a cereal grain annual grass first domesticated by indigenous people in Southern Mexico about 10,000 years ago. The maize plant possesses a simple stem of nodes and internodes. The leafy stalk of the plant produces pollen inflorescences and separate ovuliferous inflorescences called ears that yield kernels or seeds, which are fruits.</w:t>
      </w:r>
    </w:p>
    <w:p w14:paraId="03077FB7" w14:textId="1717EDD3"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Scientific Classification</w:t>
      </w:r>
    </w:p>
    <w:p w14:paraId="18E79877" w14:textId="77777777"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Kingdom: Plantae</w:t>
      </w:r>
    </w:p>
    <w:p w14:paraId="6F132AB3" w14:textId="77777777"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Clade: Tracheophytes</w:t>
      </w:r>
    </w:p>
    <w:p w14:paraId="78D4FEA4" w14:textId="77777777" w:rsidR="00176C86" w:rsidRPr="004751C3" w:rsidRDefault="007B23D6" w:rsidP="009F1711">
      <w:pPr>
        <w:jc w:val="both"/>
        <w:rPr>
          <w:rFonts w:ascii="Times New Roman" w:hAnsi="Times New Roman" w:cs="Times New Roman"/>
          <w:b/>
          <w:bCs/>
        </w:rPr>
      </w:pPr>
      <w:r w:rsidRPr="004751C3">
        <w:rPr>
          <w:rFonts w:ascii="Times New Roman" w:hAnsi="Times New Roman" w:cs="Times New Roman"/>
          <w:b/>
          <w:bCs/>
        </w:rPr>
        <w:t>Clade: Angiosperms</w:t>
      </w:r>
    </w:p>
    <w:p w14:paraId="7A354998" w14:textId="2CE8C4DC"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lastRenderedPageBreak/>
        <w:t>Clade: Monocols</w:t>
      </w:r>
    </w:p>
    <w:p w14:paraId="06D7CEA1" w14:textId="77777777"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Order: Poales</w:t>
      </w:r>
    </w:p>
    <w:p w14:paraId="51B92DEE" w14:textId="77777777"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Family: Poaceae</w:t>
      </w:r>
    </w:p>
    <w:p w14:paraId="242136CF" w14:textId="77777777"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Genus: Zea</w:t>
      </w:r>
    </w:p>
    <w:p w14:paraId="27213BCD" w14:textId="77777777"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Species: Z. Mays</w:t>
      </w:r>
    </w:p>
    <w:p w14:paraId="37285848" w14:textId="77777777"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Binomial name: Zea mays L.</w:t>
      </w:r>
    </w:p>
    <w:p w14:paraId="00EAF639" w14:textId="71999EEB"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Uses of maize</w:t>
      </w:r>
    </w:p>
    <w:p w14:paraId="51975A13" w14:textId="708A9C50" w:rsidR="007B23D6" w:rsidRPr="004751C3" w:rsidRDefault="007B23D6" w:rsidP="009F1711">
      <w:pPr>
        <w:pStyle w:val="ListParagraph"/>
        <w:numPr>
          <w:ilvl w:val="0"/>
          <w:numId w:val="11"/>
        </w:numPr>
        <w:jc w:val="both"/>
        <w:rPr>
          <w:rFonts w:ascii="Times New Roman" w:hAnsi="Times New Roman" w:cs="Times New Roman"/>
        </w:rPr>
      </w:pPr>
      <w:r w:rsidRPr="009F1711">
        <w:rPr>
          <w:rFonts w:ascii="Times New Roman" w:hAnsi="Times New Roman" w:cs="Times New Roman"/>
        </w:rPr>
        <w:t>Maize is used for corn ethanol.</w:t>
      </w:r>
    </w:p>
    <w:p w14:paraId="3B7BD190" w14:textId="23A89B23" w:rsidR="007B23D6" w:rsidRPr="004751C3" w:rsidRDefault="007B23D6" w:rsidP="009F1711">
      <w:pPr>
        <w:pStyle w:val="ListParagraph"/>
        <w:numPr>
          <w:ilvl w:val="0"/>
          <w:numId w:val="11"/>
        </w:numPr>
        <w:jc w:val="both"/>
        <w:rPr>
          <w:rFonts w:ascii="Times New Roman" w:hAnsi="Times New Roman" w:cs="Times New Roman"/>
        </w:rPr>
      </w:pPr>
      <w:r w:rsidRPr="009F1711">
        <w:rPr>
          <w:rFonts w:ascii="Times New Roman" w:hAnsi="Times New Roman" w:cs="Times New Roman"/>
        </w:rPr>
        <w:t>Maize is used for animal feed</w:t>
      </w:r>
    </w:p>
    <w:p w14:paraId="3EAE7820" w14:textId="77777777" w:rsidR="004751C3" w:rsidRDefault="007B23D6" w:rsidP="009F1711">
      <w:pPr>
        <w:pStyle w:val="ListParagraph"/>
        <w:numPr>
          <w:ilvl w:val="0"/>
          <w:numId w:val="11"/>
        </w:numPr>
        <w:jc w:val="both"/>
        <w:rPr>
          <w:rFonts w:ascii="Times New Roman" w:hAnsi="Times New Roman" w:cs="Times New Roman"/>
        </w:rPr>
      </w:pPr>
      <w:r w:rsidRPr="009F1711">
        <w:rPr>
          <w:rFonts w:ascii="Times New Roman" w:hAnsi="Times New Roman" w:cs="Times New Roman"/>
        </w:rPr>
        <w:t>Maize is used for cornsyrup as a sweetner as an alternative of sugar in various products such as cookies and candy.</w:t>
      </w:r>
    </w:p>
    <w:p w14:paraId="139CF741" w14:textId="0F43EBBE" w:rsidR="007B23D6" w:rsidRPr="004751C3" w:rsidRDefault="007B23D6" w:rsidP="009F1711">
      <w:pPr>
        <w:pStyle w:val="ListParagraph"/>
        <w:numPr>
          <w:ilvl w:val="0"/>
          <w:numId w:val="11"/>
        </w:numPr>
        <w:jc w:val="both"/>
        <w:rPr>
          <w:rFonts w:ascii="Times New Roman" w:hAnsi="Times New Roman" w:cs="Times New Roman"/>
        </w:rPr>
      </w:pPr>
      <w:r w:rsidRPr="004751C3">
        <w:rPr>
          <w:rFonts w:ascii="Times New Roman" w:hAnsi="Times New Roman" w:cs="Times New Roman"/>
        </w:rPr>
        <w:t>Maize is used as a cornstarch,cornstarch is made from maize kernel which act as a thickening agent in soups.</w:t>
      </w:r>
    </w:p>
    <w:p w14:paraId="59E3B106" w14:textId="3BB786B4"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TYPES OF MAIZE</w:t>
      </w:r>
    </w:p>
    <w:p w14:paraId="39076792" w14:textId="0AB78774" w:rsidR="007B23D6" w:rsidRPr="009F1711" w:rsidRDefault="007B23D6" w:rsidP="009F1711">
      <w:pPr>
        <w:jc w:val="both"/>
        <w:rPr>
          <w:rFonts w:ascii="Times New Roman" w:hAnsi="Times New Roman" w:cs="Times New Roman"/>
        </w:rPr>
      </w:pPr>
      <w:r w:rsidRPr="009F1711">
        <w:rPr>
          <w:rFonts w:ascii="Times New Roman" w:hAnsi="Times New Roman" w:cs="Times New Roman"/>
        </w:rPr>
        <w:t>The various types of maize are</w:t>
      </w:r>
    </w:p>
    <w:p w14:paraId="352BFB72" w14:textId="42740CDD" w:rsidR="007B23D6" w:rsidRPr="004751C3" w:rsidRDefault="007B23D6" w:rsidP="009F1711">
      <w:pPr>
        <w:pStyle w:val="ListParagraph"/>
        <w:numPr>
          <w:ilvl w:val="0"/>
          <w:numId w:val="12"/>
        </w:numPr>
        <w:jc w:val="both"/>
        <w:rPr>
          <w:rFonts w:ascii="Times New Roman" w:hAnsi="Times New Roman" w:cs="Times New Roman"/>
        </w:rPr>
      </w:pPr>
      <w:r w:rsidRPr="009F1711">
        <w:rPr>
          <w:rFonts w:ascii="Times New Roman" w:hAnsi="Times New Roman" w:cs="Times New Roman"/>
        </w:rPr>
        <w:t>Sweet corn</w:t>
      </w:r>
    </w:p>
    <w:p w14:paraId="735A1868" w14:textId="0A180690" w:rsidR="007B23D6" w:rsidRPr="009F1711" w:rsidRDefault="007B23D6" w:rsidP="009F1711">
      <w:pPr>
        <w:pStyle w:val="ListParagraph"/>
        <w:numPr>
          <w:ilvl w:val="0"/>
          <w:numId w:val="12"/>
        </w:numPr>
        <w:jc w:val="both"/>
        <w:rPr>
          <w:rFonts w:ascii="Times New Roman" w:hAnsi="Times New Roman" w:cs="Times New Roman"/>
        </w:rPr>
      </w:pPr>
      <w:r w:rsidRPr="009F1711">
        <w:rPr>
          <w:rFonts w:ascii="Times New Roman" w:hAnsi="Times New Roman" w:cs="Times New Roman"/>
        </w:rPr>
        <w:t>Popcorn</w:t>
      </w:r>
    </w:p>
    <w:p w14:paraId="517CEFB7" w14:textId="77777777" w:rsidR="004751C3" w:rsidRDefault="007B23D6" w:rsidP="009F1711">
      <w:pPr>
        <w:jc w:val="both"/>
        <w:rPr>
          <w:rFonts w:ascii="Times New Roman" w:hAnsi="Times New Roman" w:cs="Times New Roman"/>
        </w:rPr>
      </w:pPr>
      <w:r w:rsidRPr="009F1711">
        <w:rPr>
          <w:rFonts w:ascii="Times New Roman" w:hAnsi="Times New Roman" w:cs="Times New Roman"/>
        </w:rPr>
        <w:t>Maize matures very fast, within 3-4 months of planting, the crop is ready for harvest, depending on which stage you want to harvest your crop but then harvesting of early maize is done by May and late Maize is harvested by October. In Nigeria, Maize farming does not require a handful of training and capital.</w:t>
      </w:r>
    </w:p>
    <w:p w14:paraId="5807508D" w14:textId="410516D9" w:rsidR="007B23D6" w:rsidRPr="004751C3" w:rsidRDefault="007B23D6" w:rsidP="009F1711">
      <w:pPr>
        <w:jc w:val="both"/>
        <w:rPr>
          <w:rFonts w:ascii="Times New Roman" w:hAnsi="Times New Roman" w:cs="Times New Roman"/>
          <w:b/>
          <w:bCs/>
        </w:rPr>
      </w:pPr>
      <w:r w:rsidRPr="004751C3">
        <w:rPr>
          <w:rFonts w:ascii="Times New Roman" w:hAnsi="Times New Roman" w:cs="Times New Roman"/>
          <w:b/>
          <w:bCs/>
        </w:rPr>
        <w:t>MEDICINAL USE</w:t>
      </w:r>
    </w:p>
    <w:p w14:paraId="38AA71A1" w14:textId="6378549D" w:rsidR="007B23D6" w:rsidRPr="004751C3" w:rsidRDefault="007B23D6" w:rsidP="009F1711">
      <w:pPr>
        <w:pStyle w:val="ListParagraph"/>
        <w:numPr>
          <w:ilvl w:val="0"/>
          <w:numId w:val="13"/>
        </w:numPr>
        <w:jc w:val="both"/>
        <w:rPr>
          <w:rFonts w:ascii="Times New Roman" w:hAnsi="Times New Roman" w:cs="Times New Roman"/>
        </w:rPr>
      </w:pPr>
      <w:r w:rsidRPr="009F1711">
        <w:rPr>
          <w:rFonts w:ascii="Times New Roman" w:hAnsi="Times New Roman" w:cs="Times New Roman"/>
        </w:rPr>
        <w:t>Com silk is used as a medicine, corn silk is used for bladder infections</w:t>
      </w:r>
    </w:p>
    <w:p w14:paraId="13493CB4" w14:textId="49B5605A" w:rsidR="007B23D6" w:rsidRPr="004751C3" w:rsidRDefault="007B23D6" w:rsidP="009F1711">
      <w:pPr>
        <w:pStyle w:val="ListParagraph"/>
        <w:numPr>
          <w:ilvl w:val="0"/>
          <w:numId w:val="13"/>
        </w:numPr>
        <w:jc w:val="both"/>
        <w:rPr>
          <w:rFonts w:ascii="Times New Roman" w:hAnsi="Times New Roman" w:cs="Times New Roman"/>
        </w:rPr>
      </w:pPr>
      <w:r w:rsidRPr="009F1711">
        <w:rPr>
          <w:rFonts w:ascii="Times New Roman" w:hAnsi="Times New Roman" w:cs="Times New Roman"/>
        </w:rPr>
        <w:t>It is used to treat congestive heart failure.</w:t>
      </w:r>
    </w:p>
    <w:p w14:paraId="35765B78" w14:textId="77777777" w:rsidR="004751C3" w:rsidRDefault="007B23D6" w:rsidP="009F1711">
      <w:pPr>
        <w:pStyle w:val="ListParagraph"/>
        <w:numPr>
          <w:ilvl w:val="0"/>
          <w:numId w:val="13"/>
        </w:numPr>
        <w:jc w:val="both"/>
        <w:rPr>
          <w:rFonts w:ascii="Times New Roman" w:hAnsi="Times New Roman" w:cs="Times New Roman"/>
        </w:rPr>
      </w:pPr>
      <w:r w:rsidRPr="009F1711">
        <w:rPr>
          <w:rFonts w:ascii="Times New Roman" w:hAnsi="Times New Roman" w:cs="Times New Roman"/>
        </w:rPr>
        <w:t>High cholesterol</w:t>
      </w:r>
    </w:p>
    <w:p w14:paraId="0C1B72B9" w14:textId="03141BAD" w:rsidR="007B23D6" w:rsidRPr="004751C3" w:rsidRDefault="007B23D6" w:rsidP="009F1711">
      <w:pPr>
        <w:pStyle w:val="ListParagraph"/>
        <w:numPr>
          <w:ilvl w:val="0"/>
          <w:numId w:val="13"/>
        </w:numPr>
        <w:jc w:val="both"/>
        <w:rPr>
          <w:rFonts w:ascii="Times New Roman" w:hAnsi="Times New Roman" w:cs="Times New Roman"/>
        </w:rPr>
      </w:pPr>
      <w:r w:rsidRPr="004751C3">
        <w:rPr>
          <w:rFonts w:ascii="Times New Roman" w:hAnsi="Times New Roman" w:cs="Times New Roman"/>
        </w:rPr>
        <w:t>itbis used to treat diabetes</w:t>
      </w:r>
    </w:p>
    <w:p w14:paraId="35652D33" w14:textId="2752B2C9" w:rsidR="00AC0260" w:rsidRPr="004751C3" w:rsidRDefault="00AC0260" w:rsidP="009F1711">
      <w:pPr>
        <w:jc w:val="both"/>
        <w:rPr>
          <w:rFonts w:ascii="Times New Roman" w:hAnsi="Times New Roman" w:cs="Times New Roman"/>
          <w:b/>
          <w:bCs/>
        </w:rPr>
      </w:pPr>
      <w:r w:rsidRPr="004751C3">
        <w:rPr>
          <w:rFonts w:ascii="Times New Roman" w:hAnsi="Times New Roman" w:cs="Times New Roman"/>
          <w:b/>
          <w:bCs/>
        </w:rPr>
        <w:t>Propagation of maize</w:t>
      </w:r>
    </w:p>
    <w:p w14:paraId="0583DB91" w14:textId="77777777" w:rsidR="00AC0260" w:rsidRPr="009F1711" w:rsidRDefault="00AC0260" w:rsidP="009F1711">
      <w:pPr>
        <w:jc w:val="both"/>
        <w:rPr>
          <w:rFonts w:ascii="Times New Roman" w:hAnsi="Times New Roman" w:cs="Times New Roman"/>
        </w:rPr>
      </w:pPr>
      <w:r w:rsidRPr="009F1711">
        <w:rPr>
          <w:rFonts w:ascii="Times New Roman" w:hAnsi="Times New Roman" w:cs="Times New Roman"/>
        </w:rPr>
        <w:t xml:space="preserve">Maize is best prown in warm, tropical and sub-tropical regions as it requires warm sails to develop optimally. One of the most important requirements for growing maize is a high quality soil which is deep, fertile and well drain Seeds should be sown about 2.5cm(1 in) deep and 10-13cm (3-4 16) apart allowing 76-91cm (30-36 in) between rows. Maize should be planted in blocks (numerous </w:t>
      </w:r>
      <w:r w:rsidRPr="009F1711">
        <w:rPr>
          <w:rFonts w:ascii="Times New Roman" w:hAnsi="Times New Roman" w:cs="Times New Roman"/>
        </w:rPr>
        <w:lastRenderedPageBreak/>
        <w:t>rows) rather than in single long row as it is wind pollinated and pollen can transfer between plants much efficiently.</w:t>
      </w:r>
    </w:p>
    <w:p w14:paraId="2E8AFB94" w14:textId="77777777" w:rsidR="00AC0260" w:rsidRPr="009F1711" w:rsidRDefault="00AC0260" w:rsidP="009F1711">
      <w:pPr>
        <w:jc w:val="both"/>
        <w:rPr>
          <w:rFonts w:ascii="Times New Roman" w:hAnsi="Times New Roman" w:cs="Times New Roman"/>
        </w:rPr>
      </w:pPr>
    </w:p>
    <w:p w14:paraId="152D6BCB" w14:textId="15D4E4E4" w:rsidR="00AC0260" w:rsidRPr="009F1711" w:rsidRDefault="00AC0260" w:rsidP="009F1711">
      <w:pPr>
        <w:jc w:val="both"/>
        <w:rPr>
          <w:rFonts w:ascii="Times New Roman" w:hAnsi="Times New Roman" w:cs="Times New Roman"/>
        </w:rPr>
      </w:pPr>
      <w:r w:rsidRPr="009F1711">
        <w:rPr>
          <w:rFonts w:ascii="Times New Roman" w:hAnsi="Times New Roman" w:cs="Times New Roman"/>
        </w:rPr>
        <w:t>Planting- The planting dates for maize depends on the varieties been grown. Standard varieties should be planted when the soil has warmed to aleast 12.7°C.</w:t>
      </w:r>
    </w:p>
    <w:p w14:paraId="60D601C9" w14:textId="2AA1A21C" w:rsidR="00AC0260" w:rsidRPr="004751C3" w:rsidRDefault="00AC0260" w:rsidP="009F1711">
      <w:pPr>
        <w:jc w:val="both"/>
        <w:rPr>
          <w:rFonts w:ascii="Times New Roman" w:hAnsi="Times New Roman" w:cs="Times New Roman"/>
          <w:b/>
          <w:bCs/>
        </w:rPr>
      </w:pPr>
      <w:r w:rsidRPr="004751C3">
        <w:rPr>
          <w:rFonts w:ascii="Times New Roman" w:hAnsi="Times New Roman" w:cs="Times New Roman"/>
          <w:b/>
          <w:bCs/>
        </w:rPr>
        <w:t>Physiological Diseases</w:t>
      </w:r>
    </w:p>
    <w:p w14:paraId="32539238" w14:textId="77777777" w:rsidR="004751C3" w:rsidRDefault="00AC0260" w:rsidP="004751C3">
      <w:pPr>
        <w:pStyle w:val="ListParagraph"/>
        <w:numPr>
          <w:ilvl w:val="0"/>
          <w:numId w:val="18"/>
        </w:numPr>
        <w:jc w:val="both"/>
        <w:rPr>
          <w:rFonts w:ascii="Times New Roman" w:hAnsi="Times New Roman" w:cs="Times New Roman"/>
        </w:rPr>
      </w:pPr>
      <w:r w:rsidRPr="004751C3">
        <w:rPr>
          <w:rFonts w:ascii="Times New Roman" w:hAnsi="Times New Roman" w:cs="Times New Roman"/>
        </w:rPr>
        <w:t>Nitrogen deficiency</w:t>
      </w:r>
    </w:p>
    <w:p w14:paraId="34FD0833" w14:textId="7C13E2FD" w:rsidR="00AC0260" w:rsidRPr="004751C3" w:rsidRDefault="00AC0260" w:rsidP="009F1711">
      <w:pPr>
        <w:pStyle w:val="ListParagraph"/>
        <w:numPr>
          <w:ilvl w:val="0"/>
          <w:numId w:val="18"/>
        </w:numPr>
        <w:jc w:val="both"/>
        <w:rPr>
          <w:rFonts w:ascii="Times New Roman" w:hAnsi="Times New Roman" w:cs="Times New Roman"/>
        </w:rPr>
      </w:pPr>
      <w:r w:rsidRPr="004751C3">
        <w:rPr>
          <w:rFonts w:ascii="Times New Roman" w:hAnsi="Times New Roman" w:cs="Times New Roman"/>
        </w:rPr>
        <w:t>Phosporus deficiency</w:t>
      </w:r>
    </w:p>
    <w:p w14:paraId="5AE2D7B4" w14:textId="3831D9D1" w:rsidR="00AC0260" w:rsidRPr="004751C3" w:rsidRDefault="00AC0260" w:rsidP="009F1711">
      <w:pPr>
        <w:pStyle w:val="ListParagraph"/>
        <w:numPr>
          <w:ilvl w:val="0"/>
          <w:numId w:val="12"/>
        </w:numPr>
        <w:jc w:val="both"/>
        <w:rPr>
          <w:rFonts w:ascii="Times New Roman" w:hAnsi="Times New Roman" w:cs="Times New Roman"/>
        </w:rPr>
      </w:pPr>
      <w:r w:rsidRPr="009F1711">
        <w:rPr>
          <w:rFonts w:ascii="Times New Roman" w:hAnsi="Times New Roman" w:cs="Times New Roman"/>
        </w:rPr>
        <w:t>Potassium deficiency</w:t>
      </w:r>
    </w:p>
    <w:p w14:paraId="20789650" w14:textId="689580CF" w:rsidR="00AC0260" w:rsidRPr="004751C3" w:rsidRDefault="00AC0260" w:rsidP="009F1711">
      <w:pPr>
        <w:pStyle w:val="ListParagraph"/>
        <w:numPr>
          <w:ilvl w:val="0"/>
          <w:numId w:val="12"/>
        </w:numPr>
        <w:jc w:val="both"/>
        <w:rPr>
          <w:rFonts w:ascii="Times New Roman" w:hAnsi="Times New Roman" w:cs="Times New Roman"/>
        </w:rPr>
      </w:pPr>
      <w:r w:rsidRPr="009F1711">
        <w:rPr>
          <w:rFonts w:ascii="Times New Roman" w:hAnsi="Times New Roman" w:cs="Times New Roman"/>
        </w:rPr>
        <w:t>Sulphur defiecieney</w:t>
      </w:r>
    </w:p>
    <w:p w14:paraId="1093488B" w14:textId="4A7B7478" w:rsidR="00AC0260" w:rsidRPr="009F1711" w:rsidRDefault="00AC0260" w:rsidP="009F1711">
      <w:pPr>
        <w:jc w:val="both"/>
        <w:rPr>
          <w:rFonts w:ascii="Times New Roman" w:hAnsi="Times New Roman" w:cs="Times New Roman"/>
        </w:rPr>
      </w:pPr>
      <w:r w:rsidRPr="009F1711">
        <w:rPr>
          <w:rFonts w:ascii="Times New Roman" w:hAnsi="Times New Roman" w:cs="Times New Roman"/>
        </w:rPr>
        <w:t>ONION Allium сера</w:t>
      </w:r>
    </w:p>
    <w:p w14:paraId="6A749B43" w14:textId="7D2FEF50" w:rsidR="00AC0260" w:rsidRPr="009F1711" w:rsidRDefault="00AC0260" w:rsidP="009F1711">
      <w:pPr>
        <w:jc w:val="both"/>
        <w:rPr>
          <w:rFonts w:ascii="Times New Roman" w:hAnsi="Times New Roman" w:cs="Times New Roman"/>
        </w:rPr>
      </w:pPr>
      <w:r w:rsidRPr="009F1711">
        <w:rPr>
          <w:rFonts w:ascii="Times New Roman" w:hAnsi="Times New Roman" w:cs="Times New Roman"/>
        </w:rPr>
        <w:t>Introduction of cultivation of onion in two ways:</w:t>
      </w:r>
    </w:p>
    <w:p w14:paraId="2C1EDC05" w14:textId="1E7AF6CD" w:rsidR="00AC0260" w:rsidRPr="004751C3" w:rsidRDefault="00AC0260" w:rsidP="009F1711">
      <w:pPr>
        <w:pStyle w:val="ListParagraph"/>
        <w:numPr>
          <w:ilvl w:val="1"/>
          <w:numId w:val="18"/>
        </w:numPr>
        <w:jc w:val="both"/>
        <w:rPr>
          <w:rFonts w:ascii="Times New Roman" w:hAnsi="Times New Roman" w:cs="Times New Roman"/>
        </w:rPr>
      </w:pPr>
      <w:r w:rsidRPr="009F1711">
        <w:rPr>
          <w:rFonts w:ascii="Times New Roman" w:hAnsi="Times New Roman" w:cs="Times New Roman"/>
        </w:rPr>
        <w:t>Naturally sprouted</w:t>
      </w:r>
    </w:p>
    <w:p w14:paraId="0045FFD1" w14:textId="784BB775" w:rsidR="00AC0260" w:rsidRPr="004751C3" w:rsidRDefault="00AC0260" w:rsidP="009F1711">
      <w:pPr>
        <w:pStyle w:val="ListParagraph"/>
        <w:numPr>
          <w:ilvl w:val="1"/>
          <w:numId w:val="18"/>
        </w:numPr>
        <w:jc w:val="both"/>
        <w:rPr>
          <w:rFonts w:ascii="Times New Roman" w:hAnsi="Times New Roman" w:cs="Times New Roman"/>
        </w:rPr>
      </w:pPr>
      <w:r w:rsidRPr="009F1711">
        <w:rPr>
          <w:rFonts w:ascii="Times New Roman" w:hAnsi="Times New Roman" w:cs="Times New Roman"/>
        </w:rPr>
        <w:t>Cutting of onion base</w:t>
      </w:r>
    </w:p>
    <w:p w14:paraId="60AA1DF4" w14:textId="277DA9F9" w:rsidR="00AC0260" w:rsidRPr="009F1711" w:rsidRDefault="00AC0260" w:rsidP="009F1711">
      <w:pPr>
        <w:jc w:val="both"/>
        <w:rPr>
          <w:rFonts w:ascii="Times New Roman" w:hAnsi="Times New Roman" w:cs="Times New Roman"/>
        </w:rPr>
      </w:pPr>
      <w:r w:rsidRPr="009F1711">
        <w:rPr>
          <w:rFonts w:ascii="Times New Roman" w:hAnsi="Times New Roman" w:cs="Times New Roman"/>
        </w:rPr>
        <w:t>Process: Cutting of onion base with little flesh and peeling it, then fill water into cups of sam</w:t>
      </w:r>
      <w:r w:rsidR="004751C3">
        <w:rPr>
          <w:rFonts w:ascii="Times New Roman" w:hAnsi="Times New Roman" w:cs="Times New Roman"/>
        </w:rPr>
        <w:t xml:space="preserve"> s</w:t>
      </w:r>
      <w:r w:rsidRPr="009F1711">
        <w:rPr>
          <w:rFonts w:ascii="Times New Roman" w:hAnsi="Times New Roman" w:cs="Times New Roman"/>
        </w:rPr>
        <w:t>ize with the onion base, arrange them in order and leave for 5-6days to sprout</w:t>
      </w:r>
    </w:p>
    <w:p w14:paraId="794C078F" w14:textId="5ABEC3AD" w:rsidR="00AC0260" w:rsidRPr="009F1711" w:rsidRDefault="004751C3" w:rsidP="009F1711">
      <w:pPr>
        <w:jc w:val="both"/>
        <w:rPr>
          <w:rFonts w:ascii="Times New Roman" w:hAnsi="Times New Roman" w:cs="Times New Roman"/>
        </w:rPr>
      </w:pPr>
      <w:r>
        <w:rPr>
          <w:noProof/>
        </w:rPr>
        <w:drawing>
          <wp:inline distT="0" distB="0" distL="0" distR="0" wp14:anchorId="0776E5AE" wp14:editId="0B1C26EC">
            <wp:extent cx="4257675" cy="1743075"/>
            <wp:effectExtent l="0" t="0" r="9525" b="9525"/>
            <wp:docPr id="915156186" name="Picture 3" descr="Plant Onions &amp; General Growing Ti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 Onions &amp; General Growing Tip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1743075"/>
                    </a:xfrm>
                    <a:prstGeom prst="rect">
                      <a:avLst/>
                    </a:prstGeom>
                    <a:noFill/>
                    <a:ln>
                      <a:noFill/>
                    </a:ln>
                  </pic:spPr>
                </pic:pic>
              </a:graphicData>
            </a:graphic>
          </wp:inline>
        </w:drawing>
      </w:r>
    </w:p>
    <w:p w14:paraId="74CAE4B1" w14:textId="77777777" w:rsidR="00AC0260" w:rsidRPr="009F1711" w:rsidRDefault="00AC0260" w:rsidP="009F1711">
      <w:pPr>
        <w:jc w:val="both"/>
        <w:rPr>
          <w:rFonts w:ascii="Times New Roman" w:hAnsi="Times New Roman" w:cs="Times New Roman"/>
        </w:rPr>
      </w:pPr>
      <w:r w:rsidRPr="009F1711">
        <w:rPr>
          <w:rFonts w:ascii="Times New Roman" w:hAnsi="Times New Roman" w:cs="Times New Roman"/>
        </w:rPr>
        <w:t>PLATE 4:Planting of sprouted onion on vegetable bed after 5days</w:t>
      </w:r>
    </w:p>
    <w:p w14:paraId="26B46226" w14:textId="3EDEFE82" w:rsidR="00AC0260" w:rsidRPr="009F1711" w:rsidRDefault="00AC0260" w:rsidP="009F1711">
      <w:pPr>
        <w:jc w:val="both"/>
        <w:rPr>
          <w:rFonts w:ascii="Times New Roman" w:hAnsi="Times New Roman" w:cs="Times New Roman"/>
        </w:rPr>
      </w:pPr>
    </w:p>
    <w:p w14:paraId="1AAB86A8" w14:textId="77777777" w:rsidR="004751C3" w:rsidRDefault="004751C3" w:rsidP="009F1711">
      <w:pPr>
        <w:jc w:val="both"/>
        <w:rPr>
          <w:rFonts w:ascii="Times New Roman" w:hAnsi="Times New Roman" w:cs="Times New Roman"/>
        </w:rPr>
      </w:pPr>
    </w:p>
    <w:p w14:paraId="42958EE0" w14:textId="355F0E12" w:rsidR="00F5783C" w:rsidRPr="009F1711" w:rsidRDefault="004751C3" w:rsidP="009F1711">
      <w:pPr>
        <w:jc w:val="both"/>
        <w:rPr>
          <w:rFonts w:ascii="Times New Roman" w:hAnsi="Times New Roman" w:cs="Times New Roman"/>
        </w:rPr>
      </w:pPr>
      <w:r>
        <w:rPr>
          <w:noProof/>
        </w:rPr>
        <w:lastRenderedPageBreak/>
        <w:drawing>
          <wp:inline distT="0" distB="0" distL="0" distR="0" wp14:anchorId="16B48F58" wp14:editId="59095A55">
            <wp:extent cx="2533650" cy="1809750"/>
            <wp:effectExtent l="0" t="0" r="0" b="0"/>
            <wp:docPr id="579287222" name="Picture 4" descr="Allium cepa (onion) | CABI Compen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ium cepa (onion) | CABI Compen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inline>
        </w:drawing>
      </w:r>
    </w:p>
    <w:p w14:paraId="67AF9A2B" w14:textId="77777777" w:rsidR="00F5783C" w:rsidRPr="009F1711" w:rsidRDefault="00F5783C" w:rsidP="009F1711">
      <w:pPr>
        <w:jc w:val="both"/>
        <w:rPr>
          <w:rFonts w:ascii="Times New Roman" w:hAnsi="Times New Roman" w:cs="Times New Roman"/>
        </w:rPr>
      </w:pPr>
      <w:r w:rsidRPr="009F1711">
        <w:rPr>
          <w:rFonts w:ascii="Times New Roman" w:hAnsi="Times New Roman" w:cs="Times New Roman"/>
        </w:rPr>
        <w:t>PLATE6:Allium cepa after 3 week of planting with frequent wetting</w:t>
      </w:r>
    </w:p>
    <w:p w14:paraId="56BA4973" w14:textId="0324222A" w:rsidR="00F5783C" w:rsidRPr="009F1711" w:rsidRDefault="004751C3" w:rsidP="009F1711">
      <w:pPr>
        <w:jc w:val="both"/>
        <w:rPr>
          <w:rFonts w:ascii="Times New Roman" w:hAnsi="Times New Roman" w:cs="Times New Roman"/>
        </w:rPr>
      </w:pPr>
      <w:r>
        <w:rPr>
          <w:noProof/>
        </w:rPr>
        <w:drawing>
          <wp:inline distT="0" distB="0" distL="0" distR="0" wp14:anchorId="6E49DFC1" wp14:editId="02654C13">
            <wp:extent cx="2505075" cy="1828800"/>
            <wp:effectExtent l="0" t="0" r="9525" b="0"/>
            <wp:docPr id="710817984" name="Picture 5" descr="Allium cepa var. aggregatum 'Red S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lium cepa var. aggregatum 'Red Su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a:ln>
                      <a:noFill/>
                    </a:ln>
                  </pic:spPr>
                </pic:pic>
              </a:graphicData>
            </a:graphic>
          </wp:inline>
        </w:drawing>
      </w:r>
    </w:p>
    <w:p w14:paraId="43A094D9" w14:textId="77777777" w:rsidR="00F5783C" w:rsidRPr="009F1711" w:rsidRDefault="00F5783C" w:rsidP="009F1711">
      <w:pPr>
        <w:jc w:val="both"/>
        <w:rPr>
          <w:rFonts w:ascii="Times New Roman" w:hAnsi="Times New Roman" w:cs="Times New Roman"/>
        </w:rPr>
      </w:pPr>
      <w:r w:rsidRPr="009F1711">
        <w:rPr>
          <w:rFonts w:ascii="Times New Roman" w:hAnsi="Times New Roman" w:cs="Times New Roman"/>
        </w:rPr>
        <w:t>PLATE7: picture of Allium cepa after Harvesting</w:t>
      </w:r>
    </w:p>
    <w:p w14:paraId="5A52B4D1" w14:textId="4392A01B" w:rsidR="007146A5" w:rsidRPr="009F1711" w:rsidRDefault="007146A5" w:rsidP="009F1711">
      <w:pPr>
        <w:jc w:val="both"/>
        <w:rPr>
          <w:rFonts w:ascii="Times New Roman" w:hAnsi="Times New Roman" w:cs="Times New Roman"/>
        </w:rPr>
      </w:pPr>
    </w:p>
    <w:p w14:paraId="0AD323CF" w14:textId="522219F0" w:rsidR="007146A5" w:rsidRPr="009F1711" w:rsidRDefault="007146A5" w:rsidP="009F1711">
      <w:pPr>
        <w:jc w:val="both"/>
        <w:rPr>
          <w:rFonts w:ascii="Times New Roman" w:hAnsi="Times New Roman" w:cs="Times New Roman"/>
        </w:rPr>
      </w:pPr>
      <w:r w:rsidRPr="004751C3">
        <w:rPr>
          <w:rFonts w:ascii="Times New Roman" w:hAnsi="Times New Roman" w:cs="Times New Roman"/>
          <w:b/>
          <w:bCs/>
        </w:rPr>
        <w:t>Abelmoschus esculentus</w:t>
      </w:r>
      <w:r w:rsidRPr="009F1711">
        <w:rPr>
          <w:rFonts w:ascii="Times New Roman" w:hAnsi="Times New Roman" w:cs="Times New Roman"/>
        </w:rPr>
        <w:t xml:space="preserve"> (okra/okro), known in many English-speaking countries’ fingers or ochro, is a flowering plant in the mallow family. It has edible green seed pods. The geographical origin of okra is disputed, with suppoters of West African, Ethiopian, Southeast Asian, and South Asian Origins</w:t>
      </w:r>
    </w:p>
    <w:p w14:paraId="767FDFCD" w14:textId="77777777"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How do you plant Abelmoschus esculentus?</w:t>
      </w:r>
    </w:p>
    <w:p w14:paraId="46317DC2" w14:textId="77777777" w:rsidR="007146A5" w:rsidRPr="009F1711" w:rsidRDefault="007146A5" w:rsidP="009F1711">
      <w:pPr>
        <w:jc w:val="both"/>
        <w:rPr>
          <w:rFonts w:ascii="Times New Roman" w:hAnsi="Times New Roman" w:cs="Times New Roman"/>
        </w:rPr>
      </w:pPr>
      <w:r w:rsidRPr="009F1711">
        <w:rPr>
          <w:rFonts w:ascii="Times New Roman" w:hAnsi="Times New Roman" w:cs="Times New Roman"/>
        </w:rPr>
        <w:t>Okro is typically propagated by seed. Soaking the seed in tepid water overnight prior to planting helps to speed up the plant germination. Plant okro seeds about % to 1 inch deep into the soil and 12 to 16 inches in a row. If you are planting okro transplants, be sure to space them 1 to 2 feet apart to give them ample room to grow.</w:t>
      </w:r>
    </w:p>
    <w:p w14:paraId="103F5561" w14:textId="6B1516F4"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Scientific name: Abelmoschus esculentus</w:t>
      </w:r>
    </w:p>
    <w:p w14:paraId="68BB23EE" w14:textId="77777777"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Family: Malvaceae</w:t>
      </w:r>
    </w:p>
    <w:p w14:paraId="350C517C" w14:textId="77777777"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Order: Malvales</w:t>
      </w:r>
    </w:p>
    <w:p w14:paraId="4A9205BA" w14:textId="77777777"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Kingdom: Plantae</w:t>
      </w:r>
    </w:p>
    <w:p w14:paraId="5EF28CA8" w14:textId="77777777" w:rsidR="007146A5" w:rsidRPr="009F1711" w:rsidRDefault="007146A5" w:rsidP="009F1711">
      <w:pPr>
        <w:jc w:val="both"/>
        <w:rPr>
          <w:rFonts w:ascii="Times New Roman" w:hAnsi="Times New Roman" w:cs="Times New Roman"/>
        </w:rPr>
      </w:pPr>
    </w:p>
    <w:p w14:paraId="300A2709" w14:textId="231E851B"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Medicinal use of okro:</w:t>
      </w:r>
    </w:p>
    <w:p w14:paraId="5A80CA7D" w14:textId="64E51707" w:rsidR="007146A5" w:rsidRPr="009F1711" w:rsidRDefault="007146A5" w:rsidP="009F1711">
      <w:pPr>
        <w:jc w:val="both"/>
        <w:rPr>
          <w:rFonts w:ascii="Times New Roman" w:hAnsi="Times New Roman" w:cs="Times New Roman"/>
        </w:rPr>
      </w:pPr>
      <w:r w:rsidRPr="009F1711">
        <w:rPr>
          <w:rFonts w:ascii="Times New Roman" w:hAnsi="Times New Roman" w:cs="Times New Roman"/>
        </w:rPr>
        <w:t>Okro I rich in vitamins A and C, as well as antioxidants that help reduce the risk of serious health conditions like cancer, diabetes, stroke, and heart disease.</w:t>
      </w:r>
    </w:p>
    <w:p w14:paraId="02F36123" w14:textId="445EC746" w:rsidR="007146A5" w:rsidRPr="009F1711" w:rsidRDefault="007146A5" w:rsidP="009F1711">
      <w:pPr>
        <w:jc w:val="both"/>
        <w:rPr>
          <w:rFonts w:ascii="Times New Roman" w:hAnsi="Times New Roman" w:cs="Times New Roman"/>
        </w:rPr>
      </w:pPr>
      <w:r w:rsidRPr="009F1711">
        <w:rPr>
          <w:rFonts w:ascii="Times New Roman" w:hAnsi="Times New Roman" w:cs="Times New Roman"/>
        </w:rPr>
        <w:t>Usage: (cutting up pieces of okro, setting it in water overnight, and drinking it in morning) can help people with diabetes lower their blood sugar.</w:t>
      </w:r>
    </w:p>
    <w:p w14:paraId="79C05665" w14:textId="43B1468D"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Cucumis sativus:</w:t>
      </w:r>
    </w:p>
    <w:p w14:paraId="604EA175" w14:textId="02EC755B"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What are cucumbers?</w:t>
      </w:r>
    </w:p>
    <w:p w14:paraId="4448821C" w14:textId="030FB083" w:rsidR="007146A5" w:rsidRPr="009F1711" w:rsidRDefault="007146A5" w:rsidP="009F1711">
      <w:pPr>
        <w:jc w:val="both"/>
        <w:rPr>
          <w:rFonts w:ascii="Times New Roman" w:hAnsi="Times New Roman" w:cs="Times New Roman"/>
        </w:rPr>
      </w:pPr>
      <w:r w:rsidRPr="009F1711">
        <w:rPr>
          <w:rFonts w:ascii="Times New Roman" w:hAnsi="Times New Roman" w:cs="Times New Roman"/>
        </w:rPr>
        <w:t>Cucumbers are popular long, lean, and green garden vegetables. Technically, they are fruits from the same family as watermelons and pumpkins, but most people consider them veggies.</w:t>
      </w:r>
    </w:p>
    <w:p w14:paraId="1CB1FE76" w14:textId="0BF3412C" w:rsidR="007146A5" w:rsidRPr="009F1711" w:rsidRDefault="007146A5" w:rsidP="009F1711">
      <w:pPr>
        <w:jc w:val="both"/>
        <w:rPr>
          <w:rFonts w:ascii="Times New Roman" w:hAnsi="Times New Roman" w:cs="Times New Roman"/>
        </w:rPr>
      </w:pPr>
      <w:r w:rsidRPr="009F1711">
        <w:rPr>
          <w:rFonts w:ascii="Times New Roman" w:hAnsi="Times New Roman" w:cs="Times New Roman"/>
        </w:rPr>
        <w:t>Cucumbers are native to India, have a slight melon-like taste, and sometimes can slightly bitter.</w:t>
      </w:r>
    </w:p>
    <w:p w14:paraId="6AAB217E" w14:textId="0E17F594" w:rsidR="007146A5" w:rsidRPr="009F1711" w:rsidRDefault="007146A5" w:rsidP="009F1711">
      <w:pPr>
        <w:jc w:val="both"/>
        <w:rPr>
          <w:rFonts w:ascii="Times New Roman" w:hAnsi="Times New Roman" w:cs="Times New Roman"/>
        </w:rPr>
      </w:pPr>
      <w:r w:rsidRPr="009F1711">
        <w:rPr>
          <w:rFonts w:ascii="Times New Roman" w:hAnsi="Times New Roman" w:cs="Times New Roman"/>
        </w:rPr>
        <w:t>Cucumber is a widely-cultivated creeping vine plant in the cucurbitaceae family that bears usually cylindrical fruits, which are used as culinary vegetables. Considered an annual plant, there are three main varieties of cucumber: slicing, pickling and seedless within which several cultivars have been created.</w:t>
      </w:r>
    </w:p>
    <w:p w14:paraId="4230C128" w14:textId="77777777" w:rsidR="007146A5" w:rsidRPr="004751C3" w:rsidRDefault="007146A5" w:rsidP="009F1711">
      <w:pPr>
        <w:jc w:val="both"/>
        <w:rPr>
          <w:rFonts w:ascii="Times New Roman" w:hAnsi="Times New Roman" w:cs="Times New Roman"/>
          <w:b/>
          <w:bCs/>
        </w:rPr>
      </w:pPr>
      <w:r w:rsidRPr="004751C3">
        <w:rPr>
          <w:rFonts w:ascii="Times New Roman" w:hAnsi="Times New Roman" w:cs="Times New Roman"/>
          <w:b/>
          <w:bCs/>
        </w:rPr>
        <w:t>Scientific name: Cucumis sativus</w:t>
      </w:r>
    </w:p>
    <w:p w14:paraId="4886E919" w14:textId="30D7AEB6" w:rsidR="00FC204B" w:rsidRPr="004751C3" w:rsidRDefault="00FC204B" w:rsidP="009F1711">
      <w:pPr>
        <w:jc w:val="both"/>
        <w:rPr>
          <w:rFonts w:ascii="Times New Roman" w:hAnsi="Times New Roman" w:cs="Times New Roman"/>
          <w:b/>
          <w:bCs/>
        </w:rPr>
      </w:pPr>
      <w:r w:rsidRPr="004751C3">
        <w:rPr>
          <w:rFonts w:ascii="Times New Roman" w:hAnsi="Times New Roman" w:cs="Times New Roman"/>
          <w:b/>
          <w:bCs/>
        </w:rPr>
        <w:t>Family: Cucurbitaceae</w:t>
      </w:r>
    </w:p>
    <w:p w14:paraId="058B39CE" w14:textId="17A50F51" w:rsidR="00FC204B" w:rsidRPr="004751C3" w:rsidRDefault="00FC204B" w:rsidP="009F1711">
      <w:pPr>
        <w:jc w:val="both"/>
        <w:rPr>
          <w:rFonts w:ascii="Times New Roman" w:hAnsi="Times New Roman" w:cs="Times New Roman"/>
          <w:b/>
          <w:bCs/>
        </w:rPr>
      </w:pPr>
      <w:r w:rsidRPr="004751C3">
        <w:rPr>
          <w:rFonts w:ascii="Times New Roman" w:hAnsi="Times New Roman" w:cs="Times New Roman"/>
          <w:b/>
          <w:bCs/>
        </w:rPr>
        <w:t>Kingdom: plantae</w:t>
      </w:r>
    </w:p>
    <w:p w14:paraId="493553F9" w14:textId="53F5CC22" w:rsidR="00FC204B" w:rsidRPr="004751C3" w:rsidRDefault="00FC204B" w:rsidP="009F1711">
      <w:pPr>
        <w:jc w:val="both"/>
        <w:rPr>
          <w:rFonts w:ascii="Times New Roman" w:hAnsi="Times New Roman" w:cs="Times New Roman"/>
          <w:b/>
          <w:bCs/>
        </w:rPr>
      </w:pPr>
      <w:r w:rsidRPr="004751C3">
        <w:rPr>
          <w:rFonts w:ascii="Times New Roman" w:hAnsi="Times New Roman" w:cs="Times New Roman"/>
          <w:b/>
          <w:bCs/>
        </w:rPr>
        <w:t>O</w:t>
      </w:r>
      <w:r w:rsidR="004751C3" w:rsidRPr="004751C3">
        <w:rPr>
          <w:rFonts w:ascii="Times New Roman" w:hAnsi="Times New Roman" w:cs="Times New Roman"/>
          <w:b/>
          <w:bCs/>
        </w:rPr>
        <w:t>r</w:t>
      </w:r>
      <w:r w:rsidRPr="004751C3">
        <w:rPr>
          <w:rFonts w:ascii="Times New Roman" w:hAnsi="Times New Roman" w:cs="Times New Roman"/>
          <w:b/>
          <w:bCs/>
        </w:rPr>
        <w:t>der: Cucurbitales</w:t>
      </w:r>
    </w:p>
    <w:p w14:paraId="1DE363E1" w14:textId="77777777" w:rsidR="00FC204B" w:rsidRPr="009F1711" w:rsidRDefault="00FC204B" w:rsidP="009F1711">
      <w:pPr>
        <w:jc w:val="both"/>
        <w:rPr>
          <w:rFonts w:ascii="Times New Roman" w:hAnsi="Times New Roman" w:cs="Times New Roman"/>
        </w:rPr>
      </w:pPr>
    </w:p>
    <w:p w14:paraId="183F126F" w14:textId="32495D89" w:rsidR="00FC204B" w:rsidRPr="009F1711" w:rsidRDefault="00FC204B" w:rsidP="009F1711">
      <w:pPr>
        <w:jc w:val="both"/>
        <w:rPr>
          <w:rFonts w:ascii="Times New Roman" w:hAnsi="Times New Roman" w:cs="Times New Roman"/>
        </w:rPr>
      </w:pPr>
      <w:r w:rsidRPr="009F1711">
        <w:rPr>
          <w:rFonts w:ascii="Times New Roman" w:hAnsi="Times New Roman" w:cs="Times New Roman"/>
        </w:rPr>
        <w:t>Medicinal use of Cucumis sativus</w:t>
      </w:r>
    </w:p>
    <w:p w14:paraId="57EFE541" w14:textId="62E5209D"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are hydrating</w:t>
      </w:r>
    </w:p>
    <w:p w14:paraId="51A9DEF9" w14:textId="1B062589"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are anti-inflammatory</w:t>
      </w:r>
    </w:p>
    <w:p w14:paraId="1803A316" w14:textId="17F09FFB"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can depuff your eyes</w:t>
      </w:r>
    </w:p>
    <w:p w14:paraId="77EBE066" w14:textId="01A1DFDD"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increase your libido</w:t>
      </w:r>
    </w:p>
    <w:p w14:paraId="13925D0E" w14:textId="4618A0BE"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make the skin glow</w:t>
      </w:r>
    </w:p>
    <w:p w14:paraId="71F6E021" w14:textId="7220CBA6"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regulate your digestion</w:t>
      </w:r>
    </w:p>
    <w:p w14:paraId="74B0221A" w14:textId="2765DF26"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are good for regulating your blood sugar</w:t>
      </w:r>
    </w:p>
    <w:p w14:paraId="76C2BF73" w14:textId="6299F43F"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improve bone health</w:t>
      </w:r>
    </w:p>
    <w:p w14:paraId="7711C96A" w14:textId="1BC21033" w:rsidR="00FC204B" w:rsidRPr="004751C3"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prevent hair loss</w:t>
      </w:r>
    </w:p>
    <w:p w14:paraId="0068EA56" w14:textId="05C89EE0" w:rsidR="00FC204B" w:rsidRPr="009F1711" w:rsidRDefault="00FC204B" w:rsidP="009F1711">
      <w:pPr>
        <w:pStyle w:val="ListParagraph"/>
        <w:numPr>
          <w:ilvl w:val="0"/>
          <w:numId w:val="14"/>
        </w:numPr>
        <w:jc w:val="both"/>
        <w:rPr>
          <w:rFonts w:ascii="Times New Roman" w:hAnsi="Times New Roman" w:cs="Times New Roman"/>
        </w:rPr>
      </w:pPr>
      <w:r w:rsidRPr="009F1711">
        <w:rPr>
          <w:rFonts w:ascii="Times New Roman" w:hAnsi="Times New Roman" w:cs="Times New Roman"/>
        </w:rPr>
        <w:t>They are use for healing wound</w:t>
      </w:r>
    </w:p>
    <w:p w14:paraId="1A1DCD08" w14:textId="77777777" w:rsidR="00FC204B" w:rsidRPr="009F1711" w:rsidRDefault="00FC204B" w:rsidP="009F1711">
      <w:pPr>
        <w:pStyle w:val="ListParagraph"/>
        <w:jc w:val="both"/>
        <w:rPr>
          <w:rFonts w:ascii="Times New Roman" w:hAnsi="Times New Roman" w:cs="Times New Roman"/>
        </w:rPr>
      </w:pPr>
    </w:p>
    <w:p w14:paraId="53F29E43" w14:textId="77777777" w:rsidR="00FC204B" w:rsidRPr="009F1711" w:rsidRDefault="00FC204B" w:rsidP="009F1711">
      <w:pPr>
        <w:jc w:val="both"/>
        <w:rPr>
          <w:rFonts w:ascii="Times New Roman" w:hAnsi="Times New Roman" w:cs="Times New Roman"/>
        </w:rPr>
      </w:pPr>
    </w:p>
    <w:p w14:paraId="43B0F7A3" w14:textId="7EF42ED1" w:rsidR="00FC204B" w:rsidRPr="009F1711" w:rsidRDefault="00FC204B" w:rsidP="009F1711">
      <w:pPr>
        <w:jc w:val="both"/>
        <w:rPr>
          <w:rFonts w:ascii="Times New Roman" w:hAnsi="Times New Roman" w:cs="Times New Roman"/>
        </w:rPr>
      </w:pPr>
      <w:r w:rsidRPr="009F1711">
        <w:rPr>
          <w:rFonts w:ascii="Times New Roman" w:hAnsi="Times New Roman" w:cs="Times New Roman"/>
        </w:rPr>
        <w:t>Usage: cucumber can be use for making your skin glow,</w:t>
      </w:r>
    </w:p>
    <w:p w14:paraId="3729BAE5" w14:textId="77777777" w:rsidR="004751C3" w:rsidRDefault="00FC204B" w:rsidP="004751C3">
      <w:pPr>
        <w:pStyle w:val="ListParagraph"/>
        <w:numPr>
          <w:ilvl w:val="0"/>
          <w:numId w:val="15"/>
        </w:numPr>
        <w:jc w:val="both"/>
        <w:rPr>
          <w:rFonts w:ascii="Times New Roman" w:hAnsi="Times New Roman" w:cs="Times New Roman"/>
        </w:rPr>
      </w:pPr>
      <w:r w:rsidRPr="009F1711">
        <w:rPr>
          <w:rFonts w:ascii="Times New Roman" w:hAnsi="Times New Roman" w:cs="Times New Roman"/>
        </w:rPr>
        <w:t>Wash,peel and slice a cucumber and add to a pan with enough water to cover the cucumber pieces.</w:t>
      </w:r>
    </w:p>
    <w:p w14:paraId="2506D739" w14:textId="77777777" w:rsidR="004751C3" w:rsidRDefault="00FC204B" w:rsidP="004751C3">
      <w:pPr>
        <w:pStyle w:val="ListParagraph"/>
        <w:numPr>
          <w:ilvl w:val="0"/>
          <w:numId w:val="15"/>
        </w:numPr>
        <w:jc w:val="both"/>
        <w:rPr>
          <w:rFonts w:ascii="Times New Roman" w:hAnsi="Times New Roman" w:cs="Times New Roman"/>
        </w:rPr>
      </w:pPr>
      <w:r w:rsidRPr="004751C3">
        <w:rPr>
          <w:rFonts w:ascii="Times New Roman" w:hAnsi="Times New Roman" w:cs="Times New Roman"/>
        </w:rPr>
        <w:t>Heat over a low flame for roughly 5-7 minutes before transferring the contents to a blender or food processor and blender until smooth.</w:t>
      </w:r>
    </w:p>
    <w:p w14:paraId="2826EB1E" w14:textId="690A9298" w:rsidR="00FC204B" w:rsidRPr="004751C3" w:rsidRDefault="00FC204B" w:rsidP="009F1711">
      <w:pPr>
        <w:pStyle w:val="ListParagraph"/>
        <w:numPr>
          <w:ilvl w:val="0"/>
          <w:numId w:val="15"/>
        </w:numPr>
        <w:jc w:val="both"/>
        <w:rPr>
          <w:rFonts w:ascii="Times New Roman" w:hAnsi="Times New Roman" w:cs="Times New Roman"/>
        </w:rPr>
      </w:pPr>
      <w:r w:rsidRPr="004751C3">
        <w:rPr>
          <w:rFonts w:ascii="Times New Roman" w:hAnsi="Times New Roman" w:cs="Times New Roman"/>
        </w:rPr>
        <w:t>From there, pour the mixture through a fine mesh sieve or squeeze with a cheesecloth to remove any ublended pieces.</w:t>
      </w:r>
    </w:p>
    <w:p w14:paraId="188B56BE" w14:textId="241D6E57" w:rsidR="00FC204B" w:rsidRPr="004751C3" w:rsidRDefault="00FC204B" w:rsidP="009F1711">
      <w:pPr>
        <w:pStyle w:val="ListParagraph"/>
        <w:numPr>
          <w:ilvl w:val="0"/>
          <w:numId w:val="15"/>
        </w:numPr>
        <w:jc w:val="both"/>
        <w:rPr>
          <w:rFonts w:ascii="Times New Roman" w:hAnsi="Times New Roman" w:cs="Times New Roman"/>
        </w:rPr>
      </w:pPr>
      <w:r w:rsidRPr="009F1711">
        <w:rPr>
          <w:rFonts w:ascii="Times New Roman" w:hAnsi="Times New Roman" w:cs="Times New Roman"/>
        </w:rPr>
        <w:t>Transfer the remaining liquid to a spray bottle or other sterilized container.</w:t>
      </w:r>
    </w:p>
    <w:p w14:paraId="65FFA576" w14:textId="74A8AC50" w:rsidR="00FC204B" w:rsidRPr="004751C3" w:rsidRDefault="00FC204B" w:rsidP="009F1711">
      <w:pPr>
        <w:pStyle w:val="ListParagraph"/>
        <w:numPr>
          <w:ilvl w:val="0"/>
          <w:numId w:val="15"/>
        </w:numPr>
        <w:jc w:val="both"/>
        <w:rPr>
          <w:rFonts w:ascii="Times New Roman" w:hAnsi="Times New Roman" w:cs="Times New Roman"/>
        </w:rPr>
      </w:pPr>
      <w:r w:rsidRPr="009F1711">
        <w:rPr>
          <w:rFonts w:ascii="Times New Roman" w:hAnsi="Times New Roman" w:cs="Times New Roman"/>
        </w:rPr>
        <w:t>Add a teaspoon of rose water or witch hazel to amplify the hydrating mixture.</w:t>
      </w:r>
    </w:p>
    <w:p w14:paraId="1B7B7F1B" w14:textId="7106AAC5" w:rsidR="00FC204B" w:rsidRPr="009F1711" w:rsidRDefault="00FC204B" w:rsidP="009F1711">
      <w:pPr>
        <w:jc w:val="both"/>
        <w:rPr>
          <w:rFonts w:ascii="Times New Roman" w:hAnsi="Times New Roman" w:cs="Times New Roman"/>
        </w:rPr>
      </w:pPr>
      <w:r w:rsidRPr="009F1711">
        <w:rPr>
          <w:rFonts w:ascii="Times New Roman" w:hAnsi="Times New Roman" w:cs="Times New Roman"/>
        </w:rPr>
        <w:t>Note: don’t keep the mixture any longer than 3 to 4 days. Without preservatives, the mist can go bad.</w:t>
      </w:r>
    </w:p>
    <w:p w14:paraId="38D03768" w14:textId="77777777" w:rsidR="004138A4" w:rsidRPr="009F1711" w:rsidRDefault="004138A4" w:rsidP="009F1711">
      <w:pPr>
        <w:jc w:val="both"/>
        <w:rPr>
          <w:rFonts w:ascii="Times New Roman" w:hAnsi="Times New Roman" w:cs="Times New Roman"/>
        </w:rPr>
      </w:pPr>
    </w:p>
    <w:p w14:paraId="3019BA12" w14:textId="01670F32" w:rsidR="00F00DFF" w:rsidRPr="009F1711" w:rsidRDefault="00E51D61" w:rsidP="009F1711">
      <w:pPr>
        <w:jc w:val="both"/>
        <w:rPr>
          <w:rFonts w:ascii="Times New Roman" w:hAnsi="Times New Roman" w:cs="Times New Roman"/>
        </w:rPr>
      </w:pPr>
      <w:r>
        <w:rPr>
          <w:noProof/>
        </w:rPr>
        <w:drawing>
          <wp:inline distT="0" distB="0" distL="0" distR="0" wp14:anchorId="2ECAD1EB" wp14:editId="56747D7B">
            <wp:extent cx="2133600" cy="2619375"/>
            <wp:effectExtent l="0" t="0" r="0" b="9525"/>
            <wp:docPr id="1195174517" name="Picture 6" descr="10 Stages of Planting Cucumb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 Stages of Planting Cucumber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619375"/>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rPr>
        <w:tab/>
      </w:r>
      <w:r>
        <w:rPr>
          <w:noProof/>
        </w:rPr>
        <w:drawing>
          <wp:inline distT="0" distB="0" distL="0" distR="0" wp14:anchorId="26568EA3" wp14:editId="138FB8CD">
            <wp:extent cx="2228850" cy="2628900"/>
            <wp:effectExtent l="0" t="0" r="0" b="0"/>
            <wp:docPr id="1817202246" name="Picture 7" descr="How to Grow Cucumber Plant - Plus 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w to Grow Cucumber Plant - Plus It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2628900"/>
                    </a:xfrm>
                    <a:prstGeom prst="rect">
                      <a:avLst/>
                    </a:prstGeom>
                    <a:noFill/>
                    <a:ln>
                      <a:noFill/>
                    </a:ln>
                  </pic:spPr>
                </pic:pic>
              </a:graphicData>
            </a:graphic>
          </wp:inline>
        </w:drawing>
      </w:r>
    </w:p>
    <w:p w14:paraId="735F4EAE" w14:textId="0BB14154" w:rsidR="00F00DFF" w:rsidRPr="009F1711" w:rsidRDefault="00F00DFF" w:rsidP="009F1711">
      <w:pPr>
        <w:jc w:val="both"/>
        <w:rPr>
          <w:rFonts w:ascii="Times New Roman" w:hAnsi="Times New Roman" w:cs="Times New Roman"/>
        </w:rPr>
      </w:pPr>
      <w:r w:rsidRPr="009F1711">
        <w:rPr>
          <w:rFonts w:ascii="Times New Roman" w:hAnsi="Times New Roman" w:cs="Times New Roman"/>
        </w:rPr>
        <w:t>PLATEI</w:t>
      </w:r>
      <w:r w:rsidR="004751C3">
        <w:rPr>
          <w:rFonts w:ascii="Times New Roman" w:hAnsi="Times New Roman" w:cs="Times New Roman"/>
        </w:rPr>
        <w:t>5</w:t>
      </w:r>
      <w:r w:rsidRPr="009F1711">
        <w:rPr>
          <w:rFonts w:ascii="Times New Roman" w:hAnsi="Times New Roman" w:cs="Times New Roman"/>
        </w:rPr>
        <w:t>: Picture of cucumber after weeks of planting and frequent wetting</w:t>
      </w:r>
    </w:p>
    <w:p w14:paraId="69F81457" w14:textId="2A23F77A" w:rsidR="00F00DFF" w:rsidRPr="009F1711" w:rsidRDefault="00F00DFF" w:rsidP="009F1711">
      <w:pPr>
        <w:jc w:val="both"/>
        <w:rPr>
          <w:rFonts w:ascii="Times New Roman" w:hAnsi="Times New Roman" w:cs="Times New Roman"/>
        </w:rPr>
      </w:pPr>
      <w:r w:rsidRPr="009F1711">
        <w:rPr>
          <w:rFonts w:ascii="Times New Roman" w:hAnsi="Times New Roman" w:cs="Times New Roman"/>
        </w:rPr>
        <w:t>Solanum melongena: it is an eggplant. Aubergine or brinjal is a plant species in the nightshade family Solanaceae. Solanum melongena is grown worldwide for its edible fruit. Most commonly purple, the spongy, absorbent fruit is used in several cuisines. Typically used as a vegetable in cooking, it is a berry by botanical definition.</w:t>
      </w:r>
    </w:p>
    <w:p w14:paraId="12446C45" w14:textId="40D9D37E" w:rsidR="00F00DFF" w:rsidRPr="00E51D61" w:rsidRDefault="00F00DFF" w:rsidP="009F1711">
      <w:pPr>
        <w:jc w:val="both"/>
        <w:rPr>
          <w:rFonts w:ascii="Times New Roman" w:hAnsi="Times New Roman" w:cs="Times New Roman"/>
          <w:b/>
          <w:bCs/>
        </w:rPr>
      </w:pPr>
      <w:r w:rsidRPr="00E51D61">
        <w:rPr>
          <w:rFonts w:ascii="Times New Roman" w:hAnsi="Times New Roman" w:cs="Times New Roman"/>
          <w:b/>
          <w:bCs/>
        </w:rPr>
        <w:t>Scientific name: Solanum melongena</w:t>
      </w:r>
    </w:p>
    <w:p w14:paraId="4E5709D2" w14:textId="7F93703F" w:rsidR="00F00DFF" w:rsidRPr="00E51D61" w:rsidRDefault="00F00DFF" w:rsidP="009F1711">
      <w:pPr>
        <w:jc w:val="both"/>
        <w:rPr>
          <w:rFonts w:ascii="Times New Roman" w:hAnsi="Times New Roman" w:cs="Times New Roman"/>
          <w:b/>
          <w:bCs/>
        </w:rPr>
      </w:pPr>
      <w:r w:rsidRPr="00E51D61">
        <w:rPr>
          <w:rFonts w:ascii="Times New Roman" w:hAnsi="Times New Roman" w:cs="Times New Roman"/>
          <w:b/>
          <w:bCs/>
        </w:rPr>
        <w:t>Family: Solanaceae</w:t>
      </w:r>
    </w:p>
    <w:p w14:paraId="7C20A643" w14:textId="77777777" w:rsidR="00F00DFF" w:rsidRPr="00E51D61" w:rsidRDefault="00F00DFF" w:rsidP="009F1711">
      <w:pPr>
        <w:jc w:val="both"/>
        <w:rPr>
          <w:rFonts w:ascii="Times New Roman" w:hAnsi="Times New Roman" w:cs="Times New Roman"/>
          <w:b/>
          <w:bCs/>
        </w:rPr>
      </w:pPr>
      <w:r w:rsidRPr="00E51D61">
        <w:rPr>
          <w:rFonts w:ascii="Times New Roman" w:hAnsi="Times New Roman" w:cs="Times New Roman"/>
          <w:b/>
          <w:bCs/>
        </w:rPr>
        <w:t>Order: Solanales</w:t>
      </w:r>
    </w:p>
    <w:p w14:paraId="74C0D591" w14:textId="77777777" w:rsidR="00E51D61" w:rsidRPr="00E51D61" w:rsidRDefault="00F00DFF" w:rsidP="009F1711">
      <w:pPr>
        <w:jc w:val="both"/>
        <w:rPr>
          <w:rFonts w:ascii="Times New Roman" w:hAnsi="Times New Roman" w:cs="Times New Roman"/>
          <w:b/>
          <w:bCs/>
        </w:rPr>
      </w:pPr>
      <w:r w:rsidRPr="00E51D61">
        <w:rPr>
          <w:rFonts w:ascii="Times New Roman" w:hAnsi="Times New Roman" w:cs="Times New Roman"/>
          <w:b/>
          <w:bCs/>
        </w:rPr>
        <w:lastRenderedPageBreak/>
        <w:t>Kingdom: Plantae</w:t>
      </w:r>
    </w:p>
    <w:p w14:paraId="21BC8658" w14:textId="5A8D2B3E" w:rsidR="00714DFE" w:rsidRPr="00E51D61" w:rsidRDefault="00714DFE" w:rsidP="009F1711">
      <w:pPr>
        <w:jc w:val="both"/>
        <w:rPr>
          <w:rFonts w:ascii="Times New Roman" w:hAnsi="Times New Roman" w:cs="Times New Roman"/>
          <w:b/>
          <w:bCs/>
        </w:rPr>
      </w:pPr>
      <w:r w:rsidRPr="00E51D61">
        <w:rPr>
          <w:rFonts w:ascii="Times New Roman" w:hAnsi="Times New Roman" w:cs="Times New Roman"/>
          <w:b/>
          <w:bCs/>
        </w:rPr>
        <w:t>Medicinal use of Solanum melongena</w:t>
      </w:r>
    </w:p>
    <w:p w14:paraId="7CDF6DED" w14:textId="24CE1908" w:rsidR="00714DFE" w:rsidRPr="009F1711" w:rsidRDefault="00714DFE" w:rsidP="009F1711">
      <w:pPr>
        <w:jc w:val="both"/>
        <w:rPr>
          <w:rFonts w:ascii="Times New Roman" w:hAnsi="Times New Roman" w:cs="Times New Roman"/>
        </w:rPr>
      </w:pPr>
      <w:r w:rsidRPr="009F1711">
        <w:rPr>
          <w:rFonts w:ascii="Times New Roman" w:hAnsi="Times New Roman" w:cs="Times New Roman"/>
        </w:rPr>
        <w:t>Eggplant has antioxidants like vitamina A and C, which help protect the cells against damage. It’s abo high in natural plant chemicals called Polyphenols, which may help cells do a better job of processing sugar if you have diabetes.</w:t>
      </w:r>
    </w:p>
    <w:p w14:paraId="00D9E8DD" w14:textId="68E66096" w:rsidR="00714DFE" w:rsidRPr="00E51D61" w:rsidRDefault="00714DFE" w:rsidP="00E51D61">
      <w:pPr>
        <w:pStyle w:val="ListParagraph"/>
        <w:numPr>
          <w:ilvl w:val="1"/>
          <w:numId w:val="13"/>
        </w:numPr>
        <w:jc w:val="both"/>
        <w:rPr>
          <w:rFonts w:ascii="Times New Roman" w:hAnsi="Times New Roman" w:cs="Times New Roman"/>
        </w:rPr>
      </w:pPr>
      <w:r w:rsidRPr="009F1711">
        <w:rPr>
          <w:rFonts w:ascii="Times New Roman" w:hAnsi="Times New Roman" w:cs="Times New Roman"/>
        </w:rPr>
        <w:t>Herbal use of papaya leaf</w:t>
      </w:r>
    </w:p>
    <w:p w14:paraId="68F25981" w14:textId="473274F3" w:rsidR="00714DFE" w:rsidRPr="00E51D61" w:rsidRDefault="00714DFE" w:rsidP="009F1711">
      <w:pPr>
        <w:pStyle w:val="ListParagraph"/>
        <w:numPr>
          <w:ilvl w:val="0"/>
          <w:numId w:val="16"/>
        </w:numPr>
        <w:jc w:val="both"/>
        <w:rPr>
          <w:rFonts w:ascii="Times New Roman" w:hAnsi="Times New Roman" w:cs="Times New Roman"/>
        </w:rPr>
      </w:pPr>
      <w:r w:rsidRPr="009F1711">
        <w:rPr>
          <w:rFonts w:ascii="Times New Roman" w:hAnsi="Times New Roman" w:cs="Times New Roman"/>
        </w:rPr>
        <w:t>Its Reduces Heartburn</w:t>
      </w:r>
    </w:p>
    <w:p w14:paraId="7AB6E7DD" w14:textId="46581174" w:rsidR="00714DFE" w:rsidRPr="00E51D61" w:rsidRDefault="00714DFE" w:rsidP="009F1711">
      <w:pPr>
        <w:pStyle w:val="ListParagraph"/>
        <w:numPr>
          <w:ilvl w:val="0"/>
          <w:numId w:val="16"/>
        </w:numPr>
        <w:jc w:val="both"/>
        <w:rPr>
          <w:rFonts w:ascii="Times New Roman" w:hAnsi="Times New Roman" w:cs="Times New Roman"/>
        </w:rPr>
      </w:pPr>
      <w:r w:rsidRPr="009F1711">
        <w:rPr>
          <w:rFonts w:ascii="Times New Roman" w:hAnsi="Times New Roman" w:cs="Times New Roman"/>
        </w:rPr>
        <w:t>Aids in cancer Treatment</w:t>
      </w:r>
    </w:p>
    <w:p w14:paraId="0C756970" w14:textId="5A7EA5EA" w:rsidR="00714DFE" w:rsidRPr="00E51D61" w:rsidRDefault="00714DFE" w:rsidP="009F1711">
      <w:pPr>
        <w:pStyle w:val="ListParagraph"/>
        <w:numPr>
          <w:ilvl w:val="0"/>
          <w:numId w:val="16"/>
        </w:numPr>
        <w:jc w:val="both"/>
        <w:rPr>
          <w:rFonts w:ascii="Times New Roman" w:hAnsi="Times New Roman" w:cs="Times New Roman"/>
        </w:rPr>
      </w:pPr>
      <w:r w:rsidRPr="009F1711">
        <w:rPr>
          <w:rFonts w:ascii="Times New Roman" w:hAnsi="Times New Roman" w:cs="Times New Roman"/>
        </w:rPr>
        <w:t>Reduces Symptoms of Dengue</w:t>
      </w:r>
    </w:p>
    <w:p w14:paraId="0F5AB493" w14:textId="0D26FDA0" w:rsidR="00714DFE" w:rsidRPr="009F1711" w:rsidRDefault="00714DFE" w:rsidP="009F1711">
      <w:pPr>
        <w:pStyle w:val="ListParagraph"/>
        <w:numPr>
          <w:ilvl w:val="0"/>
          <w:numId w:val="16"/>
        </w:numPr>
        <w:jc w:val="both"/>
        <w:rPr>
          <w:rFonts w:ascii="Times New Roman" w:hAnsi="Times New Roman" w:cs="Times New Roman"/>
        </w:rPr>
      </w:pPr>
      <w:r w:rsidRPr="009F1711">
        <w:rPr>
          <w:rFonts w:ascii="Times New Roman" w:hAnsi="Times New Roman" w:cs="Times New Roman"/>
        </w:rPr>
        <w:t>Treat diabetes</w:t>
      </w:r>
    </w:p>
    <w:p w14:paraId="037CCA8B" w14:textId="77777777" w:rsidR="00714DFE" w:rsidRPr="009F1711" w:rsidRDefault="00714DFE" w:rsidP="009F1711">
      <w:pPr>
        <w:pStyle w:val="ListParagraph"/>
        <w:jc w:val="both"/>
        <w:rPr>
          <w:rFonts w:ascii="Times New Roman" w:hAnsi="Times New Roman" w:cs="Times New Roman"/>
        </w:rPr>
      </w:pPr>
    </w:p>
    <w:p w14:paraId="25CE1870" w14:textId="705A986D" w:rsidR="00714DFE" w:rsidRPr="009F1711" w:rsidRDefault="00E51D61" w:rsidP="009F1711">
      <w:pPr>
        <w:jc w:val="both"/>
        <w:rPr>
          <w:rFonts w:ascii="Times New Roman" w:hAnsi="Times New Roman" w:cs="Times New Roman"/>
        </w:rPr>
      </w:pPr>
      <w:r>
        <w:rPr>
          <w:noProof/>
        </w:rPr>
        <w:drawing>
          <wp:inline distT="0" distB="0" distL="0" distR="0" wp14:anchorId="0DB1DC4D" wp14:editId="44B53460">
            <wp:extent cx="4876800" cy="2466975"/>
            <wp:effectExtent l="0" t="0" r="0" b="9525"/>
            <wp:docPr id="1782756256" name="Picture 8" descr="Benefits of Papaya Leaves as 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nefits of Papaya Leaves as a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2466975"/>
                    </a:xfrm>
                    <a:prstGeom prst="rect">
                      <a:avLst/>
                    </a:prstGeom>
                    <a:noFill/>
                    <a:ln>
                      <a:noFill/>
                    </a:ln>
                  </pic:spPr>
                </pic:pic>
              </a:graphicData>
            </a:graphic>
          </wp:inline>
        </w:drawing>
      </w:r>
    </w:p>
    <w:p w14:paraId="6E8C3A88" w14:textId="77777777" w:rsidR="00714DFE" w:rsidRPr="009F1711" w:rsidRDefault="00714DFE" w:rsidP="009F1711">
      <w:pPr>
        <w:jc w:val="both"/>
        <w:rPr>
          <w:rFonts w:ascii="Times New Roman" w:hAnsi="Times New Roman" w:cs="Times New Roman"/>
        </w:rPr>
      </w:pPr>
      <w:r w:rsidRPr="009F1711">
        <w:rPr>
          <w:rFonts w:ascii="Times New Roman" w:hAnsi="Times New Roman" w:cs="Times New Roman"/>
        </w:rPr>
        <w:t>PLATE 12:PAPAYA LEAF</w:t>
      </w:r>
    </w:p>
    <w:p w14:paraId="14AE55F1" w14:textId="77777777" w:rsidR="00714DFE" w:rsidRPr="009F1711" w:rsidRDefault="00714DFE" w:rsidP="009F1711">
      <w:pPr>
        <w:jc w:val="both"/>
        <w:rPr>
          <w:rFonts w:ascii="Times New Roman" w:hAnsi="Times New Roman" w:cs="Times New Roman"/>
        </w:rPr>
      </w:pPr>
    </w:p>
    <w:p w14:paraId="16A29187" w14:textId="76A71506" w:rsidR="00714DFE" w:rsidRPr="00E51D61" w:rsidRDefault="00714DFE" w:rsidP="009F1711">
      <w:pPr>
        <w:jc w:val="both"/>
        <w:rPr>
          <w:rFonts w:ascii="Times New Roman" w:hAnsi="Times New Roman" w:cs="Times New Roman"/>
          <w:b/>
          <w:bCs/>
        </w:rPr>
      </w:pPr>
      <w:r w:rsidRPr="00E51D61">
        <w:rPr>
          <w:rFonts w:ascii="Times New Roman" w:hAnsi="Times New Roman" w:cs="Times New Roman"/>
          <w:b/>
          <w:bCs/>
        </w:rPr>
        <w:t>Preparation/Usage of Papaya leaf</w:t>
      </w:r>
    </w:p>
    <w:p w14:paraId="57439F23" w14:textId="02DE7255" w:rsidR="00714DFE" w:rsidRPr="009F1711" w:rsidRDefault="00714DFE" w:rsidP="009F1711">
      <w:pPr>
        <w:jc w:val="both"/>
        <w:rPr>
          <w:rFonts w:ascii="Times New Roman" w:hAnsi="Times New Roman" w:cs="Times New Roman"/>
        </w:rPr>
      </w:pPr>
      <w:r w:rsidRPr="009F1711">
        <w:rPr>
          <w:rFonts w:ascii="Times New Roman" w:hAnsi="Times New Roman" w:cs="Times New Roman"/>
        </w:rPr>
        <w:t>-Air dry and turn to powder form</w:t>
      </w:r>
    </w:p>
    <w:p w14:paraId="33241839" w14:textId="2AD4D0C4" w:rsidR="00714DFE" w:rsidRPr="009F1711" w:rsidRDefault="00714DFE" w:rsidP="009F1711">
      <w:pPr>
        <w:jc w:val="both"/>
        <w:rPr>
          <w:rFonts w:ascii="Times New Roman" w:hAnsi="Times New Roman" w:cs="Times New Roman"/>
        </w:rPr>
      </w:pPr>
      <w:r w:rsidRPr="009F1711">
        <w:rPr>
          <w:rFonts w:ascii="Times New Roman" w:hAnsi="Times New Roman" w:cs="Times New Roman"/>
        </w:rPr>
        <w:t>Fertilizer: Types of Fertilizer</w:t>
      </w:r>
    </w:p>
    <w:p w14:paraId="55E100D8" w14:textId="77777777" w:rsidR="00E51D61" w:rsidRDefault="00714DFE" w:rsidP="009F1711">
      <w:pPr>
        <w:pStyle w:val="ListParagraph"/>
        <w:numPr>
          <w:ilvl w:val="0"/>
          <w:numId w:val="17"/>
        </w:numPr>
        <w:jc w:val="both"/>
        <w:rPr>
          <w:rFonts w:ascii="Times New Roman" w:hAnsi="Times New Roman" w:cs="Times New Roman"/>
        </w:rPr>
      </w:pPr>
      <w:r w:rsidRPr="009F1711">
        <w:rPr>
          <w:rFonts w:ascii="Times New Roman" w:hAnsi="Times New Roman" w:cs="Times New Roman"/>
        </w:rPr>
        <w:t>Organic Fertilizer (Natural)</w:t>
      </w:r>
    </w:p>
    <w:p w14:paraId="7138FE56" w14:textId="49F84E4F" w:rsidR="00E130A9" w:rsidRPr="00E51D61" w:rsidRDefault="00E130A9" w:rsidP="009F1711">
      <w:pPr>
        <w:pStyle w:val="ListParagraph"/>
        <w:numPr>
          <w:ilvl w:val="0"/>
          <w:numId w:val="17"/>
        </w:numPr>
        <w:jc w:val="both"/>
        <w:rPr>
          <w:rFonts w:ascii="Times New Roman" w:hAnsi="Times New Roman" w:cs="Times New Roman"/>
        </w:rPr>
      </w:pPr>
      <w:r w:rsidRPr="00E51D61">
        <w:rPr>
          <w:rFonts w:ascii="Times New Roman" w:hAnsi="Times New Roman" w:cs="Times New Roman"/>
        </w:rPr>
        <w:t xml:space="preserve"> Inorganic Fertilizer (Manufacture Synthetic)</w:t>
      </w:r>
    </w:p>
    <w:p w14:paraId="45A255FD" w14:textId="77777777" w:rsidR="00E130A9" w:rsidRPr="009F1711" w:rsidRDefault="00E130A9" w:rsidP="009F1711">
      <w:pPr>
        <w:jc w:val="both"/>
        <w:rPr>
          <w:rFonts w:ascii="Times New Roman" w:hAnsi="Times New Roman" w:cs="Times New Roman"/>
        </w:rPr>
      </w:pPr>
      <w:r w:rsidRPr="009F1711">
        <w:rPr>
          <w:rFonts w:ascii="Times New Roman" w:hAnsi="Times New Roman" w:cs="Times New Roman"/>
        </w:rPr>
        <w:t>Definition of mulching: the process of covering the open surface of the ground by a layer of some external material</w:t>
      </w:r>
    </w:p>
    <w:p w14:paraId="77ADB54E" w14:textId="77777777" w:rsidR="00E130A9" w:rsidRPr="009F1711" w:rsidRDefault="00E130A9" w:rsidP="009F1711">
      <w:pPr>
        <w:jc w:val="both"/>
        <w:rPr>
          <w:rFonts w:ascii="Times New Roman" w:hAnsi="Times New Roman" w:cs="Times New Roman"/>
        </w:rPr>
      </w:pPr>
      <w:r w:rsidRPr="009F1711">
        <w:rPr>
          <w:rFonts w:ascii="Times New Roman" w:hAnsi="Times New Roman" w:cs="Times New Roman"/>
        </w:rPr>
        <w:lastRenderedPageBreak/>
        <w:t>Reasons for mulching: To conserve the moisture of the soil making the water in the soil to last longer</w:t>
      </w:r>
    </w:p>
    <w:p w14:paraId="5E116300" w14:textId="77777777" w:rsidR="00E130A9" w:rsidRPr="009F1711" w:rsidRDefault="00E130A9" w:rsidP="009F1711">
      <w:pPr>
        <w:jc w:val="both"/>
        <w:rPr>
          <w:rFonts w:ascii="Times New Roman" w:hAnsi="Times New Roman" w:cs="Times New Roman"/>
        </w:rPr>
      </w:pPr>
    </w:p>
    <w:p w14:paraId="68F6354E" w14:textId="3B652189" w:rsidR="00E130A9" w:rsidRPr="00E51D61" w:rsidRDefault="00E130A9" w:rsidP="009F1711">
      <w:pPr>
        <w:jc w:val="both"/>
        <w:rPr>
          <w:rFonts w:ascii="Times New Roman" w:hAnsi="Times New Roman" w:cs="Times New Roman"/>
          <w:b/>
          <w:bCs/>
        </w:rPr>
      </w:pPr>
      <w:r w:rsidRPr="00E51D61">
        <w:rPr>
          <w:rFonts w:ascii="Times New Roman" w:hAnsi="Times New Roman" w:cs="Times New Roman"/>
          <w:b/>
          <w:bCs/>
        </w:rPr>
        <w:t>3.5 INTRODUCTION TO GREEN HOUSE</w:t>
      </w:r>
    </w:p>
    <w:p w14:paraId="54E9A0FB" w14:textId="33EA37A2" w:rsidR="00E130A9" w:rsidRPr="00E51D61" w:rsidRDefault="00E130A9" w:rsidP="009F1711">
      <w:pPr>
        <w:jc w:val="both"/>
        <w:rPr>
          <w:rFonts w:ascii="Times New Roman" w:hAnsi="Times New Roman" w:cs="Times New Roman"/>
          <w:b/>
          <w:bCs/>
        </w:rPr>
      </w:pPr>
      <w:r w:rsidRPr="00E51D61">
        <w:rPr>
          <w:rFonts w:ascii="Times New Roman" w:hAnsi="Times New Roman" w:cs="Times New Roman"/>
          <w:b/>
          <w:bCs/>
        </w:rPr>
        <w:t>Green House Farming</w:t>
      </w:r>
    </w:p>
    <w:p w14:paraId="7F25E3A9" w14:textId="552C3B51" w:rsidR="00E130A9" w:rsidRPr="009F1711" w:rsidRDefault="00E130A9" w:rsidP="009F1711">
      <w:pPr>
        <w:jc w:val="both"/>
        <w:rPr>
          <w:rFonts w:ascii="Times New Roman" w:hAnsi="Times New Roman" w:cs="Times New Roman"/>
        </w:rPr>
      </w:pPr>
      <w:r w:rsidRPr="009F1711">
        <w:rPr>
          <w:rFonts w:ascii="Times New Roman" w:hAnsi="Times New Roman" w:cs="Times New Roman"/>
        </w:rPr>
        <w:t>A greenhouse (also called a glasshouse) is a structure with walls and roof made mainly of transparent material, such as glass, in which plants requiring regulated climatic conditions are grown. A more scientific definition is "a covered structure that protects the plants from extensive external climate conditions and diseases, creates optimal growth microenvironment, and offers a flexible solution for sustainable and efficient year-round cultivation.". A modern greenhouse operates as a system, therefore it is also referred to as controlled environment agriculture (CEA). controlled environment plant production system (CEPPS), or phytomation system. Many commercial glass greenhouses or hothouses are high tech production facilities for vegetables or flowers. The glass greenhouses are filled with equipment including screening installations, heating, cooling, lighting, and may be controlled by a computer to optimize conditions for plant growth. Different techniques are then used to evaluate optimality-degrees and comfort ratio of greenhouse micro-climate (ie., air temperature, relative humidity and vapor pressure deficit) in order to reduce production risk prior to cultivation of a specific crop.</w:t>
      </w:r>
    </w:p>
    <w:p w14:paraId="5273246F" w14:textId="31C45CE3" w:rsidR="00E130A9" w:rsidRPr="00E51D61" w:rsidRDefault="00E130A9" w:rsidP="009F1711">
      <w:pPr>
        <w:jc w:val="both"/>
        <w:rPr>
          <w:rFonts w:ascii="Times New Roman" w:hAnsi="Times New Roman" w:cs="Times New Roman"/>
          <w:b/>
          <w:bCs/>
        </w:rPr>
      </w:pPr>
      <w:r w:rsidRPr="00E51D61">
        <w:rPr>
          <w:rFonts w:ascii="Times New Roman" w:hAnsi="Times New Roman" w:cs="Times New Roman"/>
          <w:b/>
          <w:bCs/>
        </w:rPr>
        <w:t>Theory of Operation</w:t>
      </w:r>
    </w:p>
    <w:p w14:paraId="6DBC7D7B" w14:textId="37A5BFFC" w:rsidR="00E130A9" w:rsidRPr="009F1711" w:rsidRDefault="00E130A9" w:rsidP="009F1711">
      <w:pPr>
        <w:jc w:val="both"/>
        <w:rPr>
          <w:rFonts w:ascii="Times New Roman" w:hAnsi="Times New Roman" w:cs="Times New Roman"/>
        </w:rPr>
      </w:pPr>
      <w:r w:rsidRPr="009F1711">
        <w:rPr>
          <w:rFonts w:ascii="Times New Roman" w:hAnsi="Times New Roman" w:cs="Times New Roman"/>
        </w:rPr>
        <w:t>The warmer temperature in a greenhouse occurs because incident solar radiation passes through the transparent roof and walls and is absorbed by the floor, earth, and contents, which become warmer. As the structure is not open to the atmosphere, the warmed air cannot escape via convection, so the temperature inside the greenhouse rises. This differs from the earth-oriented theory known as the "greenhouse effect".</w:t>
      </w:r>
    </w:p>
    <w:p w14:paraId="32B3C28B" w14:textId="1CEC7DE0" w:rsidR="00E130A9" w:rsidRPr="00E51D61" w:rsidRDefault="00E130A9" w:rsidP="009F1711">
      <w:pPr>
        <w:jc w:val="both"/>
        <w:rPr>
          <w:rFonts w:ascii="Times New Roman" w:hAnsi="Times New Roman" w:cs="Times New Roman"/>
          <w:b/>
          <w:bCs/>
        </w:rPr>
      </w:pPr>
      <w:r w:rsidRPr="00E51D61">
        <w:rPr>
          <w:rFonts w:ascii="Times New Roman" w:hAnsi="Times New Roman" w:cs="Times New Roman"/>
          <w:b/>
          <w:bCs/>
        </w:rPr>
        <w:t>Ventilation</w:t>
      </w:r>
    </w:p>
    <w:p w14:paraId="353B17B4" w14:textId="77777777" w:rsidR="00E130A9" w:rsidRPr="009F1711" w:rsidRDefault="00E130A9" w:rsidP="009F1711">
      <w:pPr>
        <w:jc w:val="both"/>
        <w:rPr>
          <w:rFonts w:ascii="Times New Roman" w:hAnsi="Times New Roman" w:cs="Times New Roman"/>
        </w:rPr>
      </w:pPr>
      <w:r w:rsidRPr="009F1711">
        <w:rPr>
          <w:rFonts w:ascii="Times New Roman" w:hAnsi="Times New Roman" w:cs="Times New Roman"/>
        </w:rPr>
        <w:t>Ventilation is one of the most important components in a successful greenhouse, especially in hot and humid tropical climate condition. If there is no proper ventilation, greenhouses and their growing plants can become prone to problems. The main purposes of ventilation are to regulate the temperature, humidity and vapor pressure deficit to the optimal level, and to ensure</w:t>
      </w:r>
    </w:p>
    <w:p w14:paraId="646A9052" w14:textId="0E7A1895" w:rsidR="00CE64B8" w:rsidRPr="009F1711" w:rsidRDefault="00CE64B8" w:rsidP="009F1711">
      <w:pPr>
        <w:jc w:val="both"/>
        <w:rPr>
          <w:rFonts w:ascii="Times New Roman" w:hAnsi="Times New Roman" w:cs="Times New Roman"/>
        </w:rPr>
      </w:pPr>
      <w:r w:rsidRPr="009F1711">
        <w:rPr>
          <w:rFonts w:ascii="Times New Roman" w:hAnsi="Times New Roman" w:cs="Times New Roman"/>
        </w:rPr>
        <w:t>movement of air and thus prevent build-up of plant pathogens (such as Betrytis cinerea) that prefer still air conditions. Ventilation also ensures a supply of fresh air for photosynthesis and plant respiration, and may enable important pollinators to access the greenhouse crop.</w:t>
      </w:r>
    </w:p>
    <w:p w14:paraId="23BE4A4A" w14:textId="6CC2F691" w:rsidR="00CE64B8" w:rsidRPr="00E51D61" w:rsidRDefault="00CE64B8" w:rsidP="009F1711">
      <w:pPr>
        <w:jc w:val="both"/>
        <w:rPr>
          <w:rFonts w:ascii="Times New Roman" w:hAnsi="Times New Roman" w:cs="Times New Roman"/>
          <w:b/>
          <w:bCs/>
        </w:rPr>
      </w:pPr>
      <w:r w:rsidRPr="00E51D61">
        <w:rPr>
          <w:rFonts w:ascii="Times New Roman" w:hAnsi="Times New Roman" w:cs="Times New Roman"/>
          <w:b/>
          <w:bCs/>
        </w:rPr>
        <w:t>Lighting</w:t>
      </w:r>
    </w:p>
    <w:p w14:paraId="5634C4B6" w14:textId="77777777" w:rsidR="00CE64B8" w:rsidRPr="009F1711" w:rsidRDefault="00CE64B8" w:rsidP="009F1711">
      <w:pPr>
        <w:jc w:val="both"/>
        <w:rPr>
          <w:rFonts w:ascii="Times New Roman" w:hAnsi="Times New Roman" w:cs="Times New Roman"/>
        </w:rPr>
      </w:pPr>
      <w:r w:rsidRPr="009F1711">
        <w:rPr>
          <w:rFonts w:ascii="Times New Roman" w:hAnsi="Times New Roman" w:cs="Times New Roman"/>
        </w:rPr>
        <w:lastRenderedPageBreak/>
        <w:t>During the day, light enters the greenhouse via the windows and is used by the plants. Some greenhouses are also equipped with grow lights (often LED lights) which are switched on at night to increase the amount of light the plants get, bereby increasing the yield with certain crops.</w:t>
      </w:r>
    </w:p>
    <w:p w14:paraId="13D86AD8" w14:textId="77777777" w:rsidR="00E51D61" w:rsidRDefault="00E51D61" w:rsidP="009F1711">
      <w:pPr>
        <w:jc w:val="both"/>
        <w:rPr>
          <w:rFonts w:ascii="Times New Roman" w:hAnsi="Times New Roman" w:cs="Times New Roman"/>
        </w:rPr>
      </w:pPr>
    </w:p>
    <w:p w14:paraId="1F73D7DC" w14:textId="77777777" w:rsidR="00E51D61" w:rsidRDefault="00E51D61" w:rsidP="009F1711">
      <w:pPr>
        <w:jc w:val="both"/>
        <w:rPr>
          <w:rFonts w:ascii="Times New Roman" w:hAnsi="Times New Roman" w:cs="Times New Roman"/>
        </w:rPr>
      </w:pPr>
    </w:p>
    <w:p w14:paraId="4C783B93" w14:textId="7087A939" w:rsidR="00CE64B8" w:rsidRPr="00E51D61" w:rsidRDefault="00CE64B8" w:rsidP="009F1711">
      <w:pPr>
        <w:jc w:val="both"/>
        <w:rPr>
          <w:rFonts w:ascii="Times New Roman" w:hAnsi="Times New Roman" w:cs="Times New Roman"/>
          <w:b/>
          <w:bCs/>
        </w:rPr>
      </w:pPr>
      <w:r w:rsidRPr="00E51D61">
        <w:rPr>
          <w:rFonts w:ascii="Times New Roman" w:hAnsi="Times New Roman" w:cs="Times New Roman"/>
          <w:b/>
          <w:bCs/>
        </w:rPr>
        <w:t>Uses of Greenhouse.</w:t>
      </w:r>
    </w:p>
    <w:p w14:paraId="470E06C5" w14:textId="3A2CD8FB" w:rsidR="00CE64B8" w:rsidRPr="009F1711" w:rsidRDefault="00CE64B8" w:rsidP="009F1711">
      <w:pPr>
        <w:jc w:val="both"/>
        <w:rPr>
          <w:rFonts w:ascii="Times New Roman" w:hAnsi="Times New Roman" w:cs="Times New Roman"/>
        </w:rPr>
      </w:pPr>
      <w:r w:rsidRPr="009F1711">
        <w:rPr>
          <w:rFonts w:ascii="Times New Roman" w:hAnsi="Times New Roman" w:cs="Times New Roman"/>
        </w:rPr>
        <w:t>Greenhouses allow for greater control over the growing environment of plants.</w:t>
      </w:r>
    </w:p>
    <w:p w14:paraId="625C1CD5" w14:textId="658CE8A7" w:rsidR="00CE64B8" w:rsidRPr="009F1711" w:rsidRDefault="00CE64B8" w:rsidP="009F1711">
      <w:pPr>
        <w:jc w:val="both"/>
        <w:rPr>
          <w:rFonts w:ascii="Times New Roman" w:hAnsi="Times New Roman" w:cs="Times New Roman"/>
        </w:rPr>
      </w:pPr>
      <w:r w:rsidRPr="009F1711">
        <w:rPr>
          <w:rFonts w:ascii="Times New Roman" w:hAnsi="Times New Roman" w:cs="Times New Roman"/>
        </w:rPr>
        <w:t>Greenhouse allows for control of temperature, levels of light and shade, irrigation fertilizer application, and atmospheric humidity.</w:t>
      </w:r>
    </w:p>
    <w:p w14:paraId="3E7812B2" w14:textId="69C635D8" w:rsidR="00CE64B8" w:rsidRPr="009F1711" w:rsidRDefault="00CE64B8" w:rsidP="009F1711">
      <w:pPr>
        <w:jc w:val="both"/>
        <w:rPr>
          <w:rFonts w:ascii="Times New Roman" w:hAnsi="Times New Roman" w:cs="Times New Roman"/>
        </w:rPr>
      </w:pPr>
      <w:r w:rsidRPr="009F1711">
        <w:rPr>
          <w:rFonts w:ascii="Times New Roman" w:hAnsi="Times New Roman" w:cs="Times New Roman"/>
        </w:rPr>
        <w:t>Greenhouses may be used to overcome shortcomings in the growing qualities of a piece of land, such as a short growing season or poor light levels, and they can thereby improve food production in marginal environments.</w:t>
      </w:r>
    </w:p>
    <w:p w14:paraId="759411AC" w14:textId="740C7DE0" w:rsidR="00CE64B8" w:rsidRPr="009F1711" w:rsidRDefault="00CE64B8" w:rsidP="009F1711">
      <w:pPr>
        <w:jc w:val="both"/>
        <w:rPr>
          <w:rFonts w:ascii="Times New Roman" w:hAnsi="Times New Roman" w:cs="Times New Roman"/>
        </w:rPr>
      </w:pPr>
      <w:r w:rsidRPr="009F1711">
        <w:rPr>
          <w:rFonts w:ascii="Times New Roman" w:hAnsi="Times New Roman" w:cs="Times New Roman"/>
        </w:rPr>
        <w:t>Greenhouses in hot, dry climates used specifically to provide shade are sometimes called "shade houses".</w:t>
      </w:r>
    </w:p>
    <w:p w14:paraId="4C76FAF4" w14:textId="77777777" w:rsidR="00CE64B8" w:rsidRPr="009F1711" w:rsidRDefault="00CE64B8" w:rsidP="009F1711">
      <w:pPr>
        <w:jc w:val="both"/>
        <w:rPr>
          <w:rFonts w:ascii="Times New Roman" w:hAnsi="Times New Roman" w:cs="Times New Roman"/>
        </w:rPr>
      </w:pPr>
      <w:r w:rsidRPr="009F1711">
        <w:rPr>
          <w:rFonts w:ascii="Times New Roman" w:hAnsi="Times New Roman" w:cs="Times New Roman"/>
        </w:rPr>
        <w:t>As they may enable certain crops to be grown throughout the year, greenhouses are increasingly important in the food supply of high-latitude countries. Greenhouses are often used for growing flowers, vegetables, fruits,</w:t>
      </w:r>
    </w:p>
    <w:p w14:paraId="0B864C11" w14:textId="7698FB63" w:rsidR="00CE64B8" w:rsidRPr="009F1711" w:rsidRDefault="00E51D61" w:rsidP="009F1711">
      <w:pPr>
        <w:jc w:val="both"/>
        <w:rPr>
          <w:rFonts w:ascii="Times New Roman" w:hAnsi="Times New Roman" w:cs="Times New Roman"/>
        </w:rPr>
      </w:pPr>
      <w:r>
        <w:rPr>
          <w:noProof/>
        </w:rPr>
        <w:drawing>
          <wp:inline distT="0" distB="0" distL="0" distR="0" wp14:anchorId="118531A5" wp14:editId="649C574A">
            <wp:extent cx="6162675" cy="1457325"/>
            <wp:effectExtent l="0" t="0" r="0" b="0"/>
            <wp:docPr id="1769206843" name="Picture 9" descr="What are Green Manure Cover Cro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at are Green Manure Cover Crop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2675" cy="1457325"/>
                    </a:xfrm>
                    <a:prstGeom prst="rect">
                      <a:avLst/>
                    </a:prstGeom>
                    <a:noFill/>
                    <a:ln>
                      <a:noFill/>
                    </a:ln>
                  </pic:spPr>
                </pic:pic>
              </a:graphicData>
            </a:graphic>
          </wp:inline>
        </w:drawing>
      </w:r>
    </w:p>
    <w:p w14:paraId="370919A0" w14:textId="3A20F175" w:rsidR="00E130A9" w:rsidRDefault="00CE64B8" w:rsidP="009F1711">
      <w:pPr>
        <w:jc w:val="both"/>
        <w:rPr>
          <w:rFonts w:ascii="Times New Roman" w:hAnsi="Times New Roman" w:cs="Times New Roman"/>
        </w:rPr>
      </w:pPr>
      <w:r w:rsidRPr="009F1711">
        <w:rPr>
          <w:rFonts w:ascii="Times New Roman" w:hAnsi="Times New Roman" w:cs="Times New Roman"/>
        </w:rPr>
        <w:t>(Application of manure to the green house; Souce: NEWAGE SUCCESS FARM,2022)</w:t>
      </w:r>
    </w:p>
    <w:p w14:paraId="3C0D21FC" w14:textId="6DAD134D" w:rsidR="00E51D61" w:rsidRPr="009F1711" w:rsidRDefault="00E51D61" w:rsidP="009F1711">
      <w:pPr>
        <w:jc w:val="both"/>
        <w:rPr>
          <w:rFonts w:ascii="Times New Roman" w:hAnsi="Times New Roman" w:cs="Times New Roman"/>
        </w:rPr>
      </w:pPr>
      <w:r>
        <w:rPr>
          <w:noProof/>
        </w:rPr>
        <w:drawing>
          <wp:inline distT="0" distB="0" distL="0" distR="0" wp14:anchorId="35039736" wp14:editId="5B663670">
            <wp:extent cx="6365067" cy="1838325"/>
            <wp:effectExtent l="0" t="0" r="0" b="0"/>
            <wp:docPr id="416982494" name="Picture 10" descr="greenhouse farming: Case study of Gh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house farming: Case study of Ghana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5973" cy="1838587"/>
                    </a:xfrm>
                    <a:prstGeom prst="rect">
                      <a:avLst/>
                    </a:prstGeom>
                    <a:noFill/>
                    <a:ln>
                      <a:noFill/>
                    </a:ln>
                  </pic:spPr>
                </pic:pic>
              </a:graphicData>
            </a:graphic>
          </wp:inline>
        </w:drawing>
      </w:r>
    </w:p>
    <w:p w14:paraId="3429DAC7" w14:textId="77777777" w:rsidR="00122C4B" w:rsidRPr="009F1711" w:rsidRDefault="00122C4B" w:rsidP="009F1711">
      <w:pPr>
        <w:jc w:val="both"/>
        <w:rPr>
          <w:rFonts w:ascii="Times New Roman" w:hAnsi="Times New Roman" w:cs="Times New Roman"/>
        </w:rPr>
      </w:pPr>
      <w:r w:rsidRPr="009F1711">
        <w:rPr>
          <w:rFonts w:ascii="Times New Roman" w:hAnsi="Times New Roman" w:cs="Times New Roman"/>
        </w:rPr>
        <w:lastRenderedPageBreak/>
        <w:t>(Green house with manure; Source, NEWAGE SUCCESS FARM,2827)</w:t>
      </w:r>
    </w:p>
    <w:p w14:paraId="44BAC63B" w14:textId="5B6ACEE8" w:rsidR="00122C4B" w:rsidRPr="009F1711" w:rsidRDefault="00E51D61" w:rsidP="009F1711">
      <w:pPr>
        <w:jc w:val="both"/>
        <w:rPr>
          <w:rFonts w:ascii="Times New Roman" w:hAnsi="Times New Roman" w:cs="Times New Roman"/>
        </w:rPr>
      </w:pPr>
      <w:r>
        <w:rPr>
          <w:noProof/>
        </w:rPr>
        <w:drawing>
          <wp:inline distT="0" distB="0" distL="0" distR="0" wp14:anchorId="2757F575" wp14:editId="62A40317">
            <wp:extent cx="5791200" cy="1743075"/>
            <wp:effectExtent l="0" t="0" r="0" b="9525"/>
            <wp:docPr id="426673875" name="Picture 11" descr="Making Profits From Green House 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king Profits From Green House Farm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1743075"/>
                    </a:xfrm>
                    <a:prstGeom prst="rect">
                      <a:avLst/>
                    </a:prstGeom>
                    <a:noFill/>
                    <a:ln>
                      <a:noFill/>
                    </a:ln>
                  </pic:spPr>
                </pic:pic>
              </a:graphicData>
            </a:graphic>
          </wp:inline>
        </w:drawing>
      </w:r>
    </w:p>
    <w:p w14:paraId="4C539947" w14:textId="77777777" w:rsidR="00122C4B" w:rsidRPr="009F1711" w:rsidRDefault="00122C4B" w:rsidP="009F1711">
      <w:pPr>
        <w:jc w:val="both"/>
        <w:rPr>
          <w:rFonts w:ascii="Times New Roman" w:hAnsi="Times New Roman" w:cs="Times New Roman"/>
        </w:rPr>
      </w:pPr>
      <w:r w:rsidRPr="009F1711">
        <w:rPr>
          <w:rFonts w:ascii="Times New Roman" w:hAnsi="Times New Roman" w:cs="Times New Roman"/>
        </w:rPr>
        <w:t>(Green House; Source, NEWAGE SUCCESS FARM,2022).</w:t>
      </w:r>
    </w:p>
    <w:p w14:paraId="3E2C1C73" w14:textId="77777777" w:rsidR="00122C4B" w:rsidRPr="009F1711" w:rsidRDefault="00122C4B" w:rsidP="009F1711">
      <w:pPr>
        <w:jc w:val="both"/>
        <w:rPr>
          <w:rFonts w:ascii="Times New Roman" w:hAnsi="Times New Roman" w:cs="Times New Roman"/>
        </w:rPr>
      </w:pPr>
    </w:p>
    <w:p w14:paraId="2F16F7BF" w14:textId="49176751" w:rsidR="00122C4B" w:rsidRPr="00E51D61" w:rsidRDefault="00122C4B" w:rsidP="009F1711">
      <w:pPr>
        <w:jc w:val="both"/>
        <w:rPr>
          <w:rFonts w:ascii="Times New Roman" w:hAnsi="Times New Roman" w:cs="Times New Roman"/>
          <w:b/>
          <w:bCs/>
        </w:rPr>
      </w:pPr>
      <w:r w:rsidRPr="00E51D61">
        <w:rPr>
          <w:rFonts w:ascii="Times New Roman" w:hAnsi="Times New Roman" w:cs="Times New Roman"/>
          <w:b/>
          <w:bCs/>
        </w:rPr>
        <w:t>Planting of cucumber in the green house</w:t>
      </w:r>
    </w:p>
    <w:p w14:paraId="1F2B3354" w14:textId="77777777" w:rsidR="00122C4B" w:rsidRPr="009F1711" w:rsidRDefault="00122C4B" w:rsidP="009F1711">
      <w:pPr>
        <w:jc w:val="both"/>
        <w:rPr>
          <w:rFonts w:ascii="Times New Roman" w:hAnsi="Times New Roman" w:cs="Times New Roman"/>
        </w:rPr>
      </w:pPr>
      <w:r w:rsidRPr="009F1711">
        <w:rPr>
          <w:rFonts w:ascii="Times New Roman" w:hAnsi="Times New Roman" w:cs="Times New Roman"/>
        </w:rPr>
        <w:t>This is an integral sub unit in the Garden department and where I worked the most. The green house is a structure built in form of a house where plants seedlings are grown under cover. There are certain procedures that need to be followed to ensure that optimum yield is obtained from crops.</w:t>
      </w:r>
    </w:p>
    <w:p w14:paraId="224869BA" w14:textId="5F2F30B1" w:rsidR="00122C4B" w:rsidRPr="009674D3" w:rsidRDefault="00122C4B" w:rsidP="009674D3">
      <w:pPr>
        <w:pStyle w:val="ListParagraph"/>
        <w:numPr>
          <w:ilvl w:val="0"/>
          <w:numId w:val="19"/>
        </w:numPr>
        <w:jc w:val="both"/>
        <w:rPr>
          <w:rFonts w:ascii="Times New Roman" w:hAnsi="Times New Roman" w:cs="Times New Roman"/>
        </w:rPr>
      </w:pPr>
      <w:r w:rsidRPr="009674D3">
        <w:rPr>
          <w:rFonts w:ascii="Times New Roman" w:hAnsi="Times New Roman" w:cs="Times New Roman"/>
        </w:rPr>
        <w:t>Operation required in raising Cucumis sativus (cucumber) seedlings.</w:t>
      </w:r>
    </w:p>
    <w:p w14:paraId="7B9F5CFA" w14:textId="77777777" w:rsidR="009674D3" w:rsidRDefault="00122C4B" w:rsidP="009F1711">
      <w:pPr>
        <w:pStyle w:val="ListParagraph"/>
        <w:numPr>
          <w:ilvl w:val="0"/>
          <w:numId w:val="20"/>
        </w:numPr>
        <w:jc w:val="both"/>
        <w:rPr>
          <w:rFonts w:ascii="Times New Roman" w:hAnsi="Times New Roman" w:cs="Times New Roman"/>
        </w:rPr>
      </w:pPr>
      <w:r w:rsidRPr="009674D3">
        <w:rPr>
          <w:rFonts w:ascii="Times New Roman" w:hAnsi="Times New Roman" w:cs="Times New Roman"/>
        </w:rPr>
        <w:t>Screen house preparation The screen house needs to be in order before the seedlings are raised. Thus, three important things need to be done which are;</w:t>
      </w:r>
    </w:p>
    <w:p w14:paraId="6BFEC2E7" w14:textId="77777777" w:rsidR="009674D3" w:rsidRDefault="003B1BCF" w:rsidP="009F1711">
      <w:pPr>
        <w:pStyle w:val="ListParagraph"/>
        <w:numPr>
          <w:ilvl w:val="0"/>
          <w:numId w:val="20"/>
        </w:numPr>
        <w:jc w:val="both"/>
        <w:rPr>
          <w:rFonts w:ascii="Times New Roman" w:hAnsi="Times New Roman" w:cs="Times New Roman"/>
        </w:rPr>
      </w:pPr>
      <w:r w:rsidRPr="009674D3">
        <w:rPr>
          <w:rFonts w:ascii="Times New Roman" w:hAnsi="Times New Roman" w:cs="Times New Roman"/>
        </w:rPr>
        <w:t>Shaping of bed: the bed is raised to 80-90cm width and 15cm above the ground level. The soil that is between the rows is lifted on top of the bed using a digger or shovel.</w:t>
      </w:r>
    </w:p>
    <w:p w14:paraId="20442ECC" w14:textId="77777777" w:rsidR="009674D3" w:rsidRDefault="003B1BCF" w:rsidP="009F1711">
      <w:pPr>
        <w:pStyle w:val="ListParagraph"/>
        <w:numPr>
          <w:ilvl w:val="0"/>
          <w:numId w:val="20"/>
        </w:numPr>
        <w:jc w:val="both"/>
        <w:rPr>
          <w:rFonts w:ascii="Times New Roman" w:hAnsi="Times New Roman" w:cs="Times New Roman"/>
        </w:rPr>
      </w:pPr>
      <w:r w:rsidRPr="009674D3">
        <w:rPr>
          <w:rFonts w:ascii="Times New Roman" w:hAnsi="Times New Roman" w:cs="Times New Roman"/>
        </w:rPr>
        <w:t>Soil analysis: It is important to do soil analysis before farming start, the procedure Involves collection of slightly moist soil at various points within the Green-house. The sample is then taken to the accredited laboratories for the pathological and nutritional analysis.</w:t>
      </w:r>
    </w:p>
    <w:p w14:paraId="5DA29A73" w14:textId="77777777" w:rsidR="009674D3" w:rsidRDefault="003B1BCF" w:rsidP="009F1711">
      <w:pPr>
        <w:pStyle w:val="ListParagraph"/>
        <w:numPr>
          <w:ilvl w:val="0"/>
          <w:numId w:val="20"/>
        </w:numPr>
        <w:jc w:val="both"/>
        <w:rPr>
          <w:rFonts w:ascii="Times New Roman" w:hAnsi="Times New Roman" w:cs="Times New Roman"/>
        </w:rPr>
      </w:pPr>
      <w:r w:rsidRPr="009674D3">
        <w:rPr>
          <w:rFonts w:ascii="Times New Roman" w:hAnsi="Times New Roman" w:cs="Times New Roman"/>
        </w:rPr>
        <w:t>Application of insecticides and fungicide: this is to keep away insects which may affect the growth of the seedlings.</w:t>
      </w:r>
    </w:p>
    <w:p w14:paraId="63749876" w14:textId="77777777" w:rsidR="009674D3" w:rsidRDefault="003B1BCF" w:rsidP="009674D3">
      <w:pPr>
        <w:pStyle w:val="ListParagraph"/>
        <w:numPr>
          <w:ilvl w:val="0"/>
          <w:numId w:val="19"/>
        </w:numPr>
        <w:jc w:val="both"/>
        <w:rPr>
          <w:rFonts w:ascii="Times New Roman" w:hAnsi="Times New Roman" w:cs="Times New Roman"/>
        </w:rPr>
      </w:pPr>
      <w:r w:rsidRPr="009674D3">
        <w:rPr>
          <w:rFonts w:ascii="Times New Roman" w:hAnsi="Times New Roman" w:cs="Times New Roman"/>
        </w:rPr>
        <w:t>Planting process: The seeds of cucumber is directly sowed on the bed provided inside the Green-house 60cm spacing to between each other.</w:t>
      </w:r>
    </w:p>
    <w:p w14:paraId="4D334EE5" w14:textId="77777777" w:rsidR="009674D3" w:rsidRDefault="003B1BCF" w:rsidP="009F1711">
      <w:pPr>
        <w:pStyle w:val="ListParagraph"/>
        <w:numPr>
          <w:ilvl w:val="0"/>
          <w:numId w:val="21"/>
        </w:numPr>
        <w:jc w:val="both"/>
        <w:rPr>
          <w:rFonts w:ascii="Times New Roman" w:hAnsi="Times New Roman" w:cs="Times New Roman"/>
        </w:rPr>
      </w:pPr>
      <w:r w:rsidRPr="009674D3">
        <w:rPr>
          <w:rFonts w:ascii="Times New Roman" w:hAnsi="Times New Roman" w:cs="Times New Roman"/>
        </w:rPr>
        <w:t>Trellising: this is also known as staking. It is done when the cucumber are growing to support their weight since they are climbers.</w:t>
      </w:r>
    </w:p>
    <w:p w14:paraId="08C812AC" w14:textId="7E8116C3" w:rsidR="009674D3" w:rsidRPr="009674D3" w:rsidRDefault="003B1BCF" w:rsidP="009674D3">
      <w:pPr>
        <w:pStyle w:val="ListParagraph"/>
        <w:numPr>
          <w:ilvl w:val="0"/>
          <w:numId w:val="21"/>
        </w:numPr>
        <w:jc w:val="both"/>
        <w:rPr>
          <w:rFonts w:ascii="Times New Roman" w:hAnsi="Times New Roman" w:cs="Times New Roman"/>
        </w:rPr>
      </w:pPr>
      <w:r w:rsidRPr="009674D3">
        <w:rPr>
          <w:rFonts w:ascii="Times New Roman" w:hAnsi="Times New Roman" w:cs="Times New Roman"/>
        </w:rPr>
        <w:t>Weeding: this is the removal of unwanted plants in the screen house. It is done manually.</w:t>
      </w:r>
    </w:p>
    <w:p w14:paraId="123A3AAC" w14:textId="458B36F4" w:rsidR="003B1BCF" w:rsidRPr="009674D3" w:rsidRDefault="003B1BCF" w:rsidP="009674D3">
      <w:pPr>
        <w:pStyle w:val="ListParagraph"/>
        <w:numPr>
          <w:ilvl w:val="0"/>
          <w:numId w:val="21"/>
        </w:numPr>
        <w:jc w:val="both"/>
        <w:rPr>
          <w:rFonts w:ascii="Times New Roman" w:hAnsi="Times New Roman" w:cs="Times New Roman"/>
        </w:rPr>
      </w:pPr>
      <w:r w:rsidRPr="009674D3">
        <w:rPr>
          <w:rFonts w:ascii="Times New Roman" w:hAnsi="Times New Roman" w:cs="Times New Roman"/>
        </w:rPr>
        <w:t>Harvesting: After land1/2months of transplanting of the Cucumissativus (cucumber) seedlings. This is done when the leaves and the flowers has attained morphological maturity. Then the cucumber fruit is ready for marketing.</w:t>
      </w:r>
    </w:p>
    <w:p w14:paraId="5EE99852" w14:textId="22CCB9A5" w:rsidR="003B1BCF" w:rsidRPr="009F1711" w:rsidRDefault="009674D3" w:rsidP="009F1711">
      <w:pPr>
        <w:jc w:val="both"/>
        <w:rPr>
          <w:rFonts w:ascii="Times New Roman" w:hAnsi="Times New Roman" w:cs="Times New Roman"/>
        </w:rPr>
      </w:pPr>
      <w:r>
        <w:rPr>
          <w:noProof/>
        </w:rPr>
        <w:lastRenderedPageBreak/>
        <w:drawing>
          <wp:inline distT="0" distB="0" distL="0" distR="0" wp14:anchorId="34B6747C" wp14:editId="3BA0CC5C">
            <wp:extent cx="2628900" cy="1743075"/>
            <wp:effectExtent l="0" t="0" r="0" b="9525"/>
            <wp:docPr id="693599820" name="Picture 12" descr="How to Grow Cucumber Plants F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ow to Grow Cucumber Plants Faste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14:paraId="428578B3" w14:textId="77777777" w:rsidR="003B1BCF" w:rsidRPr="009F1711" w:rsidRDefault="003B1BCF" w:rsidP="009F1711">
      <w:pPr>
        <w:jc w:val="both"/>
        <w:rPr>
          <w:rFonts w:ascii="Times New Roman" w:hAnsi="Times New Roman" w:cs="Times New Roman"/>
        </w:rPr>
      </w:pPr>
      <w:r w:rsidRPr="009F1711">
        <w:rPr>
          <w:rFonts w:ascii="Times New Roman" w:hAnsi="Times New Roman" w:cs="Times New Roman"/>
        </w:rPr>
        <w:t>Plate3.8 (Early stage of cucumber flowering: Source, NEWAGE SUCCESS FARM,2022)</w:t>
      </w:r>
    </w:p>
    <w:p w14:paraId="42E5700C" w14:textId="5BB0B715" w:rsidR="005E50C8" w:rsidRPr="009F1711" w:rsidRDefault="009674D3" w:rsidP="009F1711">
      <w:pPr>
        <w:jc w:val="both"/>
        <w:rPr>
          <w:rFonts w:ascii="Times New Roman" w:hAnsi="Times New Roman" w:cs="Times New Roman"/>
        </w:rPr>
      </w:pPr>
      <w:r>
        <w:rPr>
          <w:noProof/>
        </w:rPr>
        <w:drawing>
          <wp:inline distT="0" distB="0" distL="0" distR="0" wp14:anchorId="48D98869" wp14:editId="1DC64E26">
            <wp:extent cx="2619375" cy="1743075"/>
            <wp:effectExtent l="0" t="0" r="9525" b="9525"/>
            <wp:docPr id="831667964" name="Picture 13" descr="Step-by-Step Guide to Cucumber 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p-by-Step Guide to Cucumber Farm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78346DF5" w14:textId="77777777" w:rsidR="00EE6B27" w:rsidRPr="009F1711" w:rsidRDefault="00EE6B27" w:rsidP="009F1711">
      <w:pPr>
        <w:jc w:val="both"/>
        <w:rPr>
          <w:rFonts w:ascii="Times New Roman" w:hAnsi="Times New Roman" w:cs="Times New Roman"/>
        </w:rPr>
      </w:pPr>
      <w:r w:rsidRPr="009F1711">
        <w:rPr>
          <w:rFonts w:ascii="Times New Roman" w:hAnsi="Times New Roman" w:cs="Times New Roman"/>
        </w:rPr>
        <w:t>Plate3.9(Flowered cucumber; Source,NEWAGE SUCCESS FARM,2022)</w:t>
      </w:r>
    </w:p>
    <w:p w14:paraId="0E6B583A" w14:textId="348384FD" w:rsidR="00EE6B27" w:rsidRPr="009F1711" w:rsidRDefault="009674D3" w:rsidP="009F1711">
      <w:pPr>
        <w:jc w:val="both"/>
        <w:rPr>
          <w:rFonts w:ascii="Times New Roman" w:hAnsi="Times New Roman" w:cs="Times New Roman"/>
        </w:rPr>
      </w:pPr>
      <w:r>
        <w:rPr>
          <w:noProof/>
        </w:rPr>
        <w:drawing>
          <wp:inline distT="0" distB="0" distL="0" distR="0" wp14:anchorId="6D14ECAE" wp14:editId="57F0308D">
            <wp:extent cx="2466975" cy="1847850"/>
            <wp:effectExtent l="0" t="0" r="9525" b="0"/>
            <wp:docPr id="847786454" name="Picture 14" descr="Mastering Agriculture: Insights in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stering Agriculture: Insights into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47246516" w14:textId="77777777" w:rsidR="00EE6B27" w:rsidRPr="009F1711" w:rsidRDefault="00EE6B27" w:rsidP="009F1711">
      <w:pPr>
        <w:jc w:val="both"/>
        <w:rPr>
          <w:rFonts w:ascii="Times New Roman" w:hAnsi="Times New Roman" w:cs="Times New Roman"/>
        </w:rPr>
      </w:pPr>
      <w:r w:rsidRPr="009F1711">
        <w:rPr>
          <w:rFonts w:ascii="Times New Roman" w:hAnsi="Times New Roman" w:cs="Times New Roman"/>
        </w:rPr>
        <w:t>Plate3.1.0(Harvested cucumber from the green house, Source,; NEWAGE SUCCESS FARM2022</w:t>
      </w:r>
    </w:p>
    <w:p w14:paraId="02ACB744" w14:textId="77777777" w:rsidR="00A85D3D" w:rsidRPr="009F1711" w:rsidRDefault="00A85D3D" w:rsidP="009F1711">
      <w:pPr>
        <w:jc w:val="both"/>
        <w:rPr>
          <w:rFonts w:ascii="Times New Roman" w:hAnsi="Times New Roman" w:cs="Times New Roman"/>
        </w:rPr>
      </w:pPr>
    </w:p>
    <w:p w14:paraId="7FB3A535" w14:textId="77777777" w:rsidR="00A85D3D" w:rsidRPr="009F1711" w:rsidRDefault="00A85D3D" w:rsidP="009F1711">
      <w:pPr>
        <w:jc w:val="both"/>
        <w:rPr>
          <w:rFonts w:ascii="Times New Roman" w:hAnsi="Times New Roman" w:cs="Times New Roman"/>
        </w:rPr>
      </w:pPr>
    </w:p>
    <w:p w14:paraId="0C635F6E" w14:textId="77777777" w:rsidR="00A85D3D" w:rsidRPr="009F1711" w:rsidRDefault="00A85D3D" w:rsidP="009F1711">
      <w:pPr>
        <w:jc w:val="both"/>
        <w:rPr>
          <w:rFonts w:ascii="Times New Roman" w:hAnsi="Times New Roman" w:cs="Times New Roman"/>
        </w:rPr>
      </w:pPr>
    </w:p>
    <w:p w14:paraId="43C5CE3F" w14:textId="77777777" w:rsidR="00A85D3D" w:rsidRPr="009F1711" w:rsidRDefault="00A85D3D" w:rsidP="009F1711">
      <w:pPr>
        <w:jc w:val="both"/>
        <w:rPr>
          <w:rFonts w:ascii="Times New Roman" w:hAnsi="Times New Roman" w:cs="Times New Roman"/>
        </w:rPr>
      </w:pPr>
    </w:p>
    <w:p w14:paraId="53298A9B" w14:textId="77777777" w:rsidR="009674D3" w:rsidRDefault="009674D3" w:rsidP="009F1711">
      <w:pPr>
        <w:jc w:val="both"/>
        <w:rPr>
          <w:rFonts w:ascii="Times New Roman" w:hAnsi="Times New Roman" w:cs="Times New Roman"/>
        </w:rPr>
      </w:pPr>
    </w:p>
    <w:p w14:paraId="6ACF3266" w14:textId="3491A9BD" w:rsidR="008C3B3D" w:rsidRPr="009674D3" w:rsidRDefault="008C3B3D" w:rsidP="009674D3">
      <w:pPr>
        <w:jc w:val="center"/>
        <w:rPr>
          <w:rFonts w:ascii="Times New Roman" w:hAnsi="Times New Roman" w:cs="Times New Roman"/>
          <w:b/>
          <w:bCs/>
        </w:rPr>
      </w:pPr>
      <w:r w:rsidRPr="009674D3">
        <w:rPr>
          <w:rFonts w:ascii="Times New Roman" w:hAnsi="Times New Roman" w:cs="Times New Roman"/>
          <w:b/>
          <w:bCs/>
        </w:rPr>
        <w:lastRenderedPageBreak/>
        <w:t>CHAPTER FOUR</w:t>
      </w:r>
    </w:p>
    <w:p w14:paraId="695C1AF0" w14:textId="70688476" w:rsidR="008C3B3D" w:rsidRPr="009674D3" w:rsidRDefault="009674D3" w:rsidP="009F1711">
      <w:pPr>
        <w:jc w:val="both"/>
        <w:rPr>
          <w:rFonts w:ascii="Times New Roman" w:hAnsi="Times New Roman" w:cs="Times New Roman"/>
          <w:b/>
          <w:bCs/>
        </w:rPr>
      </w:pPr>
      <w:r>
        <w:rPr>
          <w:rFonts w:ascii="Times New Roman" w:hAnsi="Times New Roman" w:cs="Times New Roman"/>
          <w:b/>
          <w:bCs/>
        </w:rPr>
        <w:t xml:space="preserve">4.0 </w:t>
      </w:r>
      <w:r w:rsidR="008C3B3D" w:rsidRPr="009674D3">
        <w:rPr>
          <w:rFonts w:ascii="Times New Roman" w:hAnsi="Times New Roman" w:cs="Times New Roman"/>
          <w:b/>
          <w:bCs/>
        </w:rPr>
        <w:t>EXPERIENCE GAINED</w:t>
      </w:r>
    </w:p>
    <w:p w14:paraId="41A02A1F" w14:textId="09D0E24E" w:rsidR="009674D3" w:rsidRDefault="008C3B3D" w:rsidP="009F1711">
      <w:pPr>
        <w:jc w:val="both"/>
        <w:rPr>
          <w:rFonts w:ascii="Times New Roman" w:hAnsi="Times New Roman" w:cs="Times New Roman"/>
        </w:rPr>
      </w:pPr>
      <w:r w:rsidRPr="009F1711">
        <w:rPr>
          <w:rFonts w:ascii="Times New Roman" w:hAnsi="Times New Roman" w:cs="Times New Roman"/>
        </w:rPr>
        <w:t>The wivities undergone have sented me to a number of practical experiences on the thetical peoples have being privileged to stały over the months. Below at the highlig</w:t>
      </w:r>
      <w:r w:rsidR="009674D3">
        <w:rPr>
          <w:rFonts w:ascii="Times New Roman" w:hAnsi="Times New Roman" w:cs="Times New Roman"/>
        </w:rPr>
        <w:t>hted of the experience gained.</w:t>
      </w:r>
    </w:p>
    <w:p w14:paraId="0102226E" w14:textId="0F351735" w:rsidR="008C3B3D" w:rsidRPr="009F1711" w:rsidRDefault="009674D3" w:rsidP="009F1711">
      <w:pPr>
        <w:jc w:val="both"/>
        <w:rPr>
          <w:rFonts w:ascii="Times New Roman" w:hAnsi="Times New Roman" w:cs="Times New Roman"/>
        </w:rPr>
      </w:pPr>
      <w:r>
        <w:rPr>
          <w:rFonts w:ascii="Times New Roman" w:hAnsi="Times New Roman" w:cs="Times New Roman"/>
        </w:rPr>
        <w:t xml:space="preserve">I built my abilities to </w:t>
      </w:r>
      <w:r w:rsidR="008C3B3D" w:rsidRPr="009F1711">
        <w:rPr>
          <w:rFonts w:ascii="Times New Roman" w:hAnsi="Times New Roman" w:cs="Times New Roman"/>
        </w:rPr>
        <w:t>work together with poople and receive criticism on work not done</w:t>
      </w:r>
    </w:p>
    <w:p w14:paraId="2D7F4C19" w14:textId="05E108CD" w:rsidR="008C3B3D" w:rsidRPr="009F1711" w:rsidRDefault="009674D3" w:rsidP="009F1711">
      <w:pPr>
        <w:jc w:val="both"/>
        <w:rPr>
          <w:rFonts w:ascii="Times New Roman" w:hAnsi="Times New Roman" w:cs="Times New Roman"/>
        </w:rPr>
      </w:pPr>
      <w:r>
        <w:rPr>
          <w:rFonts w:ascii="Times New Roman" w:hAnsi="Times New Roman" w:cs="Times New Roman"/>
        </w:rPr>
        <w:t>Well and commendation on work done</w:t>
      </w:r>
    </w:p>
    <w:p w14:paraId="4AA5FAA6" w14:textId="16DA7668" w:rsidR="008C3B3D" w:rsidRPr="009F1711" w:rsidRDefault="008C3B3D" w:rsidP="009F1711">
      <w:pPr>
        <w:jc w:val="both"/>
        <w:rPr>
          <w:rFonts w:ascii="Times New Roman" w:hAnsi="Times New Roman" w:cs="Times New Roman"/>
        </w:rPr>
      </w:pPr>
      <w:r w:rsidRPr="009F1711">
        <w:rPr>
          <w:rFonts w:ascii="Times New Roman" w:hAnsi="Times New Roman" w:cs="Times New Roman"/>
        </w:rPr>
        <w:t xml:space="preserve">More </w:t>
      </w:r>
      <w:r w:rsidR="009674D3">
        <w:rPr>
          <w:rFonts w:ascii="Times New Roman" w:hAnsi="Times New Roman" w:cs="Times New Roman"/>
        </w:rPr>
        <w:t>experience</w:t>
      </w:r>
      <w:r w:rsidRPr="009F1711">
        <w:rPr>
          <w:rFonts w:ascii="Times New Roman" w:hAnsi="Times New Roman" w:cs="Times New Roman"/>
        </w:rPr>
        <w:t xml:space="preserve"> </w:t>
      </w:r>
      <w:r w:rsidR="009674D3">
        <w:rPr>
          <w:rFonts w:ascii="Times New Roman" w:hAnsi="Times New Roman" w:cs="Times New Roman"/>
        </w:rPr>
        <w:t>on farm work</w:t>
      </w:r>
      <w:r w:rsidRPr="009F1711">
        <w:rPr>
          <w:rFonts w:ascii="Times New Roman" w:hAnsi="Times New Roman" w:cs="Times New Roman"/>
        </w:rPr>
        <w:t xml:space="preserve"> and how plants serves as medicinal use</w:t>
      </w:r>
    </w:p>
    <w:p w14:paraId="3C3DC503" w14:textId="52909D9D" w:rsidR="008C3B3D" w:rsidRPr="009674D3" w:rsidRDefault="008C3B3D" w:rsidP="009F1711">
      <w:pPr>
        <w:jc w:val="both"/>
        <w:rPr>
          <w:rFonts w:ascii="Times New Roman" w:hAnsi="Times New Roman" w:cs="Times New Roman"/>
          <w:b/>
          <w:bCs/>
        </w:rPr>
      </w:pPr>
      <w:r w:rsidRPr="009674D3">
        <w:rPr>
          <w:rFonts w:ascii="Times New Roman" w:hAnsi="Times New Roman" w:cs="Times New Roman"/>
          <w:b/>
          <w:bCs/>
        </w:rPr>
        <w:t>SUMMARY</w:t>
      </w:r>
    </w:p>
    <w:p w14:paraId="28BBD8FC" w14:textId="12EE9BFC" w:rsidR="008C3B3D" w:rsidRPr="009F1711" w:rsidRDefault="008C3B3D" w:rsidP="009F1711">
      <w:pPr>
        <w:jc w:val="both"/>
        <w:rPr>
          <w:rFonts w:ascii="Times New Roman" w:hAnsi="Times New Roman" w:cs="Times New Roman"/>
        </w:rPr>
      </w:pPr>
      <w:r w:rsidRPr="009F1711">
        <w:rPr>
          <w:rFonts w:ascii="Times New Roman" w:hAnsi="Times New Roman" w:cs="Times New Roman"/>
        </w:rPr>
        <w:t>NEWAGE SUCCESS FARM been owned by the goverment serves as a Centre that helps in Noseing agricultural presects and its processing in the country, this as in tune help me in gaining ales of’experiences and disease control of plants,</w:t>
      </w:r>
    </w:p>
    <w:p w14:paraId="509935F5" w14:textId="10FB618F" w:rsidR="008C3B3D" w:rsidRPr="009674D3" w:rsidRDefault="008C3B3D" w:rsidP="009F1711">
      <w:pPr>
        <w:jc w:val="both"/>
        <w:rPr>
          <w:rFonts w:ascii="Times New Roman" w:hAnsi="Times New Roman" w:cs="Times New Roman"/>
          <w:b/>
          <w:bCs/>
        </w:rPr>
      </w:pPr>
      <w:r w:rsidRPr="009674D3">
        <w:rPr>
          <w:rFonts w:ascii="Times New Roman" w:hAnsi="Times New Roman" w:cs="Times New Roman"/>
          <w:b/>
          <w:bCs/>
        </w:rPr>
        <w:t>5</w:t>
      </w:r>
      <w:r w:rsidR="009674D3" w:rsidRPr="009674D3">
        <w:rPr>
          <w:rFonts w:ascii="Times New Roman" w:hAnsi="Times New Roman" w:cs="Times New Roman"/>
          <w:b/>
          <w:bCs/>
        </w:rPr>
        <w:t>.</w:t>
      </w:r>
      <w:r w:rsidRPr="009674D3">
        <w:rPr>
          <w:rFonts w:ascii="Times New Roman" w:hAnsi="Times New Roman" w:cs="Times New Roman"/>
          <w:b/>
          <w:bCs/>
        </w:rPr>
        <w:t>2 CONCLUSION</w:t>
      </w:r>
    </w:p>
    <w:p w14:paraId="03C98A4C" w14:textId="6A3BC57C" w:rsidR="008C3B3D" w:rsidRPr="009F1711" w:rsidRDefault="008C3B3D" w:rsidP="009F1711">
      <w:pPr>
        <w:jc w:val="both"/>
        <w:rPr>
          <w:rFonts w:ascii="Times New Roman" w:hAnsi="Times New Roman" w:cs="Times New Roman"/>
        </w:rPr>
      </w:pPr>
      <w:r w:rsidRPr="009F1711">
        <w:rPr>
          <w:rFonts w:ascii="Times New Roman" w:hAnsi="Times New Roman" w:cs="Times New Roman"/>
        </w:rPr>
        <w:t>This report has aitemgeed to give the overview of the activities carried out during months Industrial training and the experience gathered with exposure acquired in the course of training. The SIWES period really served its essence of establishment.</w:t>
      </w:r>
    </w:p>
    <w:p w14:paraId="4254175B" w14:textId="77777777" w:rsidR="00F00DFF" w:rsidRPr="009F1711" w:rsidRDefault="00F00DFF" w:rsidP="009F1711">
      <w:pPr>
        <w:jc w:val="both"/>
        <w:rPr>
          <w:rFonts w:ascii="Times New Roman" w:hAnsi="Times New Roman" w:cs="Times New Roman"/>
        </w:rPr>
      </w:pPr>
    </w:p>
    <w:sectPr w:rsidR="00F00DFF" w:rsidRPr="009F1711" w:rsidSect="008E5FAC">
      <w:headerReference w:type="even" r:id="rId22"/>
      <w:headerReference w:type="default" r:id="rId23"/>
      <w:footerReference w:type="default" r:id="rId24"/>
      <w:headerReference w:type="first" r:id="rId25"/>
      <w:pgSz w:w="12240" w:h="15840"/>
      <w:pgMar w:top="1440" w:right="1440" w:bottom="1440" w:left="1440" w:header="708" w:footer="708"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C655" w14:textId="77777777" w:rsidR="004E3458" w:rsidRDefault="004E3458" w:rsidP="008E5FAC">
      <w:pPr>
        <w:spacing w:after="0" w:line="240" w:lineRule="auto"/>
      </w:pPr>
      <w:r>
        <w:separator/>
      </w:r>
    </w:p>
  </w:endnote>
  <w:endnote w:type="continuationSeparator" w:id="0">
    <w:p w14:paraId="1F62FB2D" w14:textId="77777777" w:rsidR="004E3458" w:rsidRDefault="004E3458" w:rsidP="008E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869719"/>
      <w:docPartObj>
        <w:docPartGallery w:val="Page Numbers (Bottom of Page)"/>
        <w:docPartUnique/>
      </w:docPartObj>
    </w:sdtPr>
    <w:sdtEndPr>
      <w:rPr>
        <w:noProof/>
      </w:rPr>
    </w:sdtEndPr>
    <w:sdtContent>
      <w:p w14:paraId="126AB830" w14:textId="369CBB2C" w:rsidR="008E5FAC" w:rsidRDefault="008E5FAC">
        <w:pPr>
          <w:pStyle w:val="Footer"/>
          <w:jc w:val="center"/>
        </w:pPr>
        <w:r>
          <w:rPr>
            <w:noProof/>
          </w:rPr>
          <mc:AlternateContent>
            <mc:Choice Requires="wps">
              <w:drawing>
                <wp:inline distT="0" distB="0" distL="0" distR="0" wp14:anchorId="0A169E91" wp14:editId="6B137C9E">
                  <wp:extent cx="5467350" cy="54610"/>
                  <wp:effectExtent l="9525" t="19050" r="9525" b="12065"/>
                  <wp:docPr id="1879648984" name="Flowchart: Decisio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7737C44" id="_x0000_t110" coordsize="21600,21600" o:spt="110" path="m10800,l,10800,10800,21600,21600,10800xe">
                  <v:stroke joinstyle="miter"/>
                  <v:path gradientshapeok="t" o:connecttype="rect" textboxrect="5400,5400,16200,16200"/>
                </v:shapetype>
                <v:shape id="Flowchart: Decision 1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328D33E" w14:textId="5F7C1775" w:rsidR="008E5FAC" w:rsidRDefault="008E5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4F37A" w14:textId="77777777" w:rsidR="008E5FAC" w:rsidRDefault="008E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90E2" w14:textId="77777777" w:rsidR="004E3458" w:rsidRDefault="004E3458" w:rsidP="008E5FAC">
      <w:pPr>
        <w:spacing w:after="0" w:line="240" w:lineRule="auto"/>
      </w:pPr>
      <w:r>
        <w:separator/>
      </w:r>
    </w:p>
  </w:footnote>
  <w:footnote w:type="continuationSeparator" w:id="0">
    <w:p w14:paraId="0D73931D" w14:textId="77777777" w:rsidR="004E3458" w:rsidRDefault="004E3458" w:rsidP="008E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3486" w14:textId="2C1A9BB6" w:rsidR="008E5FAC" w:rsidRDefault="008E5FAC">
    <w:pPr>
      <w:pStyle w:val="Header"/>
    </w:pPr>
    <w:r>
      <w:rPr>
        <w:noProof/>
      </w:rPr>
      <w:pict w14:anchorId="13D46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79344" o:spid="_x0000_s1026"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4A70" w14:textId="57979FD7" w:rsidR="008E5FAC" w:rsidRDefault="008E5FAC">
    <w:pPr>
      <w:pStyle w:val="Header"/>
    </w:pPr>
    <w:r>
      <w:rPr>
        <w:noProof/>
      </w:rPr>
      <w:pict w14:anchorId="6EDBD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79345" o:spid="_x0000_s1027"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93A2" w14:textId="7E2307A4" w:rsidR="008E5FAC" w:rsidRDefault="008E5FAC">
    <w:pPr>
      <w:pStyle w:val="Header"/>
    </w:pPr>
    <w:r>
      <w:rPr>
        <w:noProof/>
      </w:rPr>
      <w:pict w14:anchorId="20E92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79343"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2C3"/>
    <w:multiLevelType w:val="hybridMultilevel"/>
    <w:tmpl w:val="984871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E19"/>
    <w:multiLevelType w:val="hybridMultilevel"/>
    <w:tmpl w:val="50BA3F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67B5D"/>
    <w:multiLevelType w:val="multilevel"/>
    <w:tmpl w:val="FFFFFFFF"/>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79B4"/>
    <w:multiLevelType w:val="hybridMultilevel"/>
    <w:tmpl w:val="72FA52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27EBE"/>
    <w:multiLevelType w:val="hybridMultilevel"/>
    <w:tmpl w:val="9182A5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94C92"/>
    <w:multiLevelType w:val="hybridMultilevel"/>
    <w:tmpl w:val="394C77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A244C"/>
    <w:multiLevelType w:val="hybridMultilevel"/>
    <w:tmpl w:val="19EE09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F3219"/>
    <w:multiLevelType w:val="hybridMultilevel"/>
    <w:tmpl w:val="0038B698"/>
    <w:lvl w:ilvl="0" w:tplc="FFFFFFFF">
      <w:start w:val="1"/>
      <w:numFmt w:val="decimal"/>
      <w:lvlText w:val="%1."/>
      <w:lvlJc w:val="left"/>
      <w:pPr>
        <w:ind w:left="720" w:hanging="360"/>
      </w:pPr>
      <w:rPr>
        <w:rFonts w:hint="default"/>
      </w:rPr>
    </w:lvl>
    <w:lvl w:ilvl="1" w:tplc="715C52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A6ECF"/>
    <w:multiLevelType w:val="hybridMultilevel"/>
    <w:tmpl w:val="26E456FE"/>
    <w:lvl w:ilvl="0" w:tplc="82D47E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65792"/>
    <w:multiLevelType w:val="hybridMultilevel"/>
    <w:tmpl w:val="9E6897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92982"/>
    <w:multiLevelType w:val="hybridMultilevel"/>
    <w:tmpl w:val="E31A0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70CE2"/>
    <w:multiLevelType w:val="hybridMultilevel"/>
    <w:tmpl w:val="FFDEB4EE"/>
    <w:lvl w:ilvl="0" w:tplc="AD5C36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B7889"/>
    <w:multiLevelType w:val="hybridMultilevel"/>
    <w:tmpl w:val="12F839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57EF8"/>
    <w:multiLevelType w:val="hybridMultilevel"/>
    <w:tmpl w:val="525617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83734"/>
    <w:multiLevelType w:val="hybridMultilevel"/>
    <w:tmpl w:val="DBCEF9CA"/>
    <w:lvl w:ilvl="0" w:tplc="08F854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246F89"/>
    <w:multiLevelType w:val="hybridMultilevel"/>
    <w:tmpl w:val="D50493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D522D"/>
    <w:multiLevelType w:val="hybridMultilevel"/>
    <w:tmpl w:val="9B06B9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D115C"/>
    <w:multiLevelType w:val="hybridMultilevel"/>
    <w:tmpl w:val="32A076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90B76"/>
    <w:multiLevelType w:val="hybridMultilevel"/>
    <w:tmpl w:val="1938D7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F0031"/>
    <w:multiLevelType w:val="multilevel"/>
    <w:tmpl w:val="FFFFFFFF"/>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BA07AD6"/>
    <w:multiLevelType w:val="multilevel"/>
    <w:tmpl w:val="C5C47C3E"/>
    <w:lvl w:ilvl="0">
      <w:start w:val="1"/>
      <w:numFmt w:val="decimal"/>
      <w:lvlText w:val="%1."/>
      <w:lvlJc w:val="left"/>
      <w:pPr>
        <w:ind w:left="720" w:hanging="36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81502065">
    <w:abstractNumId w:val="19"/>
  </w:num>
  <w:num w:numId="2" w16cid:durableId="1780879641">
    <w:abstractNumId w:val="2"/>
  </w:num>
  <w:num w:numId="3" w16cid:durableId="1511219464">
    <w:abstractNumId w:val="1"/>
  </w:num>
  <w:num w:numId="4" w16cid:durableId="1227227804">
    <w:abstractNumId w:val="9"/>
  </w:num>
  <w:num w:numId="5" w16cid:durableId="112939418">
    <w:abstractNumId w:val="4"/>
  </w:num>
  <w:num w:numId="6" w16cid:durableId="1485775265">
    <w:abstractNumId w:val="0"/>
  </w:num>
  <w:num w:numId="7" w16cid:durableId="513611283">
    <w:abstractNumId w:val="7"/>
  </w:num>
  <w:num w:numId="8" w16cid:durableId="2053917066">
    <w:abstractNumId w:val="12"/>
  </w:num>
  <w:num w:numId="9" w16cid:durableId="992684905">
    <w:abstractNumId w:val="13"/>
  </w:num>
  <w:num w:numId="10" w16cid:durableId="824391816">
    <w:abstractNumId w:val="15"/>
  </w:num>
  <w:num w:numId="11" w16cid:durableId="1206335920">
    <w:abstractNumId w:val="16"/>
  </w:num>
  <w:num w:numId="12" w16cid:durableId="986127438">
    <w:abstractNumId w:val="5"/>
  </w:num>
  <w:num w:numId="13" w16cid:durableId="809202240">
    <w:abstractNumId w:val="20"/>
  </w:num>
  <w:num w:numId="14" w16cid:durableId="715086540">
    <w:abstractNumId w:val="17"/>
  </w:num>
  <w:num w:numId="15" w16cid:durableId="1678382738">
    <w:abstractNumId w:val="18"/>
  </w:num>
  <w:num w:numId="16" w16cid:durableId="1355034040">
    <w:abstractNumId w:val="3"/>
  </w:num>
  <w:num w:numId="17" w16cid:durableId="1053191518">
    <w:abstractNumId w:val="6"/>
  </w:num>
  <w:num w:numId="18" w16cid:durableId="44528229">
    <w:abstractNumId w:val="11"/>
  </w:num>
  <w:num w:numId="19" w16cid:durableId="940137899">
    <w:abstractNumId w:val="8"/>
  </w:num>
  <w:num w:numId="20" w16cid:durableId="1842234511">
    <w:abstractNumId w:val="10"/>
  </w:num>
  <w:num w:numId="21" w16cid:durableId="800850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A4"/>
    <w:rsid w:val="00122C4B"/>
    <w:rsid w:val="00176C86"/>
    <w:rsid w:val="00287B82"/>
    <w:rsid w:val="003B1BCF"/>
    <w:rsid w:val="004120FF"/>
    <w:rsid w:val="004138A4"/>
    <w:rsid w:val="00425C83"/>
    <w:rsid w:val="004751C3"/>
    <w:rsid w:val="004E3458"/>
    <w:rsid w:val="00516C9C"/>
    <w:rsid w:val="005E50C8"/>
    <w:rsid w:val="007146A5"/>
    <w:rsid w:val="00714DFE"/>
    <w:rsid w:val="0079398C"/>
    <w:rsid w:val="007B23D6"/>
    <w:rsid w:val="00852E1C"/>
    <w:rsid w:val="008C3B3D"/>
    <w:rsid w:val="008E5FAC"/>
    <w:rsid w:val="009674D3"/>
    <w:rsid w:val="00996DB8"/>
    <w:rsid w:val="009F153A"/>
    <w:rsid w:val="009F1711"/>
    <w:rsid w:val="00A85D3D"/>
    <w:rsid w:val="00AC0260"/>
    <w:rsid w:val="00C0418C"/>
    <w:rsid w:val="00CE64B8"/>
    <w:rsid w:val="00D14ABF"/>
    <w:rsid w:val="00E130A9"/>
    <w:rsid w:val="00E51D61"/>
    <w:rsid w:val="00EA68FB"/>
    <w:rsid w:val="00EE6B27"/>
    <w:rsid w:val="00F00DFF"/>
    <w:rsid w:val="00F5783C"/>
    <w:rsid w:val="00FC204B"/>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2770A"/>
  <w15:chartTrackingRefBased/>
  <w15:docId w15:val="{98B4259D-41B9-724B-9051-04E7323D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8A4"/>
    <w:rPr>
      <w:rFonts w:eastAsiaTheme="majorEastAsia" w:cstheme="majorBidi"/>
      <w:color w:val="272727" w:themeColor="text1" w:themeTint="D8"/>
    </w:rPr>
  </w:style>
  <w:style w:type="paragraph" w:styleId="Title">
    <w:name w:val="Title"/>
    <w:basedOn w:val="Normal"/>
    <w:next w:val="Normal"/>
    <w:link w:val="TitleChar"/>
    <w:uiPriority w:val="10"/>
    <w:qFormat/>
    <w:rsid w:val="00413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8A4"/>
    <w:pPr>
      <w:spacing w:before="160"/>
      <w:jc w:val="center"/>
    </w:pPr>
    <w:rPr>
      <w:i/>
      <w:iCs/>
      <w:color w:val="404040" w:themeColor="text1" w:themeTint="BF"/>
    </w:rPr>
  </w:style>
  <w:style w:type="character" w:customStyle="1" w:styleId="QuoteChar">
    <w:name w:val="Quote Char"/>
    <w:basedOn w:val="DefaultParagraphFont"/>
    <w:link w:val="Quote"/>
    <w:uiPriority w:val="29"/>
    <w:rsid w:val="004138A4"/>
    <w:rPr>
      <w:i/>
      <w:iCs/>
      <w:color w:val="404040" w:themeColor="text1" w:themeTint="BF"/>
    </w:rPr>
  </w:style>
  <w:style w:type="paragraph" w:styleId="ListParagraph">
    <w:name w:val="List Paragraph"/>
    <w:basedOn w:val="Normal"/>
    <w:uiPriority w:val="34"/>
    <w:qFormat/>
    <w:rsid w:val="004138A4"/>
    <w:pPr>
      <w:ind w:left="720"/>
      <w:contextualSpacing/>
    </w:pPr>
  </w:style>
  <w:style w:type="character" w:styleId="IntenseEmphasis">
    <w:name w:val="Intense Emphasis"/>
    <w:basedOn w:val="DefaultParagraphFont"/>
    <w:uiPriority w:val="21"/>
    <w:qFormat/>
    <w:rsid w:val="004138A4"/>
    <w:rPr>
      <w:i/>
      <w:iCs/>
      <w:color w:val="0F4761" w:themeColor="accent1" w:themeShade="BF"/>
    </w:rPr>
  </w:style>
  <w:style w:type="paragraph" w:styleId="IntenseQuote">
    <w:name w:val="Intense Quote"/>
    <w:basedOn w:val="Normal"/>
    <w:next w:val="Normal"/>
    <w:link w:val="IntenseQuoteChar"/>
    <w:uiPriority w:val="30"/>
    <w:qFormat/>
    <w:rsid w:val="00413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8A4"/>
    <w:rPr>
      <w:i/>
      <w:iCs/>
      <w:color w:val="0F4761" w:themeColor="accent1" w:themeShade="BF"/>
    </w:rPr>
  </w:style>
  <w:style w:type="character" w:styleId="IntenseReference">
    <w:name w:val="Intense Reference"/>
    <w:basedOn w:val="DefaultParagraphFont"/>
    <w:uiPriority w:val="32"/>
    <w:qFormat/>
    <w:rsid w:val="004138A4"/>
    <w:rPr>
      <w:b/>
      <w:bCs/>
      <w:smallCaps/>
      <w:color w:val="0F4761" w:themeColor="accent1" w:themeShade="BF"/>
      <w:spacing w:val="5"/>
    </w:rPr>
  </w:style>
  <w:style w:type="paragraph" w:styleId="Header">
    <w:name w:val="header"/>
    <w:basedOn w:val="Normal"/>
    <w:link w:val="HeaderChar"/>
    <w:uiPriority w:val="99"/>
    <w:unhideWhenUsed/>
    <w:rsid w:val="008E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AC"/>
  </w:style>
  <w:style w:type="paragraph" w:styleId="Footer">
    <w:name w:val="footer"/>
    <w:basedOn w:val="Normal"/>
    <w:link w:val="FooterChar"/>
    <w:uiPriority w:val="99"/>
    <w:unhideWhenUsed/>
    <w:rsid w:val="008E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854">
      <w:bodyDiv w:val="1"/>
      <w:marLeft w:val="0"/>
      <w:marRight w:val="0"/>
      <w:marTop w:val="0"/>
      <w:marBottom w:val="0"/>
      <w:divBdr>
        <w:top w:val="none" w:sz="0" w:space="0" w:color="auto"/>
        <w:left w:val="none" w:sz="0" w:space="0" w:color="auto"/>
        <w:bottom w:val="none" w:sz="0" w:space="0" w:color="auto"/>
        <w:right w:val="none" w:sz="0" w:space="0" w:color="auto"/>
      </w:divBdr>
    </w:div>
    <w:div w:id="16750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2025-03-17T13:28:00Z</dcterms:created>
  <dcterms:modified xsi:type="dcterms:W3CDTF">2025-03-17T13:28:00Z</dcterms:modified>
</cp:coreProperties>
</file>