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1E135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/>
          <w:bCs/>
          <w:i w:val="0"/>
          <w:caps w:val="0"/>
          <w:spacing w:val="0"/>
          <w:w w:val="1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spacing w:val="0"/>
          <w:w w:val="100"/>
          <w:sz w:val="28"/>
          <w:szCs w:val="28"/>
          <w:lang w:val="en-US"/>
        </w:rPr>
        <w:t>KWARASTATEPOLYTECNIC</w:t>
      </w:r>
    </w:p>
    <w:p w14:paraId="754E668E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/>
          <w:bCs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7B912FEE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INSTUTEOFINFORMATIONCOMMUNICATIONTECHNOLGY</w:t>
      </w:r>
    </w:p>
    <w:p w14:paraId="235D647E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E5F634F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DEPARTMENTOFLIBRARYANDINFORMATIONSCIENCE</w:t>
      </w:r>
    </w:p>
    <w:p w14:paraId="0F3786F5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2951EAA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REPORTON</w:t>
      </w:r>
    </w:p>
    <w:p w14:paraId="74BE3813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6DD25655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STUDENTINDUSTRALWORKEXPERIENCESCHEEM</w:t>
      </w:r>
    </w:p>
    <w:p w14:paraId="30D4417B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0C8518B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HELDAT</w:t>
      </w:r>
    </w:p>
    <w:p w14:paraId="46AC521F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BCA997C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KWARASTATEPOLYTHECNICLIBRARY</w:t>
      </w:r>
    </w:p>
    <w:p w14:paraId="1BECE537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7C3B4434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(AUGST2024-NOVERMBER2024)</w:t>
      </w:r>
    </w:p>
    <w:p w14:paraId="0DB8BF4C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7A9780C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</w:rPr>
      </w:pPr>
    </w:p>
    <w:p w14:paraId="04E1DCE6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BY</w:t>
      </w:r>
    </w:p>
    <w:p w14:paraId="21BFF2D6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</w:rPr>
      </w:pPr>
    </w:p>
    <w:p w14:paraId="5D447F29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AHMEDHABEEB</w:t>
      </w:r>
    </w:p>
    <w:p w14:paraId="6B1C6894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</w:rPr>
      </w:pPr>
    </w:p>
    <w:p w14:paraId="0B67B0BF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ND/23/LIS/PT/0010</w:t>
      </w:r>
    </w:p>
    <w:p w14:paraId="5ED59465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35268509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SUBMITEDTO</w:t>
      </w:r>
    </w:p>
    <w:p w14:paraId="14305434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DEPARTMENTOFLIBRAYANDINFORMATIONSCIENCE</w:t>
      </w:r>
    </w:p>
    <w:p w14:paraId="00260CB6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09983FCF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0BF5AC13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570DA90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6B3B982E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780582D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29F63857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33F3D443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JENUARY2025</w:t>
      </w:r>
    </w:p>
    <w:p w14:paraId="50EA1ECB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6DB7247E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71E33180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0AB9939D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9FD998F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0C98640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67BE19B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FB20221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0C21B81E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9673C9E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95939FA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F36ABCE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606D3546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63F1A30D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6C0D3CEA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60F36876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7D31703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004A501A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3F2398CC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/>
          <w:bCs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spacing w:val="0"/>
          <w:w w:val="100"/>
          <w:sz w:val="24"/>
          <w:szCs w:val="24"/>
          <w:lang w:val="en-US"/>
        </w:rPr>
        <w:t>CERTIFICATION</w:t>
      </w:r>
    </w:p>
    <w:p w14:paraId="5D231B1A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  <w:t>Theistocertify-thatthisstudywascarriedoutby,inpartialfulfilmentofrequirementfortheawardofNATIONALDIPLOMAinthedepartmentoflibraryandinformationscienceinINSTITUTEOFINFORMATONANDCOMMUNICATIONTECHNOLOGY,KWARASTATE</w:t>
      </w:r>
    </w:p>
    <w:p w14:paraId="5E152BAB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3CF2B8B4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6FB447D5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F6CD03D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  <w:t>MRIDRIS_________</w:t>
      </w:r>
    </w:p>
    <w:p w14:paraId="0B83061B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63035E2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  <w:t>SUPERVISORSIGN/DATE</w:t>
      </w:r>
    </w:p>
    <w:p w14:paraId="2FEF37E9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03305948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  <w:t>MRISAKAA.O____________</w:t>
      </w:r>
    </w:p>
    <w:p w14:paraId="10F46FDD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A23C163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  <w:t>HEADOFDEPATMENTSING/DATE</w:t>
      </w:r>
    </w:p>
    <w:p w14:paraId="29C9AD88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168021C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CDA5451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2DE7E69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0D823CE1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75E600C1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75936010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B12D64B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251F9EBE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63216892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C13AE79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7B138966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0431BF80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2F0CFF7F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360FFF2D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69596F11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0184F327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91CE626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7FA27454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05A54E1C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80B318C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280B3932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041E1136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0013197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71BADE11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7371458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54DF7D6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25648304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2BC29D43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79D838A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615C8D7A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27F0C857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9570BED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6A3AB20E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08999AB8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B9FBD84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  <w:t>REPORTOVERVIEW</w:t>
      </w:r>
    </w:p>
    <w:p w14:paraId="2990DCDF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  <w:t>ShowcasestheexperienceIgainedduringmystudentindustrialworkexperiencescheme(SIWES)SIWESisanindustrialTrainingprogramthatassistinmakingstudentgatherpracticalexperienceintherevariousfieldofstudy.studentaretogetattachmentininstitutionwheretheycanundergotheirtrainingthisreportentailtheexperienceingatheraswellasinformationpertainingtowhereIcarriedoutmystudentindustrialworkexperienceschemeitcontain,alsosomevaluableandimportanceinformationanddescriptionoftheestablishment/institutionofmyattachment.someofthisinformationinthisreportincludethelocationandbriefhistoryoftheestablishment,theobjectiveoftheestablishmentofmyattachmenttheorganizationalstructure/hierarchyoftheestablishmentandthevariousdepartmentintheestablishmentandtherefunction.</w:t>
      </w:r>
    </w:p>
    <w:p w14:paraId="3E6D99C9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  <w:t>FinallythereportbaseonchallengesIencounteroftooknoticesofduringtheperiodofmyattachmentandithelpmeontherecommendationofimprovingthescheme.</w:t>
      </w:r>
    </w:p>
    <w:p w14:paraId="5D49D5ED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3DA92FAA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1CAFE85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0523A4B3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A791946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785AB553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37D88544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673EA283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75A903D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3578C7DB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123BE6C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26C0EFF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7BAE941F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255AD7FA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69559D1E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7A218325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8BDB1F3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649AA42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969A578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2FB74D31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8F11FCB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248D6533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0CA2DE7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2CE5386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64B0B05F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D47C824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9E3E644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D7AD2F3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3281447C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277D254E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D10C361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B0F41A4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09E9EF14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0D4B0C11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2C7D25C9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2D628202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7E83DAC5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Tableofcontents</w:t>
      </w:r>
    </w:p>
    <w:p w14:paraId="31EEF37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6E7221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0D059B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3CF5E0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Theseguidelinesp</w:t>
      </w:r>
      <w:bookmarkStart w:id="0" w:name="_GoBack"/>
      <w:bookmarkEnd w:id="0"/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rovideacomprehensiveoutlineforwritingaSIWES(Students'IndustrialWorkExperienceScheme)report,specificallytailoredforLibraryandInformationSciencestudents.Thereportisdividedintofivechapters,coveringessentialaspectssuchas:</w:t>
      </w:r>
    </w:p>
    <w:p w14:paraId="1A609C3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A13FC9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C75736A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5A7DA5E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7EC06C5">
      <w:pPr>
        <w:snapToGrid w:val="0"/>
        <w:spacing w:before="0" w:beforeAutospacing="0" w:after="0" w:afterAutospacing="0" w:line="240" w:lineRule="auto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817F58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53F4BE4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*Chapter1:Introduction*</w:t>
      </w:r>
    </w:p>
    <w:p w14:paraId="295BB4B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-BriefoverviewofSIWES</w:t>
      </w:r>
    </w:p>
    <w:p w14:paraId="56187231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-ObjectivesandimportancetoLibraryandInformationSciencestudents</w:t>
      </w:r>
    </w:p>
    <w:p w14:paraId="018802D0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D699FE1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*Chapter2:DescriptionoftheOrganization*</w:t>
      </w:r>
    </w:p>
    <w:p w14:paraId="767EAF9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-Backgroundandorganogramofthehostorganization</w:t>
      </w:r>
    </w:p>
    <w:p w14:paraId="0FECE4A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-Functionsandroleswithintheorganization</w:t>
      </w:r>
    </w:p>
    <w:p w14:paraId="068BFF90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3AB5AB00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*Chapter3:TrainingActivitiesandExperience*</w:t>
      </w:r>
    </w:p>
    <w:p w14:paraId="3A281E18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-Detailedtasksperformedandskillsacquired</w:t>
      </w:r>
    </w:p>
    <w:p w14:paraId="7107F110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-Challengesfacedandmanagementstrategies</w:t>
      </w:r>
    </w:p>
    <w:p w14:paraId="5AF5452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228D004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*Chapter4:RelevanceoftheTrainingtoYourCourseofStudy*</w:t>
      </w:r>
    </w:p>
    <w:p w14:paraId="33178BFE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-Practicalapplicationoftheoreticalknowledge</w:t>
      </w:r>
    </w:p>
    <w:p w14:paraId="52BAC38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67C37DA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*Chapter5:ConclusionandRecommendations*</w:t>
      </w:r>
    </w:p>
    <w:p w14:paraId="0BCFCDDA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-Summaryofexperienceandrecommendationsforimprovement</w:t>
      </w:r>
    </w:p>
    <w:p w14:paraId="3AAA731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8AD9F81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1374F0E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C5A5177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6CC1BA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D95B077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8474DB1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8FB12D0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275DA6E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E50FDBD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132423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4CBAB7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2B1B5E4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345A9ABE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246456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12861D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36F93E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0E04CAC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84E1C5D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757CDC2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Chapterone</w:t>
      </w:r>
    </w:p>
    <w:p w14:paraId="0FA0735E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DA43515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2E6F9F6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0BF7A8C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6A0F5F58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StudentIndustrialworkExperienceScheme(SIWES)IsaskillstrainingProgramdesignedtoprepareandexposestudentofUniversities,Polytechnic,CollageofTechnology,collegeofAgricultureandCollegeofEducationfortheIndustrialworksituationtheymaylikelymeetaftergraduation.Theschemeoffersstudenttheopportunityoffamiliarizingandexposingthemselvesforhandlingofequipmentandmachinerythatareusuallynotavailableintheirdepartment.</w:t>
      </w:r>
    </w:p>
    <w:p w14:paraId="4E3C0A96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Beforetheestablishmentofthescheme,therewasagrowingconcern,graduateofaninstitutionofhigherlearninglackedadequatepracticalknowledgeandthetheoreticaleducationinHigherInstitutionwasnotresponsivetotheneedofemployerofLABOUR</w:t>
      </w:r>
    </w:p>
    <w:p w14:paraId="5E1BB2BF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ItisagainstthisbackgroundthattheIndustrialTrainingfund(ITF)initiated,designedandIntroducedSIWESschemein1973toacquaintstudentwiththeskillsofhandlingindustrialequipmentandmachinery.</w:t>
      </w:r>
    </w:p>
    <w:p w14:paraId="060D1D47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TheIndustrialTrainingFUND(ITF)Solelyfoundedtheschemeduringitsformativeyear.However,duetothefinanceconstraints,thefunwithdrewfromtheschemein1978.ThefederalGovernmentnotingthesignificanceoftheskilltraininghandedthemanagementoftheschemetotheUniversitiesCOMMISSI0N(NUC)andtheNationalBoardofTechnicEducation(NBTE)in1979.InNovember1984,managementandimplementationoftheschemewasgainrevertedtotheITFwiththefundingtobesolelybornbytheFederalGovernment</w:t>
      </w:r>
    </w:p>
    <w:p w14:paraId="634F5CD3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1.2ObjectiveofSIWES</w:t>
      </w:r>
    </w:p>
    <w:p w14:paraId="760C708D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Tohavethefullpracticalknowledgeofwhathavebeentaughtfromthedepartment.</w:t>
      </w:r>
    </w:p>
    <w:p w14:paraId="081755E5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Toknowtherulesandlawoftheorganization.</w:t>
      </w:r>
    </w:p>
    <w:p w14:paraId="1DDBAA9B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Itprovidesstudentwithtoapplytheirknowledgeinrealworksituationtherebybridgingthegapbetweentheoryandpractices.</w:t>
      </w:r>
    </w:p>
    <w:p w14:paraId="0F4E1B14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3523846E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Makethetransitionfromschooltotheworldofworkeasier,andenhance</w:t>
      </w:r>
    </w:p>
    <w:p w14:paraId="23B719DC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F0CEE8F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Studentscontactsforlaterjobplacement.</w:t>
      </w:r>
    </w:p>
    <w:p w14:paraId="661EE33A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2897DA9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➢ProvideStudentswithanopportunitytoapplytheirknowledgeinrealwork</w:t>
      </w:r>
    </w:p>
    <w:p w14:paraId="72CCB1C4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29B9706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situationtherebybridgingthegapbetweentheoryandpractice.</w:t>
      </w:r>
    </w:p>
    <w:p w14:paraId="6CAAB84F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B8C3EF3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➢EnlistandstrengthenEmployersinvolvementintheentireeducationprocess</w:t>
      </w:r>
    </w:p>
    <w:p w14:paraId="29F8CA40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71C4DCCE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andprepareStudentsforemploymentaftergraduation.</w:t>
      </w:r>
    </w:p>
    <w:p w14:paraId="4A2EDBFB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2C840BC9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2FD91AF8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28DBFAB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016372B2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007B20A8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6E65B3CF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4ED0545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16879B3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640F89C5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38A7BE31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7E267E2A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2AC5463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71A3E985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97C00A8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0FD42D71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3D544E68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4219CAE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38F5E4D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CC7B763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8BF2674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0309D418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3767E479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D6B0B53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27DEE1A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36D0789A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23E78872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02BB094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DCF8396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60B9AA0A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383BFFAD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79B27BA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3F23A6D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298C39F7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9BAD5BE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30F2323C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6BD21E50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2E43FE2D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7CE59B32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4D7C2CB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7D2B2F9C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796EC834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39A31355">
      <w:pPr>
        <w:pStyle w:val="6"/>
        <w:snapToGrid w:val="0"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Chapter2</w:t>
      </w:r>
    </w:p>
    <w:p w14:paraId="1712CD73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3095E42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DESCRIPTIONOFTHEESTABLISHMENTOFATTACHMENT</w:t>
      </w:r>
    </w:p>
    <w:p w14:paraId="1CB2E78C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2.1LocationandBriefhistoryofKwaraStatePolytechnicUltra-modernLibrary</w:t>
      </w:r>
    </w:p>
    <w:p w14:paraId="517DE0DB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Thepolytechniclibrary,popularlyknownasTheKwaraStatePolytechnicUltramodernLibrary,startedfunctioningsince1973,whenthepolytechnicwasestablishedasone</w:t>
      </w:r>
    </w:p>
    <w:p w14:paraId="1A81802F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oftheacademicunitsinthepolytechnicenvironment.Thislibrarywasformallycalled</w:t>
      </w:r>
    </w:p>
    <w:p w14:paraId="24D5FCAA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KWARATECHLibrarywhichwaslaterchangedtoKwaraStatePolytechnicUltra-modern</w:t>
      </w:r>
    </w:p>
    <w:p w14:paraId="243DD05F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Library.Thislibraryisstrategicallylocatedatthecentreofthecampustoeaseaccessibility</w:t>
      </w:r>
    </w:p>
    <w:p w14:paraId="7136BBCB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fromeverydirectionofthecampus.Uptodate,ithasbeenperformingitsacademicrolesin</w:t>
      </w:r>
    </w:p>
    <w:p w14:paraId="24B29196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ordertosupportlearning,teachingandresearchintheinstitution.Thelibraryexperienceda</w:t>
      </w:r>
    </w:p>
    <w:p w14:paraId="03744A18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considerablegrowthsinceitsestablishment.Therearedevelopmentinareasuchasthesizeof</w:t>
      </w:r>
    </w:p>
    <w:p w14:paraId="17183BCD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thelibrarybuildingitself,thematerialcollection,equipments,staffingandotherchanges</w:t>
      </w:r>
    </w:p>
    <w:p w14:paraId="6600C93C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whichcanonlybemeasuredbyhowrelevantthelibraryhascontinuedtobedespitetherapid</w:t>
      </w:r>
    </w:p>
    <w:p w14:paraId="7C3B72FD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developmentoftheinstitution.Itisnotanoverstatementtosaythatthepolytechniclibraryis</w:t>
      </w:r>
    </w:p>
    <w:p w14:paraId="4036F071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oneofthemosttransformedunitinKwaraStatePolytechnic.</w:t>
      </w:r>
    </w:p>
    <w:p w14:paraId="40FA650E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Forinstance,theoriginallibrarybuildingisnowjustsectionhousingtheBookshop</w:t>
      </w:r>
    </w:p>
    <w:p w14:paraId="22311837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andtheInternalAuditunit.Unlikeintheearlydayswhenstaffsarebunchedtogetherina</w:t>
      </w:r>
    </w:p>
    <w:p w14:paraId="4127C939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commonopenofficesystemandthelibrarywasoperatingwithoutthenecessarylibrary</w:t>
      </w:r>
    </w:p>
    <w:p w14:paraId="51A72E26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facilities,thelibraryisnowonitsownpermanentsitewhichwascompletedin2015andthus</w:t>
      </w:r>
    </w:p>
    <w:p w14:paraId="5BD56BEC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hadbeenabletoputitsfeetdownandspreadwingstoprovideasophisticatedlibraryservice</w:t>
      </w:r>
    </w:p>
    <w:p w14:paraId="7D134ED5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inlinewiththecurrenttrendsininformationdissemination.Thetrendofthedevelopmentof</w:t>
      </w:r>
    </w:p>
    <w:p w14:paraId="2852B2AC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theparentinstitutioncouldbesaidtobegeometricalandasaresultthelibraryisbeingTheestablishmentfollowstheprincipleofLibraryofCongressClassificationScheme</w:t>
      </w:r>
    </w:p>
    <w:p w14:paraId="3B0BDFA8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intheirTechnicalunit.TheLibrarySystemisdividedintoseven(4)majorsectionsnamely;</w:t>
      </w:r>
    </w:p>
    <w:p w14:paraId="1D61D337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PolytechnicLibrarianOffice,Technicalservicesection,ReaderServicesectionandElibrary/Automationsection.</w:t>
      </w:r>
    </w:p>
    <w:p w14:paraId="7AAA51E5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E62E886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06FAB5A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5D0D9705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62CA4CB4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6959DD86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6F180138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DAA2A6F">
      <w:pPr>
        <w:snapToGrid w:val="0"/>
        <w:spacing w:before="0" w:beforeAutospacing="0" w:after="0" w:afterAutospacing="0" w:line="240" w:lineRule="auto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0DD28C49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7A7B51F6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ChiefLibrarian</w:t>
      </w:r>
    </w:p>
    <w:p w14:paraId="198B8907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|</w:t>
      </w:r>
    </w:p>
    <w:p w14:paraId="59BAFDA5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DeputyLibrarian</w:t>
      </w:r>
    </w:p>
    <w:p w14:paraId="23418AA6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|</w:t>
      </w:r>
    </w:p>
    <w:p w14:paraId="177BEB4D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-------------------------------------------------</w:t>
      </w:r>
    </w:p>
    <w:p w14:paraId="793760F9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||||||</w:t>
      </w:r>
    </w:p>
    <w:p w14:paraId="604C8D01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AcquisitionCataloguingCirculationReferenceE-LibrarySerials</w:t>
      </w:r>
    </w:p>
    <w:p w14:paraId="0B3771E1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UnitUnitUnitUnitUnitUnit</w:t>
      </w:r>
    </w:p>
    <w:p w14:paraId="0C516329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||||||</w:t>
      </w:r>
    </w:p>
    <w:p w14:paraId="3CAEBBBF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---------------------------------------------------------------</w:t>
      </w:r>
    </w:p>
    <w:p w14:paraId="609D7639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|SeniorLibrarians|</w:t>
      </w:r>
    </w:p>
    <w:p w14:paraId="7B5F3060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-------------------------------------------------</w:t>
      </w:r>
    </w:p>
    <w:p w14:paraId="7AD1AEA1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|||</w:t>
      </w:r>
    </w:p>
    <w:p w14:paraId="4AABAEC5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LibraryOfficersLibraryAssistantsLibraryAttendants</w:t>
      </w:r>
    </w:p>
    <w:p w14:paraId="3E9CD4E5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|</w:t>
      </w:r>
    </w:p>
    <w:p w14:paraId="60DE346B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AdministrativeandSupportStaff</w:t>
      </w:r>
    </w:p>
    <w:p w14:paraId="43872B2B">
      <w:pPr>
        <w:snapToGrid w:val="0"/>
        <w:spacing w:before="0" w:beforeAutospacing="0" w:after="0" w:afterAutospacing="0" w:line="240" w:lineRule="auto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0DF285A7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30E9D76F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142A4236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2BBF7B48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387168E7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025D6653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26042AAB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4EDA980B">
      <w:pPr>
        <w:pStyle w:val="6"/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</w:pPr>
    </w:p>
    <w:p w14:paraId="73DBB25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79CF908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52AC46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C9D55DF">
      <w:pPr>
        <w:snapToGrid w:val="0"/>
        <w:spacing w:before="0" w:beforeAutospacing="0" w:after="200" w:afterAutospacing="0" w:line="276" w:lineRule="auto"/>
        <w:ind w:left="660"/>
        <w:jc w:val="lef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Thebreakdownofthesectionandtheheadofeachdepartment</w:t>
      </w:r>
    </w:p>
    <w:p w14:paraId="2F967ED6">
      <w:pPr>
        <w:snapToGrid w:val="0"/>
        <w:spacing w:before="0" w:beforeAutospacing="0" w:after="200" w:afterAutospacing="0" w:line="276" w:lineRule="auto"/>
        <w:jc w:val="lef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Thethecnicalsectional</w:t>
      </w:r>
    </w:p>
    <w:p w14:paraId="6BCBB160">
      <w:pPr>
        <w:snapToGrid w:val="0"/>
        <w:spacing w:before="0" w:beforeAutospacing="0" w:after="200" w:afterAutospacing="0" w:line="276" w:lineRule="auto"/>
        <w:jc w:val="lef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1Acquisition--------MrOlitan</w:t>
      </w:r>
    </w:p>
    <w:p w14:paraId="1D2EC724">
      <w:pPr>
        <w:snapToGrid w:val="0"/>
        <w:spacing w:before="0" w:beforeAutospacing="0" w:after="200" w:afterAutospacing="0" w:line="276" w:lineRule="auto"/>
        <w:jc w:val="lef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2cataloging--------MrsRajifolashade</w:t>
      </w:r>
    </w:p>
    <w:p w14:paraId="206BD5A3">
      <w:pPr>
        <w:snapToGrid w:val="0"/>
        <w:spacing w:before="0" w:beforeAutospacing="0" w:after="200" w:afterAutospacing="0" w:line="276" w:lineRule="auto"/>
        <w:jc w:val="lef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3classification-----Mrs.AishatuSulaiman-IbrahimW</w:t>
      </w:r>
    </w:p>
    <w:p w14:paraId="737081A0">
      <w:pPr>
        <w:snapToGrid w:val="0"/>
        <w:spacing w:before="0" w:beforeAutospacing="0" w:after="200" w:afterAutospacing="0" w:line="276" w:lineRule="auto"/>
        <w:jc w:val="lef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1HeadCirculationUnit-Mrs.C.A.Sanni</w:t>
      </w:r>
    </w:p>
    <w:p w14:paraId="7DCAE8FB">
      <w:pPr>
        <w:snapToGrid w:val="0"/>
        <w:spacing w:before="0" w:beforeAutospacing="0" w:after="200" w:afterAutospacing="0" w:line="276" w:lineRule="auto"/>
        <w:ind w:left="0" w:leftChars="0"/>
        <w:jc w:val="lef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2Headserialsection---MrsAgboola</w:t>
      </w:r>
    </w:p>
    <w:p w14:paraId="08CFB64E">
      <w:pPr>
        <w:snapToGrid w:val="0"/>
        <w:spacing w:before="0" w:beforeAutospacing="0" w:after="200" w:afterAutospacing="0" w:line="276" w:lineRule="auto"/>
        <w:ind w:left="0" w:leftChars="0"/>
        <w:jc w:val="lef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3HeadReference------------MrIdris</w:t>
      </w:r>
    </w:p>
    <w:p w14:paraId="58ACAF0E">
      <w:pPr>
        <w:snapToGrid w:val="0"/>
        <w:spacing w:before="0" w:beforeAutospacing="0" w:after="200" w:afterAutospacing="0" w:line="276" w:lineRule="auto"/>
        <w:ind w:left="0" w:leftChars="0"/>
        <w:jc w:val="lef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4Headofserialsection-----Agoola</w:t>
      </w:r>
    </w:p>
    <w:p w14:paraId="4017D0DB">
      <w:pPr>
        <w:snapToGrid w:val="0"/>
        <w:spacing w:before="0" w:beforeAutospacing="0" w:after="200" w:afterAutospacing="0" w:line="276" w:lineRule="auto"/>
        <w:ind w:left="0" w:leftChars="0"/>
        <w:jc w:val="lef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default" w:ascii="Calibri" w:hAnsi="Calibri" w:eastAsia="SimSu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5E-libraryMrYusuf</w:t>
      </w:r>
    </w:p>
    <w:p w14:paraId="1697BCB5">
      <w:pPr>
        <w:snapToGrid w:val="0"/>
        <w:spacing w:before="0" w:beforeAutospacing="0" w:after="200" w:afterAutospacing="0" w:line="276" w:lineRule="auto"/>
        <w:ind w:left="0" w:leftChars="0"/>
        <w:jc w:val="lef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250D44C2">
      <w:pPr>
        <w:snapToGrid w:val="0"/>
        <w:spacing w:before="0" w:beforeAutospacing="0" w:after="200" w:afterAutospacing="0" w:line="276" w:lineRule="auto"/>
        <w:ind w:left="0" w:leftChars="0"/>
        <w:jc w:val="lef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DC5D5DC">
      <w:pPr>
        <w:snapToGrid w:val="0"/>
        <w:spacing w:before="0" w:beforeAutospacing="0" w:after="200" w:afterAutospacing="0" w:line="276" w:lineRule="auto"/>
        <w:ind w:left="0" w:leftChars="0"/>
        <w:jc w:val="lef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353F809B">
      <w:pPr>
        <w:snapToGrid w:val="0"/>
        <w:spacing w:before="0" w:beforeAutospacing="0" w:after="200" w:afterAutospacing="0" w:line="276" w:lineRule="auto"/>
        <w:ind w:left="0" w:leftChars="0"/>
        <w:jc w:val="lef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FDB11E5">
      <w:pPr>
        <w:snapToGrid w:val="0"/>
        <w:spacing w:before="0" w:beforeAutospacing="0" w:after="200" w:afterAutospacing="0" w:line="276" w:lineRule="auto"/>
        <w:ind w:left="0" w:leftChars="0"/>
        <w:jc w:val="lef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E18683A">
      <w:pPr>
        <w:snapToGrid w:val="0"/>
        <w:spacing w:before="0" w:beforeAutospacing="0" w:after="200" w:afterAutospacing="0" w:line="276" w:lineRule="auto"/>
        <w:ind w:left="0" w:leftChars="0"/>
        <w:jc w:val="lef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350FDC02">
      <w:pPr>
        <w:snapToGrid w:val="0"/>
        <w:spacing w:before="0" w:beforeAutospacing="0" w:after="200" w:afterAutospacing="0" w:line="276" w:lineRule="auto"/>
        <w:ind w:left="0" w:leftChars="0"/>
        <w:jc w:val="lef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7056C97">
      <w:pPr>
        <w:snapToGrid w:val="0"/>
        <w:spacing w:before="0" w:beforeAutospacing="0" w:after="200" w:afterAutospacing="0" w:line="276" w:lineRule="auto"/>
        <w:ind w:left="0" w:leftChars="0"/>
        <w:jc w:val="lef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B89E278">
      <w:pPr>
        <w:snapToGrid w:val="0"/>
        <w:spacing w:before="0" w:beforeAutospacing="0" w:after="200" w:afterAutospacing="0" w:line="276" w:lineRule="auto"/>
        <w:ind w:left="0" w:leftChars="0"/>
        <w:jc w:val="lef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71162AB">
      <w:pPr>
        <w:snapToGrid w:val="0"/>
        <w:spacing w:before="0" w:beforeAutospacing="0" w:after="200" w:afterAutospacing="0" w:line="276" w:lineRule="auto"/>
        <w:ind w:left="0" w:leftChars="0"/>
        <w:jc w:val="lef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31EAA197">
      <w:pPr>
        <w:snapToGrid w:val="0"/>
        <w:spacing w:before="0" w:beforeAutospacing="0" w:after="200" w:afterAutospacing="0" w:line="276" w:lineRule="auto"/>
        <w:ind w:left="0" w:leftChars="0"/>
        <w:jc w:val="lef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Chapter3</w:t>
      </w:r>
    </w:p>
    <w:p w14:paraId="13D08D48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  <w:t>Thedescriptionofworkperforminthelibrary</w:t>
      </w:r>
    </w:p>
    <w:p w14:paraId="009F8917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3.1Acquisitionunit</w:t>
      </w:r>
    </w:p>
    <w:p w14:paraId="29B4759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782F54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AcquisitionThisisoneofthedepartmentsinthelibrarythatgetinformationmaterialintothelibraryandthatassignstheaccessionnumberaccordingtotheinformationgettothelibrary.ThisdepartmentwasheadbyMROLAITANIstheonethatperformedtheduetiesinacquisitionunit.Therearesomeworksdoneinacquisitiontheyaregummingandstamping,therearematerialuseforgummingtheyare</w:t>
      </w:r>
    </w:p>
    <w:p w14:paraId="53112C10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1bookcard</w:t>
      </w:r>
    </w:p>
    <w:p w14:paraId="20F9864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2booklabel</w:t>
      </w:r>
    </w:p>
    <w:p w14:paraId="7B38A228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3bookjackets</w:t>
      </w:r>
    </w:p>
    <w:p w14:paraId="4F5224A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Andwehavedifferentofstampingtheyare</w:t>
      </w:r>
    </w:p>
    <w:p w14:paraId="2A86651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1Generalstamp/librarystamp</w:t>
      </w:r>
    </w:p>
    <w:p w14:paraId="377A90C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2TENTDFUNDstamp</w:t>
      </w:r>
    </w:p>
    <w:p w14:paraId="37BDEB9A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3Referencestamp</w:t>
      </w:r>
    </w:p>
    <w:p w14:paraId="07976A8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4Donation/giftedstamp</w:t>
      </w:r>
    </w:p>
    <w:p w14:paraId="75F5B47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5Accessionplacestamp</w:t>
      </w:r>
    </w:p>
    <w:p w14:paraId="6C53328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6Datestamp</w:t>
      </w:r>
    </w:p>
    <w:p w14:paraId="0209CD8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Therearesomewayswegetinformationmaterialintothelibrarytheyare</w:t>
      </w:r>
    </w:p>
    <w:p w14:paraId="353CE00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1Purchase</w:t>
      </w:r>
    </w:p>
    <w:p w14:paraId="2A38720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2TENTDFUND</w:t>
      </w:r>
    </w:p>
    <w:p w14:paraId="65E9A8CA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3Donation/gifted</w:t>
      </w:r>
    </w:p>
    <w:p w14:paraId="65B9FD4A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4Exchanging</w:t>
      </w:r>
    </w:p>
    <w:p w14:paraId="3DDA7457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AA4803E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3.2classificationandcatalogingunit</w:t>
      </w:r>
    </w:p>
    <w:p w14:paraId="2818B2D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ClassificationandcatalogingunitisonethepartofthetechnicalunitthatgiventhedescriptionofaninformationmaterialandassignclassificationnumbertothematerialinthelLibra.Therulesuseforgivingthedescriptionaninformationmaterialis(AACR)undertherulesthatwegetthepricipleofcataloging.1accespointundertheaccespointwehave(TheAuthorname,Tittle,andthesubject.)</w:t>
      </w:r>
    </w:p>
    <w:p w14:paraId="002CAF6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22Tittlestatement</w:t>
      </w:r>
    </w:p>
    <w:p w14:paraId="1D57573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3statementofresponsibility</w:t>
      </w:r>
    </w:p>
    <w:p w14:paraId="2C99D68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4Editionstatement</w:t>
      </w:r>
    </w:p>
    <w:p w14:paraId="76D0367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5Pllaceofpublication</w:t>
      </w:r>
    </w:p>
    <w:p w14:paraId="271230F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6Publishername</w:t>
      </w:r>
    </w:p>
    <w:p w14:paraId="44063AFE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7Dateofpublication</w:t>
      </w:r>
    </w:p>
    <w:p w14:paraId="14511152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8PHYSICAIDRICPTION</w:t>
      </w:r>
    </w:p>
    <w:p w14:paraId="4B449AAD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9PAGENATION</w:t>
      </w:r>
    </w:p>
    <w:p w14:paraId="5C30673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10iISBN</w:t>
      </w:r>
    </w:p>
    <w:p w14:paraId="3D70371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11TRACING</w:t>
      </w:r>
    </w:p>
    <w:p w14:paraId="6161E76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Thenwehavethetypeofcataloging</w:t>
      </w:r>
    </w:p>
    <w:p w14:paraId="77386A2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1Bookcatalog</w:t>
      </w:r>
    </w:p>
    <w:p w14:paraId="462E1BFE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2cardcatalog</w:t>
      </w:r>
    </w:p>
    <w:p w14:paraId="4C4826E0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3marc(Marchingreadablecatalog).</w:t>
      </w:r>
    </w:p>
    <w:p w14:paraId="350451C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Classificationthearesometouseinclassificationunittoassignthefullclassificationnumber.</w:t>
      </w:r>
    </w:p>
    <w:p w14:paraId="2A550058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Subjectheading</w:t>
      </w:r>
    </w:p>
    <w:p w14:paraId="48910DB0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LibraryofCongress</w:t>
      </w:r>
    </w:p>
    <w:p w14:paraId="2CD7311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Cuttertable</w:t>
      </w:r>
    </w:p>
    <w:p w14:paraId="72E4F454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Wehavesomestepttotakebeforeweclassifyanyinformationmaterial.</w:t>
      </w:r>
    </w:p>
    <w:p w14:paraId="76F3EF4A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1Consulttheinformationmaterial</w:t>
      </w:r>
    </w:p>
    <w:p w14:paraId="59ACB8A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2Checkthetittlepage</w:t>
      </w:r>
    </w:p>
    <w:p w14:paraId="635F82F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3Checkthetableofcontentifisapplicable</w:t>
      </w:r>
    </w:p>
    <w:p w14:paraId="24B3174E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4Andyoureadsomechapteroftheinformationmaterial</w:t>
      </w:r>
    </w:p>
    <w:p w14:paraId="67E0900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E5B4B7D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BE3583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3.3Circulationunit</w:t>
      </w:r>
    </w:p>
    <w:p w14:paraId="3FC80A2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2295304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2EA09D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Ciirculationisthebackborneofalllibraryastheinstitutionisthebodyof</w:t>
      </w:r>
    </w:p>
    <w:p w14:paraId="2BA1028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A8FC5BD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librarywithoutinstitution,theycannotbelibrarywithoutlibrarytheycannotbe</w:t>
      </w:r>
    </w:p>
    <w:p w14:paraId="66989AB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26A0C962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institution.Circulationisthefirstunittoapproachbeforetheotherunitwhichis</w:t>
      </w:r>
    </w:p>
    <w:p w14:paraId="2C2980B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8DF74F1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alsoknowasreadersection,thisthesectionthatkeepthestatisticbookand</w:t>
      </w:r>
    </w:p>
    <w:p w14:paraId="41CBB88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E227302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maketheregistrationforthelibraryunitandtheyattendtolibraryuserby</w:t>
      </w:r>
    </w:p>
    <w:p w14:paraId="49AF97A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C14B5F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answeringtothequarryoftheusers.</w:t>
      </w:r>
    </w:p>
    <w:p w14:paraId="67E74CD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E55AD2A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Therearesomeworkperformingincirculationunitwhichare</w:t>
      </w:r>
    </w:p>
    <w:p w14:paraId="7211F65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0DA7EC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1.shelfarrangement</w:t>
      </w:r>
    </w:p>
    <w:p w14:paraId="7BE226C4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8BF46D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2.shelfreading</w:t>
      </w:r>
    </w:p>
    <w:p w14:paraId="454908B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86B45D0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3.discharging</w:t>
      </w:r>
    </w:p>
    <w:p w14:paraId="08523B0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841B0E7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4.charging/registration</w:t>
      </w:r>
    </w:p>
    <w:p w14:paraId="0FD12367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2AEF1C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5.Statistic</w:t>
      </w:r>
    </w:p>
    <w:p w14:paraId="695DB41A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386AD724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6.OPAC</w:t>
      </w:r>
    </w:p>
    <w:p w14:paraId="2841CAF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DB4A46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7.catalogueboxes</w:t>
      </w:r>
    </w:p>
    <w:p w14:paraId="64249B6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33B50A9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8.Security</w:t>
      </w:r>
    </w:p>
    <w:p w14:paraId="29D2FDC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A7A09E2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9.Answersofquarry</w:t>
      </w:r>
    </w:p>
    <w:p w14:paraId="77B06C10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ThisaretheworkperformbythecirculationlibrarianI'nthelibrarywhereIalsolearnedonhowtodotheregistrationforthelibraryuserandshelfarrangementsbyarrangingaccordingtotheirclassmarkauthornameandyearofpublication.Andthecirculationlibrarianmostdoproperlverificationontheinformationresourcesbefortakingitoutofthelibraryandweitbeenreturnedbacktothelibrary.Thecirculationlibrarianmosthaveadevotedtimetoattendtoyoutheuserwhentheycomefortheirquarr,thecirculationlibrarianmosthaveasolutiontoallproblemofthelibraryusertheheadofkwarastatecirculationisknownasmr</w:t>
      </w:r>
    </w:p>
    <w:p w14:paraId="0E30A53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56E0E1E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3.4serail</w:t>
      </w:r>
    </w:p>
    <w:p w14:paraId="7FD46922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9D20BA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IntheKwaraStatePolytechnicLibrary,the"SerialSection"referstothepartofthelibrarywhereserialpublicationsarehoused.Theseincludematerialspublishedperiodically,suchas:</w:t>
      </w:r>
    </w:p>
    <w:p w14:paraId="1115280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26880C1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Academicandprofessionaljournals</w:t>
      </w:r>
    </w:p>
    <w:p w14:paraId="24E3EAF4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2EA7881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Magazines</w:t>
      </w:r>
    </w:p>
    <w:p w14:paraId="0F403ACE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B921211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Newspapers</w:t>
      </w:r>
    </w:p>
    <w:p w14:paraId="16AB989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4F971A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Bulletins</w:t>
      </w:r>
    </w:p>
    <w:p w14:paraId="4434EEA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D1D13B4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Annualreports</w:t>
      </w:r>
    </w:p>
    <w:p w14:paraId="0203F084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55238EE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Researchpapersorconferenceproceedings</w:t>
      </w:r>
    </w:p>
    <w:p w14:paraId="5B7F55D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8D246FD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3F36B94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TheSerialSectiontypicallyprovidesaccesstocurrentandbackissuesofthesepublications.Thesematerialsareoftenusedforresearchandreferencepurposes,andtheymaynotbeavailableforborrowing,requiringuserstoreadthemwithinthelibrary.</w:t>
      </w:r>
    </w:p>
    <w:p w14:paraId="20CE63C8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295ADAF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4771C7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260C6C9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5D214E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Magazines</w:t>
      </w:r>
    </w:p>
    <w:p w14:paraId="2683F4ED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0F0682D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Newspapers</w:t>
      </w:r>
    </w:p>
    <w:p w14:paraId="5B816574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38E7187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Bulletins</w:t>
      </w:r>
    </w:p>
    <w:p w14:paraId="7836F84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D1AC60D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Annualreports</w:t>
      </w:r>
    </w:p>
    <w:p w14:paraId="49C87D6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E1266D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Researchpapersorconferenceproceedings</w:t>
      </w:r>
    </w:p>
    <w:p w14:paraId="72813C32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24DBEF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24E1C07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TheSerialSectiontypicallyprovidesaccesstocurrentandbackissuesofthesepublications.Thesematerialsareoftenusedforresearchandreferencepurposes,andtheymaynotbeavailableforborrowing,requiringuserstoreadthemwithinthelibrary.</w:t>
      </w:r>
    </w:p>
    <w:p w14:paraId="33FB324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4B4CE7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5CC3A41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TheSerialSectioninKwaraStatePolytechnicLibrary(oranyotheracademiclibrary)isspecificallydesignedtohandlematerialspublishedatregularintervals,suchasserialpublications.Thesematerialsareessentialforresearch,stayingupdatedoncurrentdevelopments,andaccessingpastissuesforhistoricaloracademicreference.</w:t>
      </w:r>
    </w:p>
    <w:p w14:paraId="10B6678E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F5B364D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HerearemoredetailsabouttheSerialSection:</w:t>
      </w:r>
    </w:p>
    <w:p w14:paraId="0837B88D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452A3C1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1.PurposeandImportance:</w:t>
      </w:r>
    </w:p>
    <w:p w14:paraId="42DB067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E1B2CC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Itprovidesstudents,lecturers,andresearcherswithaccesstoupdatedknowledgeandcurrenttrendsinvariousfields.</w:t>
      </w:r>
    </w:p>
    <w:p w14:paraId="2C307168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41102E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Itsupplementsotherresourcesliketextbooksandmonographsbyofferingspecialized,peer-reviewedarticlesandreports.</w:t>
      </w:r>
    </w:p>
    <w:p w14:paraId="5EA5204A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C809BA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A928408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5A5F144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2.MaterialsintheSerialSection:</w:t>
      </w:r>
    </w:p>
    <w:p w14:paraId="44D9C9FD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66C38D4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AcademicJournals:Peer-reviewedarticlesinspecificsubjectareas(e.g.,engineering,socialsciences,business).</w:t>
      </w:r>
    </w:p>
    <w:p w14:paraId="23196DB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A0E1A90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NewspapersandMagazines:Fornews,generalinformation,andhistoricalresearch.</w:t>
      </w:r>
    </w:p>
    <w:p w14:paraId="3558F631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2793590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Reports:Governmentpublications,policypapers,andinstitutionalreports.</w:t>
      </w:r>
    </w:p>
    <w:p w14:paraId="0A55787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2E5918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ConferenceProceedings:Recordsofacademicconferencesandpresentations.</w:t>
      </w:r>
    </w:p>
    <w:p w14:paraId="2900B9A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490980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IndexesandAbstracts:Toolsforlocatingspecificarticleswithinjournals.</w:t>
      </w:r>
    </w:p>
    <w:p w14:paraId="61A0796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2DCC3F7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50AC6A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7A1C2EE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3.AccessibilityandUsage:</w:t>
      </w:r>
    </w:p>
    <w:p w14:paraId="024BD8E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94147F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MostitemsintheSerialSectionaretypicallyforin-libraryuseonly.</w:t>
      </w:r>
    </w:p>
    <w:p w14:paraId="79165B80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8C6728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Somelibrariesallowphotocopyingordigitizationforpersonaluse,subjecttocopyrightlaws.</w:t>
      </w:r>
    </w:p>
    <w:p w14:paraId="72D5EAC1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F5EF7A4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F5A77A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2F9A5D4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4.Organization:</w:t>
      </w:r>
    </w:p>
    <w:p w14:paraId="531C57F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9BDFEC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Materialsareorganizedchronologicallyorbysubjectforeasyaccess.</w:t>
      </w:r>
    </w:p>
    <w:p w14:paraId="5A97EC8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6204801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Acatalogorindexisoftenprovidedforlocatingspecificissuesorarticles.</w:t>
      </w:r>
    </w:p>
    <w:p w14:paraId="24350612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2AF2280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A8D4C4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2AA361D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5.ServicesProvided:</w:t>
      </w:r>
    </w:p>
    <w:p w14:paraId="620EF2A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EA2855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CurrentAwarenessServices(CAS):Usersareinformedaboutnewlyarrivedissues.</w:t>
      </w:r>
    </w:p>
    <w:p w14:paraId="6C29D1A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0CEBC7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ReferenceAssistance:Librariansmayhelpusersfindspecificarticlesorperiodicals.</w:t>
      </w:r>
    </w:p>
    <w:p w14:paraId="029A9722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E87C97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818D424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C0CCF08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E080B2E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Ifyou'relookingtousetheSerialSectionatKwaraPolytechnicLibrary,youmightneedtoinquirewiththelibrarystaffabouttheexactguidelinesforaccessingandusingtheresourcesthere.</w:t>
      </w:r>
    </w:p>
    <w:p w14:paraId="3CBE11EA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3815BBE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A953042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BF71A22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EB3C72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3.5Referenceunit</w:t>
      </w:r>
    </w:p>
    <w:p w14:paraId="69F7CD9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3276DB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TheReferenceUnitintheKwaraStatePolytechnicLibrary(oranyacademiclibrary)isaspecializedsectionthathousesmaterialsprimarilyusedforquickconsultationandin-depthresearch.Thesematerialsarenottypicallyavailableforborrowingbecausetheyareconsideredessentialresourcesforimmediatereferencewithinthelibrarypremises.</w:t>
      </w:r>
    </w:p>
    <w:p w14:paraId="35BE2EFD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9551781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FeaturesoftheReferenceUnit:</w:t>
      </w:r>
    </w:p>
    <w:p w14:paraId="4CB9CE9D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884897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1.Purpose:</w:t>
      </w:r>
    </w:p>
    <w:p w14:paraId="74CBA09A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B90D4C1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Toprovideuserswithreliable,authoritative,andfactualinformation.</w:t>
      </w:r>
    </w:p>
    <w:p w14:paraId="5A286644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ACB850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Tosupportstudents,researchers,andstaffwithresourcesforassignments,projects,oracademicresearch.</w:t>
      </w:r>
    </w:p>
    <w:p w14:paraId="4E97BEE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5C196E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9A67D3D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164179D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2.MaterialsAvailable:</w:t>
      </w:r>
    </w:p>
    <w:p w14:paraId="66B83D92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364AD340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Dictionaries(e.g.,general,subject-specific,bilingualdictionaries).</w:t>
      </w:r>
    </w:p>
    <w:p w14:paraId="46AB7077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A3FE1CA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Encyclopedias(e.g.,generalandsubject-specific).</w:t>
      </w:r>
    </w:p>
    <w:p w14:paraId="386D681A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7B3BFDE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AtlasesandMaps.</w:t>
      </w:r>
    </w:p>
    <w:p w14:paraId="3402D5A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27A7B8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HandbooksandManuals.</w:t>
      </w:r>
    </w:p>
    <w:p w14:paraId="3B9D08E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2C2082E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Directories(e.g.,listsoforganizations,professionals).</w:t>
      </w:r>
    </w:p>
    <w:p w14:paraId="4D86F9B2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65A7A3D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YearbooksandAlmanacs(e.g.,annualstatistics,events).</w:t>
      </w:r>
    </w:p>
    <w:p w14:paraId="2BF3469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92DF60A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Bibliographies(listsofbooksandarticlesonspecifictopics).</w:t>
      </w:r>
    </w:p>
    <w:p w14:paraId="7ECDDCC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422AA2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AbstractsandIndexes(guidestoarticlesinjournalsandotherperiodicals).</w:t>
      </w:r>
    </w:p>
    <w:p w14:paraId="63D1F3C1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61A8C3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9C7087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627CEC0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3.AccessibilityandUsage:</w:t>
      </w:r>
    </w:p>
    <w:p w14:paraId="32BAEE62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82EB332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Theresourcesareforin-libraryuseonly.Usersarenotallowedtocheckoutmaterialsfromthissection.</w:t>
      </w:r>
    </w:p>
    <w:p w14:paraId="52E39BF8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9D607F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Librariansorstaffmayassistusersinlocatingorinterpretingspecificreferencematerials.</w:t>
      </w:r>
    </w:p>
    <w:p w14:paraId="4D92A26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9271908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AF8015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3D56807D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4.ServicesProvided:</w:t>
      </w:r>
    </w:p>
    <w:p w14:paraId="2583DB92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D4E9147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ResearchAssistance:Librarianshelpuserslocatethemostrelevantresources.</w:t>
      </w:r>
    </w:p>
    <w:p w14:paraId="1C626570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F17E99A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QuickReferenceService:Foransweringfactualqueriesorhelpingwithspecificdefinitionsorconcepts.</w:t>
      </w:r>
    </w:p>
    <w:p w14:paraId="36F3361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36E55B88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GuidanceinInformationRetrieval:Assistingusersinnavigatingindexes,abstracts,orbibliographiestofindrelevantarticlesorbooks.</w:t>
      </w:r>
    </w:p>
    <w:p w14:paraId="5FC589BA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00790D8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212514E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2207EB3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5.Importance:</w:t>
      </w:r>
    </w:p>
    <w:p w14:paraId="2341690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67E45F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Itservesasastartingpointforresearchbyprovidingbackgroundknowledge.</w:t>
      </w:r>
    </w:p>
    <w:p w14:paraId="4D7026C8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B63842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Itsupportsacademicexcellencebyprovidingaccesstoaccurateandcomprehensiveinformation.</w:t>
      </w:r>
    </w:p>
    <w:p w14:paraId="2F0DC6E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3025EC80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34D62E6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315E54F4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BD881F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TheReferenceUnitisanindispensablepartofthelibrary,especiallyforstudentsandresearcherswhoneedhigh-quality,reliableinformationtosupporttheiracademicwork.Ifyou'revisitingKwaraPolytechnicLibrary,thestaffinthisunitcanbeavaluableresourceinhelpingyoulocatethematerialsyouneed.</w:t>
      </w:r>
    </w:p>
    <w:p w14:paraId="72E10C20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7095AC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3.5Elibrary</w:t>
      </w:r>
    </w:p>
    <w:p w14:paraId="58FBE16A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2AE6AB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TheE-Library(ElectronicLibrary)intheKwaraStatePolytechnicLibraryisamodernresourcehubthatprovidesaccesstodigitalmaterialsandonlinedatabases,offeringstudents,lecturers,andresearchersconvenientaccesstoacademicresourcesbeyondthephysicallibrary.Itisanessentialunitforenhancinglearning,teaching,andresearchthroughtechnology.</w:t>
      </w:r>
    </w:p>
    <w:p w14:paraId="4675F042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781961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FeaturesoftheE-Library:</w:t>
      </w:r>
    </w:p>
    <w:p w14:paraId="049DAA6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25A2A47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1.Purpose:</w:t>
      </w:r>
    </w:p>
    <w:p w14:paraId="5C99C37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85876A1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Toprovideaccesstoelectronicresourceslikee-books,e-journals,databases,andmultimediamaterials.</w:t>
      </w:r>
    </w:p>
    <w:p w14:paraId="4F4CA60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3E9FCB77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Toenableuserstoconductresearchmoreefficientlyusingadvancedsearchtools.</w:t>
      </w:r>
    </w:p>
    <w:p w14:paraId="3915C67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7971610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Tobridgethegapbetweenthephysicalandvirtualworldofacademicresources.</w:t>
      </w:r>
    </w:p>
    <w:p w14:paraId="439B96C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6C8169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F3B636D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5A37848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2.FacilitiesandResources:</w:t>
      </w:r>
    </w:p>
    <w:p w14:paraId="462379DD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3BEF669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ComputersandInternetAccess:Workstationsequippedwithhigh-speedinternetforresearchpurposes.</w:t>
      </w:r>
    </w:p>
    <w:p w14:paraId="67021B68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8DD741A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OnlineDatabases:AccesstoscholarlydatabaseslikeJSTOR,ScienceDirect,IEEEXplore,andmore.</w:t>
      </w:r>
    </w:p>
    <w:p w14:paraId="12E5119E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A386491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E-BooksandE-Journals:Acollectionofelectronicbooksandjournalsinvariousdisciplines.</w:t>
      </w:r>
    </w:p>
    <w:p w14:paraId="1490B187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2010BBFA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InstitutionalRepository:Digitalstorageoftheses,dissertations,reports,andotheracademicworkfromthepolytechnic.</w:t>
      </w:r>
    </w:p>
    <w:p w14:paraId="2AE66AD4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4B1EE6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MultimediaContent:Audio-visualresourceslikevideos,tutorials,anddocumentaries.</w:t>
      </w:r>
    </w:p>
    <w:p w14:paraId="27C768F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8331097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C27B36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0A3A9E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3.AccesstoResources:</w:t>
      </w:r>
    </w:p>
    <w:p w14:paraId="12CA1E02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3DCD235D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Userscanaccessmaterialsinthee-libraryon-site.</w:t>
      </w:r>
    </w:p>
    <w:p w14:paraId="2D390E62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359247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Somelibrariesalsoprovideremoteaccessforregisteredusersthroughlogincredentialsorinstitutionalsubscriptions.</w:t>
      </w:r>
    </w:p>
    <w:p w14:paraId="5AE3632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2D560544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Searchtoolsanduser-friendlyinterfacesareavailabletohelplocaterelevantmaterialsquickly.</w:t>
      </w:r>
    </w:p>
    <w:p w14:paraId="03F4EF71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BD0510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C18CA9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FDD7FD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4.ServicesProvided:</w:t>
      </w:r>
    </w:p>
    <w:p w14:paraId="2097F1C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B06A5F1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DigitalLiteracyTraining:Workshopsorsessionsonhowtonavigateonlineresources.</w:t>
      </w:r>
    </w:p>
    <w:p w14:paraId="4CF5D0B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75B671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ResearchSupport:Assistanceinusingdatabases,findinge-resources,andformattingacademicwork.</w:t>
      </w:r>
    </w:p>
    <w:p w14:paraId="4E962CB2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C49C07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PrintingandDownloadServices:Facilitiesforsavingorprintingrelevantmaterials.</w:t>
      </w:r>
    </w:p>
    <w:p w14:paraId="4FF072D7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B771CFE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27B766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C29C5FA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5.Benefits:</w:t>
      </w:r>
    </w:p>
    <w:p w14:paraId="29D6CCB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6EEA2C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Accesstoavastamountofresourcesthatarenotavailableinprint.</w:t>
      </w:r>
    </w:p>
    <w:p w14:paraId="10D7DB9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79828E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Real-timeaccesstothelatestacademicpublicationsandresearchoutputs.</w:t>
      </w:r>
    </w:p>
    <w:p w14:paraId="044B15D4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0554C3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Timeefficiency,asuserscanlocateandretrievematerialsquickly.</w:t>
      </w:r>
    </w:p>
    <w:p w14:paraId="66EAAD28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C1AA5D4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3A1FB062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4BAE48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6.HowtoUsetheE-Library:</w:t>
      </w:r>
    </w:p>
    <w:p w14:paraId="37363F4D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AB012A8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Registerwiththelibrarytogetaccesspermissionsifrequired.</w:t>
      </w:r>
    </w:p>
    <w:p w14:paraId="48D4268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22A80E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Usetheprovidedcomputersorpersonaldevicestoconnecttothee-librarysystem.</w:t>
      </w:r>
    </w:p>
    <w:p w14:paraId="4CD2EBB2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50DF23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Seekguidancefromlibrarystaffifyouencounterdifficultiesnavigatingtheresources.</w:t>
      </w:r>
    </w:p>
    <w:p w14:paraId="620D195D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6E25EFA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D694B0E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C976CC0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969D1A2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TheE-LibraryisaninvaluableresourceforKwaraStatePolytechnicstudentsandfaculty,asitopensupaworldofdigitallearningandresearchpossibilities.Ifyou'revisitingorusingitforthefirsttime,thelibrarystaffcanguideyouonhowtomakethemostofitsofferings.</w:t>
      </w:r>
    </w:p>
    <w:p w14:paraId="2992E141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171A7E8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9CFEBB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1F96A1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3B56F30E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380D37F8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5DD5FF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0A153FC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3F5B4D25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29781CB2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F3D60A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C7986D3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52E4180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9275C0A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4480C627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5876EB96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3D7651C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809F54B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EC5243C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3A5903E8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E4AF9FF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2C99A799">
      <w:pPr>
        <w:pStyle w:val="6"/>
        <w:snapToGrid w:val="0"/>
        <w:spacing w:before="0" w:beforeAutospacing="0" w:after="0" w:afterAutospacing="0" w:line="240" w:lineRule="auto"/>
        <w:ind w:left="720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67EF5BDA">
      <w:pPr>
        <w:snapToGrid w:val="0"/>
        <w:spacing w:before="0" w:beforeAutospacing="0" w:after="0" w:afterAutospacing="0" w:line="240" w:lineRule="auto"/>
        <w:ind w:left="0" w:leftChars="0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1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等线" w:cs="SimSun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2743</Words>
  <Characters>15792</Characters>
  <Paragraphs>662</Paragraphs>
  <TotalTime>13</TotalTime>
  <ScaleCrop>false</ScaleCrop>
  <LinksUpToDate>false</LinksUpToDate>
  <CharactersWithSpaces>19042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2025-01-09T21:07:00Z</dcterms:created>
  <dc:creator>USER</dc:creator>
  <cp:lastModifiedBy>WPS_1617172529</cp:lastModifiedBy>
  <dcterms:modified xsi:type="dcterms:W3CDTF">2025-03-16T16:38:17Z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551E45134B5946CF9AFADB7BCAA0CF13_13</vt:lpwstr>
  </property>
</Properties>
</file>