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30A9"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69175CF" wp14:editId="256179BE">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7E7907F"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99F2E73"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AC5FB91"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850EB60" w14:textId="77777777" w:rsidR="001D09DD" w:rsidRPr="00F81A84" w:rsidRDefault="001D09DD" w:rsidP="001D09DD">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362ABE6" w14:textId="12B72112" w:rsidR="001D09DD" w:rsidRPr="00754822" w:rsidRDefault="00CC5FEB" w:rsidP="001D09DD">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D5DC913" wp14:editId="2C6DFE07">
            <wp:extent cx="4284980" cy="1062990"/>
            <wp:effectExtent l="0" t="0" r="1270" b="3810"/>
            <wp:docPr id="229791188" name="Picture 1" descr="BODUNRIN LUKMAN LAWAL - Chief Execu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UNRIN LUKMAN LAWAL - Chief Executiv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4980" cy="1062990"/>
                    </a:xfrm>
                    <a:prstGeom prst="rect">
                      <a:avLst/>
                    </a:prstGeom>
                    <a:noFill/>
                    <a:ln>
                      <a:noFill/>
                    </a:ln>
                  </pic:spPr>
                </pic:pic>
              </a:graphicData>
            </a:graphic>
          </wp:inline>
        </w:drawing>
      </w:r>
    </w:p>
    <w:p w14:paraId="5B697137" w14:textId="5DDC3BE7" w:rsidR="001D09DD" w:rsidRDefault="004602EC" w:rsidP="001D09DD">
      <w:pPr>
        <w:spacing w:line="256" w:lineRule="auto"/>
        <w:jc w:val="center"/>
        <w:rPr>
          <w:rFonts w:ascii="Times New Roman" w:eastAsia="Wingdings" w:hAnsi="Times New Roman" w:cs="Times New Roman"/>
          <w:b/>
          <w:bCs/>
          <w:kern w:val="0"/>
          <w:sz w:val="26"/>
          <w:szCs w:val="26"/>
          <w14:ligatures w14:val="none"/>
        </w:rPr>
      </w:pPr>
      <w:r w:rsidRPr="001D09DD">
        <w:rPr>
          <w:rFonts w:ascii="Times New Roman" w:eastAsia="Wingdings" w:hAnsi="Times New Roman" w:cs="Times New Roman"/>
          <w:b/>
          <w:bCs/>
          <w:kern w:val="0"/>
          <w:sz w:val="24"/>
          <w:szCs w:val="24"/>
          <w14:ligatures w14:val="none"/>
        </w:rPr>
        <w:t>LUKWINGS TRAVELS AND TOURS LTD</w:t>
      </w:r>
    </w:p>
    <w:p w14:paraId="772942F0" w14:textId="3F02335B" w:rsidR="001D09DD" w:rsidRPr="004602EC" w:rsidRDefault="004602EC" w:rsidP="001D09DD">
      <w:pPr>
        <w:spacing w:line="256" w:lineRule="auto"/>
        <w:jc w:val="center"/>
        <w:rPr>
          <w:rFonts w:ascii="Arial Black" w:eastAsia="Calibri" w:hAnsi="Arial Black" w:cs="Arial Black"/>
          <w:b/>
          <w:bCs/>
          <w:kern w:val="0"/>
          <w:sz w:val="24"/>
          <w:szCs w:val="24"/>
          <w14:ligatures w14:val="none"/>
        </w:rPr>
      </w:pPr>
      <w:r w:rsidRPr="001D09DD">
        <w:rPr>
          <w:rFonts w:ascii="Times New Roman" w:eastAsia="Wingdings" w:hAnsi="Times New Roman" w:cs="Times New Roman"/>
          <w:b/>
          <w:bCs/>
          <w:kern w:val="0"/>
          <w:sz w:val="24"/>
          <w:szCs w:val="24"/>
          <w14:ligatures w14:val="none"/>
        </w:rPr>
        <w:t>46, SHOMADE CRESCENT, SURULERE, LAGOS STATE, NIGERIA</w:t>
      </w:r>
      <w:r w:rsidR="001D09DD" w:rsidRPr="004602EC">
        <w:rPr>
          <w:rFonts w:ascii="Times New Roman" w:eastAsia="Calibri" w:hAnsi="Times New Roman" w:cs="Times New Roman"/>
          <w:b/>
          <w:bCs/>
          <w:kern w:val="0"/>
          <w:sz w:val="24"/>
          <w:szCs w:val="24"/>
          <w14:ligatures w14:val="none"/>
        </w:rPr>
        <w:tab/>
      </w:r>
    </w:p>
    <w:p w14:paraId="04F9E9FA" w14:textId="77777777" w:rsidR="001D09DD" w:rsidRPr="00031C35" w:rsidRDefault="001D09DD" w:rsidP="001D09DD">
      <w:pPr>
        <w:spacing w:line="256" w:lineRule="auto"/>
        <w:jc w:val="center"/>
        <w:rPr>
          <w:rFonts w:ascii="Arial Black" w:eastAsia="Calibri" w:hAnsi="Arial Black" w:cs="Arial Black"/>
          <w:b/>
          <w:bCs/>
          <w:kern w:val="0"/>
          <w:sz w:val="24"/>
          <w:szCs w:val="24"/>
          <w14:ligatures w14:val="none"/>
        </w:rPr>
      </w:pPr>
      <w:r w:rsidRPr="00754822">
        <w:rPr>
          <w:rFonts w:ascii="Times New Roman" w:eastAsia="Calibri" w:hAnsi="Times New Roman" w:cs="Times New Roman"/>
          <w:b/>
          <w:kern w:val="0"/>
          <w:sz w:val="24"/>
          <w:szCs w:val="24"/>
          <w14:ligatures w14:val="none"/>
        </w:rPr>
        <w:t>BY</w:t>
      </w:r>
    </w:p>
    <w:p w14:paraId="0291C7CF" w14:textId="3F927551" w:rsidR="001D09DD" w:rsidRDefault="00CC5FEB" w:rsidP="001D09DD">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MUHIBUDEEN BARAKAH BIDEMI</w:t>
      </w:r>
    </w:p>
    <w:p w14:paraId="2DAAF537" w14:textId="32428153" w:rsidR="001D09DD" w:rsidRDefault="00CC5FEB" w:rsidP="001D09DD">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ND/23/TMT/FT/0034</w:t>
      </w:r>
    </w:p>
    <w:p w14:paraId="128E0E7C" w14:textId="77777777" w:rsidR="001D09DD" w:rsidRDefault="001D09DD" w:rsidP="001D09DD">
      <w:pPr>
        <w:spacing w:after="0" w:line="256" w:lineRule="auto"/>
        <w:jc w:val="center"/>
        <w:rPr>
          <w:rFonts w:ascii="Times New Roman" w:eastAsia="Calibri" w:hAnsi="Times New Roman" w:cs="Times New Roman"/>
          <w:b/>
          <w:kern w:val="0"/>
          <w:sz w:val="24"/>
          <w:szCs w:val="24"/>
          <w14:ligatures w14:val="none"/>
        </w:rPr>
      </w:pPr>
    </w:p>
    <w:p w14:paraId="6ECE6ACF"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FE47723" w14:textId="0A9E33AA" w:rsidR="001D09DD" w:rsidRPr="00754822" w:rsidRDefault="001D09DD" w:rsidP="001D09DD">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CC5FEB">
        <w:rPr>
          <w:rFonts w:ascii="Times New Roman" w:eastAsia="Calibri" w:hAnsi="Times New Roman" w:cs="Times New Roman"/>
          <w:b/>
          <w:kern w:val="0"/>
          <w:sz w:val="24"/>
          <w:szCs w:val="24"/>
          <w14:ligatures w14:val="none"/>
        </w:rPr>
        <w:t>TOURISM MANAGEMENT TECHNOLOGY</w:t>
      </w:r>
      <w:r>
        <w:rPr>
          <w:rFonts w:ascii="Times New Roman" w:eastAsia="Calibri" w:hAnsi="Times New Roman" w:cs="Times New Roman"/>
          <w:b/>
          <w:kern w:val="0"/>
          <w:sz w:val="24"/>
          <w:szCs w:val="24"/>
          <w14:ligatures w14:val="none"/>
        </w:rPr>
        <w:t>,</w:t>
      </w:r>
    </w:p>
    <w:p w14:paraId="7ABB884D" w14:textId="3A4C1EF5" w:rsidR="001D09DD" w:rsidRPr="00754822" w:rsidRDefault="001D09DD" w:rsidP="001D09DD">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sidR="00CC5FEB">
        <w:rPr>
          <w:rFonts w:ascii="Times New Roman" w:eastAsia="Calibri" w:hAnsi="Times New Roman" w:cs="Times New Roman"/>
          <w:b/>
          <w:kern w:val="0"/>
          <w:sz w:val="24"/>
          <w:szCs w:val="24"/>
          <w14:ligatures w14:val="none"/>
        </w:rPr>
        <w:t>ENVIRONMENTAL STUDIES</w:t>
      </w:r>
      <w:r w:rsidRPr="00754822">
        <w:rPr>
          <w:rFonts w:ascii="Times New Roman" w:eastAsia="Calibri" w:hAnsi="Times New Roman" w:cs="Times New Roman"/>
          <w:b/>
          <w:kern w:val="0"/>
          <w:sz w:val="24"/>
          <w:szCs w:val="24"/>
          <w14:ligatures w14:val="none"/>
        </w:rPr>
        <w:t xml:space="preserve">, </w:t>
      </w:r>
    </w:p>
    <w:p w14:paraId="0768E54B" w14:textId="77777777" w:rsidR="001D09DD" w:rsidRPr="00754822" w:rsidRDefault="001D09DD" w:rsidP="001D09DD">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E311056" w14:textId="05CA6308"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CC5FEB">
        <w:rPr>
          <w:rFonts w:ascii="Times New Roman" w:eastAsia="Calibri" w:hAnsi="Times New Roman" w:cs="Times New Roman"/>
          <w:b/>
          <w:kern w:val="0"/>
          <w:sz w:val="24"/>
          <w:szCs w:val="24"/>
          <w14:ligatures w14:val="none"/>
        </w:rPr>
        <w:t>TOURISM MANAGEMENT TECHNOLOGY</w:t>
      </w:r>
      <w:r w:rsidRPr="00754822">
        <w:rPr>
          <w:rFonts w:ascii="Times New Roman" w:eastAsia="Calibri" w:hAnsi="Times New Roman" w:cs="Times New Roman"/>
          <w:b/>
          <w:kern w:val="0"/>
          <w:sz w:val="24"/>
          <w:szCs w:val="24"/>
          <w14:ligatures w14:val="none"/>
        </w:rPr>
        <w:t xml:space="preserve">. </w:t>
      </w:r>
    </w:p>
    <w:p w14:paraId="1B4CA5E3" w14:textId="77777777" w:rsidR="001D09DD" w:rsidRPr="00754822" w:rsidRDefault="001D09DD" w:rsidP="001D09DD">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6684A57E" w14:textId="77777777" w:rsidR="001D09DD" w:rsidRPr="00754822" w:rsidRDefault="001D09DD" w:rsidP="001D09DD">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9CDBD2D" w14:textId="77777777" w:rsidR="001D09DD" w:rsidRPr="00754822" w:rsidRDefault="001D09DD" w:rsidP="001D09D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4DF1821" w14:textId="77777777" w:rsidR="001D09DD" w:rsidRPr="00754822" w:rsidRDefault="001D09DD" w:rsidP="001D09DD">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DAD66FA" w14:textId="77777777" w:rsidR="001D09DD" w:rsidRPr="00754822" w:rsidRDefault="001D09DD" w:rsidP="001D09DD">
      <w:pPr>
        <w:spacing w:line="256" w:lineRule="auto"/>
        <w:rPr>
          <w:rFonts w:ascii="Times New Roman" w:eastAsia="Calibri" w:hAnsi="Times New Roman" w:cs="Times New Roman"/>
          <w:b/>
          <w:kern w:val="0"/>
          <w:sz w:val="24"/>
          <w:szCs w:val="24"/>
          <w14:ligatures w14:val="none"/>
        </w:rPr>
      </w:pPr>
    </w:p>
    <w:p w14:paraId="30547F7B"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4AB527F" w14:textId="77777777" w:rsidR="001D09DD" w:rsidRPr="00754822" w:rsidRDefault="001D09DD" w:rsidP="001D09D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B88B08C" w14:textId="77777777" w:rsidR="001D09DD" w:rsidRPr="00754822" w:rsidRDefault="001D09DD" w:rsidP="001D09D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5E9BF9B" w14:textId="77777777" w:rsidR="001D09DD" w:rsidRPr="00754822" w:rsidRDefault="001D09DD" w:rsidP="001D09D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368617E" w14:textId="77777777" w:rsidR="001D09DD" w:rsidRPr="00754822" w:rsidRDefault="001D09DD" w:rsidP="001D09DD">
      <w:pPr>
        <w:spacing w:line="256" w:lineRule="auto"/>
        <w:rPr>
          <w:rFonts w:ascii="Times New Roman" w:eastAsia="Calibri" w:hAnsi="Times New Roman" w:cs="Times New Roman"/>
          <w:bCs/>
          <w:kern w:val="0"/>
          <w:sz w:val="24"/>
          <w:szCs w:val="24"/>
          <w14:ligatures w14:val="none"/>
        </w:rPr>
      </w:pPr>
    </w:p>
    <w:p w14:paraId="367103DA"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28AD9D4F"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2778B4BF"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5CBABD15"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02F4A33A"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7E269E51"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2A9476C0"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1C9C6EC1"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3851B522"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319EBD15"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31C89F67"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789804E9"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7B015E52"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7E8C5D68"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69E85517"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11154C5E"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791F7308"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468D05A6"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2B1E8201"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4C6E2BE4"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3996A744"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p>
    <w:p w14:paraId="639BA295" w14:textId="77777777" w:rsidR="001D09DD" w:rsidRPr="00754822" w:rsidRDefault="001D09DD" w:rsidP="001D09D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4B927E3" w14:textId="2072238A" w:rsidR="001D09DD" w:rsidRDefault="001D09DD" w:rsidP="001D09DD">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4602EC" w:rsidRPr="001D09DD">
        <w:rPr>
          <w:rFonts w:ascii="Times New Roman" w:eastAsia="Wingdings" w:hAnsi="Times New Roman" w:cs="Times New Roman"/>
          <w:b/>
          <w:bCs/>
          <w:kern w:val="0"/>
          <w:sz w:val="24"/>
          <w:szCs w:val="24"/>
          <w14:ligatures w14:val="none"/>
        </w:rPr>
        <w:t>LUKWINGS TRAVELS AND TOURS LTD</w:t>
      </w:r>
      <w:r>
        <w:rPr>
          <w:rFonts w:ascii="Times New Roman" w:eastAsia="Calibri" w:hAnsi="Times New Roman" w:cs="SimSun"/>
          <w:b/>
          <w:bCs/>
          <w:kern w:val="0"/>
          <w:sz w:val="24"/>
          <w:szCs w:val="24"/>
          <w14:ligatures w14:val="none"/>
        </w:rPr>
        <w:t>.</w:t>
      </w:r>
    </w:p>
    <w:p w14:paraId="2E3C0FAD" w14:textId="77777777" w:rsidR="001D09DD" w:rsidRPr="00754822" w:rsidRDefault="001D09DD" w:rsidP="001D09D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1321C04"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A6999D3" w14:textId="77777777" w:rsidR="001D09DD" w:rsidRPr="00754822" w:rsidRDefault="001D09DD" w:rsidP="001D09D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103EFB5D"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B3DCBBE"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CBE1143"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2A91DFE"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CF06D6B"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EA27B09"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p>
    <w:p w14:paraId="6A56E7F3"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30D53D5"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155E433"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7205FDA"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p>
    <w:p w14:paraId="600A1A8A"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p>
    <w:p w14:paraId="7EA912FF"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74AABEF"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6B2CDDC"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4904930"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E548F3A"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p>
    <w:p w14:paraId="4D078746"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4DD7527"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EE42226"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p>
    <w:p w14:paraId="00FEE280"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4D44020B" w14:textId="77777777" w:rsidR="001D09DD" w:rsidRDefault="001D09DD" w:rsidP="001D09DD">
      <w:pPr>
        <w:spacing w:line="256" w:lineRule="auto"/>
        <w:rPr>
          <w:rFonts w:ascii="Times New Roman" w:eastAsia="Calibri" w:hAnsi="Times New Roman" w:cs="Times New Roman"/>
          <w:b/>
          <w:bCs/>
          <w:kern w:val="0"/>
          <w:sz w:val="24"/>
          <w:szCs w:val="24"/>
          <w14:ligatures w14:val="none"/>
        </w:rPr>
      </w:pPr>
    </w:p>
    <w:p w14:paraId="450F4D05"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70A82C5"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947A41E"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C700A1B"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140ADA2"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9521B8F" w14:textId="77777777" w:rsidR="001D09DD" w:rsidRPr="00754822" w:rsidRDefault="001D09DD" w:rsidP="001D09D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DF81298" w14:textId="77777777" w:rsidR="001D09DD" w:rsidRPr="00754822" w:rsidRDefault="001D09DD" w:rsidP="001D09D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0EE1C4B" w14:textId="77777777" w:rsidR="001D09DD" w:rsidRPr="00754822" w:rsidRDefault="001D09DD" w:rsidP="001D09DD">
      <w:pPr>
        <w:spacing w:line="276" w:lineRule="auto"/>
        <w:rPr>
          <w:rFonts w:ascii="Times New Roman" w:eastAsia="Calibri" w:hAnsi="Times New Roman" w:cs="Times New Roman"/>
          <w:kern w:val="0"/>
          <w:sz w:val="24"/>
          <w:szCs w:val="24"/>
          <w14:ligatures w14:val="none"/>
        </w:rPr>
      </w:pPr>
    </w:p>
    <w:p w14:paraId="79C06998" w14:textId="77777777" w:rsidR="001D09DD" w:rsidRPr="00754822" w:rsidRDefault="001D09DD" w:rsidP="001D09D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59FF243" w14:textId="77777777" w:rsidR="001D09DD" w:rsidRPr="00754822" w:rsidRDefault="001D09DD" w:rsidP="001D09DD">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1DF2E5" w14:textId="77777777" w:rsidR="001D09DD" w:rsidRPr="00754822" w:rsidRDefault="001D09DD" w:rsidP="001D09DD">
      <w:pPr>
        <w:spacing w:line="276" w:lineRule="auto"/>
        <w:rPr>
          <w:rFonts w:ascii="Times New Roman" w:eastAsia="Calibri" w:hAnsi="Times New Roman" w:cs="Times New Roman"/>
          <w:b/>
          <w:bCs/>
          <w:kern w:val="0"/>
          <w:sz w:val="24"/>
          <w:szCs w:val="24"/>
          <w14:ligatures w14:val="none"/>
        </w:rPr>
      </w:pPr>
    </w:p>
    <w:p w14:paraId="4BFC0D03" w14:textId="77777777" w:rsidR="001D09DD" w:rsidRPr="00754822" w:rsidRDefault="001D09DD" w:rsidP="001D09D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F8C136B" w14:textId="77777777" w:rsidR="001D09DD" w:rsidRPr="00754822" w:rsidRDefault="001D09DD" w:rsidP="001D09D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BD1B5DA" w14:textId="77777777" w:rsidR="001D09DD" w:rsidRPr="00754822" w:rsidRDefault="001D09DD" w:rsidP="001D09D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73A5F10" w14:textId="77777777" w:rsidR="001D09DD" w:rsidRPr="00754822" w:rsidRDefault="001D09DD" w:rsidP="001D09D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55DADBF" w14:textId="77777777" w:rsidR="001D09DD" w:rsidRPr="00754822" w:rsidRDefault="001D09DD" w:rsidP="001D09D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DF566B" w14:textId="77777777" w:rsidR="001D09DD" w:rsidRPr="00754822" w:rsidRDefault="001D09DD" w:rsidP="001D09DD">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4034580"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C8E184A"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246B218"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D2AE2B6"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1484F77"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E1D4FA2"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584FE06"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A1215E8"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2DF2425"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57A887D"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8D316B9"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51BA606" w14:textId="77777777" w:rsidR="001D09DD" w:rsidRPr="00754822" w:rsidRDefault="001D09DD" w:rsidP="001D09D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0BD26E6" w14:textId="77777777" w:rsidR="001D09DD" w:rsidRPr="00754822" w:rsidRDefault="001D09DD" w:rsidP="001D09DD">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389FC8E" w14:textId="77777777" w:rsidR="001D09DD" w:rsidRPr="00754822" w:rsidRDefault="001D09DD" w:rsidP="001D09D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FAA9380" w14:textId="77777777" w:rsidR="001D09DD" w:rsidRPr="00754822" w:rsidRDefault="001D09DD" w:rsidP="001D09D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DE96D04" w14:textId="77777777" w:rsidR="001D09DD" w:rsidRPr="00754822" w:rsidRDefault="001D09DD" w:rsidP="001D09D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F081249" w14:textId="77777777" w:rsidR="001D09DD" w:rsidRPr="00754822" w:rsidRDefault="001D09DD" w:rsidP="001D09D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3B26093" w14:textId="77777777" w:rsidR="001D09DD" w:rsidRPr="00754822" w:rsidRDefault="001D09DD" w:rsidP="001D09D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D2FAA03" w14:textId="77777777" w:rsidR="001D09DD" w:rsidRPr="00754822" w:rsidRDefault="001D09DD" w:rsidP="001D09DD">
      <w:pPr>
        <w:spacing w:line="276" w:lineRule="auto"/>
        <w:rPr>
          <w:rFonts w:ascii="Calibri" w:eastAsia="Calibri" w:hAnsi="Calibri" w:cs="SimSun"/>
          <w:kern w:val="0"/>
          <w:sz w:val="24"/>
          <w:szCs w:val="24"/>
          <w14:ligatures w14:val="none"/>
        </w:rPr>
      </w:pPr>
    </w:p>
    <w:p w14:paraId="089A214A" w14:textId="77777777" w:rsidR="001D09DD" w:rsidRPr="00754822" w:rsidRDefault="001D09DD" w:rsidP="001D09D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BFBD273" w14:textId="77777777" w:rsidR="001D09DD" w:rsidRPr="00754822" w:rsidRDefault="001D09DD" w:rsidP="001D09D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6C552F5" w14:textId="77777777" w:rsidR="001D09DD" w:rsidRPr="00754822" w:rsidRDefault="001D09DD" w:rsidP="001D09D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B0C37EC"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p>
    <w:p w14:paraId="1ECA5E69" w14:textId="77777777" w:rsidR="001D09DD" w:rsidRPr="00754822" w:rsidRDefault="001D09DD" w:rsidP="001D09D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494976B"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381C354"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42F5718" w14:textId="77777777" w:rsidR="001D09DD" w:rsidRPr="00754822" w:rsidRDefault="001D09DD" w:rsidP="001D09D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72CE493"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0499F5E"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37382F6"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173D87C" w14:textId="77777777" w:rsidR="001D09DD" w:rsidRPr="00754822" w:rsidRDefault="001D09DD" w:rsidP="001D09D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444C8FD"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DDF77BE"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10161CE" w14:textId="77777777" w:rsidR="001D09DD" w:rsidRPr="00754822" w:rsidRDefault="001D09DD" w:rsidP="001D09D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D11F500"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4F0E0AE"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7E871B0" w14:textId="77777777" w:rsidR="001D09DD" w:rsidRPr="00754822" w:rsidRDefault="001D09DD" w:rsidP="001D09D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B5E5E28"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E4EE99E" w14:textId="77777777" w:rsidR="001D09DD" w:rsidRPr="00754822" w:rsidRDefault="001D09DD" w:rsidP="001D09D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4651801" w14:textId="77777777" w:rsidR="001D09DD" w:rsidRPr="00754822" w:rsidRDefault="001D09DD" w:rsidP="001D09D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556D4BF" w14:textId="77777777" w:rsidR="001D09DD" w:rsidRPr="00754822" w:rsidRDefault="001D09DD" w:rsidP="001D09DD">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F2CA34A" w14:textId="77777777" w:rsidR="001D09DD" w:rsidRPr="00754822" w:rsidRDefault="001D09DD" w:rsidP="001D09D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E812A0B" w14:textId="77777777" w:rsidR="001D09DD" w:rsidRPr="00754822" w:rsidRDefault="001D09DD" w:rsidP="001D09D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C36D1DF" w14:textId="7963AE36" w:rsidR="001D09DD" w:rsidRDefault="004602EC" w:rsidP="001D09DD">
      <w:pPr>
        <w:spacing w:line="256" w:lineRule="auto"/>
        <w:jc w:val="center"/>
        <w:rPr>
          <w:rFonts w:ascii="Times New Roman" w:eastAsia="Wingdings" w:hAnsi="Times New Roman" w:cs="Times New Roman"/>
          <w:b/>
          <w:kern w:val="0"/>
          <w:sz w:val="24"/>
          <w:szCs w:val="24"/>
          <w14:ligatures w14:val="none"/>
        </w:rPr>
      </w:pPr>
      <w:r w:rsidRPr="001D09DD">
        <w:rPr>
          <w:rFonts w:ascii="Times New Roman" w:eastAsia="Wingdings" w:hAnsi="Times New Roman" w:cs="Times New Roman"/>
          <w:b/>
          <w:bCs/>
          <w:kern w:val="0"/>
          <w:sz w:val="24"/>
          <w:szCs w:val="24"/>
          <w14:ligatures w14:val="none"/>
        </w:rPr>
        <w:t>LUKWINGS TRAVELS AND TOURS LTD</w:t>
      </w:r>
    </w:p>
    <w:p w14:paraId="1E1E24D1" w14:textId="307192F6" w:rsidR="001D09DD" w:rsidRPr="00EC4755" w:rsidRDefault="001D09DD" w:rsidP="001D09DD">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4602EC" w:rsidRPr="001D09DD">
        <w:rPr>
          <w:rFonts w:ascii="Times New Roman" w:eastAsia="Wingdings" w:hAnsi="Times New Roman" w:cs="Times New Roman"/>
          <w:b/>
          <w:bCs/>
          <w:kern w:val="0"/>
          <w:sz w:val="24"/>
          <w:szCs w:val="24"/>
          <w14:ligatures w14:val="none"/>
        </w:rPr>
        <w:t>LUKWINGS TRAVELS AND TOURS LTD</w:t>
      </w:r>
    </w:p>
    <w:p w14:paraId="1940F15C"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is a premier travel agency headquartered at 46, </w:t>
      </w:r>
      <w:proofErr w:type="spellStart"/>
      <w:r w:rsidRPr="001D09DD">
        <w:rPr>
          <w:rFonts w:ascii="Times New Roman" w:eastAsia="Wingdings" w:hAnsi="Times New Roman" w:cs="Times New Roman"/>
          <w:kern w:val="0"/>
          <w:sz w:val="24"/>
          <w:szCs w:val="24"/>
          <w14:ligatures w14:val="none"/>
        </w:rPr>
        <w:t>Shomade</w:t>
      </w:r>
      <w:proofErr w:type="spellEnd"/>
      <w:r w:rsidRPr="001D09DD">
        <w:rPr>
          <w:rFonts w:ascii="Times New Roman" w:eastAsia="Wingdings" w:hAnsi="Times New Roman" w:cs="Times New Roman"/>
          <w:kern w:val="0"/>
          <w:sz w:val="24"/>
          <w:szCs w:val="24"/>
          <w14:ligatures w14:val="none"/>
        </w:rPr>
        <w:t xml:space="preserve"> Crescent, Surulere, Lagos State, Nigeria. Established with a mission to provide seamless and hassle-free travel experiences, the company has grown to become one of the most trusted names in the Nigerian travel and tourism industry. Specializing in a wide range of services, including visa processing, flight bookings, tour packages, and travel consultation,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has built a reputation for reliability and efficiency.</w:t>
      </w:r>
    </w:p>
    <w:p w14:paraId="6B781DC0"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was founded with a vision to simplify the travel experience for Nigerians seeking international and domestic trips. Recognizing the challenges many travelers face, such as visa delays, fraudulent travel agents, and complex flight booking processes, the company set out to create a transparent and customer-centric travel agency.</w:t>
      </w:r>
    </w:p>
    <w:p w14:paraId="7A1A4BF4"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r w:rsidRPr="001D09DD">
        <w:rPr>
          <w:rFonts w:ascii="Times New Roman" w:eastAsia="Wingdings" w:hAnsi="Times New Roman" w:cs="Times New Roman"/>
          <w:kern w:val="0"/>
          <w:sz w:val="24"/>
          <w:szCs w:val="24"/>
          <w14:ligatures w14:val="none"/>
        </w:rPr>
        <w:t xml:space="preserve">From its early years, the company focused on providing stress-free and scam-free services, ensuring that clients could travel with confidence and peace of mind. The founders, driven by a passion for the travel industry, built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on the core values of trust, professionalism, and customer satisfaction.</w:t>
      </w:r>
    </w:p>
    <w:p w14:paraId="5DE0BD8F"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offers a variety of services aimed at meeting the needs of different travelers. These services include visa processing, flight bookings, holiday and tour packages, hotel reservations, travel insurance, and study abroad and migration services.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specializes in helping clients obtain visas for various destinations, including E-Visas, student visas, work visas, tourist visas, and business visas. The company ensures that the visa application process is smooth, legal, and transparent, reducing the stress associated with document verification and embassy procedures.</w:t>
      </w:r>
    </w:p>
    <w:p w14:paraId="11D502C6"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offers domestic and international flight bookings, ensuring clients get the best deals on airfare. With partnerships with major airlines, the company provides flexible flight schedules, competitive pricing, real-time updates, travel alerts, ticket rescheduling, and cancellation support. The company also curates customized tour packages for individuals, families, and corporate groups, including honeymoon packages, adventure tours, luxury vacations, and religious pilgrimages.</w:t>
      </w:r>
    </w:p>
    <w:p w14:paraId="33D82804"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r w:rsidRPr="001D09DD">
        <w:rPr>
          <w:rFonts w:ascii="Times New Roman" w:eastAsia="Wingdings" w:hAnsi="Times New Roman" w:cs="Times New Roman"/>
          <w:kern w:val="0"/>
          <w:sz w:val="24"/>
          <w:szCs w:val="24"/>
          <w14:ligatures w14:val="none"/>
        </w:rPr>
        <w:t xml:space="preserve">To enhance the travel experience,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helps clients book affordable and luxury accommodations while ensuring they have comprehensive travel insurance for safety and peace of mind. Recognizing the growing demand for education abroad,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offers professional guidance to students aspiring to study in Canada, the UK, the USA, Australia, and other top destinations. The company also provides migration consultancy for clients looking to relocate permanently.</w:t>
      </w:r>
    </w:p>
    <w:p w14:paraId="0684033D"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lastRenderedPageBreak/>
        <w:t>Lukwings</w:t>
      </w:r>
      <w:proofErr w:type="spellEnd"/>
      <w:r w:rsidRPr="001D09DD">
        <w:rPr>
          <w:rFonts w:ascii="Times New Roman" w:eastAsia="Wingdings" w:hAnsi="Times New Roman" w:cs="Times New Roman"/>
          <w:kern w:val="0"/>
          <w:sz w:val="24"/>
          <w:szCs w:val="24"/>
          <w14:ligatures w14:val="none"/>
        </w:rPr>
        <w:t xml:space="preserve"> Travels and Tours Ltd started as a small agency but has expanded significantly over the years. Through strategic partnerships with international airlines, embassies, and tourism boards, the company has gained recognition in the Nigerian and African travel markets. Key milestones in the company’s growth include opening additional branches in major Nigerian cities to cater to a larger audience, enhancing digital presence, allowing clients to book flights, process visas, and access travel information through online platforms, launching training programs to help aspiring travel consultants build careers in the industry, and building a strong reputation through customer satisfaction and referrals.</w:t>
      </w:r>
    </w:p>
    <w:p w14:paraId="117CF036"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r w:rsidRPr="001D09DD">
        <w:rPr>
          <w:rFonts w:ascii="Times New Roman" w:eastAsia="Wingdings" w:hAnsi="Times New Roman" w:cs="Times New Roman"/>
          <w:kern w:val="0"/>
          <w:sz w:val="24"/>
          <w:szCs w:val="24"/>
          <w14:ligatures w14:val="none"/>
        </w:rPr>
        <w:t xml:space="preserve">Like any successful business,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has faced numerous challenges in its journey. Some of these include visa rejections and policy changes, fraud and scams in the travel industry, economic fluctuations, and global events such as the COVID-19 pandemic. One of the biggest challenges in the travel industry is changing immigration policies in various countries.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mitigates this by keeping up-to-date with global visa policies and providing clients with the best advice to improve approval chances. The Nigerian travel industry has been plagued by fraudulent agents who exploit unsuspecting travelers.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has maintained a strong reputation for honesty and transparency, earning the trust of thousands of clients. Currency fluctuations and changes in airfares can affect travel costs.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counteracts this by offering clients early booking discounts and flexible payment options. The COVID-19 pandemic significantly impacted the travel industry, leading to travel bans and reduced tourism.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adapted by providing virtual consultations, helping clients rebook canceled trips, and ensuring compliance with new health regulations.</w:t>
      </w:r>
    </w:p>
    <w:p w14:paraId="0118122D"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r w:rsidRPr="001D09DD">
        <w:rPr>
          <w:rFonts w:ascii="Times New Roman" w:eastAsia="Wingdings" w:hAnsi="Times New Roman" w:cs="Times New Roman"/>
          <w:kern w:val="0"/>
          <w:sz w:val="24"/>
          <w:szCs w:val="24"/>
          <w14:ligatures w14:val="none"/>
        </w:rPr>
        <w:t xml:space="preserve">In addition to travel services,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is committed to empowering individuals through professional training. The company has introduced training programs in travel agency operations, visa application processing, tour planning and management, and customer service excellence in the travel industry. These training sessions equip participants with the skills needed to build successful careers in the travel and tourism sector.</w:t>
      </w:r>
    </w:p>
    <w:p w14:paraId="137DF190"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believes in giving back to the community through various initiatives such as sponsorship of travel and tourism students, discounted travel packages for religious groups, and employment opportunities for young graduates in the travel sector.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aims to expand its operations beyond Nigeria, venturing into other African countries and international markets. Future plans include developing a mobile app for easier booking and travel management, expanding partnerships with more airlines and tourism boards, enhancing study-abroad programs to help more Nigerian students access international education, and introducing AI-powered travel assistance for better customer experience.</w:t>
      </w:r>
    </w:p>
    <w:p w14:paraId="61A8D10B"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has built a remarkable reputation as a trusted, professional, and customer-focused travel agency in Nigeria. With a commitment to integrity, innovation, and excellence, the company continues to provide top-tier travel services, helping thousands of clients fulfill their travel dreams. As it expands and embraces new opportunities,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remains dedicated to making travel affordable, accessible, and enjoyable for all. Whether for leisure, business, or education,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is a reliable partner in the journey of countless travelers worldwide.</w:t>
      </w:r>
    </w:p>
    <w:p w14:paraId="6E1E21CB" w14:textId="77777777" w:rsidR="001D09DD" w:rsidRPr="00207BA5" w:rsidRDefault="001D09DD" w:rsidP="001D09DD">
      <w:pPr>
        <w:spacing w:line="256" w:lineRule="auto"/>
        <w:jc w:val="both"/>
        <w:rPr>
          <w:rFonts w:ascii="Times New Roman" w:eastAsia="Wingdings" w:hAnsi="Times New Roman" w:cs="Times New Roman"/>
          <w:b/>
          <w:bCs/>
          <w:kern w:val="0"/>
          <w:sz w:val="24"/>
          <w:szCs w:val="24"/>
          <w14:ligatures w14:val="none"/>
        </w:rPr>
      </w:pPr>
      <w:r w:rsidRPr="00207BA5">
        <w:rPr>
          <w:rFonts w:ascii="Times New Roman" w:eastAsia="Wingdings" w:hAnsi="Times New Roman" w:cs="Times New Roman"/>
          <w:b/>
          <w:bCs/>
          <w:kern w:val="0"/>
          <w:sz w:val="24"/>
          <w:szCs w:val="24"/>
          <w14:ligatures w14:val="none"/>
        </w:rPr>
        <w:lastRenderedPageBreak/>
        <w:t>MISSION:</w:t>
      </w:r>
    </w:p>
    <w:p w14:paraId="0A676162"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r w:rsidRPr="001D09DD">
        <w:rPr>
          <w:rFonts w:ascii="Times New Roman" w:eastAsia="Wingdings" w:hAnsi="Times New Roman" w:cs="Times New Roman"/>
          <w:kern w:val="0"/>
          <w:sz w:val="24"/>
          <w:szCs w:val="24"/>
          <w14:ligatures w14:val="none"/>
        </w:rPr>
        <w:t xml:space="preserve">The mission of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is to provide seamless, reliable, and affordable travel experiences for individuals, families, and businesses. The company is committed to ensuring hassle-free visa processing, smooth flight bookings, and unforgettable tour experiences while maintaining the highest standards of professionalism, integrity, and customer satisfaction. By leveraging technology, strategic partnerships, and expert knowledge,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aims to simplify travel processes, eliminate fraud in the industry, and help clients achieve their travel dreams with confidence and ease.</w:t>
      </w:r>
    </w:p>
    <w:p w14:paraId="3E990721" w14:textId="77777777" w:rsidR="001D09DD" w:rsidRPr="004602EC" w:rsidRDefault="001D09DD" w:rsidP="001D09DD">
      <w:pPr>
        <w:spacing w:line="256" w:lineRule="auto"/>
        <w:jc w:val="both"/>
        <w:rPr>
          <w:rFonts w:ascii="Times New Roman" w:eastAsia="Wingdings" w:hAnsi="Times New Roman" w:cs="Times New Roman"/>
          <w:b/>
          <w:bCs/>
          <w:kern w:val="0"/>
          <w:sz w:val="24"/>
          <w:szCs w:val="24"/>
          <w14:ligatures w14:val="none"/>
        </w:rPr>
      </w:pPr>
      <w:r w:rsidRPr="004602EC">
        <w:rPr>
          <w:rFonts w:ascii="Times New Roman" w:eastAsia="Wingdings" w:hAnsi="Times New Roman" w:cs="Times New Roman"/>
          <w:b/>
          <w:bCs/>
          <w:kern w:val="0"/>
          <w:sz w:val="24"/>
          <w:szCs w:val="24"/>
          <w14:ligatures w14:val="none"/>
        </w:rPr>
        <w:t>VISION:</w:t>
      </w:r>
    </w:p>
    <w:p w14:paraId="71E8C4BE" w14:textId="77777777" w:rsidR="001D09DD" w:rsidRPr="001D09DD" w:rsidRDefault="001D09DD" w:rsidP="001D09DD">
      <w:pPr>
        <w:spacing w:line="256" w:lineRule="auto"/>
        <w:jc w:val="both"/>
        <w:rPr>
          <w:rFonts w:ascii="Times New Roman" w:eastAsia="Wingdings" w:hAnsi="Times New Roman" w:cs="Times New Roman"/>
          <w:kern w:val="0"/>
          <w:sz w:val="24"/>
          <w:szCs w:val="24"/>
          <w14:ligatures w14:val="none"/>
        </w:rPr>
      </w:pPr>
      <w:r w:rsidRPr="001D09DD">
        <w:rPr>
          <w:rFonts w:ascii="Times New Roman" w:eastAsia="Wingdings" w:hAnsi="Times New Roman" w:cs="Times New Roman"/>
          <w:kern w:val="0"/>
          <w:sz w:val="24"/>
          <w:szCs w:val="24"/>
          <w14:ligatures w14:val="none"/>
        </w:rPr>
        <w:t xml:space="preserve">The vision of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Travels and Tours Ltd is to become a globally recognized leader in the travel and tourism industry, providing innovative and customer-centric solutions that make travel accessible, enjoyable, and stress-free. The company strives to expand its reach beyond Nigeria, establish a strong presence in international markets, and continuously enhance its services through technology and strategic partnerships. </w:t>
      </w:r>
      <w:proofErr w:type="spellStart"/>
      <w:r w:rsidRPr="001D09DD">
        <w:rPr>
          <w:rFonts w:ascii="Times New Roman" w:eastAsia="Wingdings" w:hAnsi="Times New Roman" w:cs="Times New Roman"/>
          <w:kern w:val="0"/>
          <w:sz w:val="24"/>
          <w:szCs w:val="24"/>
          <w14:ligatures w14:val="none"/>
        </w:rPr>
        <w:t>Lukwings</w:t>
      </w:r>
      <w:proofErr w:type="spellEnd"/>
      <w:r w:rsidRPr="001D09DD">
        <w:rPr>
          <w:rFonts w:ascii="Times New Roman" w:eastAsia="Wingdings" w:hAnsi="Times New Roman" w:cs="Times New Roman"/>
          <w:kern w:val="0"/>
          <w:sz w:val="24"/>
          <w:szCs w:val="24"/>
          <w14:ligatures w14:val="none"/>
        </w:rPr>
        <w:t xml:space="preserve"> aims to inspire a culture of seamless travel experiences while maintaining a reputation for trust, excellence, and reliability.</w:t>
      </w:r>
    </w:p>
    <w:p w14:paraId="6CA4055E" w14:textId="77777777" w:rsidR="001D09DD" w:rsidRDefault="001D09DD" w:rsidP="001D09DD">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A6BCF22" w14:textId="77777777" w:rsidR="004602EC" w:rsidRDefault="004602EC" w:rsidP="001D09DD">
      <w:pPr>
        <w:spacing w:line="256" w:lineRule="auto"/>
        <w:rPr>
          <w:rFonts w:ascii="Times New Roman" w:eastAsia="Wingdings" w:hAnsi="Times New Roman" w:cs="Times New Roman"/>
          <w:b/>
          <w:kern w:val="0"/>
          <w:sz w:val="24"/>
          <w:szCs w:val="24"/>
          <w14:ligatures w14:val="none"/>
        </w:rPr>
      </w:pPr>
      <w:r w:rsidRPr="001D09DD">
        <w:rPr>
          <w:rFonts w:ascii="Times New Roman" w:eastAsia="Wingdings" w:hAnsi="Times New Roman" w:cs="Times New Roman"/>
          <w:b/>
          <w:bCs/>
          <w:kern w:val="0"/>
          <w:sz w:val="24"/>
          <w:szCs w:val="24"/>
          <w14:ligatures w14:val="none"/>
        </w:rPr>
        <w:t>46, SHOMADE CRESCENT, SURULERE, LAGOS STATE, NIGERIA</w:t>
      </w:r>
      <w:r w:rsidRPr="00754822">
        <w:rPr>
          <w:rFonts w:ascii="Times New Roman" w:eastAsia="Wingdings" w:hAnsi="Times New Roman" w:cs="Times New Roman"/>
          <w:b/>
          <w:kern w:val="0"/>
          <w:sz w:val="24"/>
          <w:szCs w:val="24"/>
          <w14:ligatures w14:val="none"/>
        </w:rPr>
        <w:t xml:space="preserve"> </w:t>
      </w:r>
    </w:p>
    <w:p w14:paraId="17CB2396" w14:textId="1393DC01" w:rsidR="001D09DD" w:rsidRPr="0044315B" w:rsidRDefault="001D09DD" w:rsidP="001D09DD">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C80C2EC"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provide hassle-free and efficient travel services by ensuring seamless visa processing, flight bookings, and tour arrangements.</w:t>
      </w:r>
    </w:p>
    <w:p w14:paraId="32C2BACA"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enhance customer satisfaction by delivering personalized and professional travel solutions with excellent customer service.</w:t>
      </w:r>
    </w:p>
    <w:p w14:paraId="7384B62A"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expand market reach by establishing branches across major cities in Nigeria and venturing into international markets.</w:t>
      </w:r>
    </w:p>
    <w:p w14:paraId="454D60D8"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leverage technology by developing user-friendly online platforms and mobile applications for easy flight booking, visa processing, and travel consultations.</w:t>
      </w:r>
    </w:p>
    <w:p w14:paraId="44891469"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promote study abroad programs by assisting students in securing admissions, visas, and travel arrangements to top international universities.</w:t>
      </w:r>
    </w:p>
    <w:p w14:paraId="59E0E718"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build strategic partnerships with airlines, embassies, tourism boards, and hotels to offer competitive pricing and exclusive travel deals.</w:t>
      </w:r>
    </w:p>
    <w:p w14:paraId="240E7397"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maintain integrity and transparency by upholding ethical business practices, combating fraud, and building trust within the travel industry.</w:t>
      </w:r>
    </w:p>
    <w:p w14:paraId="59752299"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provide employment and training opportunities by offering professional courses in travel consultancy and tourism management.</w:t>
      </w:r>
    </w:p>
    <w:p w14:paraId="7DBD3101"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encourage tourism development by designing customized tour experiences that promote local and international tourism while boosting the economy.</w:t>
      </w:r>
    </w:p>
    <w:p w14:paraId="5E0DE301" w14:textId="77777777" w:rsidR="001D09DD" w:rsidRPr="001D09DD" w:rsidRDefault="001D09DD" w:rsidP="001D09DD">
      <w:pPr>
        <w:pStyle w:val="ListParagraph"/>
        <w:numPr>
          <w:ilvl w:val="0"/>
          <w:numId w:val="12"/>
        </w:numPr>
        <w:spacing w:line="256" w:lineRule="auto"/>
        <w:jc w:val="both"/>
        <w:rPr>
          <w:rFonts w:ascii="Times New Roman" w:eastAsia="Times New Roman" w:hAnsi="Times New Roman" w:cs="Times New Roman"/>
          <w:kern w:val="0"/>
          <w:sz w:val="24"/>
          <w:szCs w:val="24"/>
          <w14:ligatures w14:val="none"/>
        </w:rPr>
      </w:pPr>
      <w:r w:rsidRPr="001D09DD">
        <w:rPr>
          <w:rFonts w:ascii="Times New Roman" w:eastAsia="Times New Roman" w:hAnsi="Times New Roman" w:cs="Times New Roman"/>
          <w:kern w:val="0"/>
          <w:sz w:val="24"/>
          <w:szCs w:val="24"/>
          <w14:ligatures w14:val="none"/>
        </w:rPr>
        <w:t>To ensure compliance with travel regulations by staying updated on global immigration policies, health guidelines, and safety measures to guide clients effectively.</w:t>
      </w:r>
    </w:p>
    <w:p w14:paraId="45B91EFA" w14:textId="77777777" w:rsidR="001D09DD" w:rsidRPr="00B95E65" w:rsidRDefault="001D09DD" w:rsidP="001D09DD">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1229D4B8" w14:textId="77777777" w:rsidR="004602EC" w:rsidRPr="004602EC" w:rsidRDefault="004602EC" w:rsidP="004602EC">
      <w:p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kern w:val="0"/>
          <w:sz w:val="24"/>
          <w:szCs w:val="24"/>
          <w14:ligatures w14:val="none"/>
        </w:rPr>
        <w:lastRenderedPageBreak/>
        <w:t xml:space="preserve">Here is an extended version of each department's function at </w:t>
      </w:r>
      <w:proofErr w:type="spellStart"/>
      <w:r w:rsidRPr="004602EC">
        <w:rPr>
          <w:rFonts w:ascii="Times New Roman" w:eastAsia="Calibri" w:hAnsi="Times New Roman" w:cs="SimSun"/>
          <w:kern w:val="0"/>
          <w:sz w:val="24"/>
          <w:szCs w:val="24"/>
          <w14:ligatures w14:val="none"/>
        </w:rPr>
        <w:t>Lukwings</w:t>
      </w:r>
      <w:proofErr w:type="spellEnd"/>
      <w:r w:rsidRPr="004602EC">
        <w:rPr>
          <w:rFonts w:ascii="Times New Roman" w:eastAsia="Calibri" w:hAnsi="Times New Roman" w:cs="SimSun"/>
          <w:kern w:val="0"/>
          <w:sz w:val="24"/>
          <w:szCs w:val="24"/>
          <w14:ligatures w14:val="none"/>
        </w:rPr>
        <w:t xml:space="preserve"> Travels and Tours Ltd:</w:t>
      </w:r>
    </w:p>
    <w:p w14:paraId="69D24FB6"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Visa Processing Department</w:t>
      </w:r>
      <w:r w:rsidRPr="004602EC">
        <w:rPr>
          <w:rFonts w:ascii="Times New Roman" w:eastAsia="Calibri" w:hAnsi="Times New Roman" w:cs="SimSun"/>
          <w:kern w:val="0"/>
          <w:sz w:val="24"/>
          <w:szCs w:val="24"/>
          <w14:ligatures w14:val="none"/>
        </w:rPr>
        <w:t xml:space="preserve"> – This department is responsible for handling all aspects of visa applications for clients traveling to various destinations. It assists in document verification, ensuring that all necessary paperwork, such as bank statements, invitation letters, and travel itineraries, meet embassy requirements. The department also schedules and prepares clients for embassy interviews, provides immigration advisory services, and ensures compliance with visa policies and regulations. Additionally, it offers visa appeal services for applicants whose previous applications were rejected.</w:t>
      </w:r>
    </w:p>
    <w:p w14:paraId="4448F426"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Flight Booking and Ticketing Department</w:t>
      </w:r>
      <w:r w:rsidRPr="004602EC">
        <w:rPr>
          <w:rFonts w:ascii="Times New Roman" w:eastAsia="Calibri" w:hAnsi="Times New Roman" w:cs="SimSun"/>
          <w:kern w:val="0"/>
          <w:sz w:val="24"/>
          <w:szCs w:val="24"/>
          <w14:ligatures w14:val="none"/>
        </w:rPr>
        <w:t xml:space="preserve"> – This unit specializes in securing affordable and convenient flight options for clients. It ensures proper ticket issuance, seat reservations, and fare adjustments based on customer preferences. The department also assists with flight rescheduling, cancellations, and rebooking in case of emergencies. It works closely with airline companies to provide clients with the best possible flight deals, ensuring that travelers experience a smooth and stress-free journey.</w:t>
      </w:r>
    </w:p>
    <w:p w14:paraId="3DCB3963"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Tour and Holiday Packages Department</w:t>
      </w:r>
      <w:r w:rsidRPr="004602EC">
        <w:rPr>
          <w:rFonts w:ascii="Times New Roman" w:eastAsia="Calibri" w:hAnsi="Times New Roman" w:cs="SimSun"/>
          <w:kern w:val="0"/>
          <w:sz w:val="24"/>
          <w:szCs w:val="24"/>
          <w14:ligatures w14:val="none"/>
        </w:rPr>
        <w:t xml:space="preserve"> – Focused on leisure and adventure travel, this department designs, organizes, and promotes customized tour packages for individuals, families, and groups. It arranges sightseeing trips, cultural experiences, wildlife safaris, beach vacations, honeymoon packages, and religious pilgrimages such as Hajj and Umrah. The team ensures that clients receive well-planned itineraries, comfortable accommodations, guided tours, and exciting travel experiences at affordable rates.</w:t>
      </w:r>
    </w:p>
    <w:p w14:paraId="38654DCD"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Customer Service Department</w:t>
      </w:r>
      <w:r w:rsidRPr="004602EC">
        <w:rPr>
          <w:rFonts w:ascii="Times New Roman" w:eastAsia="Calibri" w:hAnsi="Times New Roman" w:cs="SimSun"/>
          <w:kern w:val="0"/>
          <w:sz w:val="24"/>
          <w:szCs w:val="24"/>
          <w14:ligatures w14:val="none"/>
        </w:rPr>
        <w:t xml:space="preserve"> – This department serves as the first point of contact for clients, handling inquiries, concerns, and complaints. It ensures excellent customer relations by providing information on travel requirements, visa application processes, flight availability, and tour options. The team is also responsible for resolving issues related to bookings, payments, and service delays, ensuring a positive experience for all clients.</w:t>
      </w:r>
    </w:p>
    <w:p w14:paraId="21668C37"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Study Abroad and Migration Department</w:t>
      </w:r>
      <w:r w:rsidRPr="004602EC">
        <w:rPr>
          <w:rFonts w:ascii="Times New Roman" w:eastAsia="Calibri" w:hAnsi="Times New Roman" w:cs="SimSun"/>
          <w:kern w:val="0"/>
          <w:sz w:val="24"/>
          <w:szCs w:val="24"/>
          <w14:ligatures w14:val="none"/>
        </w:rPr>
        <w:t xml:space="preserve"> – This unit assists students who wish to pursue higher education abroad by providing guidance on university admissions, scholarship opportunities, and student visa applications. It helps applicants secure admission to reputable institutions across the United States, Canada, the United Kingdom, Australia, and other study destinations. The department also provides migration consultancy services for individuals and families looking to relocate permanently through work visas, skilled migration programs, or investment-based residency permits.</w:t>
      </w:r>
    </w:p>
    <w:p w14:paraId="761DCC2E"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Hotel Reservation and Accommodation Department</w:t>
      </w:r>
      <w:r w:rsidRPr="004602EC">
        <w:rPr>
          <w:rFonts w:ascii="Times New Roman" w:eastAsia="Calibri" w:hAnsi="Times New Roman" w:cs="SimSun"/>
          <w:kern w:val="0"/>
          <w:sz w:val="24"/>
          <w:szCs w:val="24"/>
          <w14:ligatures w14:val="none"/>
        </w:rPr>
        <w:t xml:space="preserve"> – This department ensures clients have access to comfortable and affordable lodging options during their travels. It facilitates hotel bookings, short-term apartment rentals, and vacation home reservations. The team negotiates with hotels and property managers to provide discounted rates for travelers, ensuring that they get the best accommodation deals within their budget.</w:t>
      </w:r>
    </w:p>
    <w:p w14:paraId="702EF55F"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Travel Insurance and Risk Management Department</w:t>
      </w:r>
      <w:r w:rsidRPr="004602EC">
        <w:rPr>
          <w:rFonts w:ascii="Times New Roman" w:eastAsia="Calibri" w:hAnsi="Times New Roman" w:cs="SimSun"/>
          <w:kern w:val="0"/>
          <w:sz w:val="24"/>
          <w:szCs w:val="24"/>
          <w14:ligatures w14:val="none"/>
        </w:rPr>
        <w:t xml:space="preserve"> – Understanding the importance of safety during travel, this department provides clients with travel insurance coverage to </w:t>
      </w:r>
      <w:r w:rsidRPr="004602EC">
        <w:rPr>
          <w:rFonts w:ascii="Times New Roman" w:eastAsia="Calibri" w:hAnsi="Times New Roman" w:cs="SimSun"/>
          <w:kern w:val="0"/>
          <w:sz w:val="24"/>
          <w:szCs w:val="24"/>
          <w14:ligatures w14:val="none"/>
        </w:rPr>
        <w:lastRenderedPageBreak/>
        <w:t>protect against unexpected risks such as flight cancellations, medical emergencies, lost luggage, and accidents. It works with insurance companies to offer affordable policies that cover health issues, trip disruptions, and emergency evacuations, ensuring that travelers have peace of mind.</w:t>
      </w:r>
    </w:p>
    <w:p w14:paraId="548836AB"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Marketing and Sales Department</w:t>
      </w:r>
      <w:r w:rsidRPr="004602EC">
        <w:rPr>
          <w:rFonts w:ascii="Times New Roman" w:eastAsia="Calibri" w:hAnsi="Times New Roman" w:cs="SimSun"/>
          <w:kern w:val="0"/>
          <w:sz w:val="24"/>
          <w:szCs w:val="24"/>
          <w14:ligatures w14:val="none"/>
        </w:rPr>
        <w:t xml:space="preserve"> – Responsible for promoting the company’s services, this department develops and implements advertising campaigns, digital marketing strategies, and promotional offers to attract new clients. It utilizes social media platforms, email marketing, and partnerships with influencers and travel bloggers to reach a wider audience. The team also organizes promotional events, loyalty programs, and referral incentives to encourage repeat customers.</w:t>
      </w:r>
    </w:p>
    <w:p w14:paraId="08A63363"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Finance and Accounting Department</w:t>
      </w:r>
      <w:r w:rsidRPr="004602EC">
        <w:rPr>
          <w:rFonts w:ascii="Times New Roman" w:eastAsia="Calibri" w:hAnsi="Times New Roman" w:cs="SimSun"/>
          <w:kern w:val="0"/>
          <w:sz w:val="24"/>
          <w:szCs w:val="24"/>
          <w14:ligatures w14:val="none"/>
        </w:rPr>
        <w:t xml:space="preserve"> – This unit manages all financial transactions, ensuring proper budgeting, pricing, and revenue tracking. It handles payments, invoicing, and expense management to ensure the company's financial stability. The team also works with banks and financial institutions to process international transactions, ensuring secure and reliable payment options for clients. Additionally, it oversees salary payments, tax compliance, and financial reporting for the company.</w:t>
      </w:r>
    </w:p>
    <w:p w14:paraId="6B0E1AB4"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IT and Digital Services Department</w:t>
      </w:r>
      <w:r w:rsidRPr="004602EC">
        <w:rPr>
          <w:rFonts w:ascii="Times New Roman" w:eastAsia="Calibri" w:hAnsi="Times New Roman" w:cs="SimSun"/>
          <w:kern w:val="0"/>
          <w:sz w:val="24"/>
          <w:szCs w:val="24"/>
          <w14:ligatures w14:val="none"/>
        </w:rPr>
        <w:t xml:space="preserve"> – This department ensures the company maintains an efficient and user-friendly online presence. It manages the company’s website, mobile applications, and online booking systems, making it easy for clients to access services remotely. The team is also responsible for cybersecurity, ensuring that customer data is protected from cyber threats. Additionally, they provide technical support for employees, ensuring smooth operations across all digital platforms.</w:t>
      </w:r>
    </w:p>
    <w:p w14:paraId="17235F02"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Corporate Travel Management Department</w:t>
      </w:r>
      <w:r w:rsidRPr="004602EC">
        <w:rPr>
          <w:rFonts w:ascii="Times New Roman" w:eastAsia="Calibri" w:hAnsi="Times New Roman" w:cs="SimSun"/>
          <w:kern w:val="0"/>
          <w:sz w:val="24"/>
          <w:szCs w:val="24"/>
          <w14:ligatures w14:val="none"/>
        </w:rPr>
        <w:t xml:space="preserve"> – This department caters to the travel needs of businesses, organizations, and corporate executives. It offers specialized services such as VIP travel arrangements, group bookings for company retreats, conference travel planning, and employee relocation services. The team ensures that business travelers receive priority support, flexible booking options, and exclusive corporate travel deals tailored to their needs.</w:t>
      </w:r>
    </w:p>
    <w:p w14:paraId="43008DB1" w14:textId="77777777" w:rsidR="004602EC" w:rsidRPr="004602EC" w:rsidRDefault="004602EC" w:rsidP="004602EC">
      <w:pPr>
        <w:numPr>
          <w:ilvl w:val="0"/>
          <w:numId w:val="13"/>
        </w:num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b/>
          <w:bCs/>
          <w:kern w:val="0"/>
          <w:sz w:val="24"/>
          <w:szCs w:val="24"/>
          <w14:ligatures w14:val="none"/>
        </w:rPr>
        <w:t>Training and Development Department</w:t>
      </w:r>
      <w:r w:rsidRPr="004602EC">
        <w:rPr>
          <w:rFonts w:ascii="Times New Roman" w:eastAsia="Calibri" w:hAnsi="Times New Roman" w:cs="SimSun"/>
          <w:kern w:val="0"/>
          <w:sz w:val="24"/>
          <w:szCs w:val="24"/>
          <w14:ligatures w14:val="none"/>
        </w:rPr>
        <w:t xml:space="preserve"> – Dedicated to improving employee skills and knowledge, this department provides professional training programs for staff members and aspiring travel consultants. It conducts workshops, seminars, and certification courses on travel management, customer service excellence, and global tourism trends. The team ensures that employees remain updated on industry best practices, airline policies, visa regulations, and technological advancements in the travel industry.</w:t>
      </w:r>
    </w:p>
    <w:p w14:paraId="00FCD24B" w14:textId="77777777" w:rsidR="004602EC" w:rsidRDefault="004602EC" w:rsidP="004602EC">
      <w:pPr>
        <w:spacing w:line="256" w:lineRule="auto"/>
        <w:jc w:val="both"/>
        <w:rPr>
          <w:rFonts w:ascii="Times New Roman" w:eastAsia="Calibri" w:hAnsi="Times New Roman" w:cs="SimSun"/>
          <w:kern w:val="0"/>
          <w:sz w:val="24"/>
          <w:szCs w:val="24"/>
          <w14:ligatures w14:val="none"/>
        </w:rPr>
      </w:pPr>
      <w:r w:rsidRPr="004602EC">
        <w:rPr>
          <w:rFonts w:ascii="Times New Roman" w:eastAsia="Calibri" w:hAnsi="Times New Roman" w:cs="SimSun"/>
          <w:kern w:val="0"/>
          <w:sz w:val="24"/>
          <w:szCs w:val="24"/>
          <w14:ligatures w14:val="none"/>
        </w:rPr>
        <w:t xml:space="preserve">Each of these departments plays a crucial role in ensuring that </w:t>
      </w:r>
      <w:proofErr w:type="spellStart"/>
      <w:r w:rsidRPr="004602EC">
        <w:rPr>
          <w:rFonts w:ascii="Times New Roman" w:eastAsia="Calibri" w:hAnsi="Times New Roman" w:cs="SimSun"/>
          <w:kern w:val="0"/>
          <w:sz w:val="24"/>
          <w:szCs w:val="24"/>
          <w14:ligatures w14:val="none"/>
        </w:rPr>
        <w:t>Lukwings</w:t>
      </w:r>
      <w:proofErr w:type="spellEnd"/>
      <w:r w:rsidRPr="004602EC">
        <w:rPr>
          <w:rFonts w:ascii="Times New Roman" w:eastAsia="Calibri" w:hAnsi="Times New Roman" w:cs="SimSun"/>
          <w:kern w:val="0"/>
          <w:sz w:val="24"/>
          <w:szCs w:val="24"/>
          <w14:ligatures w14:val="none"/>
        </w:rPr>
        <w:t xml:space="preserve"> Travels and Tours Ltd operates efficiently, providing top-notch services that enhance the overall travel experience for its clients.</w:t>
      </w:r>
    </w:p>
    <w:p w14:paraId="4AE3D1C6" w14:textId="1ED8DF57" w:rsidR="001D09DD" w:rsidRPr="004602EC" w:rsidRDefault="001D09DD" w:rsidP="004602EC">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t>CHAPTER THREE</w:t>
      </w:r>
    </w:p>
    <w:p w14:paraId="20F364C2" w14:textId="77777777" w:rsidR="001D09DD" w:rsidRPr="00754822" w:rsidRDefault="001D09DD" w:rsidP="001D09DD">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1C147AAF"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 xml:space="preserve">My Student Industrial Work Experience Scheme (SIWES) training at </w:t>
      </w:r>
      <w:proofErr w:type="spellStart"/>
      <w:r w:rsidRPr="004602EC">
        <w:rPr>
          <w:rFonts w:ascii="Times New Roman" w:eastAsia="Wingdings" w:hAnsi="Times New Roman" w:cs="SimSun"/>
          <w:kern w:val="0"/>
          <w:sz w:val="24"/>
          <w:szCs w:val="24"/>
          <w14:ligatures w14:val="none"/>
        </w:rPr>
        <w:t>Lukwings</w:t>
      </w:r>
      <w:proofErr w:type="spellEnd"/>
      <w:r w:rsidRPr="004602EC">
        <w:rPr>
          <w:rFonts w:ascii="Times New Roman" w:eastAsia="Wingdings" w:hAnsi="Times New Roman" w:cs="SimSun"/>
          <w:kern w:val="0"/>
          <w:sz w:val="24"/>
          <w:szCs w:val="24"/>
          <w14:ligatures w14:val="none"/>
        </w:rPr>
        <w:t xml:space="preserve"> Travels and Tours Ltd was an invaluable experience that provided me with practical exposure to the workings of the travel and tourism industry. </w:t>
      </w:r>
      <w:proofErr w:type="spellStart"/>
      <w:r w:rsidRPr="004602EC">
        <w:rPr>
          <w:rFonts w:ascii="Times New Roman" w:eastAsia="Wingdings" w:hAnsi="Times New Roman" w:cs="SimSun"/>
          <w:kern w:val="0"/>
          <w:sz w:val="24"/>
          <w:szCs w:val="24"/>
          <w14:ligatures w14:val="none"/>
        </w:rPr>
        <w:t>Lukwings</w:t>
      </w:r>
      <w:proofErr w:type="spellEnd"/>
      <w:r w:rsidRPr="004602EC">
        <w:rPr>
          <w:rFonts w:ascii="Times New Roman" w:eastAsia="Wingdings" w:hAnsi="Times New Roman" w:cs="SimSun"/>
          <w:kern w:val="0"/>
          <w:sz w:val="24"/>
          <w:szCs w:val="24"/>
          <w14:ligatures w14:val="none"/>
        </w:rPr>
        <w:t xml:space="preserve"> Travels and Tours Ltd, located at 46 </w:t>
      </w:r>
      <w:proofErr w:type="spellStart"/>
      <w:r w:rsidRPr="004602EC">
        <w:rPr>
          <w:rFonts w:ascii="Times New Roman" w:eastAsia="Wingdings" w:hAnsi="Times New Roman" w:cs="SimSun"/>
          <w:kern w:val="0"/>
          <w:sz w:val="24"/>
          <w:szCs w:val="24"/>
          <w14:ligatures w14:val="none"/>
        </w:rPr>
        <w:t>Shomade</w:t>
      </w:r>
      <w:proofErr w:type="spellEnd"/>
      <w:r w:rsidRPr="004602EC">
        <w:rPr>
          <w:rFonts w:ascii="Times New Roman" w:eastAsia="Wingdings" w:hAnsi="Times New Roman" w:cs="SimSun"/>
          <w:kern w:val="0"/>
          <w:sz w:val="24"/>
          <w:szCs w:val="24"/>
          <w14:ligatures w14:val="none"/>
        </w:rPr>
        <w:t xml:space="preserve"> Crescent, Surulere, Lagos State, is a reputable company specializing in visa processing, flight booking and ticketing, travel consultancy, tour planning, and customer support services. As a SIWES student, I was privileged to work in different departments, including the Visa Processing Department, Flight Booking and Ticketing Department, Customer Service Department, and the Training and Development Department. Each of these departments provided me with unique experiences and insights that greatly enhanced my knowledge and skills.</w:t>
      </w:r>
    </w:p>
    <w:p w14:paraId="58B35B4C"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During my time in the Visa Processing Department, I gained a deep understanding of the requirements and procedures involved in obtaining visas for different countries. My daily tasks included assisting clients in filling out visa application forms, verifying necessary travel documents such as international passports, bank statements, and invitation letters, and scheduling appointments for visa interviews and biometric capture. I also had the opportunity to interact with embassy representatives and visa consultants, which exposed me to the complexities of immigration policies and embassy requirements for different destinations. One of the most valuable lessons I learned in this department was the importance of accuracy and attention to detail. A minor mistake in documentation could lead to a visa denial, which would disrupt a client’s travel plans. Therefore, I developed a keen eye for detail, ensuring that all documents were properly reviewed before submission.</w:t>
      </w:r>
    </w:p>
    <w:p w14:paraId="73C256A3"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Additionally, I learned how to advise clients on how to improve their chances of securing visas. For instance, I became familiar with the financial and sponsorship requirements of various embassies and learned how to guide applicants on presenting their financial statements convincingly. Another crucial aspect of my learning was handling visa denials. I observed how the company assisted clients in reapplying after a visa rejection, including providing guidance on appeal processes where applicable. This experience strengthened my research and problem-solving skills as I often had to review embassy guidelines and case studies to find solutions to clients' visa-related issues.</w:t>
      </w:r>
    </w:p>
    <w:p w14:paraId="018297DD"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 xml:space="preserve">In the Flight Booking and Ticketing Department, I was introduced to the technical aspects of airline reservations and ticketing systems. I learned how to use Global Distribution Systems (GDS) such as Amadeus and Sabre to search for available flights, compare fares, and book tickets for clients. This exposure allowed me to understand airline policies regarding ticket pricing, baggage allowance, and flight rescheduling. My responsibilities included assisting customers in selecting the best travel routes, issuing electronic tickets, handling flight cancellations and </w:t>
      </w:r>
      <w:proofErr w:type="spellStart"/>
      <w:r w:rsidRPr="004602EC">
        <w:rPr>
          <w:rFonts w:ascii="Times New Roman" w:eastAsia="Wingdings" w:hAnsi="Times New Roman" w:cs="SimSun"/>
          <w:kern w:val="0"/>
          <w:sz w:val="24"/>
          <w:szCs w:val="24"/>
          <w14:ligatures w14:val="none"/>
        </w:rPr>
        <w:t>rebookings</w:t>
      </w:r>
      <w:proofErr w:type="spellEnd"/>
      <w:r w:rsidRPr="004602EC">
        <w:rPr>
          <w:rFonts w:ascii="Times New Roman" w:eastAsia="Wingdings" w:hAnsi="Times New Roman" w:cs="SimSun"/>
          <w:kern w:val="0"/>
          <w:sz w:val="24"/>
          <w:szCs w:val="24"/>
          <w14:ligatures w14:val="none"/>
        </w:rPr>
        <w:t>, and updating clients on airline schedule changes. One of the most fascinating aspects of this department was learning how ticket fares fluctuate due to demand, seasonality, and airline promotions. I also learned how to inform clients about visa transit requirements when booking flights that required layovers in different countries.</w:t>
      </w:r>
    </w:p>
    <w:p w14:paraId="0A08BB73"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lastRenderedPageBreak/>
        <w:t>Another important skill I developed in this department was handling customer inquiries regarding airline policies, such as refund policies for canceled flights and extra baggage charges. I frequently assisted clients in making informed travel decisions by explaining the advantages and disadvantages of different airlines and travel routes. This experience significantly enhanced my communication skills and taught me the importance of patience and professionalism when dealing with customers, especially those who were anxious about their travel plans.</w:t>
      </w:r>
    </w:p>
    <w:p w14:paraId="0C0BED2B"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 xml:space="preserve">Working in the Customer Service Department further strengthened my interpersonal and problem-solving skills. The customer service team at </w:t>
      </w:r>
      <w:proofErr w:type="spellStart"/>
      <w:r w:rsidRPr="004602EC">
        <w:rPr>
          <w:rFonts w:ascii="Times New Roman" w:eastAsia="Wingdings" w:hAnsi="Times New Roman" w:cs="SimSun"/>
          <w:kern w:val="0"/>
          <w:sz w:val="24"/>
          <w:szCs w:val="24"/>
          <w14:ligatures w14:val="none"/>
        </w:rPr>
        <w:t>Lukwings</w:t>
      </w:r>
      <w:proofErr w:type="spellEnd"/>
      <w:r w:rsidRPr="004602EC">
        <w:rPr>
          <w:rFonts w:ascii="Times New Roman" w:eastAsia="Wingdings" w:hAnsi="Times New Roman" w:cs="SimSun"/>
          <w:kern w:val="0"/>
          <w:sz w:val="24"/>
          <w:szCs w:val="24"/>
          <w14:ligatures w14:val="none"/>
        </w:rPr>
        <w:t xml:space="preserve"> Travels and Tours Ltd plays a crucial role in ensuring client satisfaction by responding to inquiries, handling complaints, and providing travel advisory services. I was actively involved in attending to customer queries via phone calls, emails, and walk-in consultations. My primary role was to assist customers in obtaining information about visa application procedures, flight bookings, and tour packages. I also helped in resolving issues related to misplaced travel documents, incorrect flight bookings, and last-minute travel adjustments.</w:t>
      </w:r>
    </w:p>
    <w:p w14:paraId="4096470D"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Through my interactions with clients, I learned how to manage difficult situations with professionalism and empathy. For example, I encountered a case where a client mistakenly booked a non-refundable ticket and requested a refund. In handling the situation, I learned the importance of carefully explaining airline policies to clients before booking flights to prevent misunderstandings. I also gained insight into conflict resolution strategies, as I had to find alternative solutions such as suggesting rescheduling options or negotiating with airlines for partial refunds.</w:t>
      </w:r>
    </w:p>
    <w:p w14:paraId="6030974C"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Another aspect of customer service that I found particularly interesting was providing travel advisory services. I learned how to inform clients about essential travel requirements such as vaccination policies, COVID-19 restrictions, and health insurance requirements for different countries. This experience broadened my knowledge of international travel regulations and strengthened my ability to communicate complex information clearly and concisely.</w:t>
      </w:r>
    </w:p>
    <w:p w14:paraId="43293166"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The Training and Development Department provided me with a unique perspective on how travel agencies train their staff to maintain high service standards. I participated in several in-house training sessions designed to educate employees on visa processing updates, airline policies, and customer service best practices. I also assisted in organizing workshops and preparing training materials for new employees and interns. This experience gave me valuable insights into the importance of continuous professional development in the travel industry.</w:t>
      </w:r>
    </w:p>
    <w:p w14:paraId="1E58FA63" w14:textId="77777777"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sidRPr="004602EC">
        <w:rPr>
          <w:rFonts w:ascii="Times New Roman" w:eastAsia="Wingdings" w:hAnsi="Times New Roman" w:cs="SimSun"/>
          <w:kern w:val="0"/>
          <w:sz w:val="24"/>
          <w:szCs w:val="24"/>
          <w14:ligatures w14:val="none"/>
        </w:rPr>
        <w:t xml:space="preserve">One of the key lessons I learned in this department was the significance of keeping up with changes in global travel policies. For instance, during my training, I observed how </w:t>
      </w:r>
      <w:proofErr w:type="spellStart"/>
      <w:r w:rsidRPr="004602EC">
        <w:rPr>
          <w:rFonts w:ascii="Times New Roman" w:eastAsia="Wingdings" w:hAnsi="Times New Roman" w:cs="SimSun"/>
          <w:kern w:val="0"/>
          <w:sz w:val="24"/>
          <w:szCs w:val="24"/>
          <w14:ligatures w14:val="none"/>
        </w:rPr>
        <w:t>Lukwings</w:t>
      </w:r>
      <w:proofErr w:type="spellEnd"/>
      <w:r w:rsidRPr="004602EC">
        <w:rPr>
          <w:rFonts w:ascii="Times New Roman" w:eastAsia="Wingdings" w:hAnsi="Times New Roman" w:cs="SimSun"/>
          <w:kern w:val="0"/>
          <w:sz w:val="24"/>
          <w:szCs w:val="24"/>
          <w14:ligatures w14:val="none"/>
        </w:rPr>
        <w:t xml:space="preserve"> Travels and Tours Ltd updated its staff on the latest visa application requirements following new immigration policies introduced by several embassies. Additionally, I had the opportunity to learn about the professional certifications available for travel consultants, such as the International Air Transport Association (IATA) certification, which enhances career growth in the travel industry.</w:t>
      </w:r>
    </w:p>
    <w:p w14:paraId="568A63C2" w14:textId="5ADD627C" w:rsidR="004602EC" w:rsidRPr="004602EC" w:rsidRDefault="004602EC" w:rsidP="004602EC">
      <w:pPr>
        <w:spacing w:line="256" w:lineRule="auto"/>
        <w:jc w:val="both"/>
        <w:rPr>
          <w:rFonts w:ascii="Times New Roman" w:eastAsia="Wingdings" w:hAnsi="Times New Roman" w:cs="SimSun"/>
          <w:kern w:val="0"/>
          <w:sz w:val="24"/>
          <w:szCs w:val="24"/>
          <w14:ligatures w14:val="none"/>
        </w:rPr>
      </w:pPr>
      <w:r>
        <w:rPr>
          <w:rFonts w:ascii="Times New Roman" w:eastAsia="Wingdings" w:hAnsi="Times New Roman" w:cs="SimSun"/>
          <w:kern w:val="0"/>
          <w:sz w:val="24"/>
          <w:szCs w:val="24"/>
          <w14:ligatures w14:val="none"/>
        </w:rPr>
        <w:t>M</w:t>
      </w:r>
      <w:r w:rsidRPr="004602EC">
        <w:rPr>
          <w:rFonts w:ascii="Times New Roman" w:eastAsia="Wingdings" w:hAnsi="Times New Roman" w:cs="SimSun"/>
          <w:kern w:val="0"/>
          <w:sz w:val="24"/>
          <w:szCs w:val="24"/>
          <w14:ligatures w14:val="none"/>
        </w:rPr>
        <w:t xml:space="preserve">y SIWES experience at </w:t>
      </w:r>
      <w:proofErr w:type="spellStart"/>
      <w:r w:rsidRPr="004602EC">
        <w:rPr>
          <w:rFonts w:ascii="Times New Roman" w:eastAsia="Wingdings" w:hAnsi="Times New Roman" w:cs="SimSun"/>
          <w:kern w:val="0"/>
          <w:sz w:val="24"/>
          <w:szCs w:val="24"/>
          <w14:ligatures w14:val="none"/>
        </w:rPr>
        <w:t>Lukwings</w:t>
      </w:r>
      <w:proofErr w:type="spellEnd"/>
      <w:r w:rsidRPr="004602EC">
        <w:rPr>
          <w:rFonts w:ascii="Times New Roman" w:eastAsia="Wingdings" w:hAnsi="Times New Roman" w:cs="SimSun"/>
          <w:kern w:val="0"/>
          <w:sz w:val="24"/>
          <w:szCs w:val="24"/>
          <w14:ligatures w14:val="none"/>
        </w:rPr>
        <w:t xml:space="preserve"> Travels and Tours Ltd was a transformative journey that equipped me with practical skills and industry knowledge. I developed a solid foundation in visa </w:t>
      </w:r>
      <w:r w:rsidRPr="004602EC">
        <w:rPr>
          <w:rFonts w:ascii="Times New Roman" w:eastAsia="Wingdings" w:hAnsi="Times New Roman" w:cs="SimSun"/>
          <w:kern w:val="0"/>
          <w:sz w:val="24"/>
          <w:szCs w:val="24"/>
          <w14:ligatures w14:val="none"/>
        </w:rPr>
        <w:lastRenderedPageBreak/>
        <w:t xml:space="preserve">application processing, airline reservations, customer service, and staff training. More importantly, I gained confidence in handling real-world challenges in the travel and tourism sector. The experience not only reinforced my passion for the industry but also prepared me for future career opportunities by enhancing my problem-solving, communication, and organizational skills. My time at </w:t>
      </w:r>
      <w:proofErr w:type="spellStart"/>
      <w:r w:rsidRPr="004602EC">
        <w:rPr>
          <w:rFonts w:ascii="Times New Roman" w:eastAsia="Wingdings" w:hAnsi="Times New Roman" w:cs="SimSun"/>
          <w:kern w:val="0"/>
          <w:sz w:val="24"/>
          <w:szCs w:val="24"/>
          <w14:ligatures w14:val="none"/>
        </w:rPr>
        <w:t>Lukwings</w:t>
      </w:r>
      <w:proofErr w:type="spellEnd"/>
      <w:r w:rsidRPr="004602EC">
        <w:rPr>
          <w:rFonts w:ascii="Times New Roman" w:eastAsia="Wingdings" w:hAnsi="Times New Roman" w:cs="SimSun"/>
          <w:kern w:val="0"/>
          <w:sz w:val="24"/>
          <w:szCs w:val="24"/>
          <w14:ligatures w14:val="none"/>
        </w:rPr>
        <w:t xml:space="preserve"> Travels and Tours Ltd has undoubtedly been one of the most rewarding learning experiences of my academic journey.</w:t>
      </w:r>
    </w:p>
    <w:p w14:paraId="059D4E21" w14:textId="65BCEE72" w:rsidR="001D09DD" w:rsidRPr="00031C35" w:rsidRDefault="001D09DD" w:rsidP="001D09DD">
      <w:pPr>
        <w:spacing w:line="256" w:lineRule="auto"/>
        <w:jc w:val="both"/>
        <w:rPr>
          <w:rFonts w:ascii="Times New Roman" w:eastAsia="Wingdings" w:hAnsi="Times New Roman" w:cs="SimSun"/>
          <w:kern w:val="0"/>
          <w:sz w:val="24"/>
          <w:szCs w:val="24"/>
          <w14:ligatures w14:val="none"/>
        </w:rPr>
      </w:pPr>
    </w:p>
    <w:p w14:paraId="7ECAF9F6" w14:textId="77777777" w:rsidR="001D09DD" w:rsidRPr="00662248" w:rsidRDefault="001D09DD" w:rsidP="001D09DD">
      <w:pPr>
        <w:spacing w:line="256" w:lineRule="auto"/>
        <w:jc w:val="both"/>
        <w:rPr>
          <w:rFonts w:ascii="Times New Roman" w:eastAsia="Wingdings" w:hAnsi="Times New Roman" w:cs="SimSun"/>
          <w:kern w:val="0"/>
          <w:sz w:val="24"/>
          <w:szCs w:val="24"/>
          <w14:ligatures w14:val="none"/>
        </w:rPr>
      </w:pPr>
    </w:p>
    <w:p w14:paraId="4BE4587D" w14:textId="77777777" w:rsidR="001D09DD" w:rsidRPr="00754822" w:rsidRDefault="001D09DD" w:rsidP="001D09D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22392A6" w14:textId="77777777" w:rsidR="001D09DD" w:rsidRPr="00754822" w:rsidRDefault="001D09DD" w:rsidP="001D09D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9BD989B" w14:textId="77777777" w:rsidR="001D09DD" w:rsidRPr="00754822" w:rsidRDefault="001D09DD" w:rsidP="001D09D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9947C40" w14:textId="77777777" w:rsidR="001D09DD" w:rsidRPr="00754822" w:rsidRDefault="001D09DD" w:rsidP="001D09D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06F8C86" w14:textId="77777777" w:rsidR="001D09DD" w:rsidRPr="00754822" w:rsidRDefault="001D09DD" w:rsidP="001D09D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26ED276" w14:textId="77777777" w:rsidR="001D09DD" w:rsidRPr="00754822" w:rsidRDefault="001D09DD" w:rsidP="001D09D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08CD447" w14:textId="77777777" w:rsidR="001D09DD" w:rsidRPr="00754822" w:rsidRDefault="001D09DD" w:rsidP="001D09D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5B898B6" w14:textId="77777777" w:rsidR="001D09DD" w:rsidRPr="00754822" w:rsidRDefault="001D09DD" w:rsidP="001D09D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5C74DB1"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p>
    <w:p w14:paraId="59FC5564" w14:textId="77777777" w:rsidR="001D09DD" w:rsidRPr="00754822" w:rsidRDefault="001D09DD" w:rsidP="001D09D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064D237" w14:textId="657F679F" w:rsidR="001D09DD" w:rsidRPr="00754822" w:rsidRDefault="001D09DD" w:rsidP="001D09DD">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4602EC" w:rsidRPr="001D09DD">
        <w:rPr>
          <w:rFonts w:ascii="Times New Roman" w:eastAsia="Wingdings" w:hAnsi="Times New Roman" w:cs="Times New Roman"/>
          <w:b/>
          <w:bCs/>
          <w:kern w:val="0"/>
          <w:sz w:val="24"/>
          <w:szCs w:val="24"/>
          <w14:ligatures w14:val="none"/>
        </w:rPr>
        <w:t>LUKWINGS TRAVELS AND TOURS LTD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6E16F9A" w14:textId="77777777" w:rsidR="001D09DD" w:rsidRPr="00754822" w:rsidRDefault="001D09DD" w:rsidP="001D09DD">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1836F2A" w14:textId="77777777" w:rsidR="001D09DD" w:rsidRPr="00754822" w:rsidRDefault="001D09DD" w:rsidP="001D09D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A4C80C9" w14:textId="77777777" w:rsidR="001D09DD" w:rsidRPr="00754822" w:rsidRDefault="001D09DD" w:rsidP="001D09D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3F599C1"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01848D2"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EAE739C"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59600EA"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6ADD14C"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543249B"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BE0198A"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F4084B3"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92F7809"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D1C9CCD" w14:textId="77777777" w:rsidR="001D09DD" w:rsidRPr="00754822" w:rsidRDefault="001D09DD" w:rsidP="001D09DD">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DB852C4"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34C116E" w14:textId="77777777" w:rsidR="001D09DD" w:rsidRPr="00754822" w:rsidRDefault="001D09DD" w:rsidP="001D09D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84575D7" w14:textId="77777777" w:rsidR="001D09DD" w:rsidRPr="00754822" w:rsidRDefault="001D09DD" w:rsidP="001D09D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BC67A84" w14:textId="77777777" w:rsidR="001D09DD" w:rsidRPr="00754822" w:rsidRDefault="001D09DD" w:rsidP="001D09D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85709BF" w14:textId="77777777" w:rsidR="001D09DD" w:rsidRPr="00754822" w:rsidRDefault="001D09DD" w:rsidP="001D09D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E1DBE86"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p>
    <w:p w14:paraId="56230839"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8FF6221"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864434A"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976234E" w14:textId="77777777" w:rsidR="001D09DD" w:rsidRPr="00754822" w:rsidRDefault="001D09DD" w:rsidP="001D09D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43554BC" w14:textId="77777777" w:rsidR="001D09DD" w:rsidRPr="00754822" w:rsidRDefault="001D09DD" w:rsidP="001D09D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D006B44"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41FE7AC" w14:textId="77777777" w:rsidR="001D09DD" w:rsidRPr="00754822" w:rsidRDefault="001D09DD" w:rsidP="001D09D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7076E66" w14:textId="77777777" w:rsidR="001D09DD" w:rsidRPr="00754822" w:rsidRDefault="001D09DD" w:rsidP="001D09D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32332BE" w14:textId="77777777" w:rsidR="001D09DD" w:rsidRPr="00754822" w:rsidRDefault="001D09DD" w:rsidP="001D09D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85E8E40" w14:textId="77777777" w:rsidR="001D09DD" w:rsidRPr="00754822" w:rsidRDefault="001D09DD" w:rsidP="001D09D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E83DDF4"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3E6B608" w14:textId="77777777" w:rsidR="001D09DD" w:rsidRPr="00754822" w:rsidRDefault="001D09DD" w:rsidP="001D09D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4E202F6" w14:textId="77777777" w:rsidR="001D09DD" w:rsidRPr="00754822" w:rsidRDefault="001D09DD" w:rsidP="001D09D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D9857BB" w14:textId="77777777" w:rsidR="001D09DD" w:rsidRPr="00754822" w:rsidRDefault="001D09DD" w:rsidP="001D09D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86A7BE6" w14:textId="77777777" w:rsidR="001D09DD" w:rsidRPr="00754822" w:rsidRDefault="001D09DD" w:rsidP="001D09D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81FEDA9"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BED54B3" w14:textId="77777777" w:rsidR="001D09DD" w:rsidRPr="00754822" w:rsidRDefault="001D09DD" w:rsidP="001D09D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AD70483" w14:textId="77777777" w:rsidR="001D09DD" w:rsidRPr="00754822" w:rsidRDefault="001D09DD" w:rsidP="001D09D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5D4D2E2" w14:textId="77777777" w:rsidR="001D09DD" w:rsidRPr="00754822" w:rsidRDefault="001D09DD" w:rsidP="001D09D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0AAF1E8" w14:textId="77777777" w:rsidR="001D09DD" w:rsidRPr="00754822" w:rsidRDefault="001D09DD" w:rsidP="001D09D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90F27E6" w14:textId="77777777" w:rsidR="001D09DD" w:rsidRPr="00754822" w:rsidRDefault="001D09DD" w:rsidP="001D09D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57A7B7F" w14:textId="77777777" w:rsidR="001D09DD" w:rsidRPr="00754822" w:rsidRDefault="001D09DD" w:rsidP="001D09D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6E081EB" w14:textId="77777777" w:rsidR="001D09DD" w:rsidRPr="00754822" w:rsidRDefault="001D09DD" w:rsidP="001D09D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DE4D27C" w14:textId="77777777" w:rsidR="001D09DD" w:rsidRPr="00754822" w:rsidRDefault="001D09DD" w:rsidP="001D09D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E6BCF24"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8F667B9"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FF627A2" w14:textId="77777777" w:rsidR="001D09DD" w:rsidRPr="00754822" w:rsidRDefault="001D09DD" w:rsidP="001D09D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15B3C68" w14:textId="77777777" w:rsidR="001D09DD" w:rsidRPr="00754822" w:rsidRDefault="001D09DD" w:rsidP="001D09D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429315A" w14:textId="77777777" w:rsidR="001D09DD" w:rsidRPr="00754822" w:rsidRDefault="001D09DD" w:rsidP="001D09D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B574627" w14:textId="77777777" w:rsidR="001D09DD" w:rsidRPr="00754822" w:rsidRDefault="001D09DD" w:rsidP="001D09D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E2B14B0" w14:textId="77777777" w:rsidR="001D09DD" w:rsidRPr="00754822" w:rsidRDefault="001D09DD" w:rsidP="001D09D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5C5B1ED" w14:textId="77777777" w:rsidR="001D09DD" w:rsidRPr="00754822" w:rsidRDefault="001D09DD" w:rsidP="001D09D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C47B308" w14:textId="77777777" w:rsidR="001D09DD" w:rsidRPr="00754822" w:rsidRDefault="001D09DD" w:rsidP="001D09D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5ABFCE5" w14:textId="77777777" w:rsidR="001D09DD" w:rsidRPr="00754822" w:rsidRDefault="001D09DD" w:rsidP="001D09DD">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2119F81" w14:textId="77777777" w:rsidR="001D09DD" w:rsidRPr="00754822" w:rsidRDefault="001D09DD" w:rsidP="001D09D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920E82F" w14:textId="77777777" w:rsidR="001D09DD" w:rsidRPr="00754822" w:rsidRDefault="001D09DD" w:rsidP="001D09D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E78487D" w14:textId="77777777" w:rsidR="001D09DD" w:rsidRPr="00754822" w:rsidRDefault="001D09DD" w:rsidP="001D09DD">
      <w:pPr>
        <w:spacing w:line="256" w:lineRule="auto"/>
        <w:rPr>
          <w:rFonts w:ascii="Calibri" w:eastAsia="Calibri" w:hAnsi="Calibri" w:cs="SimSun"/>
          <w:kern w:val="0"/>
          <w14:ligatures w14:val="none"/>
        </w:rPr>
      </w:pPr>
    </w:p>
    <w:p w14:paraId="5781AF16" w14:textId="77777777" w:rsidR="001D09DD" w:rsidRPr="00754822" w:rsidRDefault="001D09DD" w:rsidP="001D09DD">
      <w:pPr>
        <w:spacing w:line="256" w:lineRule="auto"/>
        <w:rPr>
          <w:rFonts w:ascii="Calibri" w:eastAsia="Calibri" w:hAnsi="Calibri" w:cs="SimSun"/>
          <w:kern w:val="0"/>
          <w14:ligatures w14:val="none"/>
        </w:rPr>
      </w:pPr>
    </w:p>
    <w:p w14:paraId="2526CA5E" w14:textId="77777777" w:rsidR="001D09DD" w:rsidRPr="00754822" w:rsidRDefault="001D09DD" w:rsidP="001D09DD">
      <w:pPr>
        <w:spacing w:line="256" w:lineRule="auto"/>
        <w:rPr>
          <w:rFonts w:ascii="Calibri" w:eastAsia="Calibri" w:hAnsi="Calibri" w:cs="SimSun"/>
          <w:kern w:val="0"/>
          <w14:ligatures w14:val="none"/>
        </w:rPr>
      </w:pPr>
    </w:p>
    <w:p w14:paraId="5C2E36C9" w14:textId="77777777" w:rsidR="001D09DD" w:rsidRPr="00754822" w:rsidRDefault="001D09DD" w:rsidP="001D09DD">
      <w:pPr>
        <w:spacing w:line="256" w:lineRule="auto"/>
        <w:rPr>
          <w:rFonts w:ascii="Calibri" w:eastAsia="Calibri" w:hAnsi="Calibri" w:cs="SimSun"/>
          <w:kern w:val="0"/>
          <w14:ligatures w14:val="none"/>
        </w:rPr>
      </w:pPr>
    </w:p>
    <w:p w14:paraId="73F8B786" w14:textId="77777777" w:rsidR="001D09DD" w:rsidRPr="00754822" w:rsidRDefault="001D09DD" w:rsidP="001D09DD">
      <w:pPr>
        <w:spacing w:line="256" w:lineRule="auto"/>
        <w:rPr>
          <w:rFonts w:ascii="Calibri" w:eastAsia="Calibri" w:hAnsi="Calibri" w:cs="SimSun"/>
          <w:kern w:val="0"/>
          <w14:ligatures w14:val="none"/>
        </w:rPr>
      </w:pPr>
    </w:p>
    <w:p w14:paraId="27A58F36" w14:textId="77777777" w:rsidR="001D09DD" w:rsidRDefault="001D09DD" w:rsidP="001D09DD"/>
    <w:p w14:paraId="1573C417" w14:textId="77777777" w:rsidR="001D09DD" w:rsidRDefault="001D09DD" w:rsidP="001D09DD"/>
    <w:p w14:paraId="1536660C" w14:textId="77777777" w:rsidR="001D09DD" w:rsidRDefault="001D09DD" w:rsidP="001D09DD"/>
    <w:p w14:paraId="62F59CF8" w14:textId="77777777" w:rsidR="001D09DD" w:rsidRDefault="001D09DD" w:rsidP="001D09DD"/>
    <w:p w14:paraId="36240610" w14:textId="77777777" w:rsidR="000648AA" w:rsidRDefault="000648AA"/>
    <w:sectPr w:rsidR="000648AA" w:rsidSect="001D09DD">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890D4DA" w14:textId="77777777" w:rsidR="00CC5FEB" w:rsidRDefault="00CC5FEB">
        <w:pPr>
          <w:pStyle w:val="Footer"/>
          <w:jc w:val="center"/>
        </w:pPr>
        <w:r>
          <w:rPr>
            <w:noProof/>
          </w:rPr>
          <mc:AlternateContent>
            <mc:Choice Requires="wps">
              <w:drawing>
                <wp:inline distT="0" distB="0" distL="0" distR="0" wp14:anchorId="64598CBE" wp14:editId="5A7930B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D0DD60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7427F5E" w14:textId="77777777" w:rsidR="00CC5FEB" w:rsidRDefault="00CC5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1D20A0" w14:textId="77777777" w:rsidR="00CC5FEB" w:rsidRDefault="00CC5FE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6158" w14:textId="77777777" w:rsidR="00CC5FEB" w:rsidRDefault="00CC5FEB">
    <w:pPr>
      <w:pStyle w:val="Header"/>
    </w:pPr>
    <w:r>
      <w:rPr>
        <w:noProof/>
      </w:rPr>
      <w:drawing>
        <wp:anchor distT="0" distB="0" distL="114300" distR="114300" simplePos="0" relativeHeight="251660288" behindDoc="1" locked="0" layoutInCell="0" allowOverlap="1" wp14:anchorId="742DB767" wp14:editId="18E1E634">
          <wp:simplePos x="0" y="0"/>
          <wp:positionH relativeFrom="margin">
            <wp:align>center</wp:align>
          </wp:positionH>
          <wp:positionV relativeFrom="margin">
            <wp:align>center</wp:align>
          </wp:positionV>
          <wp:extent cx="5942965" cy="5589905"/>
          <wp:effectExtent l="0" t="0" r="635" b="0"/>
          <wp:wrapNone/>
          <wp:docPr id="1879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DB2C" w14:textId="77777777" w:rsidR="00CC5FEB" w:rsidRDefault="00CC5FEB">
    <w:pPr>
      <w:pStyle w:val="Header"/>
    </w:pPr>
    <w:r>
      <w:rPr>
        <w:noProof/>
      </w:rPr>
      <w:drawing>
        <wp:anchor distT="0" distB="0" distL="114300" distR="114300" simplePos="0" relativeHeight="251661312" behindDoc="1" locked="0" layoutInCell="0" allowOverlap="1" wp14:anchorId="2D490F11" wp14:editId="66D3BF2A">
          <wp:simplePos x="0" y="0"/>
          <wp:positionH relativeFrom="margin">
            <wp:align>center</wp:align>
          </wp:positionH>
          <wp:positionV relativeFrom="margin">
            <wp:align>center</wp:align>
          </wp:positionV>
          <wp:extent cx="5942965" cy="5589905"/>
          <wp:effectExtent l="0" t="0" r="635" b="0"/>
          <wp:wrapNone/>
          <wp:docPr id="1853615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869F" w14:textId="77777777" w:rsidR="00CC5FEB" w:rsidRDefault="00CC5FEB">
    <w:pPr>
      <w:pStyle w:val="Header"/>
    </w:pPr>
    <w:r>
      <w:rPr>
        <w:noProof/>
      </w:rPr>
      <w:drawing>
        <wp:anchor distT="0" distB="0" distL="114300" distR="114300" simplePos="0" relativeHeight="251659264" behindDoc="1" locked="0" layoutInCell="0" allowOverlap="1" wp14:anchorId="764F82B9" wp14:editId="6356D8A8">
          <wp:simplePos x="0" y="0"/>
          <wp:positionH relativeFrom="margin">
            <wp:align>center</wp:align>
          </wp:positionH>
          <wp:positionV relativeFrom="margin">
            <wp:align>center</wp:align>
          </wp:positionV>
          <wp:extent cx="5942965" cy="5589905"/>
          <wp:effectExtent l="0" t="0" r="635" b="0"/>
          <wp:wrapNone/>
          <wp:docPr id="49237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CE6F13"/>
    <w:multiLevelType w:val="multilevel"/>
    <w:tmpl w:val="EEC6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6A61BA7"/>
    <w:multiLevelType w:val="hybridMultilevel"/>
    <w:tmpl w:val="011CF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3280D"/>
    <w:multiLevelType w:val="multilevel"/>
    <w:tmpl w:val="89528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10"/>
  </w:num>
  <w:num w:numId="7" w16cid:durableId="501237072">
    <w:abstractNumId w:val="5"/>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3748338">
    <w:abstractNumId w:val="6"/>
  </w:num>
  <w:num w:numId="12" w16cid:durableId="866869702">
    <w:abstractNumId w:val="8"/>
  </w:num>
  <w:num w:numId="13" w16cid:durableId="1029649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DD"/>
    <w:rsid w:val="00014DC7"/>
    <w:rsid w:val="000648AA"/>
    <w:rsid w:val="001A3596"/>
    <w:rsid w:val="001D09DD"/>
    <w:rsid w:val="001E3A81"/>
    <w:rsid w:val="002F7E70"/>
    <w:rsid w:val="004602EC"/>
    <w:rsid w:val="007527AC"/>
    <w:rsid w:val="00CC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67EF"/>
  <w15:chartTrackingRefBased/>
  <w15:docId w15:val="{1E8FC7B0-7F3F-42C3-AF4C-9EECAA57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DD"/>
    <w:pPr>
      <w:spacing w:line="259" w:lineRule="auto"/>
    </w:pPr>
    <w:rPr>
      <w:sz w:val="22"/>
      <w:szCs w:val="22"/>
    </w:rPr>
  </w:style>
  <w:style w:type="paragraph" w:styleId="Heading1">
    <w:name w:val="heading 1"/>
    <w:basedOn w:val="Normal"/>
    <w:next w:val="Normal"/>
    <w:link w:val="Heading1Char"/>
    <w:uiPriority w:val="9"/>
    <w:qFormat/>
    <w:rsid w:val="001D0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9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9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9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9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9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9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9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DD"/>
    <w:rPr>
      <w:rFonts w:eastAsiaTheme="majorEastAsia" w:cstheme="majorBidi"/>
      <w:color w:val="272727" w:themeColor="text1" w:themeTint="D8"/>
    </w:rPr>
  </w:style>
  <w:style w:type="paragraph" w:styleId="Title">
    <w:name w:val="Title"/>
    <w:basedOn w:val="Normal"/>
    <w:next w:val="Normal"/>
    <w:link w:val="TitleChar"/>
    <w:uiPriority w:val="10"/>
    <w:qFormat/>
    <w:rsid w:val="001D0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DD"/>
    <w:pPr>
      <w:spacing w:before="160"/>
      <w:jc w:val="center"/>
    </w:pPr>
    <w:rPr>
      <w:i/>
      <w:iCs/>
      <w:color w:val="404040" w:themeColor="text1" w:themeTint="BF"/>
    </w:rPr>
  </w:style>
  <w:style w:type="character" w:customStyle="1" w:styleId="QuoteChar">
    <w:name w:val="Quote Char"/>
    <w:basedOn w:val="DefaultParagraphFont"/>
    <w:link w:val="Quote"/>
    <w:uiPriority w:val="29"/>
    <w:rsid w:val="001D09DD"/>
    <w:rPr>
      <w:i/>
      <w:iCs/>
      <w:color w:val="404040" w:themeColor="text1" w:themeTint="BF"/>
    </w:rPr>
  </w:style>
  <w:style w:type="paragraph" w:styleId="ListParagraph">
    <w:name w:val="List Paragraph"/>
    <w:basedOn w:val="Normal"/>
    <w:uiPriority w:val="34"/>
    <w:qFormat/>
    <w:rsid w:val="001D09DD"/>
    <w:pPr>
      <w:ind w:left="720"/>
      <w:contextualSpacing/>
    </w:pPr>
  </w:style>
  <w:style w:type="character" w:styleId="IntenseEmphasis">
    <w:name w:val="Intense Emphasis"/>
    <w:basedOn w:val="DefaultParagraphFont"/>
    <w:uiPriority w:val="21"/>
    <w:qFormat/>
    <w:rsid w:val="001D09DD"/>
    <w:rPr>
      <w:i/>
      <w:iCs/>
      <w:color w:val="2F5496" w:themeColor="accent1" w:themeShade="BF"/>
    </w:rPr>
  </w:style>
  <w:style w:type="paragraph" w:styleId="IntenseQuote">
    <w:name w:val="Intense Quote"/>
    <w:basedOn w:val="Normal"/>
    <w:next w:val="Normal"/>
    <w:link w:val="IntenseQuoteChar"/>
    <w:uiPriority w:val="30"/>
    <w:qFormat/>
    <w:rsid w:val="001D0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9DD"/>
    <w:rPr>
      <w:i/>
      <w:iCs/>
      <w:color w:val="2F5496" w:themeColor="accent1" w:themeShade="BF"/>
    </w:rPr>
  </w:style>
  <w:style w:type="character" w:styleId="IntenseReference">
    <w:name w:val="Intense Reference"/>
    <w:basedOn w:val="DefaultParagraphFont"/>
    <w:uiPriority w:val="32"/>
    <w:qFormat/>
    <w:rsid w:val="001D09DD"/>
    <w:rPr>
      <w:b/>
      <w:bCs/>
      <w:smallCaps/>
      <w:color w:val="2F5496" w:themeColor="accent1" w:themeShade="BF"/>
      <w:spacing w:val="5"/>
    </w:rPr>
  </w:style>
  <w:style w:type="paragraph" w:styleId="Header">
    <w:name w:val="header"/>
    <w:basedOn w:val="Normal"/>
    <w:link w:val="HeaderChar"/>
    <w:uiPriority w:val="99"/>
    <w:unhideWhenUsed/>
    <w:rsid w:val="001D0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9DD"/>
    <w:rPr>
      <w:sz w:val="22"/>
      <w:szCs w:val="22"/>
    </w:rPr>
  </w:style>
  <w:style w:type="paragraph" w:styleId="Footer">
    <w:name w:val="footer"/>
    <w:basedOn w:val="Normal"/>
    <w:link w:val="FooterChar"/>
    <w:uiPriority w:val="99"/>
    <w:unhideWhenUsed/>
    <w:rsid w:val="001D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9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9724">
      <w:bodyDiv w:val="1"/>
      <w:marLeft w:val="0"/>
      <w:marRight w:val="0"/>
      <w:marTop w:val="0"/>
      <w:marBottom w:val="0"/>
      <w:divBdr>
        <w:top w:val="none" w:sz="0" w:space="0" w:color="auto"/>
        <w:left w:val="none" w:sz="0" w:space="0" w:color="auto"/>
        <w:bottom w:val="none" w:sz="0" w:space="0" w:color="auto"/>
        <w:right w:val="none" w:sz="0" w:space="0" w:color="auto"/>
      </w:divBdr>
    </w:div>
    <w:div w:id="628432904">
      <w:bodyDiv w:val="1"/>
      <w:marLeft w:val="0"/>
      <w:marRight w:val="0"/>
      <w:marTop w:val="0"/>
      <w:marBottom w:val="0"/>
      <w:divBdr>
        <w:top w:val="none" w:sz="0" w:space="0" w:color="auto"/>
        <w:left w:val="none" w:sz="0" w:space="0" w:color="auto"/>
        <w:bottom w:val="none" w:sz="0" w:space="0" w:color="auto"/>
        <w:right w:val="none" w:sz="0" w:space="0" w:color="auto"/>
      </w:divBdr>
    </w:div>
    <w:div w:id="867370983">
      <w:bodyDiv w:val="1"/>
      <w:marLeft w:val="0"/>
      <w:marRight w:val="0"/>
      <w:marTop w:val="0"/>
      <w:marBottom w:val="0"/>
      <w:divBdr>
        <w:top w:val="none" w:sz="0" w:space="0" w:color="auto"/>
        <w:left w:val="none" w:sz="0" w:space="0" w:color="auto"/>
        <w:bottom w:val="none" w:sz="0" w:space="0" w:color="auto"/>
        <w:right w:val="none" w:sz="0" w:space="0" w:color="auto"/>
      </w:divBdr>
    </w:div>
    <w:div w:id="991786210">
      <w:bodyDiv w:val="1"/>
      <w:marLeft w:val="0"/>
      <w:marRight w:val="0"/>
      <w:marTop w:val="0"/>
      <w:marBottom w:val="0"/>
      <w:divBdr>
        <w:top w:val="none" w:sz="0" w:space="0" w:color="auto"/>
        <w:left w:val="none" w:sz="0" w:space="0" w:color="auto"/>
        <w:bottom w:val="none" w:sz="0" w:space="0" w:color="auto"/>
        <w:right w:val="none" w:sz="0" w:space="0" w:color="auto"/>
      </w:divBdr>
    </w:div>
    <w:div w:id="1006905882">
      <w:bodyDiv w:val="1"/>
      <w:marLeft w:val="0"/>
      <w:marRight w:val="0"/>
      <w:marTop w:val="0"/>
      <w:marBottom w:val="0"/>
      <w:divBdr>
        <w:top w:val="none" w:sz="0" w:space="0" w:color="auto"/>
        <w:left w:val="none" w:sz="0" w:space="0" w:color="auto"/>
        <w:bottom w:val="none" w:sz="0" w:space="0" w:color="auto"/>
        <w:right w:val="none" w:sz="0" w:space="0" w:color="auto"/>
      </w:divBdr>
    </w:div>
    <w:div w:id="1072460156">
      <w:bodyDiv w:val="1"/>
      <w:marLeft w:val="0"/>
      <w:marRight w:val="0"/>
      <w:marTop w:val="0"/>
      <w:marBottom w:val="0"/>
      <w:divBdr>
        <w:top w:val="none" w:sz="0" w:space="0" w:color="auto"/>
        <w:left w:val="none" w:sz="0" w:space="0" w:color="auto"/>
        <w:bottom w:val="none" w:sz="0" w:space="0" w:color="auto"/>
        <w:right w:val="none" w:sz="0" w:space="0" w:color="auto"/>
      </w:divBdr>
    </w:div>
    <w:div w:id="1107309798">
      <w:bodyDiv w:val="1"/>
      <w:marLeft w:val="0"/>
      <w:marRight w:val="0"/>
      <w:marTop w:val="0"/>
      <w:marBottom w:val="0"/>
      <w:divBdr>
        <w:top w:val="none" w:sz="0" w:space="0" w:color="auto"/>
        <w:left w:val="none" w:sz="0" w:space="0" w:color="auto"/>
        <w:bottom w:val="none" w:sz="0" w:space="0" w:color="auto"/>
        <w:right w:val="none" w:sz="0" w:space="0" w:color="auto"/>
      </w:divBdr>
    </w:div>
    <w:div w:id="1317219232">
      <w:bodyDiv w:val="1"/>
      <w:marLeft w:val="0"/>
      <w:marRight w:val="0"/>
      <w:marTop w:val="0"/>
      <w:marBottom w:val="0"/>
      <w:divBdr>
        <w:top w:val="none" w:sz="0" w:space="0" w:color="auto"/>
        <w:left w:val="none" w:sz="0" w:space="0" w:color="auto"/>
        <w:bottom w:val="none" w:sz="0" w:space="0" w:color="auto"/>
        <w:right w:val="none" w:sz="0" w:space="0" w:color="auto"/>
      </w:divBdr>
    </w:div>
    <w:div w:id="1578437631">
      <w:bodyDiv w:val="1"/>
      <w:marLeft w:val="0"/>
      <w:marRight w:val="0"/>
      <w:marTop w:val="0"/>
      <w:marBottom w:val="0"/>
      <w:divBdr>
        <w:top w:val="none" w:sz="0" w:space="0" w:color="auto"/>
        <w:left w:val="none" w:sz="0" w:space="0" w:color="auto"/>
        <w:bottom w:val="none" w:sz="0" w:space="0" w:color="auto"/>
        <w:right w:val="none" w:sz="0" w:space="0" w:color="auto"/>
      </w:divBdr>
    </w:div>
    <w:div w:id="1716809957">
      <w:bodyDiv w:val="1"/>
      <w:marLeft w:val="0"/>
      <w:marRight w:val="0"/>
      <w:marTop w:val="0"/>
      <w:marBottom w:val="0"/>
      <w:divBdr>
        <w:top w:val="none" w:sz="0" w:space="0" w:color="auto"/>
        <w:left w:val="none" w:sz="0" w:space="0" w:color="auto"/>
        <w:bottom w:val="none" w:sz="0" w:space="0" w:color="auto"/>
        <w:right w:val="none" w:sz="0" w:space="0" w:color="auto"/>
      </w:divBdr>
    </w:div>
    <w:div w:id="1830976527">
      <w:bodyDiv w:val="1"/>
      <w:marLeft w:val="0"/>
      <w:marRight w:val="0"/>
      <w:marTop w:val="0"/>
      <w:marBottom w:val="0"/>
      <w:divBdr>
        <w:top w:val="none" w:sz="0" w:space="0" w:color="auto"/>
        <w:left w:val="none" w:sz="0" w:space="0" w:color="auto"/>
        <w:bottom w:val="none" w:sz="0" w:space="0" w:color="auto"/>
        <w:right w:val="none" w:sz="0" w:space="0" w:color="auto"/>
      </w:divBdr>
    </w:div>
    <w:div w:id="20379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6152</Words>
  <Characters>35071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2025-03-05T11:33:00Z</dcterms:created>
  <dcterms:modified xsi:type="dcterms:W3CDTF">2025-03-05T11:58:00Z</dcterms:modified>
</cp:coreProperties>
</file>