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0B4E"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170BF21C" wp14:editId="4053DD49">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110A25A"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06312992"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27147578"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56EB559C"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1D40136C"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6C5D0D70" wp14:editId="48D96C4F">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E35D03B" w14:textId="77777777" w:rsidR="004E28EB" w:rsidRPr="00B0584F" w:rsidRDefault="004E28EB" w:rsidP="004E28EB">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3182318A" w14:textId="77777777" w:rsidR="004E28EB" w:rsidRPr="00B0584F" w:rsidRDefault="004E28EB" w:rsidP="004E28EB">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6AB34742" w14:textId="77777777" w:rsidR="004E28EB" w:rsidRPr="00B0584F" w:rsidRDefault="004E28EB" w:rsidP="004E28EB">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7AC19DCB" w14:textId="77777777" w:rsidR="004E28EB" w:rsidRPr="00B0584F" w:rsidRDefault="004E28EB" w:rsidP="004E28EB">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70CF6762" w14:textId="77777777" w:rsidR="004E28EB" w:rsidRDefault="004E28EB" w:rsidP="004E28EB">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5FBE1781" w14:textId="77777777" w:rsidR="004E28EB" w:rsidRDefault="004E28EB" w:rsidP="004E28EB">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1A98A847" w14:textId="77777777" w:rsidR="004E28EB" w:rsidRPr="00B0584F" w:rsidRDefault="004E28EB" w:rsidP="004E28EB">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529BCF24" w14:textId="77777777" w:rsidR="004E28EB" w:rsidRDefault="004E28EB" w:rsidP="004E28EB">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JIMOH ABDULLAHI BIODUN</w:t>
      </w:r>
    </w:p>
    <w:p w14:paraId="56C75297" w14:textId="37278365" w:rsidR="004E28EB" w:rsidRDefault="004E28EB" w:rsidP="004E28EB">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ND/23/MAC/PT/1251</w:t>
      </w:r>
    </w:p>
    <w:p w14:paraId="37B85EEC" w14:textId="77777777" w:rsidR="004E28EB" w:rsidRPr="00B0584F" w:rsidRDefault="004E28EB" w:rsidP="004E28EB">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371E4513"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1F4CAC5E"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5B7D4A0B"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708E752A"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2431BF0D"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237B13B1"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43AF2918" w14:textId="77777777" w:rsidR="004E28EB" w:rsidRPr="00B0584F" w:rsidRDefault="004E28EB" w:rsidP="004E28EB">
      <w:pPr>
        <w:widowControl w:val="0"/>
        <w:autoSpaceDE w:val="0"/>
        <w:autoSpaceDN w:val="0"/>
        <w:spacing w:after="0" w:line="360" w:lineRule="auto"/>
        <w:jc w:val="center"/>
        <w:rPr>
          <w:rFonts w:ascii="Times New Roman" w:eastAsia="Calibri" w:hAnsi="Times New Roman" w:cs="Times New Roman"/>
          <w:b/>
          <w:kern w:val="0"/>
          <w14:ligatures w14:val="none"/>
        </w:rPr>
      </w:pPr>
    </w:p>
    <w:p w14:paraId="31C8559C" w14:textId="77777777" w:rsidR="004E28EB" w:rsidRPr="00B0584F" w:rsidRDefault="004E28EB" w:rsidP="004E28EB">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6D891DFB" w14:textId="77777777" w:rsidR="004E28EB" w:rsidRPr="00B0584F" w:rsidRDefault="004E28EB" w:rsidP="004E28EB">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40501DF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5C9B8432"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552B53B8"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kern w:val="0"/>
          <w14:ligatures w14:val="none"/>
        </w:rPr>
      </w:pPr>
    </w:p>
    <w:p w14:paraId="7A37A6B6"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44039166"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57EDC481"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7986985"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0D14F94C"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Cs/>
          <w:kern w:val="0"/>
          <w14:ligatures w14:val="none"/>
        </w:rPr>
      </w:pPr>
    </w:p>
    <w:p w14:paraId="78AC944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0FC04B92"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5F1FDE4E"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64A02E0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7011A3C4"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6FC49A6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64633E99"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4E6558CF"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210CE64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06E9F20E"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57F7BD87"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562ED7F5"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5E1FABC4"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000D6F46"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1E728794"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2AC8069E"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56B2B84F"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21559188"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6ABCD849"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69C2461A"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5D084EA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p>
    <w:p w14:paraId="22BD41A5" w14:textId="77777777" w:rsidR="004E28EB" w:rsidRPr="00B0584F" w:rsidRDefault="004E28EB" w:rsidP="004E28EB">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518C1189"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05899043" w14:textId="77777777" w:rsidR="004E28EB" w:rsidRPr="00B0584F" w:rsidRDefault="004E28EB" w:rsidP="004E28EB">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09700581"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98FCAF4"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0C69C91D"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5155022D"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45414B5E"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74F538E0"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7E93E082"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0A18D43D"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7592E91F"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p>
    <w:p w14:paraId="2006369C"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2969CB53"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5AAA0206"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471C75F9"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p>
    <w:p w14:paraId="29E6AA79"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p>
    <w:p w14:paraId="1126B5B5"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15159AC0"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78DE81DA"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0B287AB0"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2AF77A65"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p>
    <w:p w14:paraId="731F40F7"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110C407D"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1E12BF86"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p>
    <w:p w14:paraId="504A2F6D"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490A47D5"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2A728B0D"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074D2EF1"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370E9663"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45AC2EB4"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798887F4" w14:textId="77777777" w:rsidR="004E28EB" w:rsidRPr="00B0584F" w:rsidRDefault="004E28EB" w:rsidP="004E28E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05D4904F"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46B0D322" w14:textId="77777777" w:rsidR="004E28EB" w:rsidRPr="00B0584F" w:rsidRDefault="004E28EB" w:rsidP="004E28EB">
      <w:pPr>
        <w:widowControl w:val="0"/>
        <w:autoSpaceDE w:val="0"/>
        <w:autoSpaceDN w:val="0"/>
        <w:spacing w:after="0" w:line="276" w:lineRule="auto"/>
        <w:rPr>
          <w:rFonts w:ascii="Times New Roman" w:eastAsia="Calibri" w:hAnsi="Times New Roman" w:cs="Times New Roman"/>
          <w:kern w:val="0"/>
          <w14:ligatures w14:val="none"/>
        </w:rPr>
      </w:pPr>
    </w:p>
    <w:p w14:paraId="08A08E2E"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127B317D" w14:textId="77777777" w:rsidR="004E28EB" w:rsidRPr="00B0584F" w:rsidRDefault="004E28EB" w:rsidP="004E28EB">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B26336C" w14:textId="77777777" w:rsidR="004E28EB" w:rsidRPr="00B0584F" w:rsidRDefault="004E28EB" w:rsidP="004E28EB">
      <w:pPr>
        <w:widowControl w:val="0"/>
        <w:autoSpaceDE w:val="0"/>
        <w:autoSpaceDN w:val="0"/>
        <w:spacing w:after="0" w:line="276" w:lineRule="auto"/>
        <w:rPr>
          <w:rFonts w:ascii="Times New Roman" w:eastAsia="Calibri" w:hAnsi="Times New Roman" w:cs="Times New Roman"/>
          <w:b/>
          <w:bCs/>
          <w:kern w:val="0"/>
          <w14:ligatures w14:val="none"/>
        </w:rPr>
      </w:pPr>
    </w:p>
    <w:p w14:paraId="238F73C1"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51586B75"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81F581F"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5847753"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5E291BA"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0FFD800A"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B25AFAA"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3FD0D0CB"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48E6D2E3"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A3531D2"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5C51995"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3573503B"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23D9BEE1"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737C703D"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7EABE56"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5394AB8E"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098636EA"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CF557B1" w14:textId="77777777" w:rsidR="004E28EB" w:rsidRPr="00B0584F" w:rsidRDefault="004E28EB" w:rsidP="004E28E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B321357" w14:textId="77777777" w:rsidR="004E28EB" w:rsidRPr="00B0584F" w:rsidRDefault="004E28EB" w:rsidP="004E28E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B1CDC20" w14:textId="77777777" w:rsidR="004E28EB" w:rsidRPr="00B0584F" w:rsidRDefault="004E28EB" w:rsidP="004E28E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D35AAA4" w14:textId="77777777" w:rsidR="004E28EB" w:rsidRPr="00B0584F" w:rsidRDefault="004E28EB" w:rsidP="004E28E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EE02886" w14:textId="77777777" w:rsidR="004E28EB" w:rsidRPr="00B0584F" w:rsidRDefault="004E28EB" w:rsidP="004E28E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87F7970" w14:textId="77777777" w:rsidR="004E28EB" w:rsidRPr="00B0584F" w:rsidRDefault="004E28EB" w:rsidP="004E28E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D62B8F1" w14:textId="77777777" w:rsidR="004E28EB" w:rsidRPr="00B0584F" w:rsidRDefault="004E28EB" w:rsidP="004E28E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F5DEE09" w14:textId="77777777" w:rsidR="004E28EB" w:rsidRPr="00B0584F" w:rsidRDefault="004E28EB" w:rsidP="004E28EB">
      <w:pPr>
        <w:widowControl w:val="0"/>
        <w:autoSpaceDE w:val="0"/>
        <w:autoSpaceDN w:val="0"/>
        <w:spacing w:after="0" w:line="276" w:lineRule="auto"/>
        <w:rPr>
          <w:rFonts w:ascii="Calibri" w:eastAsia="Calibri" w:hAnsi="Calibri" w:cs="SimSun"/>
          <w:kern w:val="0"/>
          <w14:ligatures w14:val="none"/>
        </w:rPr>
      </w:pPr>
    </w:p>
    <w:p w14:paraId="6181AC1B"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46B463AC"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1608B7D"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FD3F142"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40DB4951"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3798882F"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71AD5228"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135B5A1"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2485A6F3"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6627A5D"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AFD2390"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C4A4D16"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297C35E9"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D2CFB39"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61AE696F"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7B0FBC36"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5B44B3F"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0B76B75"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67A22A7D"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344E616"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53BAA51" w14:textId="77777777" w:rsidR="004E28EB" w:rsidRPr="00B0584F" w:rsidRDefault="004E28EB" w:rsidP="004E28E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D01B47A" w14:textId="77777777" w:rsidR="004E28EB" w:rsidRPr="00B0584F" w:rsidRDefault="004E28EB" w:rsidP="004E28EB">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4E28EB" w:rsidRPr="00B0584F" w:rsidSect="004E28EB">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35757800" w14:textId="77777777" w:rsidR="004E28EB" w:rsidRPr="00B0584F" w:rsidRDefault="004E28EB" w:rsidP="004E28EB">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76895D02" w14:textId="77777777" w:rsidR="004E28EB" w:rsidRPr="00B0584F" w:rsidRDefault="004E28EB" w:rsidP="004E28EB">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0EC1FABC" w14:textId="77777777" w:rsidR="004E28EB" w:rsidRPr="00B0584F" w:rsidRDefault="004E28EB" w:rsidP="004E28EB">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42BCAC14" w14:textId="77777777" w:rsidR="004E28EB" w:rsidRPr="00B0584F" w:rsidRDefault="004E28EB" w:rsidP="004E28EB">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5B22546E" w14:textId="77777777" w:rsidR="004E28EB" w:rsidRPr="00B0584F" w:rsidRDefault="004E28EB" w:rsidP="004E28EB">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4F0DDFA5" w14:textId="77777777" w:rsidR="004E28EB" w:rsidRPr="00B0584F" w:rsidRDefault="004E28EB" w:rsidP="004E28EB">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6249950E" w14:textId="77777777" w:rsidR="004E28EB" w:rsidRPr="00B0584F" w:rsidRDefault="004E28EB" w:rsidP="004E28EB">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3BE82B4E" w14:textId="77777777" w:rsidR="004E28EB" w:rsidRPr="00B0584F" w:rsidRDefault="004E28EB" w:rsidP="004E28EB">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54D2146B" w14:textId="77777777" w:rsidR="004E28EB" w:rsidRPr="00B0584F" w:rsidRDefault="004E28EB" w:rsidP="004E28E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1A6638D8" w14:textId="77777777" w:rsidR="004E28EB" w:rsidRPr="00B0584F" w:rsidRDefault="004E28EB" w:rsidP="004E28EB">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5E9F867E" w14:textId="77777777" w:rsidR="004E28EB" w:rsidRPr="00B0584F" w:rsidRDefault="004E28EB" w:rsidP="004E28E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8F76951" w14:textId="77777777" w:rsidR="004E28EB" w:rsidRPr="00B0584F" w:rsidRDefault="004E28EB" w:rsidP="004E28E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368FFE3A" w14:textId="77777777" w:rsidR="004E28EB" w:rsidRPr="00B0584F" w:rsidRDefault="004E28EB" w:rsidP="004E28EB">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4D18BA95" w14:textId="77777777" w:rsidR="004E28EB" w:rsidRPr="00B0584F" w:rsidRDefault="004E28EB" w:rsidP="004E28EB">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48BAB2DB" w14:textId="77777777" w:rsidR="004E28EB" w:rsidRPr="00B0584F" w:rsidRDefault="004E28EB" w:rsidP="004E28E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3D6C5566" w14:textId="77777777" w:rsidR="004E28EB" w:rsidRPr="00B0584F" w:rsidRDefault="004E28EB" w:rsidP="004E28EB">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014FBBB" w14:textId="77777777" w:rsidR="004E28EB" w:rsidRPr="00B0584F" w:rsidRDefault="004E28EB" w:rsidP="004E28E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4009E7F6" w14:textId="77777777" w:rsidR="004E28EB" w:rsidRPr="00B0584F" w:rsidRDefault="004E28EB" w:rsidP="004E28EB">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57149698" w14:textId="77777777" w:rsidR="004E28EB" w:rsidRPr="00B0584F" w:rsidRDefault="004E28EB" w:rsidP="004E28EB">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4BE21E9C" w14:textId="77777777" w:rsidR="004E28EB" w:rsidRPr="00B0584F" w:rsidRDefault="004E28EB" w:rsidP="004E28E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3CBD14E6" w14:textId="77777777" w:rsidR="004E28EB" w:rsidRPr="00B0584F" w:rsidRDefault="004E28EB" w:rsidP="004E28EB">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3CD7874F" w14:textId="77777777" w:rsidR="004E28EB" w:rsidRPr="00B0584F" w:rsidRDefault="004E28EB" w:rsidP="004E28E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336EADAD" w14:textId="77777777" w:rsidR="004E28EB" w:rsidRPr="00B0584F" w:rsidRDefault="004E28EB" w:rsidP="004E28EB">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3809A6BB" w14:textId="77777777" w:rsidR="004E28EB" w:rsidRPr="00B0584F" w:rsidRDefault="004E28EB" w:rsidP="004E28E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654E2873" w14:textId="77777777" w:rsidR="004E28EB" w:rsidRPr="00B0584F" w:rsidRDefault="004E28EB" w:rsidP="004E28EB">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0272BFCA" w14:textId="77777777" w:rsidR="004E28EB" w:rsidRPr="00B0584F" w:rsidRDefault="004E28EB" w:rsidP="004E28EB">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4E28EB" w:rsidRPr="00B0584F" w:rsidSect="004E28EB">
          <w:pgSz w:w="11900" w:h="16820"/>
          <w:pgMar w:top="1380" w:right="1240" w:bottom="1220" w:left="1340" w:header="0" w:footer="1022" w:gutter="0"/>
          <w:cols w:space="720"/>
        </w:sectPr>
      </w:pPr>
    </w:p>
    <w:p w14:paraId="07344D1A" w14:textId="77777777" w:rsidR="004E28EB" w:rsidRPr="00B0584F" w:rsidRDefault="004E28EB" w:rsidP="004E28EB">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7C7E9212" w14:textId="77777777" w:rsidR="004E28EB" w:rsidRPr="00B0584F" w:rsidRDefault="004E28EB" w:rsidP="004E28EB">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1EB6B325" w14:textId="77777777" w:rsidR="004E28EB" w:rsidRPr="00B0584F" w:rsidRDefault="004E28EB" w:rsidP="004E28E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62034B4F" w14:textId="77777777" w:rsidR="004E28EB" w:rsidRPr="00B0584F" w:rsidRDefault="004E28EB" w:rsidP="004E28EB">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336D10BC" w14:textId="77777777" w:rsidR="004E28EB" w:rsidRPr="00B0584F" w:rsidRDefault="004E28EB" w:rsidP="004E28E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7A27B983" w14:textId="77777777" w:rsidR="004E28EB" w:rsidRPr="00B0584F" w:rsidRDefault="004E28EB" w:rsidP="004E28EB">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6104BFCA" w14:textId="77777777" w:rsidR="004E28EB" w:rsidRPr="00B0584F" w:rsidRDefault="004E28EB" w:rsidP="004E28EB">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E3E8320" w14:textId="77777777" w:rsidR="004E28EB" w:rsidRPr="00B0584F" w:rsidRDefault="004E28EB" w:rsidP="004E28E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0F3914D5" w14:textId="77777777" w:rsidR="004E28EB" w:rsidRPr="00B0584F" w:rsidRDefault="004E28EB" w:rsidP="004E28EB">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1BE0D751" w14:textId="77777777" w:rsidR="004E28EB" w:rsidRPr="00B0584F" w:rsidRDefault="004E28EB" w:rsidP="004E28E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1BB11126" w14:textId="77777777" w:rsidR="004E28EB" w:rsidRPr="00B0584F" w:rsidRDefault="004E28EB" w:rsidP="004E28EB">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72EBA6A8" w14:textId="77777777" w:rsidR="004E28EB" w:rsidRPr="00B0584F" w:rsidRDefault="004E28EB" w:rsidP="004E28EB">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556582A7" w14:textId="77777777" w:rsidR="004E28EB" w:rsidRPr="00B0584F" w:rsidRDefault="004E28EB" w:rsidP="004E28EB">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325211D1" w14:textId="77777777" w:rsidR="004E28EB" w:rsidRPr="00B0584F" w:rsidRDefault="004E28EB" w:rsidP="004E28EB">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11824DE7" w14:textId="77777777" w:rsidR="004E28EB" w:rsidRPr="00B0584F" w:rsidRDefault="004E28EB" w:rsidP="004E28EB">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4EF35BA0" w14:textId="77777777" w:rsidR="004E28EB" w:rsidRPr="00B0584F" w:rsidRDefault="004E28EB" w:rsidP="004E28EB">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690EF89E" w14:textId="77777777" w:rsidR="004E28EB" w:rsidRPr="00B0584F" w:rsidRDefault="004E28EB" w:rsidP="004E28E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7E64AA06" w14:textId="77777777" w:rsidR="004E28EB" w:rsidRPr="00B0584F" w:rsidRDefault="004E28EB" w:rsidP="004E28EB">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76DBA635" w14:textId="77777777" w:rsidR="004E28EB" w:rsidRPr="00B0584F" w:rsidRDefault="004E28EB" w:rsidP="004E28EB">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63842D2C" w14:textId="77777777" w:rsidR="004E28EB" w:rsidRPr="00B0584F" w:rsidRDefault="004E28EB" w:rsidP="004E28EB">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60C5DCCE" w14:textId="77777777" w:rsidR="004E28EB" w:rsidRPr="00B0584F" w:rsidRDefault="004E28EB" w:rsidP="004E28EB">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21B4B34A" w14:textId="77777777" w:rsidR="004E28EB" w:rsidRPr="00B0584F" w:rsidRDefault="004E28EB" w:rsidP="004E28EB">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2C4ED94D" w14:textId="77777777" w:rsidR="004E28EB" w:rsidRPr="00B0584F" w:rsidRDefault="004E28EB" w:rsidP="004E28EB">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4E28EB" w:rsidRPr="00B0584F" w:rsidSect="004E28EB">
          <w:pgSz w:w="11900" w:h="16820"/>
          <w:pgMar w:top="1360" w:right="1240" w:bottom="1220" w:left="1340" w:header="0" w:footer="1022" w:gutter="0"/>
          <w:cols w:space="720"/>
        </w:sectPr>
      </w:pPr>
    </w:p>
    <w:p w14:paraId="67F33A62" w14:textId="77777777" w:rsidR="004E28EB" w:rsidRPr="00B0584F" w:rsidRDefault="004E28EB" w:rsidP="004E28EB">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7913B284" w14:textId="77777777" w:rsidR="004E28EB" w:rsidRPr="00B0584F" w:rsidRDefault="004E28EB" w:rsidP="004E28E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3B467E5" w14:textId="77777777" w:rsidR="004E28EB" w:rsidRPr="00B0584F" w:rsidRDefault="004E28EB" w:rsidP="004E28EB">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3B026C12" w14:textId="77777777" w:rsidR="004E28EB" w:rsidRPr="00B0584F" w:rsidRDefault="004E28EB" w:rsidP="004E28EB">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66F8CB00" w14:textId="77777777" w:rsidR="004E28EB" w:rsidRPr="00B0584F" w:rsidRDefault="004E28EB" w:rsidP="004E28EB">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71909E62" w14:textId="77777777" w:rsidR="004E28EB" w:rsidRPr="00B0584F" w:rsidRDefault="004E28EB" w:rsidP="004E28EB">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5418F835" w14:textId="77777777" w:rsidR="004E28EB" w:rsidRPr="00B0584F" w:rsidRDefault="004E28EB" w:rsidP="004E28EB">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5CF6E497" w14:textId="77777777" w:rsidR="004E28EB" w:rsidRPr="00B0584F" w:rsidRDefault="004E28EB" w:rsidP="004E28EB">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06AC5ECF" w14:textId="77777777" w:rsidR="004E28EB" w:rsidRPr="00B0584F" w:rsidRDefault="004E28EB" w:rsidP="004E28EB">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1DBDD889" w14:textId="77777777" w:rsidR="004E28EB" w:rsidRPr="00B0584F" w:rsidRDefault="004E28EB" w:rsidP="004E28EB">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1728AF21" w14:textId="77777777" w:rsidR="004E28EB" w:rsidRPr="00B0584F" w:rsidRDefault="004E28EB" w:rsidP="004E28E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ED330AD" w14:textId="77777777" w:rsidR="004E28EB" w:rsidRPr="00B0584F" w:rsidRDefault="004E28EB" w:rsidP="004E28EB">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56FF0C5A" w14:textId="77777777" w:rsidR="004E28EB" w:rsidRPr="00B0584F" w:rsidRDefault="004E28EB" w:rsidP="004E28EB">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1189B8AE" w14:textId="77777777" w:rsidR="004E28EB" w:rsidRPr="00B0584F" w:rsidRDefault="004E28EB" w:rsidP="004E28E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6B7EB8D6" w14:textId="77777777" w:rsidR="004E28EB" w:rsidRPr="00B0584F" w:rsidRDefault="004E28EB" w:rsidP="004E28E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7785CA79" w14:textId="77777777" w:rsidR="004E28EB" w:rsidRPr="00B0584F" w:rsidRDefault="004E28EB" w:rsidP="004E28EB">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62B570FA" w14:textId="77777777" w:rsidR="004E28EB" w:rsidRPr="00B0584F" w:rsidRDefault="004E28EB" w:rsidP="004E28EB">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4E28EB" w:rsidRPr="00B0584F" w:rsidSect="004E28EB">
          <w:pgSz w:w="11900" w:h="16820"/>
          <w:pgMar w:top="1380" w:right="1240" w:bottom="1220" w:left="1340" w:header="0" w:footer="1022" w:gutter="0"/>
          <w:cols w:space="720"/>
        </w:sectPr>
      </w:pPr>
    </w:p>
    <w:p w14:paraId="65BC0BBF" w14:textId="77777777" w:rsidR="004E28EB" w:rsidRPr="00B0584F" w:rsidRDefault="004E28EB" w:rsidP="004E28EB">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7A1B91EC" w14:textId="77777777" w:rsidR="004E28EB" w:rsidRPr="00B0584F" w:rsidRDefault="004E28EB" w:rsidP="004E28EB">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0EBA0E63" w14:textId="77777777" w:rsidR="004E28EB" w:rsidRPr="00B0584F" w:rsidRDefault="004E28EB" w:rsidP="004E28E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12C6A4FD" w14:textId="77777777" w:rsidR="004E28EB" w:rsidRPr="00B0584F" w:rsidRDefault="004E28EB" w:rsidP="004E28EB">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69B43A26" w14:textId="77777777" w:rsidR="004E28EB" w:rsidRPr="00B0584F" w:rsidRDefault="004E28EB" w:rsidP="004E28EB">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4227C581" w14:textId="77777777" w:rsidR="004E28EB" w:rsidRPr="00B0584F" w:rsidRDefault="004E28EB" w:rsidP="004E28EB">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0AD0CFD1" w14:textId="77777777" w:rsidR="004E28EB" w:rsidRPr="00B0584F" w:rsidRDefault="004E28EB" w:rsidP="004E28EB">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is</w:t>
      </w:r>
      <w:proofErr w:type="gramEnd"/>
      <w:r w:rsidRPr="00B0584F">
        <w:rPr>
          <w:rFonts w:ascii="Times New Roman" w:eastAsia="Times New Roman" w:hAnsi="Times New Roman" w:cs="Times New Roman"/>
          <w:color w:val="000008"/>
          <w:kern w:val="0"/>
          <w:sz w:val="26"/>
          <w:szCs w:val="26"/>
          <w14:ligatures w14:val="none"/>
        </w:rPr>
        <w:t xml:space="preserve">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07C13243" w14:textId="77777777" w:rsidR="004E28EB" w:rsidRPr="00B0584F" w:rsidRDefault="004E28EB" w:rsidP="004E28EB">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19B1E3B2" w14:textId="77777777" w:rsidR="004E28EB" w:rsidRPr="00B0584F" w:rsidRDefault="004E28EB" w:rsidP="004E28E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5878F5B6" w14:textId="77777777" w:rsidR="004E28EB" w:rsidRPr="00B0584F" w:rsidRDefault="004E28EB" w:rsidP="004E28E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33771CFC" w14:textId="77777777" w:rsidR="004E28EB" w:rsidRPr="00B0584F" w:rsidRDefault="004E28EB" w:rsidP="004E28E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7B9FCF87" w14:textId="77777777" w:rsidR="004E28EB" w:rsidRPr="00B0584F" w:rsidRDefault="004E28EB" w:rsidP="004E28EB">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4E28EB" w:rsidRPr="00B0584F" w:rsidSect="004E28EB">
          <w:pgSz w:w="11900" w:h="16820"/>
          <w:pgMar w:top="1380" w:right="1240" w:bottom="1220" w:left="1340" w:header="0" w:footer="1022" w:gutter="0"/>
          <w:cols w:space="720"/>
        </w:sectPr>
      </w:pPr>
    </w:p>
    <w:p w14:paraId="3CE96208" w14:textId="77777777" w:rsidR="004E28EB" w:rsidRPr="00A830B4" w:rsidRDefault="004E28EB" w:rsidP="004E28EB">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6062ADA3" w14:textId="77777777" w:rsidR="004E28EB" w:rsidRPr="00A830B4" w:rsidRDefault="004E28EB" w:rsidP="004E28EB">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44AC3329"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proofErr w:type="gramStart"/>
      <w:r w:rsidRPr="00A830B4">
        <w:rPr>
          <w:rFonts w:ascii="Times New Roman" w:hAnsi="Times New Roman" w:cs="Times New Roman"/>
        </w:rPr>
        <w:t>Industry</w:t>
      </w:r>
      <w:proofErr w:type="gramEnd"/>
      <w:r w:rsidRPr="00A830B4">
        <w:rPr>
          <w:rFonts w:ascii="Times New Roman" w:hAnsi="Times New Roman" w:cs="Times New Roman"/>
        </w:rPr>
        <w:t>-</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1D3389C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5D3987F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0322AF9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64B6A33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4DA08F1C" w14:textId="77777777" w:rsidR="004E28EB" w:rsidRPr="00A830B4" w:rsidRDefault="004E28EB" w:rsidP="004E28EB">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239F0801" w14:textId="77777777" w:rsidR="004E28EB" w:rsidRPr="00A830B4" w:rsidRDefault="004E28EB" w:rsidP="004E28EB">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2702D83F" w14:textId="77777777" w:rsidR="004E28EB" w:rsidRPr="00A830B4" w:rsidRDefault="004E28EB" w:rsidP="004E28EB">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332EA01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1EC126FE" w14:textId="77777777" w:rsidR="004E28EB" w:rsidRPr="00A830B4" w:rsidRDefault="004E28EB" w:rsidP="004E28EB">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7301A96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21CD9B8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67D57239"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028BD42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495738D5" w14:textId="77777777" w:rsidR="004E28EB" w:rsidRPr="00A830B4" w:rsidRDefault="004E28EB" w:rsidP="004E28EB">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322C1A99"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61053A8B" w14:textId="77777777" w:rsidR="004E28EB" w:rsidRPr="00A830B4" w:rsidRDefault="004E28EB" w:rsidP="004E28EB">
      <w:pPr>
        <w:jc w:val="both"/>
        <w:rPr>
          <w:rFonts w:ascii="Times New Roman" w:hAnsi="Times New Roman" w:cs="Times New Roman"/>
        </w:rPr>
        <w:sectPr w:rsidR="004E28EB" w:rsidRPr="00A830B4" w:rsidSect="004E28EB">
          <w:pgSz w:w="11900" w:h="16820"/>
          <w:pgMar w:top="1380" w:right="1240" w:bottom="1220" w:left="1340" w:header="0" w:footer="1022" w:gutter="0"/>
          <w:cols w:space="720"/>
        </w:sectPr>
      </w:pPr>
    </w:p>
    <w:p w14:paraId="20A3D3F8" w14:textId="77777777" w:rsidR="004E28EB" w:rsidRPr="00A830B4" w:rsidRDefault="004E28EB" w:rsidP="004E28EB">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4807930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News Writing has universal way of writing it. In other words, there is a global standard of writing news. It means that the style is adopted by the Journalists around the world. The style </w:t>
      </w:r>
      <w:proofErr w:type="gramStart"/>
      <w:r w:rsidRPr="00A830B4">
        <w:rPr>
          <w:rFonts w:ascii="Times New Roman" w:hAnsi="Times New Roman" w:cs="Times New Roman"/>
        </w:rPr>
        <w:t>are</w:t>
      </w:r>
      <w:proofErr w:type="gramEnd"/>
      <w:r w:rsidRPr="00A830B4">
        <w:rPr>
          <w:rFonts w:ascii="Times New Roman" w:hAnsi="Times New Roman" w:cs="Times New Roman"/>
        </w:rPr>
        <w:t>;</w:t>
      </w:r>
    </w:p>
    <w:p w14:paraId="65A06DC0" w14:textId="77777777" w:rsidR="004E28EB" w:rsidRPr="00A830B4" w:rsidRDefault="004E28EB" w:rsidP="004E28EB">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569F4267" w14:textId="77777777" w:rsidR="004E28EB" w:rsidRPr="00A830B4" w:rsidRDefault="004E28EB" w:rsidP="004E28EB">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36C35996"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7F50A61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5401591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2C47863" w14:textId="77777777" w:rsidR="004E28EB" w:rsidRPr="00A830B4" w:rsidRDefault="004E28EB" w:rsidP="004E28EB">
      <w:pPr>
        <w:jc w:val="both"/>
        <w:rPr>
          <w:rFonts w:ascii="Times New Roman" w:hAnsi="Times New Roman" w:cs="Times New Roman"/>
        </w:rPr>
      </w:pPr>
    </w:p>
    <w:p w14:paraId="564B5969" w14:textId="77777777" w:rsidR="004E28EB" w:rsidRPr="00A830B4" w:rsidRDefault="004E28EB" w:rsidP="004E28EB">
      <w:pPr>
        <w:jc w:val="both"/>
        <w:rPr>
          <w:rFonts w:ascii="Times New Roman" w:hAnsi="Times New Roman" w:cs="Times New Roman"/>
          <w:b/>
          <w:bCs/>
        </w:rPr>
      </w:pPr>
      <w:r w:rsidRPr="00A830B4">
        <w:rPr>
          <w:rFonts w:ascii="Times New Roman" w:hAnsi="Times New Roman" w:cs="Times New Roman"/>
          <w:b/>
          <w:bCs/>
          <w:spacing w:val="-4"/>
        </w:rPr>
        <w:t>LEAD</w:t>
      </w:r>
    </w:p>
    <w:p w14:paraId="23B1FD1E"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7E4837EB" w14:textId="77777777" w:rsidR="004E28EB" w:rsidRPr="00A830B4" w:rsidRDefault="004E28EB" w:rsidP="004E28EB">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33963246" w14:textId="77777777" w:rsidR="004E28EB" w:rsidRPr="00A830B4" w:rsidRDefault="004E28EB" w:rsidP="004E28EB">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241383AB" w14:textId="77777777" w:rsidR="004E28EB" w:rsidRPr="00A830B4" w:rsidRDefault="004E28EB" w:rsidP="004E28EB">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1BAF019A" w14:textId="77777777" w:rsidR="004E28EB" w:rsidRPr="00A830B4" w:rsidRDefault="004E28EB" w:rsidP="004E28EB">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 xml:space="preserve">three </w:t>
      </w:r>
      <w:proofErr w:type="gramStart"/>
      <w:r w:rsidRPr="00A830B4">
        <w:rPr>
          <w:rFonts w:ascii="Times New Roman" w:hAnsi="Times New Roman" w:cs="Times New Roman"/>
        </w:rPr>
        <w:t>conjunction</w:t>
      </w:r>
      <w:proofErr w:type="gramEnd"/>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23DD398E" w14:textId="77777777" w:rsidR="004E28EB" w:rsidRPr="00A830B4" w:rsidRDefault="004E28EB" w:rsidP="004E28EB">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78F5B06F" w14:textId="77777777" w:rsidR="004E28EB" w:rsidRPr="00A830B4" w:rsidRDefault="004E28EB" w:rsidP="004E28EB">
      <w:pPr>
        <w:jc w:val="both"/>
        <w:rPr>
          <w:rFonts w:ascii="Times New Roman" w:hAnsi="Times New Roman" w:cs="Times New Roman"/>
        </w:rPr>
      </w:pPr>
    </w:p>
    <w:p w14:paraId="047E86D7" w14:textId="77777777" w:rsidR="004E28EB" w:rsidRPr="00E641D0" w:rsidRDefault="004E28EB" w:rsidP="004E28EB">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0507AAF8" w14:textId="77777777" w:rsidR="004E28EB" w:rsidRPr="00A830B4" w:rsidRDefault="004E28EB" w:rsidP="004E28EB">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12369CCD" w14:textId="77777777" w:rsidR="004E28EB" w:rsidRPr="00A830B4" w:rsidRDefault="004E28EB" w:rsidP="004E28EB">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542A1A7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6E47528D" w14:textId="77777777" w:rsidR="004E28EB" w:rsidRDefault="004E28EB" w:rsidP="004E28EB">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4136D1F3"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6F213250"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67941B80"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37EFE1D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08B7642D"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spacing w:val="-2"/>
        </w:rPr>
        <w:t>ATTRIBUTION:</w:t>
      </w:r>
    </w:p>
    <w:p w14:paraId="7E8AC3D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2C8944B0"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291CE563" w14:textId="77777777" w:rsidR="004E28EB" w:rsidRPr="004A4182" w:rsidRDefault="004E28EB" w:rsidP="004E28EB">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5498CB73" w14:textId="77777777" w:rsidR="004E28EB" w:rsidRPr="004A4182" w:rsidRDefault="004E28EB" w:rsidP="004E28EB">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04C1D55F" w14:textId="77777777" w:rsidR="004E28EB" w:rsidRPr="00A830B4" w:rsidRDefault="004E28EB" w:rsidP="004E28EB">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1B2341C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329F45D6"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2346F4B7"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7426DF61"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1254705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4C66AD38"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1A10219A" w14:textId="77777777" w:rsidR="004E28EB" w:rsidRPr="00A830B4" w:rsidRDefault="004E28EB" w:rsidP="004E28EB">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77E5C5C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44E0F294" w14:textId="77777777" w:rsidR="004E28EB" w:rsidRDefault="004E28EB" w:rsidP="004E28EB">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04C6F3B5" w14:textId="77777777" w:rsidR="004E28EB" w:rsidRPr="00A830B4" w:rsidRDefault="004E28EB" w:rsidP="004E28EB">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5F80155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lastRenderedPageBreak/>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4FC04383" w14:textId="77777777" w:rsidR="004E28EB" w:rsidRPr="00A830B4" w:rsidRDefault="004E28EB" w:rsidP="004E28EB">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1DEAD14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546C7992"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6080C6E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w:t>
      </w:r>
      <w:proofErr w:type="gramStart"/>
      <w:r w:rsidRPr="00A830B4">
        <w:rPr>
          <w:rFonts w:ascii="Times New Roman" w:hAnsi="Times New Roman" w:cs="Times New Roman"/>
        </w:rPr>
        <w:t>Religious</w:t>
      </w:r>
      <w:proofErr w:type="gramEnd"/>
      <w:r w:rsidRPr="00A830B4">
        <w:rPr>
          <w:rFonts w:ascii="Times New Roman" w:hAnsi="Times New Roman" w:cs="Times New Roman"/>
        </w:rPr>
        <w:t xml:space="preserve">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475A94B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7907BDF7"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390FA13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27A9B2B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343B207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Beats </w:t>
      </w:r>
      <w:proofErr w:type="gramStart"/>
      <w:r w:rsidRPr="00A830B4">
        <w:rPr>
          <w:rFonts w:ascii="Times New Roman" w:hAnsi="Times New Roman" w:cs="Times New Roman"/>
        </w:rPr>
        <w:t>is</w:t>
      </w:r>
      <w:proofErr w:type="gramEnd"/>
      <w:r w:rsidRPr="00A830B4">
        <w:rPr>
          <w:rFonts w:ascii="Times New Roman" w:hAnsi="Times New Roman" w:cs="Times New Roman"/>
        </w:rPr>
        <w:t xml:space="preserve"> also referred to as specialized reporting this is because, writing of beat requires expertise and choice of words, it should be noted that terminologies must be used to write the news often refer to as register.</w:t>
      </w:r>
    </w:p>
    <w:p w14:paraId="5B58DE87"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7B5DB97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55A0A43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0EC9467A"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5AA15E08" w14:textId="77777777" w:rsidR="004E28EB" w:rsidRPr="00A830B4" w:rsidRDefault="004E28EB" w:rsidP="004E28EB">
      <w:pPr>
        <w:jc w:val="both"/>
        <w:rPr>
          <w:rFonts w:ascii="Times New Roman" w:hAnsi="Times New Roman" w:cs="Times New Roman"/>
        </w:rPr>
        <w:sectPr w:rsidR="004E28EB" w:rsidRPr="00A830B4" w:rsidSect="004E28EB">
          <w:pgSz w:w="11900" w:h="16820"/>
          <w:pgMar w:top="1380" w:right="1240" w:bottom="1220" w:left="1340" w:header="0" w:footer="1022" w:gutter="0"/>
          <w:cols w:space="720"/>
        </w:sectPr>
      </w:pPr>
    </w:p>
    <w:p w14:paraId="7BA13D1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73B1493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73527CB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Monitoring is the process of observing other media houses, weather print or broadcast for the purpose of news gathering. It should be emphasized that no media house can be said to be </w:t>
      </w:r>
      <w:proofErr w:type="spellStart"/>
      <w:r w:rsidRPr="00A830B4">
        <w:rPr>
          <w:rFonts w:ascii="Times New Roman" w:hAnsi="Times New Roman" w:cs="Times New Roman"/>
        </w:rPr>
        <w:t>self sufficient</w:t>
      </w:r>
      <w:proofErr w:type="spellEnd"/>
      <w:r w:rsidRPr="00A830B4">
        <w:rPr>
          <w:rFonts w:ascii="Times New Roman" w:hAnsi="Times New Roman" w:cs="Times New Roman"/>
        </w:rPr>
        <w:t>. This means that a media house can monitor other stations.</w:t>
      </w:r>
    </w:p>
    <w:p w14:paraId="3E88AD63"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1C708E80"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25178EAE"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13C97C4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33B2A709"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67BED0E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proofErr w:type="gramStart"/>
      <w:r w:rsidRPr="00A830B4">
        <w:rPr>
          <w:rFonts w:ascii="Times New Roman" w:hAnsi="Times New Roman" w:cs="Times New Roman"/>
        </w:rPr>
        <w:t>It</w:t>
      </w:r>
      <w:proofErr w:type="gramEnd"/>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1E61C09C" w14:textId="77777777" w:rsidR="004E28EB" w:rsidRPr="00A830B4" w:rsidRDefault="004E28EB" w:rsidP="004E28EB">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xml:space="preserve">: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A830B4">
        <w:rPr>
          <w:rFonts w:ascii="Times New Roman" w:hAnsi="Times New Roman" w:cs="Times New Roman"/>
        </w:rPr>
        <w:t>a</w:t>
      </w:r>
      <w:proofErr w:type="gramEnd"/>
      <w:r w:rsidRPr="00A830B4">
        <w:rPr>
          <w:rFonts w:ascii="Times New Roman" w:hAnsi="Times New Roman" w:cs="Times New Roman"/>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2726D01A" w14:textId="77777777" w:rsidR="004E28EB" w:rsidRPr="00A830B4" w:rsidRDefault="004E28EB" w:rsidP="004E28EB">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170A4E77" w14:textId="77777777" w:rsidR="004E28EB" w:rsidRPr="00A830B4" w:rsidRDefault="004E28EB" w:rsidP="004E28EB">
      <w:pPr>
        <w:jc w:val="both"/>
        <w:rPr>
          <w:rFonts w:ascii="Times New Roman" w:hAnsi="Times New Roman" w:cs="Times New Roman"/>
        </w:rPr>
        <w:sectPr w:rsidR="004E28EB" w:rsidRPr="00A830B4" w:rsidSect="004E28EB">
          <w:pgSz w:w="11900" w:h="16820"/>
          <w:pgMar w:top="1380" w:right="1240" w:bottom="1220" w:left="1340" w:header="0" w:footer="1022" w:gutter="0"/>
          <w:cols w:space="720"/>
        </w:sectPr>
      </w:pPr>
    </w:p>
    <w:p w14:paraId="0170D69E"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60E6256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78355DC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325C32B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1611E3E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4760FDD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6EF62027"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733C6137" w14:textId="77777777" w:rsidR="004E28EB" w:rsidRPr="00A830B4" w:rsidRDefault="004E28EB" w:rsidP="004E28EB">
      <w:pPr>
        <w:jc w:val="both"/>
        <w:rPr>
          <w:rFonts w:ascii="Times New Roman" w:hAnsi="Times New Roman" w:cs="Times New Roman"/>
        </w:rPr>
      </w:pPr>
    </w:p>
    <w:p w14:paraId="6E6A6E4B"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04162212"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6025B287"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213EC26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7FB4CFB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5690B72E"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08D03F8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38229D8D"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2302ECD6"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42449393"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5BDE5354"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7B2FB10D"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6FA8435E"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lastRenderedPageBreak/>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252D72E6"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Specialized Reporting/Beats: this is a situation where a reporter is assigned to cover a particular sector or special area. A place where reporter is assigned </w:t>
      </w:r>
      <w:proofErr w:type="gramStart"/>
      <w:r w:rsidRPr="00A830B4">
        <w:rPr>
          <w:rFonts w:ascii="Times New Roman" w:hAnsi="Times New Roman" w:cs="Times New Roman"/>
        </w:rPr>
        <w:t>to</w:t>
      </w:r>
      <w:proofErr w:type="gramEnd"/>
      <w:r w:rsidRPr="00A830B4">
        <w:rPr>
          <w:rFonts w:ascii="Times New Roman" w:hAnsi="Times New Roman" w:cs="Times New Roman"/>
        </w:rPr>
        <w:t xml:space="preserve"> he/she is our </w:t>
      </w:r>
      <w:r w:rsidRPr="00A830B4">
        <w:rPr>
          <w:rFonts w:ascii="Times New Roman" w:hAnsi="Times New Roman" w:cs="Times New Roman"/>
          <w:spacing w:val="-2"/>
        </w:rPr>
        <w:t>correspondent.</w:t>
      </w:r>
    </w:p>
    <w:p w14:paraId="5B9D9DD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48BE565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4902474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Others </w:t>
      </w:r>
      <w:proofErr w:type="gramStart"/>
      <w:r w:rsidRPr="00A830B4">
        <w:rPr>
          <w:rFonts w:ascii="Times New Roman" w:hAnsi="Times New Roman" w:cs="Times New Roman"/>
        </w:rPr>
        <w:t>includes</w:t>
      </w:r>
      <w:proofErr w:type="gramEnd"/>
      <w:r w:rsidRPr="00A830B4">
        <w:rPr>
          <w:rFonts w:ascii="Times New Roman" w:hAnsi="Times New Roman" w:cs="Times New Roman"/>
        </w:rPr>
        <w:t xml:space="preserve">: Science and technology Beat, Sport Beat, Business, Defense/Security beat. </w:t>
      </w:r>
      <w:proofErr w:type="spellStart"/>
      <w:r w:rsidRPr="00A830B4">
        <w:rPr>
          <w:rFonts w:ascii="Times New Roman" w:hAnsi="Times New Roman" w:cs="Times New Roman"/>
        </w:rPr>
        <w:t>etc</w:t>
      </w:r>
      <w:proofErr w:type="spellEnd"/>
    </w:p>
    <w:p w14:paraId="77745CAE" w14:textId="77777777" w:rsidR="004E28EB" w:rsidRPr="00E641D0" w:rsidRDefault="004E28EB" w:rsidP="004E28EB">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461477C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1A43A473"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30088820"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525AFDE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A830B4">
        <w:rPr>
          <w:rFonts w:ascii="Times New Roman" w:hAnsi="Times New Roman" w:cs="Times New Roman"/>
        </w:rPr>
        <w:t>Water day</w:t>
      </w:r>
      <w:proofErr w:type="gramEnd"/>
      <w:r w:rsidRPr="00A830B4">
        <w:rPr>
          <w:rFonts w:ascii="Times New Roman" w:hAnsi="Times New Roman" w:cs="Times New Roman"/>
        </w:rPr>
        <w:t>, World mother's day, independence day, World AIDS day etc.</w:t>
      </w:r>
    </w:p>
    <w:p w14:paraId="07CA7ACE"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Durba,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7DD5F10C"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138D4CC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proofErr w:type="gramStart"/>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roofErr w:type="gramEnd"/>
    </w:p>
    <w:p w14:paraId="2EC6311A"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045673A3"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039EE8BE" w14:textId="77777777" w:rsidR="004E28EB" w:rsidRPr="004A4182" w:rsidRDefault="004E28EB" w:rsidP="004E28EB">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0253812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588EEE5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lastRenderedPageBreak/>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7E596CE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47B38B5F"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5"/>
        </w:rPr>
        <w:t>Ram</w:t>
      </w:r>
    </w:p>
    <w:p w14:paraId="4DF690DB"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071FF72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2"/>
        </w:rPr>
        <w:t>Fabrics</w:t>
      </w:r>
    </w:p>
    <w:p w14:paraId="70587118"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2"/>
        </w:rPr>
        <w:t>Provisions</w:t>
      </w:r>
    </w:p>
    <w:p w14:paraId="0BF7AA32"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3748F909"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2"/>
        </w:rPr>
        <w:t>Shelter/Accommodation</w:t>
      </w:r>
    </w:p>
    <w:p w14:paraId="0586A2F1"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spacing w:val="-4"/>
        </w:rPr>
        <w:t>Land</w:t>
      </w:r>
    </w:p>
    <w:p w14:paraId="1925B4C5"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5694AC67"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20A6C629" w14:textId="77777777" w:rsidR="004E28EB" w:rsidRPr="00A830B4" w:rsidRDefault="004E28EB" w:rsidP="004E28EB">
      <w:pPr>
        <w:jc w:val="both"/>
        <w:rPr>
          <w:rFonts w:ascii="Times New Roman" w:hAnsi="Times New Roman" w:cs="Times New Roman"/>
        </w:rPr>
      </w:pPr>
    </w:p>
    <w:p w14:paraId="390CC519" w14:textId="77777777" w:rsidR="004E28EB" w:rsidRPr="00F36F21" w:rsidRDefault="004E28EB" w:rsidP="004E28EB">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39F21E62"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w:t>
      </w:r>
      <w:proofErr w:type="spellStart"/>
      <w:proofErr w:type="gramStart"/>
      <w:r w:rsidRPr="00A830B4">
        <w:rPr>
          <w:rFonts w:ascii="Times New Roman" w:hAnsi="Times New Roman" w:cs="Times New Roman"/>
        </w:rPr>
        <w:t>their</w:t>
      </w:r>
      <w:proofErr w:type="gramEnd"/>
      <w:r w:rsidRPr="00A830B4">
        <w:rPr>
          <w:rFonts w:ascii="Times New Roman" w:hAnsi="Times New Roman" w:cs="Times New Roman"/>
        </w:rPr>
        <w:t xml:space="preserve"> are</w:t>
      </w:r>
      <w:proofErr w:type="spellEnd"/>
      <w:r w:rsidRPr="00A830B4">
        <w:rPr>
          <w:rFonts w:ascii="Times New Roman" w:hAnsi="Times New Roman" w:cs="Times New Roman"/>
        </w:rPr>
        <w:t xml:space="preserv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18846853"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2AA30003"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4A442DFC"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34A4ED8C" w14:textId="77777777" w:rsidR="004E28EB" w:rsidRPr="008B66C1" w:rsidRDefault="004E28EB" w:rsidP="004E28EB">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3639D4E6" w14:textId="77777777" w:rsidR="004E28EB" w:rsidRPr="008B66C1" w:rsidRDefault="004E28EB" w:rsidP="004E28EB">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63A94881" w14:textId="77777777" w:rsidR="004E28EB" w:rsidRPr="008B66C1" w:rsidRDefault="004E28EB" w:rsidP="004E28EB">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r w:rsidRPr="008B66C1">
        <w:rPr>
          <w:rFonts w:ascii="Times New Roman" w:hAnsi="Times New Roman" w:cs="Times New Roman"/>
        </w:rPr>
        <w:t>Ebare</w:t>
      </w:r>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704F6B9B" w14:textId="77777777" w:rsidR="004E28EB" w:rsidRPr="008B66C1" w:rsidRDefault="004E28EB" w:rsidP="004E28EB">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31E004FB" w14:textId="77777777" w:rsidR="004E28EB" w:rsidRPr="008B66C1" w:rsidRDefault="004E28EB" w:rsidP="004E28EB">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7A2BEBC5" w14:textId="77777777" w:rsidR="004E28EB" w:rsidRPr="00F36F21" w:rsidRDefault="004E28EB" w:rsidP="004E28EB">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0200D590" w14:textId="77777777" w:rsidR="004E28EB" w:rsidRPr="00A830B4" w:rsidRDefault="004E28EB" w:rsidP="004E28EB">
      <w:pPr>
        <w:jc w:val="both"/>
        <w:rPr>
          <w:rFonts w:ascii="Times New Roman" w:hAnsi="Times New Roman" w:cs="Times New Roman"/>
        </w:rPr>
      </w:pPr>
      <w:r w:rsidRPr="00A830B4">
        <w:rPr>
          <w:rFonts w:ascii="Times New Roman" w:hAnsi="Times New Roman" w:cs="Times New Roman"/>
        </w:rPr>
        <w:lastRenderedPageBreak/>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750DA57D" w14:textId="77777777" w:rsidR="004E28EB" w:rsidRPr="00B0584F" w:rsidRDefault="004E28EB" w:rsidP="004E28EB">
      <w:pPr>
        <w:jc w:val="both"/>
        <w:rPr>
          <w:rFonts w:ascii="Times New Roman" w:eastAsia="Times New Roman" w:hAnsi="Times New Roman" w:cs="Times New Roman"/>
          <w:kern w:val="0"/>
          <w:sz w:val="22"/>
          <w:szCs w:val="22"/>
          <w14:ligatures w14:val="none"/>
        </w:rPr>
        <w:sectPr w:rsidR="004E28EB" w:rsidRPr="00B0584F" w:rsidSect="004E28EB">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2792A4C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3FC7195D"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5424E6CA"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26B6C3B4" w14:textId="77777777" w:rsidR="004E28EB" w:rsidRPr="00B0584F" w:rsidRDefault="004E28EB" w:rsidP="004E28E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4C7E8E95" w14:textId="77777777" w:rsidR="004E28EB" w:rsidRPr="00B0584F" w:rsidRDefault="004E28EB" w:rsidP="004E28E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E30BAD4" w14:textId="77777777" w:rsidR="004E28EB" w:rsidRPr="00B0584F" w:rsidRDefault="004E28EB" w:rsidP="004E28E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1E7C228C" w14:textId="77777777" w:rsidR="004E28EB" w:rsidRPr="00B0584F" w:rsidRDefault="004E28EB" w:rsidP="004E28E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1B460BE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694496B4"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07567127" w14:textId="77777777" w:rsidR="004E28EB" w:rsidRPr="00B0584F" w:rsidRDefault="004E28EB" w:rsidP="004E28EB">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1A3F9F04" w14:textId="77777777" w:rsidR="004E28EB" w:rsidRPr="00B0584F" w:rsidRDefault="004E28EB" w:rsidP="004E28EB">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15C418A0"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1EF16022" w14:textId="77777777" w:rsidR="004E28EB" w:rsidRPr="00B0584F" w:rsidRDefault="004E28EB" w:rsidP="004E28EB">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2D01C00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3731D2C5"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D6FA8C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0FABCD7E"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CF70868"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3C0A4903"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19FB9A6"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17A2130A"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FC11251"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6CE8834B"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F01B43B"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6F6C0922" w14:textId="77777777" w:rsidR="004E28EB" w:rsidRPr="00B0584F" w:rsidRDefault="004E28EB" w:rsidP="004E28E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1EA7450E" w14:textId="77777777" w:rsidR="004E28EB" w:rsidRPr="00B0584F" w:rsidRDefault="004E28EB" w:rsidP="004E28E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1210EC8D" w14:textId="77777777" w:rsidR="004E28EB" w:rsidRPr="00B0584F" w:rsidRDefault="004E28EB" w:rsidP="004E28E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2E4F951F" w14:textId="77777777" w:rsidR="004E28EB" w:rsidRPr="00B0584F" w:rsidRDefault="004E28EB" w:rsidP="004E28E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3E188D12"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4EE8B7F7"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0E6630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3173189B" w14:textId="77777777" w:rsidR="004E28EB" w:rsidRPr="00B0584F" w:rsidRDefault="004E28EB" w:rsidP="004E28EB">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783CA34" w14:textId="77777777" w:rsidR="004E28EB" w:rsidRPr="00B0584F" w:rsidRDefault="004E28EB" w:rsidP="004E28EB">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05F0E2D8"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053B238E" w14:textId="77777777" w:rsidR="004E28EB" w:rsidRPr="00B0584F" w:rsidRDefault="004E28EB" w:rsidP="004E28E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8CFC312" w14:textId="77777777" w:rsidR="004E28EB" w:rsidRPr="00B0584F" w:rsidRDefault="004E28EB" w:rsidP="004E28E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57B6420" w14:textId="77777777" w:rsidR="004E28EB" w:rsidRPr="00B0584F" w:rsidRDefault="004E28EB" w:rsidP="004E28E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9BD109E" w14:textId="77777777" w:rsidR="004E28EB" w:rsidRPr="00B0584F" w:rsidRDefault="004E28EB" w:rsidP="004E28E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53353F0"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4D281686" w14:textId="77777777" w:rsidR="004E28EB" w:rsidRPr="00B0584F" w:rsidRDefault="004E28EB" w:rsidP="004E28E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5F4E1BB" w14:textId="77777777" w:rsidR="004E28EB" w:rsidRPr="00B0584F" w:rsidRDefault="004E28EB" w:rsidP="004E28E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6E848E9C" w14:textId="77777777" w:rsidR="004E28EB" w:rsidRPr="00B0584F" w:rsidRDefault="004E28EB" w:rsidP="004E28E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E5FE20B" w14:textId="77777777" w:rsidR="004E28EB" w:rsidRPr="00B0584F" w:rsidRDefault="004E28EB" w:rsidP="004E28E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F6FA512"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291CA518" w14:textId="77777777" w:rsidR="004E28EB" w:rsidRPr="00B0584F" w:rsidRDefault="004E28EB" w:rsidP="004E28E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AF63F71" w14:textId="77777777" w:rsidR="004E28EB" w:rsidRPr="00B0584F" w:rsidRDefault="004E28EB" w:rsidP="004E28E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ECB4F4" w14:textId="77777777" w:rsidR="004E28EB" w:rsidRPr="00B0584F" w:rsidRDefault="004E28EB" w:rsidP="004E28E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AE6EBDB" w14:textId="77777777" w:rsidR="004E28EB" w:rsidRPr="00B0584F" w:rsidRDefault="004E28EB" w:rsidP="004E28E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7F2E3A9"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1C149F97" w14:textId="77777777" w:rsidR="004E28EB" w:rsidRPr="00B0584F" w:rsidRDefault="004E28EB" w:rsidP="004E28EB">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5E3B2B7C" w14:textId="77777777" w:rsidR="004E28EB" w:rsidRPr="00B0584F" w:rsidRDefault="004E28EB" w:rsidP="004E28EB">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1F0026C4" w14:textId="77777777" w:rsidR="004E28EB" w:rsidRPr="00B0584F" w:rsidRDefault="004E28EB" w:rsidP="004E28EB">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3DBE433"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05CE5EC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5917DC5A" w14:textId="77777777" w:rsidR="004E28EB" w:rsidRPr="00B0584F" w:rsidRDefault="004E28EB" w:rsidP="004E28E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36D4888" w14:textId="77777777" w:rsidR="004E28EB" w:rsidRPr="00B0584F" w:rsidRDefault="004E28EB" w:rsidP="004E28E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12844919" w14:textId="77777777" w:rsidR="004E28EB" w:rsidRPr="00B0584F" w:rsidRDefault="004E28EB" w:rsidP="004E28E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7F506B1" w14:textId="77777777" w:rsidR="004E28EB" w:rsidRPr="00B0584F" w:rsidRDefault="004E28EB" w:rsidP="004E28E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E0EA080"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62300D10" w14:textId="77777777" w:rsidR="004E28EB" w:rsidRPr="00B0584F" w:rsidRDefault="004E28EB" w:rsidP="004E28EB">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872125A" w14:textId="77777777" w:rsidR="004E28EB" w:rsidRPr="00B0584F" w:rsidRDefault="004E28EB" w:rsidP="004E28EB">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B36E3FA" w14:textId="77777777" w:rsidR="004E28EB" w:rsidRPr="00B0584F" w:rsidRDefault="004E28EB" w:rsidP="004E28EB">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03D4F37F"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B8E046A" w14:textId="77777777" w:rsidR="004E28EB" w:rsidRPr="00B0584F" w:rsidRDefault="004E28EB" w:rsidP="004E28EB">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324C0F9B" w14:textId="77777777" w:rsidR="004E28EB" w:rsidRPr="00B0584F" w:rsidRDefault="004E28EB" w:rsidP="004E28EB"/>
    <w:p w14:paraId="2AFF7085" w14:textId="77777777" w:rsidR="004E28EB" w:rsidRDefault="004E28EB" w:rsidP="004E28EB"/>
    <w:p w14:paraId="248C7589" w14:textId="77777777" w:rsidR="004E28EB" w:rsidRDefault="004E28EB" w:rsidP="004E28EB"/>
    <w:p w14:paraId="3B85CCBB" w14:textId="77777777" w:rsidR="004E28EB" w:rsidRDefault="004E28EB" w:rsidP="004E28EB"/>
    <w:p w14:paraId="36AF0F0E" w14:textId="77777777" w:rsidR="000648AA" w:rsidRDefault="000648AA"/>
    <w:sectPr w:rsidR="000648AA" w:rsidSect="004E28EB">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1BF1" w14:textId="77777777" w:rsidR="004E28EB" w:rsidRDefault="004E28EB">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5EA88A18" wp14:editId="02C6B275">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3A041BD9" w14:textId="77777777" w:rsidR="004E28EB" w:rsidRDefault="004E28EB">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5EA88A18"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3A041BD9" w14:textId="77777777" w:rsidR="004E28EB" w:rsidRDefault="004E28EB">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77D2" w14:textId="77777777" w:rsidR="004E28EB" w:rsidRDefault="004E28EB">
    <w:pPr>
      <w:pStyle w:val="Header"/>
    </w:pPr>
    <w:r>
      <w:rPr>
        <w:noProof/>
      </w:rPr>
      <w:pict w14:anchorId="581CF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D37B" w14:textId="77777777" w:rsidR="004E28EB" w:rsidRDefault="004E28EB">
    <w:pPr>
      <w:pStyle w:val="Header"/>
    </w:pPr>
    <w:r>
      <w:rPr>
        <w:noProof/>
      </w:rPr>
      <w:pict w14:anchorId="6B689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7157" w14:textId="77777777" w:rsidR="004E28EB" w:rsidRDefault="004E28EB">
    <w:pPr>
      <w:pStyle w:val="Header"/>
    </w:pPr>
    <w:r>
      <w:rPr>
        <w:noProof/>
      </w:rPr>
      <w:pict w14:anchorId="273F1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EB"/>
    <w:rsid w:val="00014DC7"/>
    <w:rsid w:val="000648AA"/>
    <w:rsid w:val="000B4149"/>
    <w:rsid w:val="001E3A81"/>
    <w:rsid w:val="002248CF"/>
    <w:rsid w:val="002F7E70"/>
    <w:rsid w:val="00415E1B"/>
    <w:rsid w:val="004E28EB"/>
    <w:rsid w:val="00546010"/>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178B"/>
  <w15:chartTrackingRefBased/>
  <w15:docId w15:val="{3295150F-2439-4CBF-8353-903749C8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EB"/>
  </w:style>
  <w:style w:type="paragraph" w:styleId="Heading1">
    <w:name w:val="heading 1"/>
    <w:basedOn w:val="Normal"/>
    <w:next w:val="Normal"/>
    <w:link w:val="Heading1Char"/>
    <w:uiPriority w:val="9"/>
    <w:qFormat/>
    <w:rsid w:val="004E2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2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2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EB"/>
    <w:rPr>
      <w:rFonts w:eastAsiaTheme="majorEastAsia" w:cstheme="majorBidi"/>
      <w:color w:val="272727" w:themeColor="text1" w:themeTint="D8"/>
    </w:rPr>
  </w:style>
  <w:style w:type="paragraph" w:styleId="Title">
    <w:name w:val="Title"/>
    <w:basedOn w:val="Normal"/>
    <w:next w:val="Normal"/>
    <w:link w:val="TitleChar"/>
    <w:uiPriority w:val="10"/>
    <w:qFormat/>
    <w:rsid w:val="004E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EB"/>
    <w:pPr>
      <w:spacing w:before="160"/>
      <w:jc w:val="center"/>
    </w:pPr>
    <w:rPr>
      <w:i/>
      <w:iCs/>
      <w:color w:val="404040" w:themeColor="text1" w:themeTint="BF"/>
    </w:rPr>
  </w:style>
  <w:style w:type="character" w:customStyle="1" w:styleId="QuoteChar">
    <w:name w:val="Quote Char"/>
    <w:basedOn w:val="DefaultParagraphFont"/>
    <w:link w:val="Quote"/>
    <w:uiPriority w:val="29"/>
    <w:rsid w:val="004E28EB"/>
    <w:rPr>
      <w:i/>
      <w:iCs/>
      <w:color w:val="404040" w:themeColor="text1" w:themeTint="BF"/>
    </w:rPr>
  </w:style>
  <w:style w:type="paragraph" w:styleId="ListParagraph">
    <w:name w:val="List Paragraph"/>
    <w:basedOn w:val="Normal"/>
    <w:uiPriority w:val="1"/>
    <w:qFormat/>
    <w:rsid w:val="004E28EB"/>
    <w:pPr>
      <w:ind w:left="720"/>
      <w:contextualSpacing/>
    </w:pPr>
  </w:style>
  <w:style w:type="character" w:styleId="IntenseEmphasis">
    <w:name w:val="Intense Emphasis"/>
    <w:basedOn w:val="DefaultParagraphFont"/>
    <w:uiPriority w:val="21"/>
    <w:qFormat/>
    <w:rsid w:val="004E28EB"/>
    <w:rPr>
      <w:i/>
      <w:iCs/>
      <w:color w:val="2F5496" w:themeColor="accent1" w:themeShade="BF"/>
    </w:rPr>
  </w:style>
  <w:style w:type="paragraph" w:styleId="IntenseQuote">
    <w:name w:val="Intense Quote"/>
    <w:basedOn w:val="Normal"/>
    <w:next w:val="Normal"/>
    <w:link w:val="IntenseQuoteChar"/>
    <w:uiPriority w:val="30"/>
    <w:qFormat/>
    <w:rsid w:val="004E2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8EB"/>
    <w:rPr>
      <w:i/>
      <w:iCs/>
      <w:color w:val="2F5496" w:themeColor="accent1" w:themeShade="BF"/>
    </w:rPr>
  </w:style>
  <w:style w:type="character" w:styleId="IntenseReference">
    <w:name w:val="Intense Reference"/>
    <w:basedOn w:val="DefaultParagraphFont"/>
    <w:uiPriority w:val="32"/>
    <w:qFormat/>
    <w:rsid w:val="004E28EB"/>
    <w:rPr>
      <w:b/>
      <w:bCs/>
      <w:smallCaps/>
      <w:color w:val="2F5496" w:themeColor="accent1" w:themeShade="BF"/>
      <w:spacing w:val="5"/>
    </w:rPr>
  </w:style>
  <w:style w:type="numbering" w:customStyle="1" w:styleId="NoList1">
    <w:name w:val="No List1"/>
    <w:next w:val="NoList"/>
    <w:uiPriority w:val="99"/>
    <w:semiHidden/>
    <w:unhideWhenUsed/>
    <w:rsid w:val="004E28EB"/>
  </w:style>
  <w:style w:type="paragraph" w:styleId="TOC1">
    <w:name w:val="toc 1"/>
    <w:basedOn w:val="Normal"/>
    <w:uiPriority w:val="1"/>
    <w:qFormat/>
    <w:rsid w:val="004E28EB"/>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4E28EB"/>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4E28EB"/>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4E28E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4E28E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4E28E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E28E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4E28EB"/>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6850</Words>
  <Characters>39045</Characters>
  <Application>Microsoft Office Word</Application>
  <DocSecurity>0</DocSecurity>
  <Lines>325</Lines>
  <Paragraphs>91</Paragraphs>
  <ScaleCrop>false</ScaleCrop>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2025-03-15T15:18:00Z</dcterms:created>
  <dcterms:modified xsi:type="dcterms:W3CDTF">2025-03-15T15:19:00Z</dcterms:modified>
</cp:coreProperties>
</file>