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FE" w:rsidRPr="00A268E6" w:rsidRDefault="003651FE" w:rsidP="003651FE">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3651FE" w:rsidRPr="00D01A9F" w:rsidRDefault="003651FE" w:rsidP="003651FE">
      <w:pPr>
        <w:jc w:val="center"/>
        <w:rPr>
          <w:rFonts w:ascii="Bookman Old Style" w:hAnsi="Bookman Old Style"/>
          <w:b/>
          <w:sz w:val="26"/>
          <w:szCs w:val="26"/>
        </w:rPr>
      </w:pPr>
    </w:p>
    <w:p w:rsidR="003651FE" w:rsidRPr="00D01A9F" w:rsidRDefault="003651FE" w:rsidP="003651FE">
      <w:pPr>
        <w:jc w:val="center"/>
        <w:rPr>
          <w:rFonts w:ascii="Bookman Old Style" w:hAnsi="Bookman Old Style"/>
          <w:b/>
          <w:sz w:val="26"/>
          <w:szCs w:val="26"/>
        </w:rPr>
      </w:pPr>
      <w:r w:rsidRPr="00D01A9F">
        <w:rPr>
          <w:rFonts w:ascii="Bookman Old Style" w:hAnsi="Bookman Old Style"/>
          <w:b/>
          <w:sz w:val="26"/>
          <w:szCs w:val="26"/>
        </w:rPr>
        <w:t>A TECHNICAL REPORT</w:t>
      </w:r>
    </w:p>
    <w:p w:rsidR="003651FE" w:rsidRPr="00D01A9F" w:rsidRDefault="003651FE" w:rsidP="003651FE">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3651FE" w:rsidRPr="00D01A9F" w:rsidRDefault="003651FE" w:rsidP="003651FE">
      <w:pPr>
        <w:jc w:val="center"/>
        <w:rPr>
          <w:rFonts w:ascii="Bookman Old Style" w:hAnsi="Bookman Old Style"/>
          <w:b/>
          <w:sz w:val="26"/>
          <w:szCs w:val="26"/>
        </w:rPr>
      </w:pPr>
      <w:r w:rsidRPr="00D01A9F">
        <w:rPr>
          <w:rFonts w:ascii="Bookman Old Style" w:hAnsi="Bookman Old Style"/>
          <w:b/>
          <w:sz w:val="26"/>
          <w:szCs w:val="26"/>
        </w:rPr>
        <w:t>(SIWES)</w:t>
      </w:r>
    </w:p>
    <w:p w:rsidR="003651FE" w:rsidRDefault="003651FE" w:rsidP="003651FE">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3651FE" w:rsidRPr="00A268E6" w:rsidRDefault="003651FE" w:rsidP="003651FE">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3651FE" w:rsidRPr="00744EAE" w:rsidRDefault="003651FE" w:rsidP="003651FE">
      <w:pPr>
        <w:tabs>
          <w:tab w:val="center" w:pos="4680"/>
          <w:tab w:val="left" w:pos="5797"/>
        </w:tabs>
        <w:jc w:val="center"/>
        <w:rPr>
          <w:rFonts w:ascii="Bookman Old Style" w:hAnsi="Bookman Old Style"/>
          <w:b/>
          <w:sz w:val="46"/>
          <w:szCs w:val="26"/>
        </w:rPr>
      </w:pPr>
      <w:r>
        <w:rPr>
          <w:rFonts w:ascii="Bookman Old Style" w:hAnsi="Bookman Old Style"/>
          <w:b/>
          <w:sz w:val="46"/>
          <w:szCs w:val="26"/>
        </w:rPr>
        <w:t xml:space="preserve">PEACOCK HOTEL </w:t>
      </w:r>
    </w:p>
    <w:p w:rsidR="003651FE" w:rsidRPr="00A268E6" w:rsidRDefault="003651FE" w:rsidP="003651FE">
      <w:pPr>
        <w:tabs>
          <w:tab w:val="center" w:pos="4680"/>
          <w:tab w:val="left" w:pos="5797"/>
        </w:tabs>
        <w:jc w:val="center"/>
        <w:rPr>
          <w:rFonts w:ascii="Bookman Old Style" w:hAnsi="Bookman Old Style"/>
          <w:b/>
          <w:sz w:val="26"/>
          <w:szCs w:val="26"/>
        </w:rPr>
      </w:pPr>
      <w:r>
        <w:rPr>
          <w:rFonts w:ascii="Bookman Old Style" w:hAnsi="Bookman Old Style"/>
          <w:b/>
          <w:sz w:val="26"/>
          <w:szCs w:val="26"/>
        </w:rPr>
        <w:t>OLUPOPO OGBOMOSHO OYO STATE</w:t>
      </w:r>
    </w:p>
    <w:p w:rsidR="003651FE" w:rsidRDefault="003651FE" w:rsidP="003651FE">
      <w:pPr>
        <w:spacing w:after="120"/>
        <w:jc w:val="center"/>
        <w:rPr>
          <w:rFonts w:ascii="Bookman Old Style" w:hAnsi="Bookman Old Style"/>
          <w:b/>
          <w:sz w:val="26"/>
          <w:szCs w:val="26"/>
        </w:rPr>
      </w:pPr>
    </w:p>
    <w:p w:rsidR="003651FE" w:rsidRPr="00A268E6" w:rsidRDefault="003651FE" w:rsidP="003651FE">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3651FE" w:rsidRPr="00064A04" w:rsidRDefault="003651FE" w:rsidP="003651FE">
      <w:pPr>
        <w:spacing w:after="120"/>
        <w:jc w:val="center"/>
        <w:rPr>
          <w:rFonts w:ascii="Arial Black" w:hAnsi="Arial Black"/>
          <w:b/>
          <w:sz w:val="36"/>
          <w:szCs w:val="36"/>
        </w:rPr>
      </w:pPr>
      <w:r>
        <w:rPr>
          <w:rFonts w:ascii="Arial Black" w:hAnsi="Arial Black"/>
          <w:b/>
          <w:sz w:val="36"/>
          <w:szCs w:val="36"/>
        </w:rPr>
        <w:t>AWODELE MOTUNRAYO AINA</w:t>
      </w:r>
    </w:p>
    <w:p w:rsidR="003651FE" w:rsidRPr="00064A04" w:rsidRDefault="003651FE" w:rsidP="003651FE">
      <w:pPr>
        <w:spacing w:after="120"/>
        <w:jc w:val="center"/>
        <w:rPr>
          <w:rFonts w:ascii="Arial Black" w:hAnsi="Arial Black"/>
          <w:b/>
          <w:sz w:val="36"/>
          <w:szCs w:val="36"/>
        </w:rPr>
      </w:pPr>
      <w:r>
        <w:rPr>
          <w:rFonts w:ascii="Arial Black" w:hAnsi="Arial Black"/>
          <w:b/>
          <w:sz w:val="36"/>
          <w:szCs w:val="36"/>
        </w:rPr>
        <w:t>ND/23/HMT/PT/0099</w:t>
      </w:r>
    </w:p>
    <w:p w:rsidR="003651FE" w:rsidRDefault="003651FE" w:rsidP="003651FE">
      <w:pPr>
        <w:jc w:val="center"/>
        <w:rPr>
          <w:rFonts w:ascii="Bookman Old Style" w:hAnsi="Bookman Old Style"/>
          <w:b/>
          <w:sz w:val="26"/>
          <w:szCs w:val="26"/>
        </w:rPr>
      </w:pPr>
    </w:p>
    <w:p w:rsidR="003651FE" w:rsidRPr="00A268E6" w:rsidRDefault="003651FE" w:rsidP="003651FE">
      <w:pPr>
        <w:jc w:val="center"/>
        <w:rPr>
          <w:rFonts w:ascii="Bookman Old Style" w:hAnsi="Bookman Old Style"/>
          <w:b/>
          <w:sz w:val="26"/>
          <w:szCs w:val="26"/>
        </w:rPr>
      </w:pPr>
      <w:r w:rsidRPr="00A268E6">
        <w:rPr>
          <w:rFonts w:ascii="Bookman Old Style" w:hAnsi="Bookman Old Style"/>
          <w:b/>
          <w:sz w:val="26"/>
          <w:szCs w:val="26"/>
        </w:rPr>
        <w:t>SUBMITTED TO</w:t>
      </w:r>
    </w:p>
    <w:p w:rsidR="003651FE" w:rsidRDefault="003651FE" w:rsidP="003651FE">
      <w:pPr>
        <w:jc w:val="center"/>
        <w:rPr>
          <w:rFonts w:ascii="Bookman Old Style" w:hAnsi="Bookman Old Style"/>
          <w:sz w:val="26"/>
          <w:szCs w:val="26"/>
        </w:rPr>
      </w:pPr>
    </w:p>
    <w:p w:rsidR="003651FE" w:rsidRPr="0027213D" w:rsidRDefault="003651FE" w:rsidP="003651FE">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HOSPITALITY MANAGEMENT</w:t>
      </w:r>
    </w:p>
    <w:p w:rsidR="003651FE" w:rsidRPr="0027213D" w:rsidRDefault="003651FE" w:rsidP="003651FE">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3651FE" w:rsidRPr="0027213D" w:rsidRDefault="003651FE" w:rsidP="003651FE">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3651FE" w:rsidRPr="0027213D" w:rsidRDefault="003651FE" w:rsidP="003651FE">
      <w:pPr>
        <w:jc w:val="center"/>
        <w:rPr>
          <w:rFonts w:ascii="Bookman Old Style" w:hAnsi="Bookman Old Style"/>
          <w:b/>
          <w:sz w:val="26"/>
          <w:szCs w:val="26"/>
        </w:rPr>
      </w:pPr>
    </w:p>
    <w:p w:rsidR="003651FE" w:rsidRPr="0027213D" w:rsidRDefault="003651FE" w:rsidP="003651FE">
      <w:pPr>
        <w:jc w:val="center"/>
        <w:rPr>
          <w:rFonts w:ascii="Bookman Old Style" w:hAnsi="Bookman Old Style"/>
          <w:b/>
          <w:sz w:val="26"/>
          <w:szCs w:val="26"/>
        </w:rPr>
      </w:pPr>
    </w:p>
    <w:p w:rsidR="003651FE" w:rsidRPr="0027213D" w:rsidRDefault="003651FE" w:rsidP="003651FE">
      <w:pPr>
        <w:jc w:val="center"/>
        <w:rPr>
          <w:rFonts w:ascii="Bookman Old Style" w:hAnsi="Bookman Old Style"/>
          <w:b/>
          <w:sz w:val="26"/>
          <w:szCs w:val="26"/>
        </w:rPr>
      </w:pPr>
    </w:p>
    <w:p w:rsidR="003651FE" w:rsidRPr="0027213D" w:rsidRDefault="003651FE" w:rsidP="003651FE">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HOSPITALITY MANAGMENT</w:t>
      </w:r>
    </w:p>
    <w:p w:rsidR="003651FE" w:rsidRDefault="003651FE" w:rsidP="003651FE">
      <w:pPr>
        <w:ind w:left="2880" w:firstLine="720"/>
        <w:jc w:val="center"/>
        <w:rPr>
          <w:rFonts w:ascii="Bookman Old Style" w:hAnsi="Bookman Old Style"/>
          <w:b/>
          <w:sz w:val="26"/>
          <w:szCs w:val="26"/>
        </w:rPr>
      </w:pPr>
    </w:p>
    <w:p w:rsidR="003651FE" w:rsidRDefault="003651FE" w:rsidP="003651FE">
      <w:pPr>
        <w:ind w:left="2880" w:firstLine="720"/>
        <w:jc w:val="center"/>
        <w:rPr>
          <w:rFonts w:ascii="Bookman Old Style" w:hAnsi="Bookman Old Style"/>
          <w:b/>
          <w:sz w:val="26"/>
          <w:szCs w:val="26"/>
        </w:rPr>
      </w:pPr>
    </w:p>
    <w:p w:rsidR="003651FE" w:rsidRPr="00064A04" w:rsidRDefault="003651FE" w:rsidP="003651FE">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3651FE" w:rsidRDefault="003651FE" w:rsidP="003651FE">
      <w:pPr>
        <w:tabs>
          <w:tab w:val="left" w:pos="3630"/>
          <w:tab w:val="center" w:pos="4680"/>
        </w:tabs>
        <w:spacing w:line="480" w:lineRule="auto"/>
        <w:jc w:val="center"/>
        <w:rPr>
          <w:rFonts w:ascii="Times New Roman" w:hAnsi="Times New Roman"/>
          <w:b/>
          <w:sz w:val="24"/>
          <w:szCs w:val="24"/>
        </w:rPr>
      </w:pPr>
    </w:p>
    <w:p w:rsidR="003651FE" w:rsidRPr="001B61C5" w:rsidRDefault="003651FE" w:rsidP="003651FE">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3651FE" w:rsidRPr="001B61C5" w:rsidRDefault="003651FE" w:rsidP="003651F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b/>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3651FE" w:rsidRPr="001B61C5" w:rsidRDefault="003651FE" w:rsidP="003651FE">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A929F0">
        <w:rPr>
          <w:rFonts w:ascii="Times New Roman" w:hAnsi="Times New Roman"/>
          <w:sz w:val="26"/>
          <w:szCs w:val="26"/>
        </w:rPr>
        <w:t>AWODELE</w:t>
      </w:r>
      <w:r>
        <w:rPr>
          <w:rFonts w:ascii="Times New Roman" w:hAnsi="Times New Roman"/>
          <w:sz w:val="26"/>
          <w:szCs w:val="26"/>
        </w:rPr>
        <w:t>)</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651FE" w:rsidRPr="001B61C5" w:rsidRDefault="003651FE" w:rsidP="003651FE">
      <w:pPr>
        <w:spacing w:line="360" w:lineRule="auto"/>
        <w:rPr>
          <w:rFonts w:ascii="Times New Roman" w:hAnsi="Times New Roman"/>
          <w:sz w:val="26"/>
          <w:szCs w:val="26"/>
        </w:rPr>
      </w:pPr>
    </w:p>
    <w:p w:rsidR="003651FE" w:rsidRPr="001B61C5" w:rsidRDefault="003651FE" w:rsidP="003651FE">
      <w:pPr>
        <w:spacing w:line="360" w:lineRule="auto"/>
        <w:jc w:val="center"/>
        <w:rPr>
          <w:rFonts w:ascii="Times New Roman" w:hAnsi="Times New Roman"/>
          <w:b/>
          <w:sz w:val="26"/>
          <w:szCs w:val="26"/>
        </w:rPr>
      </w:pPr>
    </w:p>
    <w:p w:rsidR="003651FE" w:rsidRPr="001B61C5" w:rsidRDefault="003651FE" w:rsidP="003651FE">
      <w:pPr>
        <w:spacing w:line="360" w:lineRule="auto"/>
        <w:jc w:val="center"/>
        <w:rPr>
          <w:rFonts w:ascii="Times New Roman" w:hAnsi="Times New Roman"/>
          <w:b/>
          <w:sz w:val="26"/>
          <w:szCs w:val="26"/>
        </w:rPr>
      </w:pPr>
    </w:p>
    <w:p w:rsidR="003651FE" w:rsidRPr="001B61C5" w:rsidRDefault="003651FE" w:rsidP="003651FE">
      <w:pPr>
        <w:spacing w:line="360" w:lineRule="auto"/>
        <w:jc w:val="center"/>
        <w:rPr>
          <w:rFonts w:ascii="Times New Roman" w:hAnsi="Times New Roman"/>
          <w:b/>
          <w:sz w:val="26"/>
          <w:szCs w:val="26"/>
        </w:rPr>
      </w:pPr>
    </w:p>
    <w:p w:rsidR="003651FE" w:rsidRPr="001B61C5" w:rsidRDefault="003651FE" w:rsidP="003651FE">
      <w:pPr>
        <w:spacing w:line="360" w:lineRule="auto"/>
        <w:jc w:val="center"/>
        <w:rPr>
          <w:rFonts w:ascii="Times New Roman" w:hAnsi="Times New Roman"/>
          <w:b/>
          <w:sz w:val="26"/>
          <w:szCs w:val="26"/>
        </w:rPr>
      </w:pPr>
    </w:p>
    <w:p w:rsidR="003651FE" w:rsidRPr="001B61C5" w:rsidRDefault="003651FE" w:rsidP="003651F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3651FE" w:rsidRPr="001B61C5" w:rsidRDefault="003651FE" w:rsidP="003651FE">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3651FE" w:rsidRPr="001B61C5" w:rsidRDefault="003651FE" w:rsidP="003651FE">
      <w:pPr>
        <w:spacing w:line="360" w:lineRule="auto"/>
        <w:rPr>
          <w:rFonts w:ascii="Times New Roman" w:hAnsi="Times New Roman"/>
          <w:b/>
          <w:sz w:val="26"/>
          <w:szCs w:val="26"/>
        </w:rPr>
      </w:pPr>
      <w:r w:rsidRPr="001B61C5">
        <w:rPr>
          <w:rFonts w:ascii="Times New Roman" w:hAnsi="Times New Roman"/>
          <w:b/>
          <w:sz w:val="26"/>
          <w:szCs w:val="26"/>
        </w:rPr>
        <w:t>CHAPTER ONE</w:t>
      </w:r>
    </w:p>
    <w:p w:rsidR="003651FE" w:rsidRDefault="003651FE" w:rsidP="003651F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A30149" w:rsidRDefault="003651FE" w:rsidP="003651FE">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Default="003651FE" w:rsidP="003651FE">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A30149" w:rsidRDefault="003651FE" w:rsidP="003651FE">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A30149" w:rsidRDefault="003651FE" w:rsidP="003651FE">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3651FE" w:rsidRDefault="003651FE" w:rsidP="003651FE">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Default="003651FE" w:rsidP="003651FE">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1B61C5" w:rsidRDefault="003651FE" w:rsidP="003651FE">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b/>
          <w:sz w:val="26"/>
          <w:szCs w:val="26"/>
        </w:rPr>
        <w:t>CHAPTER THREE</w:t>
      </w:r>
    </w:p>
    <w:p w:rsidR="003651FE" w:rsidRPr="001B61C5" w:rsidRDefault="003651FE" w:rsidP="003651FE">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3651FE" w:rsidRPr="001B61C5" w:rsidRDefault="003651FE" w:rsidP="003651FE">
      <w:pPr>
        <w:spacing w:line="360" w:lineRule="auto"/>
        <w:rPr>
          <w:rFonts w:ascii="Times New Roman" w:hAnsi="Times New Roman"/>
          <w:b/>
          <w:sz w:val="26"/>
          <w:szCs w:val="26"/>
        </w:rPr>
      </w:pPr>
      <w:r w:rsidRPr="001B61C5">
        <w:rPr>
          <w:rFonts w:ascii="Times New Roman" w:hAnsi="Times New Roman"/>
          <w:b/>
          <w:sz w:val="26"/>
          <w:szCs w:val="26"/>
        </w:rPr>
        <w:t>CHAPTER FOUR</w:t>
      </w:r>
    </w:p>
    <w:p w:rsidR="003651FE" w:rsidRPr="001B61C5" w:rsidRDefault="003651FE" w:rsidP="003651FE">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3651FE" w:rsidRPr="001B61C5" w:rsidRDefault="003651FE" w:rsidP="003651FE">
      <w:pPr>
        <w:spacing w:line="360" w:lineRule="auto"/>
        <w:rPr>
          <w:rFonts w:ascii="Times New Roman" w:hAnsi="Times New Roman"/>
          <w:b/>
          <w:sz w:val="26"/>
          <w:szCs w:val="26"/>
        </w:rPr>
      </w:pPr>
      <w:r w:rsidRPr="001B61C5">
        <w:rPr>
          <w:rFonts w:ascii="Times New Roman" w:hAnsi="Times New Roman"/>
          <w:b/>
          <w:sz w:val="26"/>
          <w:szCs w:val="26"/>
        </w:rPr>
        <w:t>CHAPTER FIVE</w:t>
      </w:r>
    </w:p>
    <w:p w:rsidR="003651FE" w:rsidRPr="001B61C5" w:rsidRDefault="003651FE" w:rsidP="003651FE">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95769A" w:rsidRDefault="003651FE" w:rsidP="003651FE">
      <w:pPr>
        <w:spacing w:line="360" w:lineRule="auto"/>
        <w:rPr>
          <w:rFonts w:ascii="Bookman Old Style" w:hAnsi="Bookman Old Style"/>
          <w:sz w:val="26"/>
          <w:szCs w:val="26"/>
        </w:rPr>
        <w:sectPr w:rsidR="003651FE"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651FE" w:rsidRPr="00AA76BD" w:rsidRDefault="003651FE" w:rsidP="003651FE">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3651FE" w:rsidRPr="00EE58E0" w:rsidRDefault="003651FE" w:rsidP="003651FE">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3651FE" w:rsidRPr="00EE58E0" w:rsidRDefault="003651FE" w:rsidP="003651FE">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651FE" w:rsidRPr="00EE58E0" w:rsidRDefault="003651FE" w:rsidP="003651FE">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3651FE" w:rsidRPr="00EE58E0" w:rsidRDefault="003651FE" w:rsidP="003651FE">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651FE" w:rsidRPr="00EE58E0" w:rsidRDefault="003651FE" w:rsidP="003651FE">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3651FE" w:rsidRPr="00EE58E0" w:rsidRDefault="003651FE" w:rsidP="003651FE">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651FE" w:rsidRDefault="003651FE" w:rsidP="003651FE">
      <w:pPr>
        <w:pStyle w:val="Heading3"/>
        <w:shd w:val="clear" w:color="auto" w:fill="FFFFFF"/>
        <w:spacing w:before="0" w:beforeAutospacing="0" w:after="0" w:afterAutospacing="0" w:line="360" w:lineRule="auto"/>
        <w:jc w:val="both"/>
        <w:rPr>
          <w:rStyle w:val="Strong"/>
          <w:b/>
          <w:bCs/>
          <w:sz w:val="26"/>
          <w:szCs w:val="26"/>
        </w:rPr>
      </w:pPr>
    </w:p>
    <w:p w:rsidR="003651FE" w:rsidRDefault="003651FE" w:rsidP="003651FE">
      <w:pPr>
        <w:pStyle w:val="Heading3"/>
        <w:shd w:val="clear" w:color="auto" w:fill="FFFFFF"/>
        <w:spacing w:before="0" w:beforeAutospacing="0" w:after="0" w:afterAutospacing="0" w:line="360" w:lineRule="auto"/>
        <w:jc w:val="both"/>
        <w:rPr>
          <w:rStyle w:val="Strong"/>
          <w:b/>
          <w:bCs/>
          <w:sz w:val="26"/>
          <w:szCs w:val="26"/>
        </w:rPr>
      </w:pPr>
    </w:p>
    <w:p w:rsidR="003651FE" w:rsidRDefault="003651FE" w:rsidP="003651FE">
      <w:pPr>
        <w:pStyle w:val="Heading3"/>
        <w:shd w:val="clear" w:color="auto" w:fill="FFFFFF"/>
        <w:spacing w:before="0" w:beforeAutospacing="0" w:after="0" w:afterAutospacing="0" w:line="360" w:lineRule="auto"/>
        <w:jc w:val="both"/>
        <w:rPr>
          <w:rStyle w:val="Strong"/>
          <w:b/>
          <w:bCs/>
          <w:sz w:val="26"/>
          <w:szCs w:val="26"/>
        </w:rPr>
      </w:pPr>
    </w:p>
    <w:p w:rsidR="003651FE" w:rsidRDefault="003651FE" w:rsidP="003651FE">
      <w:pPr>
        <w:pStyle w:val="Heading3"/>
        <w:shd w:val="clear" w:color="auto" w:fill="FFFFFF"/>
        <w:spacing w:before="0" w:beforeAutospacing="0" w:after="0" w:afterAutospacing="0" w:line="360" w:lineRule="auto"/>
        <w:jc w:val="both"/>
        <w:rPr>
          <w:rStyle w:val="Strong"/>
          <w:b/>
          <w:bCs/>
          <w:sz w:val="26"/>
          <w:szCs w:val="26"/>
        </w:rPr>
      </w:pPr>
    </w:p>
    <w:p w:rsidR="003651FE" w:rsidRPr="00EE58E0" w:rsidRDefault="003651FE" w:rsidP="003651FE">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3651FE" w:rsidRPr="00EE58E0" w:rsidRDefault="003651FE" w:rsidP="003651FE">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3651FE" w:rsidRPr="00EE58E0" w:rsidRDefault="003651FE" w:rsidP="003651FE">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3651FE" w:rsidRPr="00EE58E0" w:rsidRDefault="003651FE" w:rsidP="003651FE">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3651FE" w:rsidRPr="00EE58E0" w:rsidRDefault="003651FE" w:rsidP="003651FE">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3651FE" w:rsidRPr="00EE58E0" w:rsidRDefault="003651FE" w:rsidP="003651FE">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3651FE" w:rsidRPr="00AA76BD" w:rsidRDefault="003651FE" w:rsidP="003651FE">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3651FE" w:rsidRPr="00AA76BD" w:rsidRDefault="003651FE" w:rsidP="003651FE">
      <w:pPr>
        <w:pStyle w:val="ListParagraph"/>
        <w:spacing w:line="360" w:lineRule="auto"/>
        <w:rPr>
          <w:rFonts w:ascii="Times New Roman" w:hAnsi="Times New Roman"/>
          <w:sz w:val="26"/>
          <w:szCs w:val="26"/>
        </w:rPr>
      </w:pPr>
    </w:p>
    <w:p w:rsidR="003651FE" w:rsidRDefault="003651FE" w:rsidP="003651FE">
      <w:pPr>
        <w:spacing w:line="360" w:lineRule="auto"/>
        <w:rPr>
          <w:rFonts w:ascii="Times New Roman" w:hAnsi="Times New Roman"/>
          <w:sz w:val="26"/>
          <w:szCs w:val="26"/>
        </w:rPr>
      </w:pPr>
    </w:p>
    <w:p w:rsidR="003651FE" w:rsidRDefault="003651FE" w:rsidP="003651FE">
      <w:pPr>
        <w:spacing w:line="360" w:lineRule="auto"/>
        <w:rPr>
          <w:rFonts w:ascii="Times New Roman" w:hAnsi="Times New Roman"/>
          <w:sz w:val="26"/>
          <w:szCs w:val="26"/>
        </w:rPr>
      </w:pPr>
    </w:p>
    <w:p w:rsidR="003651FE" w:rsidRPr="00CA5210" w:rsidRDefault="003651FE" w:rsidP="003651FE">
      <w:pPr>
        <w:spacing w:line="360" w:lineRule="auto"/>
        <w:rPr>
          <w:rFonts w:ascii="Times New Roman" w:hAnsi="Times New Roman"/>
          <w:b/>
          <w:sz w:val="26"/>
          <w:szCs w:val="26"/>
        </w:rPr>
      </w:pPr>
    </w:p>
    <w:p w:rsidR="003651FE" w:rsidRPr="000F139B" w:rsidRDefault="003651FE" w:rsidP="003651FE">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3651FE" w:rsidRPr="000F139B" w:rsidRDefault="003651FE" w:rsidP="003651FE">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3651FE" w:rsidRPr="00363682" w:rsidRDefault="00A929F0" w:rsidP="003651FE">
      <w:pPr>
        <w:spacing w:line="360" w:lineRule="auto"/>
        <w:rPr>
          <w:rFonts w:ascii="Times New Roman" w:eastAsia="Times New Roman" w:hAnsi="Times New Roman"/>
          <w:sz w:val="26"/>
          <w:szCs w:val="26"/>
        </w:rPr>
      </w:pPr>
      <w:r>
        <w:rPr>
          <w:rFonts w:ascii="Times New Roman" w:eastAsia="Times New Roman" w:hAnsi="Times New Roman"/>
          <w:sz w:val="26"/>
          <w:szCs w:val="26"/>
        </w:rPr>
        <w:t>PEACOCK HOTE IS LOCATED AT OLUPOPO OGBOMOSHO OYO STATE</w:t>
      </w:r>
    </w:p>
    <w:p w:rsidR="003651FE" w:rsidRPr="00B2213A" w:rsidRDefault="003651FE" w:rsidP="003651F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3651FE" w:rsidRPr="00363682" w:rsidRDefault="003651FE" w:rsidP="003651F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3651FE" w:rsidRPr="00363682" w:rsidRDefault="003651FE" w:rsidP="003651FE">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3651FE" w:rsidRPr="0071687B" w:rsidRDefault="00A929F0" w:rsidP="003651FE">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PEACOCK HOTE </w:t>
      </w:r>
      <w:r w:rsidR="003651FE" w:rsidRPr="00363682">
        <w:rPr>
          <w:rFonts w:ascii="Times New Roman" w:eastAsia="Times New Roman" w:hAnsi="Times New Roman"/>
          <w:sz w:val="26"/>
          <w:szCs w:val="26"/>
        </w:rPr>
        <w:t>missions emphasize providing memorable, satisfying, and personalized stays.</w:t>
      </w:r>
      <w:r w:rsidR="003651FE" w:rsidRPr="0071687B">
        <w:rPr>
          <w:rFonts w:ascii="Times New Roman" w:eastAsia="Times New Roman" w:hAnsi="Times New Roman"/>
          <w:sz w:val="26"/>
          <w:szCs w:val="26"/>
        </w:rPr>
        <w:t> </w:t>
      </w:r>
    </w:p>
    <w:p w:rsidR="003651FE" w:rsidRPr="00363682"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3651FE" w:rsidRPr="00363682"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3651FE" w:rsidRPr="00363682"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3651FE" w:rsidRPr="00363682"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3651FE" w:rsidRPr="00363682"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3651FE" w:rsidRPr="00A929F0"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3651FE" w:rsidRDefault="003651FE" w:rsidP="003651FE">
      <w:pPr>
        <w:spacing w:line="360" w:lineRule="auto"/>
        <w:jc w:val="left"/>
        <w:rPr>
          <w:rFonts w:ascii="Times New Roman" w:eastAsia="Times New Roman" w:hAnsi="Times New Roman"/>
          <w:b/>
          <w:sz w:val="26"/>
          <w:szCs w:val="26"/>
        </w:rPr>
      </w:pPr>
    </w:p>
    <w:p w:rsidR="003651FE" w:rsidRPr="0071687B" w:rsidRDefault="003651FE" w:rsidP="003651FE">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VISION: </w:t>
      </w:r>
    </w:p>
    <w:p w:rsidR="003651FE" w:rsidRPr="00363682" w:rsidRDefault="003651FE" w:rsidP="003651FE">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3651FE" w:rsidRPr="0071687B" w:rsidRDefault="00A929F0" w:rsidP="003651FE">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PEACOCK HOTE </w:t>
      </w:r>
      <w:r w:rsidR="003651FE" w:rsidRPr="00363682">
        <w:rPr>
          <w:rFonts w:ascii="Times New Roman" w:eastAsia="Times New Roman" w:hAnsi="Times New Roman"/>
          <w:sz w:val="26"/>
          <w:szCs w:val="26"/>
        </w:rPr>
        <w:t>visions aim to become a leading brand in the hospitality industry, known for innovation, quality, and customer satisfaction.</w:t>
      </w:r>
      <w:r w:rsidR="003651FE" w:rsidRPr="0071687B">
        <w:rPr>
          <w:rFonts w:ascii="Times New Roman" w:eastAsia="Times New Roman" w:hAnsi="Times New Roman"/>
          <w:sz w:val="26"/>
          <w:szCs w:val="26"/>
        </w:rPr>
        <w:t>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lastRenderedPageBreak/>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3651FE" w:rsidRPr="0071687B" w:rsidRDefault="003651FE" w:rsidP="003651FE">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3651FE" w:rsidRPr="0071687B"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3651FE" w:rsidRDefault="003651FE" w:rsidP="003651FE">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3651FE" w:rsidRPr="00B2213A" w:rsidRDefault="003651FE" w:rsidP="003651FE">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3651FE" w:rsidRDefault="003651FE" w:rsidP="003651FE">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26" style="position:absolute;margin-left:-9pt;margin-top:18.5pt;width:434.25pt;height:192.75pt;z-index:251660288" coordorigin="1260,7920" coordsize="8685,3855">
            <v:rect id="_x0000_s1027" style="position:absolute;left:4800;top:7920;width:2280;height:660">
              <v:textbox>
                <w:txbxContent>
                  <w:p w:rsidR="003651FE" w:rsidRDefault="003651FE" w:rsidP="003651FE">
                    <w:pPr>
                      <w:jc w:val="center"/>
                    </w:pPr>
                    <w:r>
                      <w:t>DIRECTOR</w:t>
                    </w:r>
                  </w:p>
                </w:txbxContent>
              </v:textbox>
            </v:rect>
            <v:shapetype id="_x0000_t32" coordsize="21600,21600" o:spt="32" o:oned="t" path="m,l21600,21600e" filled="f">
              <v:path arrowok="t" fillok="f" o:connecttype="none"/>
              <o:lock v:ext="edit" shapetype="t"/>
            </v:shapetype>
            <v:shape id="_x0000_s1028" type="#_x0000_t32" style="position:absolute;left:5910;top:8580;width:0;height:840" o:connectortype="straight">
              <v:stroke endarrow="block"/>
            </v:shape>
            <v:rect id="_x0000_s1029" style="position:absolute;left:4605;top:9420;width:2280;height:660">
              <v:textbox>
                <w:txbxContent>
                  <w:p w:rsidR="003651FE" w:rsidRDefault="003651FE" w:rsidP="003651FE">
                    <w:pPr>
                      <w:jc w:val="center"/>
                    </w:pPr>
                    <w:r>
                      <w:t>MANAGER</w:t>
                    </w:r>
                  </w:p>
                </w:txbxContent>
              </v:textbox>
            </v:rect>
            <v:rect id="_x0000_s1030" style="position:absolute;left:1260;top:11115;width:2280;height:660">
              <v:textbox>
                <w:txbxContent>
                  <w:p w:rsidR="003651FE" w:rsidRPr="00A47A5B" w:rsidRDefault="003651FE" w:rsidP="003651FE">
                    <w:r>
                      <w:t>Receptionist</w:t>
                    </w:r>
                  </w:p>
                </w:txbxContent>
              </v:textbox>
            </v:rect>
            <v:rect id="_x0000_s1031" style="position:absolute;left:3975;top:11115;width:1860;height:660">
              <v:textbox>
                <w:txbxContent>
                  <w:p w:rsidR="003651FE" w:rsidRDefault="003651FE" w:rsidP="003651FE">
                    <w:r>
                      <w:t xml:space="preserve">Accountant </w:t>
                    </w:r>
                  </w:p>
                </w:txbxContent>
              </v:textbox>
            </v:rect>
            <v:rect id="_x0000_s1032" style="position:absolute;left:6225;top:11115;width:1635;height:660">
              <v:textbox>
                <w:txbxContent>
                  <w:p w:rsidR="003651FE" w:rsidRDefault="003651FE" w:rsidP="003651FE">
                    <w:r>
                      <w:t>Kitchen staff</w:t>
                    </w:r>
                  </w:p>
                </w:txbxContent>
              </v:textbox>
            </v:rect>
            <v:rect id="_x0000_s1033" style="position:absolute;left:8310;top:11115;width:1635;height:660">
              <v:textbox>
                <w:txbxContent>
                  <w:p w:rsidR="003651FE" w:rsidRDefault="003651FE" w:rsidP="003651FE">
                    <w:r>
                      <w:t xml:space="preserve">Other Staffs </w:t>
                    </w:r>
                  </w:p>
                </w:txbxContent>
              </v:textbox>
            </v:rect>
            <v:shape id="_x0000_s1034" type="#_x0000_t32" style="position:absolute;left:3510;top:11415;width:330;height:0" o:connectortype="straight">
              <v:stroke endarrow="block"/>
            </v:shape>
            <v:shape id="_x0000_s1035" type="#_x0000_t32" style="position:absolute;left:5835;top:11535;width:330;height:0" o:connectortype="straight">
              <v:stroke endarrow="block"/>
            </v:shape>
            <v:shape id="_x0000_s1036" type="#_x0000_t32" style="position:absolute;left:7890;top:11460;width:330;height:0" o:connectortype="straight">
              <v:stroke endarrow="block"/>
            </v:shape>
          </v:group>
        </w:pict>
      </w:r>
    </w:p>
    <w:p w:rsidR="003651FE" w:rsidRPr="0071687B" w:rsidRDefault="003651FE" w:rsidP="003651FE">
      <w:pPr>
        <w:spacing w:line="360" w:lineRule="auto"/>
        <w:jc w:val="left"/>
        <w:rPr>
          <w:rFonts w:ascii="Times New Roman" w:eastAsia="Times New Roman" w:hAnsi="Times New Roman"/>
          <w:sz w:val="26"/>
          <w:szCs w:val="26"/>
        </w:rPr>
      </w:pPr>
    </w:p>
    <w:p w:rsidR="003651FE" w:rsidRDefault="003651FE" w:rsidP="003651FE">
      <w:pPr>
        <w:pStyle w:val="ListParagraph"/>
        <w:tabs>
          <w:tab w:val="left" w:pos="990"/>
        </w:tabs>
        <w:spacing w:line="360" w:lineRule="auto"/>
        <w:jc w:val="center"/>
        <w:rPr>
          <w:rFonts w:ascii="Times New Roman" w:hAnsi="Times New Roman"/>
          <w:b/>
          <w:sz w:val="26"/>
          <w:szCs w:val="26"/>
        </w:rPr>
      </w:pPr>
    </w:p>
    <w:p w:rsidR="003651FE" w:rsidRDefault="003651FE" w:rsidP="003651FE">
      <w:pPr>
        <w:pStyle w:val="ListParagraph"/>
        <w:tabs>
          <w:tab w:val="left" w:pos="990"/>
        </w:tabs>
        <w:spacing w:line="360" w:lineRule="auto"/>
        <w:jc w:val="center"/>
        <w:rPr>
          <w:rFonts w:ascii="Times New Roman" w:hAnsi="Times New Roman"/>
          <w:b/>
          <w:sz w:val="26"/>
          <w:szCs w:val="26"/>
        </w:rPr>
      </w:pPr>
    </w:p>
    <w:p w:rsidR="003651FE" w:rsidRDefault="003651FE" w:rsidP="003651FE">
      <w:pPr>
        <w:pStyle w:val="ListParagraph"/>
        <w:tabs>
          <w:tab w:val="left" w:pos="990"/>
        </w:tabs>
        <w:spacing w:line="360" w:lineRule="auto"/>
        <w:jc w:val="center"/>
        <w:rPr>
          <w:rFonts w:ascii="Times New Roman" w:hAnsi="Times New Roman"/>
          <w:b/>
          <w:sz w:val="26"/>
          <w:szCs w:val="26"/>
        </w:rPr>
      </w:pPr>
    </w:p>
    <w:p w:rsidR="003651FE" w:rsidRDefault="003651FE" w:rsidP="003651FE">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7" type="#_x0000_t32" style="position:absolute;left:0;text-align:left;margin-left:179.25pt;margin-top:14.4pt;width:.05pt;height:42pt;z-index:251661312" o:connectortype="straight">
            <v:stroke endarrow="block"/>
          </v:shape>
        </w:pict>
      </w:r>
    </w:p>
    <w:p w:rsidR="003651FE" w:rsidRDefault="003651FE" w:rsidP="003651FE">
      <w:pPr>
        <w:spacing w:after="200" w:line="276" w:lineRule="auto"/>
        <w:jc w:val="left"/>
        <w:rPr>
          <w:rFonts w:ascii="Times New Roman" w:hAnsi="Times New Roman"/>
          <w:b/>
          <w:sz w:val="26"/>
          <w:szCs w:val="26"/>
        </w:rPr>
      </w:pPr>
      <w:r>
        <w:rPr>
          <w:rFonts w:ascii="Times New Roman" w:hAnsi="Times New Roman"/>
          <w:b/>
          <w:sz w:val="26"/>
          <w:szCs w:val="26"/>
        </w:rPr>
        <w:br w:type="page"/>
      </w:r>
    </w:p>
    <w:p w:rsidR="003651FE" w:rsidRDefault="003651FE" w:rsidP="003651FE">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3651FE" w:rsidRPr="00AA76BD" w:rsidRDefault="003651FE" w:rsidP="003651FE">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3651FE" w:rsidRPr="00821B84" w:rsidRDefault="003651FE" w:rsidP="003651FE">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t>HOTEL</w:t>
      </w:r>
    </w:p>
    <w:p w:rsidR="003651FE" w:rsidRPr="00821B84" w:rsidRDefault="003651FE" w:rsidP="003651FE">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3651FE" w:rsidRPr="00821B84" w:rsidRDefault="003651FE" w:rsidP="003651FE">
      <w:pPr>
        <w:pStyle w:val="NormalWeb"/>
        <w:spacing w:line="360" w:lineRule="auto"/>
        <w:rPr>
          <w:b/>
          <w:sz w:val="26"/>
          <w:szCs w:val="26"/>
        </w:rPr>
      </w:pPr>
      <w:r w:rsidRPr="00821B84">
        <w:rPr>
          <w:b/>
          <w:sz w:val="26"/>
          <w:szCs w:val="26"/>
        </w:rPr>
        <w:t xml:space="preserve">QUALITY OF GOOD HOTEL </w:t>
      </w:r>
    </w:p>
    <w:p w:rsidR="003651FE" w:rsidRPr="00821B84" w:rsidRDefault="003651FE" w:rsidP="003651FE">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Customer Service</w:t>
      </w:r>
      <w:r w:rsidRPr="00821B84">
        <w:rPr>
          <w:sz w:val="26"/>
          <w:szCs w:val="26"/>
        </w:rPr>
        <w:t xml:space="preserve">: Excellent customer service is </w:t>
      </w:r>
      <w:proofErr w:type="gramStart"/>
      <w:r w:rsidRPr="00821B84">
        <w:rPr>
          <w:sz w:val="26"/>
          <w:szCs w:val="26"/>
        </w:rPr>
        <w:t>key</w:t>
      </w:r>
      <w:proofErr w:type="gramEnd"/>
      <w:r w:rsidRPr="00821B84">
        <w:rPr>
          <w:sz w:val="26"/>
          <w:szCs w:val="26"/>
        </w:rPr>
        <w:t>. Friendly, attentive, and knowledgeable staff who can assist with check-in/check-out, answer questions, and address concerns contribute to a great experience.</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3651FE" w:rsidRPr="00821B84" w:rsidRDefault="003651FE" w:rsidP="003651FE">
      <w:pPr>
        <w:pStyle w:val="NormalWeb"/>
        <w:numPr>
          <w:ilvl w:val="0"/>
          <w:numId w:val="5"/>
        </w:numPr>
        <w:spacing w:line="360" w:lineRule="auto"/>
        <w:rPr>
          <w:sz w:val="26"/>
          <w:szCs w:val="26"/>
        </w:rPr>
      </w:pPr>
      <w:r w:rsidRPr="00821B84">
        <w:rPr>
          <w:rStyle w:val="Strong"/>
          <w:sz w:val="26"/>
          <w:szCs w:val="26"/>
        </w:rPr>
        <w:t>Guest Reviews</w:t>
      </w:r>
      <w:r w:rsidRPr="00821B84">
        <w:rPr>
          <w:sz w:val="26"/>
          <w:szCs w:val="26"/>
        </w:rPr>
        <w:t>: Often, the reputation of a hotel is built through guest reviews. Positive feedback on platforms like Trip</w:t>
      </w:r>
      <w:r>
        <w:rPr>
          <w:sz w:val="26"/>
          <w:szCs w:val="26"/>
        </w:rPr>
        <w:t xml:space="preserve"> </w:t>
      </w:r>
      <w:r w:rsidRPr="00821B84">
        <w:rPr>
          <w:sz w:val="26"/>
          <w:szCs w:val="26"/>
        </w:rPr>
        <w:t>Advisor or Booking.com can indicate a hotel’s quality in terms of service, cleanliness, and overall experience.</w:t>
      </w:r>
    </w:p>
    <w:p w:rsidR="003651FE" w:rsidRPr="00821B84" w:rsidRDefault="003651FE" w:rsidP="003651FE">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3651FE" w:rsidRPr="00821B84" w:rsidRDefault="003651FE" w:rsidP="003651FE">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3651FE" w:rsidRPr="00821B84" w:rsidRDefault="003651FE" w:rsidP="003651FE">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3651FE" w:rsidRPr="00821B84" w:rsidRDefault="003651FE" w:rsidP="003651F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3651FE" w:rsidRPr="00821B84" w:rsidRDefault="003651FE" w:rsidP="003651F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3651FE" w:rsidRPr="00821B84" w:rsidRDefault="003651FE" w:rsidP="003651FE">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3651FE" w:rsidRPr="00821B84" w:rsidRDefault="003651FE" w:rsidP="003651FE">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3651FE" w:rsidRPr="00821B84" w:rsidRDefault="003651FE" w:rsidP="003651F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3651FE" w:rsidRPr="00821B84" w:rsidRDefault="003651FE" w:rsidP="003651FE">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3651FE" w:rsidRPr="00821B84" w:rsidRDefault="003651FE" w:rsidP="003651FE">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3651FE" w:rsidRPr="00821B84" w:rsidRDefault="003651FE" w:rsidP="003651FE">
      <w:pPr>
        <w:numPr>
          <w:ilvl w:val="0"/>
          <w:numId w:val="8"/>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3651FE" w:rsidRPr="00821B84" w:rsidRDefault="003651FE" w:rsidP="003651FE">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3651FE" w:rsidRPr="00821B84" w:rsidRDefault="003651FE" w:rsidP="003651F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3651FE" w:rsidRPr="00821B84" w:rsidRDefault="003651FE" w:rsidP="003651F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3651FE" w:rsidRPr="00821B84" w:rsidRDefault="003651FE" w:rsidP="003651FE">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3651FE" w:rsidRPr="00821B84" w:rsidRDefault="003651FE" w:rsidP="003651FE">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3651FE" w:rsidRPr="00821B84" w:rsidRDefault="003651FE" w:rsidP="003651F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xml:space="preserve">: Check platforms like Google, </w:t>
      </w:r>
      <w:proofErr w:type="spellStart"/>
      <w:r w:rsidRPr="00821B84">
        <w:rPr>
          <w:rFonts w:ascii="Times New Roman" w:hAnsi="Times New Roman"/>
          <w:sz w:val="26"/>
          <w:szCs w:val="26"/>
        </w:rPr>
        <w:t>TripAdvisor</w:t>
      </w:r>
      <w:proofErr w:type="spellEnd"/>
      <w:r w:rsidRPr="00821B84">
        <w:rPr>
          <w:rFonts w:ascii="Times New Roman" w:hAnsi="Times New Roman"/>
          <w:sz w:val="26"/>
          <w:szCs w:val="26"/>
        </w:rPr>
        <w:t>, or Booking.com for guest feedback. Look for reviews on cleanliness, service quality, location, and overall experience.</w:t>
      </w:r>
    </w:p>
    <w:p w:rsidR="003651FE" w:rsidRPr="00821B84" w:rsidRDefault="003651FE" w:rsidP="003651FE">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3651FE" w:rsidRDefault="003651FE" w:rsidP="003651FE">
      <w:pPr>
        <w:pStyle w:val="Heading3"/>
        <w:spacing w:line="360" w:lineRule="auto"/>
        <w:rPr>
          <w:sz w:val="26"/>
          <w:szCs w:val="26"/>
        </w:rPr>
      </w:pPr>
    </w:p>
    <w:p w:rsidR="003651FE" w:rsidRDefault="003651FE" w:rsidP="003651FE">
      <w:pPr>
        <w:pStyle w:val="Heading3"/>
        <w:spacing w:line="360" w:lineRule="auto"/>
        <w:rPr>
          <w:sz w:val="26"/>
          <w:szCs w:val="26"/>
        </w:rPr>
      </w:pPr>
    </w:p>
    <w:p w:rsidR="003651FE" w:rsidRPr="00821B84" w:rsidRDefault="003651FE" w:rsidP="003651FE">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3651FE" w:rsidRPr="00821B84" w:rsidRDefault="003651FE" w:rsidP="003651F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3651FE" w:rsidRPr="00821B84" w:rsidRDefault="003651FE" w:rsidP="003651FE">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3651FE" w:rsidRPr="00821B84" w:rsidRDefault="003651FE" w:rsidP="003651FE">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3651FE" w:rsidRPr="00821B84" w:rsidRDefault="003651FE" w:rsidP="003651F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3651FE" w:rsidRPr="00821B84" w:rsidRDefault="003651FE" w:rsidP="003651FE">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3651FE" w:rsidRPr="00821B84" w:rsidRDefault="003651FE" w:rsidP="003651FE">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3651FE" w:rsidRPr="00821B84" w:rsidRDefault="003651FE" w:rsidP="003651F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3651FE" w:rsidRPr="00821B84" w:rsidRDefault="003651FE" w:rsidP="003651FE">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3651FE" w:rsidRPr="00821B84" w:rsidRDefault="003651FE" w:rsidP="003651FE">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3651FE" w:rsidRPr="00821B84" w:rsidRDefault="003651FE" w:rsidP="003651F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3651FE" w:rsidRPr="00821B84" w:rsidRDefault="003651FE" w:rsidP="003651FE">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3651FE" w:rsidRDefault="003651FE" w:rsidP="003651FE">
      <w:pPr>
        <w:pStyle w:val="Heading3"/>
        <w:spacing w:line="360" w:lineRule="auto"/>
        <w:rPr>
          <w:sz w:val="26"/>
          <w:szCs w:val="26"/>
        </w:rPr>
      </w:pPr>
    </w:p>
    <w:p w:rsidR="003651FE" w:rsidRDefault="003651FE" w:rsidP="003651FE">
      <w:pPr>
        <w:pStyle w:val="Heading3"/>
        <w:spacing w:line="360" w:lineRule="auto"/>
        <w:rPr>
          <w:sz w:val="26"/>
          <w:szCs w:val="26"/>
        </w:rPr>
      </w:pPr>
    </w:p>
    <w:p w:rsidR="003651FE" w:rsidRPr="00821B84" w:rsidRDefault="003651FE" w:rsidP="003651FE">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3651FE" w:rsidRPr="00821B84" w:rsidRDefault="003651FE" w:rsidP="003651FE">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3651FE" w:rsidRPr="00821B84" w:rsidRDefault="003651FE" w:rsidP="003651FE">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3651FE" w:rsidRPr="00821B84" w:rsidRDefault="003651FE" w:rsidP="003651FE">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3651FE" w:rsidRPr="00821B84" w:rsidRDefault="003651FE" w:rsidP="003651FE">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3651FE" w:rsidRPr="00821B84" w:rsidRDefault="003651FE" w:rsidP="003651FE">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3651FE" w:rsidRPr="00821B84" w:rsidRDefault="003651FE" w:rsidP="003651FE">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3651FE" w:rsidRPr="00821B84" w:rsidRDefault="003651FE" w:rsidP="003651FE">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3651FE" w:rsidRPr="00821B84" w:rsidRDefault="003651FE" w:rsidP="003651FE">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3651FE" w:rsidRPr="00821B84" w:rsidRDefault="003651FE" w:rsidP="003651FE">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3651FE" w:rsidRPr="00821B84" w:rsidRDefault="003651FE" w:rsidP="003651FE">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3651FE" w:rsidRPr="00821B84" w:rsidRDefault="003651FE" w:rsidP="003651FE">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3651FE" w:rsidRPr="00821B84" w:rsidRDefault="003651FE" w:rsidP="003651FE">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3651FE" w:rsidRPr="00821B84" w:rsidRDefault="003651FE" w:rsidP="003651FE">
      <w:pPr>
        <w:numPr>
          <w:ilvl w:val="0"/>
          <w:numId w:val="20"/>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3651FE" w:rsidRPr="00821B84" w:rsidRDefault="003651FE" w:rsidP="003651FE">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3651FE" w:rsidRPr="00B2213A" w:rsidRDefault="003651FE" w:rsidP="003651FE">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3651FE" w:rsidRPr="00821B84" w:rsidRDefault="003651FE" w:rsidP="003651FE">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3651FE" w:rsidRPr="009224B8" w:rsidRDefault="003651FE" w:rsidP="003651FE">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3651FE" w:rsidRPr="009224B8"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3651FE"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3651FE" w:rsidRPr="009224B8" w:rsidRDefault="003651FE" w:rsidP="003651FE">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3651FE" w:rsidRPr="009224B8" w:rsidRDefault="003651FE" w:rsidP="003651FE">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3651FE" w:rsidRPr="00821B84" w:rsidRDefault="003651FE" w:rsidP="003651FE">
      <w:pPr>
        <w:spacing w:after="200" w:line="360" w:lineRule="auto"/>
        <w:jc w:val="left"/>
        <w:rPr>
          <w:rFonts w:ascii="Times New Roman" w:hAnsi="Times New Roman"/>
          <w:b/>
          <w:sz w:val="26"/>
          <w:szCs w:val="26"/>
        </w:rPr>
      </w:pPr>
    </w:p>
    <w:p w:rsidR="003651FE" w:rsidRPr="00821B84" w:rsidRDefault="003651FE" w:rsidP="003651FE">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3651FE" w:rsidRDefault="003651FE" w:rsidP="003651FE">
      <w:pPr>
        <w:spacing w:after="200" w:line="276" w:lineRule="auto"/>
        <w:jc w:val="left"/>
        <w:rPr>
          <w:rFonts w:ascii="Times New Roman" w:hAnsi="Times New Roman"/>
          <w:b/>
          <w:sz w:val="26"/>
          <w:szCs w:val="26"/>
        </w:rPr>
      </w:pPr>
      <w:r>
        <w:rPr>
          <w:rFonts w:ascii="Times New Roman" w:hAnsi="Times New Roman"/>
          <w:b/>
          <w:sz w:val="26"/>
          <w:szCs w:val="26"/>
        </w:rPr>
        <w:lastRenderedPageBreak/>
        <w:br w:type="page"/>
      </w:r>
    </w:p>
    <w:p w:rsidR="003651FE" w:rsidRPr="00821B84" w:rsidRDefault="003651FE" w:rsidP="003651FE">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3651FE" w:rsidRPr="00821B84" w:rsidRDefault="003651FE" w:rsidP="003651FE">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3651FE" w:rsidRPr="00821B84" w:rsidRDefault="003651FE" w:rsidP="003651F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3651FE" w:rsidRPr="00CE4762" w:rsidRDefault="003651FE" w:rsidP="003651FE">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3651FE" w:rsidRPr="00CE4762"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3651FE" w:rsidRPr="00CE4762" w:rsidRDefault="003651FE" w:rsidP="003651FE">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3651FE" w:rsidRPr="00CE4762" w:rsidRDefault="003651FE" w:rsidP="003651FE">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3651FE" w:rsidRPr="00CE4762"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3651FE" w:rsidRPr="00CE4762" w:rsidRDefault="003651FE" w:rsidP="003651F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3651FE" w:rsidRPr="00CE4762" w:rsidRDefault="003651FE" w:rsidP="003651F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3651FE" w:rsidRPr="00CE4762" w:rsidRDefault="003651FE" w:rsidP="003651F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3651FE" w:rsidRPr="00CE4762" w:rsidRDefault="003651FE" w:rsidP="003651FE">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3651FE" w:rsidRPr="00821B84" w:rsidRDefault="003651FE" w:rsidP="003651FE">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3651FE" w:rsidRPr="00821B84" w:rsidRDefault="003651FE" w:rsidP="003651F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3651FE" w:rsidRPr="00821B84" w:rsidRDefault="003651FE" w:rsidP="003651F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3651FE" w:rsidRPr="00821B84" w:rsidRDefault="003651FE" w:rsidP="003651FE">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3651FE" w:rsidRPr="00821B84" w:rsidRDefault="003651FE" w:rsidP="003651F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3651FE" w:rsidRPr="00821B84" w:rsidRDefault="003651FE" w:rsidP="003651F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3651FE" w:rsidRPr="00821B84" w:rsidRDefault="003651FE" w:rsidP="003651FE">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xml:space="preserve">: A well-rounded menu with a variety of ingredients catering to different tastes, dietary needs, and cultural preferences is </w:t>
      </w:r>
      <w:proofErr w:type="gramStart"/>
      <w:r w:rsidRPr="00821B84">
        <w:rPr>
          <w:rFonts w:ascii="Times New Roman" w:eastAsia="Times New Roman" w:hAnsi="Times New Roman"/>
          <w:sz w:val="26"/>
          <w:szCs w:val="26"/>
        </w:rPr>
        <w:t>key</w:t>
      </w:r>
      <w:proofErr w:type="gramEnd"/>
      <w:r w:rsidRPr="00821B84">
        <w:rPr>
          <w:rFonts w:ascii="Times New Roman" w:eastAsia="Times New Roman" w:hAnsi="Times New Roman"/>
          <w:sz w:val="26"/>
          <w:szCs w:val="26"/>
        </w:rPr>
        <w:t>.</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3651FE" w:rsidRPr="00821B84" w:rsidRDefault="003651FE" w:rsidP="003651F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3651FE" w:rsidRPr="00821B84" w:rsidRDefault="003651FE" w:rsidP="003651F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xml:space="preserve">: The kitchen staff, including </w:t>
      </w:r>
      <w:proofErr w:type="spellStart"/>
      <w:r w:rsidRPr="00821B84">
        <w:rPr>
          <w:rFonts w:ascii="Times New Roman" w:eastAsia="Times New Roman" w:hAnsi="Times New Roman"/>
          <w:sz w:val="26"/>
          <w:szCs w:val="26"/>
        </w:rPr>
        <w:t>sous</w:t>
      </w:r>
      <w:proofErr w:type="spellEnd"/>
      <w:r w:rsidRPr="00821B84">
        <w:rPr>
          <w:rFonts w:ascii="Times New Roman" w:eastAsia="Times New Roman" w:hAnsi="Times New Roman"/>
          <w:sz w:val="26"/>
          <w:szCs w:val="26"/>
        </w:rPr>
        <w:t xml:space="preserve"> chefs, line cooks, pastry chefs, and kitchen assistants, should work well together to maintain efficient operations.</w:t>
      </w:r>
    </w:p>
    <w:p w:rsidR="003651FE" w:rsidRPr="00821B84" w:rsidRDefault="003651FE" w:rsidP="003651FE">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3651FE" w:rsidRPr="00821B84" w:rsidRDefault="003651FE" w:rsidP="003651F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3651FE" w:rsidRPr="00821B84" w:rsidRDefault="003651FE" w:rsidP="003651F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3651FE" w:rsidRPr="00821B84" w:rsidRDefault="003651FE" w:rsidP="003651FE">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3651FE" w:rsidRPr="00821B84" w:rsidRDefault="003651FE" w:rsidP="003651F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xml:space="preserve">: A good hotel kitchen offers a menu that caters to different tastes and dietary requirements, such as vegetarian, vegan, gluten-free, </w:t>
      </w:r>
      <w:proofErr w:type="spellStart"/>
      <w:r w:rsidRPr="00821B84">
        <w:rPr>
          <w:rFonts w:ascii="Times New Roman" w:eastAsia="Times New Roman" w:hAnsi="Times New Roman"/>
          <w:sz w:val="26"/>
          <w:szCs w:val="26"/>
        </w:rPr>
        <w:t>halal</w:t>
      </w:r>
      <w:proofErr w:type="spellEnd"/>
      <w:r w:rsidRPr="00821B84">
        <w:rPr>
          <w:rFonts w:ascii="Times New Roman" w:eastAsia="Times New Roman" w:hAnsi="Times New Roman"/>
          <w:sz w:val="26"/>
          <w:szCs w:val="26"/>
        </w:rPr>
        <w:t>, or kosher options.</w:t>
      </w:r>
    </w:p>
    <w:p w:rsidR="003651FE" w:rsidRPr="00821B84" w:rsidRDefault="003651FE" w:rsidP="003651F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3651FE" w:rsidRPr="00821B84" w:rsidRDefault="003651FE" w:rsidP="003651FE">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3651FE" w:rsidRPr="00821B84" w:rsidRDefault="003651FE" w:rsidP="003651F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3651FE" w:rsidRPr="00821B84" w:rsidRDefault="003651FE" w:rsidP="003651F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3651FE" w:rsidRPr="00821B84" w:rsidRDefault="003651FE" w:rsidP="003651FE">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3651FE"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p>
    <w:p w:rsidR="003651FE"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p>
    <w:p w:rsidR="003651FE"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3651FE" w:rsidRPr="00821B84" w:rsidRDefault="003651FE" w:rsidP="003651FE">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3651FE" w:rsidRPr="00821B84" w:rsidRDefault="003651FE" w:rsidP="003651FE">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3651FE" w:rsidRPr="00821B84" w:rsidRDefault="003651FE" w:rsidP="003651F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3651FE" w:rsidRPr="00821B84" w:rsidRDefault="003651FE" w:rsidP="003651F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3651FE" w:rsidRPr="00821B84" w:rsidRDefault="003651FE" w:rsidP="003651FE">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3651FE" w:rsidRPr="00821B84" w:rsidRDefault="003651FE" w:rsidP="003651F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3651FE" w:rsidRPr="00821B84" w:rsidRDefault="003651FE" w:rsidP="003651FE">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3651FE" w:rsidRPr="00821B84" w:rsidRDefault="003651FE" w:rsidP="003651F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xml:space="preserve">: A good kitchen ensures that all staff </w:t>
      </w:r>
      <w:proofErr w:type="gramStart"/>
      <w:r w:rsidRPr="00821B84">
        <w:rPr>
          <w:rFonts w:ascii="Times New Roman" w:eastAsia="Times New Roman" w:hAnsi="Times New Roman"/>
          <w:sz w:val="26"/>
          <w:szCs w:val="26"/>
        </w:rPr>
        <w:t>follow</w:t>
      </w:r>
      <w:proofErr w:type="gramEnd"/>
      <w:r w:rsidRPr="00821B84">
        <w:rPr>
          <w:rFonts w:ascii="Times New Roman" w:eastAsia="Times New Roman" w:hAnsi="Times New Roman"/>
          <w:sz w:val="26"/>
          <w:szCs w:val="26"/>
        </w:rPr>
        <w:t xml:space="preserve"> health and safety protocols, such as proper food handling and the use of protective equipment.</w:t>
      </w:r>
    </w:p>
    <w:p w:rsidR="003651FE" w:rsidRPr="00821B84" w:rsidRDefault="003651FE" w:rsidP="003651FE">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3651FE" w:rsidRPr="00821B84" w:rsidRDefault="003651FE" w:rsidP="003651FE">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3651FE" w:rsidRPr="00821B84" w:rsidRDefault="003651FE" w:rsidP="003651FE">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3651FE" w:rsidRPr="00821B84" w:rsidRDefault="003651FE" w:rsidP="003651FE">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3651FE" w:rsidRPr="00821B84" w:rsidRDefault="003651FE" w:rsidP="003651FE">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3651FE" w:rsidRPr="00821B84" w:rsidRDefault="003651FE" w:rsidP="003651FE">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3651FE" w:rsidRPr="00821B84" w:rsidRDefault="003651FE" w:rsidP="003651FE">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3651FE" w:rsidRPr="00821B84" w:rsidRDefault="003651FE" w:rsidP="003651FE">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3651FE" w:rsidRPr="00821B84" w:rsidRDefault="003651FE" w:rsidP="003651FE">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3651FE" w:rsidRPr="00821B84" w:rsidRDefault="003651FE" w:rsidP="003651FE">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651FE" w:rsidRPr="00821B84" w:rsidRDefault="003651FE" w:rsidP="003651FE">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651FE" w:rsidRPr="001E6274" w:rsidRDefault="003651FE" w:rsidP="003651FE">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3651FE" w:rsidRPr="00AA76BD" w:rsidRDefault="003651FE" w:rsidP="003651FE">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3651FE" w:rsidRPr="00AA76BD" w:rsidRDefault="003651FE" w:rsidP="003651FE">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3651FE" w:rsidRPr="00AA76BD" w:rsidRDefault="003651FE" w:rsidP="003651FE">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3651FE" w:rsidRPr="00AA76BD" w:rsidRDefault="003651FE" w:rsidP="003651FE">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3651FE" w:rsidRPr="00AA76BD" w:rsidRDefault="003651FE" w:rsidP="003651FE">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3651FE" w:rsidRDefault="003651FE" w:rsidP="003651FE"/>
    <w:p w:rsidR="003651FE" w:rsidRDefault="003651FE" w:rsidP="003651FE"/>
    <w:p w:rsidR="003651FE" w:rsidRDefault="003651FE" w:rsidP="003651FE"/>
    <w:p w:rsidR="003651FE" w:rsidRDefault="003651FE" w:rsidP="003651FE"/>
    <w:p w:rsidR="003651FE" w:rsidRDefault="003651FE" w:rsidP="003651FE"/>
    <w:p w:rsidR="003651FE" w:rsidRDefault="003651FE" w:rsidP="003651FE"/>
    <w:p w:rsidR="005F7D7B" w:rsidRDefault="005F7D7B"/>
    <w:sectPr w:rsidR="005F7D7B"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D8242C">
    <w:pPr>
      <w:pStyle w:val="Footer"/>
      <w:jc w:val="center"/>
    </w:pPr>
    <w:r>
      <w:fldChar w:fldCharType="begin"/>
    </w:r>
    <w:r>
      <w:instrText xml:space="preserve"> PAGE   \* MERGEFORMAT </w:instrText>
    </w:r>
    <w:r>
      <w:fldChar w:fldCharType="separate"/>
    </w:r>
    <w:r w:rsidR="00A929F0">
      <w:rPr>
        <w:noProof/>
      </w:rPr>
      <w:t>6</w:t>
    </w:r>
    <w:r>
      <w:fldChar w:fldCharType="end"/>
    </w:r>
  </w:p>
  <w:p w:rsidR="00163669" w:rsidRDefault="00D8242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51FE"/>
    <w:rsid w:val="003651FE"/>
    <w:rsid w:val="005F7D7B"/>
    <w:rsid w:val="00A929F0"/>
    <w:rsid w:val="00D82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28"/>
        <o:r id="V:Rule4" type="connector" idref="#_x0000_s1034"/>
        <o:r id="V:Rule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F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651F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651F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51F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651FE"/>
    <w:rPr>
      <w:rFonts w:ascii="Times New Roman" w:eastAsia="Times New Roman" w:hAnsi="Times New Roman" w:cs="Times New Roman"/>
      <w:b/>
      <w:bCs/>
      <w:sz w:val="27"/>
      <w:szCs w:val="27"/>
    </w:rPr>
  </w:style>
  <w:style w:type="paragraph" w:styleId="ListParagraph">
    <w:name w:val="List Paragraph"/>
    <w:basedOn w:val="Normal"/>
    <w:uiPriority w:val="34"/>
    <w:qFormat/>
    <w:rsid w:val="003651FE"/>
    <w:pPr>
      <w:ind w:left="720"/>
      <w:contextualSpacing/>
    </w:pPr>
  </w:style>
  <w:style w:type="paragraph" w:styleId="Footer">
    <w:name w:val="footer"/>
    <w:basedOn w:val="Normal"/>
    <w:link w:val="FooterChar"/>
    <w:uiPriority w:val="99"/>
    <w:unhideWhenUsed/>
    <w:rsid w:val="003651FE"/>
    <w:pPr>
      <w:tabs>
        <w:tab w:val="center" w:pos="4680"/>
        <w:tab w:val="right" w:pos="9360"/>
      </w:tabs>
    </w:pPr>
  </w:style>
  <w:style w:type="character" w:customStyle="1" w:styleId="FooterChar">
    <w:name w:val="Footer Char"/>
    <w:basedOn w:val="DefaultParagraphFont"/>
    <w:link w:val="Footer"/>
    <w:uiPriority w:val="99"/>
    <w:rsid w:val="003651FE"/>
    <w:rPr>
      <w:rFonts w:ascii="Calibri" w:eastAsia="Calibri" w:hAnsi="Calibri" w:cs="Times New Roman"/>
    </w:rPr>
  </w:style>
  <w:style w:type="paragraph" w:styleId="NormalWeb">
    <w:name w:val="Normal (Web)"/>
    <w:basedOn w:val="Normal"/>
    <w:uiPriority w:val="99"/>
    <w:unhideWhenUsed/>
    <w:rsid w:val="003651F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651FE"/>
    <w:rPr>
      <w:b/>
      <w:bCs/>
    </w:rPr>
  </w:style>
  <w:style w:type="paragraph" w:styleId="BalloonText">
    <w:name w:val="Balloon Text"/>
    <w:basedOn w:val="Normal"/>
    <w:link w:val="BalloonTextChar"/>
    <w:uiPriority w:val="99"/>
    <w:semiHidden/>
    <w:unhideWhenUsed/>
    <w:rsid w:val="003651FE"/>
    <w:rPr>
      <w:rFonts w:ascii="Tahoma" w:hAnsi="Tahoma" w:cs="Tahoma"/>
      <w:sz w:val="16"/>
      <w:szCs w:val="16"/>
    </w:rPr>
  </w:style>
  <w:style w:type="character" w:customStyle="1" w:styleId="BalloonTextChar">
    <w:name w:val="Balloon Text Char"/>
    <w:basedOn w:val="DefaultParagraphFont"/>
    <w:link w:val="BalloonText"/>
    <w:uiPriority w:val="99"/>
    <w:semiHidden/>
    <w:rsid w:val="003651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3926</Words>
  <Characters>22384</Characters>
  <Application>Microsoft Office Word</Application>
  <DocSecurity>0</DocSecurity>
  <Lines>186</Lines>
  <Paragraphs>52</Paragraphs>
  <ScaleCrop>false</ScaleCrop>
  <Company/>
  <LinksUpToDate>false</LinksUpToDate>
  <CharactersWithSpaces>26258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2025-03-15T14:03:00Z</dcterms:created>
  <dcterms:modified xsi:type="dcterms:W3CDTF">2025-03-15T14:06:00Z</dcterms:modified>
</cp:coreProperties>
</file>