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C65BF" w14:textId="77777777" w:rsidR="00282F9B" w:rsidRPr="00754822" w:rsidRDefault="00282F9B" w:rsidP="00282F9B">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485F4C6E" wp14:editId="0B03FBB2">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69F83982" w14:textId="77777777" w:rsidR="00282F9B" w:rsidRPr="00754822" w:rsidRDefault="00282F9B" w:rsidP="00282F9B">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72C32A6F" w14:textId="77777777" w:rsidR="00282F9B" w:rsidRPr="00754822" w:rsidRDefault="00282F9B" w:rsidP="00282F9B">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443FC7FB" w14:textId="77777777" w:rsidR="00282F9B" w:rsidRPr="00754822" w:rsidRDefault="00282F9B" w:rsidP="00282F9B">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5DE7B223" w14:textId="77777777" w:rsidR="00282F9B" w:rsidRPr="00754822" w:rsidRDefault="00282F9B" w:rsidP="00282F9B">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1CA9CD45" w14:textId="03B01F2F" w:rsidR="00282F9B" w:rsidRPr="00754822" w:rsidRDefault="002D004D" w:rsidP="00282F9B">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41CAD01E" wp14:editId="2D712746">
            <wp:extent cx="2857500" cy="1024890"/>
            <wp:effectExtent l="0" t="0" r="0" b="3810"/>
            <wp:docPr id="296937501" name="Picture 1" descr="LGAs In Oyo State And Chairm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GAs In Oyo State And Chairmen ..."/>
                    <pic:cNvPicPr>
                      <a:picLocks noChangeAspect="1" noChangeArrowheads="1"/>
                    </pic:cNvPicPr>
                  </pic:nvPicPr>
                  <pic:blipFill rotWithShape="1">
                    <a:blip r:embed="rId6">
                      <a:extLst>
                        <a:ext uri="{28A0092B-C50C-407E-A947-70E740481C1C}">
                          <a14:useLocalDpi xmlns:a14="http://schemas.microsoft.com/office/drawing/2010/main" val="0"/>
                        </a:ext>
                      </a:extLst>
                    </a:blip>
                    <a:srcRect b="22156"/>
                    <a:stretch/>
                  </pic:blipFill>
                  <pic:spPr bwMode="auto">
                    <a:xfrm>
                      <a:off x="0" y="0"/>
                      <a:ext cx="2860473" cy="1025956"/>
                    </a:xfrm>
                    <a:prstGeom prst="rect">
                      <a:avLst/>
                    </a:prstGeom>
                    <a:noFill/>
                    <a:ln>
                      <a:noFill/>
                    </a:ln>
                    <a:extLst>
                      <a:ext uri="{53640926-AAD7-44D8-BBD7-CCE9431645EC}">
                        <a14:shadowObscured xmlns:a14="http://schemas.microsoft.com/office/drawing/2010/main"/>
                      </a:ext>
                    </a:extLst>
                  </pic:spPr>
                </pic:pic>
              </a:graphicData>
            </a:graphic>
          </wp:inline>
        </w:drawing>
      </w:r>
    </w:p>
    <w:p w14:paraId="3934A0C4" w14:textId="54E0CBD6" w:rsidR="00282F9B" w:rsidRPr="00E760A7" w:rsidRDefault="00282F9B" w:rsidP="00282F9B">
      <w:pPr>
        <w:spacing w:after="0" w:line="256" w:lineRule="auto"/>
        <w:jc w:val="center"/>
        <w:rPr>
          <w:rFonts w:ascii="Times New Roman" w:eastAsia="Calibri" w:hAnsi="Times New Roman" w:cs="SimSun"/>
          <w:b/>
          <w:bCs/>
          <w:kern w:val="0"/>
          <w:sz w:val="24"/>
          <w:szCs w:val="24"/>
          <w14:ligatures w14:val="none"/>
        </w:rPr>
      </w:pPr>
      <w:r>
        <w:rPr>
          <w:rFonts w:ascii="Times New Roman" w:eastAsia="Calibri" w:hAnsi="Times New Roman" w:cs="SimSun"/>
          <w:b/>
          <w:bCs/>
          <w:kern w:val="0"/>
          <w:sz w:val="24"/>
          <w:szCs w:val="24"/>
          <w14:ligatures w14:val="none"/>
        </w:rPr>
        <w:t>IBADAN SOUTH EAST LOCAL GOVERNMENT</w:t>
      </w:r>
      <w:r w:rsidRPr="00754822">
        <w:rPr>
          <w:rFonts w:ascii="Arial Black" w:eastAsia="Calibri" w:hAnsi="Arial Black" w:cs="Arial Black"/>
          <w:kern w:val="0"/>
          <w:sz w:val="24"/>
          <w:szCs w:val="24"/>
          <w14:ligatures w14:val="none"/>
        </w:rPr>
        <w:t xml:space="preserve"> </w:t>
      </w:r>
    </w:p>
    <w:p w14:paraId="05DDAEDE" w14:textId="1CE8CDBF" w:rsidR="00282F9B" w:rsidRPr="002D004D" w:rsidRDefault="00282F9B" w:rsidP="00282F9B">
      <w:pPr>
        <w:spacing w:after="0" w:line="256" w:lineRule="auto"/>
        <w:jc w:val="center"/>
        <w:rPr>
          <w:rFonts w:ascii="Times New Roman" w:eastAsia="Calibri" w:hAnsi="Times New Roman" w:cs="Times New Roman"/>
          <w:b/>
          <w:bCs/>
          <w:kern w:val="0"/>
          <w:sz w:val="24"/>
          <w:szCs w:val="24"/>
          <w14:ligatures w14:val="none"/>
        </w:rPr>
      </w:pPr>
      <w:r w:rsidRPr="002D004D">
        <w:rPr>
          <w:rFonts w:ascii="Times New Roman" w:eastAsia="Calibri" w:hAnsi="Times New Roman" w:cs="Times New Roman"/>
          <w:b/>
          <w:bCs/>
          <w:kern w:val="0"/>
          <w:sz w:val="24"/>
          <w:szCs w:val="24"/>
          <w14:ligatures w14:val="none"/>
        </w:rPr>
        <w:t>IBADAN SOUTH EAST LOCAL GOVERNMENT</w:t>
      </w:r>
      <w:r w:rsidRPr="002D004D">
        <w:rPr>
          <w:rFonts w:ascii="Times New Roman" w:eastAsia="Calibri" w:hAnsi="Times New Roman" w:cs="Times New Roman"/>
          <w:b/>
          <w:bCs/>
          <w:kern w:val="0"/>
          <w:sz w:val="24"/>
          <w:szCs w:val="24"/>
          <w14:ligatures w14:val="none"/>
        </w:rPr>
        <w:t>, MAPO HILL, IBADAN, OYO STATE</w:t>
      </w:r>
    </w:p>
    <w:p w14:paraId="6027C55E" w14:textId="77777777" w:rsidR="00282F9B" w:rsidRPr="00754822" w:rsidRDefault="00282F9B" w:rsidP="00282F9B">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BY</w:t>
      </w:r>
    </w:p>
    <w:p w14:paraId="70CB9464" w14:textId="112BD727" w:rsidR="00282F9B" w:rsidRDefault="0038089B" w:rsidP="00282F9B">
      <w:pPr>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bCs/>
          <w:kern w:val="0"/>
          <w:sz w:val="34"/>
          <w:szCs w:val="34"/>
          <w14:ligatures w14:val="none"/>
        </w:rPr>
        <w:t>NURUDEEN SULIYAT OLAMIDE</w:t>
      </w:r>
    </w:p>
    <w:p w14:paraId="4D08BA16" w14:textId="331C5067" w:rsidR="00282F9B" w:rsidRDefault="002D004D" w:rsidP="00282F9B">
      <w:pPr>
        <w:spacing w:after="0" w:line="256" w:lineRule="auto"/>
        <w:jc w:val="center"/>
        <w:rPr>
          <w:rFonts w:ascii="Arial Black" w:eastAsia="Calibri" w:hAnsi="Arial Black" w:cs="SimSun"/>
          <w:b/>
          <w:bCs/>
          <w:kern w:val="0"/>
          <w:sz w:val="34"/>
          <w:szCs w:val="34"/>
          <w14:ligatures w14:val="none"/>
        </w:rPr>
      </w:pPr>
      <w:r>
        <w:rPr>
          <w:rFonts w:ascii="Arial Black" w:eastAsia="Calibri" w:hAnsi="Arial Black" w:cs="SimSun"/>
          <w:b/>
          <w:bCs/>
          <w:kern w:val="0"/>
          <w:sz w:val="34"/>
          <w:szCs w:val="34"/>
          <w14:ligatures w14:val="none"/>
        </w:rPr>
        <w:t>ND/23/PAD/FT/0030</w:t>
      </w:r>
    </w:p>
    <w:p w14:paraId="62D7BE46" w14:textId="77777777" w:rsidR="00282F9B" w:rsidRDefault="00282F9B" w:rsidP="00282F9B">
      <w:pPr>
        <w:spacing w:after="0" w:line="256" w:lineRule="auto"/>
        <w:rPr>
          <w:rFonts w:ascii="Arial Black" w:eastAsia="Calibri" w:hAnsi="Arial Black" w:cs="SimSun"/>
          <w:b/>
          <w:bCs/>
          <w:kern w:val="0"/>
          <w:sz w:val="34"/>
          <w:szCs w:val="34"/>
          <w14:ligatures w14:val="none"/>
        </w:rPr>
      </w:pPr>
    </w:p>
    <w:p w14:paraId="09AB6CEF" w14:textId="77777777" w:rsidR="00282F9B" w:rsidRDefault="00282F9B" w:rsidP="00282F9B">
      <w:pPr>
        <w:spacing w:after="0" w:line="256" w:lineRule="auto"/>
        <w:jc w:val="center"/>
        <w:rPr>
          <w:rFonts w:ascii="Arial Black" w:eastAsia="Calibri" w:hAnsi="Arial Black" w:cs="SimSun"/>
          <w:b/>
          <w:kern w:val="0"/>
          <w:sz w:val="34"/>
          <w:szCs w:val="34"/>
          <w14:ligatures w14:val="none"/>
        </w:rPr>
      </w:pPr>
    </w:p>
    <w:p w14:paraId="107EB6B6" w14:textId="77777777" w:rsidR="00282F9B" w:rsidRPr="00754822" w:rsidRDefault="00282F9B" w:rsidP="00282F9B">
      <w:pPr>
        <w:spacing w:after="0"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68342C32" w14:textId="13141B6A" w:rsidR="00282F9B" w:rsidRPr="00754822" w:rsidRDefault="00282F9B" w:rsidP="00282F9B">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sidR="002D004D">
        <w:rPr>
          <w:rFonts w:ascii="Times New Roman" w:eastAsia="Calibri" w:hAnsi="Times New Roman" w:cs="Times New Roman"/>
          <w:b/>
          <w:kern w:val="0"/>
          <w:sz w:val="24"/>
          <w:szCs w:val="24"/>
          <w14:ligatures w14:val="none"/>
        </w:rPr>
        <w:t>PUBLIC</w:t>
      </w:r>
      <w:r>
        <w:rPr>
          <w:rFonts w:ascii="Times New Roman" w:eastAsia="Calibri" w:hAnsi="Times New Roman" w:cs="Times New Roman"/>
          <w:b/>
          <w:kern w:val="0"/>
          <w:sz w:val="24"/>
          <w:szCs w:val="24"/>
          <w14:ligatures w14:val="none"/>
        </w:rPr>
        <w:t xml:space="preserve"> ADMINISTRATION</w:t>
      </w:r>
    </w:p>
    <w:p w14:paraId="34907054" w14:textId="77777777" w:rsidR="00282F9B" w:rsidRPr="00754822" w:rsidRDefault="00282F9B" w:rsidP="00282F9B">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FINANCE AND MANAGEMENT STUDIES, </w:t>
      </w:r>
    </w:p>
    <w:p w14:paraId="24320B27" w14:textId="77777777" w:rsidR="00282F9B" w:rsidRDefault="00282F9B" w:rsidP="00282F9B">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KWARA STATE POLYTECHNIC, ILORIN</w:t>
      </w:r>
    </w:p>
    <w:p w14:paraId="2EE29955" w14:textId="77777777" w:rsidR="00282F9B" w:rsidRPr="00754822" w:rsidRDefault="00282F9B" w:rsidP="00282F9B">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 </w:t>
      </w:r>
    </w:p>
    <w:p w14:paraId="46211444" w14:textId="7D68DD48" w:rsidR="00282F9B" w:rsidRPr="00754822" w:rsidRDefault="00282F9B" w:rsidP="00282F9B">
      <w:pPr>
        <w:spacing w:after="0"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sidR="002D004D">
        <w:rPr>
          <w:rFonts w:ascii="Times New Roman" w:eastAsia="Calibri" w:hAnsi="Times New Roman" w:cs="Times New Roman"/>
          <w:b/>
          <w:kern w:val="0"/>
          <w:sz w:val="24"/>
          <w:szCs w:val="24"/>
          <w14:ligatures w14:val="none"/>
        </w:rPr>
        <w:t>PUBLIC</w:t>
      </w:r>
      <w:r>
        <w:rPr>
          <w:rFonts w:ascii="Times New Roman" w:eastAsia="Calibri" w:hAnsi="Times New Roman" w:cs="Times New Roman"/>
          <w:b/>
          <w:kern w:val="0"/>
          <w:sz w:val="24"/>
          <w:szCs w:val="24"/>
          <w14:ligatures w14:val="none"/>
        </w:rPr>
        <w:t xml:space="preserve"> ADMINISTRATION</w:t>
      </w:r>
      <w:r w:rsidRPr="00754822">
        <w:rPr>
          <w:rFonts w:ascii="Times New Roman" w:eastAsia="Calibri" w:hAnsi="Times New Roman" w:cs="Times New Roman"/>
          <w:b/>
          <w:kern w:val="0"/>
          <w:sz w:val="24"/>
          <w:szCs w:val="24"/>
          <w14:ligatures w14:val="none"/>
        </w:rPr>
        <w:t xml:space="preserve">. </w:t>
      </w:r>
    </w:p>
    <w:p w14:paraId="7E134BFE" w14:textId="0DC70EBC" w:rsidR="00282F9B" w:rsidRPr="00754822" w:rsidRDefault="002D004D" w:rsidP="00282F9B">
      <w:pPr>
        <w:spacing w:line="36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kern w:val="0"/>
          <w:sz w:val="24"/>
          <w:szCs w:val="24"/>
          <w14:ligatures w14:val="none"/>
        </w:rPr>
        <w:t>SEPTEMBER</w:t>
      </w:r>
      <w:r w:rsidR="00282F9B" w:rsidRPr="00754822">
        <w:rPr>
          <w:rFonts w:ascii="Times New Roman" w:eastAsia="Calibri" w:hAnsi="Times New Roman" w:cs="Times New Roman"/>
          <w:b/>
          <w:kern w:val="0"/>
          <w:sz w:val="24"/>
          <w:szCs w:val="24"/>
          <w14:ligatures w14:val="none"/>
        </w:rPr>
        <w:t>- NOVEMBER 2024</w:t>
      </w:r>
    </w:p>
    <w:p w14:paraId="45574091" w14:textId="77777777" w:rsidR="00282F9B" w:rsidRPr="00754822" w:rsidRDefault="00282F9B" w:rsidP="00282F9B">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3F54C6BA" w14:textId="77777777" w:rsidR="00282F9B" w:rsidRPr="00754822" w:rsidRDefault="00282F9B" w:rsidP="00282F9B">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3258B56C" w14:textId="77777777" w:rsidR="00282F9B" w:rsidRPr="00754822" w:rsidRDefault="00282F9B" w:rsidP="00282F9B">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1034C0A3" w14:textId="77777777" w:rsidR="00282F9B" w:rsidRPr="00754822" w:rsidRDefault="00282F9B" w:rsidP="00282F9B">
      <w:pPr>
        <w:spacing w:line="256" w:lineRule="auto"/>
        <w:rPr>
          <w:rFonts w:ascii="Times New Roman" w:eastAsia="Calibri" w:hAnsi="Times New Roman" w:cs="Times New Roman"/>
          <w:b/>
          <w:kern w:val="0"/>
          <w:sz w:val="24"/>
          <w:szCs w:val="24"/>
          <w14:ligatures w14:val="none"/>
        </w:rPr>
      </w:pPr>
    </w:p>
    <w:p w14:paraId="52CEDCDE" w14:textId="77777777" w:rsidR="00282F9B" w:rsidRPr="00754822" w:rsidRDefault="00282F9B" w:rsidP="00282F9B">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64FC1E91" w14:textId="77777777" w:rsidR="00282F9B" w:rsidRPr="00754822" w:rsidRDefault="00282F9B" w:rsidP="00282F9B">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372D8C6C" w14:textId="77777777" w:rsidR="00282F9B" w:rsidRPr="00754822" w:rsidRDefault="00282F9B" w:rsidP="00282F9B">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6970ECB7" w14:textId="77777777" w:rsidR="00282F9B" w:rsidRPr="00754822" w:rsidRDefault="00282F9B" w:rsidP="00282F9B">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2C360E62" w14:textId="77777777" w:rsidR="00282F9B" w:rsidRPr="00754822" w:rsidRDefault="00282F9B" w:rsidP="00282F9B">
      <w:pPr>
        <w:spacing w:line="256" w:lineRule="auto"/>
        <w:rPr>
          <w:rFonts w:ascii="Times New Roman" w:eastAsia="Calibri" w:hAnsi="Times New Roman" w:cs="Times New Roman"/>
          <w:bCs/>
          <w:kern w:val="0"/>
          <w:sz w:val="24"/>
          <w:szCs w:val="24"/>
          <w14:ligatures w14:val="none"/>
        </w:rPr>
      </w:pPr>
    </w:p>
    <w:p w14:paraId="30D2A0A4" w14:textId="77777777" w:rsidR="00282F9B" w:rsidRPr="00754822" w:rsidRDefault="00282F9B" w:rsidP="00282F9B">
      <w:pPr>
        <w:spacing w:line="256" w:lineRule="auto"/>
        <w:jc w:val="center"/>
        <w:rPr>
          <w:rFonts w:ascii="Times New Roman" w:eastAsia="Calibri" w:hAnsi="Times New Roman" w:cs="Times New Roman"/>
          <w:b/>
          <w:kern w:val="0"/>
          <w:sz w:val="24"/>
          <w:szCs w:val="24"/>
          <w14:ligatures w14:val="none"/>
        </w:rPr>
      </w:pPr>
    </w:p>
    <w:p w14:paraId="1B6981A8" w14:textId="77777777" w:rsidR="00282F9B" w:rsidRPr="00754822" w:rsidRDefault="00282F9B" w:rsidP="00282F9B">
      <w:pPr>
        <w:spacing w:line="256" w:lineRule="auto"/>
        <w:jc w:val="center"/>
        <w:rPr>
          <w:rFonts w:ascii="Times New Roman" w:eastAsia="Calibri" w:hAnsi="Times New Roman" w:cs="Times New Roman"/>
          <w:b/>
          <w:kern w:val="0"/>
          <w:sz w:val="24"/>
          <w:szCs w:val="24"/>
          <w14:ligatures w14:val="none"/>
        </w:rPr>
      </w:pPr>
    </w:p>
    <w:p w14:paraId="399FC7D9" w14:textId="77777777" w:rsidR="00282F9B" w:rsidRPr="00754822" w:rsidRDefault="00282F9B" w:rsidP="00282F9B">
      <w:pPr>
        <w:spacing w:line="256" w:lineRule="auto"/>
        <w:jc w:val="center"/>
        <w:rPr>
          <w:rFonts w:ascii="Times New Roman" w:eastAsia="Calibri" w:hAnsi="Times New Roman" w:cs="Times New Roman"/>
          <w:b/>
          <w:kern w:val="0"/>
          <w:sz w:val="24"/>
          <w:szCs w:val="24"/>
          <w14:ligatures w14:val="none"/>
        </w:rPr>
      </w:pPr>
    </w:p>
    <w:p w14:paraId="41C2A40D" w14:textId="77777777" w:rsidR="00282F9B" w:rsidRPr="00754822" w:rsidRDefault="00282F9B" w:rsidP="00282F9B">
      <w:pPr>
        <w:spacing w:line="256" w:lineRule="auto"/>
        <w:jc w:val="center"/>
        <w:rPr>
          <w:rFonts w:ascii="Times New Roman" w:eastAsia="Calibri" w:hAnsi="Times New Roman" w:cs="Times New Roman"/>
          <w:b/>
          <w:kern w:val="0"/>
          <w:sz w:val="24"/>
          <w:szCs w:val="24"/>
          <w14:ligatures w14:val="none"/>
        </w:rPr>
      </w:pPr>
    </w:p>
    <w:p w14:paraId="631C66DB" w14:textId="77777777" w:rsidR="00282F9B" w:rsidRPr="00754822" w:rsidRDefault="00282F9B" w:rsidP="00282F9B">
      <w:pPr>
        <w:spacing w:line="256" w:lineRule="auto"/>
        <w:jc w:val="center"/>
        <w:rPr>
          <w:rFonts w:ascii="Times New Roman" w:eastAsia="Calibri" w:hAnsi="Times New Roman" w:cs="Times New Roman"/>
          <w:b/>
          <w:kern w:val="0"/>
          <w:sz w:val="24"/>
          <w:szCs w:val="24"/>
          <w14:ligatures w14:val="none"/>
        </w:rPr>
      </w:pPr>
    </w:p>
    <w:p w14:paraId="53A2BB1F" w14:textId="77777777" w:rsidR="00282F9B" w:rsidRPr="00754822" w:rsidRDefault="00282F9B" w:rsidP="00282F9B">
      <w:pPr>
        <w:spacing w:line="256" w:lineRule="auto"/>
        <w:jc w:val="center"/>
        <w:rPr>
          <w:rFonts w:ascii="Times New Roman" w:eastAsia="Calibri" w:hAnsi="Times New Roman" w:cs="Times New Roman"/>
          <w:b/>
          <w:kern w:val="0"/>
          <w:sz w:val="24"/>
          <w:szCs w:val="24"/>
          <w14:ligatures w14:val="none"/>
        </w:rPr>
      </w:pPr>
    </w:p>
    <w:p w14:paraId="24F16CC1" w14:textId="77777777" w:rsidR="00282F9B" w:rsidRPr="00754822" w:rsidRDefault="00282F9B" w:rsidP="00282F9B">
      <w:pPr>
        <w:spacing w:line="256" w:lineRule="auto"/>
        <w:jc w:val="center"/>
        <w:rPr>
          <w:rFonts w:ascii="Times New Roman" w:eastAsia="Calibri" w:hAnsi="Times New Roman" w:cs="Times New Roman"/>
          <w:b/>
          <w:kern w:val="0"/>
          <w:sz w:val="24"/>
          <w:szCs w:val="24"/>
          <w14:ligatures w14:val="none"/>
        </w:rPr>
      </w:pPr>
    </w:p>
    <w:p w14:paraId="5CE5EF72" w14:textId="77777777" w:rsidR="00282F9B" w:rsidRPr="00754822" w:rsidRDefault="00282F9B" w:rsidP="00282F9B">
      <w:pPr>
        <w:spacing w:line="256" w:lineRule="auto"/>
        <w:jc w:val="center"/>
        <w:rPr>
          <w:rFonts w:ascii="Times New Roman" w:eastAsia="Calibri" w:hAnsi="Times New Roman" w:cs="Times New Roman"/>
          <w:b/>
          <w:kern w:val="0"/>
          <w:sz w:val="24"/>
          <w:szCs w:val="24"/>
          <w14:ligatures w14:val="none"/>
        </w:rPr>
      </w:pPr>
    </w:p>
    <w:p w14:paraId="7C1FBF41" w14:textId="77777777" w:rsidR="00282F9B" w:rsidRPr="00754822" w:rsidRDefault="00282F9B" w:rsidP="00282F9B">
      <w:pPr>
        <w:spacing w:line="256" w:lineRule="auto"/>
        <w:jc w:val="center"/>
        <w:rPr>
          <w:rFonts w:ascii="Times New Roman" w:eastAsia="Calibri" w:hAnsi="Times New Roman" w:cs="Times New Roman"/>
          <w:b/>
          <w:kern w:val="0"/>
          <w:sz w:val="24"/>
          <w:szCs w:val="24"/>
          <w14:ligatures w14:val="none"/>
        </w:rPr>
      </w:pPr>
    </w:p>
    <w:p w14:paraId="68F90E75" w14:textId="77777777" w:rsidR="00282F9B" w:rsidRPr="00754822" w:rsidRDefault="00282F9B" w:rsidP="00282F9B">
      <w:pPr>
        <w:spacing w:line="256" w:lineRule="auto"/>
        <w:jc w:val="center"/>
        <w:rPr>
          <w:rFonts w:ascii="Times New Roman" w:eastAsia="Calibri" w:hAnsi="Times New Roman" w:cs="Times New Roman"/>
          <w:b/>
          <w:kern w:val="0"/>
          <w:sz w:val="24"/>
          <w:szCs w:val="24"/>
          <w14:ligatures w14:val="none"/>
        </w:rPr>
      </w:pPr>
    </w:p>
    <w:p w14:paraId="35AC836F" w14:textId="77777777" w:rsidR="00282F9B" w:rsidRPr="00754822" w:rsidRDefault="00282F9B" w:rsidP="00282F9B">
      <w:pPr>
        <w:spacing w:line="256" w:lineRule="auto"/>
        <w:jc w:val="center"/>
        <w:rPr>
          <w:rFonts w:ascii="Times New Roman" w:eastAsia="Calibri" w:hAnsi="Times New Roman" w:cs="Times New Roman"/>
          <w:b/>
          <w:kern w:val="0"/>
          <w:sz w:val="24"/>
          <w:szCs w:val="24"/>
          <w14:ligatures w14:val="none"/>
        </w:rPr>
      </w:pPr>
    </w:p>
    <w:p w14:paraId="363B0680" w14:textId="77777777" w:rsidR="00282F9B" w:rsidRPr="00754822" w:rsidRDefault="00282F9B" w:rsidP="00282F9B">
      <w:pPr>
        <w:spacing w:line="256" w:lineRule="auto"/>
        <w:jc w:val="center"/>
        <w:rPr>
          <w:rFonts w:ascii="Times New Roman" w:eastAsia="Calibri" w:hAnsi="Times New Roman" w:cs="Times New Roman"/>
          <w:b/>
          <w:kern w:val="0"/>
          <w:sz w:val="24"/>
          <w:szCs w:val="24"/>
          <w14:ligatures w14:val="none"/>
        </w:rPr>
      </w:pPr>
    </w:p>
    <w:p w14:paraId="117539CA" w14:textId="77777777" w:rsidR="00282F9B" w:rsidRPr="00754822" w:rsidRDefault="00282F9B" w:rsidP="00282F9B">
      <w:pPr>
        <w:spacing w:line="256" w:lineRule="auto"/>
        <w:jc w:val="center"/>
        <w:rPr>
          <w:rFonts w:ascii="Times New Roman" w:eastAsia="Calibri" w:hAnsi="Times New Roman" w:cs="Times New Roman"/>
          <w:b/>
          <w:kern w:val="0"/>
          <w:sz w:val="24"/>
          <w:szCs w:val="24"/>
          <w14:ligatures w14:val="none"/>
        </w:rPr>
      </w:pPr>
    </w:p>
    <w:p w14:paraId="5936B354" w14:textId="77777777" w:rsidR="00282F9B" w:rsidRPr="00754822" w:rsidRDefault="00282F9B" w:rsidP="00282F9B">
      <w:pPr>
        <w:spacing w:line="256" w:lineRule="auto"/>
        <w:jc w:val="center"/>
        <w:rPr>
          <w:rFonts w:ascii="Times New Roman" w:eastAsia="Calibri" w:hAnsi="Times New Roman" w:cs="Times New Roman"/>
          <w:b/>
          <w:kern w:val="0"/>
          <w:sz w:val="24"/>
          <w:szCs w:val="24"/>
          <w14:ligatures w14:val="none"/>
        </w:rPr>
      </w:pPr>
    </w:p>
    <w:p w14:paraId="228A7928" w14:textId="77777777" w:rsidR="00282F9B" w:rsidRPr="00754822" w:rsidRDefault="00282F9B" w:rsidP="00282F9B">
      <w:pPr>
        <w:spacing w:line="256" w:lineRule="auto"/>
        <w:jc w:val="center"/>
        <w:rPr>
          <w:rFonts w:ascii="Times New Roman" w:eastAsia="Calibri" w:hAnsi="Times New Roman" w:cs="Times New Roman"/>
          <w:b/>
          <w:kern w:val="0"/>
          <w:sz w:val="24"/>
          <w:szCs w:val="24"/>
          <w14:ligatures w14:val="none"/>
        </w:rPr>
      </w:pPr>
    </w:p>
    <w:p w14:paraId="3556ACA1" w14:textId="77777777" w:rsidR="00282F9B" w:rsidRPr="00754822" w:rsidRDefault="00282F9B" w:rsidP="00282F9B">
      <w:pPr>
        <w:spacing w:line="256" w:lineRule="auto"/>
        <w:jc w:val="center"/>
        <w:rPr>
          <w:rFonts w:ascii="Times New Roman" w:eastAsia="Calibri" w:hAnsi="Times New Roman" w:cs="Times New Roman"/>
          <w:b/>
          <w:kern w:val="0"/>
          <w:sz w:val="24"/>
          <w:szCs w:val="24"/>
          <w14:ligatures w14:val="none"/>
        </w:rPr>
      </w:pPr>
    </w:p>
    <w:p w14:paraId="59295FB3" w14:textId="77777777" w:rsidR="00282F9B" w:rsidRPr="00754822" w:rsidRDefault="00282F9B" w:rsidP="00282F9B">
      <w:pPr>
        <w:spacing w:line="256" w:lineRule="auto"/>
        <w:jc w:val="center"/>
        <w:rPr>
          <w:rFonts w:ascii="Times New Roman" w:eastAsia="Calibri" w:hAnsi="Times New Roman" w:cs="Times New Roman"/>
          <w:b/>
          <w:kern w:val="0"/>
          <w:sz w:val="24"/>
          <w:szCs w:val="24"/>
          <w14:ligatures w14:val="none"/>
        </w:rPr>
      </w:pPr>
    </w:p>
    <w:p w14:paraId="23492D3F" w14:textId="77777777" w:rsidR="00282F9B" w:rsidRPr="00754822" w:rsidRDefault="00282F9B" w:rsidP="00282F9B">
      <w:pPr>
        <w:spacing w:line="256" w:lineRule="auto"/>
        <w:jc w:val="center"/>
        <w:rPr>
          <w:rFonts w:ascii="Times New Roman" w:eastAsia="Calibri" w:hAnsi="Times New Roman" w:cs="Times New Roman"/>
          <w:b/>
          <w:kern w:val="0"/>
          <w:sz w:val="24"/>
          <w:szCs w:val="24"/>
          <w14:ligatures w14:val="none"/>
        </w:rPr>
      </w:pPr>
    </w:p>
    <w:p w14:paraId="49598DD9" w14:textId="77777777" w:rsidR="00282F9B" w:rsidRPr="00754822" w:rsidRDefault="00282F9B" w:rsidP="00282F9B">
      <w:pPr>
        <w:spacing w:line="256" w:lineRule="auto"/>
        <w:jc w:val="center"/>
        <w:rPr>
          <w:rFonts w:ascii="Times New Roman" w:eastAsia="Calibri" w:hAnsi="Times New Roman" w:cs="Times New Roman"/>
          <w:b/>
          <w:kern w:val="0"/>
          <w:sz w:val="24"/>
          <w:szCs w:val="24"/>
          <w14:ligatures w14:val="none"/>
        </w:rPr>
      </w:pPr>
    </w:p>
    <w:p w14:paraId="0BA38E02" w14:textId="77777777" w:rsidR="00282F9B" w:rsidRPr="00754822" w:rsidRDefault="00282F9B" w:rsidP="00282F9B">
      <w:pPr>
        <w:spacing w:line="256" w:lineRule="auto"/>
        <w:jc w:val="center"/>
        <w:rPr>
          <w:rFonts w:ascii="Times New Roman" w:eastAsia="Calibri" w:hAnsi="Times New Roman" w:cs="Times New Roman"/>
          <w:b/>
          <w:kern w:val="0"/>
          <w:sz w:val="24"/>
          <w:szCs w:val="24"/>
          <w14:ligatures w14:val="none"/>
        </w:rPr>
      </w:pPr>
    </w:p>
    <w:p w14:paraId="1C8BA3D7" w14:textId="77777777" w:rsidR="00282F9B" w:rsidRPr="00754822" w:rsidRDefault="00282F9B" w:rsidP="00282F9B">
      <w:pPr>
        <w:spacing w:line="256" w:lineRule="auto"/>
        <w:jc w:val="center"/>
        <w:rPr>
          <w:rFonts w:ascii="Times New Roman" w:eastAsia="Calibri" w:hAnsi="Times New Roman" w:cs="Times New Roman"/>
          <w:b/>
          <w:kern w:val="0"/>
          <w:sz w:val="24"/>
          <w:szCs w:val="24"/>
          <w14:ligatures w14:val="none"/>
        </w:rPr>
      </w:pPr>
    </w:p>
    <w:p w14:paraId="34194307" w14:textId="77777777" w:rsidR="00282F9B" w:rsidRPr="00754822" w:rsidRDefault="00282F9B" w:rsidP="00282F9B">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482D27CD" w14:textId="35B1DC6C" w:rsidR="00282F9B" w:rsidRPr="00754822" w:rsidRDefault="00282F9B" w:rsidP="00282F9B">
      <w:pPr>
        <w:spacing w:before="100" w:beforeAutospacing="1" w:line="254" w:lineRule="auto"/>
        <w:jc w:val="both"/>
        <w:rPr>
          <w:rFonts w:ascii="Times New Roman" w:eastAsia="Wingdings" w:hAnsi="Times New Roman" w:cs="Times New Roman"/>
          <w:b/>
          <w:bCs/>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Pr>
          <w:rFonts w:ascii="Times New Roman" w:eastAsia="Calibri" w:hAnsi="Times New Roman" w:cs="SimSun"/>
          <w:b/>
          <w:bCs/>
          <w:kern w:val="0"/>
          <w:sz w:val="24"/>
          <w:szCs w:val="24"/>
          <w14:ligatures w14:val="none"/>
        </w:rPr>
        <w:t>IBADAN SOUTH EAST LOCAL GOVERNMENT</w:t>
      </w:r>
      <w:r w:rsidRPr="00754822">
        <w:rPr>
          <w:rFonts w:ascii="Times New Roman" w:eastAsia="Calibri" w:hAnsi="Times New Roman" w:cs="SimSun"/>
          <w:b/>
          <w:bCs/>
          <w:kern w:val="0"/>
          <w:sz w:val="24"/>
          <w:szCs w:val="24"/>
          <w14:ligatures w14:val="none"/>
        </w:rPr>
        <w:t>.</w:t>
      </w:r>
    </w:p>
    <w:p w14:paraId="075CCF86" w14:textId="77777777" w:rsidR="00282F9B" w:rsidRPr="00754822" w:rsidRDefault="00282F9B" w:rsidP="00282F9B">
      <w:pPr>
        <w:spacing w:line="256" w:lineRule="auto"/>
        <w:ind w:firstLine="720"/>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0E91F850" w14:textId="77777777" w:rsidR="00282F9B" w:rsidRPr="00754822" w:rsidRDefault="00282F9B" w:rsidP="00282F9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10EFC41F" w14:textId="77777777" w:rsidR="00282F9B" w:rsidRPr="00754822" w:rsidRDefault="00282F9B" w:rsidP="00282F9B">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59438F6F" w14:textId="77777777" w:rsidR="00282F9B" w:rsidRPr="00754822" w:rsidRDefault="00282F9B" w:rsidP="00282F9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0FE27BAE" w14:textId="77777777" w:rsidR="00282F9B" w:rsidRPr="00754822" w:rsidRDefault="00282F9B" w:rsidP="00282F9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7EAF7A54" w14:textId="77777777" w:rsidR="00282F9B" w:rsidRPr="00754822" w:rsidRDefault="00282F9B" w:rsidP="00282F9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2CF4EA98" w14:textId="77777777" w:rsidR="00282F9B" w:rsidRPr="00754822" w:rsidRDefault="00282F9B" w:rsidP="00282F9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4AD88948" w14:textId="77777777" w:rsidR="00282F9B" w:rsidRPr="00754822" w:rsidRDefault="00282F9B" w:rsidP="00282F9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7017749B" w14:textId="77777777" w:rsidR="00282F9B" w:rsidRPr="00754822" w:rsidRDefault="00282F9B" w:rsidP="00282F9B">
      <w:pPr>
        <w:spacing w:line="256" w:lineRule="auto"/>
        <w:rPr>
          <w:rFonts w:ascii="Times New Roman" w:eastAsia="Calibri" w:hAnsi="Times New Roman" w:cs="Times New Roman"/>
          <w:b/>
          <w:bCs/>
          <w:kern w:val="0"/>
          <w:sz w:val="24"/>
          <w:szCs w:val="24"/>
          <w14:ligatures w14:val="none"/>
        </w:rPr>
      </w:pPr>
    </w:p>
    <w:p w14:paraId="4EE15C43" w14:textId="77777777" w:rsidR="00282F9B" w:rsidRPr="00754822" w:rsidRDefault="00282F9B" w:rsidP="00282F9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369D5D38" w14:textId="77777777" w:rsidR="00282F9B" w:rsidRPr="00754822" w:rsidRDefault="00282F9B" w:rsidP="00282F9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4E0DEFE1" w14:textId="77777777" w:rsidR="00282F9B" w:rsidRPr="00754822" w:rsidRDefault="00282F9B" w:rsidP="00282F9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07B86FF8" w14:textId="77777777" w:rsidR="00282F9B" w:rsidRPr="00754822" w:rsidRDefault="00282F9B" w:rsidP="00282F9B">
      <w:pPr>
        <w:spacing w:line="256" w:lineRule="auto"/>
        <w:rPr>
          <w:rFonts w:ascii="Times New Roman" w:eastAsia="Calibri" w:hAnsi="Times New Roman" w:cs="Times New Roman"/>
          <w:b/>
          <w:bCs/>
          <w:kern w:val="0"/>
          <w:sz w:val="24"/>
          <w:szCs w:val="24"/>
          <w14:ligatures w14:val="none"/>
        </w:rPr>
      </w:pPr>
    </w:p>
    <w:p w14:paraId="49AC3FC8" w14:textId="77777777" w:rsidR="00282F9B" w:rsidRPr="00754822" w:rsidRDefault="00282F9B" w:rsidP="00282F9B">
      <w:pPr>
        <w:spacing w:line="256" w:lineRule="auto"/>
        <w:rPr>
          <w:rFonts w:ascii="Times New Roman" w:eastAsia="Calibri" w:hAnsi="Times New Roman" w:cs="Times New Roman"/>
          <w:b/>
          <w:bCs/>
          <w:kern w:val="0"/>
          <w:sz w:val="24"/>
          <w:szCs w:val="24"/>
          <w14:ligatures w14:val="none"/>
        </w:rPr>
      </w:pPr>
    </w:p>
    <w:p w14:paraId="7017A875" w14:textId="77777777" w:rsidR="00282F9B" w:rsidRPr="00754822" w:rsidRDefault="00282F9B" w:rsidP="00282F9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56A6714F" w14:textId="77777777" w:rsidR="00282F9B" w:rsidRPr="00754822" w:rsidRDefault="00282F9B" w:rsidP="00282F9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4A55D79D" w14:textId="77777777" w:rsidR="00282F9B" w:rsidRPr="00754822" w:rsidRDefault="00282F9B" w:rsidP="00282F9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5A3D7BCC" w14:textId="77777777" w:rsidR="00282F9B" w:rsidRPr="00754822" w:rsidRDefault="00282F9B" w:rsidP="00282F9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03C3322E" w14:textId="77777777" w:rsidR="00282F9B" w:rsidRPr="00754822" w:rsidRDefault="00282F9B" w:rsidP="00282F9B">
      <w:pPr>
        <w:spacing w:line="256" w:lineRule="auto"/>
        <w:rPr>
          <w:rFonts w:ascii="Times New Roman" w:eastAsia="Calibri" w:hAnsi="Times New Roman" w:cs="Times New Roman"/>
          <w:b/>
          <w:bCs/>
          <w:kern w:val="0"/>
          <w:sz w:val="24"/>
          <w:szCs w:val="24"/>
          <w14:ligatures w14:val="none"/>
        </w:rPr>
      </w:pPr>
    </w:p>
    <w:p w14:paraId="7268C5DB" w14:textId="77777777" w:rsidR="00282F9B" w:rsidRPr="00754822" w:rsidRDefault="00282F9B" w:rsidP="00282F9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387B56C6" w14:textId="77777777" w:rsidR="00282F9B" w:rsidRPr="00754822" w:rsidRDefault="00282F9B" w:rsidP="00282F9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6EBCB947" w14:textId="77777777" w:rsidR="00282F9B" w:rsidRPr="00754822" w:rsidRDefault="00282F9B" w:rsidP="00282F9B">
      <w:pPr>
        <w:spacing w:line="256" w:lineRule="auto"/>
        <w:rPr>
          <w:rFonts w:ascii="Times New Roman" w:eastAsia="Calibri" w:hAnsi="Times New Roman" w:cs="Times New Roman"/>
          <w:b/>
          <w:bCs/>
          <w:kern w:val="0"/>
          <w:sz w:val="24"/>
          <w:szCs w:val="24"/>
          <w14:ligatures w14:val="none"/>
        </w:rPr>
      </w:pPr>
    </w:p>
    <w:p w14:paraId="591CC058" w14:textId="77777777" w:rsidR="00282F9B" w:rsidRPr="00754822" w:rsidRDefault="00282F9B" w:rsidP="00282F9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3F0BCB02" w14:textId="77777777" w:rsidR="00282F9B" w:rsidRPr="00754822" w:rsidRDefault="00282F9B" w:rsidP="00282F9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4277D9CD" w14:textId="77777777" w:rsidR="00282F9B" w:rsidRPr="00754822" w:rsidRDefault="00282F9B" w:rsidP="00282F9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0AEB71A8" w14:textId="77777777" w:rsidR="00282F9B" w:rsidRPr="00754822" w:rsidRDefault="00282F9B" w:rsidP="00282F9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0573E7E4" w14:textId="77777777" w:rsidR="00282F9B" w:rsidRPr="00754822" w:rsidRDefault="00282F9B" w:rsidP="00282F9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4A93CF99" w14:textId="77777777" w:rsidR="00282F9B" w:rsidRPr="00754822" w:rsidRDefault="00282F9B" w:rsidP="00282F9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238FFC25" w14:textId="77777777" w:rsidR="00282F9B" w:rsidRPr="00754822" w:rsidRDefault="00282F9B" w:rsidP="00282F9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65C8EFEE" w14:textId="77777777" w:rsidR="00282F9B" w:rsidRPr="00754822" w:rsidRDefault="00282F9B" w:rsidP="00282F9B">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68A96B27" w14:textId="77777777" w:rsidR="00282F9B" w:rsidRPr="00754822" w:rsidRDefault="00282F9B" w:rsidP="00282F9B">
      <w:pPr>
        <w:spacing w:line="276" w:lineRule="auto"/>
        <w:rPr>
          <w:rFonts w:ascii="Times New Roman" w:eastAsia="Calibri" w:hAnsi="Times New Roman" w:cs="Times New Roman"/>
          <w:kern w:val="0"/>
          <w:sz w:val="24"/>
          <w:szCs w:val="24"/>
          <w14:ligatures w14:val="none"/>
        </w:rPr>
      </w:pPr>
    </w:p>
    <w:p w14:paraId="4680B460" w14:textId="77777777" w:rsidR="00282F9B" w:rsidRPr="00754822" w:rsidRDefault="00282F9B" w:rsidP="00282F9B">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52948E5B" w14:textId="77777777" w:rsidR="00282F9B" w:rsidRPr="00754822" w:rsidRDefault="00282F9B" w:rsidP="00282F9B">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28261DD7" w14:textId="77777777" w:rsidR="00282F9B" w:rsidRPr="00754822" w:rsidRDefault="00282F9B" w:rsidP="00282F9B">
      <w:pPr>
        <w:spacing w:line="276" w:lineRule="auto"/>
        <w:rPr>
          <w:rFonts w:ascii="Times New Roman" w:eastAsia="Calibri" w:hAnsi="Times New Roman" w:cs="Times New Roman"/>
          <w:b/>
          <w:bCs/>
          <w:kern w:val="0"/>
          <w:sz w:val="24"/>
          <w:szCs w:val="24"/>
          <w14:ligatures w14:val="none"/>
        </w:rPr>
      </w:pPr>
    </w:p>
    <w:p w14:paraId="59538058" w14:textId="77777777" w:rsidR="00282F9B" w:rsidRPr="00754822" w:rsidRDefault="00282F9B" w:rsidP="00282F9B">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736F957E" w14:textId="77777777" w:rsidR="00282F9B" w:rsidRPr="00754822" w:rsidRDefault="00282F9B" w:rsidP="00282F9B">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1AC707B3" w14:textId="77777777" w:rsidR="00282F9B" w:rsidRPr="00754822" w:rsidRDefault="00282F9B" w:rsidP="00282F9B">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607F1A7E" w14:textId="77777777" w:rsidR="00282F9B" w:rsidRPr="00754822" w:rsidRDefault="00282F9B" w:rsidP="00282F9B">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754822">
        <w:rPr>
          <w:rFonts w:ascii="Times New Roman" w:eastAsia="Calibri" w:hAnsi="Times New Roman" w:cs="Times New Roman"/>
          <w:kern w:val="0"/>
          <w:sz w:val="26"/>
          <w:szCs w:val="26"/>
          <w14:ligatures w14:val="none"/>
        </w:rPr>
        <w:t>industry based</w:t>
      </w:r>
      <w:proofErr w:type="gramEnd"/>
      <w:r w:rsidRPr="00754822">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w:t>
      </w:r>
      <w:r w:rsidRPr="00754822">
        <w:rPr>
          <w:rFonts w:ascii="Times New Roman" w:eastAsia="Calibri" w:hAnsi="Times New Roman" w:cs="Times New Roman"/>
          <w:kern w:val="0"/>
          <w:sz w:val="26"/>
          <w:szCs w:val="26"/>
          <w14:ligatures w14:val="none"/>
        </w:rPr>
        <w:lastRenderedPageBreak/>
        <w:t>needed experience in handling machinery and equipment which are not found in such an educational institution.</w:t>
      </w:r>
    </w:p>
    <w:p w14:paraId="07284405" w14:textId="77777777" w:rsidR="00282F9B" w:rsidRPr="00754822" w:rsidRDefault="00282F9B" w:rsidP="00282F9B">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2EC62B0A" w14:textId="77777777" w:rsidR="00282F9B" w:rsidRPr="00754822" w:rsidRDefault="00282F9B" w:rsidP="00282F9B">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036DF375" w14:textId="77777777" w:rsidR="00282F9B" w:rsidRPr="00754822" w:rsidRDefault="00282F9B" w:rsidP="00282F9B">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2C21744C" w14:textId="77777777" w:rsidR="00282F9B" w:rsidRPr="00754822" w:rsidRDefault="00282F9B" w:rsidP="00282F9B">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1A774235" w14:textId="77777777" w:rsidR="00282F9B" w:rsidRPr="00754822" w:rsidRDefault="00282F9B" w:rsidP="00282F9B">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6C33A060" w14:textId="77777777" w:rsidR="00282F9B" w:rsidRPr="00754822" w:rsidRDefault="00282F9B" w:rsidP="00282F9B">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139C7AC3" w14:textId="77777777" w:rsidR="00282F9B" w:rsidRPr="00754822" w:rsidRDefault="00282F9B" w:rsidP="00282F9B">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751E564A" w14:textId="77777777" w:rsidR="00282F9B" w:rsidRPr="00754822" w:rsidRDefault="00282F9B" w:rsidP="00282F9B">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27E151B7" w14:textId="77777777" w:rsidR="00282F9B" w:rsidRPr="00754822" w:rsidRDefault="00282F9B" w:rsidP="00282F9B">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0A08A4A3" w14:textId="77777777" w:rsidR="00282F9B" w:rsidRPr="00754822" w:rsidRDefault="00282F9B" w:rsidP="00282F9B">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08A0BBD0" w14:textId="77777777" w:rsidR="00282F9B" w:rsidRPr="00754822" w:rsidRDefault="00282F9B" w:rsidP="00282F9B">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1951CFB0" w14:textId="77777777" w:rsidR="00282F9B" w:rsidRPr="00754822" w:rsidRDefault="00282F9B" w:rsidP="00282F9B">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72996475" w14:textId="77777777" w:rsidR="00282F9B" w:rsidRPr="00754822" w:rsidRDefault="00282F9B" w:rsidP="00282F9B">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01AFCE53" w14:textId="77777777" w:rsidR="00282F9B" w:rsidRPr="00754822" w:rsidRDefault="00282F9B" w:rsidP="00282F9B">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508AF655" w14:textId="77777777" w:rsidR="00282F9B" w:rsidRPr="00754822" w:rsidRDefault="00282F9B" w:rsidP="00282F9B">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7E18ECD9" w14:textId="77777777" w:rsidR="00282F9B" w:rsidRPr="00754822" w:rsidRDefault="00282F9B" w:rsidP="00282F9B">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1D434D1A" w14:textId="77777777" w:rsidR="00282F9B" w:rsidRPr="00754822" w:rsidRDefault="00282F9B" w:rsidP="00282F9B">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39F1931F" w14:textId="77777777" w:rsidR="00282F9B" w:rsidRPr="00754822" w:rsidRDefault="00282F9B" w:rsidP="00282F9B">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03A5DA57" w14:textId="77777777" w:rsidR="00282F9B" w:rsidRPr="00754822" w:rsidRDefault="00282F9B" w:rsidP="00282F9B">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0CB5F96D" w14:textId="77777777" w:rsidR="00282F9B" w:rsidRPr="00754822" w:rsidRDefault="00282F9B" w:rsidP="00282F9B">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To enlist and strengthen employers’ involvement in the entire educational process and prepare students for employment in Industry and Commerce (Information and Guideline for SIWES, 2002).</w:t>
      </w:r>
    </w:p>
    <w:p w14:paraId="3C2E7874" w14:textId="77777777" w:rsidR="00282F9B" w:rsidRPr="00754822" w:rsidRDefault="00282F9B" w:rsidP="00282F9B">
      <w:pPr>
        <w:spacing w:line="276" w:lineRule="auto"/>
        <w:rPr>
          <w:rFonts w:ascii="Calibri" w:eastAsia="Calibri" w:hAnsi="Calibri" w:cs="SimSun"/>
          <w:kern w:val="0"/>
          <w:sz w:val="24"/>
          <w:szCs w:val="24"/>
          <w14:ligatures w14:val="none"/>
        </w:rPr>
      </w:pPr>
    </w:p>
    <w:p w14:paraId="5DCFDA46" w14:textId="77777777" w:rsidR="00282F9B" w:rsidRPr="00754822" w:rsidRDefault="00282F9B" w:rsidP="00282F9B">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09F58AFF" w14:textId="77777777" w:rsidR="00282F9B" w:rsidRPr="00754822" w:rsidRDefault="00282F9B" w:rsidP="00282F9B">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2BE20AC4" w14:textId="77777777" w:rsidR="00282F9B" w:rsidRPr="00754822" w:rsidRDefault="00282F9B" w:rsidP="00282F9B">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19C3C88A" w14:textId="77777777" w:rsidR="00282F9B" w:rsidRPr="00754822" w:rsidRDefault="00282F9B" w:rsidP="00282F9B">
      <w:pPr>
        <w:spacing w:line="276" w:lineRule="auto"/>
        <w:jc w:val="both"/>
        <w:rPr>
          <w:rFonts w:ascii="Times New Roman" w:eastAsia="Calibri" w:hAnsi="Times New Roman" w:cs="Times New Roman"/>
          <w:kern w:val="0"/>
          <w:sz w:val="26"/>
          <w:szCs w:val="26"/>
          <w:lang w:val="en-GB"/>
          <w14:ligatures w14:val="none"/>
        </w:rPr>
      </w:pPr>
    </w:p>
    <w:p w14:paraId="06F1069D" w14:textId="77777777" w:rsidR="00282F9B" w:rsidRPr="00754822" w:rsidRDefault="00282F9B" w:rsidP="00282F9B">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67977C84" w14:textId="77777777" w:rsidR="00282F9B" w:rsidRPr="00754822" w:rsidRDefault="00282F9B" w:rsidP="00282F9B">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3990B8BB" w14:textId="77777777" w:rsidR="00282F9B" w:rsidRPr="00754822" w:rsidRDefault="00282F9B" w:rsidP="00282F9B">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000BC38A" w14:textId="77777777" w:rsidR="00282F9B" w:rsidRPr="00754822" w:rsidRDefault="00282F9B" w:rsidP="00282F9B">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5E59444C" w14:textId="77777777" w:rsidR="00282F9B" w:rsidRPr="00754822" w:rsidRDefault="00282F9B" w:rsidP="00282F9B">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219DF62C" w14:textId="77777777" w:rsidR="00282F9B" w:rsidRPr="00754822" w:rsidRDefault="00282F9B" w:rsidP="00282F9B">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43F9BFF0" w14:textId="77777777" w:rsidR="00282F9B" w:rsidRPr="00754822" w:rsidRDefault="00282F9B" w:rsidP="00282F9B">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5F453EBD" w14:textId="77777777" w:rsidR="00282F9B" w:rsidRPr="00754822" w:rsidRDefault="00282F9B" w:rsidP="00282F9B">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7E84CFB8" w14:textId="77777777" w:rsidR="00282F9B" w:rsidRPr="00754822" w:rsidRDefault="00282F9B" w:rsidP="00282F9B">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4821B7BC" w14:textId="77777777" w:rsidR="00282F9B" w:rsidRPr="00754822" w:rsidRDefault="00282F9B" w:rsidP="00282F9B">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Curriculum Co-ordination: Liaises with universities in the structuring of academic work to incorporate SIWES as an essential ingredient in the learning of students to give practical exposure in addition to classroom knowledge.</w:t>
      </w:r>
    </w:p>
    <w:p w14:paraId="509284BB" w14:textId="77777777" w:rsidR="00282F9B" w:rsidRPr="00754822" w:rsidRDefault="00282F9B" w:rsidP="00282F9B">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1FFAE72E" w14:textId="77777777" w:rsidR="00282F9B" w:rsidRPr="00754822" w:rsidRDefault="00282F9B" w:rsidP="00282F9B">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7783A31A" w14:textId="77777777" w:rsidR="00282F9B" w:rsidRPr="00754822" w:rsidRDefault="00282F9B" w:rsidP="00282F9B">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10152305" w14:textId="77777777" w:rsidR="00282F9B" w:rsidRPr="00754822" w:rsidRDefault="00282F9B" w:rsidP="00282F9B">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15ED32FD" w14:textId="77777777" w:rsidR="00282F9B" w:rsidRPr="00754822" w:rsidRDefault="00282F9B" w:rsidP="00282F9B">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47C9C1EA" w14:textId="77777777" w:rsidR="00282F9B" w:rsidRPr="00754822" w:rsidRDefault="00282F9B" w:rsidP="00282F9B">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22211C14" w14:textId="77777777" w:rsidR="00282F9B" w:rsidRPr="00754822" w:rsidRDefault="00282F9B" w:rsidP="00282F9B">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6B3EFE95" w14:textId="77777777" w:rsidR="00282F9B" w:rsidRPr="00754822" w:rsidRDefault="00282F9B" w:rsidP="00282F9B">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6AB999BB" w14:textId="77777777" w:rsidR="00282F9B" w:rsidRPr="00754822" w:rsidRDefault="00282F9B" w:rsidP="00282F9B">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6D4B81A8" w14:textId="77777777" w:rsidR="00282F9B" w:rsidRPr="00754822" w:rsidRDefault="00282F9B" w:rsidP="00282F9B">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04BA0B5D" w14:textId="5D578A5A" w:rsidR="00282F9B" w:rsidRDefault="00282F9B" w:rsidP="00282F9B">
      <w:pPr>
        <w:spacing w:line="256" w:lineRule="auto"/>
        <w:jc w:val="center"/>
        <w:rPr>
          <w:rFonts w:ascii="Times New Roman" w:eastAsia="Calibri" w:hAnsi="Times New Roman" w:cs="SimSun"/>
          <w:b/>
          <w:bCs/>
          <w:kern w:val="0"/>
          <w:sz w:val="24"/>
          <w:szCs w:val="24"/>
          <w14:ligatures w14:val="none"/>
        </w:rPr>
      </w:pPr>
      <w:r>
        <w:rPr>
          <w:rFonts w:ascii="Times New Roman" w:eastAsia="Calibri" w:hAnsi="Times New Roman" w:cs="SimSun"/>
          <w:b/>
          <w:bCs/>
          <w:kern w:val="0"/>
          <w:sz w:val="24"/>
          <w:szCs w:val="24"/>
          <w14:ligatures w14:val="none"/>
        </w:rPr>
        <w:t>IBADAN SOUTH EAST LOCAL GOVERNMENT</w:t>
      </w:r>
    </w:p>
    <w:p w14:paraId="70528FAD" w14:textId="40444CB7" w:rsidR="00282F9B" w:rsidRPr="00083A32" w:rsidRDefault="00282F9B" w:rsidP="00282F9B">
      <w:pPr>
        <w:spacing w:line="256" w:lineRule="auto"/>
        <w:jc w:val="both"/>
        <w:rPr>
          <w:rFonts w:ascii="Times New Roman" w:eastAsia="Calibri" w:hAnsi="Times New Roman" w:cs="SimSun"/>
          <w:b/>
          <w:bCs/>
          <w:kern w:val="0"/>
          <w:sz w:val="24"/>
          <w:szCs w:val="24"/>
          <w14:ligatures w14:val="none"/>
        </w:rPr>
      </w:pPr>
      <w:r w:rsidRPr="00754822">
        <w:rPr>
          <w:rFonts w:ascii="Times New Roman" w:eastAsia="Wingdings" w:hAnsi="Times New Roman" w:cs="Times New Roman"/>
          <w:b/>
          <w:kern w:val="0"/>
          <w:sz w:val="24"/>
          <w:szCs w:val="24"/>
          <w14:ligatures w14:val="none"/>
        </w:rPr>
        <w:t xml:space="preserve">2:1 BRIEF HISTORY OF </w:t>
      </w:r>
      <w:r>
        <w:rPr>
          <w:rFonts w:ascii="Times New Roman" w:eastAsia="Calibri" w:hAnsi="Times New Roman" w:cs="SimSun"/>
          <w:b/>
          <w:bCs/>
          <w:kern w:val="0"/>
          <w:sz w:val="24"/>
          <w:szCs w:val="24"/>
          <w14:ligatures w14:val="none"/>
        </w:rPr>
        <w:t>IBADAN SOUTH EAST LOCAL GOVERNMENT</w:t>
      </w:r>
    </w:p>
    <w:p w14:paraId="7090459B" w14:textId="77777777" w:rsidR="00282F9B" w:rsidRPr="00282F9B" w:rsidRDefault="00282F9B" w:rsidP="00282F9B">
      <w:pPr>
        <w:spacing w:line="256" w:lineRule="auto"/>
        <w:jc w:val="both"/>
        <w:rPr>
          <w:rFonts w:ascii="Times New Roman" w:eastAsia="Calibri" w:hAnsi="Times New Roman" w:cs="SimSun"/>
          <w:kern w:val="0"/>
          <w:sz w:val="24"/>
          <w:szCs w:val="24"/>
          <w14:ligatures w14:val="none"/>
        </w:rPr>
      </w:pPr>
      <w:r w:rsidRPr="00282F9B">
        <w:rPr>
          <w:rFonts w:ascii="Times New Roman" w:eastAsia="Calibri" w:hAnsi="Times New Roman" w:cs="SimSun"/>
          <w:kern w:val="0"/>
          <w:sz w:val="24"/>
          <w:szCs w:val="24"/>
          <w14:ligatures w14:val="none"/>
        </w:rPr>
        <w:t>Ibadan South East Local Government is one of the key administrative divisions in Oyo State, Nigeria. It is part of the larger Ibadan metropolis, which is renowned for its rich history, political significance, and economic activities. The creation of the local government was aimed at ensuring effective governance, improved infrastructure, and enhanced economic and social development at the grassroots level. Ibadan South East Local Government has played a crucial role in the overall development of Ibadan, which is historically significant as one of the most influential cities in the Yoruba-speaking region of Nigeria.</w:t>
      </w:r>
    </w:p>
    <w:p w14:paraId="69CB41D8" w14:textId="77777777" w:rsidR="00282F9B" w:rsidRPr="00282F9B" w:rsidRDefault="00282F9B" w:rsidP="00282F9B">
      <w:pPr>
        <w:spacing w:line="256" w:lineRule="auto"/>
        <w:jc w:val="both"/>
        <w:rPr>
          <w:rFonts w:ascii="Times New Roman" w:eastAsia="Calibri" w:hAnsi="Times New Roman" w:cs="SimSun"/>
          <w:kern w:val="0"/>
          <w:sz w:val="24"/>
          <w:szCs w:val="24"/>
          <w14:ligatures w14:val="none"/>
        </w:rPr>
      </w:pPr>
      <w:r w:rsidRPr="00282F9B">
        <w:rPr>
          <w:rFonts w:ascii="Times New Roman" w:eastAsia="Calibri" w:hAnsi="Times New Roman" w:cs="SimSun"/>
          <w:kern w:val="0"/>
          <w:sz w:val="24"/>
          <w:szCs w:val="24"/>
          <w14:ligatures w14:val="none"/>
        </w:rPr>
        <w:t>The origins of Ibadan as a settlement date back to the early 19th century when it was founded by a group of warriors fleeing the collapse of the Oyo Empire. These warriors, primarily of Yoruba descent, sought a safe location to establish a military stronghold. The strategic location of Ibadan, situated between the forests of the south and the savannahs of the north, allowed it to flourish as a trade center and military hub. Over time, Ibadan grew into a powerful city-state, controlling vast territories and playing a dominant role in Yoruba politics. It was within this historical context that Ibadan South East Local Government eventually emerged as one of the administrative divisions aimed at decentralizing governance within the metropolis.</w:t>
      </w:r>
    </w:p>
    <w:p w14:paraId="35A9E318" w14:textId="77777777" w:rsidR="00282F9B" w:rsidRPr="00282F9B" w:rsidRDefault="00282F9B" w:rsidP="00282F9B">
      <w:pPr>
        <w:spacing w:line="256" w:lineRule="auto"/>
        <w:jc w:val="both"/>
        <w:rPr>
          <w:rFonts w:ascii="Times New Roman" w:eastAsia="Calibri" w:hAnsi="Times New Roman" w:cs="SimSun"/>
          <w:kern w:val="0"/>
          <w:sz w:val="24"/>
          <w:szCs w:val="24"/>
          <w14:ligatures w14:val="none"/>
        </w:rPr>
      </w:pPr>
      <w:r w:rsidRPr="00282F9B">
        <w:rPr>
          <w:rFonts w:ascii="Times New Roman" w:eastAsia="Calibri" w:hAnsi="Times New Roman" w:cs="SimSun"/>
          <w:kern w:val="0"/>
          <w:sz w:val="24"/>
          <w:szCs w:val="24"/>
          <w14:ligatures w14:val="none"/>
        </w:rPr>
        <w:t>Ibadan South East Local Government was officially established in 1991 during the military administration of General Ibrahim Babangida. The restructuring of the old Ibadan Municipal Government led to the creation of several local government areas, including Ibadan South East. The primary objective behind this administrative reorganization was to bring governance closer to the people, improve service delivery, and foster community development. Since its creation, the local government has experienced significant growth in terms of population, infrastructure, and economic activities.</w:t>
      </w:r>
    </w:p>
    <w:p w14:paraId="5179F193" w14:textId="77777777" w:rsidR="00282F9B" w:rsidRPr="00282F9B" w:rsidRDefault="00282F9B" w:rsidP="00282F9B">
      <w:pPr>
        <w:spacing w:line="256" w:lineRule="auto"/>
        <w:jc w:val="both"/>
        <w:rPr>
          <w:rFonts w:ascii="Times New Roman" w:eastAsia="Calibri" w:hAnsi="Times New Roman" w:cs="SimSun"/>
          <w:kern w:val="0"/>
          <w:sz w:val="24"/>
          <w:szCs w:val="24"/>
          <w14:ligatures w14:val="none"/>
        </w:rPr>
      </w:pPr>
      <w:r w:rsidRPr="00282F9B">
        <w:rPr>
          <w:rFonts w:ascii="Times New Roman" w:eastAsia="Calibri" w:hAnsi="Times New Roman" w:cs="SimSun"/>
          <w:kern w:val="0"/>
          <w:sz w:val="24"/>
          <w:szCs w:val="24"/>
          <w14:ligatures w14:val="none"/>
        </w:rPr>
        <w:t xml:space="preserve">The geographical positioning of Ibadan South East Local Government makes it a vital part of Ibadan city. It shares boundaries with Ibadan North East, Ibadan South West, and Ona Ara Local Governments. This strategic location has facilitated trade, commerce, and social interactions between different parts of the city. The local government covers several neighborhoods, including Mapo, Molete, Orita </w:t>
      </w:r>
      <w:proofErr w:type="spellStart"/>
      <w:r w:rsidRPr="00282F9B">
        <w:rPr>
          <w:rFonts w:ascii="Times New Roman" w:eastAsia="Calibri" w:hAnsi="Times New Roman" w:cs="SimSun"/>
          <w:kern w:val="0"/>
          <w:sz w:val="24"/>
          <w:szCs w:val="24"/>
          <w14:ligatures w14:val="none"/>
        </w:rPr>
        <w:t>Aperin</w:t>
      </w:r>
      <w:proofErr w:type="spellEnd"/>
      <w:r w:rsidRPr="00282F9B">
        <w:rPr>
          <w:rFonts w:ascii="Times New Roman" w:eastAsia="Calibri" w:hAnsi="Times New Roman" w:cs="SimSun"/>
          <w:kern w:val="0"/>
          <w:sz w:val="24"/>
          <w:szCs w:val="24"/>
          <w14:ligatures w14:val="none"/>
        </w:rPr>
        <w:t>, Beere, and Challenge, which are among the most populated and commercially vibrant areas in Ibadan. These neighborhoods serve as major hubs for business, transportation, and cultural activities.</w:t>
      </w:r>
    </w:p>
    <w:p w14:paraId="4E3576C8" w14:textId="77777777" w:rsidR="00282F9B" w:rsidRPr="00282F9B" w:rsidRDefault="00282F9B" w:rsidP="00282F9B">
      <w:pPr>
        <w:spacing w:line="256" w:lineRule="auto"/>
        <w:jc w:val="both"/>
        <w:rPr>
          <w:rFonts w:ascii="Times New Roman" w:eastAsia="Calibri" w:hAnsi="Times New Roman" w:cs="SimSun"/>
          <w:kern w:val="0"/>
          <w:sz w:val="24"/>
          <w:szCs w:val="24"/>
          <w14:ligatures w14:val="none"/>
        </w:rPr>
      </w:pPr>
      <w:r w:rsidRPr="00282F9B">
        <w:rPr>
          <w:rFonts w:ascii="Times New Roman" w:eastAsia="Calibri" w:hAnsi="Times New Roman" w:cs="SimSun"/>
          <w:kern w:val="0"/>
          <w:sz w:val="24"/>
          <w:szCs w:val="24"/>
          <w14:ligatures w14:val="none"/>
        </w:rPr>
        <w:t xml:space="preserve">One of the defining features of Ibadan South East Local Government is its diverse economic landscape. The area is home to numerous markets, small and medium-sized enterprises, and commercial establishments. Markets such as </w:t>
      </w:r>
      <w:proofErr w:type="spellStart"/>
      <w:r w:rsidRPr="00282F9B">
        <w:rPr>
          <w:rFonts w:ascii="Times New Roman" w:eastAsia="Calibri" w:hAnsi="Times New Roman" w:cs="SimSun"/>
          <w:kern w:val="0"/>
          <w:sz w:val="24"/>
          <w:szCs w:val="24"/>
          <w14:ligatures w14:val="none"/>
        </w:rPr>
        <w:t>Oja’ba</w:t>
      </w:r>
      <w:proofErr w:type="spellEnd"/>
      <w:r w:rsidRPr="00282F9B">
        <w:rPr>
          <w:rFonts w:ascii="Times New Roman" w:eastAsia="Calibri" w:hAnsi="Times New Roman" w:cs="SimSun"/>
          <w:kern w:val="0"/>
          <w:sz w:val="24"/>
          <w:szCs w:val="24"/>
          <w14:ligatures w14:val="none"/>
        </w:rPr>
        <w:t xml:space="preserve">, Beere, </w:t>
      </w:r>
      <w:proofErr w:type="spellStart"/>
      <w:r w:rsidRPr="00282F9B">
        <w:rPr>
          <w:rFonts w:ascii="Times New Roman" w:eastAsia="Calibri" w:hAnsi="Times New Roman" w:cs="SimSun"/>
          <w:kern w:val="0"/>
          <w:sz w:val="24"/>
          <w:szCs w:val="24"/>
          <w14:ligatures w14:val="none"/>
        </w:rPr>
        <w:t>Oranyan</w:t>
      </w:r>
      <w:proofErr w:type="spellEnd"/>
      <w:r w:rsidRPr="00282F9B">
        <w:rPr>
          <w:rFonts w:ascii="Times New Roman" w:eastAsia="Calibri" w:hAnsi="Times New Roman" w:cs="SimSun"/>
          <w:kern w:val="0"/>
          <w:sz w:val="24"/>
          <w:szCs w:val="24"/>
          <w14:ligatures w14:val="none"/>
        </w:rPr>
        <w:t xml:space="preserve">, and Orita </w:t>
      </w:r>
      <w:proofErr w:type="spellStart"/>
      <w:r w:rsidRPr="00282F9B">
        <w:rPr>
          <w:rFonts w:ascii="Times New Roman" w:eastAsia="Calibri" w:hAnsi="Times New Roman" w:cs="SimSun"/>
          <w:kern w:val="0"/>
          <w:sz w:val="24"/>
          <w:szCs w:val="24"/>
          <w14:ligatures w14:val="none"/>
        </w:rPr>
        <w:t>Aperin</w:t>
      </w:r>
      <w:proofErr w:type="spellEnd"/>
      <w:r w:rsidRPr="00282F9B">
        <w:rPr>
          <w:rFonts w:ascii="Times New Roman" w:eastAsia="Calibri" w:hAnsi="Times New Roman" w:cs="SimSun"/>
          <w:kern w:val="0"/>
          <w:sz w:val="24"/>
          <w:szCs w:val="24"/>
          <w14:ligatures w14:val="none"/>
        </w:rPr>
        <w:t xml:space="preserve"> are well known for their bustling trade activities. These markets attract traders from different parts of Oyo State and beyond, contributing to the economic vibrancy of the local government. The trade in agricultural produce, textiles, household goods, and traditional crafts has continued to thrive, making the local government a key player in Ibadan’s economic growth.</w:t>
      </w:r>
    </w:p>
    <w:p w14:paraId="741AC373" w14:textId="77777777" w:rsidR="00282F9B" w:rsidRPr="00282F9B" w:rsidRDefault="00282F9B" w:rsidP="00282F9B">
      <w:pPr>
        <w:spacing w:line="256" w:lineRule="auto"/>
        <w:jc w:val="both"/>
        <w:rPr>
          <w:rFonts w:ascii="Times New Roman" w:eastAsia="Calibri" w:hAnsi="Times New Roman" w:cs="SimSun"/>
          <w:kern w:val="0"/>
          <w:sz w:val="24"/>
          <w:szCs w:val="24"/>
          <w14:ligatures w14:val="none"/>
        </w:rPr>
      </w:pPr>
      <w:r w:rsidRPr="00282F9B">
        <w:rPr>
          <w:rFonts w:ascii="Times New Roman" w:eastAsia="Calibri" w:hAnsi="Times New Roman" w:cs="SimSun"/>
          <w:kern w:val="0"/>
          <w:sz w:val="24"/>
          <w:szCs w:val="24"/>
          <w14:ligatures w14:val="none"/>
        </w:rPr>
        <w:lastRenderedPageBreak/>
        <w:t>Apart from market activities, Ibadan South East also hosts a variety of businesses, including manufacturing, services, and retail establishments. The presence of numerous artisans, traders, and business owners has contributed to job creation and economic sustenance for many residents. Additionally, the local government has made efforts to support small businesses through various initiatives aimed at providing financial assistance, business training, and market access. This has helped in empowering entrepreneurs and fostering economic resilience within the community.</w:t>
      </w:r>
    </w:p>
    <w:p w14:paraId="41C90917" w14:textId="77777777" w:rsidR="00282F9B" w:rsidRPr="00282F9B" w:rsidRDefault="00282F9B" w:rsidP="00282F9B">
      <w:pPr>
        <w:spacing w:line="256" w:lineRule="auto"/>
        <w:jc w:val="both"/>
        <w:rPr>
          <w:rFonts w:ascii="Times New Roman" w:eastAsia="Calibri" w:hAnsi="Times New Roman" w:cs="SimSun"/>
          <w:kern w:val="0"/>
          <w:sz w:val="24"/>
          <w:szCs w:val="24"/>
          <w14:ligatures w14:val="none"/>
        </w:rPr>
      </w:pPr>
      <w:r w:rsidRPr="00282F9B">
        <w:rPr>
          <w:rFonts w:ascii="Times New Roman" w:eastAsia="Calibri" w:hAnsi="Times New Roman" w:cs="SimSun"/>
          <w:kern w:val="0"/>
          <w:sz w:val="24"/>
          <w:szCs w:val="24"/>
          <w14:ligatures w14:val="none"/>
        </w:rPr>
        <w:t>Education is another vital sector in Ibadan South East Local Government. The area is home to several primary and secondary schools, both public and private, that provide quality education to children and youth. The government has made significant investments in education by improving school infrastructure, recruiting qualified teachers, and implementing policies that promote access to education. Many of these schools have produced notable individuals who have gone on to make significant contributions to society. The emphasis on education has played a crucial role in empowering the younger generation and ensuring that they have the necessary skills to compete in the modern economy.</w:t>
      </w:r>
    </w:p>
    <w:p w14:paraId="586E8A00" w14:textId="77777777" w:rsidR="00282F9B" w:rsidRPr="00282F9B" w:rsidRDefault="00282F9B" w:rsidP="00282F9B">
      <w:pPr>
        <w:spacing w:line="256" w:lineRule="auto"/>
        <w:jc w:val="both"/>
        <w:rPr>
          <w:rFonts w:ascii="Times New Roman" w:eastAsia="Calibri" w:hAnsi="Times New Roman" w:cs="SimSun"/>
          <w:kern w:val="0"/>
          <w:sz w:val="24"/>
          <w:szCs w:val="24"/>
          <w14:ligatures w14:val="none"/>
        </w:rPr>
      </w:pPr>
      <w:r w:rsidRPr="00282F9B">
        <w:rPr>
          <w:rFonts w:ascii="Times New Roman" w:eastAsia="Calibri" w:hAnsi="Times New Roman" w:cs="SimSun"/>
          <w:kern w:val="0"/>
          <w:sz w:val="24"/>
          <w:szCs w:val="24"/>
          <w14:ligatures w14:val="none"/>
        </w:rPr>
        <w:t>Healthcare services in Ibadan South East Local Government have also seen considerable development over the years. The local government hosts a number of health centers, clinics, and hospitals that provide medical services to residents. Government-owned health facilities, as well as private hospitals, offer essential healthcare services, including maternal and child health care, immunization programs, and treatment for common illnesses. Efforts have been made to improve healthcare delivery by upgrading health facilities, ensuring the availability of medical supplies, and employing qualified healthcare professionals. These initiatives have contributed to the overall well-being of the residents and have helped in addressing public health challenges.</w:t>
      </w:r>
    </w:p>
    <w:p w14:paraId="23B10941" w14:textId="77777777" w:rsidR="00282F9B" w:rsidRPr="00282F9B" w:rsidRDefault="00282F9B" w:rsidP="00282F9B">
      <w:pPr>
        <w:spacing w:line="256" w:lineRule="auto"/>
        <w:jc w:val="both"/>
        <w:rPr>
          <w:rFonts w:ascii="Times New Roman" w:eastAsia="Calibri" w:hAnsi="Times New Roman" w:cs="SimSun"/>
          <w:kern w:val="0"/>
          <w:sz w:val="24"/>
          <w:szCs w:val="24"/>
          <w14:ligatures w14:val="none"/>
        </w:rPr>
      </w:pPr>
      <w:r w:rsidRPr="00282F9B">
        <w:rPr>
          <w:rFonts w:ascii="Times New Roman" w:eastAsia="Calibri" w:hAnsi="Times New Roman" w:cs="SimSun"/>
          <w:kern w:val="0"/>
          <w:sz w:val="24"/>
          <w:szCs w:val="24"/>
          <w14:ligatures w14:val="none"/>
        </w:rPr>
        <w:t>In terms of infrastructure, Ibadan South East has witnessed significant developments aimed at improving the quality of life for residents. Roads, bridges, and drainage systems have been constructed and rehabilitated to enhance transportation and reduce flooding. The local government has also been involved in urban renewal projects, including the upgrading of markets, provision of street lighting, and beautification of public spaces. These efforts have contributed to making the local government area more conducive for business and residential purposes.</w:t>
      </w:r>
    </w:p>
    <w:p w14:paraId="59BCC1A0" w14:textId="77777777" w:rsidR="00282F9B" w:rsidRPr="00282F9B" w:rsidRDefault="00282F9B" w:rsidP="00282F9B">
      <w:pPr>
        <w:spacing w:line="256" w:lineRule="auto"/>
        <w:jc w:val="both"/>
        <w:rPr>
          <w:rFonts w:ascii="Times New Roman" w:eastAsia="Calibri" w:hAnsi="Times New Roman" w:cs="SimSun"/>
          <w:kern w:val="0"/>
          <w:sz w:val="24"/>
          <w:szCs w:val="24"/>
          <w14:ligatures w14:val="none"/>
        </w:rPr>
      </w:pPr>
      <w:r w:rsidRPr="00282F9B">
        <w:rPr>
          <w:rFonts w:ascii="Times New Roman" w:eastAsia="Calibri" w:hAnsi="Times New Roman" w:cs="SimSun"/>
          <w:kern w:val="0"/>
          <w:sz w:val="24"/>
          <w:szCs w:val="24"/>
          <w14:ligatures w14:val="none"/>
        </w:rPr>
        <w:t>Culturally, Ibadan South East Local Government is deeply rooted in Yoruba traditions and heritage. The presence of historical landmarks such as Mapo Hall highlights the cultural significance of the area. Mapo Hall, a colonial-era structure built during the British administration, serves as a symbol of Ibadan’s political and historical legacy. The hall has been the venue for numerous political gatherings, social events, and traditional ceremonies. It remains one of the most iconic buildings in Ibadan and continues to attract visitors interested in the history and culture of the city.</w:t>
      </w:r>
    </w:p>
    <w:p w14:paraId="395D0E1D" w14:textId="77777777" w:rsidR="00282F9B" w:rsidRPr="00282F9B" w:rsidRDefault="00282F9B" w:rsidP="00282F9B">
      <w:pPr>
        <w:spacing w:line="256" w:lineRule="auto"/>
        <w:jc w:val="both"/>
        <w:rPr>
          <w:rFonts w:ascii="Times New Roman" w:eastAsia="Calibri" w:hAnsi="Times New Roman" w:cs="SimSun"/>
          <w:kern w:val="0"/>
          <w:sz w:val="24"/>
          <w:szCs w:val="24"/>
          <w14:ligatures w14:val="none"/>
        </w:rPr>
      </w:pPr>
      <w:r w:rsidRPr="00282F9B">
        <w:rPr>
          <w:rFonts w:ascii="Times New Roman" w:eastAsia="Calibri" w:hAnsi="Times New Roman" w:cs="SimSun"/>
          <w:kern w:val="0"/>
          <w:sz w:val="24"/>
          <w:szCs w:val="24"/>
          <w14:ligatures w14:val="none"/>
        </w:rPr>
        <w:t xml:space="preserve">Traditional leadership also plays an important role in the governance and administration of Ibadan South East Local Government. The </w:t>
      </w:r>
      <w:proofErr w:type="spellStart"/>
      <w:r w:rsidRPr="00282F9B">
        <w:rPr>
          <w:rFonts w:ascii="Times New Roman" w:eastAsia="Calibri" w:hAnsi="Times New Roman" w:cs="SimSun"/>
          <w:kern w:val="0"/>
          <w:sz w:val="24"/>
          <w:szCs w:val="24"/>
          <w14:ligatures w14:val="none"/>
        </w:rPr>
        <w:t>Olubadan</w:t>
      </w:r>
      <w:proofErr w:type="spellEnd"/>
      <w:r w:rsidRPr="00282F9B">
        <w:rPr>
          <w:rFonts w:ascii="Times New Roman" w:eastAsia="Calibri" w:hAnsi="Times New Roman" w:cs="SimSun"/>
          <w:kern w:val="0"/>
          <w:sz w:val="24"/>
          <w:szCs w:val="24"/>
          <w14:ligatures w14:val="none"/>
        </w:rPr>
        <w:t xml:space="preserve"> of </w:t>
      </w:r>
      <w:proofErr w:type="spellStart"/>
      <w:r w:rsidRPr="00282F9B">
        <w:rPr>
          <w:rFonts w:ascii="Times New Roman" w:eastAsia="Calibri" w:hAnsi="Times New Roman" w:cs="SimSun"/>
          <w:kern w:val="0"/>
          <w:sz w:val="24"/>
          <w:szCs w:val="24"/>
          <w14:ligatures w14:val="none"/>
        </w:rPr>
        <w:t>Ibadanland</w:t>
      </w:r>
      <w:proofErr w:type="spellEnd"/>
      <w:r w:rsidRPr="00282F9B">
        <w:rPr>
          <w:rFonts w:ascii="Times New Roman" w:eastAsia="Calibri" w:hAnsi="Times New Roman" w:cs="SimSun"/>
          <w:kern w:val="0"/>
          <w:sz w:val="24"/>
          <w:szCs w:val="24"/>
          <w14:ligatures w14:val="none"/>
        </w:rPr>
        <w:t>, the paramount ruler of Ibadan, has significant influence over the affairs of the local government, along with other traditional chiefs and community leaders. These leaders serve as custodians of culture, mediators in conflict resolution, and advisors on matters of community development. The collaboration between traditional institutions and modern governance has been instrumental in maintaining peace and stability within the local government.</w:t>
      </w:r>
    </w:p>
    <w:p w14:paraId="41F33318" w14:textId="77777777" w:rsidR="00282F9B" w:rsidRPr="00282F9B" w:rsidRDefault="00282F9B" w:rsidP="00282F9B">
      <w:pPr>
        <w:spacing w:line="256" w:lineRule="auto"/>
        <w:jc w:val="both"/>
        <w:rPr>
          <w:rFonts w:ascii="Times New Roman" w:eastAsia="Calibri" w:hAnsi="Times New Roman" w:cs="SimSun"/>
          <w:kern w:val="0"/>
          <w:sz w:val="24"/>
          <w:szCs w:val="24"/>
          <w14:ligatures w14:val="none"/>
        </w:rPr>
      </w:pPr>
      <w:r w:rsidRPr="00282F9B">
        <w:rPr>
          <w:rFonts w:ascii="Times New Roman" w:eastAsia="Calibri" w:hAnsi="Times New Roman" w:cs="SimSun"/>
          <w:kern w:val="0"/>
          <w:sz w:val="24"/>
          <w:szCs w:val="24"/>
          <w14:ligatures w14:val="none"/>
        </w:rPr>
        <w:lastRenderedPageBreak/>
        <w:t>Security remains a priority in Ibadan South East Local Government, as efforts have been made to ensure the safety of residents and businesses. The presence of police stations, vigilante groups, and community policing initiatives has contributed to reducing crime and enhancing public safety. Law enforcement agencies work closely with local leaders and residents to address security challenges and promote a peaceful environment. This has helped in fostering trust between the government and the people, ensuring that security concerns are effectively addressed.</w:t>
      </w:r>
    </w:p>
    <w:p w14:paraId="29FC0147" w14:textId="77777777" w:rsidR="00282F9B" w:rsidRPr="00282F9B" w:rsidRDefault="00282F9B" w:rsidP="00282F9B">
      <w:pPr>
        <w:spacing w:line="256" w:lineRule="auto"/>
        <w:jc w:val="both"/>
        <w:rPr>
          <w:rFonts w:ascii="Times New Roman" w:eastAsia="Calibri" w:hAnsi="Times New Roman" w:cs="SimSun"/>
          <w:kern w:val="0"/>
          <w:sz w:val="24"/>
          <w:szCs w:val="24"/>
          <w14:ligatures w14:val="none"/>
        </w:rPr>
      </w:pPr>
      <w:r w:rsidRPr="00282F9B">
        <w:rPr>
          <w:rFonts w:ascii="Times New Roman" w:eastAsia="Calibri" w:hAnsi="Times New Roman" w:cs="SimSun"/>
          <w:kern w:val="0"/>
          <w:sz w:val="24"/>
          <w:szCs w:val="24"/>
          <w14:ligatures w14:val="none"/>
        </w:rPr>
        <w:t>Social development programs have also been implemented to improve the standard of living for residents. These programs include youth empowerment initiatives, skills acquisition training, and poverty alleviation schemes. The local government has partnered with various organizations to provide vocational training for young people, enabling them to acquire skills in areas such as tailoring, welding, carpentry, and ICT. These initiatives have helped in reducing unemployment and providing opportunities for economic advancement.</w:t>
      </w:r>
    </w:p>
    <w:p w14:paraId="43C9C74D" w14:textId="77777777" w:rsidR="00282F9B" w:rsidRPr="00282F9B" w:rsidRDefault="00282F9B" w:rsidP="00282F9B">
      <w:pPr>
        <w:spacing w:line="256" w:lineRule="auto"/>
        <w:jc w:val="both"/>
        <w:rPr>
          <w:rFonts w:ascii="Times New Roman" w:eastAsia="Calibri" w:hAnsi="Times New Roman" w:cs="SimSun"/>
          <w:kern w:val="0"/>
          <w:sz w:val="24"/>
          <w:szCs w:val="24"/>
          <w14:ligatures w14:val="none"/>
        </w:rPr>
      </w:pPr>
      <w:r w:rsidRPr="00282F9B">
        <w:rPr>
          <w:rFonts w:ascii="Times New Roman" w:eastAsia="Calibri" w:hAnsi="Times New Roman" w:cs="SimSun"/>
          <w:kern w:val="0"/>
          <w:sz w:val="24"/>
          <w:szCs w:val="24"/>
          <w14:ligatures w14:val="none"/>
        </w:rPr>
        <w:t>Religious diversity is another important aspect of life in Ibadan South East Local Government. The area is home to people of different religious backgrounds, including Islam, Christianity, and traditional African religions. Places of worship such as mosques, churches, and shrines can be found throughout the local government area, reflecting the religious harmony that exists among residents. Religious leaders play a key role in promoting peace, unity, and moral values within the community.</w:t>
      </w:r>
    </w:p>
    <w:p w14:paraId="2EEFABE4" w14:textId="77777777" w:rsidR="00282F9B" w:rsidRPr="00282F9B" w:rsidRDefault="00282F9B" w:rsidP="00282F9B">
      <w:pPr>
        <w:spacing w:line="256" w:lineRule="auto"/>
        <w:jc w:val="both"/>
        <w:rPr>
          <w:rFonts w:ascii="Times New Roman" w:eastAsia="Calibri" w:hAnsi="Times New Roman" w:cs="SimSun"/>
          <w:kern w:val="0"/>
          <w:sz w:val="24"/>
          <w:szCs w:val="24"/>
          <w14:ligatures w14:val="none"/>
        </w:rPr>
      </w:pPr>
      <w:r w:rsidRPr="00282F9B">
        <w:rPr>
          <w:rFonts w:ascii="Times New Roman" w:eastAsia="Calibri" w:hAnsi="Times New Roman" w:cs="SimSun"/>
          <w:kern w:val="0"/>
          <w:sz w:val="24"/>
          <w:szCs w:val="24"/>
          <w14:ligatures w14:val="none"/>
        </w:rPr>
        <w:t>Over the years, Ibadan South East Local Government has faced various challenges, including population growth, inadequate infrastructure, and environmental concerns. The rapid increase in population has put pressure on existing social amenities, leading to congestion in some areas. The local government has had to devise strategies to manage urban expansion and ensure sustainable development. Efforts have been made to improve waste management, enhance environmental sanitation, and promote public health awareness to address these challenges effectively.</w:t>
      </w:r>
    </w:p>
    <w:p w14:paraId="3BA21847" w14:textId="77777777" w:rsidR="00282F9B" w:rsidRPr="00282F9B" w:rsidRDefault="00282F9B" w:rsidP="00282F9B">
      <w:pPr>
        <w:spacing w:line="256" w:lineRule="auto"/>
        <w:jc w:val="both"/>
        <w:rPr>
          <w:rFonts w:ascii="Times New Roman" w:eastAsia="Calibri" w:hAnsi="Times New Roman" w:cs="SimSun"/>
          <w:kern w:val="0"/>
          <w:sz w:val="24"/>
          <w:szCs w:val="24"/>
          <w14:ligatures w14:val="none"/>
        </w:rPr>
      </w:pPr>
      <w:r w:rsidRPr="00282F9B">
        <w:rPr>
          <w:rFonts w:ascii="Times New Roman" w:eastAsia="Calibri" w:hAnsi="Times New Roman" w:cs="SimSun"/>
          <w:kern w:val="0"/>
          <w:sz w:val="24"/>
          <w:szCs w:val="24"/>
          <w14:ligatures w14:val="none"/>
        </w:rPr>
        <w:t>Despite these challenges, Ibadan South East Local Government continues to make progress in various sectors. The commitment of government officials, traditional leaders, and community members has played a crucial role in driving development and improving the quality of life for residents. With ongoing projects in education, healthcare, infrastructure, and economic development, the local government remains focused on achieving sustainable growth and prosperity.</w:t>
      </w:r>
    </w:p>
    <w:p w14:paraId="548A3C73" w14:textId="4B705BA6" w:rsidR="00282F9B" w:rsidRPr="00282F9B" w:rsidRDefault="00282F9B" w:rsidP="00282F9B">
      <w:pPr>
        <w:spacing w:line="256" w:lineRule="auto"/>
        <w:jc w:val="both"/>
        <w:rPr>
          <w:rFonts w:ascii="Times New Roman" w:eastAsia="Calibri" w:hAnsi="Times New Roman" w:cs="SimSun"/>
          <w:kern w:val="0"/>
          <w:sz w:val="24"/>
          <w:szCs w:val="24"/>
          <w14:ligatures w14:val="none"/>
        </w:rPr>
      </w:pPr>
      <w:r w:rsidRPr="00282F9B">
        <w:rPr>
          <w:rFonts w:ascii="Times New Roman" w:eastAsia="Calibri" w:hAnsi="Times New Roman" w:cs="SimSun"/>
          <w:kern w:val="0"/>
          <w:sz w:val="24"/>
          <w:szCs w:val="24"/>
          <w14:ligatures w14:val="none"/>
        </w:rPr>
        <w:t>Ibadan South East Local Government is a vital part of Ibadan’s overall development. Its rich history, cultural heritage, economic significance, and social initiatives make it an important administrative division in Oyo State. The local government’s continuous efforts to improve governance, enhance infrastructure, and support economic activities have contributed to its growth and relevance. As Ibadan continues to evolve as a major city in Nigeria, Ibadan South East Local Government will undoubtedly remain an essential player in its progress and modernization.</w:t>
      </w:r>
    </w:p>
    <w:p w14:paraId="4D103487" w14:textId="77777777" w:rsidR="00282F9B" w:rsidRPr="006F5D8C" w:rsidRDefault="00282F9B" w:rsidP="00282F9B">
      <w:pPr>
        <w:spacing w:line="256" w:lineRule="auto"/>
        <w:jc w:val="both"/>
        <w:rPr>
          <w:rFonts w:ascii="Times New Roman" w:eastAsia="Calibri" w:hAnsi="Times New Roman" w:cs="SimSun"/>
          <w:b/>
          <w:bCs/>
          <w:kern w:val="0"/>
          <w:sz w:val="24"/>
          <w:szCs w:val="24"/>
          <w14:ligatures w14:val="none"/>
        </w:rPr>
      </w:pPr>
      <w:r w:rsidRPr="006F5D8C">
        <w:rPr>
          <w:rFonts w:ascii="Times New Roman" w:eastAsia="Calibri" w:hAnsi="Times New Roman" w:cs="SimSun"/>
          <w:b/>
          <w:bCs/>
          <w:kern w:val="0"/>
          <w:sz w:val="24"/>
          <w:szCs w:val="24"/>
          <w14:ligatures w14:val="none"/>
        </w:rPr>
        <w:t>MISSION:</w:t>
      </w:r>
    </w:p>
    <w:p w14:paraId="57A7CAC0" w14:textId="77777777" w:rsidR="00282F9B" w:rsidRPr="00282F9B" w:rsidRDefault="00282F9B" w:rsidP="00282F9B">
      <w:pPr>
        <w:spacing w:line="256" w:lineRule="auto"/>
        <w:jc w:val="both"/>
        <w:rPr>
          <w:rFonts w:ascii="Times New Roman" w:eastAsia="Calibri" w:hAnsi="Times New Roman" w:cs="SimSun"/>
          <w:i/>
          <w:iCs/>
          <w:kern w:val="0"/>
          <w:sz w:val="24"/>
          <w:szCs w:val="24"/>
          <w14:ligatures w14:val="none"/>
        </w:rPr>
      </w:pPr>
      <w:r w:rsidRPr="00282F9B">
        <w:rPr>
          <w:rFonts w:ascii="Times New Roman" w:eastAsia="Calibri" w:hAnsi="Times New Roman" w:cs="SimSun"/>
          <w:i/>
          <w:iCs/>
          <w:kern w:val="0"/>
          <w:sz w:val="24"/>
          <w:szCs w:val="24"/>
          <w14:ligatures w14:val="none"/>
        </w:rPr>
        <w:t>The mission of Ibadan South East Local Government is to provide effective governance, quality infrastructure, and essential services that improve the well-being of residents. It is committed to promoting economic growth, enhancing education and healthcare, ensuring security, and fostering community development through transparency, accountability, and inclusivity.</w:t>
      </w:r>
    </w:p>
    <w:p w14:paraId="25F6C8DE" w14:textId="77777777" w:rsidR="00282F9B" w:rsidRPr="006F5D8C" w:rsidRDefault="00282F9B" w:rsidP="00282F9B">
      <w:pPr>
        <w:spacing w:line="256" w:lineRule="auto"/>
        <w:jc w:val="both"/>
        <w:rPr>
          <w:rFonts w:ascii="Times New Roman" w:eastAsia="Calibri" w:hAnsi="Times New Roman" w:cs="SimSun"/>
          <w:b/>
          <w:bCs/>
          <w:kern w:val="0"/>
          <w:sz w:val="24"/>
          <w:szCs w:val="24"/>
          <w14:ligatures w14:val="none"/>
        </w:rPr>
      </w:pPr>
      <w:r w:rsidRPr="006F5D8C">
        <w:rPr>
          <w:rFonts w:ascii="Times New Roman" w:eastAsia="Calibri" w:hAnsi="Times New Roman" w:cs="SimSun"/>
          <w:b/>
          <w:bCs/>
          <w:kern w:val="0"/>
          <w:sz w:val="24"/>
          <w:szCs w:val="24"/>
          <w14:ligatures w14:val="none"/>
        </w:rPr>
        <w:lastRenderedPageBreak/>
        <w:t>VISION:</w:t>
      </w:r>
    </w:p>
    <w:p w14:paraId="0784AC32" w14:textId="24415CEB" w:rsidR="00282F9B" w:rsidRPr="00F60034" w:rsidRDefault="00282F9B" w:rsidP="00282F9B">
      <w:pPr>
        <w:spacing w:line="256" w:lineRule="auto"/>
        <w:jc w:val="both"/>
        <w:rPr>
          <w:rFonts w:ascii="Times New Roman" w:eastAsia="Calibri" w:hAnsi="Times New Roman" w:cs="SimSun"/>
          <w:i/>
          <w:iCs/>
          <w:kern w:val="0"/>
          <w:sz w:val="24"/>
          <w:szCs w:val="24"/>
          <w14:ligatures w14:val="none"/>
        </w:rPr>
      </w:pPr>
      <w:r w:rsidRPr="00282F9B">
        <w:rPr>
          <w:rFonts w:ascii="Times New Roman" w:eastAsia="Calibri" w:hAnsi="Times New Roman" w:cs="SimSun"/>
          <w:i/>
          <w:iCs/>
          <w:kern w:val="0"/>
          <w:sz w:val="24"/>
          <w:szCs w:val="24"/>
          <w14:ligatures w14:val="none"/>
        </w:rPr>
        <w:t>The vision of Ibadan South East Local Government is to be a model of good governance, economic prosperity, and sustainable development, where residents enjoy quality infrastructure, improved social services, and a safe, inclusive, and thriving community</w:t>
      </w:r>
      <w:r w:rsidRPr="009213C4">
        <w:rPr>
          <w:rFonts w:ascii="Times New Roman" w:eastAsia="Calibri" w:hAnsi="Times New Roman" w:cs="SimSun"/>
          <w:i/>
          <w:iCs/>
          <w:kern w:val="0"/>
          <w:sz w:val="24"/>
          <w:szCs w:val="24"/>
          <w14:ligatures w14:val="none"/>
        </w:rPr>
        <w:t>.</w:t>
      </w:r>
    </w:p>
    <w:p w14:paraId="07CE9F7B" w14:textId="77777777" w:rsidR="00282F9B" w:rsidRPr="004B655A" w:rsidRDefault="00282F9B" w:rsidP="00282F9B">
      <w:pPr>
        <w:spacing w:line="256" w:lineRule="auto"/>
        <w:rPr>
          <w:rFonts w:ascii="Times New Roman" w:eastAsia="Wingdings" w:hAnsi="Times New Roman" w:cs="Times New Roman"/>
          <w:b/>
          <w:bCs/>
          <w:kern w:val="0"/>
          <w:sz w:val="24"/>
          <w:szCs w:val="24"/>
          <w14:ligatures w14:val="none"/>
        </w:rPr>
      </w:pPr>
      <w:r w:rsidRPr="004B655A">
        <w:rPr>
          <w:rFonts w:ascii="Times New Roman" w:eastAsia="Wingdings" w:hAnsi="Times New Roman" w:cs="Times New Roman"/>
          <w:b/>
          <w:bCs/>
          <w:kern w:val="0"/>
          <w:sz w:val="24"/>
          <w:szCs w:val="24"/>
          <w14:ligatures w14:val="none"/>
        </w:rPr>
        <w:t>• LOCATION:</w:t>
      </w:r>
    </w:p>
    <w:p w14:paraId="1CC8F6B2" w14:textId="77777777" w:rsidR="00282F9B" w:rsidRDefault="00282F9B" w:rsidP="00282F9B">
      <w:pPr>
        <w:spacing w:line="256" w:lineRule="auto"/>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22, IFELODUN STREET, AMUKOKO APAPA, LAGOS STATE</w:t>
      </w:r>
    </w:p>
    <w:p w14:paraId="64ACC94D" w14:textId="77777777" w:rsidR="00282F9B" w:rsidRPr="00754822" w:rsidRDefault="00282F9B" w:rsidP="00282F9B">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2:2 OBJECTIVE OF ESTABLISHMENT</w:t>
      </w:r>
    </w:p>
    <w:p w14:paraId="53B3897B" w14:textId="51EF4B7D" w:rsidR="00282F9B" w:rsidRPr="009213C4" w:rsidRDefault="00282F9B" w:rsidP="00282F9B">
      <w:pPr>
        <w:spacing w:line="256" w:lineRule="auto"/>
        <w:jc w:val="both"/>
        <w:rPr>
          <w:rFonts w:ascii="Times New Roman" w:eastAsia="Times New Roman" w:hAnsi="Times New Roman" w:cs="Times New Roman"/>
          <w:kern w:val="0"/>
          <w:sz w:val="24"/>
          <w:szCs w:val="24"/>
          <w14:ligatures w14:val="none"/>
        </w:rPr>
      </w:pPr>
      <w:r w:rsidRPr="009213C4">
        <w:rPr>
          <w:rFonts w:ascii="Times New Roman" w:eastAsia="Times New Roman" w:hAnsi="Times New Roman" w:cs="Times New Roman"/>
          <w:kern w:val="0"/>
          <w:sz w:val="24"/>
          <w:szCs w:val="24"/>
          <w14:ligatures w14:val="none"/>
        </w:rPr>
        <w:t xml:space="preserve">The objectives of </w:t>
      </w:r>
      <w:r>
        <w:rPr>
          <w:rFonts w:ascii="Times New Roman" w:eastAsia="Times New Roman" w:hAnsi="Times New Roman" w:cs="Times New Roman"/>
          <w:kern w:val="0"/>
          <w:sz w:val="24"/>
          <w:szCs w:val="24"/>
          <w14:ligatures w14:val="none"/>
        </w:rPr>
        <w:t>Ibadan South East Local Government</w:t>
      </w:r>
      <w:r w:rsidRPr="009213C4">
        <w:rPr>
          <w:rFonts w:ascii="Times New Roman" w:eastAsia="Times New Roman" w:hAnsi="Times New Roman" w:cs="Times New Roman"/>
          <w:kern w:val="0"/>
          <w:sz w:val="24"/>
          <w:szCs w:val="24"/>
          <w14:ligatures w14:val="none"/>
        </w:rPr>
        <w:t xml:space="preserve"> include:</w:t>
      </w:r>
    </w:p>
    <w:p w14:paraId="29AE0CDA" w14:textId="77777777" w:rsidR="00282F9B" w:rsidRPr="009213C4" w:rsidRDefault="00282F9B" w:rsidP="00282F9B">
      <w:pPr>
        <w:numPr>
          <w:ilvl w:val="0"/>
          <w:numId w:val="11"/>
        </w:numPr>
        <w:spacing w:line="256" w:lineRule="auto"/>
        <w:jc w:val="both"/>
        <w:rPr>
          <w:rFonts w:ascii="Times New Roman" w:eastAsia="Times New Roman" w:hAnsi="Times New Roman" w:cs="Times New Roman"/>
          <w:kern w:val="0"/>
          <w:sz w:val="24"/>
          <w:szCs w:val="24"/>
          <w14:ligatures w14:val="none"/>
        </w:rPr>
      </w:pPr>
      <w:r w:rsidRPr="009213C4">
        <w:rPr>
          <w:rFonts w:ascii="Times New Roman" w:eastAsia="Times New Roman" w:hAnsi="Times New Roman" w:cs="Times New Roman"/>
          <w:b/>
          <w:bCs/>
          <w:kern w:val="0"/>
          <w:sz w:val="24"/>
          <w:szCs w:val="24"/>
          <w14:ligatures w14:val="none"/>
        </w:rPr>
        <w:t>Enhancing Governance Efficiency</w:t>
      </w:r>
      <w:r w:rsidRPr="009213C4">
        <w:rPr>
          <w:rFonts w:ascii="Times New Roman" w:eastAsia="Times New Roman" w:hAnsi="Times New Roman" w:cs="Times New Roman"/>
          <w:kern w:val="0"/>
          <w:sz w:val="24"/>
          <w:szCs w:val="24"/>
          <w14:ligatures w14:val="none"/>
        </w:rPr>
        <w:t xml:space="preserve"> – Ensure transparent, accountable, and effective administration at the grassroots level.</w:t>
      </w:r>
    </w:p>
    <w:p w14:paraId="152FC085" w14:textId="77777777" w:rsidR="00282F9B" w:rsidRPr="009213C4" w:rsidRDefault="00282F9B" w:rsidP="00282F9B">
      <w:pPr>
        <w:numPr>
          <w:ilvl w:val="0"/>
          <w:numId w:val="11"/>
        </w:numPr>
        <w:spacing w:line="256" w:lineRule="auto"/>
        <w:jc w:val="both"/>
        <w:rPr>
          <w:rFonts w:ascii="Times New Roman" w:eastAsia="Times New Roman" w:hAnsi="Times New Roman" w:cs="Times New Roman"/>
          <w:kern w:val="0"/>
          <w:sz w:val="24"/>
          <w:szCs w:val="24"/>
          <w14:ligatures w14:val="none"/>
        </w:rPr>
      </w:pPr>
      <w:r w:rsidRPr="009213C4">
        <w:rPr>
          <w:rFonts w:ascii="Times New Roman" w:eastAsia="Times New Roman" w:hAnsi="Times New Roman" w:cs="Times New Roman"/>
          <w:b/>
          <w:bCs/>
          <w:kern w:val="0"/>
          <w:sz w:val="24"/>
          <w:szCs w:val="24"/>
          <w14:ligatures w14:val="none"/>
        </w:rPr>
        <w:t>Improving Infrastructure</w:t>
      </w:r>
      <w:r w:rsidRPr="009213C4">
        <w:rPr>
          <w:rFonts w:ascii="Times New Roman" w:eastAsia="Times New Roman" w:hAnsi="Times New Roman" w:cs="Times New Roman"/>
          <w:kern w:val="0"/>
          <w:sz w:val="24"/>
          <w:szCs w:val="24"/>
          <w14:ligatures w14:val="none"/>
        </w:rPr>
        <w:t xml:space="preserve"> – Develop and maintain roads, drainage systems, public facilities, and other essential infrastructure.</w:t>
      </w:r>
    </w:p>
    <w:p w14:paraId="63F96011" w14:textId="77777777" w:rsidR="00282F9B" w:rsidRPr="009213C4" w:rsidRDefault="00282F9B" w:rsidP="00282F9B">
      <w:pPr>
        <w:numPr>
          <w:ilvl w:val="0"/>
          <w:numId w:val="11"/>
        </w:numPr>
        <w:spacing w:line="256" w:lineRule="auto"/>
        <w:jc w:val="both"/>
        <w:rPr>
          <w:rFonts w:ascii="Times New Roman" w:eastAsia="Times New Roman" w:hAnsi="Times New Roman" w:cs="Times New Roman"/>
          <w:kern w:val="0"/>
          <w:sz w:val="24"/>
          <w:szCs w:val="24"/>
          <w14:ligatures w14:val="none"/>
        </w:rPr>
      </w:pPr>
      <w:r w:rsidRPr="009213C4">
        <w:rPr>
          <w:rFonts w:ascii="Times New Roman" w:eastAsia="Times New Roman" w:hAnsi="Times New Roman" w:cs="Times New Roman"/>
          <w:b/>
          <w:bCs/>
          <w:kern w:val="0"/>
          <w:sz w:val="24"/>
          <w:szCs w:val="24"/>
          <w14:ligatures w14:val="none"/>
        </w:rPr>
        <w:t>Promoting Economic Growth</w:t>
      </w:r>
      <w:r w:rsidRPr="009213C4">
        <w:rPr>
          <w:rFonts w:ascii="Times New Roman" w:eastAsia="Times New Roman" w:hAnsi="Times New Roman" w:cs="Times New Roman"/>
          <w:kern w:val="0"/>
          <w:sz w:val="24"/>
          <w:szCs w:val="24"/>
          <w14:ligatures w14:val="none"/>
        </w:rPr>
        <w:t xml:space="preserve"> – Support local businesses, entrepreneurship, and job creation to boost economic activities.</w:t>
      </w:r>
    </w:p>
    <w:p w14:paraId="70E75D64" w14:textId="77777777" w:rsidR="00282F9B" w:rsidRPr="009213C4" w:rsidRDefault="00282F9B" w:rsidP="00282F9B">
      <w:pPr>
        <w:numPr>
          <w:ilvl w:val="0"/>
          <w:numId w:val="11"/>
        </w:numPr>
        <w:spacing w:line="256" w:lineRule="auto"/>
        <w:jc w:val="both"/>
        <w:rPr>
          <w:rFonts w:ascii="Times New Roman" w:eastAsia="Times New Roman" w:hAnsi="Times New Roman" w:cs="Times New Roman"/>
          <w:kern w:val="0"/>
          <w:sz w:val="24"/>
          <w:szCs w:val="24"/>
          <w14:ligatures w14:val="none"/>
        </w:rPr>
      </w:pPr>
      <w:r w:rsidRPr="009213C4">
        <w:rPr>
          <w:rFonts w:ascii="Times New Roman" w:eastAsia="Times New Roman" w:hAnsi="Times New Roman" w:cs="Times New Roman"/>
          <w:b/>
          <w:bCs/>
          <w:kern w:val="0"/>
          <w:sz w:val="24"/>
          <w:szCs w:val="24"/>
          <w14:ligatures w14:val="none"/>
        </w:rPr>
        <w:t>Ensuring Quality Education</w:t>
      </w:r>
      <w:r w:rsidRPr="009213C4">
        <w:rPr>
          <w:rFonts w:ascii="Times New Roman" w:eastAsia="Times New Roman" w:hAnsi="Times New Roman" w:cs="Times New Roman"/>
          <w:kern w:val="0"/>
          <w:sz w:val="24"/>
          <w:szCs w:val="24"/>
          <w14:ligatures w14:val="none"/>
        </w:rPr>
        <w:t xml:space="preserve"> – Improve access to quality education by supporting schools, providing learning materials, and enhancing teacher training.</w:t>
      </w:r>
    </w:p>
    <w:p w14:paraId="76F6B0C6" w14:textId="77777777" w:rsidR="00282F9B" w:rsidRPr="009213C4" w:rsidRDefault="00282F9B" w:rsidP="00282F9B">
      <w:pPr>
        <w:numPr>
          <w:ilvl w:val="0"/>
          <w:numId w:val="11"/>
        </w:numPr>
        <w:spacing w:line="256" w:lineRule="auto"/>
        <w:jc w:val="both"/>
        <w:rPr>
          <w:rFonts w:ascii="Times New Roman" w:eastAsia="Times New Roman" w:hAnsi="Times New Roman" w:cs="Times New Roman"/>
          <w:kern w:val="0"/>
          <w:sz w:val="24"/>
          <w:szCs w:val="24"/>
          <w14:ligatures w14:val="none"/>
        </w:rPr>
      </w:pPr>
      <w:r w:rsidRPr="009213C4">
        <w:rPr>
          <w:rFonts w:ascii="Times New Roman" w:eastAsia="Times New Roman" w:hAnsi="Times New Roman" w:cs="Times New Roman"/>
          <w:b/>
          <w:bCs/>
          <w:kern w:val="0"/>
          <w:sz w:val="24"/>
          <w:szCs w:val="24"/>
          <w14:ligatures w14:val="none"/>
        </w:rPr>
        <w:t>Enhancing Healthcare Services</w:t>
      </w:r>
      <w:r w:rsidRPr="009213C4">
        <w:rPr>
          <w:rFonts w:ascii="Times New Roman" w:eastAsia="Times New Roman" w:hAnsi="Times New Roman" w:cs="Times New Roman"/>
          <w:kern w:val="0"/>
          <w:sz w:val="24"/>
          <w:szCs w:val="24"/>
          <w14:ligatures w14:val="none"/>
        </w:rPr>
        <w:t xml:space="preserve"> – Provide accessible and affordable healthcare services through well-equipped health centers and public health initiatives.</w:t>
      </w:r>
    </w:p>
    <w:p w14:paraId="70E8880C" w14:textId="77777777" w:rsidR="00282F9B" w:rsidRPr="009213C4" w:rsidRDefault="00282F9B" w:rsidP="00282F9B">
      <w:pPr>
        <w:numPr>
          <w:ilvl w:val="0"/>
          <w:numId w:val="11"/>
        </w:numPr>
        <w:spacing w:line="256" w:lineRule="auto"/>
        <w:jc w:val="both"/>
        <w:rPr>
          <w:rFonts w:ascii="Times New Roman" w:eastAsia="Times New Roman" w:hAnsi="Times New Roman" w:cs="Times New Roman"/>
          <w:kern w:val="0"/>
          <w:sz w:val="24"/>
          <w:szCs w:val="24"/>
          <w14:ligatures w14:val="none"/>
        </w:rPr>
      </w:pPr>
      <w:r w:rsidRPr="009213C4">
        <w:rPr>
          <w:rFonts w:ascii="Times New Roman" w:eastAsia="Times New Roman" w:hAnsi="Times New Roman" w:cs="Times New Roman"/>
          <w:b/>
          <w:bCs/>
          <w:kern w:val="0"/>
          <w:sz w:val="24"/>
          <w:szCs w:val="24"/>
          <w14:ligatures w14:val="none"/>
        </w:rPr>
        <w:t>Strengthening Security</w:t>
      </w:r>
      <w:r w:rsidRPr="009213C4">
        <w:rPr>
          <w:rFonts w:ascii="Times New Roman" w:eastAsia="Times New Roman" w:hAnsi="Times New Roman" w:cs="Times New Roman"/>
          <w:kern w:val="0"/>
          <w:sz w:val="24"/>
          <w:szCs w:val="24"/>
          <w14:ligatures w14:val="none"/>
        </w:rPr>
        <w:t xml:space="preserve"> – Collaborate with law enforcement agencies and community groups to ensure safety and reduce crime.</w:t>
      </w:r>
    </w:p>
    <w:p w14:paraId="23B838C2" w14:textId="77777777" w:rsidR="00282F9B" w:rsidRPr="009213C4" w:rsidRDefault="00282F9B" w:rsidP="00282F9B">
      <w:pPr>
        <w:numPr>
          <w:ilvl w:val="0"/>
          <w:numId w:val="11"/>
        </w:numPr>
        <w:spacing w:line="256" w:lineRule="auto"/>
        <w:jc w:val="both"/>
        <w:rPr>
          <w:rFonts w:ascii="Times New Roman" w:eastAsia="Times New Roman" w:hAnsi="Times New Roman" w:cs="Times New Roman"/>
          <w:kern w:val="0"/>
          <w:sz w:val="24"/>
          <w:szCs w:val="24"/>
          <w14:ligatures w14:val="none"/>
        </w:rPr>
      </w:pPr>
      <w:r w:rsidRPr="009213C4">
        <w:rPr>
          <w:rFonts w:ascii="Times New Roman" w:eastAsia="Times New Roman" w:hAnsi="Times New Roman" w:cs="Times New Roman"/>
          <w:b/>
          <w:bCs/>
          <w:kern w:val="0"/>
          <w:sz w:val="24"/>
          <w:szCs w:val="24"/>
          <w14:ligatures w14:val="none"/>
        </w:rPr>
        <w:t>Environmental Sustainability</w:t>
      </w:r>
      <w:r w:rsidRPr="009213C4">
        <w:rPr>
          <w:rFonts w:ascii="Times New Roman" w:eastAsia="Times New Roman" w:hAnsi="Times New Roman" w:cs="Times New Roman"/>
          <w:kern w:val="0"/>
          <w:sz w:val="24"/>
          <w:szCs w:val="24"/>
          <w14:ligatures w14:val="none"/>
        </w:rPr>
        <w:t xml:space="preserve"> – Implement effective waste management, sanitation programs, and green initiatives to maintain a clean and healthy environment.</w:t>
      </w:r>
    </w:p>
    <w:p w14:paraId="6D6642D1" w14:textId="77777777" w:rsidR="00282F9B" w:rsidRPr="009213C4" w:rsidRDefault="00282F9B" w:rsidP="00282F9B">
      <w:pPr>
        <w:numPr>
          <w:ilvl w:val="0"/>
          <w:numId w:val="11"/>
        </w:numPr>
        <w:spacing w:line="256" w:lineRule="auto"/>
        <w:jc w:val="both"/>
        <w:rPr>
          <w:rFonts w:ascii="Times New Roman" w:eastAsia="Times New Roman" w:hAnsi="Times New Roman" w:cs="Times New Roman"/>
          <w:kern w:val="0"/>
          <w:sz w:val="24"/>
          <w:szCs w:val="24"/>
          <w14:ligatures w14:val="none"/>
        </w:rPr>
      </w:pPr>
      <w:r w:rsidRPr="009213C4">
        <w:rPr>
          <w:rFonts w:ascii="Times New Roman" w:eastAsia="Times New Roman" w:hAnsi="Times New Roman" w:cs="Times New Roman"/>
          <w:b/>
          <w:bCs/>
          <w:kern w:val="0"/>
          <w:sz w:val="24"/>
          <w:szCs w:val="24"/>
          <w14:ligatures w14:val="none"/>
        </w:rPr>
        <w:t>Youth and Women Empowerment</w:t>
      </w:r>
      <w:r w:rsidRPr="009213C4">
        <w:rPr>
          <w:rFonts w:ascii="Times New Roman" w:eastAsia="Times New Roman" w:hAnsi="Times New Roman" w:cs="Times New Roman"/>
          <w:kern w:val="0"/>
          <w:sz w:val="24"/>
          <w:szCs w:val="24"/>
          <w14:ligatures w14:val="none"/>
        </w:rPr>
        <w:t xml:space="preserve"> – Support skills acquisition, vocational training, and empowerment programs for youth and women.</w:t>
      </w:r>
    </w:p>
    <w:p w14:paraId="071E2BB0" w14:textId="77777777" w:rsidR="00282F9B" w:rsidRPr="009213C4" w:rsidRDefault="00282F9B" w:rsidP="00282F9B">
      <w:pPr>
        <w:numPr>
          <w:ilvl w:val="0"/>
          <w:numId w:val="11"/>
        </w:numPr>
        <w:spacing w:line="256" w:lineRule="auto"/>
        <w:jc w:val="both"/>
        <w:rPr>
          <w:rFonts w:ascii="Times New Roman" w:eastAsia="Times New Roman" w:hAnsi="Times New Roman" w:cs="Times New Roman"/>
          <w:kern w:val="0"/>
          <w:sz w:val="24"/>
          <w:szCs w:val="24"/>
          <w14:ligatures w14:val="none"/>
        </w:rPr>
      </w:pPr>
      <w:r w:rsidRPr="009213C4">
        <w:rPr>
          <w:rFonts w:ascii="Times New Roman" w:eastAsia="Times New Roman" w:hAnsi="Times New Roman" w:cs="Times New Roman"/>
          <w:b/>
          <w:bCs/>
          <w:kern w:val="0"/>
          <w:sz w:val="24"/>
          <w:szCs w:val="24"/>
          <w14:ligatures w14:val="none"/>
        </w:rPr>
        <w:t>Encouraging Community Participation</w:t>
      </w:r>
      <w:r w:rsidRPr="009213C4">
        <w:rPr>
          <w:rFonts w:ascii="Times New Roman" w:eastAsia="Times New Roman" w:hAnsi="Times New Roman" w:cs="Times New Roman"/>
          <w:kern w:val="0"/>
          <w:sz w:val="24"/>
          <w:szCs w:val="24"/>
          <w14:ligatures w14:val="none"/>
        </w:rPr>
        <w:t xml:space="preserve"> – Foster active citizen involvement in decision-making and local development projects.</w:t>
      </w:r>
    </w:p>
    <w:p w14:paraId="2B7EB7CF" w14:textId="77777777" w:rsidR="00282F9B" w:rsidRPr="009213C4" w:rsidRDefault="00282F9B" w:rsidP="00282F9B">
      <w:pPr>
        <w:numPr>
          <w:ilvl w:val="0"/>
          <w:numId w:val="11"/>
        </w:numPr>
        <w:spacing w:line="256" w:lineRule="auto"/>
        <w:jc w:val="both"/>
        <w:rPr>
          <w:rFonts w:ascii="Times New Roman" w:eastAsia="Times New Roman" w:hAnsi="Times New Roman" w:cs="Times New Roman"/>
          <w:kern w:val="0"/>
          <w:sz w:val="24"/>
          <w:szCs w:val="24"/>
          <w14:ligatures w14:val="none"/>
        </w:rPr>
      </w:pPr>
      <w:r w:rsidRPr="009213C4">
        <w:rPr>
          <w:rFonts w:ascii="Times New Roman" w:eastAsia="Times New Roman" w:hAnsi="Times New Roman" w:cs="Times New Roman"/>
          <w:b/>
          <w:bCs/>
          <w:kern w:val="0"/>
          <w:sz w:val="24"/>
          <w:szCs w:val="24"/>
          <w14:ligatures w14:val="none"/>
        </w:rPr>
        <w:t>Promoting Social Welfare</w:t>
      </w:r>
      <w:r w:rsidRPr="009213C4">
        <w:rPr>
          <w:rFonts w:ascii="Times New Roman" w:eastAsia="Times New Roman" w:hAnsi="Times New Roman" w:cs="Times New Roman"/>
          <w:kern w:val="0"/>
          <w:sz w:val="24"/>
          <w:szCs w:val="24"/>
          <w14:ligatures w14:val="none"/>
        </w:rPr>
        <w:t xml:space="preserve"> – Improve social services, including support for vulnerable groups such as the elderly, persons with disabilities, and low-income families.</w:t>
      </w:r>
    </w:p>
    <w:p w14:paraId="375E54DE" w14:textId="77777777" w:rsidR="00282F9B" w:rsidRDefault="00282F9B" w:rsidP="00282F9B">
      <w:pPr>
        <w:spacing w:line="256" w:lineRule="auto"/>
        <w:jc w:val="both"/>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2.3 VARIOUS UNITS IN THE ESTABLISHMENT AND FUNCTION</w:t>
      </w:r>
    </w:p>
    <w:p w14:paraId="38EAAC3B" w14:textId="77777777" w:rsidR="00282F9B" w:rsidRPr="009213C4" w:rsidRDefault="00282F9B" w:rsidP="00282F9B">
      <w:pPr>
        <w:numPr>
          <w:ilvl w:val="0"/>
          <w:numId w:val="12"/>
        </w:numPr>
        <w:spacing w:line="256" w:lineRule="auto"/>
        <w:jc w:val="both"/>
        <w:rPr>
          <w:rFonts w:ascii="Times New Roman" w:eastAsia="Calibri" w:hAnsi="Times New Roman" w:cs="SimSun"/>
          <w:kern w:val="0"/>
          <w:sz w:val="24"/>
          <w:szCs w:val="24"/>
          <w14:ligatures w14:val="none"/>
        </w:rPr>
      </w:pPr>
      <w:r w:rsidRPr="009213C4">
        <w:rPr>
          <w:rFonts w:ascii="Times New Roman" w:eastAsia="Calibri" w:hAnsi="Times New Roman" w:cs="SimSun"/>
          <w:kern w:val="0"/>
          <w:sz w:val="24"/>
          <w:szCs w:val="24"/>
          <w14:ligatures w14:val="none"/>
        </w:rPr>
        <w:t xml:space="preserve">The </w:t>
      </w:r>
      <w:r w:rsidRPr="009213C4">
        <w:rPr>
          <w:rFonts w:ascii="Times New Roman" w:eastAsia="Calibri" w:hAnsi="Times New Roman" w:cs="SimSun"/>
          <w:b/>
          <w:bCs/>
          <w:kern w:val="0"/>
          <w:sz w:val="24"/>
          <w:szCs w:val="24"/>
          <w14:ligatures w14:val="none"/>
        </w:rPr>
        <w:t>Administration Department</w:t>
      </w:r>
      <w:r w:rsidRPr="009213C4">
        <w:rPr>
          <w:rFonts w:ascii="Times New Roman" w:eastAsia="Calibri" w:hAnsi="Times New Roman" w:cs="SimSun"/>
          <w:kern w:val="0"/>
          <w:sz w:val="24"/>
          <w:szCs w:val="24"/>
          <w14:ligatures w14:val="none"/>
        </w:rPr>
        <w:t xml:space="preserve"> is responsible for coordinating all government activities within the LCDA, ensuring smooth operations across various departments. It manages personnel affairs, official correspondence, record-keeping, and human resource development. Additionally, it oversees staff recruitment, training, and welfare while ensuring policy implementation and effective intergovernmental relations.</w:t>
      </w:r>
    </w:p>
    <w:p w14:paraId="1DDE1646" w14:textId="77777777" w:rsidR="00282F9B" w:rsidRPr="009213C4" w:rsidRDefault="00282F9B" w:rsidP="00282F9B">
      <w:pPr>
        <w:numPr>
          <w:ilvl w:val="0"/>
          <w:numId w:val="12"/>
        </w:numPr>
        <w:spacing w:line="256" w:lineRule="auto"/>
        <w:jc w:val="both"/>
        <w:rPr>
          <w:rFonts w:ascii="Times New Roman" w:eastAsia="Calibri" w:hAnsi="Times New Roman" w:cs="SimSun"/>
          <w:kern w:val="0"/>
          <w:sz w:val="24"/>
          <w:szCs w:val="24"/>
          <w14:ligatures w14:val="none"/>
        </w:rPr>
      </w:pPr>
      <w:r w:rsidRPr="009213C4">
        <w:rPr>
          <w:rFonts w:ascii="Times New Roman" w:eastAsia="Calibri" w:hAnsi="Times New Roman" w:cs="SimSun"/>
          <w:kern w:val="0"/>
          <w:sz w:val="24"/>
          <w:szCs w:val="24"/>
          <w14:ligatures w14:val="none"/>
        </w:rPr>
        <w:lastRenderedPageBreak/>
        <w:t xml:space="preserve">The </w:t>
      </w:r>
      <w:r w:rsidRPr="009213C4">
        <w:rPr>
          <w:rFonts w:ascii="Times New Roman" w:eastAsia="Calibri" w:hAnsi="Times New Roman" w:cs="SimSun"/>
          <w:b/>
          <w:bCs/>
          <w:kern w:val="0"/>
          <w:sz w:val="24"/>
          <w:szCs w:val="24"/>
          <w14:ligatures w14:val="none"/>
        </w:rPr>
        <w:t>Finance and Accounts Department</w:t>
      </w:r>
      <w:r w:rsidRPr="009213C4">
        <w:rPr>
          <w:rFonts w:ascii="Times New Roman" w:eastAsia="Calibri" w:hAnsi="Times New Roman" w:cs="SimSun"/>
          <w:kern w:val="0"/>
          <w:sz w:val="24"/>
          <w:szCs w:val="24"/>
          <w14:ligatures w14:val="none"/>
        </w:rPr>
        <w:t xml:space="preserve"> handles all financial matters, including revenue collection, budgeting, and financial reporting. It ensures proper financial management, compliance with auditing procedures, and transparent allocation of funds for government projects and services. This department is also responsible for overseeing internally generated revenue, taxes, and levies.</w:t>
      </w:r>
    </w:p>
    <w:p w14:paraId="6C092FCD" w14:textId="77777777" w:rsidR="00282F9B" w:rsidRPr="009213C4" w:rsidRDefault="00282F9B" w:rsidP="00282F9B">
      <w:pPr>
        <w:numPr>
          <w:ilvl w:val="0"/>
          <w:numId w:val="12"/>
        </w:numPr>
        <w:spacing w:line="256" w:lineRule="auto"/>
        <w:jc w:val="both"/>
        <w:rPr>
          <w:rFonts w:ascii="Times New Roman" w:eastAsia="Calibri" w:hAnsi="Times New Roman" w:cs="SimSun"/>
          <w:kern w:val="0"/>
          <w:sz w:val="24"/>
          <w:szCs w:val="24"/>
          <w14:ligatures w14:val="none"/>
        </w:rPr>
      </w:pPr>
      <w:r w:rsidRPr="009213C4">
        <w:rPr>
          <w:rFonts w:ascii="Times New Roman" w:eastAsia="Calibri" w:hAnsi="Times New Roman" w:cs="SimSun"/>
          <w:kern w:val="0"/>
          <w:sz w:val="24"/>
          <w:szCs w:val="24"/>
          <w14:ligatures w14:val="none"/>
        </w:rPr>
        <w:t xml:space="preserve">The </w:t>
      </w:r>
      <w:r w:rsidRPr="009213C4">
        <w:rPr>
          <w:rFonts w:ascii="Times New Roman" w:eastAsia="Calibri" w:hAnsi="Times New Roman" w:cs="SimSun"/>
          <w:b/>
          <w:bCs/>
          <w:kern w:val="0"/>
          <w:sz w:val="24"/>
          <w:szCs w:val="24"/>
          <w14:ligatures w14:val="none"/>
        </w:rPr>
        <w:t>Works and Infrastructure Department</w:t>
      </w:r>
      <w:r w:rsidRPr="009213C4">
        <w:rPr>
          <w:rFonts w:ascii="Times New Roman" w:eastAsia="Calibri" w:hAnsi="Times New Roman" w:cs="SimSun"/>
          <w:kern w:val="0"/>
          <w:sz w:val="24"/>
          <w:szCs w:val="24"/>
          <w14:ligatures w14:val="none"/>
        </w:rPr>
        <w:t xml:space="preserve"> focuses on the construction, maintenance, and rehabilitation of public infrastructure such as roads, bridges, drainage systems, and public buildings. It ensures that essential amenities are provided and maintained for the benefit of residents. The department also oversees street lighting, water supply projects, and urban development initiatives.</w:t>
      </w:r>
    </w:p>
    <w:p w14:paraId="377BCA67" w14:textId="77777777" w:rsidR="00282F9B" w:rsidRPr="009213C4" w:rsidRDefault="00282F9B" w:rsidP="00282F9B">
      <w:pPr>
        <w:numPr>
          <w:ilvl w:val="0"/>
          <w:numId w:val="12"/>
        </w:numPr>
        <w:spacing w:line="256" w:lineRule="auto"/>
        <w:jc w:val="both"/>
        <w:rPr>
          <w:rFonts w:ascii="Times New Roman" w:eastAsia="Calibri" w:hAnsi="Times New Roman" w:cs="SimSun"/>
          <w:kern w:val="0"/>
          <w:sz w:val="24"/>
          <w:szCs w:val="24"/>
          <w14:ligatures w14:val="none"/>
        </w:rPr>
      </w:pPr>
      <w:r w:rsidRPr="009213C4">
        <w:rPr>
          <w:rFonts w:ascii="Times New Roman" w:eastAsia="Calibri" w:hAnsi="Times New Roman" w:cs="SimSun"/>
          <w:kern w:val="0"/>
          <w:sz w:val="24"/>
          <w:szCs w:val="24"/>
          <w14:ligatures w14:val="none"/>
        </w:rPr>
        <w:t xml:space="preserve">The </w:t>
      </w:r>
      <w:r w:rsidRPr="009213C4">
        <w:rPr>
          <w:rFonts w:ascii="Times New Roman" w:eastAsia="Calibri" w:hAnsi="Times New Roman" w:cs="SimSun"/>
          <w:b/>
          <w:bCs/>
          <w:kern w:val="0"/>
          <w:sz w:val="24"/>
          <w:szCs w:val="24"/>
          <w14:ligatures w14:val="none"/>
        </w:rPr>
        <w:t>Health and Environmental Services Department</w:t>
      </w:r>
      <w:r w:rsidRPr="009213C4">
        <w:rPr>
          <w:rFonts w:ascii="Times New Roman" w:eastAsia="Calibri" w:hAnsi="Times New Roman" w:cs="SimSun"/>
          <w:kern w:val="0"/>
          <w:sz w:val="24"/>
          <w:szCs w:val="24"/>
          <w14:ligatures w14:val="none"/>
        </w:rPr>
        <w:t xml:space="preserve"> is responsible for public healthcare services, sanitation, waste management, and environmental protection. It ensures the provision of quality healthcare through primary health centers, immunization programs, and disease prevention campaigns. Additionally, it enforces environmental regulations to promote cleanliness and public hygiene.</w:t>
      </w:r>
    </w:p>
    <w:p w14:paraId="23109FDF" w14:textId="77777777" w:rsidR="00282F9B" w:rsidRPr="009213C4" w:rsidRDefault="00282F9B" w:rsidP="00282F9B">
      <w:pPr>
        <w:numPr>
          <w:ilvl w:val="0"/>
          <w:numId w:val="12"/>
        </w:numPr>
        <w:spacing w:line="256" w:lineRule="auto"/>
        <w:jc w:val="both"/>
        <w:rPr>
          <w:rFonts w:ascii="Times New Roman" w:eastAsia="Calibri" w:hAnsi="Times New Roman" w:cs="SimSun"/>
          <w:kern w:val="0"/>
          <w:sz w:val="24"/>
          <w:szCs w:val="24"/>
          <w14:ligatures w14:val="none"/>
        </w:rPr>
      </w:pPr>
      <w:r w:rsidRPr="009213C4">
        <w:rPr>
          <w:rFonts w:ascii="Times New Roman" w:eastAsia="Calibri" w:hAnsi="Times New Roman" w:cs="SimSun"/>
          <w:kern w:val="0"/>
          <w:sz w:val="24"/>
          <w:szCs w:val="24"/>
          <w14:ligatures w14:val="none"/>
        </w:rPr>
        <w:t xml:space="preserve">The </w:t>
      </w:r>
      <w:r w:rsidRPr="009213C4">
        <w:rPr>
          <w:rFonts w:ascii="Times New Roman" w:eastAsia="Calibri" w:hAnsi="Times New Roman" w:cs="SimSun"/>
          <w:b/>
          <w:bCs/>
          <w:kern w:val="0"/>
          <w:sz w:val="24"/>
          <w:szCs w:val="24"/>
          <w14:ligatures w14:val="none"/>
        </w:rPr>
        <w:t>Education and Library Services Department</w:t>
      </w:r>
      <w:r w:rsidRPr="009213C4">
        <w:rPr>
          <w:rFonts w:ascii="Times New Roman" w:eastAsia="Calibri" w:hAnsi="Times New Roman" w:cs="SimSun"/>
          <w:kern w:val="0"/>
          <w:sz w:val="24"/>
          <w:szCs w:val="24"/>
          <w14:ligatures w14:val="none"/>
        </w:rPr>
        <w:t xml:space="preserve"> oversees the administration of public schools, supports teacher training, and provides educational materials. It also manages literacy programs, scholarships for underprivileged students, and public libraries to promote learning and research within the community.</w:t>
      </w:r>
    </w:p>
    <w:p w14:paraId="4FD1E84E" w14:textId="77777777" w:rsidR="00282F9B" w:rsidRPr="009213C4" w:rsidRDefault="00282F9B" w:rsidP="00282F9B">
      <w:pPr>
        <w:numPr>
          <w:ilvl w:val="0"/>
          <w:numId w:val="12"/>
        </w:numPr>
        <w:spacing w:line="256" w:lineRule="auto"/>
        <w:jc w:val="both"/>
        <w:rPr>
          <w:rFonts w:ascii="Times New Roman" w:eastAsia="Calibri" w:hAnsi="Times New Roman" w:cs="SimSun"/>
          <w:kern w:val="0"/>
          <w:sz w:val="24"/>
          <w:szCs w:val="24"/>
          <w14:ligatures w14:val="none"/>
        </w:rPr>
      </w:pPr>
      <w:r w:rsidRPr="009213C4">
        <w:rPr>
          <w:rFonts w:ascii="Times New Roman" w:eastAsia="Calibri" w:hAnsi="Times New Roman" w:cs="SimSun"/>
          <w:kern w:val="0"/>
          <w:sz w:val="24"/>
          <w:szCs w:val="24"/>
          <w14:ligatures w14:val="none"/>
        </w:rPr>
        <w:t xml:space="preserve">The </w:t>
      </w:r>
      <w:r w:rsidRPr="009213C4">
        <w:rPr>
          <w:rFonts w:ascii="Times New Roman" w:eastAsia="Calibri" w:hAnsi="Times New Roman" w:cs="SimSun"/>
          <w:b/>
          <w:bCs/>
          <w:kern w:val="0"/>
          <w:sz w:val="24"/>
          <w:szCs w:val="24"/>
          <w14:ligatures w14:val="none"/>
        </w:rPr>
        <w:t>Agriculture and Natural Resources Department</w:t>
      </w:r>
      <w:r w:rsidRPr="009213C4">
        <w:rPr>
          <w:rFonts w:ascii="Times New Roman" w:eastAsia="Calibri" w:hAnsi="Times New Roman" w:cs="SimSun"/>
          <w:kern w:val="0"/>
          <w:sz w:val="24"/>
          <w:szCs w:val="24"/>
          <w14:ligatures w14:val="none"/>
        </w:rPr>
        <w:t xml:space="preserve"> supports farmers by providing training, modern farming techniques, and access to agricultural inputs such as fertilizers and improved seeds. It promotes food security, sustainable land use, and </w:t>
      </w:r>
      <w:proofErr w:type="spellStart"/>
      <w:r w:rsidRPr="009213C4">
        <w:rPr>
          <w:rFonts w:ascii="Times New Roman" w:eastAsia="Calibri" w:hAnsi="Times New Roman" w:cs="SimSun"/>
          <w:kern w:val="0"/>
          <w:sz w:val="24"/>
          <w:szCs w:val="24"/>
          <w14:ligatures w14:val="none"/>
        </w:rPr>
        <w:t>agro</w:t>
      </w:r>
      <w:proofErr w:type="spellEnd"/>
      <w:r w:rsidRPr="009213C4">
        <w:rPr>
          <w:rFonts w:ascii="Times New Roman" w:eastAsia="Calibri" w:hAnsi="Times New Roman" w:cs="SimSun"/>
          <w:kern w:val="0"/>
          <w:sz w:val="24"/>
          <w:szCs w:val="24"/>
          <w14:ligatures w14:val="none"/>
        </w:rPr>
        <w:t>-based industries, helping to enhance the economic prosperity of the LCDA.</w:t>
      </w:r>
    </w:p>
    <w:p w14:paraId="42C9DE50" w14:textId="77777777" w:rsidR="00282F9B" w:rsidRPr="009213C4" w:rsidRDefault="00282F9B" w:rsidP="00282F9B">
      <w:pPr>
        <w:numPr>
          <w:ilvl w:val="0"/>
          <w:numId w:val="12"/>
        </w:numPr>
        <w:spacing w:line="256" w:lineRule="auto"/>
        <w:jc w:val="both"/>
        <w:rPr>
          <w:rFonts w:ascii="Times New Roman" w:eastAsia="Calibri" w:hAnsi="Times New Roman" w:cs="SimSun"/>
          <w:kern w:val="0"/>
          <w:sz w:val="24"/>
          <w:szCs w:val="24"/>
          <w14:ligatures w14:val="none"/>
        </w:rPr>
      </w:pPr>
      <w:r w:rsidRPr="009213C4">
        <w:rPr>
          <w:rFonts w:ascii="Times New Roman" w:eastAsia="Calibri" w:hAnsi="Times New Roman" w:cs="SimSun"/>
          <w:kern w:val="0"/>
          <w:sz w:val="24"/>
          <w:szCs w:val="24"/>
          <w14:ligatures w14:val="none"/>
        </w:rPr>
        <w:t xml:space="preserve">The </w:t>
      </w:r>
      <w:r w:rsidRPr="009213C4">
        <w:rPr>
          <w:rFonts w:ascii="Times New Roman" w:eastAsia="Calibri" w:hAnsi="Times New Roman" w:cs="SimSun"/>
          <w:b/>
          <w:bCs/>
          <w:kern w:val="0"/>
          <w:sz w:val="24"/>
          <w:szCs w:val="24"/>
          <w14:ligatures w14:val="none"/>
        </w:rPr>
        <w:t>Social Welfare and Community Development Department</w:t>
      </w:r>
      <w:r w:rsidRPr="009213C4">
        <w:rPr>
          <w:rFonts w:ascii="Times New Roman" w:eastAsia="Calibri" w:hAnsi="Times New Roman" w:cs="SimSun"/>
          <w:kern w:val="0"/>
          <w:sz w:val="24"/>
          <w:szCs w:val="24"/>
          <w14:ligatures w14:val="none"/>
        </w:rPr>
        <w:t xml:space="preserve"> focuses on programs that improve the well-being of vulnerable groups, including women, children, the elderly, and persons with disabilities. It provides skill acquisition programs, economic empowerment initiatives, and social support services to improve livelihoods.</w:t>
      </w:r>
    </w:p>
    <w:p w14:paraId="55628511" w14:textId="77777777" w:rsidR="00282F9B" w:rsidRPr="009213C4" w:rsidRDefault="00282F9B" w:rsidP="00282F9B">
      <w:pPr>
        <w:numPr>
          <w:ilvl w:val="0"/>
          <w:numId w:val="12"/>
        </w:numPr>
        <w:spacing w:line="256" w:lineRule="auto"/>
        <w:jc w:val="both"/>
        <w:rPr>
          <w:rFonts w:ascii="Times New Roman" w:eastAsia="Calibri" w:hAnsi="Times New Roman" w:cs="SimSun"/>
          <w:kern w:val="0"/>
          <w:sz w:val="24"/>
          <w:szCs w:val="24"/>
          <w14:ligatures w14:val="none"/>
        </w:rPr>
      </w:pPr>
      <w:r w:rsidRPr="009213C4">
        <w:rPr>
          <w:rFonts w:ascii="Times New Roman" w:eastAsia="Calibri" w:hAnsi="Times New Roman" w:cs="SimSun"/>
          <w:kern w:val="0"/>
          <w:sz w:val="24"/>
          <w:szCs w:val="24"/>
          <w14:ligatures w14:val="none"/>
        </w:rPr>
        <w:t xml:space="preserve">The </w:t>
      </w:r>
      <w:r w:rsidRPr="009213C4">
        <w:rPr>
          <w:rFonts w:ascii="Times New Roman" w:eastAsia="Calibri" w:hAnsi="Times New Roman" w:cs="SimSun"/>
          <w:b/>
          <w:bCs/>
          <w:kern w:val="0"/>
          <w:sz w:val="24"/>
          <w:szCs w:val="24"/>
          <w14:ligatures w14:val="none"/>
        </w:rPr>
        <w:t>Legislative Department</w:t>
      </w:r>
      <w:r w:rsidRPr="009213C4">
        <w:rPr>
          <w:rFonts w:ascii="Times New Roman" w:eastAsia="Calibri" w:hAnsi="Times New Roman" w:cs="SimSun"/>
          <w:kern w:val="0"/>
          <w:sz w:val="24"/>
          <w:szCs w:val="24"/>
          <w14:ligatures w14:val="none"/>
        </w:rPr>
        <w:t xml:space="preserve"> supports the activities of the local legislative council by facilitating law-making, policy formulation, and governance oversight. It ensures that democratic principles are upheld and that policies align with the needs of residents.</w:t>
      </w:r>
    </w:p>
    <w:p w14:paraId="3F97CD7E" w14:textId="77777777" w:rsidR="00282F9B" w:rsidRPr="009213C4" w:rsidRDefault="00282F9B" w:rsidP="00282F9B">
      <w:pPr>
        <w:numPr>
          <w:ilvl w:val="0"/>
          <w:numId w:val="12"/>
        </w:numPr>
        <w:spacing w:line="256" w:lineRule="auto"/>
        <w:jc w:val="both"/>
        <w:rPr>
          <w:rFonts w:ascii="Times New Roman" w:eastAsia="Calibri" w:hAnsi="Times New Roman" w:cs="SimSun"/>
          <w:kern w:val="0"/>
          <w:sz w:val="24"/>
          <w:szCs w:val="24"/>
          <w14:ligatures w14:val="none"/>
        </w:rPr>
      </w:pPr>
      <w:r w:rsidRPr="009213C4">
        <w:rPr>
          <w:rFonts w:ascii="Times New Roman" w:eastAsia="Calibri" w:hAnsi="Times New Roman" w:cs="SimSun"/>
          <w:kern w:val="0"/>
          <w:sz w:val="24"/>
          <w:szCs w:val="24"/>
          <w14:ligatures w14:val="none"/>
        </w:rPr>
        <w:t xml:space="preserve">The </w:t>
      </w:r>
      <w:r w:rsidRPr="009213C4">
        <w:rPr>
          <w:rFonts w:ascii="Times New Roman" w:eastAsia="Calibri" w:hAnsi="Times New Roman" w:cs="SimSun"/>
          <w:b/>
          <w:bCs/>
          <w:kern w:val="0"/>
          <w:sz w:val="24"/>
          <w:szCs w:val="24"/>
          <w14:ligatures w14:val="none"/>
        </w:rPr>
        <w:t>Security and Safety Department</w:t>
      </w:r>
      <w:r w:rsidRPr="009213C4">
        <w:rPr>
          <w:rFonts w:ascii="Times New Roman" w:eastAsia="Calibri" w:hAnsi="Times New Roman" w:cs="SimSun"/>
          <w:kern w:val="0"/>
          <w:sz w:val="24"/>
          <w:szCs w:val="24"/>
          <w14:ligatures w14:val="none"/>
        </w:rPr>
        <w:t xml:space="preserve"> works closely with law enforcement agencies to maintain law and order. It oversees community policing, crime prevention initiatives, and conflict resolution programs. The department also ensures emergency response readiness and disaster management.</w:t>
      </w:r>
    </w:p>
    <w:p w14:paraId="3DB33F54" w14:textId="77777777" w:rsidR="00282F9B" w:rsidRPr="009213C4" w:rsidRDefault="00282F9B" w:rsidP="00282F9B">
      <w:pPr>
        <w:numPr>
          <w:ilvl w:val="0"/>
          <w:numId w:val="12"/>
        </w:numPr>
        <w:spacing w:line="256" w:lineRule="auto"/>
        <w:jc w:val="both"/>
        <w:rPr>
          <w:rFonts w:ascii="Times New Roman" w:eastAsia="Calibri" w:hAnsi="Times New Roman" w:cs="SimSun"/>
          <w:kern w:val="0"/>
          <w:sz w:val="24"/>
          <w:szCs w:val="24"/>
          <w14:ligatures w14:val="none"/>
        </w:rPr>
      </w:pPr>
      <w:r w:rsidRPr="009213C4">
        <w:rPr>
          <w:rFonts w:ascii="Times New Roman" w:eastAsia="Calibri" w:hAnsi="Times New Roman" w:cs="SimSun"/>
          <w:kern w:val="0"/>
          <w:sz w:val="24"/>
          <w:szCs w:val="24"/>
          <w14:ligatures w14:val="none"/>
        </w:rPr>
        <w:t xml:space="preserve">The </w:t>
      </w:r>
      <w:r w:rsidRPr="009213C4">
        <w:rPr>
          <w:rFonts w:ascii="Times New Roman" w:eastAsia="Calibri" w:hAnsi="Times New Roman" w:cs="SimSun"/>
          <w:b/>
          <w:bCs/>
          <w:kern w:val="0"/>
          <w:sz w:val="24"/>
          <w:szCs w:val="24"/>
          <w14:ligatures w14:val="none"/>
        </w:rPr>
        <w:t>Information, Media, and Public Relations Department</w:t>
      </w:r>
      <w:r w:rsidRPr="009213C4">
        <w:rPr>
          <w:rFonts w:ascii="Times New Roman" w:eastAsia="Calibri" w:hAnsi="Times New Roman" w:cs="SimSun"/>
          <w:kern w:val="0"/>
          <w:sz w:val="24"/>
          <w:szCs w:val="24"/>
          <w14:ligatures w14:val="none"/>
        </w:rPr>
        <w:t xml:space="preserve"> manages public communication, media relations, and community sensitization programs. It disseminates information about government policies, programs, and initiatives through various media platforms while ensuring citizen engagement and feedback collection.</w:t>
      </w:r>
    </w:p>
    <w:p w14:paraId="20914A37" w14:textId="77777777" w:rsidR="00282F9B" w:rsidRPr="009213C4" w:rsidRDefault="00282F9B" w:rsidP="00282F9B">
      <w:pPr>
        <w:spacing w:line="256" w:lineRule="auto"/>
        <w:jc w:val="both"/>
        <w:rPr>
          <w:rFonts w:ascii="Times New Roman" w:eastAsia="Calibri" w:hAnsi="Times New Roman" w:cs="SimSun"/>
          <w:kern w:val="0"/>
          <w:sz w:val="24"/>
          <w:szCs w:val="24"/>
          <w14:ligatures w14:val="none"/>
        </w:rPr>
      </w:pPr>
      <w:r w:rsidRPr="009213C4">
        <w:rPr>
          <w:rFonts w:ascii="Times New Roman" w:eastAsia="Calibri" w:hAnsi="Times New Roman" w:cs="SimSun"/>
          <w:kern w:val="0"/>
          <w:sz w:val="24"/>
          <w:szCs w:val="24"/>
          <w14:ligatures w14:val="none"/>
        </w:rPr>
        <w:lastRenderedPageBreak/>
        <w:t xml:space="preserve">These departments work together to ensure effective governance, service delivery, and overall development within </w:t>
      </w:r>
      <w:proofErr w:type="spellStart"/>
      <w:r w:rsidRPr="009213C4">
        <w:rPr>
          <w:rFonts w:ascii="Times New Roman" w:eastAsia="Calibri" w:hAnsi="Times New Roman" w:cs="SimSun"/>
          <w:kern w:val="0"/>
          <w:sz w:val="24"/>
          <w:szCs w:val="24"/>
          <w14:ligatures w14:val="none"/>
        </w:rPr>
        <w:t>Ifelodun</w:t>
      </w:r>
      <w:proofErr w:type="spellEnd"/>
      <w:r w:rsidRPr="009213C4">
        <w:rPr>
          <w:rFonts w:ascii="Times New Roman" w:eastAsia="Calibri" w:hAnsi="Times New Roman" w:cs="SimSun"/>
          <w:kern w:val="0"/>
          <w:sz w:val="24"/>
          <w:szCs w:val="24"/>
          <w14:ligatures w14:val="none"/>
        </w:rPr>
        <w:t xml:space="preserve"> LCDA, enhancing the quality of life for all residents.</w:t>
      </w:r>
    </w:p>
    <w:p w14:paraId="00D8EB83" w14:textId="77777777" w:rsidR="00282F9B" w:rsidRPr="00083A32" w:rsidRDefault="00282F9B" w:rsidP="00282F9B">
      <w:pPr>
        <w:spacing w:line="256" w:lineRule="auto"/>
        <w:jc w:val="both"/>
        <w:rPr>
          <w:rFonts w:ascii="Times New Roman" w:eastAsia="Calibri" w:hAnsi="Times New Roman" w:cs="SimSun"/>
          <w:kern w:val="0"/>
          <w:sz w:val="24"/>
          <w:szCs w:val="24"/>
          <w14:ligatures w14:val="none"/>
        </w:rPr>
      </w:pPr>
    </w:p>
    <w:p w14:paraId="1CCFB7AA" w14:textId="77777777" w:rsidR="00282F9B" w:rsidRPr="008D5655" w:rsidRDefault="00282F9B" w:rsidP="00282F9B">
      <w:pPr>
        <w:spacing w:line="256" w:lineRule="auto"/>
        <w:jc w:val="both"/>
        <w:rPr>
          <w:rFonts w:ascii="Times New Roman" w:eastAsia="Calibri" w:hAnsi="Times New Roman" w:cs="SimSun"/>
          <w:kern w:val="0"/>
          <w:sz w:val="24"/>
          <w:szCs w:val="24"/>
          <w14:ligatures w14:val="none"/>
        </w:rPr>
      </w:pPr>
    </w:p>
    <w:p w14:paraId="67C5BBA4" w14:textId="77777777" w:rsidR="00282F9B" w:rsidRPr="008D5655" w:rsidRDefault="00282F9B" w:rsidP="00282F9B">
      <w:pPr>
        <w:spacing w:line="256" w:lineRule="auto"/>
        <w:jc w:val="both"/>
        <w:rPr>
          <w:rFonts w:ascii="Times New Roman" w:eastAsia="Calibri" w:hAnsi="Times New Roman" w:cs="SimSun"/>
          <w:kern w:val="0"/>
          <w:sz w:val="24"/>
          <w:szCs w:val="24"/>
          <w14:ligatures w14:val="none"/>
        </w:rPr>
      </w:pPr>
      <w:r w:rsidRPr="008D5655">
        <w:rPr>
          <w:rFonts w:ascii="Times New Roman" w:eastAsia="Wingdings" w:hAnsi="Times New Roman" w:cs="Times New Roman"/>
          <w:kern w:val="0"/>
          <w:sz w:val="24"/>
          <w:szCs w:val="24"/>
          <w14:ligatures w14:val="none"/>
        </w:rPr>
        <w:br w:type="page"/>
      </w:r>
    </w:p>
    <w:p w14:paraId="27BC617A" w14:textId="77777777" w:rsidR="00282F9B" w:rsidRPr="00754822" w:rsidRDefault="00282F9B" w:rsidP="00282F9B">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lastRenderedPageBreak/>
        <w:t>CHAPTER THREE</w:t>
      </w:r>
    </w:p>
    <w:p w14:paraId="00F44DDB" w14:textId="77777777" w:rsidR="00282F9B" w:rsidRPr="00697588" w:rsidRDefault="00282F9B" w:rsidP="00282F9B">
      <w:pPr>
        <w:spacing w:line="256" w:lineRule="auto"/>
        <w:jc w:val="both"/>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 xml:space="preserve">NATURE OF WORK, ACTIVITIES, SKILLS AND EXPERIENCE GAINED ON SIWES </w:t>
      </w:r>
      <w:bookmarkEnd w:id="0"/>
    </w:p>
    <w:p w14:paraId="2B15D021" w14:textId="77777777" w:rsidR="00282F9B" w:rsidRPr="00282F9B" w:rsidRDefault="00282F9B" w:rsidP="00282F9B">
      <w:pPr>
        <w:spacing w:line="256" w:lineRule="auto"/>
        <w:jc w:val="both"/>
        <w:rPr>
          <w:rFonts w:ascii="Times New Roman" w:eastAsia="Wingdings" w:hAnsi="Times New Roman" w:cs="Times New Roman"/>
          <w:kern w:val="0"/>
          <w14:ligatures w14:val="none"/>
        </w:rPr>
      </w:pPr>
      <w:r w:rsidRPr="00282F9B">
        <w:rPr>
          <w:rFonts w:ascii="Times New Roman" w:eastAsia="Wingdings" w:hAnsi="Times New Roman" w:cs="Times New Roman"/>
          <w:kern w:val="0"/>
          <w14:ligatures w14:val="none"/>
        </w:rPr>
        <w:t>During my SIWES experience at Ibadan South East Local Government, I gained extensive knowledge and hands-on skills in handling administrative files and documents. My role in the Administration Department allowed me to understand the importance of proper record-keeping, systematic filing, and effective document management in ensuring the smooth operation of local government functions. Working in a structured environment exposed me to various administrative processes, including documentation, organization, retrieval, and storage of official records.</w:t>
      </w:r>
    </w:p>
    <w:p w14:paraId="7EDE3C34" w14:textId="77777777" w:rsidR="00282F9B" w:rsidRPr="00282F9B" w:rsidRDefault="00282F9B" w:rsidP="00282F9B">
      <w:pPr>
        <w:spacing w:line="256" w:lineRule="auto"/>
        <w:jc w:val="both"/>
        <w:rPr>
          <w:rFonts w:ascii="Times New Roman" w:eastAsia="Wingdings" w:hAnsi="Times New Roman" w:cs="Times New Roman"/>
          <w:kern w:val="0"/>
          <w14:ligatures w14:val="none"/>
        </w:rPr>
      </w:pPr>
      <w:r w:rsidRPr="00282F9B">
        <w:rPr>
          <w:rFonts w:ascii="Times New Roman" w:eastAsia="Wingdings" w:hAnsi="Times New Roman" w:cs="Times New Roman"/>
          <w:kern w:val="0"/>
          <w14:ligatures w14:val="none"/>
        </w:rPr>
        <w:t>One of the key responsibilities I handled was organizing official files. I was tasked with sorting various documents, ensuring that they were properly arranged and stored for easy access. This helped me develop a keen eye for detail, as misfiling could lead to delays in administrative procedures. I learned how to categorize files based on their content, purpose, and level of confidentiality. For instance, government memos, correspondence, reports, and confidential files were arranged in a manner that ensured they could be quickly retrieved when needed.</w:t>
      </w:r>
    </w:p>
    <w:p w14:paraId="2EB89C44" w14:textId="77777777" w:rsidR="00282F9B" w:rsidRPr="00282F9B" w:rsidRDefault="00282F9B" w:rsidP="00282F9B">
      <w:pPr>
        <w:spacing w:line="256" w:lineRule="auto"/>
        <w:jc w:val="both"/>
        <w:rPr>
          <w:rFonts w:ascii="Times New Roman" w:eastAsia="Wingdings" w:hAnsi="Times New Roman" w:cs="Times New Roman"/>
          <w:kern w:val="0"/>
          <w14:ligatures w14:val="none"/>
        </w:rPr>
      </w:pPr>
      <w:r w:rsidRPr="00282F9B">
        <w:rPr>
          <w:rFonts w:ascii="Times New Roman" w:eastAsia="Wingdings" w:hAnsi="Times New Roman" w:cs="Times New Roman"/>
          <w:kern w:val="0"/>
          <w14:ligatures w14:val="none"/>
        </w:rPr>
        <w:t>In addition to physical filing, I was introduced to digital record-keeping. The local government had a system for storing documents electronically, which reduced the risk of file loss and improved efficiency. I became familiar with scanning documents, saving them in designated folders, and ensuring that electronic records matched their physical counterparts. This experience was particularly valuable as it prepared me for modern administrative practices that rely on technology for efficient file management.</w:t>
      </w:r>
    </w:p>
    <w:p w14:paraId="7B4F9C77" w14:textId="77777777" w:rsidR="00282F9B" w:rsidRPr="00282F9B" w:rsidRDefault="00282F9B" w:rsidP="00282F9B">
      <w:pPr>
        <w:spacing w:line="256" w:lineRule="auto"/>
        <w:jc w:val="both"/>
        <w:rPr>
          <w:rFonts w:ascii="Times New Roman" w:eastAsia="Wingdings" w:hAnsi="Times New Roman" w:cs="Times New Roman"/>
          <w:kern w:val="0"/>
          <w14:ligatures w14:val="none"/>
        </w:rPr>
      </w:pPr>
      <w:r w:rsidRPr="00282F9B">
        <w:rPr>
          <w:rFonts w:ascii="Times New Roman" w:eastAsia="Wingdings" w:hAnsi="Times New Roman" w:cs="Times New Roman"/>
          <w:kern w:val="0"/>
          <w14:ligatures w14:val="none"/>
        </w:rPr>
        <w:t>Furthermore, I assisted in retrieving documents for different departments within the local government. Officials often required access to specific files to facilitate decision-making, policy implementation, or correspondence with other government agencies. My role required me to track the movement of files, document their retrieval and return, and ensure that they remained in good condition. This process enhanced my organizational skills and helped me appreciate the importance of accurate record-keeping in a government setting.</w:t>
      </w:r>
    </w:p>
    <w:p w14:paraId="3832712D" w14:textId="77777777" w:rsidR="00282F9B" w:rsidRPr="00282F9B" w:rsidRDefault="00282F9B" w:rsidP="00282F9B">
      <w:pPr>
        <w:spacing w:line="256" w:lineRule="auto"/>
        <w:jc w:val="both"/>
        <w:rPr>
          <w:rFonts w:ascii="Times New Roman" w:eastAsia="Wingdings" w:hAnsi="Times New Roman" w:cs="Times New Roman"/>
          <w:kern w:val="0"/>
          <w14:ligatures w14:val="none"/>
        </w:rPr>
      </w:pPr>
      <w:r w:rsidRPr="00282F9B">
        <w:rPr>
          <w:rFonts w:ascii="Times New Roman" w:eastAsia="Wingdings" w:hAnsi="Times New Roman" w:cs="Times New Roman"/>
          <w:kern w:val="0"/>
          <w14:ligatures w14:val="none"/>
        </w:rPr>
        <w:t>As part of my duties, I also played a role in dispatching documents to relevant offices. Communication between departments was crucial for the smooth running of the local government, and I was responsible for ensuring that memos, letters, and reports reached the appropriate offices on time. This task required me to develop coordination skills and an understanding of the chain of command within the administration. I had to verify recipients, obtain necessary signatures, and confirm deliveries to maintain accountability.</w:t>
      </w:r>
    </w:p>
    <w:p w14:paraId="022C8D37" w14:textId="77777777" w:rsidR="00282F9B" w:rsidRPr="00282F9B" w:rsidRDefault="00282F9B" w:rsidP="00282F9B">
      <w:pPr>
        <w:spacing w:line="256" w:lineRule="auto"/>
        <w:jc w:val="both"/>
        <w:rPr>
          <w:rFonts w:ascii="Times New Roman" w:eastAsia="Wingdings" w:hAnsi="Times New Roman" w:cs="Times New Roman"/>
          <w:kern w:val="0"/>
          <w14:ligatures w14:val="none"/>
        </w:rPr>
      </w:pPr>
      <w:r w:rsidRPr="00282F9B">
        <w:rPr>
          <w:rFonts w:ascii="Times New Roman" w:eastAsia="Wingdings" w:hAnsi="Times New Roman" w:cs="Times New Roman"/>
          <w:kern w:val="0"/>
          <w14:ligatures w14:val="none"/>
        </w:rPr>
        <w:t>Handling confidential documents was another crucial aspect of my experience. Some files contained sensitive information that required strict confidentiality. I was trained on the ethical considerations and security protocols necessary for managing such documents. This experience taught me the importance of professionalism, discretion, and compliance with government policies regarding document handling.</w:t>
      </w:r>
    </w:p>
    <w:p w14:paraId="02321D7F" w14:textId="77777777" w:rsidR="00282F9B" w:rsidRPr="00282F9B" w:rsidRDefault="00282F9B" w:rsidP="00282F9B">
      <w:pPr>
        <w:spacing w:line="256" w:lineRule="auto"/>
        <w:jc w:val="both"/>
        <w:rPr>
          <w:rFonts w:ascii="Times New Roman" w:eastAsia="Wingdings" w:hAnsi="Times New Roman" w:cs="Times New Roman"/>
          <w:kern w:val="0"/>
          <w14:ligatures w14:val="none"/>
        </w:rPr>
      </w:pPr>
      <w:r w:rsidRPr="00282F9B">
        <w:rPr>
          <w:rFonts w:ascii="Times New Roman" w:eastAsia="Wingdings" w:hAnsi="Times New Roman" w:cs="Times New Roman"/>
          <w:kern w:val="0"/>
          <w14:ligatures w14:val="none"/>
        </w:rPr>
        <w:t>In addition to dealing with files, I gained insight into the bureaucratic processes involved in local government administration. I observed how policies were implemented through documentation and how files served as a vital part of decision-making. I also learned about record retention policies, which determine how long files are kept before they are archived or disposed of. Understanding these policies helped me see the importance of maintaining accurate records for historical reference and legal purposes.</w:t>
      </w:r>
    </w:p>
    <w:p w14:paraId="57A2528D" w14:textId="77777777" w:rsidR="00282F9B" w:rsidRPr="00282F9B" w:rsidRDefault="00282F9B" w:rsidP="00282F9B">
      <w:pPr>
        <w:spacing w:line="256" w:lineRule="auto"/>
        <w:jc w:val="both"/>
        <w:rPr>
          <w:rFonts w:ascii="Times New Roman" w:eastAsia="Wingdings" w:hAnsi="Times New Roman" w:cs="Times New Roman"/>
          <w:kern w:val="0"/>
          <w14:ligatures w14:val="none"/>
        </w:rPr>
      </w:pPr>
      <w:r w:rsidRPr="00282F9B">
        <w:rPr>
          <w:rFonts w:ascii="Times New Roman" w:eastAsia="Wingdings" w:hAnsi="Times New Roman" w:cs="Times New Roman"/>
          <w:kern w:val="0"/>
          <w14:ligatures w14:val="none"/>
        </w:rPr>
        <w:t>During my time in the Administration Department, I encountered several challenges. One of the main difficulties was dealing with missing or misplaced files. Some documents had been stored improperly, making retrieval difficult. I learned how to systematically search for files and reorganize sections to improve efficiency. This experience reinforced the importance of proper documentation and file management systems.</w:t>
      </w:r>
    </w:p>
    <w:p w14:paraId="0945CBA8" w14:textId="77777777" w:rsidR="00282F9B" w:rsidRPr="00282F9B" w:rsidRDefault="00282F9B" w:rsidP="00282F9B">
      <w:pPr>
        <w:spacing w:line="256" w:lineRule="auto"/>
        <w:jc w:val="both"/>
        <w:rPr>
          <w:rFonts w:ascii="Times New Roman" w:eastAsia="Wingdings" w:hAnsi="Times New Roman" w:cs="Times New Roman"/>
          <w:kern w:val="0"/>
          <w14:ligatures w14:val="none"/>
        </w:rPr>
      </w:pPr>
      <w:r w:rsidRPr="00282F9B">
        <w:rPr>
          <w:rFonts w:ascii="Times New Roman" w:eastAsia="Wingdings" w:hAnsi="Times New Roman" w:cs="Times New Roman"/>
          <w:kern w:val="0"/>
          <w14:ligatures w14:val="none"/>
        </w:rPr>
        <w:lastRenderedPageBreak/>
        <w:t>Another challenge was adapting to the volume of paperwork handled by the local government. The Administration Department processed numerous files daily, requiring me to work quickly and efficiently. This experience helped me develop time management skills and the ability to prioritize tasks based on urgency and importance.</w:t>
      </w:r>
    </w:p>
    <w:p w14:paraId="55A28F19" w14:textId="77777777" w:rsidR="00282F9B" w:rsidRPr="00282F9B" w:rsidRDefault="00282F9B" w:rsidP="00282F9B">
      <w:pPr>
        <w:spacing w:line="256" w:lineRule="auto"/>
        <w:jc w:val="both"/>
        <w:rPr>
          <w:rFonts w:ascii="Times New Roman" w:eastAsia="Wingdings" w:hAnsi="Times New Roman" w:cs="Times New Roman"/>
          <w:kern w:val="0"/>
          <w14:ligatures w14:val="none"/>
        </w:rPr>
      </w:pPr>
      <w:r w:rsidRPr="00282F9B">
        <w:rPr>
          <w:rFonts w:ascii="Times New Roman" w:eastAsia="Wingdings" w:hAnsi="Times New Roman" w:cs="Times New Roman"/>
          <w:kern w:val="0"/>
          <w14:ligatures w14:val="none"/>
        </w:rPr>
        <w:t>Despite these challenges, my SIWES experience at Ibadan South East Local Government was highly rewarding. I developed practical administrative skills, including organization, communication, and attention to detail. I also gained firsthand knowledge of how government institutions operate and the role that proper documentation plays in governance. The experience strengthened my ability to work in a structured environment, follow procedures, and contribute to the efficient functioning of an administrative office.</w:t>
      </w:r>
    </w:p>
    <w:p w14:paraId="58588C38" w14:textId="77777777" w:rsidR="00282F9B" w:rsidRPr="00282F9B" w:rsidRDefault="00282F9B" w:rsidP="00282F9B">
      <w:pPr>
        <w:spacing w:line="256" w:lineRule="auto"/>
        <w:jc w:val="both"/>
        <w:rPr>
          <w:rFonts w:ascii="Times New Roman" w:eastAsia="Wingdings" w:hAnsi="Times New Roman" w:cs="Times New Roman"/>
          <w:kern w:val="0"/>
          <w14:ligatures w14:val="none"/>
        </w:rPr>
      </w:pPr>
      <w:r w:rsidRPr="00282F9B">
        <w:rPr>
          <w:rFonts w:ascii="Times New Roman" w:eastAsia="Wingdings" w:hAnsi="Times New Roman" w:cs="Times New Roman"/>
          <w:kern w:val="0"/>
          <w14:ligatures w14:val="none"/>
        </w:rPr>
        <w:t>Beyond handling files, I also had the opportunity to interact with senior officials and observe decision-making processes. This exposure allowed me to understand the hierarchy within local government administration and how various departments coordinate to achieve common goals. Attending meetings, taking minutes, and preparing reports were additional responsibilities that enriched my experience and helped me develop professional writing skills.</w:t>
      </w:r>
    </w:p>
    <w:p w14:paraId="58082DE3" w14:textId="77777777" w:rsidR="00282F9B" w:rsidRPr="00282F9B" w:rsidRDefault="00282F9B" w:rsidP="00282F9B">
      <w:pPr>
        <w:spacing w:line="256" w:lineRule="auto"/>
        <w:jc w:val="both"/>
        <w:rPr>
          <w:rFonts w:ascii="Times New Roman" w:eastAsia="Wingdings" w:hAnsi="Times New Roman" w:cs="Times New Roman"/>
          <w:kern w:val="0"/>
          <w14:ligatures w14:val="none"/>
        </w:rPr>
      </w:pPr>
      <w:r w:rsidRPr="00282F9B">
        <w:rPr>
          <w:rFonts w:ascii="Times New Roman" w:eastAsia="Wingdings" w:hAnsi="Times New Roman" w:cs="Times New Roman"/>
          <w:kern w:val="0"/>
          <w14:ligatures w14:val="none"/>
        </w:rPr>
        <w:t>Another aspect of my training involved learning how to process incoming and outgoing correspondence. Every day, the local government received letters from individuals, organizations, and higher authorities. I was involved in registering these correspondences, assigning reference numbers, and directing them to the appropriate departments for further action. This experience taught me how to manage official communication efficiently and maintain records for future reference.</w:t>
      </w:r>
    </w:p>
    <w:p w14:paraId="4CD54CBC" w14:textId="77777777" w:rsidR="00282F9B" w:rsidRPr="00282F9B" w:rsidRDefault="00282F9B" w:rsidP="00282F9B">
      <w:pPr>
        <w:spacing w:line="256" w:lineRule="auto"/>
        <w:jc w:val="both"/>
        <w:rPr>
          <w:rFonts w:ascii="Times New Roman" w:eastAsia="Wingdings" w:hAnsi="Times New Roman" w:cs="Times New Roman"/>
          <w:kern w:val="0"/>
          <w14:ligatures w14:val="none"/>
        </w:rPr>
      </w:pPr>
      <w:r w:rsidRPr="00282F9B">
        <w:rPr>
          <w:rFonts w:ascii="Times New Roman" w:eastAsia="Wingdings" w:hAnsi="Times New Roman" w:cs="Times New Roman"/>
          <w:kern w:val="0"/>
          <w14:ligatures w14:val="none"/>
        </w:rPr>
        <w:t>I also participated in archiving old records. Some files that were no longer actively used had to be properly labeled and stored in designated areas for historical or legal purposes. I learned about the different methods of archiving, including digitization, which ensures that old documents are preserved while reducing physical storage space. Archiving was a critical task that required attention to detail, as improperly stored documents could be difficult to retrieve when needed.</w:t>
      </w:r>
    </w:p>
    <w:p w14:paraId="2DED9806" w14:textId="77777777" w:rsidR="00282F9B" w:rsidRPr="00282F9B" w:rsidRDefault="00282F9B" w:rsidP="00282F9B">
      <w:pPr>
        <w:spacing w:line="256" w:lineRule="auto"/>
        <w:jc w:val="both"/>
        <w:rPr>
          <w:rFonts w:ascii="Times New Roman" w:eastAsia="Wingdings" w:hAnsi="Times New Roman" w:cs="Times New Roman"/>
          <w:kern w:val="0"/>
          <w14:ligatures w14:val="none"/>
        </w:rPr>
      </w:pPr>
      <w:r w:rsidRPr="00282F9B">
        <w:rPr>
          <w:rFonts w:ascii="Times New Roman" w:eastAsia="Wingdings" w:hAnsi="Times New Roman" w:cs="Times New Roman"/>
          <w:kern w:val="0"/>
          <w14:ligatures w14:val="none"/>
        </w:rPr>
        <w:t>Throughout my SIWES experience, I gained insight into the ethical standards and professional conduct expected in an administrative setting. I learned about the importance of integrity, confidentiality, and accountability in handling government documents. I also understood the significance of teamwork, as administrative functions required collaboration between different units to ensure efficiency.</w:t>
      </w:r>
    </w:p>
    <w:p w14:paraId="0EEDDBD9" w14:textId="77777777" w:rsidR="00282F9B" w:rsidRPr="00282F9B" w:rsidRDefault="00282F9B" w:rsidP="00282F9B">
      <w:pPr>
        <w:spacing w:line="256" w:lineRule="auto"/>
        <w:jc w:val="both"/>
        <w:rPr>
          <w:rFonts w:ascii="Times New Roman" w:eastAsia="Wingdings" w:hAnsi="Times New Roman" w:cs="Times New Roman"/>
          <w:kern w:val="0"/>
          <w14:ligatures w14:val="none"/>
        </w:rPr>
      </w:pPr>
      <w:r w:rsidRPr="00282F9B">
        <w:rPr>
          <w:rFonts w:ascii="Times New Roman" w:eastAsia="Wingdings" w:hAnsi="Times New Roman" w:cs="Times New Roman"/>
          <w:kern w:val="0"/>
          <w14:ligatures w14:val="none"/>
        </w:rPr>
        <w:t>Working in the Administration Department of Ibadan South East Local Government significantly improved my adaptability and problem-solving skills. Each day presented new challenges, from resolving file discrepancies to assisting officials with urgent documentation needs. Learning how to handle these issues efficiently under supervision enhanced my ability to think critically and work under pressure.</w:t>
      </w:r>
    </w:p>
    <w:p w14:paraId="5617DA1D" w14:textId="77777777" w:rsidR="00282F9B" w:rsidRPr="00282F9B" w:rsidRDefault="00282F9B" w:rsidP="00282F9B">
      <w:pPr>
        <w:spacing w:line="256" w:lineRule="auto"/>
        <w:jc w:val="both"/>
        <w:rPr>
          <w:rFonts w:ascii="Times New Roman" w:eastAsia="Wingdings" w:hAnsi="Times New Roman" w:cs="Times New Roman"/>
          <w:kern w:val="0"/>
          <w14:ligatures w14:val="none"/>
        </w:rPr>
      </w:pPr>
      <w:r w:rsidRPr="00282F9B">
        <w:rPr>
          <w:rFonts w:ascii="Times New Roman" w:eastAsia="Wingdings" w:hAnsi="Times New Roman" w:cs="Times New Roman"/>
          <w:kern w:val="0"/>
          <w14:ligatures w14:val="none"/>
        </w:rPr>
        <w:t>Furthermore, I developed interpersonal skills through interactions with colleagues and government officials. Effective communication was essential in coordinating tasks, seeking clarifications, and ensuring that files were processed correctly. The experience also helped me build confidence in my ability to handle administrative responsibilities independently.</w:t>
      </w:r>
    </w:p>
    <w:p w14:paraId="6C1772E8" w14:textId="77777777" w:rsidR="00282F9B" w:rsidRPr="00282F9B" w:rsidRDefault="00282F9B" w:rsidP="00282F9B">
      <w:pPr>
        <w:spacing w:line="256" w:lineRule="auto"/>
        <w:jc w:val="both"/>
        <w:rPr>
          <w:rFonts w:ascii="Times New Roman" w:eastAsia="Wingdings" w:hAnsi="Times New Roman" w:cs="Times New Roman"/>
          <w:kern w:val="0"/>
          <w14:ligatures w14:val="none"/>
        </w:rPr>
      </w:pPr>
      <w:r w:rsidRPr="00282F9B">
        <w:rPr>
          <w:rFonts w:ascii="Times New Roman" w:eastAsia="Wingdings" w:hAnsi="Times New Roman" w:cs="Times New Roman"/>
          <w:kern w:val="0"/>
          <w14:ligatures w14:val="none"/>
        </w:rPr>
        <w:t>My time at Ibadan South East Local Government gave me a deep appreciation for public service and the role of local government in community development. I observed how administrative processes contributed to service delivery in areas such as education, health, and infrastructure. Understanding how documentation supports governance broadened my perspective on the impact of effective administration on society.</w:t>
      </w:r>
    </w:p>
    <w:p w14:paraId="5AA02F75" w14:textId="77777777" w:rsidR="00282F9B" w:rsidRPr="00282F9B" w:rsidRDefault="00282F9B" w:rsidP="00282F9B">
      <w:pPr>
        <w:spacing w:line="256" w:lineRule="auto"/>
        <w:jc w:val="both"/>
        <w:rPr>
          <w:rFonts w:ascii="Times New Roman" w:eastAsia="Wingdings" w:hAnsi="Times New Roman" w:cs="Times New Roman"/>
          <w:kern w:val="0"/>
          <w14:ligatures w14:val="none"/>
        </w:rPr>
      </w:pPr>
      <w:r w:rsidRPr="00282F9B">
        <w:rPr>
          <w:rFonts w:ascii="Times New Roman" w:eastAsia="Wingdings" w:hAnsi="Times New Roman" w:cs="Times New Roman"/>
          <w:kern w:val="0"/>
          <w14:ligatures w14:val="none"/>
        </w:rPr>
        <w:t xml:space="preserve">Overall, my SIWES experience was instrumental in shaping my professional skills and career aspirations. The knowledge I gained in file management, record-keeping, communication, and organizational procedures has prepared me for future administrative roles. I am confident that the skills and insights acquired during this training </w:t>
      </w:r>
      <w:r w:rsidRPr="00282F9B">
        <w:rPr>
          <w:rFonts w:ascii="Times New Roman" w:eastAsia="Wingdings" w:hAnsi="Times New Roman" w:cs="Times New Roman"/>
          <w:kern w:val="0"/>
          <w14:ligatures w14:val="none"/>
        </w:rPr>
        <w:lastRenderedPageBreak/>
        <w:t>will be valuable in any work environment that requires efficiency, accuracy, and professionalism in handling documents and administrative tasks. The experience was a stepping stone toward building a strong foundation in public administration and effective office management.</w:t>
      </w:r>
    </w:p>
    <w:p w14:paraId="6C7D773B" w14:textId="77777777" w:rsidR="00282F9B" w:rsidRPr="00D056DA" w:rsidRDefault="00282F9B" w:rsidP="00282F9B">
      <w:pPr>
        <w:spacing w:line="256" w:lineRule="auto"/>
        <w:jc w:val="both"/>
        <w:rPr>
          <w:rFonts w:ascii="Times New Roman" w:eastAsia="Wingdings" w:hAnsi="Times New Roman" w:cs="Times New Roman"/>
          <w:kern w:val="0"/>
          <w14:ligatures w14:val="none"/>
        </w:rPr>
      </w:pPr>
    </w:p>
    <w:p w14:paraId="24540CA5" w14:textId="77777777" w:rsidR="00282F9B" w:rsidRPr="00697588" w:rsidRDefault="00282F9B" w:rsidP="00282F9B">
      <w:pPr>
        <w:spacing w:line="256" w:lineRule="auto"/>
        <w:jc w:val="both"/>
        <w:rPr>
          <w:rFonts w:ascii="Times New Roman" w:eastAsia="Wingdings" w:hAnsi="Times New Roman" w:cs="Times New Roman"/>
          <w:kern w:val="0"/>
          <w14:ligatures w14:val="none"/>
        </w:rPr>
      </w:pPr>
    </w:p>
    <w:p w14:paraId="4775D34F" w14:textId="77777777" w:rsidR="00282F9B" w:rsidRPr="008D1737" w:rsidRDefault="00282F9B" w:rsidP="00282F9B">
      <w:pPr>
        <w:spacing w:line="256" w:lineRule="auto"/>
        <w:jc w:val="both"/>
        <w:rPr>
          <w:rFonts w:ascii="Times New Roman" w:eastAsia="Wingdings" w:hAnsi="Times New Roman" w:cs="Times New Roman"/>
          <w:kern w:val="0"/>
          <w14:ligatures w14:val="none"/>
        </w:rPr>
      </w:pPr>
    </w:p>
    <w:p w14:paraId="0E384E7A" w14:textId="77777777" w:rsidR="00282F9B" w:rsidRPr="00754822" w:rsidRDefault="00282F9B" w:rsidP="00282F9B">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br w:type="page"/>
      </w:r>
    </w:p>
    <w:p w14:paraId="21274A75" w14:textId="77777777" w:rsidR="00282F9B" w:rsidRPr="00754822" w:rsidRDefault="00282F9B" w:rsidP="00282F9B">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7B601D74" w14:textId="77777777" w:rsidR="00282F9B" w:rsidRPr="00754822" w:rsidRDefault="00282F9B" w:rsidP="00282F9B">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3156D8C3" w14:textId="77777777" w:rsidR="00282F9B" w:rsidRPr="00754822" w:rsidRDefault="00282F9B" w:rsidP="00282F9B">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6BC680C9" w14:textId="77777777" w:rsidR="00282F9B" w:rsidRPr="00754822" w:rsidRDefault="00282F9B" w:rsidP="00282F9B">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394797F4" w14:textId="77777777" w:rsidR="00282F9B" w:rsidRPr="00754822" w:rsidRDefault="00282F9B" w:rsidP="00282F9B">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0A9D4C14" w14:textId="77777777" w:rsidR="00282F9B" w:rsidRPr="00754822" w:rsidRDefault="00282F9B" w:rsidP="00282F9B">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4F7C45F9" w14:textId="77777777" w:rsidR="00282F9B" w:rsidRPr="00754822" w:rsidRDefault="00282F9B" w:rsidP="00282F9B">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6D954FD3" w14:textId="77777777" w:rsidR="00282F9B" w:rsidRPr="00754822" w:rsidRDefault="00282F9B" w:rsidP="00282F9B">
      <w:pPr>
        <w:spacing w:line="256" w:lineRule="auto"/>
        <w:jc w:val="both"/>
        <w:rPr>
          <w:rFonts w:ascii="Times New Roman" w:eastAsia="Calibri" w:hAnsi="Times New Roman" w:cs="Times New Roman"/>
          <w:kern w:val="0"/>
          <w:sz w:val="26"/>
          <w:szCs w:val="26"/>
          <w14:ligatures w14:val="none"/>
        </w:rPr>
      </w:pPr>
    </w:p>
    <w:p w14:paraId="142440D9" w14:textId="77777777" w:rsidR="00282F9B" w:rsidRPr="00754822" w:rsidRDefault="00282F9B" w:rsidP="00282F9B">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4DD88D96" w14:textId="1C4FD182" w:rsidR="00282F9B" w:rsidRPr="00754822" w:rsidRDefault="00282F9B" w:rsidP="00282F9B">
      <w:pPr>
        <w:spacing w:before="100" w:beforeAutospacing="1" w:line="254"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entire staff of</w:t>
      </w:r>
      <w:r>
        <w:rPr>
          <w:rFonts w:ascii="Times New Roman" w:eastAsia="Calibri" w:hAnsi="Times New Roman" w:cs="Times New Roman"/>
          <w:kern w:val="0"/>
          <w:sz w:val="26"/>
          <w:szCs w:val="26"/>
          <w14:ligatures w14:val="none"/>
        </w:rPr>
        <w:t xml:space="preserve"> </w:t>
      </w:r>
      <w:r>
        <w:rPr>
          <w:rFonts w:ascii="Times New Roman" w:eastAsia="Calibri" w:hAnsi="Times New Roman" w:cs="SimSun"/>
          <w:b/>
          <w:bCs/>
          <w:kern w:val="0"/>
          <w:sz w:val="24"/>
          <w:szCs w:val="24"/>
          <w14:ligatures w14:val="none"/>
        </w:rPr>
        <w:t>IBADAN SOUTH EAST LOCAL GOVERNMENT</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07BC9BA5" w14:textId="77777777" w:rsidR="00282F9B" w:rsidRPr="00754822" w:rsidRDefault="00282F9B" w:rsidP="00282F9B">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69ABCED9" w14:textId="77777777" w:rsidR="00282F9B" w:rsidRPr="00754822" w:rsidRDefault="00282F9B" w:rsidP="00282F9B">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7F2B46BA" w14:textId="77777777" w:rsidR="00282F9B" w:rsidRPr="00754822" w:rsidRDefault="00282F9B" w:rsidP="00282F9B">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3A453CFD" w14:textId="77777777" w:rsidR="00282F9B" w:rsidRPr="00754822" w:rsidRDefault="00282F9B" w:rsidP="00282F9B">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0D4193A6" w14:textId="77777777" w:rsidR="00282F9B" w:rsidRPr="00754822" w:rsidRDefault="00282F9B" w:rsidP="00282F9B">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27CA03B3" w14:textId="77777777" w:rsidR="00282F9B" w:rsidRPr="00754822" w:rsidRDefault="00282F9B" w:rsidP="00282F9B">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0BFCACF1" w14:textId="77777777" w:rsidR="00282F9B" w:rsidRPr="00754822" w:rsidRDefault="00282F9B" w:rsidP="00282F9B">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778354E4" w14:textId="77777777" w:rsidR="00282F9B" w:rsidRPr="00754822" w:rsidRDefault="00282F9B" w:rsidP="00282F9B">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045CA9A4" w14:textId="77777777" w:rsidR="00282F9B" w:rsidRPr="00754822" w:rsidRDefault="00282F9B" w:rsidP="00282F9B">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71E4A0F6" w14:textId="77777777" w:rsidR="00282F9B" w:rsidRPr="00754822" w:rsidRDefault="00282F9B" w:rsidP="00282F9B">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6AFFF9E5" w14:textId="77777777" w:rsidR="00282F9B" w:rsidRPr="00754822" w:rsidRDefault="00282F9B" w:rsidP="00282F9B">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7922C232" w14:textId="77777777" w:rsidR="00282F9B" w:rsidRPr="00754822" w:rsidRDefault="00282F9B" w:rsidP="00282F9B">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4580E9AE" w14:textId="77777777" w:rsidR="00282F9B" w:rsidRPr="00754822" w:rsidRDefault="00282F9B" w:rsidP="00282F9B">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7D91993D" w14:textId="77777777" w:rsidR="00282F9B" w:rsidRPr="00754822" w:rsidRDefault="00282F9B" w:rsidP="00282F9B">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difficulties encountered during the programme among others include;</w:t>
      </w:r>
    </w:p>
    <w:p w14:paraId="55B0C1FA" w14:textId="77777777" w:rsidR="00282F9B" w:rsidRPr="00754822" w:rsidRDefault="00282F9B" w:rsidP="00282F9B">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Inadequate monitoring of students on industrial training;</w:t>
      </w:r>
    </w:p>
    <w:p w14:paraId="790E87BB" w14:textId="77777777" w:rsidR="00282F9B" w:rsidRPr="00754822" w:rsidRDefault="00282F9B" w:rsidP="00282F9B">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3D7A1110" w14:textId="77777777" w:rsidR="00282F9B" w:rsidRPr="00754822" w:rsidRDefault="00282F9B" w:rsidP="00282F9B">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0EED5DAB" w14:textId="77777777" w:rsidR="00282F9B" w:rsidRPr="00754822" w:rsidRDefault="00282F9B" w:rsidP="00282F9B">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432F2E35" w14:textId="77777777" w:rsidR="00282F9B" w:rsidRPr="00754822" w:rsidRDefault="00282F9B" w:rsidP="00282F9B">
      <w:pPr>
        <w:spacing w:line="256" w:lineRule="auto"/>
        <w:jc w:val="both"/>
        <w:rPr>
          <w:rFonts w:ascii="Times New Roman" w:eastAsia="Calibri" w:hAnsi="Times New Roman" w:cs="Times New Roman"/>
          <w:b/>
          <w:kern w:val="0"/>
          <w:sz w:val="26"/>
          <w:szCs w:val="26"/>
          <w14:ligatures w14:val="none"/>
        </w:rPr>
      </w:pPr>
    </w:p>
    <w:p w14:paraId="040C6CDE" w14:textId="77777777" w:rsidR="00282F9B" w:rsidRPr="00754822" w:rsidRDefault="00282F9B" w:rsidP="00282F9B">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6BB92A4E" w14:textId="77777777" w:rsidR="00282F9B" w:rsidRPr="00754822" w:rsidRDefault="00282F9B" w:rsidP="00282F9B">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3998F23D" w14:textId="77777777" w:rsidR="00282F9B" w:rsidRPr="00754822" w:rsidRDefault="00282F9B" w:rsidP="00282F9B">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3B91EA66" w14:textId="77777777" w:rsidR="00282F9B" w:rsidRPr="00754822" w:rsidRDefault="00282F9B" w:rsidP="00282F9B">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67DA1588" w14:textId="77777777" w:rsidR="00282F9B" w:rsidRPr="00754822" w:rsidRDefault="00282F9B" w:rsidP="00282F9B">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3478F160" w14:textId="77777777" w:rsidR="00282F9B" w:rsidRPr="00754822" w:rsidRDefault="00282F9B" w:rsidP="00282F9B">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1ED0CA17" w14:textId="77777777" w:rsidR="00282F9B" w:rsidRPr="00754822" w:rsidRDefault="00282F9B" w:rsidP="00282F9B">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4AE5A281" w14:textId="77777777" w:rsidR="00282F9B" w:rsidRPr="00754822" w:rsidRDefault="00282F9B" w:rsidP="00282F9B">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66981A02" w14:textId="77777777" w:rsidR="00282F9B" w:rsidRPr="00754822" w:rsidRDefault="00282F9B" w:rsidP="00282F9B">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742AB52F" w14:textId="77777777" w:rsidR="00282F9B" w:rsidRPr="00754822" w:rsidRDefault="00282F9B" w:rsidP="00282F9B">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2575D2F2" w14:textId="77777777" w:rsidR="00282F9B" w:rsidRPr="00754822" w:rsidRDefault="00282F9B" w:rsidP="00282F9B">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C. The Supervisory Agency</w:t>
      </w:r>
    </w:p>
    <w:p w14:paraId="342A65F5" w14:textId="77777777" w:rsidR="00282F9B" w:rsidRPr="00754822" w:rsidRDefault="00282F9B" w:rsidP="00282F9B">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59962BE3" w14:textId="77777777" w:rsidR="00282F9B" w:rsidRPr="00754822" w:rsidRDefault="00282F9B" w:rsidP="00282F9B">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supervisory agency should ensure adequate funding of the SIWES unit in all the institutions for effective administration of the scheme.</w:t>
      </w:r>
    </w:p>
    <w:p w14:paraId="711E9308" w14:textId="77777777" w:rsidR="00282F9B" w:rsidRPr="00754822" w:rsidRDefault="00282F9B" w:rsidP="00282F9B">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3CFB8581" w14:textId="77777777" w:rsidR="00282F9B" w:rsidRPr="00754822" w:rsidRDefault="00282F9B" w:rsidP="00282F9B">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183D7969" w14:textId="77777777" w:rsidR="00282F9B" w:rsidRPr="00754822" w:rsidRDefault="00282F9B" w:rsidP="00282F9B">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096778EE" w14:textId="77777777" w:rsidR="00282F9B" w:rsidRPr="00754822" w:rsidRDefault="00282F9B" w:rsidP="00282F9B">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6196F662" w14:textId="77777777" w:rsidR="00282F9B" w:rsidRPr="00754822" w:rsidRDefault="00282F9B" w:rsidP="00282F9B">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77770915" w14:textId="77777777" w:rsidR="00282F9B" w:rsidRPr="00754822" w:rsidRDefault="00282F9B" w:rsidP="00282F9B">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2CA451A8" w14:textId="77777777" w:rsidR="00282F9B" w:rsidRPr="00754822" w:rsidRDefault="00282F9B" w:rsidP="00282F9B">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36DD6A94" w14:textId="77777777" w:rsidR="00282F9B" w:rsidRPr="00754822" w:rsidRDefault="00282F9B" w:rsidP="00282F9B">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674E93B8" w14:textId="77777777" w:rsidR="00282F9B" w:rsidRPr="00754822" w:rsidRDefault="00282F9B" w:rsidP="00282F9B">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4C85DF85" w14:textId="77777777" w:rsidR="00282F9B" w:rsidRPr="00754822" w:rsidRDefault="00282F9B" w:rsidP="00282F9B">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46DCDDD0" w14:textId="77777777" w:rsidR="00282F9B" w:rsidRPr="00754822" w:rsidRDefault="00282F9B" w:rsidP="00282F9B">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22364F01" w14:textId="77777777" w:rsidR="00282F9B" w:rsidRPr="00754822" w:rsidRDefault="00282F9B" w:rsidP="00282F9B">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1881960F" w14:textId="77777777" w:rsidR="00282F9B" w:rsidRPr="00754822" w:rsidRDefault="00282F9B" w:rsidP="00282F9B">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3E6675DF" w14:textId="77777777" w:rsidR="00282F9B" w:rsidRPr="00754822" w:rsidRDefault="00282F9B" w:rsidP="00282F9B">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7BC4BD3B" w14:textId="77777777" w:rsidR="00282F9B" w:rsidRPr="00754822" w:rsidRDefault="00282F9B" w:rsidP="00282F9B">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obey and adhere strictly to all rules and regulations of the company; they should respect the industrial based supervisors as well as other staffs of the company because the moral standard of the student is also evaluated.</w:t>
      </w:r>
    </w:p>
    <w:p w14:paraId="459C7CBD" w14:textId="77777777" w:rsidR="00282F9B" w:rsidRPr="00754822" w:rsidRDefault="00282F9B" w:rsidP="00282F9B">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student should avoid change of placement without seeking permission from the institutional based supervisor, the employer and the industrial training fund.</w:t>
      </w:r>
    </w:p>
    <w:p w14:paraId="1F6A45B0" w14:textId="77777777" w:rsidR="00282F9B" w:rsidRPr="00754822" w:rsidRDefault="00282F9B" w:rsidP="00282F9B">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4B004169" w14:textId="77777777" w:rsidR="00282F9B" w:rsidRPr="00754822" w:rsidRDefault="00282F9B" w:rsidP="00282F9B">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63DA3621" w14:textId="77777777" w:rsidR="00282F9B" w:rsidRPr="00754822" w:rsidRDefault="00282F9B" w:rsidP="00282F9B">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455B79C9" w14:textId="77777777" w:rsidR="00282F9B" w:rsidRPr="00754822" w:rsidRDefault="00282F9B" w:rsidP="00282F9B">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615C0024" w14:textId="77777777" w:rsidR="00282F9B" w:rsidRPr="00754822" w:rsidRDefault="00282F9B" w:rsidP="00282F9B">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217E430A" w14:textId="77777777" w:rsidR="00282F9B" w:rsidRPr="00754822" w:rsidRDefault="00282F9B" w:rsidP="00282F9B">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03DEA7EF" w14:textId="77777777" w:rsidR="00282F9B" w:rsidRPr="00754822" w:rsidRDefault="00282F9B" w:rsidP="00282F9B">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0FDD3260" w14:textId="77777777" w:rsidR="00282F9B" w:rsidRPr="00754822" w:rsidRDefault="00282F9B" w:rsidP="00282F9B">
      <w:pPr>
        <w:spacing w:line="256" w:lineRule="auto"/>
        <w:rPr>
          <w:rFonts w:ascii="Calibri" w:eastAsia="Calibri" w:hAnsi="Calibri" w:cs="SimSun"/>
          <w:kern w:val="0"/>
          <w14:ligatures w14:val="none"/>
        </w:rPr>
      </w:pPr>
    </w:p>
    <w:p w14:paraId="33E24958" w14:textId="77777777" w:rsidR="00282F9B" w:rsidRPr="00754822" w:rsidRDefault="00282F9B" w:rsidP="00282F9B">
      <w:pPr>
        <w:tabs>
          <w:tab w:val="left" w:pos="1365"/>
        </w:tabs>
        <w:spacing w:line="256" w:lineRule="auto"/>
        <w:rPr>
          <w:rFonts w:ascii="Calibri" w:eastAsia="Calibri" w:hAnsi="Calibri" w:cs="SimSun"/>
          <w:kern w:val="0"/>
          <w14:ligatures w14:val="none"/>
        </w:rPr>
      </w:pPr>
      <w:r>
        <w:rPr>
          <w:rFonts w:ascii="Calibri" w:eastAsia="Calibri" w:hAnsi="Calibri" w:cs="SimSun"/>
          <w:kern w:val="0"/>
          <w14:ligatures w14:val="none"/>
        </w:rPr>
        <w:tab/>
      </w:r>
    </w:p>
    <w:p w14:paraId="0B247EDA" w14:textId="77777777" w:rsidR="00282F9B" w:rsidRPr="00754822" w:rsidRDefault="00282F9B" w:rsidP="00282F9B">
      <w:pPr>
        <w:spacing w:line="256" w:lineRule="auto"/>
        <w:rPr>
          <w:rFonts w:ascii="Calibri" w:eastAsia="Calibri" w:hAnsi="Calibri" w:cs="SimSun"/>
          <w:kern w:val="0"/>
          <w14:ligatures w14:val="none"/>
        </w:rPr>
      </w:pPr>
    </w:p>
    <w:p w14:paraId="1223286C" w14:textId="77777777" w:rsidR="00282F9B" w:rsidRPr="00754822" w:rsidRDefault="00282F9B" w:rsidP="00282F9B">
      <w:pPr>
        <w:spacing w:line="256" w:lineRule="auto"/>
        <w:rPr>
          <w:rFonts w:ascii="Calibri" w:eastAsia="Calibri" w:hAnsi="Calibri" w:cs="SimSun"/>
          <w:kern w:val="0"/>
          <w14:ligatures w14:val="none"/>
        </w:rPr>
      </w:pPr>
    </w:p>
    <w:p w14:paraId="69D265B0" w14:textId="77777777" w:rsidR="00282F9B" w:rsidRPr="00754822" w:rsidRDefault="00282F9B" w:rsidP="00282F9B">
      <w:pPr>
        <w:spacing w:line="256" w:lineRule="auto"/>
        <w:rPr>
          <w:rFonts w:ascii="Calibri" w:eastAsia="Calibri" w:hAnsi="Calibri" w:cs="SimSun"/>
          <w:kern w:val="0"/>
          <w14:ligatures w14:val="none"/>
        </w:rPr>
      </w:pPr>
    </w:p>
    <w:p w14:paraId="47940274" w14:textId="77777777" w:rsidR="00282F9B" w:rsidRDefault="00282F9B" w:rsidP="00282F9B"/>
    <w:p w14:paraId="142EFD1A" w14:textId="77777777" w:rsidR="00282F9B" w:rsidRDefault="00282F9B" w:rsidP="00282F9B"/>
    <w:p w14:paraId="69B08391" w14:textId="77777777" w:rsidR="00282F9B" w:rsidRDefault="00282F9B" w:rsidP="00282F9B"/>
    <w:p w14:paraId="33B44990" w14:textId="77777777" w:rsidR="00282F9B" w:rsidRDefault="00282F9B" w:rsidP="00282F9B"/>
    <w:p w14:paraId="2676E4C4" w14:textId="77777777" w:rsidR="00282F9B" w:rsidRDefault="00282F9B" w:rsidP="00282F9B"/>
    <w:p w14:paraId="3A3309AC" w14:textId="77777777" w:rsidR="00282F9B" w:rsidRDefault="00282F9B" w:rsidP="00282F9B"/>
    <w:p w14:paraId="5306D67D" w14:textId="77777777" w:rsidR="00282F9B" w:rsidRDefault="00282F9B" w:rsidP="00282F9B"/>
    <w:p w14:paraId="771757CB" w14:textId="77777777" w:rsidR="000648AA" w:rsidRDefault="000648AA"/>
    <w:sectPr w:rsidR="000648AA" w:rsidSect="00282F9B">
      <w:headerReference w:type="even" r:id="rId7"/>
      <w:headerReference w:type="default" r:id="rId8"/>
      <w:footerReference w:type="even" r:id="rId9"/>
      <w:footerReference w:type="default" r:id="rId10"/>
      <w:headerReference w:type="first" r:id="rId11"/>
      <w:footerReference w:type="first" r:id="rId12"/>
      <w:pgSz w:w="12240" w:h="15840"/>
      <w:pgMar w:top="1440" w:right="900" w:bottom="144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AA279" w14:textId="77777777" w:rsidR="0038089B" w:rsidRDefault="003808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5C5BC079" w14:textId="77777777" w:rsidR="0038089B" w:rsidRDefault="0038089B">
        <w:pPr>
          <w:pStyle w:val="Footer"/>
          <w:jc w:val="center"/>
        </w:pPr>
        <w:r>
          <w:rPr>
            <w:noProof/>
          </w:rPr>
          <mc:AlternateContent>
            <mc:Choice Requires="wps">
              <w:drawing>
                <wp:inline distT="0" distB="0" distL="0" distR="0" wp14:anchorId="45EDF78C" wp14:editId="553E9EE8">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0EDE8AC8"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46F3CFF4" w14:textId="77777777" w:rsidR="0038089B" w:rsidRDefault="003808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7D8FFF" w14:textId="77777777" w:rsidR="0038089B" w:rsidRDefault="003808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9CEA5" w14:textId="77777777" w:rsidR="0038089B" w:rsidRDefault="0038089B">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049CD" w14:textId="77777777" w:rsidR="0038089B" w:rsidRDefault="0038089B">
    <w:pPr>
      <w:pStyle w:val="Header"/>
    </w:pPr>
    <w:r>
      <w:rPr>
        <w:noProof/>
      </w:rPr>
      <w:pict w14:anchorId="3D7977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7216;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31F71" w14:textId="77777777" w:rsidR="0038089B" w:rsidRDefault="0038089B">
    <w:pPr>
      <w:pStyle w:val="Header"/>
    </w:pPr>
    <w:r>
      <w:rPr>
        <w:noProof/>
      </w:rPr>
      <w:pict w14:anchorId="77E53E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6192;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B8D20" w14:textId="77777777" w:rsidR="0038089B" w:rsidRDefault="0038089B">
    <w:pPr>
      <w:pStyle w:val="Header"/>
    </w:pPr>
    <w:r>
      <w:rPr>
        <w:noProof/>
      </w:rPr>
      <w:pict w14:anchorId="30A5DB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5168;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7" w15:restartNumberingAfterBreak="0">
    <w:nsid w:val="45854EFD"/>
    <w:multiLevelType w:val="multilevel"/>
    <w:tmpl w:val="F2707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CC6404"/>
    <w:multiLevelType w:val="multilevel"/>
    <w:tmpl w:val="5B263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4"/>
  </w:num>
  <w:num w:numId="2" w16cid:durableId="2117165451">
    <w:abstractNumId w:val="6"/>
  </w:num>
  <w:num w:numId="3" w16cid:durableId="1478062251">
    <w:abstractNumId w:val="11"/>
  </w:num>
  <w:num w:numId="4" w16cid:durableId="1410804920">
    <w:abstractNumId w:val="2"/>
  </w:num>
  <w:num w:numId="5" w16cid:durableId="1070349611">
    <w:abstractNumId w:val="0"/>
  </w:num>
  <w:num w:numId="6" w16cid:durableId="1182819746">
    <w:abstractNumId w:val="9"/>
  </w:num>
  <w:num w:numId="7" w16cid:durableId="501237072">
    <w:abstractNumId w:val="5"/>
  </w:num>
  <w:num w:numId="8" w16cid:durableId="966818894">
    <w:abstractNumId w:val="1"/>
  </w:num>
  <w:num w:numId="9" w16cid:durableId="4444717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9726018">
    <w:abstractNumId w:val="8"/>
  </w:num>
  <w:num w:numId="12" w16cid:durableId="3993291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F9B"/>
    <w:rsid w:val="00014DC7"/>
    <w:rsid w:val="000648AA"/>
    <w:rsid w:val="000B4149"/>
    <w:rsid w:val="001E3A81"/>
    <w:rsid w:val="002248CF"/>
    <w:rsid w:val="00282F9B"/>
    <w:rsid w:val="002D004D"/>
    <w:rsid w:val="002F7E70"/>
    <w:rsid w:val="0038089B"/>
    <w:rsid w:val="00415E1B"/>
    <w:rsid w:val="00546010"/>
    <w:rsid w:val="007527AC"/>
    <w:rsid w:val="007A5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6A743"/>
  <w15:chartTrackingRefBased/>
  <w15:docId w15:val="{D9580E04-6304-4E44-A481-26198B100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F9B"/>
    <w:pPr>
      <w:spacing w:line="259" w:lineRule="auto"/>
    </w:pPr>
    <w:rPr>
      <w:sz w:val="22"/>
      <w:szCs w:val="22"/>
    </w:rPr>
  </w:style>
  <w:style w:type="paragraph" w:styleId="Heading1">
    <w:name w:val="heading 1"/>
    <w:basedOn w:val="Normal"/>
    <w:next w:val="Normal"/>
    <w:link w:val="Heading1Char"/>
    <w:uiPriority w:val="9"/>
    <w:qFormat/>
    <w:rsid w:val="00282F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2F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2F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2F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2F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2F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2F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2F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2F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F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2F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2F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2F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2F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2F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2F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2F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2F9B"/>
    <w:rPr>
      <w:rFonts w:eastAsiaTheme="majorEastAsia" w:cstheme="majorBidi"/>
      <w:color w:val="272727" w:themeColor="text1" w:themeTint="D8"/>
    </w:rPr>
  </w:style>
  <w:style w:type="paragraph" w:styleId="Title">
    <w:name w:val="Title"/>
    <w:basedOn w:val="Normal"/>
    <w:next w:val="Normal"/>
    <w:link w:val="TitleChar"/>
    <w:uiPriority w:val="10"/>
    <w:qFormat/>
    <w:rsid w:val="00282F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2F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2F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2F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2F9B"/>
    <w:pPr>
      <w:spacing w:before="160"/>
      <w:jc w:val="center"/>
    </w:pPr>
    <w:rPr>
      <w:i/>
      <w:iCs/>
      <w:color w:val="404040" w:themeColor="text1" w:themeTint="BF"/>
    </w:rPr>
  </w:style>
  <w:style w:type="character" w:customStyle="1" w:styleId="QuoteChar">
    <w:name w:val="Quote Char"/>
    <w:basedOn w:val="DefaultParagraphFont"/>
    <w:link w:val="Quote"/>
    <w:uiPriority w:val="29"/>
    <w:rsid w:val="00282F9B"/>
    <w:rPr>
      <w:i/>
      <w:iCs/>
      <w:color w:val="404040" w:themeColor="text1" w:themeTint="BF"/>
    </w:rPr>
  </w:style>
  <w:style w:type="paragraph" w:styleId="ListParagraph">
    <w:name w:val="List Paragraph"/>
    <w:basedOn w:val="Normal"/>
    <w:uiPriority w:val="34"/>
    <w:qFormat/>
    <w:rsid w:val="00282F9B"/>
    <w:pPr>
      <w:ind w:left="720"/>
      <w:contextualSpacing/>
    </w:pPr>
  </w:style>
  <w:style w:type="character" w:styleId="IntenseEmphasis">
    <w:name w:val="Intense Emphasis"/>
    <w:basedOn w:val="DefaultParagraphFont"/>
    <w:uiPriority w:val="21"/>
    <w:qFormat/>
    <w:rsid w:val="00282F9B"/>
    <w:rPr>
      <w:i/>
      <w:iCs/>
      <w:color w:val="2F5496" w:themeColor="accent1" w:themeShade="BF"/>
    </w:rPr>
  </w:style>
  <w:style w:type="paragraph" w:styleId="IntenseQuote">
    <w:name w:val="Intense Quote"/>
    <w:basedOn w:val="Normal"/>
    <w:next w:val="Normal"/>
    <w:link w:val="IntenseQuoteChar"/>
    <w:uiPriority w:val="30"/>
    <w:qFormat/>
    <w:rsid w:val="00282F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2F9B"/>
    <w:rPr>
      <w:i/>
      <w:iCs/>
      <w:color w:val="2F5496" w:themeColor="accent1" w:themeShade="BF"/>
    </w:rPr>
  </w:style>
  <w:style w:type="character" w:styleId="IntenseReference">
    <w:name w:val="Intense Reference"/>
    <w:basedOn w:val="DefaultParagraphFont"/>
    <w:uiPriority w:val="32"/>
    <w:qFormat/>
    <w:rsid w:val="00282F9B"/>
    <w:rPr>
      <w:b/>
      <w:bCs/>
      <w:smallCaps/>
      <w:color w:val="2F5496" w:themeColor="accent1" w:themeShade="BF"/>
      <w:spacing w:val="5"/>
    </w:rPr>
  </w:style>
  <w:style w:type="paragraph" w:styleId="Header">
    <w:name w:val="header"/>
    <w:basedOn w:val="Normal"/>
    <w:link w:val="HeaderChar"/>
    <w:uiPriority w:val="99"/>
    <w:unhideWhenUsed/>
    <w:rsid w:val="00282F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F9B"/>
    <w:rPr>
      <w:sz w:val="22"/>
      <w:szCs w:val="22"/>
    </w:rPr>
  </w:style>
  <w:style w:type="paragraph" w:styleId="Footer">
    <w:name w:val="footer"/>
    <w:basedOn w:val="Normal"/>
    <w:link w:val="FooterChar"/>
    <w:uiPriority w:val="99"/>
    <w:unhideWhenUsed/>
    <w:rsid w:val="00282F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F9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107763">
      <w:bodyDiv w:val="1"/>
      <w:marLeft w:val="0"/>
      <w:marRight w:val="0"/>
      <w:marTop w:val="0"/>
      <w:marBottom w:val="0"/>
      <w:divBdr>
        <w:top w:val="none" w:sz="0" w:space="0" w:color="auto"/>
        <w:left w:val="none" w:sz="0" w:space="0" w:color="auto"/>
        <w:bottom w:val="none" w:sz="0" w:space="0" w:color="auto"/>
        <w:right w:val="none" w:sz="0" w:space="0" w:color="auto"/>
      </w:divBdr>
    </w:div>
    <w:div w:id="628633744">
      <w:bodyDiv w:val="1"/>
      <w:marLeft w:val="0"/>
      <w:marRight w:val="0"/>
      <w:marTop w:val="0"/>
      <w:marBottom w:val="0"/>
      <w:divBdr>
        <w:top w:val="none" w:sz="0" w:space="0" w:color="auto"/>
        <w:left w:val="none" w:sz="0" w:space="0" w:color="auto"/>
        <w:bottom w:val="none" w:sz="0" w:space="0" w:color="auto"/>
        <w:right w:val="none" w:sz="0" w:space="0" w:color="auto"/>
      </w:divBdr>
    </w:div>
    <w:div w:id="952397747">
      <w:bodyDiv w:val="1"/>
      <w:marLeft w:val="0"/>
      <w:marRight w:val="0"/>
      <w:marTop w:val="0"/>
      <w:marBottom w:val="0"/>
      <w:divBdr>
        <w:top w:val="none" w:sz="0" w:space="0" w:color="auto"/>
        <w:left w:val="none" w:sz="0" w:space="0" w:color="auto"/>
        <w:bottom w:val="none" w:sz="0" w:space="0" w:color="auto"/>
        <w:right w:val="none" w:sz="0" w:space="0" w:color="auto"/>
      </w:divBdr>
    </w:div>
    <w:div w:id="1002468386">
      <w:bodyDiv w:val="1"/>
      <w:marLeft w:val="0"/>
      <w:marRight w:val="0"/>
      <w:marTop w:val="0"/>
      <w:marBottom w:val="0"/>
      <w:divBdr>
        <w:top w:val="none" w:sz="0" w:space="0" w:color="auto"/>
        <w:left w:val="none" w:sz="0" w:space="0" w:color="auto"/>
        <w:bottom w:val="none" w:sz="0" w:space="0" w:color="auto"/>
        <w:right w:val="none" w:sz="0" w:space="0" w:color="auto"/>
      </w:divBdr>
    </w:div>
    <w:div w:id="1436904456">
      <w:bodyDiv w:val="1"/>
      <w:marLeft w:val="0"/>
      <w:marRight w:val="0"/>
      <w:marTop w:val="0"/>
      <w:marBottom w:val="0"/>
      <w:divBdr>
        <w:top w:val="none" w:sz="0" w:space="0" w:color="auto"/>
        <w:left w:val="none" w:sz="0" w:space="0" w:color="auto"/>
        <w:bottom w:val="none" w:sz="0" w:space="0" w:color="auto"/>
        <w:right w:val="none" w:sz="0" w:space="0" w:color="auto"/>
      </w:divBdr>
    </w:div>
    <w:div w:id="1578199597">
      <w:bodyDiv w:val="1"/>
      <w:marLeft w:val="0"/>
      <w:marRight w:val="0"/>
      <w:marTop w:val="0"/>
      <w:marBottom w:val="0"/>
      <w:divBdr>
        <w:top w:val="none" w:sz="0" w:space="0" w:color="auto"/>
        <w:left w:val="none" w:sz="0" w:space="0" w:color="auto"/>
        <w:bottom w:val="none" w:sz="0" w:space="0" w:color="auto"/>
        <w:right w:val="none" w:sz="0" w:space="0" w:color="auto"/>
      </w:divBdr>
    </w:div>
    <w:div w:id="1640718693">
      <w:bodyDiv w:val="1"/>
      <w:marLeft w:val="0"/>
      <w:marRight w:val="0"/>
      <w:marTop w:val="0"/>
      <w:marBottom w:val="0"/>
      <w:divBdr>
        <w:top w:val="none" w:sz="0" w:space="0" w:color="auto"/>
        <w:left w:val="none" w:sz="0" w:space="0" w:color="auto"/>
        <w:bottom w:val="none" w:sz="0" w:space="0" w:color="auto"/>
        <w:right w:val="none" w:sz="0" w:space="0" w:color="auto"/>
      </w:divBdr>
    </w:div>
    <w:div w:id="189342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eader" Target="header3.xml"/><Relationship Id="rId5" Type="http://schemas.openxmlformats.org/officeDocument/2006/relationships/image" Target="media/image1.jpe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23</Pages>
  <Words>6383</Words>
  <Characters>36386</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2025-03-15T09:57:00Z</dcterms:created>
  <dcterms:modified xsi:type="dcterms:W3CDTF">2025-03-15T10:55:00Z</dcterms:modified>
</cp:coreProperties>
</file>