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179A"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B8ABF83" wp14:editId="74E1E385">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1260F8A"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C2EFB80"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0173133A"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6B5549D" w14:textId="77777777" w:rsidR="00DE4E49" w:rsidRPr="00F81A84" w:rsidRDefault="00DE4E49" w:rsidP="00DE4E49">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657BDBE2" w14:textId="77777777" w:rsidR="00DE4E49" w:rsidRPr="00754822" w:rsidRDefault="00DE4E49" w:rsidP="00DE4E49">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18E26AD7" wp14:editId="412987F5">
            <wp:extent cx="2115046" cy="1429833"/>
            <wp:effectExtent l="0" t="0" r="0" b="0"/>
            <wp:docPr id="1725840056" name="Picture 1" descr="Gerin fm 95.5 Ilorin - Your Grassro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in fm 95.5 Ilorin - Your Grassroot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5158" cy="1450189"/>
                    </a:xfrm>
                    <a:prstGeom prst="rect">
                      <a:avLst/>
                    </a:prstGeom>
                    <a:noFill/>
                    <a:ln>
                      <a:noFill/>
                    </a:ln>
                  </pic:spPr>
                </pic:pic>
              </a:graphicData>
            </a:graphic>
          </wp:inline>
        </w:drawing>
      </w:r>
    </w:p>
    <w:p w14:paraId="5BAF5207" w14:textId="77777777" w:rsidR="00DE4E49" w:rsidRPr="009E31FB" w:rsidRDefault="00DE4E49" w:rsidP="00DE4E49">
      <w:pPr>
        <w:spacing w:line="256" w:lineRule="auto"/>
        <w:jc w:val="center"/>
        <w:rPr>
          <w:rFonts w:ascii="Times New Roman" w:eastAsia="Wingdings" w:hAnsi="Times New Roman" w:cs="Times New Roman"/>
          <w:b/>
          <w:bCs/>
          <w:kern w:val="0"/>
          <w:sz w:val="28"/>
          <w:szCs w:val="28"/>
          <w14:ligatures w14:val="none"/>
        </w:rPr>
      </w:pPr>
      <w:r w:rsidRPr="009E31FB">
        <w:rPr>
          <w:rFonts w:ascii="Times New Roman" w:eastAsia="Wingdings" w:hAnsi="Times New Roman" w:cs="Times New Roman"/>
          <w:b/>
          <w:bCs/>
          <w:kern w:val="0"/>
          <w:sz w:val="28"/>
          <w:szCs w:val="28"/>
          <w14:ligatures w14:val="none"/>
        </w:rPr>
        <w:t>GERIN FM 95.5</w:t>
      </w:r>
    </w:p>
    <w:p w14:paraId="6FEACA14" w14:textId="77777777" w:rsidR="00DE4E49" w:rsidRDefault="00DE4E49" w:rsidP="00DE4E49">
      <w:pPr>
        <w:spacing w:line="256" w:lineRule="auto"/>
        <w:jc w:val="center"/>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1D5764EB" w14:textId="77777777" w:rsidR="00DE4E49" w:rsidRPr="00754822" w:rsidRDefault="00DE4E49" w:rsidP="00DE4E49">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3CC74464" w14:textId="77777777" w:rsidR="00DE4E49" w:rsidRDefault="00DE4E49" w:rsidP="00DE4E49">
      <w:pPr>
        <w:spacing w:line="256" w:lineRule="auto"/>
        <w:jc w:val="center"/>
        <w:rPr>
          <w:rFonts w:ascii="Arial Black" w:eastAsia="Calibri" w:hAnsi="Arial Black" w:cs="SimSun"/>
          <w:b/>
          <w:bCs/>
          <w:kern w:val="0"/>
          <w:sz w:val="34"/>
          <w:szCs w:val="34"/>
          <w14:ligatures w14:val="none"/>
        </w:rPr>
      </w:pPr>
      <w:r>
        <w:rPr>
          <w:rFonts w:ascii="Arial Black" w:eastAsia="Calibri" w:hAnsi="Arial Black" w:cs="SimSun"/>
          <w:b/>
          <w:bCs/>
          <w:kern w:val="0"/>
          <w:sz w:val="34"/>
          <w:szCs w:val="34"/>
          <w14:ligatures w14:val="none"/>
        </w:rPr>
        <w:t>ABDULAZEEZARIYA FATIMAH MONISOLA</w:t>
      </w:r>
    </w:p>
    <w:p w14:paraId="439792EF" w14:textId="77777777" w:rsidR="00DE4E49" w:rsidRDefault="00DE4E49" w:rsidP="00DE4E49">
      <w:pPr>
        <w:spacing w:line="256" w:lineRule="auto"/>
        <w:jc w:val="center"/>
        <w:rPr>
          <w:rFonts w:ascii="Arial Black" w:eastAsia="Calibri" w:hAnsi="Arial Black" w:cs="SimSun"/>
          <w:b/>
          <w:bCs/>
          <w:kern w:val="0"/>
          <w:sz w:val="34"/>
          <w:szCs w:val="34"/>
          <w14:ligatures w14:val="none"/>
        </w:rPr>
      </w:pPr>
      <w:r w:rsidRPr="00243DEE">
        <w:rPr>
          <w:rFonts w:ascii="Arial Black" w:eastAsia="Calibri" w:hAnsi="Arial Black" w:cs="SimSun"/>
          <w:b/>
          <w:bCs/>
          <w:kern w:val="0"/>
          <w:sz w:val="34"/>
          <w:szCs w:val="34"/>
          <w14:ligatures w14:val="none"/>
        </w:rPr>
        <w:t>ND/23/MAC/PT/0</w:t>
      </w:r>
      <w:r>
        <w:rPr>
          <w:rFonts w:ascii="Arial Black" w:eastAsia="Calibri" w:hAnsi="Arial Black" w:cs="SimSun"/>
          <w:b/>
          <w:bCs/>
          <w:kern w:val="0"/>
          <w:sz w:val="34"/>
          <w:szCs w:val="34"/>
          <w14:ligatures w14:val="none"/>
        </w:rPr>
        <w:t>219</w:t>
      </w:r>
    </w:p>
    <w:p w14:paraId="28ECB62A"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C152CD8" w14:textId="77777777" w:rsidR="00DE4E49" w:rsidRPr="00754822" w:rsidRDefault="00DE4E49" w:rsidP="00DE4E49">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73662E29" w14:textId="77777777" w:rsidR="00DE4E49" w:rsidRPr="00754822" w:rsidRDefault="00DE4E49" w:rsidP="00DE4E49">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3205D6FA" w14:textId="77777777" w:rsidR="00DE4E49" w:rsidRDefault="00DE4E49" w:rsidP="00DE4E49">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51506DE" w14:textId="77777777" w:rsidR="00DE4E49" w:rsidRPr="00754822" w:rsidRDefault="00DE4E49" w:rsidP="00DE4E49">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32B54884"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r w:rsidRPr="00754822">
        <w:rPr>
          <w:rFonts w:ascii="Times New Roman" w:eastAsia="Calibri" w:hAnsi="Times New Roman" w:cs="Times New Roman"/>
          <w:b/>
          <w:kern w:val="0"/>
          <w:sz w:val="24"/>
          <w:szCs w:val="24"/>
          <w14:ligatures w14:val="none"/>
        </w:rPr>
        <w:t xml:space="preserve">. </w:t>
      </w:r>
    </w:p>
    <w:p w14:paraId="6FABCFEF" w14:textId="77777777" w:rsidR="00DE4E49" w:rsidRPr="00754822" w:rsidRDefault="00DE4E49" w:rsidP="00DE4E49">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2D54F7D1" w14:textId="77777777" w:rsidR="00DE4E49" w:rsidRPr="00754822" w:rsidRDefault="00DE4E49" w:rsidP="00DE4E49">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FB3C74C" w14:textId="77777777" w:rsidR="00DE4E49" w:rsidRPr="00754822" w:rsidRDefault="00DE4E49" w:rsidP="00DE4E49">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EF17532" w14:textId="77777777" w:rsidR="00DE4E49" w:rsidRPr="00754822" w:rsidRDefault="00DE4E49" w:rsidP="00DE4E49">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029B6B0" w14:textId="77777777" w:rsidR="00DE4E49" w:rsidRPr="00754822" w:rsidRDefault="00DE4E49" w:rsidP="00DE4E49">
      <w:pPr>
        <w:spacing w:line="256" w:lineRule="auto"/>
        <w:rPr>
          <w:rFonts w:ascii="Times New Roman" w:eastAsia="Calibri" w:hAnsi="Times New Roman" w:cs="Times New Roman"/>
          <w:b/>
          <w:kern w:val="0"/>
          <w:sz w:val="24"/>
          <w:szCs w:val="24"/>
          <w14:ligatures w14:val="none"/>
        </w:rPr>
      </w:pPr>
    </w:p>
    <w:p w14:paraId="4B524844"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2EAB39BD" w14:textId="77777777" w:rsidR="00DE4E49" w:rsidRPr="00754822" w:rsidRDefault="00DE4E49" w:rsidP="00DE4E4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79D2C3C0" w14:textId="77777777" w:rsidR="00DE4E49" w:rsidRPr="00754822" w:rsidRDefault="00DE4E49" w:rsidP="00DE4E4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25AC9084" w14:textId="77777777" w:rsidR="00DE4E49" w:rsidRPr="00754822" w:rsidRDefault="00DE4E49" w:rsidP="00DE4E4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6830E3DA" w14:textId="77777777" w:rsidR="00DE4E49" w:rsidRPr="00754822" w:rsidRDefault="00DE4E49" w:rsidP="00DE4E49">
      <w:pPr>
        <w:spacing w:line="256" w:lineRule="auto"/>
        <w:rPr>
          <w:rFonts w:ascii="Times New Roman" w:eastAsia="Calibri" w:hAnsi="Times New Roman" w:cs="Times New Roman"/>
          <w:bCs/>
          <w:kern w:val="0"/>
          <w:sz w:val="24"/>
          <w:szCs w:val="24"/>
          <w14:ligatures w14:val="none"/>
        </w:rPr>
      </w:pPr>
    </w:p>
    <w:p w14:paraId="36A22279"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0511549A"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04E746DB"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3795E7CC"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0CEA4558"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1272F858"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5FAE045C"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31EA26B3"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7EDB5C5E"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40737CF5"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298D91C1"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371D6F48"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7F42F2A5"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4663ADCF"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790FC06D"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6C561AD1"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3E4FC2A1"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14EA7A53"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026381D8"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3E78FE15"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42B83177"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p>
    <w:p w14:paraId="2F4E77CD" w14:textId="77777777" w:rsidR="00DE4E49" w:rsidRPr="00754822" w:rsidRDefault="00DE4E49" w:rsidP="00DE4E4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056B794" w14:textId="77777777" w:rsidR="00DE4E49" w:rsidRPr="00AA3481" w:rsidRDefault="00DE4E49" w:rsidP="00DE4E49">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9E31FB">
        <w:rPr>
          <w:rFonts w:ascii="Times New Roman" w:eastAsia="Wingdings" w:hAnsi="Times New Roman" w:cs="Times New Roman"/>
          <w:b/>
          <w:bCs/>
          <w:kern w:val="0"/>
          <w:sz w:val="24"/>
          <w:szCs w:val="24"/>
          <w14:ligatures w14:val="none"/>
        </w:rPr>
        <w:t>GERIN FM 95.5</w:t>
      </w:r>
      <w:r>
        <w:rPr>
          <w:rFonts w:ascii="Times New Roman" w:eastAsia="Calibri" w:hAnsi="Times New Roman" w:cs="SimSun"/>
          <w:b/>
          <w:bCs/>
          <w:kern w:val="0"/>
          <w:sz w:val="24"/>
          <w:szCs w:val="24"/>
          <w14:ligatures w14:val="none"/>
        </w:rPr>
        <w:t>.</w:t>
      </w:r>
    </w:p>
    <w:p w14:paraId="49CDAD3D" w14:textId="77777777" w:rsidR="00DE4E49" w:rsidRPr="00754822" w:rsidRDefault="00DE4E49" w:rsidP="00DE4E49">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27BDC64"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4C2E35D" w14:textId="77777777" w:rsidR="00DE4E49" w:rsidRPr="00754822" w:rsidRDefault="00DE4E49" w:rsidP="00DE4E49">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13992428"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50CBCF0"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4B93C0D"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514171C0"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6B5A0F9"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0ED6293"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p>
    <w:p w14:paraId="7DEB6D60"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BD0031F"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61490DC"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5E05FE2B"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p>
    <w:p w14:paraId="26F4A4F1"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p>
    <w:p w14:paraId="12688BEB"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4FCC6C18"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05BB79F"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9A045FA"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4A93AFF"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p>
    <w:p w14:paraId="4B4924CC"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0158FFB"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6418345"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p>
    <w:p w14:paraId="7A55EE44"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4DA29EBD"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72B09232"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7AE58AB0"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53066BF6"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868971B"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F79BF60" w14:textId="77777777" w:rsidR="00DE4E49" w:rsidRPr="00754822" w:rsidRDefault="00DE4E49" w:rsidP="00DE4E4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CAF942D" w14:textId="77777777" w:rsidR="00DE4E49" w:rsidRPr="00754822" w:rsidRDefault="00DE4E49" w:rsidP="00DE4E49">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6D45512" w14:textId="77777777" w:rsidR="00DE4E49" w:rsidRPr="00754822" w:rsidRDefault="00DE4E49" w:rsidP="00DE4E49">
      <w:pPr>
        <w:spacing w:line="276" w:lineRule="auto"/>
        <w:rPr>
          <w:rFonts w:ascii="Times New Roman" w:eastAsia="Calibri" w:hAnsi="Times New Roman" w:cs="Times New Roman"/>
          <w:kern w:val="0"/>
          <w:sz w:val="24"/>
          <w:szCs w:val="24"/>
          <w14:ligatures w14:val="none"/>
        </w:rPr>
      </w:pPr>
    </w:p>
    <w:p w14:paraId="6AD05B65" w14:textId="77777777" w:rsidR="00DE4E49" w:rsidRPr="00754822" w:rsidRDefault="00DE4E49" w:rsidP="00DE4E4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64F12F3" w14:textId="77777777" w:rsidR="00DE4E49" w:rsidRPr="00754822" w:rsidRDefault="00DE4E49" w:rsidP="00DE4E49">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3296C56D" w14:textId="77777777" w:rsidR="00DE4E49" w:rsidRPr="00754822" w:rsidRDefault="00DE4E49" w:rsidP="00DE4E49">
      <w:pPr>
        <w:spacing w:line="276" w:lineRule="auto"/>
        <w:rPr>
          <w:rFonts w:ascii="Times New Roman" w:eastAsia="Calibri" w:hAnsi="Times New Roman" w:cs="Times New Roman"/>
          <w:b/>
          <w:bCs/>
          <w:kern w:val="0"/>
          <w:sz w:val="24"/>
          <w:szCs w:val="24"/>
          <w14:ligatures w14:val="none"/>
        </w:rPr>
      </w:pPr>
    </w:p>
    <w:p w14:paraId="5D20B592" w14:textId="77777777" w:rsidR="00DE4E49" w:rsidRPr="00754822" w:rsidRDefault="00DE4E49" w:rsidP="00DE4E4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4AE28D1C" w14:textId="77777777" w:rsidR="00DE4E49" w:rsidRPr="00754822" w:rsidRDefault="00DE4E49" w:rsidP="00DE4E4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704C5AAA" w14:textId="77777777" w:rsidR="00DE4E49" w:rsidRPr="00754822" w:rsidRDefault="00DE4E49" w:rsidP="00DE4E4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C3F1063" w14:textId="77777777" w:rsidR="00DE4E49" w:rsidRPr="00754822" w:rsidRDefault="00DE4E49" w:rsidP="00DE4E4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w:t>
      </w:r>
      <w:r w:rsidRPr="00754822">
        <w:rPr>
          <w:rFonts w:ascii="Times New Roman" w:eastAsia="Calibri" w:hAnsi="Times New Roman" w:cs="Times New Roman"/>
          <w:kern w:val="0"/>
          <w:sz w:val="26"/>
          <w:szCs w:val="26"/>
          <w14:ligatures w14:val="none"/>
        </w:rPr>
        <w:lastRenderedPageBreak/>
        <w:t>needed experience in handling machinery and equipment which are not found in such an educational institution.</w:t>
      </w:r>
    </w:p>
    <w:p w14:paraId="5A647DB4" w14:textId="77777777" w:rsidR="00DE4E49" w:rsidRPr="00754822" w:rsidRDefault="00DE4E49" w:rsidP="00DE4E4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C375721" w14:textId="77777777" w:rsidR="00DE4E49" w:rsidRPr="00754822" w:rsidRDefault="00DE4E49" w:rsidP="00DE4E49">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21666AD"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406DE4F2"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2F4F98B"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1B163D56"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3F3BDF0A"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76E85174"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4989D2A4"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762AF06"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FE16407"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74C73B21"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1A3451FC"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439E0B9" w14:textId="77777777" w:rsidR="00DE4E49" w:rsidRPr="00754822" w:rsidRDefault="00DE4E49" w:rsidP="00DE4E4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B6F118B" w14:textId="77777777" w:rsidR="00DE4E49" w:rsidRPr="00754822" w:rsidRDefault="00DE4E49" w:rsidP="00DE4E49">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0F00D066" w14:textId="77777777" w:rsidR="00DE4E49" w:rsidRPr="00754822" w:rsidRDefault="00DE4E49" w:rsidP="00DE4E4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D4796CC" w14:textId="77777777" w:rsidR="00DE4E49" w:rsidRPr="00754822" w:rsidRDefault="00DE4E49" w:rsidP="00DE4E4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2E70DD5D" w14:textId="77777777" w:rsidR="00DE4E49" w:rsidRPr="00754822" w:rsidRDefault="00DE4E49" w:rsidP="00DE4E4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AE8F6AD" w14:textId="77777777" w:rsidR="00DE4E49" w:rsidRPr="00754822" w:rsidRDefault="00DE4E49" w:rsidP="00DE4E4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64C260A" w14:textId="77777777" w:rsidR="00DE4E49" w:rsidRPr="00754822" w:rsidRDefault="00DE4E49" w:rsidP="00DE4E4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25C0349" w14:textId="77777777" w:rsidR="00DE4E49" w:rsidRPr="00754822" w:rsidRDefault="00DE4E49" w:rsidP="00DE4E49">
      <w:pPr>
        <w:spacing w:line="276" w:lineRule="auto"/>
        <w:rPr>
          <w:rFonts w:ascii="Calibri" w:eastAsia="Calibri" w:hAnsi="Calibri" w:cs="SimSun"/>
          <w:kern w:val="0"/>
          <w:sz w:val="24"/>
          <w:szCs w:val="24"/>
          <w14:ligatures w14:val="none"/>
        </w:rPr>
      </w:pPr>
    </w:p>
    <w:p w14:paraId="1EF6BD18" w14:textId="77777777" w:rsidR="00DE4E49" w:rsidRPr="00754822" w:rsidRDefault="00DE4E49" w:rsidP="00DE4E4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AC116B0" w14:textId="77777777" w:rsidR="00DE4E49" w:rsidRPr="00754822" w:rsidRDefault="00DE4E49" w:rsidP="00DE4E4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C904E07" w14:textId="77777777" w:rsidR="00DE4E49" w:rsidRPr="00754822" w:rsidRDefault="00DE4E49" w:rsidP="00DE4E4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70E588F"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p>
    <w:p w14:paraId="6C681CA5" w14:textId="77777777" w:rsidR="00DE4E49" w:rsidRPr="00754822" w:rsidRDefault="00DE4E49" w:rsidP="00DE4E4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711FD6B5"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D7CC5D4"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66BE3B64" w14:textId="77777777" w:rsidR="00DE4E49" w:rsidRPr="00754822" w:rsidRDefault="00DE4E49" w:rsidP="00DE4E4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2AF96264"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C4061DB"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CF6EBFF"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77C85C84" w14:textId="77777777" w:rsidR="00DE4E49" w:rsidRPr="00754822" w:rsidRDefault="00DE4E49" w:rsidP="00DE4E4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C922DB6"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EF07F66"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B54558E" w14:textId="77777777" w:rsidR="00DE4E49" w:rsidRPr="00754822" w:rsidRDefault="00DE4E49" w:rsidP="00DE4E4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0D62F8D6"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8F0F1D3"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3E79FB74" w14:textId="77777777" w:rsidR="00DE4E49" w:rsidRPr="00754822" w:rsidRDefault="00DE4E49" w:rsidP="00DE4E4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68B055C6"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FD77574" w14:textId="77777777" w:rsidR="00DE4E49" w:rsidRPr="00754822" w:rsidRDefault="00DE4E49" w:rsidP="00DE4E4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17C1CBE5" w14:textId="77777777" w:rsidR="00DE4E49" w:rsidRPr="00754822" w:rsidRDefault="00DE4E49" w:rsidP="00DE4E4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0B7C120" w14:textId="77777777" w:rsidR="00DE4E49" w:rsidRPr="00754822" w:rsidRDefault="00DE4E49" w:rsidP="00DE4E49">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24788D31" w14:textId="77777777" w:rsidR="00DE4E49" w:rsidRPr="00754822" w:rsidRDefault="00DE4E49" w:rsidP="00DE4E49">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FCD5CDB" w14:textId="77777777" w:rsidR="00DE4E49" w:rsidRPr="00754822" w:rsidRDefault="00DE4E49" w:rsidP="00DE4E49">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44700A8C" w14:textId="77777777" w:rsidR="00DE4E49" w:rsidRPr="009E31FB" w:rsidRDefault="00DE4E49" w:rsidP="00DE4E49">
      <w:pPr>
        <w:spacing w:line="256" w:lineRule="auto"/>
        <w:jc w:val="center"/>
        <w:rPr>
          <w:rFonts w:ascii="Times New Roman" w:eastAsia="Wingdings" w:hAnsi="Times New Roman" w:cs="Times New Roman"/>
          <w:b/>
          <w:bCs/>
          <w:kern w:val="0"/>
          <w:sz w:val="24"/>
          <w:szCs w:val="24"/>
          <w14:ligatures w14:val="none"/>
        </w:rPr>
      </w:pPr>
      <w:r w:rsidRPr="009E31FB">
        <w:rPr>
          <w:rFonts w:ascii="Times New Roman" w:eastAsia="Wingdings" w:hAnsi="Times New Roman" w:cs="Times New Roman"/>
          <w:b/>
          <w:bCs/>
          <w:kern w:val="0"/>
          <w:sz w:val="24"/>
          <w:szCs w:val="24"/>
          <w14:ligatures w14:val="none"/>
        </w:rPr>
        <w:t>GERIN FM 95.5</w:t>
      </w:r>
    </w:p>
    <w:p w14:paraId="19517BDF" w14:textId="77777777" w:rsidR="00DE4E49" w:rsidRPr="009E31FB" w:rsidRDefault="00DE4E49" w:rsidP="00DE4E49">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9E31FB">
        <w:rPr>
          <w:rFonts w:ascii="Times New Roman" w:eastAsia="Wingdings" w:hAnsi="Times New Roman" w:cs="Times New Roman"/>
          <w:b/>
          <w:bCs/>
          <w:kern w:val="0"/>
          <w:sz w:val="24"/>
          <w:szCs w:val="24"/>
          <w14:ligatures w14:val="none"/>
        </w:rPr>
        <w:t>GERIN FM 95.5</w:t>
      </w:r>
    </w:p>
    <w:p w14:paraId="6609D9C6"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a community-driven radio station based in Ilorin, Kwara State, Nigeria. The station holds a significant place in the cultural, educational, and socio-economic life of the Ilorin Emirate and its surrounding areas. Established with the vision of fostering unity, promoting cultural heritage, and providing a platform for local voices, Gerin FM has become an integral part of the community’s development over the years. This extended history aims to delve into the background, objectives, evolution, and impact of Gerin FM 95.5 on the people it serves.</w:t>
      </w:r>
    </w:p>
    <w:p w14:paraId="22F470E0"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was founded by a group of Ilorin patriots who were deeply concerned about the rapid growth and urbanization of the city and its potential effects on the preservation of Ilorin's rich cultural heritage. Ilorin, the capital city of Kwara State, has always been a melting pot of diverse cultures, traditions, and histories. The rapid urbanization, however, posed challenges to the community’s cultural preservation. The founders recognized the need for a platform that would serve as a voice for the people of Ilorin, especially the Emirate, and offer content that would celebrate, preserve, and propagate their rich cultural history.</w:t>
      </w:r>
    </w:p>
    <w:p w14:paraId="169B0317"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founders were driven by a shared passion for the welfare of the Ilorin people. They sought to bridge the gap between traditional values and the demands of modern life, particularly in an era when urbanization was changing the social fabric of communities. This initiative was seen as a way to combat the erosion of cultural identities and values that often accompanies rapid urban growth. By creating Gerin FM, they hoped to provide a communication channel that would promote local culture, empower the community with knowledge, and create a more informed society.</w:t>
      </w:r>
    </w:p>
    <w:p w14:paraId="53D2484B"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idea behind the station was also to address the lack of local radio broadcasting in the Ilorin Emirate, which had a high potential for community-based programming. Prior to Gerin FM, many people in Ilorin relied on radio stations based outside the region, which often lacked a connection to the local issues, traditions, and concerns of the community. The station was thus conceived to provide Ilorin citizens with content that was relevant to their specific needs and challenges, helping them to stay informed while maintaining a strong sense of community pride and heritage.</w:t>
      </w:r>
    </w:p>
    <w:p w14:paraId="452C5544"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station's goal is to be a medium through which the people of Ilorin can connect, learn, share ideas, and actively participate in the development of their community. The station prides itself on being a grassroots radio station, focused on fostering harmony, cultural pride, and development among its listeners.</w:t>
      </w:r>
    </w:p>
    <w:p w14:paraId="50CFDA62"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Some of the key objectives of Gerin FM 95.5 include promoting Ilorin's cultural heritage. A key objective of Gerin FM is to promote the culture, traditions, and language of the Ilorin Emirate. The station strives to maintain and celebrate the cultural richness of Ilorin by airing programs in the local languages, particularly Yoruba and the Ilorin dialect, which play a significant role in maintaining the community's cultural identity.</w:t>
      </w:r>
    </w:p>
    <w:p w14:paraId="50F9C2C8"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Another objective is to provide timely and relevant information to the people of Ilorin. This includes news, updates on local events, and information on community development. The station covers a wide array of topics, including politics, education, healthcare, agriculture, and other issues that directly impact the lives of its listeners.</w:t>
      </w:r>
    </w:p>
    <w:p w14:paraId="18B2630D"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plays a vital role in educating its audience about critical issues such as health, education, social justice, and environmental sustainability. The station often partners with local and international organizations to bring educational content to its audience, ranging from awareness campaigns on diseases to discussions on economic development and governance.</w:t>
      </w:r>
    </w:p>
    <w:p w14:paraId="0E8EAEE3"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Another key objective is to encourage community engagement. Through interactive programs such as phone-in shows, talk programs, and interviews, Gerin FM fosters a sense of civic responsibility, encouraging individuals to be more active in the development of their community. The station also aims to provide entertainment and leisure. In addition to its educational and informational programming, Gerin FM also focuses on providing entertainment to its audience. Music, drama, comedy, and other forms of entertainment are regularly featured to offer listeners a well-rounded programming experience.</w:t>
      </w:r>
    </w:p>
    <w:p w14:paraId="12D7E0AE"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has a rich and diverse programming lineup designed to meet the needs of its varied audience. The station features a range of programs that cover different aspects of life in the Ilorin Emirate, from entertainment to education, news, and culture. Some of the core categories of programs aired on Gerin FM include news and current affairs. Gerin FM provides its audience with up-to-date news on both local and global affairs. Local news programs focus on issues affecting the Ilorin Emirate, such as political developments, community events, and matters relating to education, health, and the environment. The station often conducts interviews with local leaders, experts, and citizens to provide a comprehensive view of ongoing events.</w:t>
      </w:r>
    </w:p>
    <w:p w14:paraId="7ED33F1C"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also features talk shows and interviews, which offer a range of talk shows and interview programs that allow listeners to engage with experts and community leaders on a variety of topics. These shows are often interactive, allowing the audience to call in and share their opinions. Popular topics include education, politics, religion, and social issues affecting the Ilorin Emirate.</w:t>
      </w:r>
    </w:p>
    <w:p w14:paraId="09291574"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A significant part of Gerin FM's programming is dedicated to the promotion of Ilorin’s cultural heritage. These programs feature traditional music, storytelling, and discussions about the history, customs, and beliefs of the Ilorin people. They aim to strengthen cultural ties and educate the younger generation about their roots.</w:t>
      </w:r>
    </w:p>
    <w:p w14:paraId="0828B56C"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Health and wellness programs are a vital part of Gerin FM’s content. The station works with medical professionals and health organizations to provide its listeners with vital health information. These programs cover topics ranging from preventive healthcare to awareness campaigns on diseases like malaria, HIV/AIDS, and tuberculosis.</w:t>
      </w:r>
    </w:p>
    <w:p w14:paraId="1CC49F24"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also caters to the entertainment needs of its audience by playing a variety of music genres, including traditional Yoruba music, contemporary Nigerian hits, and global music. The station regularly features interviews with local musicians and artists, as well as coverage of entertainment events.</w:t>
      </w:r>
    </w:p>
    <w:p w14:paraId="3E19F6AE"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provides educational content aimed at improving the knowledge and skills of its audience. These programs include educational talk shows, seminars, and discussions on topics related to academic success, career development, and personal growth.</w:t>
      </w:r>
    </w:p>
    <w:p w14:paraId="05193972"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lastRenderedPageBreak/>
        <w:t>Gerin FM 95.5 has had a profound impact on the Ilorin community since its establishment. The station has played a central role in bringing the community together, providing a platform for local voices, and addressing the challenges faced by the people of Ilorin.</w:t>
      </w:r>
    </w:p>
    <w:p w14:paraId="33BD81CA"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One of the most notable impacts of Gerin FM is its role in preserving and promoting the cultural identity of the Ilorin Emirate. Through its cultural programming, the station has helped to preserve traditional music, language, and customs. This has been particularly important in an era of rapid modernization and globalization, where local cultures are often at risk of being overshadowed by foreign influences.</w:t>
      </w:r>
    </w:p>
    <w:p w14:paraId="0828DEC7"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The station has also contributed to the socio-economic development of Ilorin by providing a platform for local businesses, entrepreneurs, and community organizations to promote their products and services. Through advertisements, sponsorships, and interviews, Gerin FM has helped to boost the local economy by raising awareness about small businesses and services.</w:t>
      </w:r>
    </w:p>
    <w:p w14:paraId="22F73B35"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Furthermore, Gerin FM has been instrumental in raising awareness about various social issues, such as education, healthcare, and the environment. Through its educational programs and awareness campaigns, the station has empowered the people of Ilorin to take action on important issues and improve their quality of life. The station has also played a crucial role in promoting peace and unity within the community, providing a platform for dialogue and understanding among different groups.</w:t>
      </w:r>
    </w:p>
    <w:p w14:paraId="01A71B9A"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In terms of governance, Gerin FM has served as an important tool for political accountability. By offering coverage of local elections, government policies, and public affairs, the station has kept its listeners informed and engaged in the political process. It has also provided a platform for citizens to voice their opinions and concerns, helping to foster transparency and accountability in local governance.</w:t>
      </w:r>
    </w:p>
    <w:p w14:paraId="02DA9108"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Despite its successes, Gerin FM 95.5 has faced a number of challenges over the years. Like many community radio stations, Gerin FM has had to deal with financial constraints, limited resources, and technical issues. However, the station has managed to overcome these challenges through the dedication of its staff and the support of the local community.</w:t>
      </w:r>
    </w:p>
    <w:p w14:paraId="15FA8839"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Looking to the future, Gerin FM has the potential to expand its reach and impact. The station has already made significant strides in the area of digital broadcasting, with plans to further explore online streaming and social media platforms to reach a global audience. By embracing new technologies, Gerin FM can continue to serve as a vital tool for communication, education, and cultural preservation for years to come.</w:t>
      </w:r>
    </w:p>
    <w:p w14:paraId="4748A70B" w14:textId="77777777" w:rsidR="00DE4E49" w:rsidRPr="00E13816" w:rsidRDefault="00DE4E49" w:rsidP="00DE4E49">
      <w:pPr>
        <w:spacing w:line="256" w:lineRule="auto"/>
        <w:jc w:val="both"/>
        <w:rPr>
          <w:rFonts w:ascii="Times New Roman" w:eastAsia="Wingdings" w:hAnsi="Times New Roman" w:cs="Times New Roman"/>
          <w:kern w:val="0"/>
          <w:sz w:val="24"/>
          <w:szCs w:val="24"/>
          <w14:ligatures w14:val="none"/>
        </w:rPr>
      </w:pPr>
      <w:r w:rsidRPr="00E13816">
        <w:rPr>
          <w:rFonts w:ascii="Times New Roman" w:eastAsia="Wingdings" w:hAnsi="Times New Roman" w:cs="Times New Roman"/>
          <w:kern w:val="0"/>
          <w:sz w:val="24"/>
          <w:szCs w:val="24"/>
          <w14:ligatures w14:val="none"/>
        </w:rPr>
        <w:t>Gerin FM 95.5 is more than just a radio station; it is a community resource that has helped shape the social, cultural, and economic landscape of Ilorin. Through its dedication to serving the people of the Ilorin Emirate, Gerin FM has become a vital part of the region's development, promoting unity, cultural pride, and community engagement. As it continues to evolve and adapt to the changing media landscape, Gerin FM remains committed to its mission of "communicating for harmony and grassroots development."</w:t>
      </w:r>
    </w:p>
    <w:p w14:paraId="493D2241" w14:textId="77777777" w:rsidR="00DE4E49" w:rsidRDefault="00DE4E49" w:rsidP="00DE4E49">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49580442" w14:textId="77777777" w:rsidR="00DE4E49" w:rsidRDefault="00DE4E49" w:rsidP="00DE4E49">
      <w:pPr>
        <w:spacing w:line="256" w:lineRule="auto"/>
        <w:rPr>
          <w:rFonts w:ascii="Arial Black" w:eastAsia="Calibri" w:hAnsi="Arial Black" w:cs="Arial Black"/>
          <w:b/>
          <w:kern w:val="0"/>
          <w:sz w:val="24"/>
          <w:szCs w:val="24"/>
          <w14:ligatures w14:val="none"/>
        </w:rPr>
      </w:pPr>
      <w:r w:rsidRPr="009E31FB">
        <w:rPr>
          <w:rFonts w:ascii="Arial Black" w:eastAsia="Calibri" w:hAnsi="Arial Black" w:cs="Arial Black"/>
          <w:b/>
          <w:kern w:val="0"/>
          <w:sz w:val="24"/>
          <w:szCs w:val="24"/>
          <w14:ligatures w14:val="none"/>
        </w:rPr>
        <w:t>G.R.A, ABDULSALAM PLAZA, NO 1B AHMAD PATEGI ROAD, OFF AHMADU BELLO WAY, ILORIN 240101, KWARA</w:t>
      </w:r>
    </w:p>
    <w:p w14:paraId="50A8405A" w14:textId="77777777" w:rsidR="00DE4E49" w:rsidRDefault="00DE4E49" w:rsidP="00DE4E49">
      <w:pPr>
        <w:spacing w:line="256" w:lineRule="auto"/>
        <w:rPr>
          <w:rFonts w:ascii="Times New Roman" w:eastAsia="Wingdings" w:hAnsi="Times New Roman" w:cs="Times New Roman"/>
          <w:b/>
          <w:kern w:val="0"/>
          <w:sz w:val="24"/>
          <w:szCs w:val="24"/>
          <w14:ligatures w14:val="none"/>
        </w:rPr>
      </w:pPr>
    </w:p>
    <w:p w14:paraId="61B99782" w14:textId="77777777" w:rsidR="00DE4E49" w:rsidRPr="00FE1F6E" w:rsidRDefault="00DE4E49" w:rsidP="00DE4E49">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27F635C3" w14:textId="77777777" w:rsidR="00DE4E49" w:rsidRPr="00E13816" w:rsidRDefault="00DE4E49" w:rsidP="00DE4E49">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the cultural heritage of Ilorin and the surrounding regions by celebrating the local language, traditions, music, and customs, and to provide a platform for cultural expression and education.</w:t>
      </w:r>
    </w:p>
    <w:p w14:paraId="2B794405" w14:textId="77777777" w:rsidR="00DE4E49" w:rsidRPr="00E13816" w:rsidRDefault="00DE4E49" w:rsidP="00DE4E49">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inform the community by offering timely and relevant information on local, national, and international affairs, ensuring that content meets the specific needs and interests of the people of Ilorin.</w:t>
      </w:r>
    </w:p>
    <w:p w14:paraId="663346E9" w14:textId="77777777" w:rsidR="00DE4E49" w:rsidRPr="00E13816" w:rsidRDefault="00DE4E49" w:rsidP="00DE4E49">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educate the public on a wide range of important topics such as healthcare, politics, the economy, social justice, and environmental sustainability, empowering listeners with knowledge that can improve their lives and help them make informed decisions.</w:t>
      </w:r>
    </w:p>
    <w:p w14:paraId="58344357" w14:textId="77777777" w:rsidR="00DE4E49" w:rsidRPr="00E13816" w:rsidRDefault="00DE4E49" w:rsidP="00DE4E49">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encourage community engagement by creating interactive programs like phone-in shows, talk programs, and interviews, where listeners can engage with local leaders and experts on key issues that affect them.</w:t>
      </w:r>
    </w:p>
    <w:p w14:paraId="6808539E" w14:textId="77777777" w:rsidR="00DE4E49" w:rsidRPr="00E13816" w:rsidRDefault="00DE4E49" w:rsidP="00DE4E49">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local businesses and entrepreneurs by providing them with a platform to advertise their products and services, helping them gain visibility and attract customers through advertisements, interviews, and sponsored programs.</w:t>
      </w:r>
    </w:p>
    <w:p w14:paraId="227CCDA2" w14:textId="77777777" w:rsidR="00DE4E49" w:rsidRPr="00E13816" w:rsidRDefault="00DE4E49" w:rsidP="00DE4E49">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promote social cohesion and unity by offering a platform for open discussions and dialogue on social, religious, and political matters, thereby fostering peaceful coexistence within the community.</w:t>
      </w:r>
    </w:p>
    <w:p w14:paraId="28E995A5" w14:textId="77777777" w:rsidR="00DE4E49" w:rsidRPr="00E13816" w:rsidRDefault="00DE4E49" w:rsidP="00DE4E49">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provide entertainment through music, drama, comedy, and performances by local artists, ensuring that the station connects with the community emotionally while offering leisure content.</w:t>
      </w:r>
    </w:p>
    <w:p w14:paraId="241EB3F5" w14:textId="77777777" w:rsidR="00DE4E49" w:rsidRPr="00E13816" w:rsidRDefault="00DE4E49" w:rsidP="00DE4E49">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empower the youth of Ilorin by offering educational programs, career development opportunities, and platforms for self-expression, motivating them to actively contribute to shaping the future of their community.</w:t>
      </w:r>
    </w:p>
    <w:p w14:paraId="48EA8FC0" w14:textId="77777777" w:rsidR="00DE4E49" w:rsidRPr="00E13816" w:rsidRDefault="00DE4E49" w:rsidP="00DE4E49">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support good governance, transparency, and accountability by informing the public about governance issues and encouraging civic engagement through coverage of political events and discussions with policymakers.</w:t>
      </w:r>
    </w:p>
    <w:p w14:paraId="6999991B" w14:textId="77777777" w:rsidR="00DE4E49" w:rsidRPr="00E13816" w:rsidRDefault="00DE4E49" w:rsidP="00DE4E49">
      <w:pPr>
        <w:numPr>
          <w:ilvl w:val="0"/>
          <w:numId w:val="13"/>
        </w:numPr>
        <w:spacing w:line="256" w:lineRule="auto"/>
        <w:jc w:val="both"/>
        <w:rPr>
          <w:rFonts w:ascii="Times New Roman" w:eastAsia="Calibri" w:hAnsi="Times New Roman" w:cs="SimSun"/>
          <w:kern w:val="0"/>
          <w:sz w:val="24"/>
          <w:szCs w:val="24"/>
          <w14:ligatures w14:val="none"/>
        </w:rPr>
      </w:pPr>
      <w:r w:rsidRPr="00E13816">
        <w:rPr>
          <w:rFonts w:ascii="Times New Roman" w:eastAsia="Calibri" w:hAnsi="Times New Roman" w:cs="SimSun"/>
          <w:kern w:val="0"/>
          <w:sz w:val="24"/>
          <w:szCs w:val="24"/>
          <w14:ligatures w14:val="none"/>
        </w:rPr>
        <w:t>To raise awareness on health and social issues such as disease prevention, maternal health, mental health, gender equality, youth empowerment, and poverty reduction, helping to bring about positive social change in the community.</w:t>
      </w:r>
    </w:p>
    <w:p w14:paraId="44939147" w14:textId="77777777" w:rsidR="00DE4E49" w:rsidRDefault="00DE4E49" w:rsidP="00DE4E49">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6C391CEB" w14:textId="77777777" w:rsidR="00DE4E49" w:rsidRPr="00D93180" w:rsidRDefault="00DE4E49" w:rsidP="00DE4E49">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Programming Department</w:t>
      </w:r>
      <w:r w:rsidRPr="00D93180">
        <w:rPr>
          <w:rFonts w:ascii="Times New Roman" w:eastAsia="Calibri" w:hAnsi="Times New Roman" w:cs="SimSun"/>
          <w:kern w:val="0"/>
          <w:sz w:val="24"/>
          <w:szCs w:val="24"/>
          <w14:ligatures w14:val="none"/>
        </w:rPr>
        <w:t xml:space="preserve"> is the backbone of the station’s content, responsible for creating, planning, and scheduling programs that keep the audience engaged. This department ensures that the station’s programming is varied and balanced, offering a mix of music, talk shows, interviews, and special features. It works to align the content with the station’s overall vision and mission, while also keeping in mind the preferences and needs of the listeners. By </w:t>
      </w:r>
      <w:r w:rsidRPr="00D93180">
        <w:rPr>
          <w:rFonts w:ascii="Times New Roman" w:eastAsia="Calibri" w:hAnsi="Times New Roman" w:cs="SimSun"/>
          <w:kern w:val="0"/>
          <w:sz w:val="24"/>
          <w:szCs w:val="24"/>
          <w14:ligatures w14:val="none"/>
        </w:rPr>
        <w:lastRenderedPageBreak/>
        <w:t>understanding audience behavior, the department is able to curate programs that resonate, whether it’s a talk show about current events, music programs highlighting local or international artists, or shows that address important social issues. The department also ensures that the station remains on air 24/7 with fresh and relevant content.</w:t>
      </w:r>
    </w:p>
    <w:p w14:paraId="66175230" w14:textId="77777777" w:rsidR="00DE4E49" w:rsidRPr="00D93180" w:rsidRDefault="00DE4E49" w:rsidP="00DE4E49">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News and Current Affairs Department</w:t>
      </w:r>
      <w:r w:rsidRPr="00D93180">
        <w:rPr>
          <w:rFonts w:ascii="Times New Roman" w:eastAsia="Calibri" w:hAnsi="Times New Roman" w:cs="SimSun"/>
          <w:kern w:val="0"/>
          <w:sz w:val="24"/>
          <w:szCs w:val="24"/>
          <w14:ligatures w14:val="none"/>
        </w:rPr>
        <w:t xml:space="preserve"> is responsible for providing listeners with timely, accurate, and comprehensive news coverage. This department gathers news from various sources, verifies information, and broadcasts it in a clear, concise manner. The news team keeps the audience informed on local, national, and international events, ranging from politics and business to sports, entertainment, and social issues. It ensures that listeners are not only kept up to date but are also presented with balanced perspectives. The department’s work is crucial for maintaining the station’s reputation as a reliable source of news and current affairs. In addition to traditional news reports, the department also produces talk segments and analysis to provide deeper insights into key issues.</w:t>
      </w:r>
    </w:p>
    <w:p w14:paraId="27B8EE28" w14:textId="77777777" w:rsidR="00DE4E49" w:rsidRPr="00D93180" w:rsidRDefault="00DE4E49" w:rsidP="00DE4E49">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Production Department</w:t>
      </w:r>
      <w:r w:rsidRPr="00D93180">
        <w:rPr>
          <w:rFonts w:ascii="Times New Roman" w:eastAsia="Calibri" w:hAnsi="Times New Roman" w:cs="SimSun"/>
          <w:kern w:val="0"/>
          <w:sz w:val="24"/>
          <w:szCs w:val="24"/>
          <w14:ligatures w14:val="none"/>
        </w:rPr>
        <w:t xml:space="preserve"> handles all technical aspects of the station's broadcasts. This includes the recording, editing, mixing, and mastering of audio content, such as commercials, jingles, promos, and program segments. The production team ensures that the audio is of high quality and professionally produced to meet broadcast standards. This department also handles the creation of station identifiers, theme music, and special sound effects that make the station’s broadcast unique and recognizable. A key aspect of the department’s role is the integration of various media elements seamlessly, ensuring smooth transitions between live shows, pre-recorded content, and music. The production team plays a vital role in maintaining the station’s technical quality and overall sound.</w:t>
      </w:r>
    </w:p>
    <w:p w14:paraId="7C952B86" w14:textId="77777777" w:rsidR="00DE4E49" w:rsidRPr="00D93180" w:rsidRDefault="00DE4E49" w:rsidP="00DE4E49">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Marketing and Sales Department</w:t>
      </w:r>
      <w:r w:rsidRPr="00D93180">
        <w:rPr>
          <w:rFonts w:ascii="Times New Roman" w:eastAsia="Calibri" w:hAnsi="Times New Roman" w:cs="SimSun"/>
          <w:kern w:val="0"/>
          <w:sz w:val="24"/>
          <w:szCs w:val="24"/>
          <w14:ligatures w14:val="none"/>
        </w:rPr>
        <w:t xml:space="preserve"> is responsible for generating the revenue that keeps the station running. This department works with local, national, and international businesses to secure advertising contracts and sponsorship deals. It plays a crucial role in building and maintaining relationships with advertisers by creating tailored campaigns that suit the needs of clients and resonate with the station’s audience. The department also manages the sales of commercial airtime, ensuring that advertising content is well-integrated into the station’s programming without disrupting the listener experience. Beyond traditional advertising, the marketing team also seeks innovative ways to promote the station, such as through events, partnerships, or digital campaigns. The department’s success is directly linked to the station’s financial health and ability to invest in its growth.</w:t>
      </w:r>
    </w:p>
    <w:p w14:paraId="01B3C053" w14:textId="77777777" w:rsidR="00DE4E49" w:rsidRPr="00D93180" w:rsidRDefault="00DE4E49" w:rsidP="00DE4E49">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Technical or Engineering Department</w:t>
      </w:r>
      <w:r w:rsidRPr="00D93180">
        <w:rPr>
          <w:rFonts w:ascii="Times New Roman" w:eastAsia="Calibri" w:hAnsi="Times New Roman" w:cs="SimSun"/>
          <w:kern w:val="0"/>
          <w:sz w:val="24"/>
          <w:szCs w:val="24"/>
          <w14:ligatures w14:val="none"/>
        </w:rPr>
        <w:t xml:space="preserve"> is responsible for maintaining the station’s broadcasting equipment, ensuring that everything from microphones and transmitters to computers and satellite systems is functioning correctly. This department also troubleshoots any technical issues that may arise, whether during a live broadcast or in the transmission of pre-recorded content. It ensures the technical infrastructure of the station supports smooth and uninterrupted broadcasting. The technical team also ensures that the station’s equipment is regularly serviced, upgraded, and replaced when necessary to keep up with advancements in broadcasting technology. The department plays an essential role in minimizing downtime and ensuring that the station operates efficiently at all times.</w:t>
      </w:r>
    </w:p>
    <w:p w14:paraId="67E5E161" w14:textId="77777777" w:rsidR="00DE4E49" w:rsidRPr="00D93180" w:rsidRDefault="00DE4E49" w:rsidP="00DE4E49">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On-Air Personality (OAP) Department</w:t>
      </w:r>
      <w:r w:rsidRPr="00D93180">
        <w:rPr>
          <w:rFonts w:ascii="Times New Roman" w:eastAsia="Calibri" w:hAnsi="Times New Roman" w:cs="SimSun"/>
          <w:kern w:val="0"/>
          <w:sz w:val="24"/>
          <w:szCs w:val="24"/>
          <w14:ligatures w14:val="none"/>
        </w:rPr>
        <w:t xml:space="preserve"> is the face of the station, consisting of the presenters, hosts, and voices that bring life to the broadcasts. On-Air Personalities are responsible for hosting shows, engaging with listeners, and creating an atmosphere that draws audiences in. They interact with callers, read the news, play music, and conduct interviews. A key part of their role is developing a strong rapport with listeners, creating a sense of connection, and building loyalty among the audience. Whether it’s an upbeat morning show or a late-night talk program, the OAPs play a critical role in shaping the station's personality and tone. They also contribute to the station's branding by creating a memorable listening experience through their voice, style, and energy.</w:t>
      </w:r>
    </w:p>
    <w:p w14:paraId="79042D0A" w14:textId="77777777" w:rsidR="00DE4E49" w:rsidRPr="00D93180" w:rsidRDefault="00DE4E49" w:rsidP="00DE4E49">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Audience Engagement and Social Media Department</w:t>
      </w:r>
      <w:r w:rsidRPr="00D93180">
        <w:rPr>
          <w:rFonts w:ascii="Times New Roman" w:eastAsia="Calibri" w:hAnsi="Times New Roman" w:cs="SimSun"/>
          <w:kern w:val="0"/>
          <w:sz w:val="24"/>
          <w:szCs w:val="24"/>
          <w14:ligatures w14:val="none"/>
        </w:rPr>
        <w:t xml:space="preserve"> is responsible for fostering a strong connection between the station and its listeners. This department manages the station’s social media platforms, including Facebook, Twitter, Instagram, and others, creating content that encourages interaction and participation. They respond to listener feedback, organize online contests, and keep the audience engaged with regular updates about programming. Social media also allows the station to extend its reach beyond traditional radio, building a broader, more engaged listener base. The department also organizes listener call-ins, surveys, and social media polls, ensuring that the station’s content reflects the interests and concerns of its audience.</w:t>
      </w:r>
    </w:p>
    <w:p w14:paraId="3040D192" w14:textId="77777777" w:rsidR="00DE4E49" w:rsidRPr="00D93180" w:rsidRDefault="00DE4E49" w:rsidP="00DE4E49">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Accounts and Finance Department</w:t>
      </w:r>
      <w:r w:rsidRPr="00D93180">
        <w:rPr>
          <w:rFonts w:ascii="Times New Roman" w:eastAsia="Calibri" w:hAnsi="Times New Roman" w:cs="SimSun"/>
          <w:kern w:val="0"/>
          <w:sz w:val="24"/>
          <w:szCs w:val="24"/>
          <w14:ligatures w14:val="none"/>
        </w:rPr>
        <w:t xml:space="preserve"> oversees all financial operations within the station. This includes budgeting, managing expenses, handling payroll, and ensuring compliance with legal and regulatory financial standards. The finance team works closely with other departments to ensure resources are allocated efficiently and that the station remains financially stable. It also provides financial reports to the management team, allowing for informed decision-making and ensuring that funds are used appropriately to support the station’s objectives. The department is responsible for tracking revenue generated from advertising and other sources, and for planning financial strategies that support the station’s long-term sustainability.</w:t>
      </w:r>
    </w:p>
    <w:p w14:paraId="41B4881C" w14:textId="77777777" w:rsidR="00DE4E49" w:rsidRPr="00D93180" w:rsidRDefault="00DE4E49" w:rsidP="00DE4E49">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Human Resources (HR) Department</w:t>
      </w:r>
      <w:r w:rsidRPr="00D93180">
        <w:rPr>
          <w:rFonts w:ascii="Times New Roman" w:eastAsia="Calibri" w:hAnsi="Times New Roman" w:cs="SimSun"/>
          <w:kern w:val="0"/>
          <w:sz w:val="24"/>
          <w:szCs w:val="24"/>
          <w14:ligatures w14:val="none"/>
        </w:rPr>
        <w:t xml:space="preserve"> is responsible for recruiting, training, and managing the station’s workforce. HR ensures that employees are well-supported, motivated, and equipped with the skills they need to perform their roles effectively. This department handles hiring processes, orientation, and professional development programs, ensuring the station attracts and retains top talent. HR also enforces workplace policies, handles disputes, and ensures that the station complies with labor laws. The department fosters a positive work environment and supports employee welfare through initiatives like health and wellness programs, employee recognition, and team-building activities.</w:t>
      </w:r>
    </w:p>
    <w:p w14:paraId="45D66B3F" w14:textId="77777777" w:rsidR="00DE4E49" w:rsidRPr="00D93180" w:rsidRDefault="00DE4E49" w:rsidP="00DE4E49">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t>The Research and Development (R&amp;D) Department</w:t>
      </w:r>
      <w:r w:rsidRPr="00D93180">
        <w:rPr>
          <w:rFonts w:ascii="Times New Roman" w:eastAsia="Calibri" w:hAnsi="Times New Roman" w:cs="SimSun"/>
          <w:kern w:val="0"/>
          <w:sz w:val="24"/>
          <w:szCs w:val="24"/>
          <w14:ligatures w14:val="none"/>
        </w:rPr>
        <w:t xml:space="preserve"> is responsible for understanding audience preferences and industry trends. The team conducts surveys, listens to feedback, and studies market conditions to identify new opportunities and areas for improvement. They provide valuable insights that guide programming decisions, ensuring that the station’s content stays fresh, relevant, and aligned with listener interests. The R&amp;D department also helps the station anticipate shifts in audience behavior or technological advancements, positioning Rainbow 94.1 FM to remain competitive and innovative in a rapidly evolving media landscape.</w:t>
      </w:r>
    </w:p>
    <w:p w14:paraId="4DDD17E4" w14:textId="77777777" w:rsidR="00DE4E49" w:rsidRPr="00D93180" w:rsidRDefault="00DE4E49" w:rsidP="00DE4E49">
      <w:pPr>
        <w:numPr>
          <w:ilvl w:val="0"/>
          <w:numId w:val="11"/>
        </w:num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b/>
          <w:bCs/>
          <w:kern w:val="0"/>
          <w:sz w:val="24"/>
          <w:szCs w:val="24"/>
          <w14:ligatures w14:val="none"/>
        </w:rPr>
        <w:lastRenderedPageBreak/>
        <w:t>The Administrative Department</w:t>
      </w:r>
      <w:r w:rsidRPr="00D93180">
        <w:rPr>
          <w:rFonts w:ascii="Times New Roman" w:eastAsia="Calibri" w:hAnsi="Times New Roman" w:cs="SimSun"/>
          <w:kern w:val="0"/>
          <w:sz w:val="24"/>
          <w:szCs w:val="24"/>
          <w14:ligatures w14:val="none"/>
        </w:rPr>
        <w:t xml:space="preserve"> ensures the station runs smoothly on a daily basis by handling logistics, office management, and record-keeping. This department supports all other departments by managing schedules, coordinating meetings, and ensuring that all administrative tasks are handled efficiently. The team also oversees the procurement of office supplies, manages staff attendance, and organizes internal communications. By taking care of the station’s day-to-day operations, the Administrative Department ensures that other departments can focus on their specialized tasks without distraction.</w:t>
      </w:r>
    </w:p>
    <w:p w14:paraId="35EA7506" w14:textId="77777777" w:rsidR="00DE4E49" w:rsidRPr="00D93180" w:rsidRDefault="00DE4E49" w:rsidP="00DE4E49">
      <w:pPr>
        <w:spacing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 xml:space="preserve">Each department at </w:t>
      </w:r>
      <w:r w:rsidRPr="00E13816">
        <w:rPr>
          <w:rFonts w:ascii="Times New Roman" w:eastAsia="Calibri" w:hAnsi="Times New Roman" w:cs="SimSun"/>
          <w:b/>
          <w:bCs/>
          <w:kern w:val="0"/>
          <w:sz w:val="24"/>
          <w:szCs w:val="24"/>
          <w14:ligatures w14:val="none"/>
        </w:rPr>
        <w:t xml:space="preserve">Gerin </w:t>
      </w:r>
      <w:proofErr w:type="spellStart"/>
      <w:r w:rsidRPr="00E13816">
        <w:rPr>
          <w:rFonts w:ascii="Times New Roman" w:eastAsia="Calibri" w:hAnsi="Times New Roman" w:cs="SimSun"/>
          <w:b/>
          <w:bCs/>
          <w:kern w:val="0"/>
          <w:sz w:val="24"/>
          <w:szCs w:val="24"/>
          <w14:ligatures w14:val="none"/>
        </w:rPr>
        <w:t>fm</w:t>
      </w:r>
      <w:proofErr w:type="spellEnd"/>
      <w:r w:rsidRPr="00E13816">
        <w:rPr>
          <w:rFonts w:ascii="Times New Roman" w:eastAsia="Calibri" w:hAnsi="Times New Roman" w:cs="SimSun"/>
          <w:kern w:val="0"/>
          <w:sz w:val="24"/>
          <w:szCs w:val="24"/>
          <w14:ligatures w14:val="none"/>
        </w:rPr>
        <w:t> 95.5</w:t>
      </w:r>
      <w:r w:rsidRPr="00D93180">
        <w:rPr>
          <w:rFonts w:ascii="Times New Roman" w:eastAsia="Calibri" w:hAnsi="Times New Roman" w:cs="SimSun"/>
          <w:kern w:val="0"/>
          <w:sz w:val="24"/>
          <w:szCs w:val="24"/>
          <w14:ligatures w14:val="none"/>
        </w:rPr>
        <w:t xml:space="preserve"> plays a vital role in the station’s overall success. By working collaboratively, these departments ensure the station remains a leader in the Nigerian radio industry, offering high-quality content, maintaining strong community engagement, and upholding professional standards.</w:t>
      </w:r>
    </w:p>
    <w:p w14:paraId="7E982FEE" w14:textId="77777777" w:rsidR="00DE4E49" w:rsidRPr="009E31FB" w:rsidRDefault="00DE4E49" w:rsidP="00DE4E49">
      <w:pPr>
        <w:spacing w:line="256" w:lineRule="auto"/>
        <w:jc w:val="both"/>
        <w:rPr>
          <w:rFonts w:ascii="Times New Roman" w:eastAsia="Wingdings" w:hAnsi="Times New Roman" w:cs="Times New Roman"/>
          <w:b/>
          <w:bCs/>
          <w:kern w:val="0"/>
          <w:sz w:val="24"/>
          <w:szCs w:val="24"/>
          <w14:ligatures w14:val="none"/>
        </w:rPr>
      </w:pPr>
      <w:r w:rsidRPr="00AA3481">
        <w:rPr>
          <w:rFonts w:ascii="Times New Roman" w:eastAsia="Calibri" w:hAnsi="Times New Roman" w:cs="SimSun"/>
          <w:b/>
          <w:bCs/>
          <w:kern w:val="0"/>
          <w:sz w:val="24"/>
          <w:szCs w:val="24"/>
          <w14:ligatures w14:val="none"/>
        </w:rPr>
        <w:t xml:space="preserve">EQUIPMENTS USE IN </w:t>
      </w:r>
      <w:r w:rsidRPr="009E31FB">
        <w:rPr>
          <w:rFonts w:ascii="Times New Roman" w:eastAsia="Wingdings" w:hAnsi="Times New Roman" w:cs="Times New Roman"/>
          <w:b/>
          <w:bCs/>
          <w:kern w:val="0"/>
          <w:sz w:val="24"/>
          <w:szCs w:val="24"/>
          <w14:ligatures w14:val="none"/>
        </w:rPr>
        <w:t>GERIN FM 95.5</w:t>
      </w:r>
    </w:p>
    <w:p w14:paraId="2F73CBFA"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Microphones</w:t>
      </w:r>
    </w:p>
    <w:p w14:paraId="0864FBE2"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Mixing Consoles</w:t>
      </w:r>
    </w:p>
    <w:p w14:paraId="251FBA36"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Transmitter</w:t>
      </w:r>
    </w:p>
    <w:p w14:paraId="4D376A6E"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Audio Processors</w:t>
      </w:r>
    </w:p>
    <w:p w14:paraId="61FADC5E"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Broadcasting Software</w:t>
      </w:r>
    </w:p>
    <w:p w14:paraId="6FE4FD41"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Studio Monitors</w:t>
      </w:r>
    </w:p>
    <w:p w14:paraId="3ED49129"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Headphones</w:t>
      </w:r>
    </w:p>
    <w:p w14:paraId="7BD1B71F"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Soundproofing and Acoustic Treatments</w:t>
      </w:r>
    </w:p>
    <w:p w14:paraId="376B0950"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Computer Systems</w:t>
      </w:r>
    </w:p>
    <w:p w14:paraId="20510F04"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Satellite Systems</w:t>
      </w:r>
    </w:p>
    <w:p w14:paraId="60B9D4D5"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Call Screening and Phone Systems</w:t>
      </w:r>
    </w:p>
    <w:p w14:paraId="5426DB0D"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Recording Equipment</w:t>
      </w:r>
    </w:p>
    <w:p w14:paraId="71AE5C3C"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Camera Equipment for Video Broadcasting</w:t>
      </w:r>
    </w:p>
    <w:p w14:paraId="491553D2"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Backup Power Supply (UPS)</w:t>
      </w:r>
    </w:p>
    <w:p w14:paraId="523D7A07" w14:textId="77777777" w:rsidR="00DE4E49" w:rsidRPr="00D93180" w:rsidRDefault="00DE4E49" w:rsidP="00DE4E49">
      <w:pPr>
        <w:numPr>
          <w:ilvl w:val="0"/>
          <w:numId w:val="12"/>
        </w:numPr>
        <w:spacing w:after="0" w:line="256" w:lineRule="auto"/>
        <w:jc w:val="both"/>
        <w:rPr>
          <w:rFonts w:ascii="Times New Roman" w:eastAsia="Calibri" w:hAnsi="Times New Roman" w:cs="SimSun"/>
          <w:kern w:val="0"/>
          <w:sz w:val="24"/>
          <w:szCs w:val="24"/>
          <w14:ligatures w14:val="none"/>
        </w:rPr>
      </w:pPr>
      <w:r w:rsidRPr="00D93180">
        <w:rPr>
          <w:rFonts w:ascii="Times New Roman" w:eastAsia="Calibri" w:hAnsi="Times New Roman" w:cs="SimSun"/>
          <w:kern w:val="0"/>
          <w:sz w:val="24"/>
          <w:szCs w:val="24"/>
          <w14:ligatures w14:val="none"/>
        </w:rPr>
        <w:t>Antenna System</w:t>
      </w:r>
    </w:p>
    <w:p w14:paraId="1B7F371C"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Interfaces</w:t>
      </w:r>
    </w:p>
    <w:p w14:paraId="7A71FB78"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Digital Audio Workstation (DAW)</w:t>
      </w:r>
    </w:p>
    <w:p w14:paraId="01C923AF"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Switchers</w:t>
      </w:r>
    </w:p>
    <w:p w14:paraId="1C6A9212"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Signal Generators</w:t>
      </w:r>
    </w:p>
    <w:p w14:paraId="3F72776F"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Wireless Microphone Systems</w:t>
      </w:r>
    </w:p>
    <w:p w14:paraId="255CC554"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Console Fader Panels</w:t>
      </w:r>
    </w:p>
    <w:p w14:paraId="730ADF7C"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IP Audio Codecs</w:t>
      </w:r>
    </w:p>
    <w:p w14:paraId="032C8C31"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Radio Automation Systems</w:t>
      </w:r>
    </w:p>
    <w:p w14:paraId="5F0AD5E4"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Studio Lighting Equipment</w:t>
      </w:r>
    </w:p>
    <w:p w14:paraId="3DBC7E79"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CD and Digital Media Players</w:t>
      </w:r>
    </w:p>
    <w:p w14:paraId="034CAEFE"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Broadcast Consoles</w:t>
      </w:r>
    </w:p>
    <w:p w14:paraId="2FE2013E"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Sound Mixers</w:t>
      </w:r>
    </w:p>
    <w:p w14:paraId="0C567F7F"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Transmission Cables (XLR, TRS, etc.)</w:t>
      </w:r>
    </w:p>
    <w:p w14:paraId="6D65D8B1"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Voice Recorders</w:t>
      </w:r>
    </w:p>
    <w:p w14:paraId="7736E8EC" w14:textId="77777777" w:rsidR="00DE4E49" w:rsidRPr="00D93180" w:rsidRDefault="00DE4E49" w:rsidP="00DE4E49">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3180">
        <w:rPr>
          <w:rFonts w:ascii="Times New Roman" w:eastAsia="Times New Roman" w:hAnsi="Times New Roman" w:cs="Times New Roman"/>
          <w:kern w:val="0"/>
          <w:sz w:val="24"/>
          <w:szCs w:val="24"/>
          <w14:ligatures w14:val="none"/>
        </w:rPr>
        <w:t>Audio Delay Units</w:t>
      </w:r>
    </w:p>
    <w:p w14:paraId="109291DC" w14:textId="77777777" w:rsidR="00DE4E49" w:rsidRDefault="00DE4E49" w:rsidP="00DE4E49">
      <w:pPr>
        <w:rPr>
          <w:rFonts w:ascii="Times New Roman" w:eastAsia="Wingdings" w:hAnsi="Times New Roman" w:cs="Times New Roman"/>
          <w:b/>
          <w:bCs/>
          <w:kern w:val="0"/>
          <w:sz w:val="24"/>
          <w:szCs w:val="24"/>
          <w:lang w:val="en-GB"/>
          <w14:ligatures w14:val="none"/>
        </w:rPr>
      </w:pPr>
    </w:p>
    <w:p w14:paraId="61F25C98" w14:textId="77777777" w:rsidR="00DE4E49" w:rsidRPr="00754822" w:rsidRDefault="00DE4E49" w:rsidP="00DE4E49">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29D70B7C" w14:textId="77777777" w:rsidR="00DE4E49" w:rsidRDefault="00DE4E49" w:rsidP="00DE4E49">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39E06CD6"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During my time at Gerin FM 95.5 as a SIWES student, I was able to dive deep into the world of radio broadcasting, gaining hands-on experience in various departments, which significantly broadened my understanding of the industry. The News and Current Affairs, Programming, and Production departments were instrumental in shaping my career aspirations and helping me hone a variety of skills that will be essential in my future endeavors. Each department offered unique experiences, challenges, and lessons that contributed to my growth as a budding media professional.</w:t>
      </w:r>
    </w:p>
    <w:p w14:paraId="71BC30F2"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News and Current Affairs Department</w:t>
      </w:r>
      <w:r w:rsidRPr="009E31FB">
        <w:rPr>
          <w:rFonts w:ascii="Times New Roman" w:eastAsia="Wingdings" w:hAnsi="Times New Roman" w:cs="Times New Roman"/>
          <w:kern w:val="0"/>
          <w:sz w:val="24"/>
          <w:szCs w:val="24"/>
          <w14:ligatures w14:val="none"/>
        </w:rPr>
        <w:t>, my introduction to the world of news reporting was one of the most formative aspects of my internship. My initial role involved monitoring various media outlets, from newspapers to television, and listening to other radio stations. This research allowed me to identify stories that were not only timely but also relevant to our target audience. My responsibilities expanded as I learned how to verify facts and ensure the accuracy of information. This process taught me that news reporting requires meticulous attention to detail and an unwavering commitment to truth. The ability to differentiate between fact and opinion was a crucial lesson, as I learned to present information in an unbiased manner while adhering to ethical guidelines.</w:t>
      </w:r>
    </w:p>
    <w:p w14:paraId="5BAEA0A2"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a member of the News team, I was also tasked with writing scripts for news reports, which required me to translate complex information into concise, clear, and engaging content. Radio news scripts differ from written reports in that they must be crafted with the spoken word in mind. I learned how to ensure the flow of the script was smooth, how to use language that was both accessible and professional, and how to keep the audience’s attention. Radio news must be fast-paced yet informative, and the challenge was ensuring that the essence of each story was conveyed in a brief yet compelling manner. One of the most important lessons I learned was how to edit scripts under tight deadlines while maintaining quality. This taught me the value of working efficiently and staying calm under pressure.</w:t>
      </w:r>
    </w:p>
    <w:p w14:paraId="55555645"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The live broadcast environment in the News and Current Affairs Department was where I truly saw the intersection of preparation and real-time decision-making. I was fortunate to observe and participate in live news broadcasts, which gave me insight into the speed and precision required in real-time journalism. During these sessions, I learned how to handle live interviews and manage the flow of information, which is a skill that cannot be developed without firsthand experience. I was also involved in field reporting, assisting reporters with research and even writing questions for interviews. This gave me the opportunity to develop a deeper understanding of how reporters gather information, interact with sources, and communicate the most important aspects of a story.</w:t>
      </w:r>
    </w:p>
    <w:p w14:paraId="45DB72BA"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Throughout my time in the News Department, I had the opportunity to assist in editing news reports before they were broadcasted. Editing involves more than just correcting grammar or spelling; it also involves ensuring that the report is timely, accurate, and balanced. I was taught how to cut extraneous information and focus on the core elements of a story. This process not only enhanced my writing and editing skills but also instilled in me the importance of objectivity and integrity in journalism. The opportunity to work with experienced journalists and learn from their expertise was one of the most valuable aspects of my internship, and it laid a strong foundation for my career in the media industry.</w:t>
      </w:r>
    </w:p>
    <w:p w14:paraId="0ECD255C"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lastRenderedPageBreak/>
        <w:t xml:space="preserve">In the </w:t>
      </w:r>
      <w:r w:rsidRPr="009E31FB">
        <w:rPr>
          <w:rFonts w:ascii="Times New Roman" w:eastAsia="Wingdings" w:hAnsi="Times New Roman" w:cs="Times New Roman"/>
          <w:b/>
          <w:bCs/>
          <w:kern w:val="0"/>
          <w:sz w:val="24"/>
          <w:szCs w:val="24"/>
          <w14:ligatures w14:val="none"/>
        </w:rPr>
        <w:t>Programming Department</w:t>
      </w:r>
      <w:r w:rsidRPr="009E31FB">
        <w:rPr>
          <w:rFonts w:ascii="Times New Roman" w:eastAsia="Wingdings" w:hAnsi="Times New Roman" w:cs="Times New Roman"/>
          <w:kern w:val="0"/>
          <w:sz w:val="24"/>
          <w:szCs w:val="24"/>
          <w14:ligatures w14:val="none"/>
        </w:rPr>
        <w:t>, I learned about the intricacies of radio show planning and scheduling, which is an essential component of any radio station's operations. My primary responsibility was to assist in content planning, where I helped brainstorm and develop ideas for various radio shows. This task involved researching topics that would resonate with the station's audience and finding ways to present them in a way that was both informative and engaging. I quickly learned that successful programming is not just about choosing the right topics but also about understanding the demographics and interests of your audience. By studying listener feedback, reviewing survey results, and analyzing trends, I gained a better understanding of how to tailor content to meet the needs of the station’s audience.</w:t>
      </w:r>
    </w:p>
    <w:p w14:paraId="6F1F0174"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Scheduling was another key aspect of my role in the Programming Department. Radio programming requires a delicate balance of timing and content. I learned how to create a broadcast schedule that ensured a smooth transition from one show to another, taking into account the timing of various segments, the type of content being aired, and the preferences of listeners. My responsibilities included coordinating with different departments to ensure that shows were on time and that all technical aspects of the broadcast, such as music, advertisements, and interviews, were ready for air. This task required attention to detail, organization, and excellent communication skills, as any miscommunication or scheduling error could result in disruptions to the station’s programming.</w:t>
      </w:r>
    </w:p>
    <w:p w14:paraId="1387A07A"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One of the most rewarding aspects of my experience in the Programming Department was participating in the planning of special programs and live events. This included brainstorming ideas for talk shows, planning interviews, and identifying potential guest speakers. I learned the importance of creativity in programming, as engaging content is what attracts and retains an audience. Special programs, such as interviews with celebrities, live music performances, and public service announcements, required careful coordination and planning to ensure that everything went smoothly. I also participated in some live events, where I assisted with the logistics and organization of on-site broadcasts. This hands-on experience taught me how to manage live broadcasts, troubleshoot technical issues, and ensure that the program stayed on track.</w:t>
      </w:r>
    </w:p>
    <w:p w14:paraId="552419FF"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As I became more involved in programming, I had the opportunity to observe the behind-the-scenes work that goes into managing the station's content. This included analyzing listener feedback and working with the marketing team to ensure that the programming reflected the interests of the audience. I also learned how important it is to maintain variety in programming to cater to different tastes and preferences. By working closely with the Production Department, I gained an appreciation for how collaboration between departments is essential for the successful execution of radio programming.</w:t>
      </w:r>
    </w:p>
    <w:p w14:paraId="650635E2"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In the </w:t>
      </w:r>
      <w:r w:rsidRPr="009E31FB">
        <w:rPr>
          <w:rFonts w:ascii="Times New Roman" w:eastAsia="Wingdings" w:hAnsi="Times New Roman" w:cs="Times New Roman"/>
          <w:b/>
          <w:bCs/>
          <w:kern w:val="0"/>
          <w:sz w:val="24"/>
          <w:szCs w:val="24"/>
          <w14:ligatures w14:val="none"/>
        </w:rPr>
        <w:t>Production Department</w:t>
      </w:r>
      <w:r w:rsidRPr="009E31FB">
        <w:rPr>
          <w:rFonts w:ascii="Times New Roman" w:eastAsia="Wingdings" w:hAnsi="Times New Roman" w:cs="Times New Roman"/>
          <w:kern w:val="0"/>
          <w:sz w:val="24"/>
          <w:szCs w:val="24"/>
          <w14:ligatures w14:val="none"/>
        </w:rPr>
        <w:t>, I was introduced to the technical side of radio broadcasting. My experience here gave me a comprehensive understanding of how radio content is created, edited, and prepared for broadcast. One of the first things I learned was the importance of audio editing software. I was trained in using programs such as Adobe Audition and Audacity, which are essential tools in the production of radio shows. Editing audio involves cutting, mixing, and enhancing audio files to create a polished final product. I was able to practice editing pre-recorded content, such as interviews and talk shows, ensuring that the final version met the station’s standards for sound quality.</w:t>
      </w:r>
    </w:p>
    <w:p w14:paraId="3A4E0EAC"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 xml:space="preserve">Another key aspect of my experience in the Production Department was learning about sound engineering. I spent time in the control room, where I observed how sound engineers managed live </w:t>
      </w:r>
      <w:r w:rsidRPr="009E31FB">
        <w:rPr>
          <w:rFonts w:ascii="Times New Roman" w:eastAsia="Wingdings" w:hAnsi="Times New Roman" w:cs="Times New Roman"/>
          <w:kern w:val="0"/>
          <w:sz w:val="24"/>
          <w:szCs w:val="24"/>
          <w14:ligatures w14:val="none"/>
        </w:rPr>
        <w:lastRenderedPageBreak/>
        <w:t>broadcasts. This included controlling the volume levels of microphones, adjusting the sound of music and commercials, and ensuring that the audio was clear and of high quality. I learned how to set up microphones, adjust sound mixers, and monitor sound levels during live broadcasts. I also had the opportunity to learn about troubleshooting technical issues, such as feedback, sound distortion, and equipment malfunctions. This experience taught me the importance of remaining calm and composed during live broadcasts, as even a small technical glitch can disrupt the entire show.</w:t>
      </w:r>
    </w:p>
    <w:p w14:paraId="5F95A1B7"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In addition to audio editing and sound engineering, I was also involved in creating promotional content, such as jingles, advertisements, and station promos. This creative process allowed me to use my imagination and collaborate with the creative team to design content that would engage listeners. I learned how to write scripts for commercials, select music, and incorporate sound effects to make the content more dynamic. I also learned how to ensure that promotional content aligned with the station’s brand and message. This aspect of my internship helped me understand how radio stations use advertising and promotions to generate revenue and maintain a connection with their audience.</w:t>
      </w:r>
    </w:p>
    <w:p w14:paraId="0A69E364"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Working in the Production Department also gave me the opportunity to work with live broadcasts, where I was responsible for ensuring that everything ran smoothly. This involved coordinating with the Programming and News departments to ensure that the show was on time and that all technical aspects, such as music, sound effects, and interviews, were ready for air. I learned how to handle last-minute changes and quickly adapt to unforeseen circumstances. Whether it was adjusting the sound levels, managing guest interviews, or troubleshooting technical issues, my time in the Production Department taught me how to manage live radio broadcasts efficiently.</w:t>
      </w:r>
    </w:p>
    <w:p w14:paraId="1B453B1D"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sidRPr="009E31FB">
        <w:rPr>
          <w:rFonts w:ascii="Times New Roman" w:eastAsia="Wingdings" w:hAnsi="Times New Roman" w:cs="Times New Roman"/>
          <w:kern w:val="0"/>
          <w:sz w:val="24"/>
          <w:szCs w:val="24"/>
          <w14:ligatures w14:val="none"/>
        </w:rPr>
        <w:t>Through these experiences, I learned the importance of teamwork and collaboration between departments. Radio broadcasting is a highly collaborative industry, where success depends on seamless communication and coordination between different teams. The Production, Programming, and News departments all play a vital role in ensuring that the station operates smoothly, and my experience in each of these areas taught me how to work effectively with others to achieve a common goal.</w:t>
      </w:r>
    </w:p>
    <w:p w14:paraId="49F97B76" w14:textId="77777777" w:rsidR="00DE4E49" w:rsidRPr="009E31FB" w:rsidRDefault="00DE4E49" w:rsidP="00DE4E49">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9E31FB">
        <w:rPr>
          <w:rFonts w:ascii="Times New Roman" w:eastAsia="Wingdings" w:hAnsi="Times New Roman" w:cs="Times New Roman"/>
          <w:kern w:val="0"/>
          <w:sz w:val="24"/>
          <w:szCs w:val="24"/>
          <w14:ligatures w14:val="none"/>
        </w:rPr>
        <w:t>y SIWES internship at Gerin FM 95.5 was an invaluable experience that provided me with a well-rounded understanding of the radio broadcasting industry. From the fast-paced world of news reporting to the technical aspects of sound engineering and the creative process of programming, I gained a wealth of knowledge that will serve me in my future career. The skills I acquired in writing, editing, production, and live broadcasting have given me the confidence to pursue a career in the media industry, and I look forward to continuing to build on these skills in the years to come. The practical experience I gained at Gerin FM 95.5 not only deepened my passion for media but also provided me with the tools and insights necessary to succeed in this dynamic field.</w:t>
      </w:r>
    </w:p>
    <w:p w14:paraId="030232FD" w14:textId="77777777" w:rsidR="00DE4E49" w:rsidRDefault="00DE4E49" w:rsidP="00DE4E49">
      <w:pPr>
        <w:spacing w:line="256" w:lineRule="auto"/>
        <w:jc w:val="both"/>
        <w:rPr>
          <w:rFonts w:ascii="Times New Roman" w:eastAsia="Calibri" w:hAnsi="Times New Roman" w:cs="Times New Roman"/>
          <w:kern w:val="0"/>
          <w:sz w:val="26"/>
          <w:szCs w:val="26"/>
          <w14:ligatures w14:val="none"/>
        </w:rPr>
      </w:pPr>
    </w:p>
    <w:p w14:paraId="066AD494" w14:textId="77777777" w:rsidR="00DE4E49" w:rsidRDefault="00DE4E49" w:rsidP="00DE4E49">
      <w:pPr>
        <w:spacing w:line="256" w:lineRule="auto"/>
        <w:jc w:val="both"/>
        <w:rPr>
          <w:rFonts w:ascii="Times New Roman" w:eastAsia="Calibri" w:hAnsi="Times New Roman" w:cs="Times New Roman"/>
          <w:kern w:val="0"/>
          <w:sz w:val="26"/>
          <w:szCs w:val="26"/>
          <w14:ligatures w14:val="none"/>
        </w:rPr>
      </w:pPr>
    </w:p>
    <w:p w14:paraId="4B69DBE1" w14:textId="77777777" w:rsidR="00DE4E49" w:rsidRDefault="00DE4E49" w:rsidP="00DE4E49">
      <w:pPr>
        <w:spacing w:line="256" w:lineRule="auto"/>
        <w:jc w:val="both"/>
        <w:rPr>
          <w:rFonts w:ascii="Times New Roman" w:eastAsia="Calibri" w:hAnsi="Times New Roman" w:cs="Times New Roman"/>
          <w:kern w:val="0"/>
          <w:sz w:val="26"/>
          <w:szCs w:val="26"/>
          <w14:ligatures w14:val="none"/>
        </w:rPr>
      </w:pPr>
    </w:p>
    <w:p w14:paraId="3725145B" w14:textId="77777777" w:rsidR="00DE4E49" w:rsidRDefault="00DE4E49" w:rsidP="00DE4E49">
      <w:pPr>
        <w:spacing w:line="256" w:lineRule="auto"/>
        <w:jc w:val="both"/>
        <w:rPr>
          <w:rFonts w:ascii="Times New Roman" w:eastAsia="Calibri" w:hAnsi="Times New Roman" w:cs="Times New Roman"/>
          <w:kern w:val="0"/>
          <w:sz w:val="26"/>
          <w:szCs w:val="26"/>
          <w14:ligatures w14:val="none"/>
        </w:rPr>
      </w:pPr>
    </w:p>
    <w:p w14:paraId="248AB882" w14:textId="77777777" w:rsidR="00DE4E49" w:rsidRPr="00754822" w:rsidRDefault="00DE4E49" w:rsidP="00DE4E49">
      <w:pPr>
        <w:spacing w:line="256" w:lineRule="auto"/>
        <w:jc w:val="both"/>
        <w:rPr>
          <w:rFonts w:ascii="Times New Roman" w:eastAsia="Calibri" w:hAnsi="Times New Roman" w:cs="Times New Roman"/>
          <w:b/>
          <w:bCs/>
          <w:kern w:val="0"/>
          <w:sz w:val="26"/>
          <w:szCs w:val="26"/>
          <w14:ligatures w14:val="none"/>
        </w:rPr>
      </w:pPr>
    </w:p>
    <w:p w14:paraId="78D517B5" w14:textId="77777777" w:rsidR="00DE4E49" w:rsidRPr="00754822" w:rsidRDefault="00DE4E49" w:rsidP="00DE4E49">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1FB7BB5" w14:textId="77777777" w:rsidR="00DE4E49" w:rsidRPr="00754822" w:rsidRDefault="00DE4E49" w:rsidP="00DE4E49">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47C59975" w14:textId="77777777" w:rsidR="00DE4E49" w:rsidRPr="00754822" w:rsidRDefault="00DE4E49" w:rsidP="00DE4E49">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29CFB05" w14:textId="77777777" w:rsidR="00DE4E49" w:rsidRPr="00754822" w:rsidRDefault="00DE4E49" w:rsidP="00DE4E4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5B56964D" w14:textId="77777777" w:rsidR="00DE4E49" w:rsidRPr="00754822" w:rsidRDefault="00DE4E49" w:rsidP="00DE4E4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3D0FD9D" w14:textId="77777777" w:rsidR="00DE4E49" w:rsidRPr="00754822" w:rsidRDefault="00DE4E49" w:rsidP="00DE4E4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39E4142" w14:textId="77777777" w:rsidR="00DE4E49" w:rsidRPr="00754822" w:rsidRDefault="00DE4E49" w:rsidP="00DE4E4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093A56EC"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p>
    <w:p w14:paraId="1E255C53" w14:textId="77777777" w:rsidR="00DE4E49" w:rsidRPr="00754822" w:rsidRDefault="00DE4E49" w:rsidP="00DE4E49">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1A53A5A9" w14:textId="77777777" w:rsidR="00DE4E49" w:rsidRPr="00AA3481" w:rsidRDefault="00DE4E49" w:rsidP="00DE4E49">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9E31FB">
        <w:rPr>
          <w:rFonts w:ascii="Times New Roman" w:eastAsia="Wingdings" w:hAnsi="Times New Roman" w:cs="Times New Roman"/>
          <w:b/>
          <w:bCs/>
          <w:kern w:val="0"/>
          <w:sz w:val="24"/>
          <w:szCs w:val="24"/>
          <w14:ligatures w14:val="none"/>
        </w:rPr>
        <w:t>GERIN FM 95.5</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606FF24" w14:textId="77777777" w:rsidR="00DE4E49" w:rsidRPr="00754822" w:rsidRDefault="00DE4E49" w:rsidP="00DE4E49">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2576CB24" w14:textId="77777777" w:rsidR="00DE4E49" w:rsidRPr="00754822" w:rsidRDefault="00DE4E49" w:rsidP="00DE4E49">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595BED5B" w14:textId="77777777" w:rsidR="00DE4E49" w:rsidRPr="00754822" w:rsidRDefault="00DE4E49" w:rsidP="00DE4E49">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6ADAEA0" w14:textId="77777777" w:rsidR="00DE4E49" w:rsidRPr="00754822" w:rsidRDefault="00DE4E49" w:rsidP="00DE4E4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4010FF8D" w14:textId="77777777" w:rsidR="00DE4E49" w:rsidRPr="00754822" w:rsidRDefault="00DE4E49" w:rsidP="00DE4E4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67288C60" w14:textId="77777777" w:rsidR="00DE4E49" w:rsidRPr="00754822" w:rsidRDefault="00DE4E49" w:rsidP="00DE4E4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99E3C02"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6670D93D"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124AE210"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DCF3EAD"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72A45BE5"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666535C"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E98AAF1" w14:textId="77777777" w:rsidR="00DE4E49" w:rsidRPr="00754822" w:rsidRDefault="00DE4E49" w:rsidP="00DE4E49">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1E2B413"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7122EC2E" w14:textId="77777777" w:rsidR="00DE4E49" w:rsidRPr="00754822" w:rsidRDefault="00DE4E49" w:rsidP="00DE4E4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63CB9227" w14:textId="77777777" w:rsidR="00DE4E49" w:rsidRPr="00754822" w:rsidRDefault="00DE4E49" w:rsidP="00DE4E4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13B2D33D" w14:textId="77777777" w:rsidR="00DE4E49" w:rsidRPr="00754822" w:rsidRDefault="00DE4E49" w:rsidP="00DE4E4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4E5E824F" w14:textId="77777777" w:rsidR="00DE4E49" w:rsidRPr="00754822" w:rsidRDefault="00DE4E49" w:rsidP="00DE4E4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AB9DE8D" w14:textId="77777777" w:rsidR="00DE4E49" w:rsidRPr="00754822" w:rsidRDefault="00DE4E49" w:rsidP="00DE4E49">
      <w:pPr>
        <w:spacing w:line="256" w:lineRule="auto"/>
        <w:jc w:val="both"/>
        <w:rPr>
          <w:rFonts w:ascii="Times New Roman" w:eastAsia="Calibri" w:hAnsi="Times New Roman" w:cs="Times New Roman"/>
          <w:b/>
          <w:kern w:val="0"/>
          <w:sz w:val="26"/>
          <w:szCs w:val="26"/>
          <w14:ligatures w14:val="none"/>
        </w:rPr>
      </w:pPr>
    </w:p>
    <w:p w14:paraId="679B967F"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6E966B8"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3167FDA" w14:textId="77777777" w:rsidR="00DE4E49" w:rsidRPr="00754822" w:rsidRDefault="00DE4E49" w:rsidP="00DE4E4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133B453" w14:textId="77777777" w:rsidR="00DE4E49" w:rsidRPr="00754822" w:rsidRDefault="00DE4E49" w:rsidP="00DE4E49">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7999DBB" w14:textId="77777777" w:rsidR="00DE4E49" w:rsidRPr="00754822" w:rsidRDefault="00DE4E49" w:rsidP="00DE4E49">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3B44F702" w14:textId="77777777" w:rsidR="00DE4E49" w:rsidRPr="00754822" w:rsidRDefault="00DE4E49" w:rsidP="00DE4E4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FC4ED07" w14:textId="77777777" w:rsidR="00DE4E49" w:rsidRPr="00754822" w:rsidRDefault="00DE4E49" w:rsidP="00DE4E4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20C61590" w14:textId="77777777" w:rsidR="00DE4E49" w:rsidRPr="00754822" w:rsidRDefault="00DE4E49" w:rsidP="00DE4E4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6A35FDFE" w14:textId="77777777" w:rsidR="00DE4E49" w:rsidRPr="00754822" w:rsidRDefault="00DE4E49" w:rsidP="00DE4E4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45DDA75" w14:textId="77777777" w:rsidR="00DE4E49" w:rsidRPr="00754822" w:rsidRDefault="00DE4E49" w:rsidP="00DE4E4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0F928489" w14:textId="77777777" w:rsidR="00DE4E49" w:rsidRPr="00754822" w:rsidRDefault="00DE4E49" w:rsidP="00DE4E4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02F340EF" w14:textId="77777777" w:rsidR="00DE4E49" w:rsidRPr="00754822" w:rsidRDefault="00DE4E49" w:rsidP="00DE4E4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90EB70A" w14:textId="77777777" w:rsidR="00DE4E49" w:rsidRPr="00754822" w:rsidRDefault="00DE4E49" w:rsidP="00DE4E4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490C689" w14:textId="77777777" w:rsidR="00DE4E49" w:rsidRPr="00754822" w:rsidRDefault="00DE4E49" w:rsidP="00DE4E4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511D66B0" w14:textId="77777777" w:rsidR="00DE4E49" w:rsidRPr="00754822" w:rsidRDefault="00DE4E49" w:rsidP="00DE4E4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6FF93D82" w14:textId="77777777" w:rsidR="00DE4E49" w:rsidRPr="00754822" w:rsidRDefault="00DE4E49" w:rsidP="00DE4E4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7B9A0AF" w14:textId="77777777" w:rsidR="00DE4E49" w:rsidRPr="00754822" w:rsidRDefault="00DE4E49" w:rsidP="00DE4E4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756282D" w14:textId="77777777" w:rsidR="00DE4E49" w:rsidRPr="00754822" w:rsidRDefault="00DE4E49" w:rsidP="00DE4E4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7F500E93" w14:textId="77777777" w:rsidR="00DE4E49" w:rsidRPr="00754822" w:rsidRDefault="00DE4E49" w:rsidP="00DE4E4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D4C2180" w14:textId="77777777" w:rsidR="00DE4E49" w:rsidRPr="00754822" w:rsidRDefault="00DE4E49" w:rsidP="00DE4E4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2CAE0E55" w14:textId="77777777" w:rsidR="00DE4E49" w:rsidRPr="00754822" w:rsidRDefault="00DE4E49" w:rsidP="00DE4E4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C689CC2" w14:textId="77777777" w:rsidR="00DE4E49" w:rsidRPr="00754822" w:rsidRDefault="00DE4E49" w:rsidP="00DE4E4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4529C10" w14:textId="77777777" w:rsidR="00DE4E49" w:rsidRPr="00754822" w:rsidRDefault="00DE4E49" w:rsidP="00DE4E4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039E6A2" w14:textId="77777777" w:rsidR="00DE4E49" w:rsidRPr="00754822" w:rsidRDefault="00DE4E49" w:rsidP="00DE4E4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851A001"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E742752"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39155047" w14:textId="77777777" w:rsidR="00DE4E49" w:rsidRPr="00754822" w:rsidRDefault="00DE4E49" w:rsidP="00DE4E4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01B58552" w14:textId="77777777" w:rsidR="00DE4E49" w:rsidRPr="00754822" w:rsidRDefault="00DE4E49" w:rsidP="00DE4E4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2BC83FE1" w14:textId="77777777" w:rsidR="00DE4E49" w:rsidRPr="00754822" w:rsidRDefault="00DE4E49" w:rsidP="00DE4E4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C477135" w14:textId="77777777" w:rsidR="00DE4E49" w:rsidRPr="00754822" w:rsidRDefault="00DE4E49" w:rsidP="00DE4E4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BCEE043" w14:textId="77777777" w:rsidR="00DE4E49" w:rsidRPr="00754822" w:rsidRDefault="00DE4E49" w:rsidP="00DE4E4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6A7E344B" w14:textId="77777777" w:rsidR="00DE4E49" w:rsidRPr="00754822" w:rsidRDefault="00DE4E49" w:rsidP="00DE4E49">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6A905CE" w14:textId="77777777" w:rsidR="00DE4E49" w:rsidRPr="00754822" w:rsidRDefault="00DE4E49" w:rsidP="00DE4E49">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D505A2C" w14:textId="77777777" w:rsidR="00DE4E49" w:rsidRPr="00754822" w:rsidRDefault="00DE4E49" w:rsidP="00DE4E49">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EA01583" w14:textId="77777777" w:rsidR="00DE4E49" w:rsidRPr="00754822" w:rsidRDefault="00DE4E49" w:rsidP="00DE4E49">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E662006" w14:textId="77777777" w:rsidR="00DE4E49" w:rsidRPr="00754822" w:rsidRDefault="00DE4E49" w:rsidP="00DE4E49">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EE7736D" w14:textId="77777777" w:rsidR="00DE4E49" w:rsidRPr="00754822" w:rsidRDefault="00DE4E49" w:rsidP="00DE4E49">
      <w:pPr>
        <w:spacing w:line="256" w:lineRule="auto"/>
        <w:rPr>
          <w:rFonts w:ascii="Calibri" w:eastAsia="Calibri" w:hAnsi="Calibri" w:cs="SimSun"/>
          <w:kern w:val="0"/>
          <w14:ligatures w14:val="none"/>
        </w:rPr>
      </w:pPr>
    </w:p>
    <w:p w14:paraId="5043EFFE" w14:textId="77777777" w:rsidR="00DE4E49" w:rsidRPr="00754822" w:rsidRDefault="00DE4E49" w:rsidP="00DE4E49">
      <w:pPr>
        <w:spacing w:line="256" w:lineRule="auto"/>
        <w:rPr>
          <w:rFonts w:ascii="Calibri" w:eastAsia="Calibri" w:hAnsi="Calibri" w:cs="SimSun"/>
          <w:kern w:val="0"/>
          <w14:ligatures w14:val="none"/>
        </w:rPr>
      </w:pPr>
    </w:p>
    <w:p w14:paraId="595AC37B" w14:textId="77777777" w:rsidR="00DE4E49" w:rsidRPr="00754822" w:rsidRDefault="00DE4E49" w:rsidP="00DE4E49">
      <w:pPr>
        <w:spacing w:line="256" w:lineRule="auto"/>
        <w:rPr>
          <w:rFonts w:ascii="Calibri" w:eastAsia="Calibri" w:hAnsi="Calibri" w:cs="SimSun"/>
          <w:kern w:val="0"/>
          <w14:ligatures w14:val="none"/>
        </w:rPr>
      </w:pPr>
    </w:p>
    <w:p w14:paraId="0A0A2838" w14:textId="77777777" w:rsidR="00DE4E49" w:rsidRPr="00754822" w:rsidRDefault="00DE4E49" w:rsidP="00DE4E49">
      <w:pPr>
        <w:spacing w:line="256" w:lineRule="auto"/>
        <w:rPr>
          <w:rFonts w:ascii="Calibri" w:eastAsia="Calibri" w:hAnsi="Calibri" w:cs="SimSun"/>
          <w:kern w:val="0"/>
          <w14:ligatures w14:val="none"/>
        </w:rPr>
      </w:pPr>
    </w:p>
    <w:p w14:paraId="42B59A5A" w14:textId="77777777" w:rsidR="00DE4E49" w:rsidRPr="00754822" w:rsidRDefault="00DE4E49" w:rsidP="00DE4E49">
      <w:pPr>
        <w:spacing w:line="256" w:lineRule="auto"/>
        <w:rPr>
          <w:rFonts w:ascii="Calibri" w:eastAsia="Calibri" w:hAnsi="Calibri" w:cs="SimSun"/>
          <w:kern w:val="0"/>
          <w14:ligatures w14:val="none"/>
        </w:rPr>
      </w:pPr>
    </w:p>
    <w:p w14:paraId="4BEF3667" w14:textId="77777777" w:rsidR="00DE4E49" w:rsidRDefault="00DE4E49" w:rsidP="00DE4E49"/>
    <w:p w14:paraId="3306E0BD" w14:textId="77777777" w:rsidR="00DE4E49" w:rsidRDefault="00DE4E49" w:rsidP="00DE4E49"/>
    <w:p w14:paraId="29E88BE7" w14:textId="77777777" w:rsidR="00DE4E49" w:rsidRDefault="00DE4E49" w:rsidP="00DE4E49"/>
    <w:p w14:paraId="594BDD35" w14:textId="77777777" w:rsidR="00DE4E49" w:rsidRDefault="00DE4E49" w:rsidP="00DE4E49"/>
    <w:p w14:paraId="4E720E3F" w14:textId="77777777" w:rsidR="00DE4E49" w:rsidRDefault="00DE4E49" w:rsidP="00DE4E49"/>
    <w:p w14:paraId="0899787B" w14:textId="77777777" w:rsidR="00DE4E49" w:rsidRDefault="00DE4E49" w:rsidP="00DE4E49"/>
    <w:p w14:paraId="02AFC840" w14:textId="77777777" w:rsidR="00DE4E49" w:rsidRDefault="00DE4E49" w:rsidP="00DE4E49"/>
    <w:p w14:paraId="2CA1F041" w14:textId="77777777" w:rsidR="00DE4E49" w:rsidRDefault="00DE4E49" w:rsidP="00DE4E49"/>
    <w:p w14:paraId="503F2FCA" w14:textId="77777777" w:rsidR="000648AA" w:rsidRDefault="000648AA"/>
    <w:sectPr w:rsidR="000648AA" w:rsidSect="00DE4E49">
      <w:headerReference w:type="even" r:id="rId7"/>
      <w:headerReference w:type="default" r:id="rId8"/>
      <w:footerReference w:type="default" r:id="rId9"/>
      <w:headerReference w:type="first" r:id="rId10"/>
      <w:pgSz w:w="12240" w:h="15840"/>
      <w:pgMar w:top="1170" w:right="900" w:bottom="126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97DA2E0" w14:textId="77777777" w:rsidR="00DE4E49" w:rsidRDefault="00DE4E49">
        <w:pPr>
          <w:pStyle w:val="Footer"/>
          <w:jc w:val="center"/>
        </w:pPr>
        <w:r>
          <w:rPr>
            <w:noProof/>
          </w:rPr>
          <mc:AlternateContent>
            <mc:Choice Requires="wps">
              <w:drawing>
                <wp:inline distT="0" distB="0" distL="0" distR="0" wp14:anchorId="3473BC6A" wp14:editId="571009D8">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DC511AC"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3DE35ED" w14:textId="77777777" w:rsidR="00DE4E49" w:rsidRDefault="00DE4E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C7BB09" w14:textId="77777777" w:rsidR="00DE4E49" w:rsidRDefault="00DE4E4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BA1A" w14:textId="77777777" w:rsidR="00DE4E49" w:rsidRDefault="00DE4E49">
    <w:pPr>
      <w:pStyle w:val="Header"/>
    </w:pPr>
    <w:r>
      <w:rPr>
        <w:noProof/>
      </w:rPr>
      <w:pict w14:anchorId="71519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525F" w14:textId="77777777" w:rsidR="00DE4E49" w:rsidRDefault="00DE4E49">
    <w:pPr>
      <w:pStyle w:val="Header"/>
    </w:pPr>
    <w:r>
      <w:rPr>
        <w:noProof/>
      </w:rPr>
      <w:pict w14:anchorId="613F3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640D" w14:textId="77777777" w:rsidR="00DE4E49" w:rsidRDefault="00DE4E49">
    <w:pPr>
      <w:pStyle w:val="Header"/>
    </w:pPr>
    <w:r>
      <w:rPr>
        <w:noProof/>
      </w:rPr>
      <w:pict w14:anchorId="50560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5B00FA"/>
    <w:multiLevelType w:val="multilevel"/>
    <w:tmpl w:val="5FA4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1AD11F9"/>
    <w:multiLevelType w:val="multilevel"/>
    <w:tmpl w:val="78F24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2389B"/>
    <w:multiLevelType w:val="multilevel"/>
    <w:tmpl w:val="918E9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5"/>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2935494">
    <w:abstractNumId w:val="6"/>
  </w:num>
  <w:num w:numId="12" w16cid:durableId="1049768543">
    <w:abstractNumId w:val="8"/>
  </w:num>
  <w:num w:numId="13" w16cid:durableId="20408877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49"/>
    <w:rsid w:val="00014DC7"/>
    <w:rsid w:val="000648AA"/>
    <w:rsid w:val="001E3A81"/>
    <w:rsid w:val="002248CF"/>
    <w:rsid w:val="002F7E70"/>
    <w:rsid w:val="00415E1B"/>
    <w:rsid w:val="007527AC"/>
    <w:rsid w:val="007A50F7"/>
    <w:rsid w:val="00DE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8F6D"/>
  <w15:chartTrackingRefBased/>
  <w15:docId w15:val="{3C9F70F9-CF04-4E8C-9068-E56DAB33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E49"/>
    <w:pPr>
      <w:spacing w:line="259" w:lineRule="auto"/>
    </w:pPr>
    <w:rPr>
      <w:sz w:val="22"/>
      <w:szCs w:val="22"/>
    </w:rPr>
  </w:style>
  <w:style w:type="paragraph" w:styleId="Heading1">
    <w:name w:val="heading 1"/>
    <w:basedOn w:val="Normal"/>
    <w:next w:val="Normal"/>
    <w:link w:val="Heading1Char"/>
    <w:uiPriority w:val="9"/>
    <w:qFormat/>
    <w:rsid w:val="00DE4E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4E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4E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4E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4E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4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E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4E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4E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4E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4E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4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E49"/>
    <w:rPr>
      <w:rFonts w:eastAsiaTheme="majorEastAsia" w:cstheme="majorBidi"/>
      <w:color w:val="272727" w:themeColor="text1" w:themeTint="D8"/>
    </w:rPr>
  </w:style>
  <w:style w:type="paragraph" w:styleId="Title">
    <w:name w:val="Title"/>
    <w:basedOn w:val="Normal"/>
    <w:next w:val="Normal"/>
    <w:link w:val="TitleChar"/>
    <w:uiPriority w:val="10"/>
    <w:qFormat/>
    <w:rsid w:val="00DE4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E49"/>
    <w:pPr>
      <w:spacing w:before="160"/>
      <w:jc w:val="center"/>
    </w:pPr>
    <w:rPr>
      <w:i/>
      <w:iCs/>
      <w:color w:val="404040" w:themeColor="text1" w:themeTint="BF"/>
    </w:rPr>
  </w:style>
  <w:style w:type="character" w:customStyle="1" w:styleId="QuoteChar">
    <w:name w:val="Quote Char"/>
    <w:basedOn w:val="DefaultParagraphFont"/>
    <w:link w:val="Quote"/>
    <w:uiPriority w:val="29"/>
    <w:rsid w:val="00DE4E49"/>
    <w:rPr>
      <w:i/>
      <w:iCs/>
      <w:color w:val="404040" w:themeColor="text1" w:themeTint="BF"/>
    </w:rPr>
  </w:style>
  <w:style w:type="paragraph" w:styleId="ListParagraph">
    <w:name w:val="List Paragraph"/>
    <w:basedOn w:val="Normal"/>
    <w:uiPriority w:val="34"/>
    <w:qFormat/>
    <w:rsid w:val="00DE4E49"/>
    <w:pPr>
      <w:ind w:left="720"/>
      <w:contextualSpacing/>
    </w:pPr>
  </w:style>
  <w:style w:type="character" w:styleId="IntenseEmphasis">
    <w:name w:val="Intense Emphasis"/>
    <w:basedOn w:val="DefaultParagraphFont"/>
    <w:uiPriority w:val="21"/>
    <w:qFormat/>
    <w:rsid w:val="00DE4E49"/>
    <w:rPr>
      <w:i/>
      <w:iCs/>
      <w:color w:val="2F5496" w:themeColor="accent1" w:themeShade="BF"/>
    </w:rPr>
  </w:style>
  <w:style w:type="paragraph" w:styleId="IntenseQuote">
    <w:name w:val="Intense Quote"/>
    <w:basedOn w:val="Normal"/>
    <w:next w:val="Normal"/>
    <w:link w:val="IntenseQuoteChar"/>
    <w:uiPriority w:val="30"/>
    <w:qFormat/>
    <w:rsid w:val="00DE4E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4E49"/>
    <w:rPr>
      <w:i/>
      <w:iCs/>
      <w:color w:val="2F5496" w:themeColor="accent1" w:themeShade="BF"/>
    </w:rPr>
  </w:style>
  <w:style w:type="character" w:styleId="IntenseReference">
    <w:name w:val="Intense Reference"/>
    <w:basedOn w:val="DefaultParagraphFont"/>
    <w:uiPriority w:val="32"/>
    <w:qFormat/>
    <w:rsid w:val="00DE4E49"/>
    <w:rPr>
      <w:b/>
      <w:bCs/>
      <w:smallCaps/>
      <w:color w:val="2F5496" w:themeColor="accent1" w:themeShade="BF"/>
      <w:spacing w:val="5"/>
    </w:rPr>
  </w:style>
  <w:style w:type="paragraph" w:styleId="Header">
    <w:name w:val="header"/>
    <w:basedOn w:val="Normal"/>
    <w:link w:val="HeaderChar"/>
    <w:uiPriority w:val="99"/>
    <w:unhideWhenUsed/>
    <w:rsid w:val="00DE4E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E49"/>
    <w:rPr>
      <w:sz w:val="22"/>
      <w:szCs w:val="22"/>
    </w:rPr>
  </w:style>
  <w:style w:type="paragraph" w:styleId="Footer">
    <w:name w:val="footer"/>
    <w:basedOn w:val="Normal"/>
    <w:link w:val="FooterChar"/>
    <w:uiPriority w:val="99"/>
    <w:unhideWhenUsed/>
    <w:rsid w:val="00DE4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E4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7569</Words>
  <Characters>43145</Characters>
  <Application>Microsoft Office Word</Application>
  <DocSecurity>0</DocSecurity>
  <Lines>359</Lines>
  <Paragraphs>101</Paragraphs>
  <ScaleCrop>false</ScaleCrop>
  <Company/>
  <LinksUpToDate>false</LinksUpToDate>
  <CharactersWithSpaces>50613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2025-03-14T14:43:00Z</dcterms:created>
  <dcterms:modified xsi:type="dcterms:W3CDTF">2025-03-14T14:43:00Z</dcterms:modified>
</cp:coreProperties>
</file>