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8BF" w:rsidRDefault="00AE38BF" w:rsidP="00AE38BF">
      <w:pPr>
        <w:jc w:val="center"/>
        <w:rPr>
          <w:rFonts w:ascii="Times New Roman" w:hAnsi="Times New Roman" w:cs="Times New Roman"/>
          <w:b/>
          <w:sz w:val="28"/>
          <w:szCs w:val="28"/>
        </w:rPr>
      </w:pPr>
    </w:p>
    <w:p w:rsidR="00AE38BF" w:rsidRDefault="00AE38BF" w:rsidP="00AE38BF">
      <w:pPr>
        <w:jc w:val="center"/>
        <w:rPr>
          <w:rFonts w:ascii="Times New Roman" w:hAnsi="Times New Roman" w:cs="Times New Roman"/>
          <w:b/>
          <w:sz w:val="28"/>
          <w:szCs w:val="28"/>
        </w:rPr>
      </w:pPr>
      <w:r>
        <w:rPr>
          <w:noProof/>
        </w:rPr>
        <w:drawing>
          <wp:inline distT="0" distB="0" distL="0" distR="0" wp14:anchorId="10882E9C" wp14:editId="5370D4B6">
            <wp:extent cx="1461837" cy="1371600"/>
            <wp:effectExtent l="0" t="0" r="5080" b="0"/>
            <wp:docPr id="16554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2930" cy="1372626"/>
                    </a:xfrm>
                    <a:prstGeom prst="rect">
                      <a:avLst/>
                    </a:prstGeom>
                    <a:noFill/>
                    <a:ln>
                      <a:noFill/>
                    </a:ln>
                  </pic:spPr>
                </pic:pic>
              </a:graphicData>
            </a:graphic>
          </wp:inline>
        </w:drawing>
      </w:r>
    </w:p>
    <w:p w:rsidR="00AE38BF" w:rsidRPr="00CA1BB0" w:rsidRDefault="00AE38BF" w:rsidP="00AE38BF">
      <w:pPr>
        <w:spacing w:after="0" w:line="240" w:lineRule="auto"/>
        <w:jc w:val="center"/>
        <w:rPr>
          <w:rFonts w:ascii="Times New Roman" w:hAnsi="Times New Roman" w:cs="Times New Roman"/>
          <w:b/>
          <w:sz w:val="28"/>
          <w:szCs w:val="28"/>
        </w:rPr>
      </w:pPr>
      <w:r w:rsidRPr="00CA1BB0">
        <w:rPr>
          <w:rFonts w:ascii="Times New Roman" w:hAnsi="Times New Roman" w:cs="Times New Roman"/>
          <w:b/>
          <w:sz w:val="28"/>
          <w:szCs w:val="28"/>
        </w:rPr>
        <w:t>REPORT ON STUDENTS INDUSTRIAL WORK EXPERIENCE SCHEME</w:t>
      </w:r>
    </w:p>
    <w:p w:rsidR="00AE38BF" w:rsidRPr="0038184D" w:rsidRDefault="00AE38BF" w:rsidP="00AE38BF">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(SIWES)</w:t>
      </w:r>
    </w:p>
    <w:p w:rsidR="00AE38BF" w:rsidRPr="0038184D" w:rsidRDefault="00AE38BF" w:rsidP="00AE38BF">
      <w:pPr>
        <w:spacing w:after="0" w:line="240" w:lineRule="auto"/>
        <w:rPr>
          <w:rFonts w:ascii="Times New Roman" w:hAnsi="Times New Roman" w:cs="Times New Roman"/>
          <w:b/>
          <w:sz w:val="32"/>
          <w:szCs w:val="32"/>
        </w:rPr>
      </w:pPr>
    </w:p>
    <w:p w:rsidR="00AE38BF" w:rsidRPr="0038184D" w:rsidRDefault="00AE38BF" w:rsidP="00AE38BF">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AT</w:t>
      </w:r>
    </w:p>
    <w:p w:rsidR="00AE38BF" w:rsidRPr="0038184D" w:rsidRDefault="00AE38BF" w:rsidP="00AE38BF">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 xml:space="preserve">RADIO KWARA </w:t>
      </w:r>
    </w:p>
    <w:p w:rsidR="00AE38BF" w:rsidRPr="0038184D" w:rsidRDefault="00AE38BF" w:rsidP="00AE38BF">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APATA YAKUBA, ILORIN, KWARA STATE</w:t>
      </w:r>
    </w:p>
    <w:p w:rsidR="00AE38BF" w:rsidRDefault="00AE38BF" w:rsidP="00AE38BF">
      <w:pPr>
        <w:spacing w:after="0" w:line="240" w:lineRule="auto"/>
        <w:jc w:val="center"/>
        <w:rPr>
          <w:rFonts w:ascii="Times New Roman" w:hAnsi="Times New Roman" w:cs="Times New Roman"/>
          <w:b/>
          <w:sz w:val="26"/>
          <w:szCs w:val="26"/>
        </w:rPr>
      </w:pPr>
    </w:p>
    <w:p w:rsidR="00AE38BF" w:rsidRDefault="00AE38BF" w:rsidP="00AE38BF">
      <w:pPr>
        <w:spacing w:after="0" w:line="240" w:lineRule="auto"/>
        <w:jc w:val="center"/>
        <w:rPr>
          <w:rFonts w:ascii="Times New Roman" w:hAnsi="Times New Roman" w:cs="Times New Roman"/>
          <w:b/>
          <w:sz w:val="26"/>
          <w:szCs w:val="26"/>
        </w:rPr>
      </w:pPr>
    </w:p>
    <w:p w:rsidR="00AE38BF" w:rsidRDefault="00AE38BF" w:rsidP="00AE38BF">
      <w:pPr>
        <w:spacing w:after="0" w:line="240" w:lineRule="auto"/>
        <w:jc w:val="center"/>
        <w:rPr>
          <w:rFonts w:ascii="Times New Roman" w:hAnsi="Times New Roman" w:cs="Times New Roman"/>
          <w:b/>
          <w:sz w:val="26"/>
          <w:szCs w:val="26"/>
        </w:rPr>
      </w:pPr>
    </w:p>
    <w:p w:rsidR="00AE38BF" w:rsidRDefault="00AE38BF" w:rsidP="00AE38BF">
      <w:pPr>
        <w:spacing w:after="0" w:line="240" w:lineRule="auto"/>
        <w:jc w:val="center"/>
        <w:rPr>
          <w:rFonts w:ascii="Times New Roman" w:hAnsi="Times New Roman" w:cs="Times New Roman"/>
          <w:b/>
          <w:sz w:val="26"/>
          <w:szCs w:val="26"/>
        </w:rPr>
      </w:pPr>
    </w:p>
    <w:p w:rsidR="00AE38BF" w:rsidRPr="0038184D" w:rsidRDefault="00AE38BF" w:rsidP="00AE38BF">
      <w:pPr>
        <w:spacing w:after="0" w:line="240" w:lineRule="auto"/>
        <w:jc w:val="center"/>
        <w:rPr>
          <w:rFonts w:ascii="Times New Roman" w:hAnsi="Times New Roman" w:cs="Times New Roman"/>
          <w:b/>
          <w:sz w:val="36"/>
          <w:szCs w:val="36"/>
        </w:rPr>
      </w:pPr>
      <w:r w:rsidRPr="0038184D">
        <w:rPr>
          <w:rFonts w:ascii="Times New Roman" w:hAnsi="Times New Roman" w:cs="Times New Roman"/>
          <w:b/>
          <w:sz w:val="36"/>
          <w:szCs w:val="36"/>
        </w:rPr>
        <w:t>BY</w:t>
      </w:r>
    </w:p>
    <w:p w:rsidR="00AE38BF" w:rsidRPr="0038184D" w:rsidRDefault="009C6BC2" w:rsidP="00AE38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OLADOSU TOYIN OLUWAPELUMI</w:t>
      </w:r>
    </w:p>
    <w:p w:rsidR="00AE38BF" w:rsidRPr="0038184D" w:rsidRDefault="009C6BC2" w:rsidP="00AE38B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ND/23/MAC/PT/0172</w:t>
      </w:r>
    </w:p>
    <w:p w:rsidR="00AE38BF" w:rsidRDefault="00AE38BF" w:rsidP="00AE38BF">
      <w:pPr>
        <w:spacing w:after="0" w:line="240" w:lineRule="auto"/>
        <w:jc w:val="center"/>
        <w:rPr>
          <w:rFonts w:ascii="Times New Roman" w:hAnsi="Times New Roman" w:cs="Times New Roman"/>
          <w:b/>
          <w:sz w:val="26"/>
          <w:szCs w:val="26"/>
        </w:rPr>
      </w:pPr>
    </w:p>
    <w:p w:rsidR="00AE38BF" w:rsidRDefault="00AE38BF" w:rsidP="00AE38BF">
      <w:pPr>
        <w:spacing w:after="0" w:line="240" w:lineRule="auto"/>
        <w:jc w:val="center"/>
        <w:rPr>
          <w:rFonts w:ascii="Times New Roman" w:hAnsi="Times New Roman" w:cs="Times New Roman"/>
          <w:b/>
          <w:sz w:val="26"/>
          <w:szCs w:val="26"/>
        </w:rPr>
      </w:pPr>
    </w:p>
    <w:p w:rsidR="00AE38BF" w:rsidRDefault="00AE38BF" w:rsidP="00AE38BF">
      <w:pPr>
        <w:spacing w:after="0" w:line="240" w:lineRule="auto"/>
        <w:jc w:val="center"/>
        <w:rPr>
          <w:rFonts w:ascii="Times New Roman" w:hAnsi="Times New Roman" w:cs="Times New Roman"/>
          <w:b/>
          <w:sz w:val="26"/>
          <w:szCs w:val="26"/>
        </w:rPr>
      </w:pPr>
    </w:p>
    <w:p w:rsidR="00AE38BF" w:rsidRDefault="00AE38BF" w:rsidP="00AE38BF">
      <w:pPr>
        <w:spacing w:after="0" w:line="240" w:lineRule="auto"/>
        <w:jc w:val="center"/>
        <w:rPr>
          <w:rFonts w:ascii="Times New Roman" w:hAnsi="Times New Roman" w:cs="Times New Roman"/>
          <w:b/>
          <w:sz w:val="28"/>
          <w:szCs w:val="28"/>
        </w:rPr>
      </w:pPr>
    </w:p>
    <w:p w:rsidR="00AE38BF" w:rsidRDefault="00AE38BF" w:rsidP="00AE38BF">
      <w:pPr>
        <w:spacing w:after="0" w:line="240" w:lineRule="auto"/>
        <w:jc w:val="center"/>
        <w:rPr>
          <w:rFonts w:ascii="Times New Roman" w:hAnsi="Times New Roman" w:cs="Times New Roman"/>
          <w:b/>
          <w:sz w:val="28"/>
          <w:szCs w:val="28"/>
        </w:rPr>
      </w:pPr>
    </w:p>
    <w:p w:rsidR="00AE38BF" w:rsidRPr="0038184D" w:rsidRDefault="00AE38BF" w:rsidP="00AE38BF">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SUBMITTED TO</w:t>
      </w:r>
    </w:p>
    <w:p w:rsidR="00AE38BF" w:rsidRPr="0038184D" w:rsidRDefault="00AE38BF" w:rsidP="00AE38BF">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THE DEPARTMENT OF MASS COMMMUNICATION (MASS COMM.) INSTITUTE OF INFORMATION AND COMMUNICATION TECHNOLOGY (ICT) KWARA STATE POLYTECHNIC, ILORIN</w:t>
      </w:r>
    </w:p>
    <w:p w:rsidR="00AE38BF" w:rsidRPr="0038184D" w:rsidRDefault="00AE38BF" w:rsidP="00AE38BF">
      <w:pPr>
        <w:spacing w:after="0" w:line="240" w:lineRule="auto"/>
        <w:jc w:val="center"/>
        <w:rPr>
          <w:rFonts w:ascii="Times New Roman" w:hAnsi="Times New Roman" w:cs="Times New Roman"/>
          <w:b/>
          <w:sz w:val="28"/>
          <w:szCs w:val="28"/>
        </w:rPr>
      </w:pPr>
    </w:p>
    <w:p w:rsidR="00AE38BF" w:rsidRDefault="00AE38BF" w:rsidP="00AE38BF">
      <w:pPr>
        <w:spacing w:after="0" w:line="240" w:lineRule="auto"/>
        <w:jc w:val="center"/>
        <w:rPr>
          <w:rFonts w:ascii="Times New Roman" w:hAnsi="Times New Roman" w:cs="Times New Roman"/>
          <w:b/>
          <w:sz w:val="28"/>
          <w:szCs w:val="28"/>
        </w:rPr>
      </w:pPr>
    </w:p>
    <w:p w:rsidR="00AE38BF" w:rsidRDefault="00AE38BF" w:rsidP="00AE38BF">
      <w:pPr>
        <w:spacing w:after="0" w:line="240" w:lineRule="auto"/>
        <w:jc w:val="center"/>
        <w:rPr>
          <w:rFonts w:ascii="Times New Roman" w:hAnsi="Times New Roman" w:cs="Times New Roman"/>
          <w:b/>
          <w:sz w:val="28"/>
          <w:szCs w:val="28"/>
        </w:rPr>
      </w:pPr>
    </w:p>
    <w:p w:rsidR="00AE38BF" w:rsidRDefault="00AE38BF" w:rsidP="00AE38BF">
      <w:pPr>
        <w:spacing w:after="0" w:line="240" w:lineRule="auto"/>
        <w:jc w:val="center"/>
        <w:rPr>
          <w:rFonts w:ascii="Times New Roman" w:hAnsi="Times New Roman" w:cs="Times New Roman"/>
          <w:b/>
          <w:sz w:val="28"/>
          <w:szCs w:val="28"/>
        </w:rPr>
      </w:pPr>
    </w:p>
    <w:p w:rsidR="00AE38BF" w:rsidRPr="0038184D" w:rsidRDefault="00AE38BF" w:rsidP="00AE38BF">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BEING PART OF THE FULFILMENT FOR THE AWARD OF NATION DIPLOMA (ND) IN MASS COMMUNICATION</w:t>
      </w:r>
    </w:p>
    <w:p w:rsidR="00AE38BF" w:rsidRDefault="00AE38BF" w:rsidP="00AE38BF">
      <w:pPr>
        <w:spacing w:after="0" w:line="240" w:lineRule="auto"/>
        <w:jc w:val="center"/>
        <w:rPr>
          <w:rFonts w:ascii="Times New Roman" w:hAnsi="Times New Roman" w:cs="Times New Roman"/>
          <w:b/>
          <w:sz w:val="26"/>
          <w:szCs w:val="26"/>
        </w:rPr>
      </w:pPr>
    </w:p>
    <w:p w:rsidR="00AE38BF" w:rsidRDefault="00AE38BF" w:rsidP="00AE38BF">
      <w:pPr>
        <w:spacing w:after="0" w:line="240" w:lineRule="auto"/>
        <w:ind w:left="5040" w:firstLine="720"/>
        <w:jc w:val="center"/>
        <w:rPr>
          <w:rFonts w:ascii="Times New Roman" w:hAnsi="Times New Roman" w:cs="Times New Roman"/>
          <w:b/>
          <w:sz w:val="26"/>
          <w:szCs w:val="26"/>
        </w:rPr>
      </w:pPr>
      <w:r>
        <w:rPr>
          <w:rFonts w:ascii="Times New Roman" w:hAnsi="Times New Roman" w:cs="Times New Roman"/>
          <w:b/>
          <w:sz w:val="26"/>
          <w:szCs w:val="26"/>
        </w:rPr>
        <w:t>February, 2025</w:t>
      </w:r>
    </w:p>
    <w:p w:rsidR="00AE38BF" w:rsidRDefault="00AE38BF" w:rsidP="00AE38BF">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rsidR="00AE38BF" w:rsidRDefault="00AE38BF" w:rsidP="00AE38BF">
      <w:pPr>
        <w:rPr>
          <w:rFonts w:ascii="Times New Roman" w:hAnsi="Times New Roman" w:cs="Times New Roman"/>
          <w:sz w:val="26"/>
          <w:szCs w:val="26"/>
        </w:rPr>
      </w:pPr>
      <w:r>
        <w:rPr>
          <w:rFonts w:ascii="Times New Roman" w:hAnsi="Times New Roman" w:cs="Times New Roman"/>
          <w:sz w:val="26"/>
          <w:szCs w:val="26"/>
        </w:rPr>
        <w:t>This report is dedicated to Almighty God for seeing me through, and m</w:t>
      </w:r>
      <w:r>
        <w:rPr>
          <w:rFonts w:ascii="Times New Roman" w:hAnsi="Times New Roman" w:cs="Times New Roman"/>
          <w:sz w:val="26"/>
          <w:szCs w:val="26"/>
        </w:rPr>
        <w:t>y parents Mr. and Mrs. Oladosu</w:t>
      </w:r>
      <w:r>
        <w:rPr>
          <w:rFonts w:ascii="Times New Roman" w:hAnsi="Times New Roman" w:cs="Times New Roman"/>
          <w:sz w:val="26"/>
          <w:szCs w:val="26"/>
        </w:rPr>
        <w:t xml:space="preserve"> for their love, guidance and support.</w:t>
      </w:r>
    </w:p>
    <w:p w:rsidR="00AE38BF" w:rsidRDefault="00AE38BF" w:rsidP="00AE38BF">
      <w:pPr>
        <w:rPr>
          <w:rFonts w:ascii="Times New Roman" w:hAnsi="Times New Roman" w:cs="Times New Roman"/>
          <w:sz w:val="26"/>
          <w:szCs w:val="26"/>
        </w:rPr>
      </w:pPr>
      <w:r>
        <w:rPr>
          <w:rFonts w:ascii="Times New Roman" w:hAnsi="Times New Roman" w:cs="Times New Roman"/>
          <w:sz w:val="26"/>
          <w:szCs w:val="26"/>
        </w:rPr>
        <w:br w:type="page"/>
      </w:r>
    </w:p>
    <w:p w:rsidR="00AE38BF" w:rsidRDefault="00AE38BF" w:rsidP="00AE38BF">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rsidR="00AE38BF" w:rsidRDefault="009C6BC2" w:rsidP="00AE38BF">
      <w:pPr>
        <w:spacing w:after="120"/>
        <w:jc w:val="both"/>
        <w:rPr>
          <w:sz w:val="26"/>
          <w:szCs w:val="26"/>
        </w:rPr>
      </w:pPr>
      <w:r>
        <w:rPr>
          <w:sz w:val="26"/>
          <w:szCs w:val="26"/>
        </w:rPr>
        <w:t>Praise be to Almighty GOD</w:t>
      </w:r>
      <w:r w:rsidR="00AE38BF" w:rsidRPr="00055396">
        <w:rPr>
          <w:sz w:val="26"/>
          <w:szCs w:val="26"/>
        </w:rPr>
        <w:t>, the honor, and  adoration for his immeasurable love in my life and for granting me knowledge, wisdom and understanding and even making it possible for me to complete this programme</w:t>
      </w:r>
    </w:p>
    <w:p w:rsidR="00AE38BF" w:rsidRPr="00055396" w:rsidRDefault="00AE38BF" w:rsidP="00AE38BF">
      <w:pPr>
        <w:tabs>
          <w:tab w:val="left" w:pos="3490"/>
        </w:tabs>
        <w:spacing w:after="120"/>
        <w:jc w:val="both"/>
        <w:rPr>
          <w:sz w:val="26"/>
          <w:szCs w:val="26"/>
        </w:rPr>
      </w:pPr>
      <w:r>
        <w:rPr>
          <w:sz w:val="26"/>
          <w:szCs w:val="26"/>
        </w:rPr>
        <w:tab/>
      </w:r>
    </w:p>
    <w:p w:rsidR="00AE38BF" w:rsidRDefault="00AE38BF" w:rsidP="00AE38BF">
      <w:pPr>
        <w:jc w:val="both"/>
        <w:rPr>
          <w:rFonts w:ascii="Times New Roman" w:hAnsi="Times New Roman" w:cs="Times New Roman"/>
          <w:sz w:val="26"/>
          <w:szCs w:val="26"/>
        </w:rPr>
      </w:pPr>
      <w:r>
        <w:rPr>
          <w:rFonts w:ascii="Times New Roman" w:hAnsi="Times New Roman" w:cs="Times New Roman"/>
          <w:sz w:val="26"/>
          <w:szCs w:val="26"/>
        </w:rPr>
        <w:t>I also acknowledge my supervisor Mr</w:t>
      </w:r>
      <w:r w:rsidR="00797A28">
        <w:rPr>
          <w:rFonts w:ascii="Times New Roman" w:hAnsi="Times New Roman" w:cs="Times New Roman"/>
          <w:sz w:val="26"/>
          <w:szCs w:val="26"/>
        </w:rPr>
        <w:t>s. Mariam</w:t>
      </w:r>
      <w:bookmarkStart w:id="0" w:name="_GoBack"/>
      <w:bookmarkEnd w:id="0"/>
      <w:r>
        <w:rPr>
          <w:rFonts w:ascii="Times New Roman" w:hAnsi="Times New Roman" w:cs="Times New Roman"/>
          <w:sz w:val="26"/>
          <w:szCs w:val="26"/>
        </w:rPr>
        <w:t xml:space="preserve"> for his intellectual contribution and support during my (SIWES).</w:t>
      </w:r>
    </w:p>
    <w:p w:rsidR="00AE38BF" w:rsidRDefault="00AE38BF" w:rsidP="00AE38BF">
      <w:pPr>
        <w:jc w:val="both"/>
        <w:rPr>
          <w:rFonts w:ascii="Times New Roman" w:hAnsi="Times New Roman" w:cs="Times New Roman"/>
          <w:sz w:val="26"/>
          <w:szCs w:val="26"/>
        </w:rPr>
      </w:pPr>
      <w:r>
        <w:rPr>
          <w:rFonts w:ascii="Times New Roman" w:hAnsi="Times New Roman" w:cs="Times New Roman"/>
          <w:sz w:val="26"/>
          <w:szCs w:val="26"/>
        </w:rPr>
        <w:t>A big thank you to all, my dad, my mum and my siblings for their support, also my colleagues from different institution that formed the group members during my training, they made me appreciate and believe in team work.</w:t>
      </w:r>
    </w:p>
    <w:p w:rsidR="009C6BC2" w:rsidRDefault="009C6BC2" w:rsidP="00AE38BF">
      <w:pPr>
        <w:jc w:val="both"/>
        <w:rPr>
          <w:rFonts w:ascii="Times New Roman" w:hAnsi="Times New Roman" w:cs="Times New Roman"/>
          <w:sz w:val="26"/>
          <w:szCs w:val="26"/>
        </w:rPr>
      </w:pPr>
      <w:r w:rsidRPr="003275AE">
        <w:rPr>
          <w:sz w:val="26"/>
          <w:szCs w:val="26"/>
          <w:lang w:val="en-GB"/>
        </w:rPr>
        <w:t xml:space="preserve">And finally to the quintessential lecturers of </w:t>
      </w:r>
      <w:r>
        <w:rPr>
          <w:sz w:val="26"/>
          <w:szCs w:val="26"/>
        </w:rPr>
        <w:t>Mass communication</w:t>
      </w:r>
      <w:r w:rsidRPr="003275AE">
        <w:rPr>
          <w:sz w:val="26"/>
          <w:szCs w:val="26"/>
          <w:lang w:val="en-GB"/>
        </w:rPr>
        <w:t xml:space="preserve"> Department, Kwara State Polytechnic, Ilorin I want to thank you for your dedication and the infinite time you have spent in building me into a professional civil engineering, thank you</w:t>
      </w:r>
    </w:p>
    <w:p w:rsidR="00AE38BF" w:rsidRDefault="00AE38BF" w:rsidP="00AE38BF">
      <w:pPr>
        <w:rPr>
          <w:rFonts w:ascii="Times New Roman" w:hAnsi="Times New Roman" w:cs="Times New Roman"/>
          <w:b/>
          <w:sz w:val="26"/>
          <w:szCs w:val="26"/>
        </w:rPr>
      </w:pPr>
      <w:r>
        <w:rPr>
          <w:rFonts w:ascii="Times New Roman" w:hAnsi="Times New Roman" w:cs="Times New Roman"/>
          <w:b/>
          <w:sz w:val="26"/>
          <w:szCs w:val="26"/>
        </w:rPr>
        <w:br w:type="page"/>
      </w:r>
    </w:p>
    <w:p w:rsidR="00AE38BF" w:rsidRDefault="00AE38BF" w:rsidP="00AE38B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AE38BF" w:rsidRDefault="00AE38BF" w:rsidP="00AE38BF">
      <w:pPr>
        <w:spacing w:after="0" w:line="36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AE38BF" w:rsidRDefault="00AE38BF" w:rsidP="00AE38BF">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AE38BF" w:rsidRDefault="00AE38BF" w:rsidP="00AE38BF">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AE38BF" w:rsidRDefault="00AE38BF" w:rsidP="00AE38BF">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AE38BF" w:rsidRPr="009171B6" w:rsidRDefault="00AE38BF" w:rsidP="00AE38BF">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ONE</w:t>
      </w:r>
    </w:p>
    <w:p w:rsidR="00AE38BF" w:rsidRPr="009171B6" w:rsidRDefault="00AE38BF" w:rsidP="00AE38BF">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INTRODUCTION</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1.1. BACKGROUND</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1.2 IMPORTANCE AND OBJECTIVES OF SIWES</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1.3 OBJECTIVES OF SIWES</w:t>
      </w:r>
    </w:p>
    <w:p w:rsidR="00AE38BF" w:rsidRPr="0048733C" w:rsidRDefault="00AE38BF" w:rsidP="00AE38BF">
      <w:pPr>
        <w:tabs>
          <w:tab w:val="right" w:pos="9028"/>
        </w:tabs>
        <w:spacing w:after="0" w:line="360" w:lineRule="auto"/>
        <w:jc w:val="both"/>
        <w:rPr>
          <w:rFonts w:ascii="Times New Roman" w:hAnsi="Times New Roman" w:cs="Times New Roman"/>
          <w:bCs/>
          <w:color w:val="000000"/>
          <w:spacing w:val="4"/>
          <w:sz w:val="26"/>
          <w:szCs w:val="26"/>
        </w:rPr>
      </w:pPr>
      <w:r w:rsidRPr="0048733C">
        <w:rPr>
          <w:rFonts w:ascii="Times New Roman" w:hAnsi="Times New Roman" w:cs="Times New Roman"/>
          <w:bCs/>
          <w:color w:val="000000"/>
          <w:spacing w:val="4"/>
          <w:sz w:val="26"/>
          <w:szCs w:val="26"/>
        </w:rPr>
        <w:t>1.4 IMPORTANCE OF SIWES</w:t>
      </w:r>
    </w:p>
    <w:p w:rsidR="00AE38BF" w:rsidRPr="009171B6" w:rsidRDefault="00AE38BF" w:rsidP="00AE38BF">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 R TWO</w:t>
      </w:r>
    </w:p>
    <w:p w:rsidR="00AE38BF" w:rsidRPr="0048733C" w:rsidRDefault="00AE38BF" w:rsidP="00AE38BF">
      <w:pPr>
        <w:spacing w:after="0" w:line="360" w:lineRule="auto"/>
        <w:rPr>
          <w:rFonts w:ascii="Times New Roman" w:hAnsi="Times New Roman" w:cs="Times New Roman"/>
          <w:bCs/>
          <w:sz w:val="26"/>
          <w:szCs w:val="26"/>
        </w:rPr>
      </w:pPr>
      <w:r w:rsidRPr="0048733C">
        <w:rPr>
          <w:rFonts w:ascii="Times New Roman" w:hAnsi="Times New Roman" w:cs="Times New Roman"/>
          <w:bCs/>
          <w:sz w:val="26"/>
          <w:szCs w:val="26"/>
        </w:rPr>
        <w:t>DESCRIPTION RADIO KWARA</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2.1 LOCATION AND BRIEF HISTORY</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2.3 ORGANIZATIONAL STRUCTURE OF KWARA STATE BROADCASTING CORPORATION, RADIO KWARA</w:t>
      </w:r>
    </w:p>
    <w:p w:rsidR="00AE38BF" w:rsidRPr="009171B6" w:rsidRDefault="00AE38BF" w:rsidP="00AE38BF">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THREE AND FOUR</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3.1 ACTIVITIES DURING THE SIWES PERIOD</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3.2 INTERNAL STRUCTURE OF THE NEWS AND CURRENT AFFAIR DEPARTMENT </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3.3 SKILLS AND KNOWLEDGE ACQUIRED</w:t>
      </w:r>
    </w:p>
    <w:p w:rsidR="00AE38BF" w:rsidRPr="009171B6" w:rsidRDefault="00AE38BF" w:rsidP="00AE38BF">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FIVE</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SUMMARY </w:t>
      </w:r>
    </w:p>
    <w:p w:rsidR="00AE38BF" w:rsidRPr="0048733C"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CONCLUSION</w:t>
      </w:r>
    </w:p>
    <w:p w:rsidR="00AE38BF" w:rsidRDefault="00AE38BF" w:rsidP="00AE38BF">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RECOMMENDATIONS/SUGGESTION</w:t>
      </w:r>
    </w:p>
    <w:p w:rsidR="00AE38BF" w:rsidRDefault="00AE38BF" w:rsidP="00AE38BF">
      <w:pPr>
        <w:spacing w:after="0" w:line="360" w:lineRule="auto"/>
        <w:jc w:val="both"/>
        <w:rPr>
          <w:rFonts w:ascii="Times New Roman" w:hAnsi="Times New Roman" w:cs="Times New Roman"/>
          <w:bCs/>
          <w:sz w:val="26"/>
          <w:szCs w:val="26"/>
        </w:rPr>
      </w:pPr>
    </w:p>
    <w:p w:rsidR="00AE38BF" w:rsidRDefault="00AE38BF" w:rsidP="00AE38BF">
      <w:pPr>
        <w:spacing w:after="0" w:line="360" w:lineRule="auto"/>
        <w:jc w:val="both"/>
        <w:rPr>
          <w:rFonts w:ascii="Times New Roman" w:hAnsi="Times New Roman" w:cs="Times New Roman"/>
          <w:bCs/>
          <w:sz w:val="26"/>
          <w:szCs w:val="26"/>
        </w:rPr>
      </w:pPr>
    </w:p>
    <w:p w:rsidR="00AE38BF" w:rsidRDefault="00AE38BF" w:rsidP="00AE38BF">
      <w:pPr>
        <w:spacing w:after="0" w:line="360" w:lineRule="auto"/>
        <w:jc w:val="center"/>
        <w:rPr>
          <w:rFonts w:ascii="Times New Roman" w:hAnsi="Times New Roman" w:cs="Times New Roman"/>
          <w:b/>
          <w:sz w:val="26"/>
          <w:szCs w:val="26"/>
        </w:rPr>
      </w:pPr>
      <w:bookmarkStart w:id="1" w:name="_Hlk192001058"/>
    </w:p>
    <w:p w:rsidR="00AE38BF" w:rsidRPr="009171B6" w:rsidRDefault="00AE38BF" w:rsidP="00AE38BF">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ONE</w:t>
      </w:r>
    </w:p>
    <w:p w:rsidR="00AE38BF" w:rsidRPr="009171B6" w:rsidRDefault="00AE38BF" w:rsidP="00AE38BF">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INTRODUCTION</w:t>
      </w:r>
    </w:p>
    <w:p w:rsidR="00AE38BF" w:rsidRPr="009171B6" w:rsidRDefault="00AE38BF" w:rsidP="00AE38BF">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w:t>
      </w:r>
      <w:r>
        <w:rPr>
          <w:rFonts w:ascii="Times New Roman" w:hAnsi="Times New Roman" w:cs="Times New Roman"/>
          <w:b/>
          <w:sz w:val="26"/>
          <w:szCs w:val="26"/>
        </w:rPr>
        <w:t>1</w:t>
      </w:r>
      <w:r w:rsidRPr="009171B6">
        <w:rPr>
          <w:rFonts w:ascii="Times New Roman" w:hAnsi="Times New Roman" w:cs="Times New Roman"/>
          <w:b/>
          <w:sz w:val="26"/>
          <w:szCs w:val="26"/>
        </w:rPr>
        <w:t>. BACKGROUND</w:t>
      </w:r>
    </w:p>
    <w:p w:rsidR="00AE38BF" w:rsidRPr="009171B6" w:rsidRDefault="00AE38BF" w:rsidP="00AE38B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AE38BF" w:rsidRPr="009171B6" w:rsidRDefault="00AE38BF" w:rsidP="00AE38B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SIWES is expected to be undertaken by all students of tertiary institutions. undergoing courses in specialized fields such as engineering, technical, business, applied sciences and applied arts and Mass Communication.</w:t>
      </w:r>
    </w:p>
    <w:p w:rsidR="00AE38BF" w:rsidRPr="009171B6" w:rsidRDefault="00AE38BF" w:rsidP="00AE38B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rsidR="00AE38BF" w:rsidRPr="009171B6" w:rsidRDefault="00AE38BF" w:rsidP="00AE38B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during this period are exposed to practical training in area of their disciplines to enhance their menial and creative minds.</w:t>
      </w:r>
    </w:p>
    <w:p w:rsidR="00AE38BF" w:rsidRPr="009171B6" w:rsidRDefault="00AE38BF" w:rsidP="00AE38BF">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1.2 IMPORTANCE AND OBJECTIVES OF SIWES</w:t>
      </w:r>
    </w:p>
    <w:p w:rsidR="00AE38BF" w:rsidRPr="009171B6" w:rsidRDefault="00AE38BF" w:rsidP="00AE38B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Industrial Work Experience Scheme (SIWES) is the accented training programme, which forms part of the approved Minimum Academic Standards in the various degree programmes for all the Nigerian universities and Polytechnics.</w:t>
      </w:r>
    </w:p>
    <w:p w:rsidR="00AE38BF" w:rsidRPr="009171B6" w:rsidRDefault="00AE38BF" w:rsidP="00AE38B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an effort to bridge the existing gap between theory and practical of engineering and technology, science, agriculture, medial, management and other professional educational and Mass Communications programmes in. the Nigeria tertiary institution:</w:t>
      </w:r>
    </w:p>
    <w:p w:rsidR="00AE38BF" w:rsidRPr="009171B6" w:rsidRDefault="00AE38BF" w:rsidP="00AE38BF">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aimed at exposing students to machines and equipment. professional methods and ways of safe-guarding the work areas and workers in industries and other organization.</w:t>
      </w:r>
    </w:p>
    <w:p w:rsidR="00AE38BF" w:rsidRPr="009171B6" w:rsidRDefault="00AE38BF" w:rsidP="00AE38BF">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1.3 OBJECTIVES OF SIWES</w:t>
      </w:r>
    </w:p>
    <w:p w:rsidR="00AE38BF" w:rsidRPr="009171B6" w:rsidRDefault="00AE38BF" w:rsidP="00AE38BF">
      <w:p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Specifically, the objectives of the Students Industrial Work Experience Scheme are to</w:t>
      </w:r>
    </w:p>
    <w:p w:rsidR="00AE38BF" w:rsidRPr="009171B6" w:rsidRDefault="00AE38BF" w:rsidP="00AE38B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Prepare students for the work situation they are likely to meet after graduation.</w:t>
      </w:r>
    </w:p>
    <w:p w:rsidR="00AE38BF" w:rsidRPr="009171B6" w:rsidRDefault="00AE38BF" w:rsidP="00AE38B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an avenue for Students in the Nigerian Universities to acquire industrial skills and experience in their course of study.</w:t>
      </w:r>
    </w:p>
    <w:p w:rsidR="00AE38BF" w:rsidRPr="009171B6" w:rsidRDefault="00AE38BF" w:rsidP="00AE38B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Make the transition from the university to the. World of work easier, and thus enhance students contacts for later job placements.</w:t>
      </w:r>
    </w:p>
    <w:p w:rsidR="00AE38BF" w:rsidRPr="009171B6" w:rsidRDefault="00AE38BF" w:rsidP="00AE38B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Enlist and strengthen employers involvement, in the entire educational process of preparing university graduates for employment in industry.</w:t>
      </w:r>
    </w:p>
    <w:p w:rsidR="00AE38BF" w:rsidRPr="009171B6" w:rsidRDefault="00AE38BF" w:rsidP="00AE38BF">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AE38BF" w:rsidRPr="009171B6" w:rsidRDefault="00AE38BF" w:rsidP="00AE38BF">
      <w:pPr>
        <w:tabs>
          <w:tab w:val="right" w:pos="9028"/>
        </w:tabs>
        <w:spacing w:before="72" w:after="0" w:line="360" w:lineRule="auto"/>
        <w:jc w:val="both"/>
        <w:rPr>
          <w:rFonts w:ascii="Times New Roman" w:hAnsi="Times New Roman" w:cs="Times New Roman"/>
          <w:b/>
          <w:color w:val="000000"/>
          <w:spacing w:val="4"/>
          <w:sz w:val="26"/>
          <w:szCs w:val="26"/>
        </w:rPr>
      </w:pPr>
      <w:r w:rsidRPr="009171B6">
        <w:rPr>
          <w:rFonts w:ascii="Times New Roman" w:hAnsi="Times New Roman" w:cs="Times New Roman"/>
          <w:b/>
          <w:color w:val="000000"/>
          <w:spacing w:val="4"/>
          <w:sz w:val="26"/>
          <w:szCs w:val="26"/>
        </w:rPr>
        <w:t>1.4 IMPORTANCE OF SIWES</w:t>
      </w:r>
    </w:p>
    <w:p w:rsidR="00AE38BF" w:rsidRPr="009171B6" w:rsidRDefault="00AE38BF" w:rsidP="00AE38B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3"/>
          <w:sz w:val="26"/>
          <w:szCs w:val="26"/>
        </w:rPr>
        <w:t>It. provides students with an opportunity .to apply their theoretical knowledge in</w:t>
      </w:r>
      <w:r w:rsidRPr="009171B6">
        <w:rPr>
          <w:rFonts w:ascii="Times New Roman" w:hAnsi="Times New Roman" w:cs="Times New Roman"/>
          <w:color w:val="000000"/>
          <w:w w:val="90"/>
          <w:sz w:val="26"/>
          <w:szCs w:val="26"/>
        </w:rPr>
        <w:t xml:space="preserve"> </w:t>
      </w:r>
      <w:r w:rsidRPr="009171B6">
        <w:rPr>
          <w:rFonts w:ascii="Times New Roman" w:hAnsi="Times New Roman" w:cs="Times New Roman"/>
          <w:color w:val="000000"/>
          <w:spacing w:val="2"/>
          <w:sz w:val="26"/>
          <w:szCs w:val="26"/>
        </w:rPr>
        <w:t>real life situations.</w:t>
      </w:r>
    </w:p>
    <w:p w:rsidR="00AE38BF" w:rsidRPr="009171B6" w:rsidRDefault="00AE38BF" w:rsidP="00AE38B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exposes students to more practical work methods and techniques.</w:t>
      </w:r>
    </w:p>
    <w:p w:rsidR="00AE38BF" w:rsidRPr="009171B6" w:rsidRDefault="00AE38BF" w:rsidP="00AE38B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strengthens links between the employers, universities and industrial training fund (ITF).</w:t>
      </w:r>
    </w:p>
    <w:p w:rsidR="00AE38BF" w:rsidRPr="009171B6" w:rsidRDefault="00AE38BF" w:rsidP="00AE38BF">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also prepares the students for labour market after graduation</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br w:type="page"/>
      </w:r>
    </w:p>
    <w:p w:rsidR="00AE38BF" w:rsidRPr="009171B6" w:rsidRDefault="00AE38BF" w:rsidP="00AE38B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 R TWO</w:t>
      </w:r>
    </w:p>
    <w:p w:rsidR="00AE38BF" w:rsidRPr="009171B6" w:rsidRDefault="00AE38BF" w:rsidP="00AE38B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DESCRIPTION RADIO KWARA</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2.1 LOCATION AND BRIEF HISTORY</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Kwara State Broadcasting Co</w:t>
      </w:r>
      <w:r>
        <w:rPr>
          <w:rFonts w:ascii="Times New Roman" w:hAnsi="Times New Roman" w:cs="Times New Roman"/>
          <w:sz w:val="26"/>
          <w:szCs w:val="26"/>
        </w:rPr>
        <w:t>operation</w:t>
      </w:r>
      <w:r w:rsidRPr="009171B6">
        <w:rPr>
          <w:rFonts w:ascii="Times New Roman" w:hAnsi="Times New Roman" w:cs="Times New Roman"/>
          <w:sz w:val="26"/>
          <w:szCs w:val="26"/>
        </w:rPr>
        <w:t xml:space="preserve"> is the corporate name of Radio Kwara. Ilorin. Its remains the Station's Identi</w:t>
      </w:r>
      <w:r>
        <w:rPr>
          <w:rFonts w:ascii="Times New Roman" w:hAnsi="Times New Roman" w:cs="Times New Roman"/>
          <w:sz w:val="26"/>
          <w:szCs w:val="26"/>
        </w:rPr>
        <w:t>t</w:t>
      </w:r>
      <w:r w:rsidRPr="009171B6">
        <w:rPr>
          <w:rFonts w:ascii="Times New Roman" w:hAnsi="Times New Roman" w:cs="Times New Roman"/>
          <w:sz w:val="26"/>
          <w:szCs w:val="26"/>
        </w:rPr>
        <w:t>y. Radio Kwara, llorin, is one of the public owned broadcast media in the Country which started as a rally Station of the then Radio Nigeria.</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Broadcasts on Medium Wave Meter Band, popularly known Frequency Modulation, (FM) Meter Band on Ninety-nine- Dot-One Midland FM. The Broadcasting House and Corporate Headquarters of the Corporation is located at number Two, Police Road. GRA, Ilorin.</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COVERAGE CAPACITY</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Radio Kwara, Midland FM station covers more than twenty-three states and remains the most heard broadcast station in the entire North-Central region of the Country.</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INDEPTH</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Radio Kwara, 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However, the station is always mindful of ownership and control, without compromising its social responsibility to its numerous audience.</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CORE VALUES OF THE STATION</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RADIO ACRONYM CONNOTES THE FOLLOWING AS CORE VALUES</w:t>
      </w:r>
    </w:p>
    <w:p w:rsidR="00AE38BF" w:rsidRPr="009171B6" w:rsidRDefault="00AE38BF" w:rsidP="00AE38B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Responsive to dynamic environment</w:t>
      </w:r>
    </w:p>
    <w:p w:rsidR="00AE38BF" w:rsidRPr="009171B6" w:rsidRDefault="00AE38BF" w:rsidP="00AE38B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Adaptive to new environment</w:t>
      </w:r>
    </w:p>
    <w:p w:rsidR="00AE38BF" w:rsidRPr="009171B6" w:rsidRDefault="00AE38BF" w:rsidP="00AE38B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Diligence to work</w:t>
      </w:r>
    </w:p>
    <w:p w:rsidR="00AE38BF" w:rsidRPr="009171B6" w:rsidRDefault="00AE38BF" w:rsidP="00AE38B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Integrity and innovation</w:t>
      </w:r>
    </w:p>
    <w:p w:rsidR="00AE38BF" w:rsidRPr="009171B6" w:rsidRDefault="00AE38BF" w:rsidP="00AE38B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Outstanding performance</w:t>
      </w:r>
    </w:p>
    <w:p w:rsidR="00AE38BF" w:rsidRPr="009171B6" w:rsidRDefault="00AE38BF" w:rsidP="00AE38B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Knowledge of the job</w:t>
      </w:r>
    </w:p>
    <w:p w:rsidR="00AE38BF" w:rsidRPr="009171B6" w:rsidRDefault="00AE38BF" w:rsidP="00AE38BF">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 xml:space="preserve">Wealth of experience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BON, in addition, engages in joint coverage of important events like the National Sports Festivals, the 2nd All Africa Games of 1973, first West African Games of 1977 and the 2nd World Black Festival of Arts and Culture, (Festac 77). There is also FIBAN (the Freelance and Independent Broadcasters Association of Nigeria) formed in 2002 to cater for the welfare of its members.</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2.3 ORGANIZATIONAL STRUCTURE OF KWARA STATE BROADCASTING CORPORATION, RADIO KWARA</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DEPARTMENTS AND FUNCTIONS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Organization of Radio Kwara</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General Administration</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Administration division is headed by the General Manager or Station Manager, assisted by other Staff including the Business: Manager, the Accountants, the Secretaries, and other administrative and office staff.</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These employees serve various duties such - as the payment of wages 3114 salaries, membership fees and subscriptions for industry information, license and other </w:t>
      </w:r>
      <w:r w:rsidRPr="009171B6">
        <w:rPr>
          <w:rFonts w:ascii="Times New Roman" w:hAnsi="Times New Roman" w:cs="Times New Roman"/>
          <w:sz w:val="26"/>
          <w:szCs w:val="26"/>
        </w:rPr>
        <w:lastRenderedPageBreak/>
        <w:t>Government-imposed fees, taxes, insurance, legal and auditing fees and contributions to Charitable organization</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addition, maintenance of the building and of equipment, utilities, office supplies, computers, station automobiles, and other administrative services and supplies are also provided by the general administrative department.</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not surprising, then, that this department consumes one-third of the operating expenses of a station, although only about 13 percent of the total staff may be in administration.</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Marketing/Commercial</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Sales Department at Radio Kwara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most cases, the national/regional sales manager will be a liaison from an outside organization that wins advertising contracts from regional and national advertisers.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local sales manager, then, is charged with securing advertising accounts with local businesses and organizations.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 and teleN65 ion program.</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Furthermore, the television account executive can also offer to create the advertisement for a client if the client so chooses, in which case the sales department cooperates with the production and programming departments for this venture.</w:t>
      </w:r>
    </w:p>
    <w:p w:rsidR="00AE38BF" w:rsidRPr="000E32D1" w:rsidRDefault="00AE38BF" w:rsidP="00AE38BF">
      <w:pPr>
        <w:rPr>
          <w:rFonts w:ascii="Times New Roman" w:hAnsi="Times New Roman" w:cs="Times New Roman"/>
          <w:b/>
          <w:sz w:val="26"/>
          <w:szCs w:val="26"/>
        </w:rPr>
      </w:pPr>
      <w:r w:rsidRPr="009171B6">
        <w:rPr>
          <w:rFonts w:ascii="Times New Roman" w:hAnsi="Times New Roman" w:cs="Times New Roman"/>
          <w:b/>
          <w:sz w:val="26"/>
          <w:szCs w:val="26"/>
        </w:rPr>
        <w:br w:type="page"/>
      </w:r>
    </w:p>
    <w:p w:rsidR="00AE38BF" w:rsidRPr="009171B6" w:rsidRDefault="00AE38BF" w:rsidP="00AE38B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THREE AND FOUR</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3.1 ACTIVITIES DURING THE SIWES PERIOD</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When I resumed I was properly documented at the office of the industry-based coordinator, who is the Director Administration, Alhaji Sikiru Azeez. After documentation I was posted to the News and Current Affairs Department my place of my Primary Assignment.</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was formally introduced to members of the department For integration. Thereafter, I was briefed or: the established rules of engagements at the News and Current Af</w:t>
      </w:r>
      <w:r>
        <w:rPr>
          <w:rFonts w:ascii="Times New Roman" w:hAnsi="Times New Roman" w:cs="Times New Roman"/>
          <w:sz w:val="26"/>
          <w:szCs w:val="26"/>
        </w:rPr>
        <w:t>fairs Department after which I m</w:t>
      </w:r>
      <w:r w:rsidRPr="009171B6">
        <w:rPr>
          <w:rFonts w:ascii="Times New Roman" w:hAnsi="Times New Roman" w:cs="Times New Roman"/>
          <w:sz w:val="26"/>
          <w:szCs w:val="26"/>
        </w:rPr>
        <w:t>et with my in-house Supervisor.</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gathers information on daily basis, writes news, reports news, covers events to be disseminated to the general public at specific times. The Department also handles programmes su</w:t>
      </w:r>
      <w:r>
        <w:rPr>
          <w:rFonts w:ascii="Times New Roman" w:hAnsi="Times New Roman" w:cs="Times New Roman"/>
          <w:sz w:val="26"/>
          <w:szCs w:val="26"/>
        </w:rPr>
        <w:t>ch as The Platform,</w:t>
      </w:r>
      <w:r w:rsidRPr="009171B6">
        <w:rPr>
          <w:rFonts w:ascii="Times New Roman" w:hAnsi="Times New Roman" w:cs="Times New Roman"/>
          <w:sz w:val="26"/>
          <w:szCs w:val="26"/>
        </w:rPr>
        <w:t xml:space="preserve"> Matters Arising, News Commentary and Editorial Review.</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These are Current Affairs Programmes to create public awareness. Information passed from the News and Current Affairs Department is well refined, well referenced and also reliable.</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Tile department performs and ensures the core-values of efficient information management and delivery to member of the public.</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has three keys unique internal structure in performing' the identified responsibilities and duties, which are;</w:t>
      </w:r>
    </w:p>
    <w:p w:rsidR="00AE38BF" w:rsidRPr="009171B6" w:rsidRDefault="00AE38BF" w:rsidP="00AE38BF">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Reportorial</w:t>
      </w:r>
    </w:p>
    <w:p w:rsidR="00AE38BF" w:rsidRPr="009171B6" w:rsidRDefault="00AE38BF" w:rsidP="00AE38BF">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Editorial</w:t>
      </w:r>
    </w:p>
    <w:p w:rsidR="00AE38BF" w:rsidRPr="00B259E6" w:rsidRDefault="00AE38BF" w:rsidP="00AE38BF">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Current Affairs.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News Room serves as Central Operational points for Reportorial and Editorial engagements while Current Affairs Unit handles current issues, affairs and activities.</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 xml:space="preserve">3.2 INTERNAL STRUCTURE OF THE NEWS AND CURRENT AFFAIR DEPARTMENT </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served and operated all through my SIWES period at the News me Current Affairs Department of Radio Kwara, Midland 99.1 FM, Ilorin. As enumerated above, the Reportorial unit handles the deployment of Reporters to various beats and assign personnel as the event dictate on a daily basis.</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Editorial Unit handles the</w:t>
      </w:r>
      <w:r>
        <w:rPr>
          <w:rFonts w:ascii="Times New Roman" w:hAnsi="Times New Roman" w:cs="Times New Roman"/>
          <w:sz w:val="26"/>
          <w:szCs w:val="26"/>
        </w:rPr>
        <w:t xml:space="preserve"> </w:t>
      </w:r>
      <w:r w:rsidRPr="009171B6">
        <w:rPr>
          <w:rFonts w:ascii="Times New Roman" w:hAnsi="Times New Roman" w:cs="Times New Roman"/>
          <w:sz w:val="26"/>
          <w:szCs w:val="26"/>
        </w:rPr>
        <w:t>editing of the Report submitted the Reportorial unit i.e. Reporters on a daily basis to meet the timely and News hours of the Station. The Editorial Unit when editing looks out for grammatical and libelous content and edit to meet the house style of the Station.</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Current Affairs is saddled with the responsibility of handling all programmes in the Department as stated above.</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3.3 SKILLS AND KNOWLEDGE ACQUIRED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 acquired practical knowledge on the under listed:</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WRITING STYLE</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News Writing has universal way of writing it. In other words, there is a global standard of writing news. It means that the style is adopted by 61.! Journalists around the world, the style are: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The Inverted Pyramid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5Ws and H </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style is peculiar to both print and broadcast. It should be noted that the style of broadcast is different from print. Television style </w:t>
      </w:r>
      <w:r>
        <w:rPr>
          <w:rFonts w:ascii="Times New Roman" w:hAnsi="Times New Roman" w:cs="Times New Roman"/>
          <w:sz w:val="26"/>
          <w:szCs w:val="26"/>
        </w:rPr>
        <w:t>is different from radio style. Tv</w:t>
      </w:r>
      <w:r w:rsidRPr="009171B6">
        <w:rPr>
          <w:rFonts w:ascii="Times New Roman" w:hAnsi="Times New Roman" w:cs="Times New Roman"/>
          <w:sz w:val="26"/>
          <w:szCs w:val="26"/>
        </w:rPr>
        <w:t xml:space="preserve"> medium now adopts in-house style and Editorial policies e.g the in-house style is different from TV to TV, Radio to Radio, Print to Print. Similarly, newspaper in-house style is also different </w:t>
      </w:r>
      <w:r w:rsidRPr="009171B6">
        <w:rPr>
          <w:rFonts w:ascii="Times New Roman" w:hAnsi="Times New Roman" w:cs="Times New Roman"/>
          <w:sz w:val="26"/>
          <w:szCs w:val="26"/>
        </w:rPr>
        <w:lastRenderedPageBreak/>
        <w:t xml:space="preserve">from magazine to magazine and journal to journal. Also, Editorial policies of every- media also different. </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5Ws and H explain what happens. Where it happened, why it happened, who it happened to and how it happened. It should be noted that your news item must answer all the 5Ws and H questions. </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LEAD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Lead is the first paragraph of a news story.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Rules guiding lead writing In Broadcast.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It must contain the most important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It must be short as much as possible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3.</w:t>
      </w:r>
      <w:r w:rsidRPr="009171B6">
        <w:rPr>
          <w:rFonts w:ascii="Times New Roman" w:hAnsi="Times New Roman" w:cs="Times New Roman"/>
          <w:sz w:val="26"/>
          <w:szCs w:val="26"/>
        </w:rPr>
        <w:tab/>
        <w:t xml:space="preserve">It must be straight forward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4.</w:t>
      </w:r>
      <w:r w:rsidRPr="009171B6">
        <w:rPr>
          <w:rFonts w:ascii="Times New Roman" w:hAnsi="Times New Roman" w:cs="Times New Roman"/>
          <w:sz w:val="26"/>
          <w:szCs w:val="26"/>
        </w:rPr>
        <w:tab/>
        <w:t xml:space="preserve">Two to three conjunction must he avoided in lead casting </w:t>
      </w:r>
    </w:p>
    <w:p w:rsidR="00AE38BF" w:rsidRPr="004C5E9F"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5.</w:t>
      </w:r>
      <w:r w:rsidRPr="009171B6">
        <w:rPr>
          <w:rFonts w:ascii="Times New Roman" w:hAnsi="Times New Roman" w:cs="Times New Roman"/>
          <w:sz w:val="26"/>
          <w:szCs w:val="26"/>
        </w:rPr>
        <w:tab/>
        <w:t xml:space="preserve">The idea of the lead must be properly conveyed </w:t>
      </w:r>
    </w:p>
    <w:p w:rsidR="00AE38BF" w:rsidRDefault="00AE38BF" w:rsidP="00AE38BF">
      <w:pPr>
        <w:spacing w:line="360" w:lineRule="auto"/>
        <w:jc w:val="both"/>
        <w:rPr>
          <w:rFonts w:ascii="Times New Roman" w:hAnsi="Times New Roman" w:cs="Times New Roman"/>
          <w:b/>
          <w:sz w:val="26"/>
          <w:szCs w:val="26"/>
        </w:rPr>
      </w:pPr>
    </w:p>
    <w:p w:rsidR="00AE38BF" w:rsidRDefault="00AE38BF" w:rsidP="00AE38BF">
      <w:pPr>
        <w:spacing w:line="360" w:lineRule="auto"/>
        <w:jc w:val="both"/>
        <w:rPr>
          <w:rFonts w:ascii="Times New Roman" w:hAnsi="Times New Roman" w:cs="Times New Roman"/>
          <w:b/>
          <w:sz w:val="26"/>
          <w:szCs w:val="26"/>
        </w:rPr>
      </w:pP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TYPES OF LEAD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1.</w:t>
      </w:r>
      <w:r w:rsidRPr="009171B6">
        <w:rPr>
          <w:rFonts w:ascii="Times New Roman" w:hAnsi="Times New Roman" w:cs="Times New Roman"/>
          <w:sz w:val="26"/>
          <w:szCs w:val="26"/>
        </w:rPr>
        <w:tab/>
        <w:t xml:space="preserve">Issue-based lead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leads is the type of lead that focuses on the issue in the first paragraph where the subject matter takes center stage.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is the type of lead that links the issue with the speaker.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 of Issue based lead.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Students of Tertiary institution have been asked to desist from acts capable of impeding their academic pursuit. </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Personified;</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Rector, Kwara State Polytechnic, Engineer Abdul Jimoh Mohammed has encouraged Students of tertiary institutions to desist from action capable of impending their future.</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b/>
          <w:sz w:val="26"/>
          <w:szCs w:val="26"/>
        </w:rPr>
        <w:t>ATTRIBUTION</w:t>
      </w:r>
      <w:r w:rsidRPr="009171B6">
        <w:rPr>
          <w:rFonts w:ascii="Times New Roman" w:hAnsi="Times New Roman" w:cs="Times New Roman"/>
          <w:sz w:val="26"/>
          <w:szCs w:val="26"/>
        </w:rPr>
        <w:t>:</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reflects where the event has taken place and who is involved as the case may be. It should be emphasized that a news item without an attribution will be grossly inaccurate.</w:t>
      </w:r>
    </w:p>
    <w:p w:rsidR="00AE38BF" w:rsidRDefault="00AE38BF" w:rsidP="00AE38BF">
      <w:pPr>
        <w:spacing w:line="360" w:lineRule="auto"/>
        <w:jc w:val="both"/>
        <w:rPr>
          <w:rFonts w:ascii="Times New Roman" w:hAnsi="Times New Roman" w:cs="Times New Roman"/>
          <w:b/>
          <w:sz w:val="26"/>
          <w:szCs w:val="26"/>
        </w:rPr>
      </w:pPr>
    </w:p>
    <w:p w:rsidR="00AE38BF" w:rsidRDefault="00AE38BF" w:rsidP="00AE38BF">
      <w:pPr>
        <w:spacing w:line="360" w:lineRule="auto"/>
        <w:jc w:val="both"/>
        <w:rPr>
          <w:rFonts w:ascii="Times New Roman" w:hAnsi="Times New Roman" w:cs="Times New Roman"/>
          <w:b/>
          <w:sz w:val="26"/>
          <w:szCs w:val="26"/>
        </w:rPr>
      </w:pP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TYPES OF ATTRIBUTION</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1.</w:t>
      </w:r>
      <w:r w:rsidRPr="009171B6">
        <w:rPr>
          <w:rFonts w:ascii="Times New Roman" w:hAnsi="Times New Roman" w:cs="Times New Roman"/>
          <w:sz w:val="26"/>
          <w:szCs w:val="26"/>
        </w:rPr>
        <w:tab/>
        <w:t>Immediate/Instant Attribution</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Delayed attribution</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Immediate/ Instant Attribution; is the paragraph that comes immediately after the lei l Using the extract of the example of Personified lead.</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Rector, Kwara State Polytechnic, Ilorin, Engineer Abdul Jimoh Mohammed has encouraged Students of tertiary institutions to desist from action capable of impending their future.</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Engineer Mohammed gave the encouragement while addressing a cross section of Students of the institution at the Mohammed Alabi Lawal Auditorium.</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Rector condemned immorality of some Students and charged them to turn a new leaf to secure a better tomorrow.</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SOURCES</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Press Release is information materials meant to be broadcast or publish and submitted to broadcast or print media.</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TWO TYPES OF PRESS RELEASES</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Essay format style press release: This is a press release not written in news it is written with personalized words e.g we want to use this medium to draw the attention of general public.</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However, such a press release if important to be used when it gets to the news room five minutes before broadcast the best that can done is to flash i.e information reaching us </w:t>
      </w:r>
      <w:r w:rsidRPr="009171B6">
        <w:rPr>
          <w:rFonts w:ascii="Times New Roman" w:hAnsi="Times New Roman" w:cs="Times New Roman"/>
          <w:sz w:val="26"/>
          <w:szCs w:val="26"/>
        </w:rPr>
        <w:lastRenderedPageBreak/>
        <w:t>says the General Manager, Kwara State Water Corporation, Engineer Mohammed Abolarin has been relieved of his appointment, details of this in our subsequent bulletins or Breaking news.</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Real news Writing style format; this is a format written in news style. This means that the press released was written, issued and prepared by a professional journalist/news writer.</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release can be issued in two ways;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Through Hard Copy and Softy Copy, It should be emphasized that soft copy is the most preferable i.e it will simplify the work of the duty Editor as their will be no room for typing:</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Those That Can Issue Press Release</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Government, Non-governmental Organization (NGO)/ Civil Society organization, Religious bodies, Students Unions, Transport Unions, Security Agencies, Tertiary Institutions, Corporate Bodies, Individuals, Families etc</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Conference: is a situation where journalists are invited, addressed and given opportunity to ask questions.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Coverage: This is a situation where journalist visit the scene of the event or incidence e,g Organized programmes such as convocation. Matric. rallies Government activities, unforeseen event or unplanned such as flood. fire disaster, building collapse etc.</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Beat Assigning a reporter to cover a particular place or sector Kwara State Government House, Kwara State House of. Assembly, Office of the first lady, Police beat. Judiciary beat. Health beat.</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Other beats Include: Education, Environment, INEC, Sport etc.</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Beats is also referred to as specialized reporting this is because, writing of beat requires expertise and choice of words, it should be noted that terminologies must be used to write the news often refer to as register.</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Anyone covering a beat is perceived to be a specialist in such a beat places him or her as knowledgeable in that area and must know how to use the Register appropriately.</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Agency of Nigeria: is a federal government agency under Federal Ministry of information that sells news items for interested media organizations both. print and. broadcast stations.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agency has reporters across 774 Local Government of Nigeria and nooks and crannies saddled with the responsibility of news gathering for onward purchase- by interested potential customers.</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 interested customer-media organization is expected to approach the agency with the payment of certain amount to the purse of the agency for subscription.</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If payment confirmed: the customer will be given username and password to login into the portal of NAN for easy access of timely and fresh news across Nigeria, Africa and the world in general.</w:t>
      </w:r>
    </w:p>
    <w:p w:rsidR="00AE38BF" w:rsidRPr="009171B6" w:rsidRDefault="00AE38BF" w:rsidP="00AE38BF">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 for example, Radio Kwara has no correspondent at the State House, Aso Rock. Abuja but can get News of State House through NAN timely and other News materials.</w:t>
      </w:r>
    </w:p>
    <w:p w:rsidR="00AE38BF" w:rsidRPr="009171B6" w:rsidRDefault="00AE38BF" w:rsidP="00AE38BF">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lastRenderedPageBreak/>
        <w:t>Monitoring is the process of observing other media houses, weather print or broadcast for the purpose of news gathering. It should be emphasized that no media house can be said to be self sufficient. This means that a media house can monitor other stations.</w:t>
      </w:r>
    </w:p>
    <w:p w:rsidR="00AE38BF" w:rsidRPr="009171B6" w:rsidRDefault="00AE38BF" w:rsidP="00AE38B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a live programme from your own station for news gathering.</w:t>
      </w:r>
    </w:p>
    <w:p w:rsidR="00AE38BF" w:rsidRPr="009171B6" w:rsidRDefault="00AE38BF" w:rsidP="00AE38B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a live programme of another station for the same purpose.</w:t>
      </w:r>
    </w:p>
    <w:p w:rsidR="00AE38BF" w:rsidRPr="009171B6" w:rsidRDefault="00AE38BF" w:rsidP="00AE38B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 of another station for news gathering.</w:t>
      </w:r>
    </w:p>
    <w:p w:rsidR="00AE38BF" w:rsidRPr="009171B6" w:rsidRDefault="00AE38BF" w:rsidP="00AE38B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newspaper online for news gathering as the World is not</w:t>
      </w:r>
    </w:p>
    <w:p w:rsidR="00AE38BF" w:rsidRPr="009171B6" w:rsidRDefault="00AE38BF" w:rsidP="00AE38BF">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Global village as all Media Houses including Newspapers now operates online. </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On air Monitoring recording could be made to capture all necessary information for news sourcing, such recorded information has to be transcribed.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b/>
        <w:t>Bulletin is a mini magazine that contains information about a particular organization. It means that bulletin does not have information outside that organization e.g Radio Kwara Bulletin, Unilorin bulletin, Kwara Poly Bulletin etc. Bulletin is produced monthly, quarterly or yearly. It. is a source of news when it conies out fresh.</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INTERVIEW: is the process of engaging in a fac</w:t>
      </w:r>
      <w:r>
        <w:rPr>
          <w:rFonts w:ascii="Times New Roman" w:hAnsi="Times New Roman" w:cs="Times New Roman"/>
          <w:sz w:val="26"/>
          <w:szCs w:val="26"/>
        </w:rPr>
        <w:t>t</w:t>
      </w:r>
      <w:r w:rsidRPr="009171B6">
        <w:rPr>
          <w:rFonts w:ascii="Times New Roman" w:hAnsi="Times New Roman" w:cs="Times New Roman"/>
          <w:sz w:val="26"/>
          <w:szCs w:val="26"/>
        </w:rPr>
        <w:t xml:space="preserve">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group5, like Politics parties, religious interest groups or tribes you are expected to interview all parties concerned known as balance in other not to be labeled biased.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ACTUALITY: This is confirmation statement of the person interview. it could also be called track or insert.</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CHOICE OF WORDS IN NEWS WRITING</w:t>
      </w:r>
    </w:p>
    <w:p w:rsidR="00AE38BF" w:rsidRPr="009171B6" w:rsidRDefault="00AE38BF" w:rsidP="00AE38B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Said, Noted, Stated, pointed out, Explained, observed, elucidated, according to' him/her. Added</w:t>
      </w:r>
    </w:p>
    <w:p w:rsidR="00AE38BF" w:rsidRPr="009171B6" w:rsidRDefault="00AE38BF" w:rsidP="00AE38B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Advised, Urged, Tasked, Asked, appealed charged, encouraged. Enjoined</w:t>
      </w:r>
    </w:p>
    <w:p w:rsidR="00AE38BF" w:rsidRPr="009171B6" w:rsidRDefault="00AE38BF" w:rsidP="00AE38B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Emphasized, stressed, reaffirmed, restated. reiterated, re-echoed</w:t>
      </w:r>
    </w:p>
    <w:p w:rsidR="00AE38BF" w:rsidRPr="009171B6" w:rsidRDefault="00AE38BF" w:rsidP="00AE38B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Sad, disheartening, unhappy, lamented, frowned, condemned, express worry, express sadness, expressed displeasure.</w:t>
      </w:r>
    </w:p>
    <w:p w:rsidR="00AE38BF" w:rsidRPr="009171B6" w:rsidRDefault="00AE38BF" w:rsidP="00AE38B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Expressed happiness, expressed appreciation, commended, appreciated, applauded, praised, eulogized, hailed</w:t>
      </w:r>
    </w:p>
    <w:p w:rsidR="00AE38BF" w:rsidRPr="009171B6" w:rsidRDefault="00AE38BF" w:rsidP="00AE38BF">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Exceptional words: warned and Cautioned,. Condoled and commiserated, Dispelled and debunked, Described,. Submerged, Identified</w:t>
      </w:r>
    </w:p>
    <w:p w:rsidR="00AE38BF" w:rsidRPr="009171B6" w:rsidRDefault="00AE38BF" w:rsidP="00AE38BF">
      <w:pPr>
        <w:rPr>
          <w:rFonts w:ascii="Times New Roman" w:hAnsi="Times New Roman" w:cs="Times New Roman"/>
          <w:b/>
          <w:sz w:val="26"/>
          <w:szCs w:val="26"/>
        </w:rPr>
      </w:pPr>
      <w:r w:rsidRPr="009171B6">
        <w:rPr>
          <w:rFonts w:ascii="Times New Roman" w:hAnsi="Times New Roman" w:cs="Times New Roman"/>
          <w:b/>
          <w:sz w:val="26"/>
          <w:szCs w:val="26"/>
        </w:rPr>
        <w:t>SENTENCE BUILDING IN NEWS WRITING FOR BROADCAST MEDIA</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Sentence construction is the bed rock of news writing. Poorly constructed sentence is tantamount to news poorly written.</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Lead casting for broadcast requires simple, concise and straight forward sentences devoid of ambiguity.</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should be noted that a lead for a broadcast should not exceed two conjunctions.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Also, a news reporter as the first gate keeper must ensure that the lead is not above a sentence or two. A lead should not exceed three to four lines. That is why some professionals in the media practice recommended number of words in a lead at least 30-40 words.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Your lead could even be a line sentence e.g Today is World food day.</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Nigerians have been cautioned against corruption, People in positions of authority have been asked to meet the yearnings and aspirations of the people etc.</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For attribution sentences, there should not be lengthy sentences but simple and straight forward. Similarly, Sentences after attribution must also be positioned in line with the lead and attribution sentences.</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PRACTICAL NEWS ENGAGEMENT</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STORY ON MISSING</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five year old girl, Johnson has been reported missing.</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statement from the family signed by Mr. John Peters said the missing person is tall, light in complexion and speaks Yoruba and English fluently.</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statement noted that Johnson was last seen at post office area Ilorin, around half past five in the evening and has not returned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Anyone with useful information on how the missing girl could be found or located should call 07044667</w:t>
      </w:r>
      <w:r>
        <w:rPr>
          <w:rFonts w:ascii="Times New Roman" w:hAnsi="Times New Roman" w:cs="Times New Roman"/>
          <w:sz w:val="26"/>
          <w:szCs w:val="26"/>
        </w:rPr>
        <w:t>***</w:t>
      </w:r>
      <w:r w:rsidRPr="009171B6">
        <w:rPr>
          <w:rFonts w:ascii="Times New Roman" w:hAnsi="Times New Roman" w:cs="Times New Roman"/>
          <w:sz w:val="26"/>
          <w:szCs w:val="26"/>
        </w:rPr>
        <w:t xml:space="preserve"> and 07063677</w:t>
      </w:r>
      <w:r>
        <w:rPr>
          <w:rFonts w:ascii="Times New Roman" w:hAnsi="Times New Roman" w:cs="Times New Roman"/>
          <w:sz w:val="26"/>
          <w:szCs w:val="26"/>
        </w:rPr>
        <w:t>***</w:t>
      </w:r>
      <w:r w:rsidRPr="009171B6">
        <w:rPr>
          <w:rFonts w:ascii="Times New Roman" w:hAnsi="Times New Roman" w:cs="Times New Roman"/>
          <w:sz w:val="26"/>
          <w:szCs w:val="26"/>
        </w:rPr>
        <w:t xml:space="preserve"> or contact the nearest police station.</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SPECIALIZED REPORTING</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Specialized -Reporting/Beats: this is a situation where a reporter is assigned to cover particular sector or special aim A place where reporter is assigned .to he/she is our correspondent.</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Judiciary Reporting the person is assigned to cover the happening in the court and Judiciary as a whole.</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Entertainment Beat; anything- related to Entertainment.</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Others includes: Science and technology Beat. Sport Beat, Business, Defense/Security beat. etc</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 What made it specialized??</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specialized because terminologies and register of every beat must be used.</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Special Report</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is the process of finding information with the aid of interview for the benefit of the populace. In other words, there is no physical event, crises or disaster to cover but the reporter takes go mile to extract information for the purpose of writing his: her news. It should be noted that before a special report can be carried out. The reporter must generate a story idea to be investigated with the aid of interview.</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is special because it takes the reporter special passion and strength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International days such as World food day, World Water day. World mother's day, independence clay. World AIDS day etc.</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Also, traditional festivities such as, Awon Mass Wedding in Shao, Gaani festival in Baruten. Ijakadi day, Aifala day in. Ekiti pupa, Ilorin Grand Durba, Eyor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rsidR="00AE38BF" w:rsidRDefault="00AE38BF" w:rsidP="00AE38BF">
      <w:pPr>
        <w:spacing w:line="360" w:lineRule="auto"/>
        <w:jc w:val="both"/>
        <w:rPr>
          <w:rFonts w:ascii="Times New Roman" w:hAnsi="Times New Roman" w:cs="Times New Roman"/>
          <w:b/>
          <w:sz w:val="26"/>
          <w:szCs w:val="26"/>
        </w:rPr>
      </w:pPr>
    </w:p>
    <w:p w:rsidR="00AE38BF" w:rsidRDefault="00AE38BF" w:rsidP="00AE38BF">
      <w:pPr>
        <w:spacing w:line="360" w:lineRule="auto"/>
        <w:jc w:val="both"/>
        <w:rPr>
          <w:rFonts w:ascii="Times New Roman" w:hAnsi="Times New Roman" w:cs="Times New Roman"/>
          <w:b/>
          <w:sz w:val="26"/>
          <w:szCs w:val="26"/>
        </w:rPr>
      </w:pP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 REPORT EXAMPLE ON TEACHER'S DAYS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Today is World Teacher's day</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day is set aside by the -United Nations to celebrate and recognize the importance of teachers in Nation building etc.</w:t>
      </w:r>
    </w:p>
    <w:p w:rsidR="00AE38BF" w:rsidRPr="000E32D1"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Special Report also covers other areas as the situation may dictates.</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 SURVEY</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Market survey is the process of finding out the price of commodities. potrds, foodstuffs and services. Such as</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Foodstuff/Palm oil &amp; Groundnut</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Soup Condiments</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Ram</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life chicken</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Fabrics</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Provisions</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Transport fore</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shelter accommodation</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Land</w:t>
      </w:r>
    </w:p>
    <w:p w:rsidR="00AE38BF" w:rsidRPr="009171B6" w:rsidRDefault="00AE38BF" w:rsidP="00AE38BF">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Electronic gadget and other services.</w:t>
      </w:r>
    </w:p>
    <w:p w:rsidR="00AE38BF" w:rsidRPr="00C87E5F"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is mostly conducted ailing festive period etc</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SPORT WRITING</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Sport Writing is another area of news Writing and reporting which focuses on sporting events, such as Athletics, Football, Basketball, Badminton, Table Tennis, Tennis. Handball. Boxing, golf, cricket, hockey, Baseball and soft ball etc. It should be noted that there are divergent sport engagements both local and international e.g Nation Cup. Confederation Cup, -World Cup, Olympics and t</w:t>
      </w:r>
      <w:r>
        <w:rPr>
          <w:rFonts w:ascii="Times New Roman" w:hAnsi="Times New Roman" w:cs="Times New Roman"/>
          <w:sz w:val="26"/>
          <w:szCs w:val="26"/>
        </w:rPr>
        <w:t xml:space="preserve">heir </w:t>
      </w:r>
      <w:r w:rsidRPr="009171B6">
        <w:rPr>
          <w:rFonts w:ascii="Times New Roman" w:hAnsi="Times New Roman" w:cs="Times New Roman"/>
          <w:sz w:val="26"/>
          <w:szCs w:val="26"/>
        </w:rPr>
        <w:t xml:space="preserve">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In sport activities e.g there are Journalists covering only football, boxing, table tennis, soccer etc. Journalists are automatically a sport enthusiast which means that such a person </w:t>
      </w:r>
      <w:r w:rsidRPr="009171B6">
        <w:rPr>
          <w:rFonts w:ascii="Times New Roman" w:hAnsi="Times New Roman" w:cs="Times New Roman"/>
          <w:sz w:val="26"/>
          <w:szCs w:val="26"/>
        </w:rPr>
        <w:lastRenderedPageBreak/>
        <w:t>will be extremely happy where he or she hears about any sport activity. Similarly, A Sport journalist in most occasion are sport analysts and spelt commentators who comments and analysis sport activities when the need arises.</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should be emphasized that the ways you count scores differ from. a sport activity to another:</w:t>
      </w: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Examples of veteran journalists are:</w:t>
      </w:r>
    </w:p>
    <w:p w:rsidR="00AE38BF" w:rsidRPr="009171B6" w:rsidRDefault="00AE38BF" w:rsidP="00AE38B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Hammed Adio of NTA</w:t>
      </w:r>
    </w:p>
    <w:p w:rsidR="00AE38BF" w:rsidRPr="009171B6" w:rsidRDefault="00AE38BF" w:rsidP="00AE38B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Tovin Ibitoye of Channels TV</w:t>
      </w:r>
    </w:p>
    <w:p w:rsidR="00AE38BF" w:rsidRPr="009171B6" w:rsidRDefault="00AE38BF" w:rsidP="00AE38B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Omafowa Ebare of AIT</w:t>
      </w:r>
    </w:p>
    <w:p w:rsidR="00AE38BF" w:rsidRPr="009171B6" w:rsidRDefault="00AE38BF" w:rsidP="00AE38B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Jimoh Basheer of Herald newspaper (florin).</w:t>
      </w:r>
    </w:p>
    <w:p w:rsidR="00AE38BF" w:rsidRPr="00C87E5F" w:rsidRDefault="00AE38BF" w:rsidP="00AE38BF">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Bunmi Adedovin of Radio Kwara</w:t>
      </w:r>
      <w:r>
        <w:rPr>
          <w:rFonts w:ascii="Times New Roman" w:hAnsi="Times New Roman" w:cs="Times New Roman"/>
          <w:sz w:val="26"/>
          <w:szCs w:val="26"/>
        </w:rPr>
        <w:t>.</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MATHEMATICS/ALIGNMENTS</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should be noted that the second part must not be higher than the first The Editor on duty must ascertain the capacity of a particular new; cashier in order to be given appropriate number of lines. Ideally, news presentation is allocated with airtime. Hence, the caster should not over run the airtime allocated for the news casting. On the other hand, it is not always advisable for the caster to conclude presentation before the actual allocated time (Preferable to time over run). It is good for duty editor to know the pace of every news caster to be able to take sound Editorial decisions relating to news presentation.</w:t>
      </w:r>
    </w:p>
    <w:p w:rsidR="00AE38BF" w:rsidRPr="009171B6" w:rsidRDefault="00AE38BF" w:rsidP="00AE38BF">
      <w:pPr>
        <w:spacing w:line="360" w:lineRule="auto"/>
        <w:rPr>
          <w:rFonts w:ascii="Times New Roman" w:hAnsi="Times New Roman" w:cs="Times New Roman"/>
          <w:sz w:val="26"/>
          <w:szCs w:val="26"/>
        </w:rPr>
      </w:pPr>
      <w:r w:rsidRPr="009171B6">
        <w:rPr>
          <w:rFonts w:ascii="Times New Roman" w:hAnsi="Times New Roman" w:cs="Times New Roman"/>
          <w:sz w:val="26"/>
          <w:szCs w:val="26"/>
        </w:rPr>
        <w:lastRenderedPageBreak/>
        <w:br w:type="page"/>
      </w:r>
    </w:p>
    <w:p w:rsidR="00AE38BF" w:rsidRPr="009171B6" w:rsidRDefault="00AE38BF" w:rsidP="00AE38BF">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FIVE</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SUMMARY </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Student industrial Work Experience Scheme (SIWES) is a planned and supervised. Training intervention based on stated and specific learning and career objectives towards developing the occupational competencies of the participants.</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experience in broadcast station like Radio Kwara, is an exposure of value. I was exposed to the rudiments of News Writing and Reporting.</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During my training at the New; and Current Affairs Department, I practically served at the Editorial unit of the department. I was taught how a news story format for radio broadcast should look like.</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learnt that in writing a News story, news are written from the most important to less important and every situation as enshrined in Inverted Pyramid style.</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CONCLUSION</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urge undergraduates to seize the opportunity given by the SIWES programme to develop their skills and prioritize practical development over theories in their academic pursuit in various field of study.</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SIWES has made me to see the other side of my course of study and also afforded me the opportunity to make use and link what I have learnt in the lecture room in the practical field.</w:t>
      </w:r>
    </w:p>
    <w:p w:rsidR="00AE38BF" w:rsidRPr="009171B6" w:rsidRDefault="00AE38BF" w:rsidP="00AE38BF">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RECOMMENDATIONS/SUGGESTION</w:t>
      </w:r>
    </w:p>
    <w:p w:rsidR="00AE38BF" w:rsidRPr="009171B6" w:rsidRDefault="00AE38BF" w:rsidP="00AE38BF">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Although SIWES undergone did achieve quite a lot of its stated objectives, nevertheless, the following recommendations are suggested to improve the qualitative context of the programme:</w:t>
      </w:r>
    </w:p>
    <w:p w:rsidR="00AE38BF" w:rsidRPr="009171B6" w:rsidRDefault="00AE38BF" w:rsidP="00AE38B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Participation of private corporate organization to minimize the problem of low funding as recently complained by the director of ITF.</w:t>
      </w:r>
    </w:p>
    <w:p w:rsidR="00AE38BF" w:rsidRPr="009171B6" w:rsidRDefault="00AE38BF" w:rsidP="00AE38B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Sending students specifically to establishment where the stipulated aims and objectives of SIWES would be achieved.</w:t>
      </w:r>
    </w:p>
    <w:p w:rsidR="00AE38BF" w:rsidRPr="009171B6" w:rsidRDefault="00AE38BF" w:rsidP="00AE38B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Payment of befitting student allowance to assist in students finances during the Period of training.</w:t>
      </w:r>
    </w:p>
    <w:p w:rsidR="00AE38BF" w:rsidRPr="009171B6" w:rsidRDefault="00AE38BF" w:rsidP="00AE38BF">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should have a method of recognizing, its SIWES students though issuance of recommendation letter in addition to letter of completion to enable the students secure job placement in both public and private sectors.</w:t>
      </w:r>
    </w:p>
    <w:p w:rsidR="00AE38BF" w:rsidRPr="009171B6" w:rsidRDefault="00AE38BF" w:rsidP="00AE38BF">
      <w:pPr>
        <w:spacing w:line="360" w:lineRule="auto"/>
        <w:jc w:val="both"/>
        <w:rPr>
          <w:rFonts w:ascii="Times New Roman" w:hAnsi="Times New Roman" w:cs="Times New Roman"/>
          <w:sz w:val="26"/>
          <w:szCs w:val="26"/>
        </w:rPr>
      </w:pPr>
    </w:p>
    <w:p w:rsidR="00AE38BF" w:rsidRPr="009171B6" w:rsidRDefault="00AE38BF" w:rsidP="00AE38BF">
      <w:pPr>
        <w:spacing w:line="360" w:lineRule="auto"/>
        <w:jc w:val="both"/>
        <w:rPr>
          <w:rFonts w:ascii="Times New Roman" w:hAnsi="Times New Roman" w:cs="Times New Roman"/>
          <w:sz w:val="26"/>
          <w:szCs w:val="26"/>
        </w:rPr>
      </w:pPr>
      <w:r w:rsidRPr="009171B6">
        <w:rPr>
          <w:rFonts w:ascii="Times New Roman" w:hAnsi="Cambria Math" w:cs="Times New Roman"/>
          <w:sz w:val="26"/>
          <w:szCs w:val="26"/>
        </w:rPr>
        <w:t> </w:t>
      </w:r>
    </w:p>
    <w:bookmarkEnd w:id="1"/>
    <w:p w:rsidR="00AE38BF" w:rsidRPr="009171B6" w:rsidRDefault="00AE38BF" w:rsidP="00AE38BF">
      <w:pPr>
        <w:spacing w:line="360" w:lineRule="auto"/>
        <w:jc w:val="both"/>
        <w:rPr>
          <w:rFonts w:ascii="Times New Roman" w:hAnsi="Times New Roman" w:cs="Times New Roman"/>
          <w:sz w:val="26"/>
          <w:szCs w:val="26"/>
        </w:rPr>
      </w:pPr>
    </w:p>
    <w:p w:rsidR="00AE38BF" w:rsidRPr="00F31D3D" w:rsidRDefault="00AE38BF" w:rsidP="00AE38BF"/>
    <w:p w:rsidR="00AE38BF" w:rsidRPr="00C87E5F" w:rsidRDefault="00AE38BF" w:rsidP="00AE38BF">
      <w:pPr>
        <w:pStyle w:val="ListParagraph"/>
        <w:spacing w:after="0" w:line="360" w:lineRule="auto"/>
        <w:jc w:val="both"/>
        <w:rPr>
          <w:rFonts w:ascii="Times New Roman" w:hAnsi="Times New Roman" w:cs="Times New Roman"/>
          <w:bCs/>
          <w:sz w:val="26"/>
          <w:szCs w:val="26"/>
        </w:rPr>
      </w:pPr>
    </w:p>
    <w:p w:rsidR="00AE38BF" w:rsidRDefault="00AE38BF" w:rsidP="00AE38BF">
      <w:r>
        <w:t xml:space="preserve"> </w:t>
      </w:r>
    </w:p>
    <w:p w:rsidR="00104A34" w:rsidRDefault="00104A34"/>
    <w:sectPr w:rsidR="00104A34" w:rsidSect="004F1A63">
      <w:pgSz w:w="12240" w:h="15840"/>
      <w:pgMar w:top="1440" w:right="1440" w:bottom="1440" w:left="1440" w:header="720" w:footer="720" w:gutter="0"/>
      <w:pgBorders w:display="firstPage" w:offsetFrom="page">
        <w:top w:val="heartBalloon" w:sz="31" w:space="24" w:color="auto"/>
        <w:left w:val="heartBalloon" w:sz="31" w:space="24" w:color="auto"/>
        <w:bottom w:val="heartBalloon" w:sz="31" w:space="24" w:color="auto"/>
        <w:right w:val="heartBalloon" w:sz="31"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73A8"/>
    <w:multiLevelType w:val="hybridMultilevel"/>
    <w:tmpl w:val="809455D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50413"/>
    <w:multiLevelType w:val="hybridMultilevel"/>
    <w:tmpl w:val="DC8A5484"/>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2FBA1FD0"/>
    <w:multiLevelType w:val="hybridMultilevel"/>
    <w:tmpl w:val="57C8E568"/>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82151"/>
    <w:multiLevelType w:val="hybridMultilevel"/>
    <w:tmpl w:val="8D10208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BF"/>
    <w:rsid w:val="00104A34"/>
    <w:rsid w:val="00797A28"/>
    <w:rsid w:val="009C6BC2"/>
    <w:rsid w:val="00AE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8F086-FF68-48AF-9847-96959290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4767</Words>
  <Characters>27174</Characters>
  <Application>Microsoft Office Word</Application>
  <DocSecurity>0</DocSecurity>
  <Lines>226</Lines>
  <Paragraphs>63</Paragraphs>
  <ScaleCrop>false</ScaleCrop>
  <Company/>
  <LinksUpToDate>false</LinksUpToDate>
  <CharactersWithSpaces>31878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2025-03-12T21:11:00Z</dcterms:created>
  <dcterms:modified xsi:type="dcterms:W3CDTF">2025-03-12T21:25:00Z</dcterms:modified>
</cp:coreProperties>
</file>