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7004"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4BAAEE0" wp14:editId="58D392D4">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6ADF656"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AD01383"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B89735D"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31B8A7C" w14:textId="77777777" w:rsidR="000B557C" w:rsidRPr="00F81A84" w:rsidRDefault="000B557C" w:rsidP="000B557C">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529C6667" w14:textId="77777777" w:rsidR="000B557C" w:rsidRPr="00754822" w:rsidRDefault="000B557C" w:rsidP="000B557C">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7B4A57C" wp14:editId="783D510C">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55114F77" w14:textId="77777777" w:rsidR="000B557C" w:rsidRPr="009E31FB" w:rsidRDefault="000B557C" w:rsidP="000B557C">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1422751B" w14:textId="77777777" w:rsidR="000B557C" w:rsidRDefault="000B557C" w:rsidP="000B557C">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08F33D5E" w14:textId="77777777" w:rsidR="000B557C" w:rsidRPr="00754822" w:rsidRDefault="000B557C" w:rsidP="000B557C">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685E73B" w14:textId="1A877ECE" w:rsidR="000B557C" w:rsidRDefault="000B557C" w:rsidP="000B557C">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LAWAL SODIQ PELUMI</w:t>
      </w:r>
    </w:p>
    <w:p w14:paraId="0A04C975" w14:textId="012E9C83" w:rsidR="000B557C" w:rsidRDefault="000B557C" w:rsidP="000B557C">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w:t>
      </w:r>
      <w:r>
        <w:rPr>
          <w:rFonts w:ascii="Arial Black" w:eastAsia="Calibri" w:hAnsi="Arial Black" w:cs="SimSun"/>
          <w:b/>
          <w:bCs/>
          <w:kern w:val="0"/>
          <w:sz w:val="34"/>
          <w:szCs w:val="34"/>
          <w14:ligatures w14:val="none"/>
        </w:rPr>
        <w:t>0009</w:t>
      </w:r>
    </w:p>
    <w:p w14:paraId="74B14D44"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0EE19A5" w14:textId="77777777" w:rsidR="000B557C" w:rsidRPr="00754822" w:rsidRDefault="000B557C" w:rsidP="000B557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595AB72A" w14:textId="77777777" w:rsidR="000B557C" w:rsidRPr="00754822" w:rsidRDefault="000B557C" w:rsidP="000B557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0831B980" w14:textId="77777777" w:rsidR="000B557C" w:rsidRDefault="000B557C" w:rsidP="000B557C">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6A624E9" w14:textId="77777777" w:rsidR="000B557C" w:rsidRPr="00754822" w:rsidRDefault="000B557C" w:rsidP="000B557C">
      <w:pPr>
        <w:spacing w:after="0" w:line="256" w:lineRule="auto"/>
        <w:ind w:firstLineChars="200" w:firstLine="489"/>
        <w:jc w:val="center"/>
        <w:rPr>
          <w:rFonts w:ascii="Times New Roman" w:eastAsia="Calibri" w:hAnsi="Times New Roman" w:cs="Times New Roman"/>
          <w:b/>
          <w:kern w:val="0"/>
          <w:sz w:val="24"/>
          <w:szCs w:val="24"/>
          <w14:ligatures w14:val="none"/>
        </w:rPr>
      </w:pPr>
    </w:p>
    <w:p w14:paraId="5EE2EE70"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42E218D4" w14:textId="77777777" w:rsidR="000B557C" w:rsidRPr="00754822" w:rsidRDefault="000B557C" w:rsidP="000B557C">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6DF4432" w14:textId="77777777" w:rsidR="000B557C" w:rsidRPr="00754822" w:rsidRDefault="000B557C" w:rsidP="000B557C">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E48216E" w14:textId="77777777" w:rsidR="000B557C" w:rsidRPr="00754822" w:rsidRDefault="000B557C" w:rsidP="000B557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0376F1F" w14:textId="77777777" w:rsidR="000B557C" w:rsidRPr="00754822" w:rsidRDefault="000B557C" w:rsidP="000B557C">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49AEE355" w14:textId="77777777" w:rsidR="000B557C" w:rsidRPr="00754822" w:rsidRDefault="000B557C" w:rsidP="000B557C">
      <w:pPr>
        <w:spacing w:line="256" w:lineRule="auto"/>
        <w:rPr>
          <w:rFonts w:ascii="Times New Roman" w:eastAsia="Calibri" w:hAnsi="Times New Roman" w:cs="Times New Roman"/>
          <w:b/>
          <w:kern w:val="0"/>
          <w:sz w:val="24"/>
          <w:szCs w:val="24"/>
          <w14:ligatures w14:val="none"/>
        </w:rPr>
      </w:pPr>
    </w:p>
    <w:p w14:paraId="5554235F"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7DDD825" w14:textId="77777777" w:rsidR="000B557C" w:rsidRPr="00754822" w:rsidRDefault="000B557C" w:rsidP="000B557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4B9B4BF" w14:textId="77777777" w:rsidR="000B557C" w:rsidRPr="00754822" w:rsidRDefault="000B557C" w:rsidP="000B557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357CACB" w14:textId="77777777" w:rsidR="000B557C" w:rsidRPr="00754822" w:rsidRDefault="000B557C" w:rsidP="000B557C">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A0BAB8E" w14:textId="77777777" w:rsidR="000B557C" w:rsidRPr="00754822" w:rsidRDefault="000B557C" w:rsidP="000B557C">
      <w:pPr>
        <w:spacing w:line="256" w:lineRule="auto"/>
        <w:rPr>
          <w:rFonts w:ascii="Times New Roman" w:eastAsia="Calibri" w:hAnsi="Times New Roman" w:cs="Times New Roman"/>
          <w:bCs/>
          <w:kern w:val="0"/>
          <w:sz w:val="24"/>
          <w:szCs w:val="24"/>
          <w14:ligatures w14:val="none"/>
        </w:rPr>
      </w:pPr>
    </w:p>
    <w:p w14:paraId="5CC1504F"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7F32CBD9"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5AC34C46"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115210CB"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145AFCC9"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01A077FA"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042753D7"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73C8246A"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6029DC84"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40FDA505"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5DB08E53"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5950FA5D"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12A1B76D"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61068AD1"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530852EF"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016280F5"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3AF9DA39"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1E357E6C"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053FBFA4"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79A7B836"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3252F451"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p>
    <w:p w14:paraId="33739547" w14:textId="77777777" w:rsidR="000B557C" w:rsidRPr="00754822" w:rsidRDefault="000B557C" w:rsidP="000B557C">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74329410" w14:textId="77777777" w:rsidR="000B557C" w:rsidRPr="00AA3481" w:rsidRDefault="000B557C" w:rsidP="000B557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536730C2" w14:textId="77777777" w:rsidR="000B557C" w:rsidRPr="00754822" w:rsidRDefault="000B557C" w:rsidP="000B557C">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38C66190"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D99980C" w14:textId="77777777" w:rsidR="000B557C" w:rsidRPr="00754822" w:rsidRDefault="000B557C" w:rsidP="000B557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86AC9D1"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3CD3F60"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40527CE"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4D4F330"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8823ABF"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714A812"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p>
    <w:p w14:paraId="1E80AFF4"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9EAEF51"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4EBE1CC"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842341C"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p>
    <w:p w14:paraId="1ED610AF"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p>
    <w:p w14:paraId="154ABC74"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F2C6E6D"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69545F5"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7A9934E"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F85063B"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p>
    <w:p w14:paraId="6D4CD8AD"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8215D7C"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30C229A"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p>
    <w:p w14:paraId="339875DE"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AEE8C4D"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C897131"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C82B29"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D2C8CE0"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21254412"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DB12016" w14:textId="77777777" w:rsidR="000B557C" w:rsidRPr="00754822" w:rsidRDefault="000B557C" w:rsidP="000B557C">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F28B2A5" w14:textId="77777777" w:rsidR="000B557C" w:rsidRPr="00754822" w:rsidRDefault="000B557C" w:rsidP="000B557C">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75A6F28" w14:textId="77777777" w:rsidR="000B557C" w:rsidRPr="00754822" w:rsidRDefault="000B557C" w:rsidP="000B557C">
      <w:pPr>
        <w:spacing w:line="276" w:lineRule="auto"/>
        <w:rPr>
          <w:rFonts w:ascii="Times New Roman" w:eastAsia="Calibri" w:hAnsi="Times New Roman" w:cs="Times New Roman"/>
          <w:kern w:val="0"/>
          <w:sz w:val="24"/>
          <w:szCs w:val="24"/>
          <w14:ligatures w14:val="none"/>
        </w:rPr>
      </w:pPr>
    </w:p>
    <w:p w14:paraId="43673E41" w14:textId="77777777" w:rsidR="000B557C" w:rsidRPr="00754822" w:rsidRDefault="000B557C" w:rsidP="000B557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ACC0C97" w14:textId="77777777" w:rsidR="000B557C" w:rsidRPr="00754822" w:rsidRDefault="000B557C" w:rsidP="000B557C">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10BF9E9" w14:textId="77777777" w:rsidR="000B557C" w:rsidRPr="00754822" w:rsidRDefault="000B557C" w:rsidP="000B557C">
      <w:pPr>
        <w:spacing w:line="276" w:lineRule="auto"/>
        <w:rPr>
          <w:rFonts w:ascii="Times New Roman" w:eastAsia="Calibri" w:hAnsi="Times New Roman" w:cs="Times New Roman"/>
          <w:b/>
          <w:bCs/>
          <w:kern w:val="0"/>
          <w:sz w:val="24"/>
          <w:szCs w:val="24"/>
          <w14:ligatures w14:val="none"/>
        </w:rPr>
      </w:pPr>
    </w:p>
    <w:p w14:paraId="337F3FA1" w14:textId="77777777" w:rsidR="000B557C" w:rsidRPr="00754822" w:rsidRDefault="000B557C" w:rsidP="000B557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3B8D11D" w14:textId="77777777" w:rsidR="000B557C" w:rsidRPr="00754822" w:rsidRDefault="000B557C" w:rsidP="000B557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43B2644" w14:textId="77777777" w:rsidR="000B557C" w:rsidRPr="00754822" w:rsidRDefault="000B557C" w:rsidP="000B557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C37EBA5" w14:textId="77777777" w:rsidR="000B557C" w:rsidRPr="00754822" w:rsidRDefault="000B557C" w:rsidP="000B557C">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8581D32" w14:textId="77777777" w:rsidR="000B557C" w:rsidRPr="00754822" w:rsidRDefault="000B557C" w:rsidP="000B557C">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3764AB35" w14:textId="77777777" w:rsidR="000B557C" w:rsidRPr="00754822" w:rsidRDefault="000B557C" w:rsidP="000B557C">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C08D1E5"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968F629"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AB87708"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1BB5C94"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BDB582E"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8D2C251"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8755C98"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96DEB6A"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8ED2430"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C9227BD"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E0B89DB"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BB44456" w14:textId="77777777" w:rsidR="000B557C" w:rsidRPr="00754822" w:rsidRDefault="000B557C" w:rsidP="000B557C">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DAE96C4"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DDAE367"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152A62F"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ABE22A8"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B4448BF"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5A78653" w14:textId="77777777" w:rsidR="000B557C" w:rsidRPr="00754822" w:rsidRDefault="000B557C" w:rsidP="000B557C">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6D90E2C" w14:textId="77777777" w:rsidR="000B557C" w:rsidRPr="00754822" w:rsidRDefault="000B557C" w:rsidP="000B557C">
      <w:pPr>
        <w:spacing w:line="276" w:lineRule="auto"/>
        <w:rPr>
          <w:rFonts w:ascii="Calibri" w:eastAsia="Calibri" w:hAnsi="Calibri" w:cs="SimSun"/>
          <w:kern w:val="0"/>
          <w:sz w:val="24"/>
          <w:szCs w:val="24"/>
          <w14:ligatures w14:val="none"/>
        </w:rPr>
      </w:pPr>
    </w:p>
    <w:p w14:paraId="200176AB"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33238F0" w14:textId="77777777" w:rsidR="000B557C" w:rsidRPr="00754822" w:rsidRDefault="000B557C" w:rsidP="000B557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68BF3F94" w14:textId="77777777" w:rsidR="000B557C" w:rsidRPr="00754822" w:rsidRDefault="000B557C" w:rsidP="000B557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BF6FC4B"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p>
    <w:p w14:paraId="1D396F76"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F75CDC5"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563D87B"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274BF54"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3DCA86B"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33605D6"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A8AC1FA"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840687E"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9F566FD"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67CE11C"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FD4C9EA"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152C835"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FD78DEC"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5B6C432A" w14:textId="77777777" w:rsidR="000B557C" w:rsidRPr="00754822" w:rsidRDefault="000B557C" w:rsidP="000B557C">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3599772"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F13CD8C" w14:textId="77777777" w:rsidR="000B557C" w:rsidRPr="00754822" w:rsidRDefault="000B557C" w:rsidP="000B557C">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5C16B99" w14:textId="77777777" w:rsidR="000B557C" w:rsidRPr="00754822" w:rsidRDefault="000B557C" w:rsidP="000B557C">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8498A3F" w14:textId="77777777" w:rsidR="000B557C" w:rsidRPr="00754822" w:rsidRDefault="000B557C" w:rsidP="000B557C">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8497F89" w14:textId="77777777" w:rsidR="000B557C" w:rsidRPr="00754822" w:rsidRDefault="000B557C" w:rsidP="000B557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6AE6CC8" w14:textId="77777777" w:rsidR="000B557C" w:rsidRPr="00754822" w:rsidRDefault="000B557C" w:rsidP="000B557C">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C900F77" w14:textId="77777777" w:rsidR="000B557C" w:rsidRPr="009E31FB" w:rsidRDefault="000B557C" w:rsidP="000B557C">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3DAE4E21" w14:textId="77777777" w:rsidR="000B557C" w:rsidRPr="009E31FB" w:rsidRDefault="000B557C" w:rsidP="000B557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62F8123E"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61E0AE96"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03969713"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432E5A91"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64553C06"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34EC99BB"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73D275D2"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 xml:space="preserve">Another objective is to provide timely and relevant information to the people of Ilorin. This includes news, updates on local events, and information on community development. The station covers a wide </w:t>
      </w:r>
      <w:r w:rsidRPr="00E13816">
        <w:rPr>
          <w:rFonts w:ascii="Times New Roman" w:eastAsia="Wingdings" w:hAnsi="Times New Roman" w:cs="Times New Roman"/>
          <w:kern w:val="0"/>
          <w:sz w:val="24"/>
          <w:szCs w:val="24"/>
          <w14:ligatures w14:val="none"/>
        </w:rPr>
        <w:lastRenderedPageBreak/>
        <w:t>array of topics, including politics, education, healthcare, agriculture, and other issues that directly impact the lives of its listeners.</w:t>
      </w:r>
    </w:p>
    <w:p w14:paraId="6BFEDFCA"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2BDC34CE"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39E29662"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44AFF562"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2D658AE4"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2B8E21F3"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06B927F2"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083E1907"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5152D82A"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723BAD0E"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766ADE34"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7CDB7549"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0A2F703A"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58F11A8A"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34940630"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2DBE220D" w14:textId="77777777" w:rsidR="000B557C" w:rsidRPr="00E13816" w:rsidRDefault="000B557C" w:rsidP="000B557C">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722D128E" w14:textId="77777777" w:rsidR="000B557C" w:rsidRDefault="000B557C" w:rsidP="000B557C">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62DB684" w14:textId="77777777" w:rsidR="000B557C" w:rsidRDefault="000B557C" w:rsidP="000B557C">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62BFB334" w14:textId="77777777" w:rsidR="000B557C" w:rsidRDefault="000B557C" w:rsidP="000B557C">
      <w:pPr>
        <w:spacing w:line="256" w:lineRule="auto"/>
        <w:rPr>
          <w:rFonts w:ascii="Times New Roman" w:eastAsia="Wingdings" w:hAnsi="Times New Roman" w:cs="Times New Roman"/>
          <w:b/>
          <w:kern w:val="0"/>
          <w:sz w:val="24"/>
          <w:szCs w:val="24"/>
          <w14:ligatures w14:val="none"/>
        </w:rPr>
      </w:pPr>
    </w:p>
    <w:p w14:paraId="6F4AB624" w14:textId="77777777" w:rsidR="000B557C" w:rsidRPr="00FE1F6E" w:rsidRDefault="000B557C" w:rsidP="000B557C">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03A84A2"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lastRenderedPageBreak/>
        <w:t>To promote the cultural heritage of Ilorin and the surrounding regions by celebrating the local language, traditions, music, and customs, and to provide a platform for cultural expression and education.</w:t>
      </w:r>
    </w:p>
    <w:p w14:paraId="7FFEF092"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72601A4E"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6BDE198B"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4286E966"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4CB4CA4A"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4EC169B9"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6D01CD2C"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7929118F"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37938F77" w14:textId="77777777" w:rsidR="000B557C" w:rsidRPr="00E13816" w:rsidRDefault="000B557C" w:rsidP="000B557C">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32F38D17" w14:textId="77777777" w:rsidR="000B557C" w:rsidRDefault="000B557C" w:rsidP="000B557C">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478826C"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5E30459F"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7CEBBD2C"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7AC54E12"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7E5109F0"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05F730B4"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w:t>
      </w:r>
      <w:r w:rsidRPr="00D93180">
        <w:rPr>
          <w:rFonts w:ascii="Times New Roman" w:eastAsia="Calibri" w:hAnsi="Times New Roman" w:cs="SimSun"/>
          <w:kern w:val="0"/>
          <w:sz w:val="24"/>
          <w:szCs w:val="24"/>
          <w14:ligatures w14:val="none"/>
        </w:rPr>
        <w:lastRenderedPageBreak/>
        <w:t>to the station's branding by creating a memorable listening experience through their voice, style, and energy.</w:t>
      </w:r>
    </w:p>
    <w:p w14:paraId="77142E3F"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5C3F2451"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7D6113F5"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1047AAB9"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286D337B" w14:textId="77777777" w:rsidR="000B557C" w:rsidRPr="00D93180" w:rsidRDefault="000B557C" w:rsidP="000B557C">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005CB8F9" w14:textId="77777777" w:rsidR="000B557C" w:rsidRPr="00D93180" w:rsidRDefault="000B557C" w:rsidP="000B557C">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proofErr w:type="spellStart"/>
      <w:r w:rsidRPr="00E13816">
        <w:rPr>
          <w:rFonts w:ascii="Times New Roman" w:eastAsia="Calibri" w:hAnsi="Times New Roman" w:cs="SimSun"/>
          <w:b/>
          <w:bCs/>
          <w:kern w:val="0"/>
          <w:sz w:val="24"/>
          <w:szCs w:val="24"/>
          <w14:ligatures w14:val="none"/>
        </w:rPr>
        <w:t>Gerin</w:t>
      </w:r>
      <w:proofErr w:type="spellEnd"/>
      <w:r w:rsidRPr="00E13816">
        <w:rPr>
          <w:rFonts w:ascii="Times New Roman" w:eastAsia="Calibri" w:hAnsi="Times New Roman" w:cs="SimSun"/>
          <w:b/>
          <w:bCs/>
          <w:kern w:val="0"/>
          <w:sz w:val="24"/>
          <w:szCs w:val="24"/>
          <w14:ligatures w14:val="none"/>
        </w:rPr>
        <w:t xml:space="preserve">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w:t>
      </w:r>
      <w:r w:rsidRPr="00D93180">
        <w:rPr>
          <w:rFonts w:ascii="Times New Roman" w:eastAsia="Calibri" w:hAnsi="Times New Roman" w:cs="SimSun"/>
          <w:kern w:val="0"/>
          <w:sz w:val="24"/>
          <w:szCs w:val="24"/>
          <w14:ligatures w14:val="none"/>
        </w:rPr>
        <w:lastRenderedPageBreak/>
        <w:t>offering high-quality content, maintaining strong community engagement, and upholding professional standards.</w:t>
      </w:r>
    </w:p>
    <w:p w14:paraId="0030E048" w14:textId="77777777" w:rsidR="000B557C" w:rsidRPr="009E31FB" w:rsidRDefault="000B557C" w:rsidP="000B557C">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6E18E9FE"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4CD5BA8F"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3E62D97D"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713E6C92"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02D806EB"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348E0BCF"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4867E502"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54C96248"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4CCC34DB"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51148116"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1AA9066E"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616870D7"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7EBDE1DC"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558EBB7E"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5FBBB34D" w14:textId="77777777" w:rsidR="000B557C" w:rsidRPr="00D93180" w:rsidRDefault="000B557C" w:rsidP="000B557C">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3EDA8BB5"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612E6675"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4C1D9030"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25315AAE"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7170857F"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04BE5380"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1495FA71"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58B58995"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476BEC60"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1257F126"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52CB0337"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5147289A"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31ED6AB2"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7C2304D4"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667D34DF" w14:textId="77777777" w:rsidR="000B557C" w:rsidRPr="00D93180" w:rsidRDefault="000B557C" w:rsidP="000B557C">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6C623297" w14:textId="77777777" w:rsidR="000B557C" w:rsidRDefault="000B557C" w:rsidP="000B557C">
      <w:pPr>
        <w:rPr>
          <w:rFonts w:ascii="Times New Roman" w:eastAsia="Wingdings" w:hAnsi="Times New Roman" w:cs="Times New Roman"/>
          <w:b/>
          <w:bCs/>
          <w:kern w:val="0"/>
          <w:sz w:val="24"/>
          <w:szCs w:val="24"/>
          <w:lang w:val="en-GB"/>
          <w14:ligatures w14:val="none"/>
        </w:rPr>
      </w:pPr>
    </w:p>
    <w:p w14:paraId="0E3BB40F" w14:textId="77777777" w:rsidR="000B557C" w:rsidRPr="00754822" w:rsidRDefault="000B557C" w:rsidP="000B557C">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237757D3" w14:textId="77777777" w:rsidR="000B557C" w:rsidRDefault="000B557C" w:rsidP="000B557C">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4711238"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70D4BCA4"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2C55D8AA"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7465B99C"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7D8E9D4A"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63351764"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06CF4CBF"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w:t>
      </w:r>
      <w:r w:rsidRPr="009E31FB">
        <w:rPr>
          <w:rFonts w:ascii="Times New Roman" w:eastAsia="Wingdings" w:hAnsi="Times New Roman" w:cs="Times New Roman"/>
          <w:kern w:val="0"/>
          <w:sz w:val="24"/>
          <w:szCs w:val="24"/>
          <w14:ligatures w14:val="none"/>
        </w:rPr>
        <w:lastRenderedPageBreak/>
        <w:t>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59BFE0B3"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311C1E67"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1EC7140F"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56595798"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Another key aspect of my experience in the Production Department was learning about sound engineering. I spent time in the control room, where I observed how sound engineers managed live 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3C823B62"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6B2CFE48"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38240EA3"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5A524E11" w14:textId="77777777" w:rsidR="000B557C" w:rsidRPr="009E31FB" w:rsidRDefault="000B557C" w:rsidP="000B557C">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2289CDA0" w14:textId="77777777" w:rsidR="000B557C" w:rsidRDefault="000B557C" w:rsidP="000B557C">
      <w:pPr>
        <w:spacing w:line="256" w:lineRule="auto"/>
        <w:jc w:val="both"/>
        <w:rPr>
          <w:rFonts w:ascii="Times New Roman" w:eastAsia="Calibri" w:hAnsi="Times New Roman" w:cs="Times New Roman"/>
          <w:kern w:val="0"/>
          <w:sz w:val="26"/>
          <w:szCs w:val="26"/>
          <w14:ligatures w14:val="none"/>
        </w:rPr>
      </w:pPr>
    </w:p>
    <w:p w14:paraId="1BA238BC" w14:textId="77777777" w:rsidR="000B557C" w:rsidRDefault="000B557C" w:rsidP="000B557C">
      <w:pPr>
        <w:spacing w:line="256" w:lineRule="auto"/>
        <w:jc w:val="both"/>
        <w:rPr>
          <w:rFonts w:ascii="Times New Roman" w:eastAsia="Calibri" w:hAnsi="Times New Roman" w:cs="Times New Roman"/>
          <w:kern w:val="0"/>
          <w:sz w:val="26"/>
          <w:szCs w:val="26"/>
          <w14:ligatures w14:val="none"/>
        </w:rPr>
      </w:pPr>
    </w:p>
    <w:p w14:paraId="39675452" w14:textId="77777777" w:rsidR="000B557C" w:rsidRDefault="000B557C" w:rsidP="000B557C">
      <w:pPr>
        <w:spacing w:line="256" w:lineRule="auto"/>
        <w:jc w:val="both"/>
        <w:rPr>
          <w:rFonts w:ascii="Times New Roman" w:eastAsia="Calibri" w:hAnsi="Times New Roman" w:cs="Times New Roman"/>
          <w:kern w:val="0"/>
          <w:sz w:val="26"/>
          <w:szCs w:val="26"/>
          <w14:ligatures w14:val="none"/>
        </w:rPr>
      </w:pPr>
    </w:p>
    <w:p w14:paraId="4C1AA754" w14:textId="77777777" w:rsidR="000B557C" w:rsidRDefault="000B557C" w:rsidP="000B557C">
      <w:pPr>
        <w:spacing w:line="256" w:lineRule="auto"/>
        <w:jc w:val="both"/>
        <w:rPr>
          <w:rFonts w:ascii="Times New Roman" w:eastAsia="Calibri" w:hAnsi="Times New Roman" w:cs="Times New Roman"/>
          <w:kern w:val="0"/>
          <w:sz w:val="26"/>
          <w:szCs w:val="26"/>
          <w14:ligatures w14:val="none"/>
        </w:rPr>
      </w:pPr>
    </w:p>
    <w:p w14:paraId="35921DAE" w14:textId="77777777" w:rsidR="000B557C" w:rsidRPr="00754822" w:rsidRDefault="000B557C" w:rsidP="000B557C">
      <w:pPr>
        <w:spacing w:line="256" w:lineRule="auto"/>
        <w:jc w:val="both"/>
        <w:rPr>
          <w:rFonts w:ascii="Times New Roman" w:eastAsia="Calibri" w:hAnsi="Times New Roman" w:cs="Times New Roman"/>
          <w:b/>
          <w:bCs/>
          <w:kern w:val="0"/>
          <w:sz w:val="26"/>
          <w:szCs w:val="26"/>
          <w14:ligatures w14:val="none"/>
        </w:rPr>
      </w:pPr>
    </w:p>
    <w:p w14:paraId="41895FB9" w14:textId="77777777" w:rsidR="000B557C" w:rsidRPr="00754822" w:rsidRDefault="000B557C" w:rsidP="000B557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4E2A08EF" w14:textId="77777777" w:rsidR="000B557C" w:rsidRPr="00754822" w:rsidRDefault="000B557C" w:rsidP="000B557C">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DA592AA" w14:textId="77777777" w:rsidR="000B557C" w:rsidRPr="00754822" w:rsidRDefault="000B557C" w:rsidP="000B557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3F8556F" w14:textId="77777777" w:rsidR="000B557C" w:rsidRPr="00754822" w:rsidRDefault="000B557C" w:rsidP="000B557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8F2365A" w14:textId="77777777" w:rsidR="000B557C" w:rsidRPr="00754822" w:rsidRDefault="000B557C" w:rsidP="000B557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F1BE8EC" w14:textId="77777777" w:rsidR="000B557C" w:rsidRPr="00754822" w:rsidRDefault="000B557C" w:rsidP="000B557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CC3717D" w14:textId="77777777" w:rsidR="000B557C" w:rsidRPr="00754822" w:rsidRDefault="000B557C" w:rsidP="000B557C">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0E59463"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p>
    <w:p w14:paraId="627A7AD8" w14:textId="77777777" w:rsidR="000B557C" w:rsidRPr="00754822" w:rsidRDefault="000B557C" w:rsidP="000B557C">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FC7AB5B" w14:textId="77777777" w:rsidR="000B557C" w:rsidRPr="00AA3481" w:rsidRDefault="000B557C" w:rsidP="000B557C">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lastRenderedPageBreak/>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A057156" w14:textId="77777777" w:rsidR="000B557C" w:rsidRPr="00754822" w:rsidRDefault="000B557C" w:rsidP="000B557C">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DD9E1AF" w14:textId="77777777" w:rsidR="000B557C" w:rsidRPr="00754822" w:rsidRDefault="000B557C" w:rsidP="000B557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AB3D0B6" w14:textId="77777777" w:rsidR="000B557C" w:rsidRPr="00754822" w:rsidRDefault="000B557C" w:rsidP="000B557C">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F5AC3AA"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81119AA"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3125E7C"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2BF78B6"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686CAC3"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5C1D8337"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33FAFCA"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D47DE47"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9273A68"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0F8A848" w14:textId="77777777" w:rsidR="000B557C" w:rsidRPr="00754822" w:rsidRDefault="000B557C" w:rsidP="000B557C">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E5CBFC8"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736053F" w14:textId="77777777" w:rsidR="000B557C" w:rsidRPr="00754822" w:rsidRDefault="000B557C" w:rsidP="000B557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0E73EE19" w14:textId="77777777" w:rsidR="000B557C" w:rsidRPr="00754822" w:rsidRDefault="000B557C" w:rsidP="000B557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081EF01" w14:textId="77777777" w:rsidR="000B557C" w:rsidRPr="00754822" w:rsidRDefault="000B557C" w:rsidP="000B557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3BABC7F" w14:textId="77777777" w:rsidR="000B557C" w:rsidRPr="00754822" w:rsidRDefault="000B557C" w:rsidP="000B557C">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0DDE4AC0"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p>
    <w:p w14:paraId="23E66FD5"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A5D0E2D"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EF5BF58"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74BA7B7E" w14:textId="77777777" w:rsidR="000B557C" w:rsidRPr="00754822" w:rsidRDefault="000B557C" w:rsidP="000B557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1207986" w14:textId="77777777" w:rsidR="000B557C" w:rsidRPr="00754822" w:rsidRDefault="000B557C" w:rsidP="000B557C">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5E2E11F"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BE33B21" w14:textId="77777777" w:rsidR="000B557C" w:rsidRPr="00754822" w:rsidRDefault="000B557C" w:rsidP="000B557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76024CC" w14:textId="77777777" w:rsidR="000B557C" w:rsidRPr="00754822" w:rsidRDefault="000B557C" w:rsidP="000B557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E708EB5" w14:textId="77777777" w:rsidR="000B557C" w:rsidRPr="00754822" w:rsidRDefault="000B557C" w:rsidP="000B557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F1FA579" w14:textId="77777777" w:rsidR="000B557C" w:rsidRPr="00754822" w:rsidRDefault="000B557C" w:rsidP="000B557C">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C1BE622"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25584B4B" w14:textId="77777777" w:rsidR="000B557C" w:rsidRPr="00754822" w:rsidRDefault="000B557C" w:rsidP="000B557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74D44C7" w14:textId="77777777" w:rsidR="000B557C" w:rsidRPr="00754822" w:rsidRDefault="000B557C" w:rsidP="000B557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A545989" w14:textId="77777777" w:rsidR="000B557C" w:rsidRPr="00754822" w:rsidRDefault="000B557C" w:rsidP="000B557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10FBD568" w14:textId="77777777" w:rsidR="000B557C" w:rsidRPr="00754822" w:rsidRDefault="000B557C" w:rsidP="000B557C">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836BB58"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6BDDA29" w14:textId="77777777" w:rsidR="000B557C" w:rsidRPr="00754822" w:rsidRDefault="000B557C" w:rsidP="000B557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C6743C4" w14:textId="77777777" w:rsidR="000B557C" w:rsidRPr="00754822" w:rsidRDefault="000B557C" w:rsidP="000B557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09F8D1F" w14:textId="77777777" w:rsidR="000B557C" w:rsidRPr="00754822" w:rsidRDefault="000B557C" w:rsidP="000B557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3F5ACB5" w14:textId="77777777" w:rsidR="000B557C" w:rsidRPr="00754822" w:rsidRDefault="000B557C" w:rsidP="000B557C">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2EFA2C7" w14:textId="77777777" w:rsidR="000B557C" w:rsidRPr="00754822" w:rsidRDefault="000B557C" w:rsidP="000B557C">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E446C0F" w14:textId="77777777" w:rsidR="000B557C" w:rsidRPr="00754822" w:rsidRDefault="000B557C" w:rsidP="000B557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1F24508" w14:textId="77777777" w:rsidR="000B557C" w:rsidRPr="00754822" w:rsidRDefault="000B557C" w:rsidP="000B557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64F059F" w14:textId="77777777" w:rsidR="000B557C" w:rsidRPr="00754822" w:rsidRDefault="000B557C" w:rsidP="000B557C">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09763B3"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7AD8BA0B"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766271D" w14:textId="77777777" w:rsidR="000B557C" w:rsidRPr="00754822" w:rsidRDefault="000B557C" w:rsidP="000B557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4F76BC2" w14:textId="77777777" w:rsidR="000B557C" w:rsidRPr="00754822" w:rsidRDefault="000B557C" w:rsidP="000B557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2EDE4B8" w14:textId="77777777" w:rsidR="000B557C" w:rsidRPr="00754822" w:rsidRDefault="000B557C" w:rsidP="000B557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B6C2841" w14:textId="77777777" w:rsidR="000B557C" w:rsidRPr="00754822" w:rsidRDefault="000B557C" w:rsidP="000B557C">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F513568" w14:textId="77777777" w:rsidR="000B557C" w:rsidRPr="00754822" w:rsidRDefault="000B557C" w:rsidP="000B557C">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97AB0EB" w14:textId="77777777" w:rsidR="000B557C" w:rsidRPr="00754822" w:rsidRDefault="000B557C" w:rsidP="000B557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SIWES managers should give attention to student welfare on industrial training and the students allowance should be increased as a result as high cost of living in our society.</w:t>
      </w:r>
    </w:p>
    <w:p w14:paraId="52E214EA" w14:textId="77777777" w:rsidR="000B557C" w:rsidRPr="00754822" w:rsidRDefault="000B557C" w:rsidP="000B557C">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6494447" w14:textId="77777777" w:rsidR="000B557C" w:rsidRPr="00754822" w:rsidRDefault="000B557C" w:rsidP="000B557C">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3CD2785" w14:textId="77777777" w:rsidR="000B557C" w:rsidRPr="00754822" w:rsidRDefault="000B557C" w:rsidP="000B557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071D6FB" w14:textId="77777777" w:rsidR="000B557C" w:rsidRPr="00754822" w:rsidRDefault="000B557C" w:rsidP="000B557C">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A5147D4" w14:textId="77777777" w:rsidR="000B557C" w:rsidRPr="00754822" w:rsidRDefault="000B557C" w:rsidP="000B557C">
      <w:pPr>
        <w:spacing w:line="256" w:lineRule="auto"/>
        <w:rPr>
          <w:rFonts w:ascii="Calibri" w:eastAsia="Calibri" w:hAnsi="Calibri" w:cs="SimSun"/>
          <w:kern w:val="0"/>
          <w14:ligatures w14:val="none"/>
        </w:rPr>
      </w:pPr>
    </w:p>
    <w:p w14:paraId="7B3D788A" w14:textId="77777777" w:rsidR="000B557C" w:rsidRPr="00754822" w:rsidRDefault="000B557C" w:rsidP="000B557C">
      <w:pPr>
        <w:spacing w:line="256" w:lineRule="auto"/>
        <w:rPr>
          <w:rFonts w:ascii="Calibri" w:eastAsia="Calibri" w:hAnsi="Calibri" w:cs="SimSun"/>
          <w:kern w:val="0"/>
          <w14:ligatures w14:val="none"/>
        </w:rPr>
      </w:pPr>
    </w:p>
    <w:p w14:paraId="00462EE3" w14:textId="77777777" w:rsidR="000B557C" w:rsidRPr="00754822" w:rsidRDefault="000B557C" w:rsidP="000B557C">
      <w:pPr>
        <w:spacing w:line="256" w:lineRule="auto"/>
        <w:rPr>
          <w:rFonts w:ascii="Calibri" w:eastAsia="Calibri" w:hAnsi="Calibri" w:cs="SimSun"/>
          <w:kern w:val="0"/>
          <w14:ligatures w14:val="none"/>
        </w:rPr>
      </w:pPr>
    </w:p>
    <w:p w14:paraId="1F816B8C" w14:textId="77777777" w:rsidR="000B557C" w:rsidRPr="00754822" w:rsidRDefault="000B557C" w:rsidP="000B557C">
      <w:pPr>
        <w:spacing w:line="256" w:lineRule="auto"/>
        <w:rPr>
          <w:rFonts w:ascii="Calibri" w:eastAsia="Calibri" w:hAnsi="Calibri" w:cs="SimSun"/>
          <w:kern w:val="0"/>
          <w14:ligatures w14:val="none"/>
        </w:rPr>
      </w:pPr>
    </w:p>
    <w:p w14:paraId="43078C5D" w14:textId="77777777" w:rsidR="000B557C" w:rsidRPr="00754822" w:rsidRDefault="000B557C" w:rsidP="000B557C">
      <w:pPr>
        <w:spacing w:line="256" w:lineRule="auto"/>
        <w:rPr>
          <w:rFonts w:ascii="Calibri" w:eastAsia="Calibri" w:hAnsi="Calibri" w:cs="SimSun"/>
          <w:kern w:val="0"/>
          <w14:ligatures w14:val="none"/>
        </w:rPr>
      </w:pPr>
    </w:p>
    <w:p w14:paraId="13A09DFC" w14:textId="77777777" w:rsidR="000B557C" w:rsidRDefault="000B557C" w:rsidP="000B557C"/>
    <w:p w14:paraId="13D989FE" w14:textId="77777777" w:rsidR="000B557C" w:rsidRDefault="000B557C" w:rsidP="000B557C"/>
    <w:p w14:paraId="1B8F86A7" w14:textId="77777777" w:rsidR="000B557C" w:rsidRDefault="000B557C" w:rsidP="000B557C"/>
    <w:p w14:paraId="6C2D830A" w14:textId="77777777" w:rsidR="000B557C" w:rsidRDefault="000B557C" w:rsidP="000B557C"/>
    <w:p w14:paraId="290916B0" w14:textId="77777777" w:rsidR="000B557C" w:rsidRDefault="000B557C" w:rsidP="000B557C"/>
    <w:p w14:paraId="5CB821BF" w14:textId="77777777" w:rsidR="000B557C" w:rsidRDefault="000B557C" w:rsidP="000B557C"/>
    <w:p w14:paraId="1EF384FD" w14:textId="77777777" w:rsidR="000B557C" w:rsidRDefault="000B557C" w:rsidP="000B557C"/>
    <w:p w14:paraId="7F41A743" w14:textId="77777777" w:rsidR="000B557C" w:rsidRDefault="000B557C" w:rsidP="000B557C"/>
    <w:p w14:paraId="261C8937" w14:textId="77777777" w:rsidR="000648AA" w:rsidRDefault="000648AA"/>
    <w:sectPr w:rsidR="000648AA" w:rsidSect="000B557C">
      <w:headerReference w:type="even" r:id="rId9"/>
      <w:headerReference w:type="default" r:id="rId10"/>
      <w:footerReference w:type="default" r:id="rId11"/>
      <w:headerReference w:type="first" r:id="rId12"/>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4D63" w14:textId="77777777" w:rsidR="00510BFC" w:rsidRDefault="00510BFC">
      <w:pPr>
        <w:spacing w:after="0" w:line="240" w:lineRule="auto"/>
      </w:pPr>
      <w:r>
        <w:separator/>
      </w:r>
    </w:p>
  </w:endnote>
  <w:endnote w:type="continuationSeparator" w:id="0">
    <w:p w14:paraId="4E9DE832" w14:textId="77777777" w:rsidR="00510BFC" w:rsidRDefault="0051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09CDE37" w14:textId="77777777" w:rsidR="000B557C" w:rsidRDefault="000B557C">
        <w:pPr>
          <w:pStyle w:val="Footer"/>
          <w:jc w:val="center"/>
        </w:pPr>
        <w:r>
          <w:rPr>
            <w:noProof/>
          </w:rPr>
          <mc:AlternateContent>
            <mc:Choice Requires="wps">
              <w:drawing>
                <wp:inline distT="0" distB="0" distL="0" distR="0" wp14:anchorId="7A21C239" wp14:editId="7C25078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ED80E2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D05C863" w14:textId="77777777" w:rsidR="000B557C" w:rsidRDefault="000B55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540BA" w14:textId="77777777" w:rsidR="000B557C" w:rsidRDefault="000B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9E2E" w14:textId="77777777" w:rsidR="00510BFC" w:rsidRDefault="00510BFC">
      <w:pPr>
        <w:spacing w:after="0" w:line="240" w:lineRule="auto"/>
      </w:pPr>
      <w:r>
        <w:separator/>
      </w:r>
    </w:p>
  </w:footnote>
  <w:footnote w:type="continuationSeparator" w:id="0">
    <w:p w14:paraId="6D74B082" w14:textId="77777777" w:rsidR="00510BFC" w:rsidRDefault="0051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58F7" w14:textId="77777777" w:rsidR="000B557C" w:rsidRDefault="003772E1">
    <w:pPr>
      <w:pStyle w:val="Header"/>
    </w:pPr>
    <w:r>
      <w:rPr>
        <w:noProof/>
      </w:rPr>
    </w:r>
    <w:r w:rsidR="003772E1">
      <w:rPr>
        <w:noProof/>
      </w:rPr>
      <w:pict w14:anchorId="635B3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36D5" w14:textId="77777777" w:rsidR="000B557C" w:rsidRDefault="003772E1">
    <w:pPr>
      <w:pStyle w:val="Header"/>
    </w:pPr>
    <w:r>
      <w:rPr>
        <w:noProof/>
      </w:rPr>
    </w:r>
    <w:r w:rsidR="003772E1">
      <w:rPr>
        <w:noProof/>
      </w:rPr>
      <w:pict w14:anchorId="3CB68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2D4B" w14:textId="77777777" w:rsidR="000B557C" w:rsidRDefault="003772E1">
    <w:pPr>
      <w:pStyle w:val="Header"/>
    </w:pPr>
    <w:r>
      <w:rPr>
        <w:noProof/>
      </w:rPr>
    </w:r>
    <w:r w:rsidR="003772E1">
      <w:rPr>
        <w:noProof/>
      </w:rPr>
      <w:pict w14:anchorId="415C6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7C"/>
    <w:rsid w:val="00014DC7"/>
    <w:rsid w:val="00037CD0"/>
    <w:rsid w:val="000648AA"/>
    <w:rsid w:val="000B557C"/>
    <w:rsid w:val="001E3A81"/>
    <w:rsid w:val="002248CF"/>
    <w:rsid w:val="002F7E70"/>
    <w:rsid w:val="003772E1"/>
    <w:rsid w:val="00415E1B"/>
    <w:rsid w:val="00510BFC"/>
    <w:rsid w:val="007527AC"/>
    <w:rsid w:val="007A50F7"/>
    <w:rsid w:val="00FA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57C78"/>
  <w15:chartTrackingRefBased/>
  <w15:docId w15:val="{12857A1F-E3D1-45C8-A618-63105200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7C"/>
    <w:pPr>
      <w:spacing w:line="259" w:lineRule="auto"/>
    </w:pPr>
    <w:rPr>
      <w:sz w:val="22"/>
      <w:szCs w:val="22"/>
    </w:rPr>
  </w:style>
  <w:style w:type="paragraph" w:styleId="Heading1">
    <w:name w:val="heading 1"/>
    <w:basedOn w:val="Normal"/>
    <w:next w:val="Normal"/>
    <w:link w:val="Heading1Char"/>
    <w:uiPriority w:val="9"/>
    <w:qFormat/>
    <w:rsid w:val="000B5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5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5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5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5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5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5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5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5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57C"/>
    <w:rPr>
      <w:rFonts w:eastAsiaTheme="majorEastAsia" w:cstheme="majorBidi"/>
      <w:color w:val="272727" w:themeColor="text1" w:themeTint="D8"/>
    </w:rPr>
  </w:style>
  <w:style w:type="paragraph" w:styleId="Title">
    <w:name w:val="Title"/>
    <w:basedOn w:val="Normal"/>
    <w:next w:val="Normal"/>
    <w:link w:val="TitleChar"/>
    <w:uiPriority w:val="10"/>
    <w:qFormat/>
    <w:rsid w:val="000B5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57C"/>
    <w:pPr>
      <w:spacing w:before="160"/>
      <w:jc w:val="center"/>
    </w:pPr>
    <w:rPr>
      <w:i/>
      <w:iCs/>
      <w:color w:val="404040" w:themeColor="text1" w:themeTint="BF"/>
    </w:rPr>
  </w:style>
  <w:style w:type="character" w:customStyle="1" w:styleId="QuoteChar">
    <w:name w:val="Quote Char"/>
    <w:basedOn w:val="DefaultParagraphFont"/>
    <w:link w:val="Quote"/>
    <w:uiPriority w:val="29"/>
    <w:rsid w:val="000B557C"/>
    <w:rPr>
      <w:i/>
      <w:iCs/>
      <w:color w:val="404040" w:themeColor="text1" w:themeTint="BF"/>
    </w:rPr>
  </w:style>
  <w:style w:type="paragraph" w:styleId="ListParagraph">
    <w:name w:val="List Paragraph"/>
    <w:basedOn w:val="Normal"/>
    <w:uiPriority w:val="34"/>
    <w:qFormat/>
    <w:rsid w:val="000B557C"/>
    <w:pPr>
      <w:ind w:left="720"/>
      <w:contextualSpacing/>
    </w:pPr>
  </w:style>
  <w:style w:type="character" w:styleId="IntenseEmphasis">
    <w:name w:val="Intense Emphasis"/>
    <w:basedOn w:val="DefaultParagraphFont"/>
    <w:uiPriority w:val="21"/>
    <w:qFormat/>
    <w:rsid w:val="000B557C"/>
    <w:rPr>
      <w:i/>
      <w:iCs/>
      <w:color w:val="2F5496" w:themeColor="accent1" w:themeShade="BF"/>
    </w:rPr>
  </w:style>
  <w:style w:type="paragraph" w:styleId="IntenseQuote">
    <w:name w:val="Intense Quote"/>
    <w:basedOn w:val="Normal"/>
    <w:next w:val="Normal"/>
    <w:link w:val="IntenseQuoteChar"/>
    <w:uiPriority w:val="30"/>
    <w:qFormat/>
    <w:rsid w:val="000B5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57C"/>
    <w:rPr>
      <w:i/>
      <w:iCs/>
      <w:color w:val="2F5496" w:themeColor="accent1" w:themeShade="BF"/>
    </w:rPr>
  </w:style>
  <w:style w:type="character" w:styleId="IntenseReference">
    <w:name w:val="Intense Reference"/>
    <w:basedOn w:val="DefaultParagraphFont"/>
    <w:uiPriority w:val="32"/>
    <w:qFormat/>
    <w:rsid w:val="000B557C"/>
    <w:rPr>
      <w:b/>
      <w:bCs/>
      <w:smallCaps/>
      <w:color w:val="2F5496" w:themeColor="accent1" w:themeShade="BF"/>
      <w:spacing w:val="5"/>
    </w:rPr>
  </w:style>
  <w:style w:type="paragraph" w:styleId="Header">
    <w:name w:val="header"/>
    <w:basedOn w:val="Normal"/>
    <w:link w:val="HeaderChar"/>
    <w:uiPriority w:val="99"/>
    <w:unhideWhenUsed/>
    <w:rsid w:val="000B5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57C"/>
    <w:rPr>
      <w:sz w:val="22"/>
      <w:szCs w:val="22"/>
    </w:rPr>
  </w:style>
  <w:style w:type="paragraph" w:styleId="Footer">
    <w:name w:val="footer"/>
    <w:basedOn w:val="Normal"/>
    <w:link w:val="FooterChar"/>
    <w:uiPriority w:val="99"/>
    <w:unhideWhenUsed/>
    <w:rsid w:val="000B5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57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7567</Words>
  <Characters>43133</Characters>
  <Application>Microsoft Office Word</Application>
  <DocSecurity>0</DocSecurity>
  <Lines>359</Lines>
  <Paragraphs>101</Paragraphs>
  <ScaleCrop>false</ScaleCrop>
  <Company/>
  <LinksUpToDate>false</LinksUpToDate>
  <CharactersWithSpaces>50599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2025-03-14T18:45:00Z</dcterms:created>
  <dcterms:modified xsi:type="dcterms:W3CDTF">2025-03-14T18:45:00Z</dcterms:modified>
</cp:coreProperties>
</file>