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9DA4"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bookmarkStart w:id="0" w:name="_Hlk192858304"/>
      <w:r w:rsidRPr="00754822">
        <w:rPr>
          <w:rFonts w:ascii="Calibri" w:eastAsia="Calibri" w:hAnsi="Calibri" w:cs="SimSun"/>
          <w:noProof/>
          <w:kern w:val="0"/>
          <w14:ligatures w14:val="none"/>
        </w:rPr>
        <w:drawing>
          <wp:inline distT="0" distB="0" distL="0" distR="0" wp14:anchorId="33BE84F0" wp14:editId="2EFEC3C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34217FEF" w14:textId="77777777" w:rsidR="00116528" w:rsidRPr="00754822" w:rsidRDefault="00116528" w:rsidP="00D00DF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435C81F" w14:textId="77777777" w:rsidR="00116528" w:rsidRPr="00754822" w:rsidRDefault="00116528" w:rsidP="00D00DF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E4B0E01" w14:textId="77777777" w:rsidR="00116528" w:rsidRPr="00754822" w:rsidRDefault="00116528" w:rsidP="00D00DF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4064ED71" w14:textId="77777777" w:rsidR="00116528" w:rsidRPr="00F81A84" w:rsidRDefault="00116528" w:rsidP="00D00DFA">
      <w:pPr>
        <w:spacing w:after="0"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7AF5E0EA" w14:textId="77A2C620" w:rsidR="00116528" w:rsidRPr="00754822" w:rsidRDefault="00B977A5" w:rsidP="00116528">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15797FD" wp14:editId="74435835">
            <wp:extent cx="1362075" cy="1048385"/>
            <wp:effectExtent l="0" t="0" r="9525" b="0"/>
            <wp:docPr id="1405242875" name="Picture 1" descr="ABSOL Farms Nigeria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BSOL Farms Nigeria Limited"/>
                    <pic:cNvPicPr>
                      <a:picLocks noChangeAspect="1" noChangeArrowheads="1"/>
                    </pic:cNvPicPr>
                  </pic:nvPicPr>
                  <pic:blipFill rotWithShape="1">
                    <a:blip r:embed="rId8">
                      <a:extLst>
                        <a:ext uri="{28A0092B-C50C-407E-A947-70E740481C1C}">
                          <a14:useLocalDpi xmlns:a14="http://schemas.microsoft.com/office/drawing/2010/main" val="0"/>
                        </a:ext>
                      </a:extLst>
                    </a:blip>
                    <a:srcRect r="40924"/>
                    <a:stretch/>
                  </pic:blipFill>
                  <pic:spPr bwMode="auto">
                    <a:xfrm>
                      <a:off x="0" y="0"/>
                      <a:ext cx="1366939" cy="1052129"/>
                    </a:xfrm>
                    <a:prstGeom prst="rect">
                      <a:avLst/>
                    </a:prstGeom>
                    <a:noFill/>
                    <a:ln>
                      <a:noFill/>
                    </a:ln>
                    <a:extLst>
                      <a:ext uri="{53640926-AAD7-44D8-BBD7-CCE9431645EC}">
                        <a14:shadowObscured xmlns:a14="http://schemas.microsoft.com/office/drawing/2010/main"/>
                      </a:ext>
                    </a:extLst>
                  </pic:spPr>
                </pic:pic>
              </a:graphicData>
            </a:graphic>
          </wp:inline>
        </w:drawing>
      </w:r>
    </w:p>
    <w:p w14:paraId="45C25B2E" w14:textId="71530C73" w:rsidR="00116528" w:rsidRDefault="00D00DFA" w:rsidP="00116528">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ABSOL FARMS NIGERIA LIMITED</w:t>
      </w:r>
      <w:r w:rsidR="00116528" w:rsidRPr="007F49DC">
        <w:rPr>
          <w:rFonts w:ascii="Times New Roman" w:eastAsia="Wingdings" w:hAnsi="Times New Roman" w:cs="Times New Roman"/>
          <w:b/>
          <w:bCs/>
          <w:kern w:val="0"/>
          <w:sz w:val="24"/>
          <w:szCs w:val="24"/>
          <w14:ligatures w14:val="none"/>
        </w:rPr>
        <w:t xml:space="preserve"> </w:t>
      </w:r>
    </w:p>
    <w:p w14:paraId="279FF71D" w14:textId="79CC0F4C" w:rsidR="00B977A5" w:rsidRPr="00B977A5" w:rsidRDefault="00B977A5" w:rsidP="00B977A5">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ROAD 10, PHASE 1A, WAZOBIA ESTATE, AJEGUNLE, OFF EGBEJILA, OFF ASA DAM ROAD, ASA DAM AREA, ILORIN, KWARA STATE</w:t>
      </w:r>
    </w:p>
    <w:p w14:paraId="0983924B" w14:textId="353AB0DE" w:rsidR="00116528" w:rsidRDefault="00116528" w:rsidP="00116528">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56034922" w14:textId="77777777" w:rsidR="00B977A5" w:rsidRPr="00754822" w:rsidRDefault="00B977A5" w:rsidP="00116528">
      <w:pPr>
        <w:tabs>
          <w:tab w:val="left" w:pos="4065"/>
          <w:tab w:val="center" w:pos="4680"/>
        </w:tabs>
        <w:spacing w:line="256" w:lineRule="auto"/>
        <w:rPr>
          <w:rFonts w:ascii="Times New Roman" w:eastAsia="Calibri" w:hAnsi="Times New Roman" w:cs="Times New Roman"/>
          <w:b/>
          <w:kern w:val="0"/>
          <w:sz w:val="24"/>
          <w:szCs w:val="24"/>
          <w14:ligatures w14:val="none"/>
        </w:rPr>
      </w:pPr>
    </w:p>
    <w:p w14:paraId="178FEFEF" w14:textId="0C118453" w:rsidR="00116528" w:rsidRDefault="00D00DFA" w:rsidP="00B977A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OLAOLUWA VICTORIA ENIOLA</w:t>
      </w:r>
    </w:p>
    <w:p w14:paraId="07F46F81" w14:textId="64DA4E36" w:rsidR="00116528" w:rsidRPr="0061699F" w:rsidRDefault="00116528" w:rsidP="00B977A5">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ND/23/PSM/FT/0</w:t>
      </w:r>
      <w:r w:rsidR="00D00DFA">
        <w:rPr>
          <w:rFonts w:ascii="Arial Black" w:eastAsia="Calibri" w:hAnsi="Arial Black" w:cs="SimSun"/>
          <w:b/>
          <w:kern w:val="0"/>
          <w:sz w:val="34"/>
          <w:szCs w:val="34"/>
          <w14:ligatures w14:val="none"/>
        </w:rPr>
        <w:t>027</w:t>
      </w:r>
    </w:p>
    <w:p w14:paraId="47666CDF"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F6B8C04" w14:textId="77777777" w:rsidR="00116528" w:rsidRPr="00754822" w:rsidRDefault="00116528" w:rsidP="00D00DFA">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PURCHASING AND SUPPLY MANAGEMENT,</w:t>
      </w:r>
    </w:p>
    <w:p w14:paraId="1BE7499A" w14:textId="77777777" w:rsidR="00116528" w:rsidRPr="00754822" w:rsidRDefault="00116528" w:rsidP="00D00DFA">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12FF4BC0" w14:textId="77777777" w:rsidR="00116528" w:rsidRPr="00754822" w:rsidRDefault="00116528" w:rsidP="00D00DFA">
      <w:pPr>
        <w:spacing w:after="0" w:line="256" w:lineRule="auto"/>
        <w:ind w:firstLineChars="200" w:firstLine="489"/>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709BE11" w14:textId="77777777" w:rsidR="00116528" w:rsidRPr="00754822" w:rsidRDefault="00116528" w:rsidP="00D00DFA">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PURCHASING AND SUPPLY MANAGEMENT</w:t>
      </w:r>
      <w:r w:rsidRPr="00754822">
        <w:rPr>
          <w:rFonts w:ascii="Times New Roman" w:eastAsia="Calibri" w:hAnsi="Times New Roman" w:cs="Times New Roman"/>
          <w:b/>
          <w:kern w:val="0"/>
          <w:sz w:val="24"/>
          <w:szCs w:val="24"/>
          <w14:ligatures w14:val="none"/>
        </w:rPr>
        <w:t xml:space="preserve">. </w:t>
      </w:r>
    </w:p>
    <w:p w14:paraId="7BCD90A7" w14:textId="77777777" w:rsidR="00116528" w:rsidRPr="00754822" w:rsidRDefault="00116528" w:rsidP="00D00DFA">
      <w:pPr>
        <w:spacing w:after="0"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183347E3" w14:textId="77777777" w:rsidR="00116528" w:rsidRPr="00754822" w:rsidRDefault="00116528" w:rsidP="00D00DFA">
      <w:pPr>
        <w:spacing w:after="0"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25994A1" w14:textId="77777777" w:rsidR="00116528" w:rsidRPr="00754822" w:rsidRDefault="00116528" w:rsidP="0011652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41A78AB4" w14:textId="77777777" w:rsidR="00116528" w:rsidRPr="00754822" w:rsidRDefault="00116528" w:rsidP="00116528">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380E74B" w14:textId="77777777" w:rsidR="00116528" w:rsidRPr="00754822" w:rsidRDefault="00116528" w:rsidP="00116528">
      <w:pPr>
        <w:spacing w:line="256" w:lineRule="auto"/>
        <w:rPr>
          <w:rFonts w:ascii="Times New Roman" w:eastAsia="Calibri" w:hAnsi="Times New Roman" w:cs="Times New Roman"/>
          <w:b/>
          <w:kern w:val="0"/>
          <w:sz w:val="24"/>
          <w:szCs w:val="24"/>
          <w14:ligatures w14:val="none"/>
        </w:rPr>
      </w:pPr>
    </w:p>
    <w:p w14:paraId="1336192B"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D702FD6" w14:textId="77777777" w:rsidR="00116528" w:rsidRPr="00754822" w:rsidRDefault="00116528" w:rsidP="0011652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3E7D478" w14:textId="77777777" w:rsidR="00116528" w:rsidRPr="00754822" w:rsidRDefault="00116528" w:rsidP="0011652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FCEF47C" w14:textId="77777777" w:rsidR="00116528" w:rsidRPr="00754822" w:rsidRDefault="00116528" w:rsidP="00116528">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185FA4F" w14:textId="77777777" w:rsidR="00116528" w:rsidRPr="00754822" w:rsidRDefault="00116528" w:rsidP="00116528">
      <w:pPr>
        <w:spacing w:line="256" w:lineRule="auto"/>
        <w:rPr>
          <w:rFonts w:ascii="Times New Roman" w:eastAsia="Calibri" w:hAnsi="Times New Roman" w:cs="Times New Roman"/>
          <w:bCs/>
          <w:kern w:val="0"/>
          <w:sz w:val="24"/>
          <w:szCs w:val="24"/>
          <w14:ligatures w14:val="none"/>
        </w:rPr>
      </w:pPr>
    </w:p>
    <w:p w14:paraId="6BE08A8E"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20304BF8"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77DF2F99"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4831FDDD"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40E4D5BC"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25E86DF5"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60CF0F9E"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02970269"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764419BC"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2D9C25DB"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5A6503F8"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705630E2"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359E4E9B"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153A5791"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7A3E258C"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3D335DD3"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76A34C21"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71AC7E14"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016DBB48"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69B66FED"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16F0CED6"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p>
    <w:p w14:paraId="2F3BB0B9" w14:textId="77777777" w:rsidR="00116528" w:rsidRPr="00754822" w:rsidRDefault="00116528" w:rsidP="00116528">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FF77FE7" w14:textId="2B90DCF1" w:rsidR="00116528" w:rsidRPr="00F52D1D" w:rsidRDefault="00116528" w:rsidP="0011652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D00DFA">
        <w:rPr>
          <w:rFonts w:ascii="Times New Roman" w:eastAsia="Wingdings" w:hAnsi="Times New Roman" w:cs="Times New Roman"/>
          <w:b/>
          <w:bCs/>
          <w:kern w:val="0"/>
          <w:sz w:val="24"/>
          <w:szCs w:val="24"/>
          <w14:ligatures w14:val="none"/>
        </w:rPr>
        <w:t>ABSOL FARMS NIGERIA LIMITED</w:t>
      </w:r>
      <w:r>
        <w:rPr>
          <w:rFonts w:ascii="Times New Roman" w:eastAsia="Calibri" w:hAnsi="Times New Roman" w:cs="SimSun"/>
          <w:b/>
          <w:bCs/>
          <w:kern w:val="0"/>
          <w:sz w:val="24"/>
          <w:szCs w:val="24"/>
          <w14:ligatures w14:val="none"/>
        </w:rPr>
        <w:t>.</w:t>
      </w:r>
    </w:p>
    <w:p w14:paraId="74F27A76" w14:textId="77777777" w:rsidR="00116528" w:rsidRPr="00754822" w:rsidRDefault="00116528" w:rsidP="00116528">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550EDE4"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CC30264" w14:textId="77777777" w:rsidR="00116528" w:rsidRPr="00754822" w:rsidRDefault="00116528" w:rsidP="0011652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403FA9DE"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56486EF"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5C995E22"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2BD19FE"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B9ADE5F"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F51A5B9"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p>
    <w:p w14:paraId="2A4F986E"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A976EEE"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E87786E"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1E23D0E1"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p>
    <w:p w14:paraId="5F111510"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p>
    <w:p w14:paraId="2D61F209"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18F1A57"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09F231A2"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2B66C5E8"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20C315A6"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p>
    <w:p w14:paraId="772235E7"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67ACC63"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FFFDA57"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p>
    <w:p w14:paraId="7568167E"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533C647"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1E4A57DA"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51919AB"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EFA75EF"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98B303B"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6BC6428A" w14:textId="77777777" w:rsidR="00116528" w:rsidRPr="00754822" w:rsidRDefault="00116528" w:rsidP="00116528">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br w:type="page"/>
      </w:r>
    </w:p>
    <w:p w14:paraId="2FF392C2" w14:textId="77777777" w:rsidR="00116528" w:rsidRPr="00754822" w:rsidRDefault="00116528" w:rsidP="00116528">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E51E23C" w14:textId="77777777" w:rsidR="00116528" w:rsidRPr="00754822" w:rsidRDefault="00116528" w:rsidP="00116528">
      <w:pPr>
        <w:spacing w:line="276" w:lineRule="auto"/>
        <w:rPr>
          <w:rFonts w:ascii="Times New Roman" w:eastAsia="Calibri" w:hAnsi="Times New Roman" w:cs="Times New Roman"/>
          <w:kern w:val="0"/>
          <w:sz w:val="24"/>
          <w:szCs w:val="24"/>
          <w14:ligatures w14:val="none"/>
        </w:rPr>
      </w:pPr>
    </w:p>
    <w:p w14:paraId="1660F5C3" w14:textId="77777777" w:rsidR="00116528" w:rsidRPr="00754822" w:rsidRDefault="00116528" w:rsidP="0011652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20C0E4C7" w14:textId="77777777" w:rsidR="00116528" w:rsidRPr="00754822" w:rsidRDefault="00116528" w:rsidP="00116528">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3155CD8" w14:textId="77777777" w:rsidR="00116528" w:rsidRPr="00754822" w:rsidRDefault="00116528" w:rsidP="00116528">
      <w:pPr>
        <w:spacing w:line="276" w:lineRule="auto"/>
        <w:rPr>
          <w:rFonts w:ascii="Times New Roman" w:eastAsia="Calibri" w:hAnsi="Times New Roman" w:cs="Times New Roman"/>
          <w:b/>
          <w:bCs/>
          <w:kern w:val="0"/>
          <w:sz w:val="24"/>
          <w:szCs w:val="24"/>
          <w14:ligatures w14:val="none"/>
        </w:rPr>
      </w:pPr>
    </w:p>
    <w:p w14:paraId="059786F1" w14:textId="77777777" w:rsidR="00116528" w:rsidRPr="00754822" w:rsidRDefault="00116528" w:rsidP="0011652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1206F12" w14:textId="77777777" w:rsidR="00116528" w:rsidRPr="00754822" w:rsidRDefault="00116528" w:rsidP="0011652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451BCC2" w14:textId="77777777" w:rsidR="00116528" w:rsidRPr="00754822" w:rsidRDefault="00116528" w:rsidP="0011652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EC359A8" w14:textId="77777777" w:rsidR="00116528" w:rsidRPr="00754822" w:rsidRDefault="00116528" w:rsidP="00116528">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industry based skills necessary for a smooth transition from the classroom to work environments. It </w:t>
      </w:r>
      <w:r w:rsidRPr="00754822">
        <w:rPr>
          <w:rFonts w:ascii="Times New Roman" w:eastAsia="Calibri" w:hAnsi="Times New Roman" w:cs="Times New Roman"/>
          <w:kern w:val="0"/>
          <w:sz w:val="26"/>
          <w:szCs w:val="26"/>
          <w14:ligatures w14:val="none"/>
        </w:rPr>
        <w:lastRenderedPageBreak/>
        <w:t>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753738D" w14:textId="77777777" w:rsidR="00116528" w:rsidRPr="00754822" w:rsidRDefault="00116528" w:rsidP="00116528">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4784A2E4" w14:textId="77777777" w:rsidR="00116528" w:rsidRPr="00754822" w:rsidRDefault="00116528" w:rsidP="00116528">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669E749"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7DAA8EB"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A8F3190"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726D3441"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627AA4BC"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60EBBB5"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E43C873"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96DB860"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146F120"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399D1F95"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BD1717E"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CFBCADD" w14:textId="77777777" w:rsidR="00116528" w:rsidRPr="00754822" w:rsidRDefault="00116528" w:rsidP="00116528">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2A23CD4" w14:textId="77777777" w:rsidR="00116528" w:rsidRPr="00754822" w:rsidRDefault="00116528" w:rsidP="00116528">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50461DE" w14:textId="77777777" w:rsidR="00116528" w:rsidRPr="00754822" w:rsidRDefault="00116528" w:rsidP="0011652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42B34BF" w14:textId="77777777" w:rsidR="00116528" w:rsidRPr="00754822" w:rsidRDefault="00116528" w:rsidP="0011652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8937EF1" w14:textId="77777777" w:rsidR="00116528" w:rsidRPr="00754822" w:rsidRDefault="00116528" w:rsidP="0011652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make the transition from school to the world of work easier and enhance students’ contacts for later job placements.</w:t>
      </w:r>
    </w:p>
    <w:p w14:paraId="7D79D18B" w14:textId="77777777" w:rsidR="00116528" w:rsidRPr="00754822" w:rsidRDefault="00116528" w:rsidP="0011652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568B436" w14:textId="77777777" w:rsidR="00116528" w:rsidRPr="00754822" w:rsidRDefault="00116528" w:rsidP="00116528">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5CD6590D" w14:textId="77777777" w:rsidR="00116528" w:rsidRPr="00754822" w:rsidRDefault="00116528" w:rsidP="00116528">
      <w:pPr>
        <w:spacing w:line="276" w:lineRule="auto"/>
        <w:rPr>
          <w:rFonts w:ascii="Calibri" w:eastAsia="Calibri" w:hAnsi="Calibri" w:cs="SimSun"/>
          <w:kern w:val="0"/>
          <w:sz w:val="24"/>
          <w:szCs w:val="24"/>
          <w14:ligatures w14:val="none"/>
        </w:rPr>
      </w:pPr>
    </w:p>
    <w:p w14:paraId="262334F8" w14:textId="77777777" w:rsidR="00116528" w:rsidRPr="00754822" w:rsidRDefault="00116528" w:rsidP="0011652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2FB3E17E" w14:textId="77777777" w:rsidR="00116528" w:rsidRPr="00754822" w:rsidRDefault="00116528" w:rsidP="0011652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2DE589F" w14:textId="77777777" w:rsidR="00116528" w:rsidRPr="00754822" w:rsidRDefault="00116528" w:rsidP="0011652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6FA87EE"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p>
    <w:p w14:paraId="143D89D5" w14:textId="77777777" w:rsidR="00116528" w:rsidRPr="00754822" w:rsidRDefault="00116528" w:rsidP="0011652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7DD7817"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654B750"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B09514E" w14:textId="77777777" w:rsidR="00116528" w:rsidRPr="00754822" w:rsidRDefault="00116528" w:rsidP="0011652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F80DDA0"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DC3171F"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05ACB7D"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Quality Assurance: Assess students' performance and the quality of training for appropriateness to standards at the workplace.</w:t>
      </w:r>
    </w:p>
    <w:p w14:paraId="163D6257" w14:textId="77777777" w:rsidR="00116528" w:rsidRPr="00754822" w:rsidRDefault="00116528" w:rsidP="0011652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4BF2549C"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AA4B692"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0BFCC6F9" w14:textId="77777777" w:rsidR="00116528" w:rsidRPr="00754822" w:rsidRDefault="00116528" w:rsidP="0011652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B6A0051"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C9B16AB"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4C15FAF" w14:textId="77777777" w:rsidR="00116528" w:rsidRPr="00754822" w:rsidRDefault="00116528" w:rsidP="00116528">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98093F1"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74B85672" w14:textId="77777777" w:rsidR="00116528" w:rsidRPr="00754822" w:rsidRDefault="00116528" w:rsidP="00116528">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ED941B5" w14:textId="77777777" w:rsidR="00116528" w:rsidRPr="00754822" w:rsidRDefault="00116528" w:rsidP="00116528">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FBAA4FB" w14:textId="77777777" w:rsidR="00116528" w:rsidRPr="00754822" w:rsidRDefault="00116528" w:rsidP="00116528">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657FE0F" w14:textId="77777777" w:rsidR="00116528" w:rsidRPr="00754822" w:rsidRDefault="00116528" w:rsidP="0011652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8BA6D3A" w14:textId="77777777" w:rsidR="00116528" w:rsidRPr="00754822" w:rsidRDefault="00116528" w:rsidP="00116528">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2FD1380" w14:textId="08628B6A" w:rsidR="00116528" w:rsidRDefault="00D00DFA" w:rsidP="00116528">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ABSOL FARMS NIGERIA LIMITED</w:t>
      </w:r>
      <w:r w:rsidR="00116528">
        <w:rPr>
          <w:rFonts w:ascii="Times New Roman" w:eastAsia="Wingdings" w:hAnsi="Times New Roman" w:cs="Times New Roman"/>
          <w:b/>
          <w:bCs/>
          <w:kern w:val="0"/>
          <w:sz w:val="24"/>
          <w:szCs w:val="24"/>
          <w14:ligatures w14:val="none"/>
        </w:rPr>
        <w:t xml:space="preserve"> </w:t>
      </w:r>
    </w:p>
    <w:p w14:paraId="21E1EFA4" w14:textId="13A506A4" w:rsidR="00116528" w:rsidRDefault="00116528" w:rsidP="00116528">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D00DFA">
        <w:rPr>
          <w:rFonts w:ascii="Times New Roman" w:eastAsia="Wingdings" w:hAnsi="Times New Roman" w:cs="Times New Roman"/>
          <w:b/>
          <w:bCs/>
          <w:kern w:val="0"/>
          <w:sz w:val="24"/>
          <w:szCs w:val="24"/>
          <w14:ligatures w14:val="none"/>
        </w:rPr>
        <w:t>ABSOL FARMS NIGERIA LIMITED</w:t>
      </w:r>
      <w:r w:rsidRPr="007F49DC">
        <w:rPr>
          <w:rFonts w:ascii="Times New Roman" w:eastAsia="Wingdings" w:hAnsi="Times New Roman" w:cs="Times New Roman"/>
          <w:b/>
          <w:bCs/>
          <w:kern w:val="0"/>
          <w:sz w:val="24"/>
          <w:szCs w:val="24"/>
          <w14:ligatures w14:val="none"/>
        </w:rPr>
        <w:t xml:space="preserve"> </w:t>
      </w:r>
    </w:p>
    <w:p w14:paraId="5ECA723B"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ABSOL Farms Nigeria Limited is a well-established agricultural enterprise in Nigeria, recognized for its dedication to animal husbandry and agro-processing. With a strong presence in the agricultural sector, the company focuses on the rearing and management of livestock, including cattle, fish, and poultry. It is located at Road 10, Phase 1A, </w:t>
      </w:r>
      <w:proofErr w:type="spellStart"/>
      <w:r w:rsidRPr="00116528">
        <w:rPr>
          <w:rFonts w:ascii="Times New Roman" w:eastAsia="Wingdings" w:hAnsi="Times New Roman" w:cs="Times New Roman"/>
          <w:kern w:val="0"/>
          <w:sz w:val="24"/>
          <w:szCs w:val="24"/>
          <w14:ligatures w14:val="none"/>
        </w:rPr>
        <w:t>Wazobia</w:t>
      </w:r>
      <w:proofErr w:type="spellEnd"/>
      <w:r w:rsidRPr="00116528">
        <w:rPr>
          <w:rFonts w:ascii="Times New Roman" w:eastAsia="Wingdings" w:hAnsi="Times New Roman" w:cs="Times New Roman"/>
          <w:kern w:val="0"/>
          <w:sz w:val="24"/>
          <w:szCs w:val="24"/>
          <w14:ligatures w14:val="none"/>
        </w:rPr>
        <w:t xml:space="preserve"> Estate, </w:t>
      </w:r>
      <w:proofErr w:type="spellStart"/>
      <w:r w:rsidRPr="00116528">
        <w:rPr>
          <w:rFonts w:ascii="Times New Roman" w:eastAsia="Wingdings" w:hAnsi="Times New Roman" w:cs="Times New Roman"/>
          <w:kern w:val="0"/>
          <w:sz w:val="24"/>
          <w:szCs w:val="24"/>
          <w14:ligatures w14:val="none"/>
        </w:rPr>
        <w:t>Ajegunle</w:t>
      </w:r>
      <w:proofErr w:type="spellEnd"/>
      <w:r w:rsidRPr="00116528">
        <w:rPr>
          <w:rFonts w:ascii="Times New Roman" w:eastAsia="Wingdings" w:hAnsi="Times New Roman" w:cs="Times New Roman"/>
          <w:kern w:val="0"/>
          <w:sz w:val="24"/>
          <w:szCs w:val="24"/>
          <w14:ligatures w14:val="none"/>
        </w:rPr>
        <w:t xml:space="preserve">, off </w:t>
      </w:r>
      <w:proofErr w:type="spellStart"/>
      <w:r w:rsidRPr="00116528">
        <w:rPr>
          <w:rFonts w:ascii="Times New Roman" w:eastAsia="Wingdings" w:hAnsi="Times New Roman" w:cs="Times New Roman"/>
          <w:kern w:val="0"/>
          <w:sz w:val="24"/>
          <w:szCs w:val="24"/>
          <w14:ligatures w14:val="none"/>
        </w:rPr>
        <w:t>Egbejila</w:t>
      </w:r>
      <w:proofErr w:type="spellEnd"/>
      <w:r w:rsidRPr="00116528">
        <w:rPr>
          <w:rFonts w:ascii="Times New Roman" w:eastAsia="Wingdings" w:hAnsi="Times New Roman" w:cs="Times New Roman"/>
          <w:kern w:val="0"/>
          <w:sz w:val="24"/>
          <w:szCs w:val="24"/>
          <w14:ligatures w14:val="none"/>
        </w:rPr>
        <w:t xml:space="preserve">, off </w:t>
      </w:r>
      <w:proofErr w:type="spellStart"/>
      <w:r w:rsidRPr="00116528">
        <w:rPr>
          <w:rFonts w:ascii="Times New Roman" w:eastAsia="Wingdings" w:hAnsi="Times New Roman" w:cs="Times New Roman"/>
          <w:kern w:val="0"/>
          <w:sz w:val="24"/>
          <w:szCs w:val="24"/>
          <w14:ligatures w14:val="none"/>
        </w:rPr>
        <w:t>Asa</w:t>
      </w:r>
      <w:proofErr w:type="spellEnd"/>
      <w:r w:rsidRPr="00116528">
        <w:rPr>
          <w:rFonts w:ascii="Times New Roman" w:eastAsia="Wingdings" w:hAnsi="Times New Roman" w:cs="Times New Roman"/>
          <w:kern w:val="0"/>
          <w:sz w:val="24"/>
          <w:szCs w:val="24"/>
          <w14:ligatures w14:val="none"/>
        </w:rPr>
        <w:t xml:space="preserve"> Dam Road, Asa Dam Area, Ilorin, Kwara State. Over the years, ABSOL Farms has become an integral part of Nigeria's agricultural industry, offering high-quality livestock and contributing significantly to the nation’s food production.</w:t>
      </w:r>
    </w:p>
    <w:p w14:paraId="178D2A7C"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The farm was founded to meet the increasing demand for livestock products in Nigeria. The agricultural sector is one of the most crucial pillars of the Nigerian economy, and ABSOL Farms plays a vital role in ensuring the availability of meat, milk, eggs, and other livestock products for consumption. The company specializes in sustainable farming techniques, ensuring that its operations align with modern practices to optimize productivity and environmental sustainability.</w:t>
      </w:r>
    </w:p>
    <w:p w14:paraId="1DA3A3DA"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One of the primary aspects of ABSOL Farms’ operations is cattle rearing. Cattle farming is an essential part of Nigeria’s agricultural sector, providing milk, beef, hides, and other products. At ABSOL Farms, cattle are raised in well-managed conditions to promote healthy growth and maximum yield. The farm employs trained professionals who monitor the animals’ health, nutrition, and breeding practices to enhance productivity. Proper feeding techniques, vaccinations, and disease prevention measures are implemented to ensure that the livestock remain in optimal health.</w:t>
      </w:r>
    </w:p>
    <w:p w14:paraId="29D19CA4"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In addition to cattle farming, ABSOL Farms also engages in fish farming. Aquaculture has become increasingly important in Nigeria due to the growing demand for fish as a source of protein. The farm operates modern fish ponds where different species of fish, such as catfish and tilapia, are cultivated. The fish are bred under controlled conditions, ensuring they grow to marketable sizes while maintaining high nutritional value. Water quality management, feeding schedules, and proper handling techniques are employed to ensure the highest standards in fish farming. With the increasing depletion of natural fish stocks, the contribution of ABSOL Farms to the fishery industry helps to bridge the gap between demand and supply.</w:t>
      </w:r>
    </w:p>
    <w:p w14:paraId="69730D20"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Poultry farming is another major sector within ABSOL Farms’ operations. The company engages in the breeding of broilers and layers to produce high-quality poultry meat and eggs. Poultry farming in Nigeria has witnessed tremendous growth in recent years due to its profitability and the nutritional benefits of poultry products. At ABSOL Farms, modern poultry management techniques are employed, including the use of improved breeds, well-ventilated housing systems, </w:t>
      </w:r>
      <w:r w:rsidRPr="00116528">
        <w:rPr>
          <w:rFonts w:ascii="Times New Roman" w:eastAsia="Wingdings" w:hAnsi="Times New Roman" w:cs="Times New Roman"/>
          <w:kern w:val="0"/>
          <w:sz w:val="24"/>
          <w:szCs w:val="24"/>
          <w14:ligatures w14:val="none"/>
        </w:rPr>
        <w:lastRenderedPageBreak/>
        <w:t>and specialized feeding programs. The farm ensures that its poultry are given high-quality feed rich in nutrients to promote healthy growth and high egg production. Disease control measures, such as vaccination and sanitation practices, are strictly followed to maintain the health of the birds.</w:t>
      </w:r>
    </w:p>
    <w:p w14:paraId="7DCB84C0"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Beyond animal husbandry, ABSOL Farms also engages in agricultural training and empowerment programs. The farm offers practical training opportunities to students, farmers, and entrepreneurs interested in livestock farming. These training programs cover various aspects of animal husbandry, including breeding techniques, farm management, disease control, and feed formulation. By providing these opportunities, ABSOL Farms contributes to the development of Nigeria’s agricultural sector by equipping individuals with the necessary skills and knowledge to venture into farming successfully.</w:t>
      </w:r>
    </w:p>
    <w:p w14:paraId="03B0AAD2"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The farm has also been involved in several community development initiatives. As part of its corporate social responsibility, ABSOL Farms supports local farmers by providing access to quality livestock, feed, and veterinary services. The company collaborates with agricultural organizations and government agencies to promote sustainable farming practices and enhance food security in the country. Through partnerships with educational institutions, the farm has established itself as a reputable center for agricultural research and development, further strengthening Nigeria’s agribusiness landscape.</w:t>
      </w:r>
    </w:p>
    <w:p w14:paraId="2B95F183"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Innovation is at the core of ABSOL Farms’ success. The farm continuously explores new methods to improve productivity and efficiency in livestock farming. Advanced breeding techniques, modern equipment, and research-based farming practices are utilized to ensure sustainable growth. The use of technology in farm operations, such as automated feeding systems, data-driven animal health monitoring, and efficient waste management, has significantly improved the farm’s output. By adopting these innovations, ABSOL Farms remains a leader in Nigeria’s agricultural sector.</w:t>
      </w:r>
    </w:p>
    <w:p w14:paraId="325F0369"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The farm’s supply chain management is another factor that contributes to its success. ABSOL Farms has developed a well-organized distribution network that ensures its livestock products reach consumers efficiently. The company supplies meat, fish, and eggs to supermarkets, restaurants, hotels, and households. With a strong emphasis on quality control, all products undergo stringent checks before being distributed to customers. The farm also has partnerships with local and international suppliers to ensure a steady supply of essential resources such as animal feed, vaccines, and farm equipment.</w:t>
      </w:r>
    </w:p>
    <w:p w14:paraId="02129E4D"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Financial sustainability is a key focus for ABSOL Farms. The company operates with a well-structured business model that allows it to reinvest profits into expanding its operations. By maintaining a balance between production costs and revenue generation, ABSOL Farms ensures long-term stability and growth. The farm also seeks investment opportunities and funding from agricultural grants, government programs, and private sector partnerships to further enhance its capabilities.</w:t>
      </w:r>
    </w:p>
    <w:p w14:paraId="1F4FAA92"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lastRenderedPageBreak/>
        <w:t>Customer satisfaction is a priority for ABSOL Farms. The farm maintains excellent customer relations by providing high-quality products and services. Customers are assured of fresh and hygienic livestock products that meet industry standards. The farm’s customer service team is always available to address inquiries, take orders, and provide guidance on livestock management for aspiring farmers. The company’s commitment to quality and reliability has earned it a strong reputation in the agricultural market.</w:t>
      </w:r>
    </w:p>
    <w:p w14:paraId="4E4F582A"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Despite its successes, ABSOL Farms faces several challenges in the agricultural industry. One of the major challenges is the fluctuating cost of animal feed, which directly impacts the profitability of livestock farming. To mitigate this challenge, the farm explores cost-effective feed formulation techniques and alternative feed sources. Additionally, climate change poses a threat to livestock health and productivity, making it necessary for the farm to adopt climate-resilient farming practices. Water scarcity, disease outbreaks, and market fluctuations are other factors that require continuous adaptation and strategic planning.</w:t>
      </w:r>
    </w:p>
    <w:p w14:paraId="54F62BC8"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ABSOL Farms’ future prospects are promising. The farm has plans to expand its operations by increasing livestock production, establishing new farm locations, and investing in advanced agricultural technologies. The company aims to strengthen its position in the agricultural sector by venturing into value-added processing, such as meat packaging and fish processing. These initiatives will create more employment opportunities, increase food availability, and contribute to Nigeria’s economic growth.</w:t>
      </w:r>
    </w:p>
    <w:p w14:paraId="02FA8069"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The role of agriculture in Nigeria’s development cannot be overstated, and ABSOL Farms remains committed to playing a significant role in the sector. The company’s dedication to excellence, innovation, and sustainability has positioned it as a model agricultural enterprise. By continuously improving its practices and adapting to industry trends, ABSOL Farms is well on its way to becoming one of the leading agro-businesses in Nigeria.</w:t>
      </w:r>
    </w:p>
    <w:p w14:paraId="5F1CED12" w14:textId="77777777" w:rsid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As Nigeria continues to seek solutions for food security and economic diversification, the contributions of farms like ABSOL Farms are essential. With a strong foundation in livestock farming and a forward-looking approach, the farm is set to make even greater impacts in the years to come. Through continuous innovation, strategic partnerships, and community engagement, ABSOL Farms will remain a key player in Nigeria’s agricultural transformation.</w:t>
      </w:r>
    </w:p>
    <w:p w14:paraId="73459983" w14:textId="0D03F379" w:rsidR="00116528" w:rsidRPr="00B977A5" w:rsidRDefault="00116528" w:rsidP="00116528">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MISSION:</w:t>
      </w:r>
    </w:p>
    <w:p w14:paraId="1EA1B5AC"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The mission of ABSOL Farms Nigeria Limited is to provide high-quality livestock products through sustainable and ethical farming practices. The company is committed to ensuring food security, empowering local farmers, and promoting agricultural innovation. By adopting modern techniques and maintaining environmental responsibility, ABSOL Farms aims to contribute to Nigeria’s agricultural growth, create employment opportunities, and improve the livelihood of communities.</w:t>
      </w:r>
    </w:p>
    <w:p w14:paraId="6EB487FB" w14:textId="1C3D8D5B" w:rsidR="00116528" w:rsidRPr="00B977A5" w:rsidRDefault="00116528" w:rsidP="00116528">
      <w:pPr>
        <w:spacing w:line="256" w:lineRule="auto"/>
        <w:jc w:val="both"/>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lastRenderedPageBreak/>
        <w:t>VISION:</w:t>
      </w:r>
    </w:p>
    <w:p w14:paraId="2FCEAAD1" w14:textId="43F8D3D4"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The vision of ABSOL Farms Nigeria Limited is to become a leading agricultural enterprise in Nigeria, recognized for excellence in livestock farming, innovation, and sustainability. The company aims to set industry standards in animal husbandry while contributing to food security, economic growth, and community development. Through continuous improvement, advanced farming techniques, and strategic partnerships, ABSOL Farms seeks to expand its operations and make a lasting impact on the agricultural sector.</w:t>
      </w:r>
    </w:p>
    <w:p w14:paraId="1F17A89F" w14:textId="77777777" w:rsidR="00116528" w:rsidRDefault="00116528" w:rsidP="00116528">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92326C3" w14:textId="77777777" w:rsidR="00B977A5" w:rsidRPr="00B977A5" w:rsidRDefault="00B977A5" w:rsidP="00B977A5">
      <w:pPr>
        <w:tabs>
          <w:tab w:val="left" w:pos="4065"/>
          <w:tab w:val="center" w:pos="4680"/>
        </w:tabs>
        <w:spacing w:line="256" w:lineRule="auto"/>
        <w:rPr>
          <w:rFonts w:ascii="Times New Roman" w:eastAsia="Wingdings" w:hAnsi="Times New Roman" w:cs="Times New Roman"/>
          <w:b/>
          <w:bCs/>
          <w:kern w:val="0"/>
          <w:sz w:val="24"/>
          <w:szCs w:val="24"/>
          <w14:ligatures w14:val="none"/>
        </w:rPr>
      </w:pPr>
      <w:r w:rsidRPr="00B977A5">
        <w:rPr>
          <w:rFonts w:ascii="Times New Roman" w:eastAsia="Wingdings" w:hAnsi="Times New Roman" w:cs="Times New Roman"/>
          <w:b/>
          <w:bCs/>
          <w:kern w:val="0"/>
          <w:sz w:val="24"/>
          <w:szCs w:val="24"/>
          <w14:ligatures w14:val="none"/>
        </w:rPr>
        <w:t>ROAD 10, PHASE 1A, WAZOBIA ESTATE, AJEGUNLE, OFF EGBEJILA, OFF ASA DAM ROAD, ASA DAM AREA, ILORIN, KWARA STATE</w:t>
      </w:r>
    </w:p>
    <w:p w14:paraId="1C64844F" w14:textId="77777777" w:rsidR="00116528" w:rsidRPr="00FE1F6E" w:rsidRDefault="00116528" w:rsidP="00116528">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38843569" w14:textId="77777777" w:rsidR="00116528" w:rsidRPr="00116528" w:rsidRDefault="00116528" w:rsidP="00116528">
      <w:p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The objectives of ABSOL Farms Nigeria Limited include:</w:t>
      </w:r>
    </w:p>
    <w:p w14:paraId="4301BD6F"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Enhancing Livestock Production</w:t>
      </w:r>
      <w:r w:rsidRPr="00116528">
        <w:rPr>
          <w:rFonts w:ascii="Times New Roman" w:eastAsia="Calibri" w:hAnsi="Times New Roman" w:cs="SimSun"/>
          <w:kern w:val="0"/>
          <w:sz w:val="24"/>
          <w:szCs w:val="24"/>
          <w14:ligatures w14:val="none"/>
        </w:rPr>
        <w:t xml:space="preserve"> – To produce high-quality cattle, fish, and poultry using modern and sustainable farming techniques.</w:t>
      </w:r>
    </w:p>
    <w:p w14:paraId="34CD1F52"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Ensuring Food Security</w:t>
      </w:r>
      <w:r w:rsidRPr="00116528">
        <w:rPr>
          <w:rFonts w:ascii="Times New Roman" w:eastAsia="Calibri" w:hAnsi="Times New Roman" w:cs="SimSun"/>
          <w:kern w:val="0"/>
          <w:sz w:val="24"/>
          <w:szCs w:val="24"/>
          <w14:ligatures w14:val="none"/>
        </w:rPr>
        <w:t xml:space="preserve"> – To contribute to Nigeria’s food supply by increasing the availability of nutritious and affordable livestock products.</w:t>
      </w:r>
    </w:p>
    <w:p w14:paraId="3C375805"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Promoting Sustainable Agriculture</w:t>
      </w:r>
      <w:r w:rsidRPr="00116528">
        <w:rPr>
          <w:rFonts w:ascii="Times New Roman" w:eastAsia="Calibri" w:hAnsi="Times New Roman" w:cs="SimSun"/>
          <w:kern w:val="0"/>
          <w:sz w:val="24"/>
          <w:szCs w:val="24"/>
          <w14:ligatures w14:val="none"/>
        </w:rPr>
        <w:t xml:space="preserve"> – To implement environmentally friendly and efficient farming practices that support long-term agricultural development.</w:t>
      </w:r>
    </w:p>
    <w:p w14:paraId="32387961"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Empowering Local Farmers</w:t>
      </w:r>
      <w:r w:rsidRPr="00116528">
        <w:rPr>
          <w:rFonts w:ascii="Times New Roman" w:eastAsia="Calibri" w:hAnsi="Times New Roman" w:cs="SimSun"/>
          <w:kern w:val="0"/>
          <w:sz w:val="24"/>
          <w:szCs w:val="24"/>
          <w14:ligatures w14:val="none"/>
        </w:rPr>
        <w:t xml:space="preserve"> – To provide training, resources, and support to small-scale farmers to improve their productivity and income.</w:t>
      </w:r>
    </w:p>
    <w:p w14:paraId="3B95559B"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Adopting Modern Technologies</w:t>
      </w:r>
      <w:r w:rsidRPr="00116528">
        <w:rPr>
          <w:rFonts w:ascii="Times New Roman" w:eastAsia="Calibri" w:hAnsi="Times New Roman" w:cs="SimSun"/>
          <w:kern w:val="0"/>
          <w:sz w:val="24"/>
          <w:szCs w:val="24"/>
          <w14:ligatures w14:val="none"/>
        </w:rPr>
        <w:t xml:space="preserve"> – To integrate innovative tools and techniques in animal husbandry, breeding, and farm management for improved efficiency.</w:t>
      </w:r>
    </w:p>
    <w:p w14:paraId="6B01ED34"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Expanding Market Reach</w:t>
      </w:r>
      <w:r w:rsidRPr="00116528">
        <w:rPr>
          <w:rFonts w:ascii="Times New Roman" w:eastAsia="Calibri" w:hAnsi="Times New Roman" w:cs="SimSun"/>
          <w:kern w:val="0"/>
          <w:sz w:val="24"/>
          <w:szCs w:val="24"/>
          <w14:ligatures w14:val="none"/>
        </w:rPr>
        <w:t xml:space="preserve"> – To establish a strong distribution network that ensures easy access to ABSOL Farms’ products across Nigeria.</w:t>
      </w:r>
    </w:p>
    <w:p w14:paraId="43F5D22F"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Creating Employment Opportunities</w:t>
      </w:r>
      <w:r w:rsidRPr="00116528">
        <w:rPr>
          <w:rFonts w:ascii="Times New Roman" w:eastAsia="Calibri" w:hAnsi="Times New Roman" w:cs="SimSun"/>
          <w:kern w:val="0"/>
          <w:sz w:val="24"/>
          <w:szCs w:val="24"/>
          <w14:ligatures w14:val="none"/>
        </w:rPr>
        <w:t xml:space="preserve"> – To generate jobs and contribute to economic growth by expanding farm operations and agribusiness activities.</w:t>
      </w:r>
    </w:p>
    <w:p w14:paraId="488D3D4D"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Maintaining High Standards</w:t>
      </w:r>
      <w:r w:rsidRPr="00116528">
        <w:rPr>
          <w:rFonts w:ascii="Times New Roman" w:eastAsia="Calibri" w:hAnsi="Times New Roman" w:cs="SimSun"/>
          <w:kern w:val="0"/>
          <w:sz w:val="24"/>
          <w:szCs w:val="24"/>
          <w14:ligatures w14:val="none"/>
        </w:rPr>
        <w:t xml:space="preserve"> – To uphold strict quality control measures to ensure that all livestock products meet national and international standards.</w:t>
      </w:r>
    </w:p>
    <w:p w14:paraId="6D757FD9"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t>Strengthening Partnerships</w:t>
      </w:r>
      <w:r w:rsidRPr="00116528">
        <w:rPr>
          <w:rFonts w:ascii="Times New Roman" w:eastAsia="Calibri" w:hAnsi="Times New Roman" w:cs="SimSun"/>
          <w:kern w:val="0"/>
          <w:sz w:val="24"/>
          <w:szCs w:val="24"/>
          <w14:ligatures w14:val="none"/>
        </w:rPr>
        <w:t xml:space="preserve"> – To collaborate with government agencies, agricultural organizations, and private investors to drive the growth of the livestock industry.</w:t>
      </w:r>
    </w:p>
    <w:p w14:paraId="4FB68F9B" w14:textId="77777777" w:rsidR="00116528" w:rsidRPr="00116528" w:rsidRDefault="00116528" w:rsidP="00116528">
      <w:pPr>
        <w:numPr>
          <w:ilvl w:val="0"/>
          <w:numId w:val="12"/>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b/>
          <w:bCs/>
          <w:kern w:val="0"/>
          <w:sz w:val="24"/>
          <w:szCs w:val="24"/>
          <w14:ligatures w14:val="none"/>
        </w:rPr>
        <w:lastRenderedPageBreak/>
        <w:t>Supporting Research and Development</w:t>
      </w:r>
      <w:r w:rsidRPr="00116528">
        <w:rPr>
          <w:rFonts w:ascii="Times New Roman" w:eastAsia="Calibri" w:hAnsi="Times New Roman" w:cs="SimSun"/>
          <w:kern w:val="0"/>
          <w:sz w:val="24"/>
          <w:szCs w:val="24"/>
          <w14:ligatures w14:val="none"/>
        </w:rPr>
        <w:t xml:space="preserve"> – To engage in continuous research to improve breeding methods, disease control, and overall farm productivity.</w:t>
      </w:r>
    </w:p>
    <w:p w14:paraId="61C6EA42" w14:textId="77777777" w:rsidR="00116528" w:rsidRDefault="00116528" w:rsidP="00116528">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F291DB5"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Animal Husbandry Department</w:t>
      </w:r>
      <w:r w:rsidRPr="00116528">
        <w:rPr>
          <w:rFonts w:ascii="Times New Roman" w:eastAsia="Calibri" w:hAnsi="Times New Roman" w:cs="SimSun"/>
          <w:kern w:val="0"/>
          <w:sz w:val="24"/>
          <w:szCs w:val="24"/>
          <w14:ligatures w14:val="none"/>
        </w:rPr>
        <w:t xml:space="preserve"> is responsible for the care, breeding, and general well-being of livestock, including cattle, fish, and poultry. It oversees feeding, shelter management, and reproduction programs while implementing selective breeding techniques to improve livestock quality and productivity.</w:t>
      </w:r>
    </w:p>
    <w:p w14:paraId="47659D44"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Veterinary Services Department</w:t>
      </w:r>
      <w:r w:rsidRPr="00116528">
        <w:rPr>
          <w:rFonts w:ascii="Times New Roman" w:eastAsia="Calibri" w:hAnsi="Times New Roman" w:cs="SimSun"/>
          <w:kern w:val="0"/>
          <w:sz w:val="24"/>
          <w:szCs w:val="24"/>
          <w14:ligatures w14:val="none"/>
        </w:rPr>
        <w:t xml:space="preserve"> ensures the health of all livestock by conducting regular medical checkups, administering vaccines, and implementing disease prevention strategies. It works closely with the Animal Husbandry Department to minimize health risks and ensure the overall well-being of farm animals.</w:t>
      </w:r>
    </w:p>
    <w:p w14:paraId="204F24DA"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Feed Production and Nutrition Department</w:t>
      </w:r>
      <w:r w:rsidRPr="00116528">
        <w:rPr>
          <w:rFonts w:ascii="Times New Roman" w:eastAsia="Calibri" w:hAnsi="Times New Roman" w:cs="SimSun"/>
          <w:kern w:val="0"/>
          <w:sz w:val="24"/>
          <w:szCs w:val="24"/>
          <w14:ligatures w14:val="none"/>
        </w:rPr>
        <w:t xml:space="preserve"> formulates and produces high-quality animal feed to meet the dietary needs of livestock. It researches and selects nutritious ingredients while ensuring proper storage and distribution of feed for optimal growth and production.</w:t>
      </w:r>
    </w:p>
    <w:p w14:paraId="17458F4C"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Farm Operations and Management Department</w:t>
      </w:r>
      <w:r w:rsidRPr="00116528">
        <w:rPr>
          <w:rFonts w:ascii="Times New Roman" w:eastAsia="Calibri" w:hAnsi="Times New Roman" w:cs="SimSun"/>
          <w:kern w:val="0"/>
          <w:sz w:val="24"/>
          <w:szCs w:val="24"/>
          <w14:ligatures w14:val="none"/>
        </w:rPr>
        <w:t xml:space="preserve"> supervises all farm activities, ensuring smooth operations and resource allocation. It manages farm infrastructure, labor, and equipment while implementing best agricultural practices to maximize efficiency.</w:t>
      </w:r>
    </w:p>
    <w:p w14:paraId="629710C0"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Sales and Marketing Department</w:t>
      </w:r>
      <w:r w:rsidRPr="00116528">
        <w:rPr>
          <w:rFonts w:ascii="Times New Roman" w:eastAsia="Calibri" w:hAnsi="Times New Roman" w:cs="SimSun"/>
          <w:kern w:val="0"/>
          <w:sz w:val="24"/>
          <w:szCs w:val="24"/>
          <w14:ligatures w14:val="none"/>
        </w:rPr>
        <w:t xml:space="preserve"> promotes and distributes farm products, including meat, eggs, and fish. It conducts market research, develops pricing strategies, and builds relationships with retailers, wholesalers, and consumers to expand the farm’s customer base.</w:t>
      </w:r>
    </w:p>
    <w:p w14:paraId="586A9427"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Procurement and Supply Chain Department</w:t>
      </w:r>
      <w:r w:rsidRPr="00116528">
        <w:rPr>
          <w:rFonts w:ascii="Times New Roman" w:eastAsia="Calibri" w:hAnsi="Times New Roman" w:cs="SimSun"/>
          <w:kern w:val="0"/>
          <w:sz w:val="24"/>
          <w:szCs w:val="24"/>
          <w14:ligatures w14:val="none"/>
        </w:rPr>
        <w:t xml:space="preserve"> oversees the sourcing and purchasing of essential farm inputs such as animal feed, medicines, and equipment. It ensures quality control, manages supplier relationships, and maintains inventory levels to prevent shortages or excess stock.</w:t>
      </w:r>
    </w:p>
    <w:p w14:paraId="0BC2866B"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Research and Development (R&amp;D) Department</w:t>
      </w:r>
      <w:r w:rsidRPr="00116528">
        <w:rPr>
          <w:rFonts w:ascii="Times New Roman" w:eastAsia="Calibri" w:hAnsi="Times New Roman" w:cs="SimSun"/>
          <w:kern w:val="0"/>
          <w:sz w:val="24"/>
          <w:szCs w:val="24"/>
          <w14:ligatures w14:val="none"/>
        </w:rPr>
        <w:t xml:space="preserve"> focuses on improving livestock breeding, disease control, and sustainable farming techniques. It collaborates with experts to introduce innovative solutions that enhance productivity and efficiency.</w:t>
      </w:r>
    </w:p>
    <w:p w14:paraId="40AB8014"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Finance and Accounting Department</w:t>
      </w:r>
      <w:r w:rsidRPr="00116528">
        <w:rPr>
          <w:rFonts w:ascii="Times New Roman" w:eastAsia="Calibri" w:hAnsi="Times New Roman" w:cs="SimSun"/>
          <w:kern w:val="0"/>
          <w:sz w:val="24"/>
          <w:szCs w:val="24"/>
          <w14:ligatures w14:val="none"/>
        </w:rPr>
        <w:t xml:space="preserve"> manages the financial activities of the farm, including budgeting, expense tracking, and payroll. It ensures financial transparency, compliance with tax regulations, and the implementation of cost-effective strategies to maintain profitability.</w:t>
      </w:r>
    </w:p>
    <w:p w14:paraId="0E5D4481"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lastRenderedPageBreak/>
        <w:t xml:space="preserve">The </w:t>
      </w:r>
      <w:r w:rsidRPr="00116528">
        <w:rPr>
          <w:rFonts w:ascii="Times New Roman" w:eastAsia="Calibri" w:hAnsi="Times New Roman" w:cs="SimSun"/>
          <w:b/>
          <w:bCs/>
          <w:kern w:val="0"/>
          <w:sz w:val="24"/>
          <w:szCs w:val="24"/>
          <w14:ligatures w14:val="none"/>
        </w:rPr>
        <w:t>Human Resources (HR) Department</w:t>
      </w:r>
      <w:r w:rsidRPr="00116528">
        <w:rPr>
          <w:rFonts w:ascii="Times New Roman" w:eastAsia="Calibri" w:hAnsi="Times New Roman" w:cs="SimSun"/>
          <w:kern w:val="0"/>
          <w:sz w:val="24"/>
          <w:szCs w:val="24"/>
          <w14:ligatures w14:val="none"/>
        </w:rPr>
        <w:t xml:space="preserve"> is responsible for recruiting, training, and managing farm staff. It ensures employee welfare, maintains workplace safety, and enforces labor policies to enhance productivity and job satisfaction.</w:t>
      </w:r>
    </w:p>
    <w:p w14:paraId="2B19B60C"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Quality Control and Compliance Department</w:t>
      </w:r>
      <w:r w:rsidRPr="00116528">
        <w:rPr>
          <w:rFonts w:ascii="Times New Roman" w:eastAsia="Calibri" w:hAnsi="Times New Roman" w:cs="SimSun"/>
          <w:kern w:val="0"/>
          <w:sz w:val="24"/>
          <w:szCs w:val="24"/>
          <w14:ligatures w14:val="none"/>
        </w:rPr>
        <w:t xml:space="preserve"> ensures that farm operations meet industry regulations and food safety standards. It conducts inspections, monitors livestock health, and implements biosecurity measures to prevent contamination or disease outbreaks.</w:t>
      </w:r>
    </w:p>
    <w:p w14:paraId="1469B225"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Logistics and Distribution Department</w:t>
      </w:r>
      <w:r w:rsidRPr="00116528">
        <w:rPr>
          <w:rFonts w:ascii="Times New Roman" w:eastAsia="Calibri" w:hAnsi="Times New Roman" w:cs="SimSun"/>
          <w:kern w:val="0"/>
          <w:sz w:val="24"/>
          <w:szCs w:val="24"/>
          <w14:ligatures w14:val="none"/>
        </w:rPr>
        <w:t xml:space="preserve"> manages the transportation of farm products to retailers, wholesalers, and direct consumers. It oversees storage, packaging, and delivery logistics to ensure timely and safe product distribution.</w:t>
      </w:r>
    </w:p>
    <w:p w14:paraId="35E3E95E" w14:textId="77777777" w:rsidR="00116528" w:rsidRPr="00116528" w:rsidRDefault="00116528" w:rsidP="00116528">
      <w:pPr>
        <w:numPr>
          <w:ilvl w:val="0"/>
          <w:numId w:val="13"/>
        </w:numPr>
        <w:spacing w:line="256" w:lineRule="auto"/>
        <w:jc w:val="both"/>
        <w:rPr>
          <w:rFonts w:ascii="Times New Roman" w:eastAsia="Calibri" w:hAnsi="Times New Roman" w:cs="SimSun"/>
          <w:kern w:val="0"/>
          <w:sz w:val="24"/>
          <w:szCs w:val="24"/>
          <w14:ligatures w14:val="none"/>
        </w:rPr>
      </w:pPr>
      <w:r w:rsidRPr="00116528">
        <w:rPr>
          <w:rFonts w:ascii="Times New Roman" w:eastAsia="Calibri" w:hAnsi="Times New Roman" w:cs="SimSun"/>
          <w:kern w:val="0"/>
          <w:sz w:val="24"/>
          <w:szCs w:val="24"/>
          <w14:ligatures w14:val="none"/>
        </w:rPr>
        <w:t xml:space="preserve">The </w:t>
      </w:r>
      <w:r w:rsidRPr="00116528">
        <w:rPr>
          <w:rFonts w:ascii="Times New Roman" w:eastAsia="Calibri" w:hAnsi="Times New Roman" w:cs="SimSun"/>
          <w:b/>
          <w:bCs/>
          <w:kern w:val="0"/>
          <w:sz w:val="24"/>
          <w:szCs w:val="24"/>
          <w14:ligatures w14:val="none"/>
        </w:rPr>
        <w:t>Customer Service Department</w:t>
      </w:r>
      <w:r w:rsidRPr="00116528">
        <w:rPr>
          <w:rFonts w:ascii="Times New Roman" w:eastAsia="Calibri" w:hAnsi="Times New Roman" w:cs="SimSun"/>
          <w:kern w:val="0"/>
          <w:sz w:val="24"/>
          <w:szCs w:val="24"/>
          <w14:ligatures w14:val="none"/>
        </w:rPr>
        <w:t xml:space="preserve"> handles customer inquiries, feedback, and complaints. It ensures customer satisfaction by providing product information, addressing concerns, and maintaining strong relationships with clients.</w:t>
      </w:r>
    </w:p>
    <w:p w14:paraId="1FA4A9C1" w14:textId="77777777" w:rsidR="00116528" w:rsidRDefault="00116528" w:rsidP="00116528">
      <w:pPr>
        <w:spacing w:line="256" w:lineRule="auto"/>
        <w:jc w:val="both"/>
        <w:rPr>
          <w:rFonts w:ascii="Times New Roman" w:eastAsia="Calibri" w:hAnsi="Times New Roman" w:cs="SimSun"/>
          <w:kern w:val="0"/>
          <w:sz w:val="24"/>
          <w:szCs w:val="24"/>
          <w14:ligatures w14:val="none"/>
        </w:rPr>
      </w:pPr>
    </w:p>
    <w:p w14:paraId="0B112290" w14:textId="77777777" w:rsidR="00116528" w:rsidRDefault="00116528" w:rsidP="00116528">
      <w:pPr>
        <w:spacing w:line="256" w:lineRule="auto"/>
        <w:jc w:val="both"/>
        <w:rPr>
          <w:rFonts w:ascii="Times New Roman" w:eastAsia="Calibri" w:hAnsi="Times New Roman" w:cs="SimSun"/>
          <w:kern w:val="0"/>
          <w:sz w:val="24"/>
          <w:szCs w:val="24"/>
          <w14:ligatures w14:val="none"/>
        </w:rPr>
      </w:pPr>
    </w:p>
    <w:p w14:paraId="2B67B2CC" w14:textId="77777777" w:rsidR="00116528" w:rsidRDefault="00116528" w:rsidP="00116528">
      <w:pPr>
        <w:spacing w:line="256" w:lineRule="auto"/>
        <w:jc w:val="both"/>
        <w:rPr>
          <w:rFonts w:ascii="Times New Roman" w:eastAsia="Calibri" w:hAnsi="Times New Roman" w:cs="SimSun"/>
          <w:kern w:val="0"/>
          <w:sz w:val="24"/>
          <w:szCs w:val="24"/>
          <w14:ligatures w14:val="none"/>
        </w:rPr>
      </w:pPr>
    </w:p>
    <w:p w14:paraId="54CB7BE9" w14:textId="77777777" w:rsidR="00116528" w:rsidRDefault="00116528">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44316B3" w14:textId="691B3BA1" w:rsidR="00116528" w:rsidRPr="00754822" w:rsidRDefault="00116528" w:rsidP="00116528">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2D50D51" w14:textId="17A7C2BE" w:rsidR="00116528" w:rsidRPr="00116528" w:rsidRDefault="00116528" w:rsidP="00D00DFA">
      <w:pPr>
        <w:spacing w:line="256" w:lineRule="auto"/>
        <w:jc w:val="center"/>
        <w:rPr>
          <w:rFonts w:ascii="Times New Roman" w:eastAsia="Wingdings" w:hAnsi="Times New Roman" w:cs="Times New Roman"/>
          <w:b/>
          <w:bCs/>
          <w:kern w:val="0"/>
          <w:sz w:val="24"/>
          <w:szCs w:val="24"/>
          <w:lang w:val="en-GB"/>
          <w14:ligatures w14:val="none"/>
        </w:rPr>
      </w:pPr>
      <w:bookmarkStart w:id="1"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1"/>
    </w:p>
    <w:p w14:paraId="026CAF3A"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During my </w:t>
      </w:r>
      <w:r w:rsidRPr="00116528">
        <w:rPr>
          <w:rFonts w:ascii="Times New Roman" w:eastAsia="Wingdings" w:hAnsi="Times New Roman" w:cs="Times New Roman"/>
          <w:b/>
          <w:bCs/>
          <w:kern w:val="0"/>
          <w:sz w:val="24"/>
          <w:szCs w:val="24"/>
          <w14:ligatures w14:val="none"/>
        </w:rPr>
        <w:t>Student Industrial Work Experience Scheme (SIWES)</w:t>
      </w:r>
      <w:r w:rsidRPr="00116528">
        <w:rPr>
          <w:rFonts w:ascii="Times New Roman" w:eastAsia="Wingdings" w:hAnsi="Times New Roman" w:cs="Times New Roman"/>
          <w:kern w:val="0"/>
          <w:sz w:val="24"/>
          <w:szCs w:val="24"/>
          <w14:ligatures w14:val="none"/>
        </w:rPr>
        <w:t xml:space="preserve"> training, I had the opportunity to develop extensive experience in </w:t>
      </w:r>
      <w:r w:rsidRPr="00116528">
        <w:rPr>
          <w:rFonts w:ascii="Times New Roman" w:eastAsia="Wingdings" w:hAnsi="Times New Roman" w:cs="Times New Roman"/>
          <w:b/>
          <w:bCs/>
          <w:kern w:val="0"/>
          <w:sz w:val="24"/>
          <w:szCs w:val="24"/>
          <w14:ligatures w14:val="none"/>
        </w:rPr>
        <w:t>record-keeping</w:t>
      </w:r>
      <w:r w:rsidRPr="00116528">
        <w:rPr>
          <w:rFonts w:ascii="Times New Roman" w:eastAsia="Wingdings" w:hAnsi="Times New Roman" w:cs="Times New Roman"/>
          <w:kern w:val="0"/>
          <w:sz w:val="24"/>
          <w:szCs w:val="24"/>
          <w14:ligatures w14:val="none"/>
        </w:rPr>
        <w:t>, which significantly enhanced my administrative and organizational skills. The practical exposure to handling and managing records in a real-world work environment provided me with essential insights into the importance of proper documentation, data security, and systematic filing. This experience was crucial in preparing me for professional roles that require precision, confidentiality, and efficiency in managing records.</w:t>
      </w:r>
    </w:p>
    <w:p w14:paraId="1E8AEC89"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One of the most fundamental aspects of my training was </w:t>
      </w:r>
      <w:r w:rsidRPr="00116528">
        <w:rPr>
          <w:rFonts w:ascii="Times New Roman" w:eastAsia="Wingdings" w:hAnsi="Times New Roman" w:cs="Times New Roman"/>
          <w:b/>
          <w:bCs/>
          <w:kern w:val="0"/>
          <w:sz w:val="24"/>
          <w:szCs w:val="24"/>
          <w14:ligatures w14:val="none"/>
        </w:rPr>
        <w:t>data entry and documentation</w:t>
      </w:r>
      <w:r w:rsidRPr="00116528">
        <w:rPr>
          <w:rFonts w:ascii="Times New Roman" w:eastAsia="Wingdings" w:hAnsi="Times New Roman" w:cs="Times New Roman"/>
          <w:kern w:val="0"/>
          <w:sz w:val="24"/>
          <w:szCs w:val="24"/>
          <w14:ligatures w14:val="none"/>
        </w:rPr>
        <w:t xml:space="preserve">. I was responsible for accurately entering data into various record-keeping systems, ensuring that all information was correctly documented both manually and digitally. This required keen attention to detail, as even minor errors in data entry could lead to significant issues in record accuracy. The process involved updating employee records, inventory lists, financial documents, and other organizational records. I also learned how to verify data before finalizing entries, ensuring that there were no inconsistencies or mistakes. This experience taught me the importance of </w:t>
      </w:r>
      <w:r w:rsidRPr="00116528">
        <w:rPr>
          <w:rFonts w:ascii="Times New Roman" w:eastAsia="Wingdings" w:hAnsi="Times New Roman" w:cs="Times New Roman"/>
          <w:b/>
          <w:bCs/>
          <w:kern w:val="0"/>
          <w:sz w:val="24"/>
          <w:szCs w:val="24"/>
          <w14:ligatures w14:val="none"/>
        </w:rPr>
        <w:t>accuracy and reliability in documentation</w:t>
      </w:r>
      <w:r w:rsidRPr="00116528">
        <w:rPr>
          <w:rFonts w:ascii="Times New Roman" w:eastAsia="Wingdings" w:hAnsi="Times New Roman" w:cs="Times New Roman"/>
          <w:kern w:val="0"/>
          <w:sz w:val="24"/>
          <w:szCs w:val="24"/>
          <w14:ligatures w14:val="none"/>
        </w:rPr>
        <w:t>, as well as the need to double-check records before submission.</w:t>
      </w:r>
    </w:p>
    <w:p w14:paraId="52A0FA8B"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In addition to data entry, I gained hands-on experience in </w:t>
      </w:r>
      <w:r w:rsidRPr="00116528">
        <w:rPr>
          <w:rFonts w:ascii="Times New Roman" w:eastAsia="Wingdings" w:hAnsi="Times New Roman" w:cs="Times New Roman"/>
          <w:b/>
          <w:bCs/>
          <w:kern w:val="0"/>
          <w:sz w:val="24"/>
          <w:szCs w:val="24"/>
          <w14:ligatures w14:val="none"/>
        </w:rPr>
        <w:t>file organization and management</w:t>
      </w:r>
      <w:r w:rsidRPr="00116528">
        <w:rPr>
          <w:rFonts w:ascii="Times New Roman" w:eastAsia="Wingdings" w:hAnsi="Times New Roman" w:cs="Times New Roman"/>
          <w:kern w:val="0"/>
          <w:sz w:val="24"/>
          <w:szCs w:val="24"/>
          <w14:ligatures w14:val="none"/>
        </w:rPr>
        <w:t xml:space="preserve">. I was tasked with sorting, categorizing, and maintaining records in an orderly manner to facilitate easy retrieval and reference. This process involved arranging files alphabetically, numerically, or according to specified categories set by the organization. Proper </w:t>
      </w:r>
      <w:r w:rsidRPr="00116528">
        <w:rPr>
          <w:rFonts w:ascii="Times New Roman" w:eastAsia="Wingdings" w:hAnsi="Times New Roman" w:cs="Times New Roman"/>
          <w:b/>
          <w:bCs/>
          <w:kern w:val="0"/>
          <w:sz w:val="24"/>
          <w:szCs w:val="24"/>
          <w14:ligatures w14:val="none"/>
        </w:rPr>
        <w:t>file management</w:t>
      </w:r>
      <w:r w:rsidRPr="00116528">
        <w:rPr>
          <w:rFonts w:ascii="Times New Roman" w:eastAsia="Wingdings" w:hAnsi="Times New Roman" w:cs="Times New Roman"/>
          <w:kern w:val="0"/>
          <w:sz w:val="24"/>
          <w:szCs w:val="24"/>
          <w14:ligatures w14:val="none"/>
        </w:rPr>
        <w:t xml:space="preserve"> ensured that records were not misplaced, which is essential for any organization that relies on well-structured documentation for operational efficiency. Through this experience, I realized that effective file organization is not just about storing documents but also about ensuring that records are easily accessible when needed.</w:t>
      </w:r>
    </w:p>
    <w:p w14:paraId="04B88EE0"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Another crucial aspect of my record-keeping experience was learning how to use </w:t>
      </w:r>
      <w:r w:rsidRPr="00116528">
        <w:rPr>
          <w:rFonts w:ascii="Times New Roman" w:eastAsia="Wingdings" w:hAnsi="Times New Roman" w:cs="Times New Roman"/>
          <w:b/>
          <w:bCs/>
          <w:kern w:val="0"/>
          <w:sz w:val="24"/>
          <w:szCs w:val="24"/>
          <w14:ligatures w14:val="none"/>
        </w:rPr>
        <w:t>record-keeping software and digital tools</w:t>
      </w:r>
      <w:r w:rsidRPr="00116528">
        <w:rPr>
          <w:rFonts w:ascii="Times New Roman" w:eastAsia="Wingdings" w:hAnsi="Times New Roman" w:cs="Times New Roman"/>
          <w:kern w:val="0"/>
          <w:sz w:val="24"/>
          <w:szCs w:val="24"/>
          <w14:ligatures w14:val="none"/>
        </w:rPr>
        <w:t xml:space="preserve">. In modern organizations, manual record-keeping has largely been replaced by digital solutions that allow for </w:t>
      </w:r>
      <w:r w:rsidRPr="00116528">
        <w:rPr>
          <w:rFonts w:ascii="Times New Roman" w:eastAsia="Wingdings" w:hAnsi="Times New Roman" w:cs="Times New Roman"/>
          <w:b/>
          <w:bCs/>
          <w:kern w:val="0"/>
          <w:sz w:val="24"/>
          <w:szCs w:val="24"/>
          <w14:ligatures w14:val="none"/>
        </w:rPr>
        <w:t>efficient storage, retrieval, and analysis of records</w:t>
      </w:r>
      <w:r w:rsidRPr="00116528">
        <w:rPr>
          <w:rFonts w:ascii="Times New Roman" w:eastAsia="Wingdings" w:hAnsi="Times New Roman" w:cs="Times New Roman"/>
          <w:kern w:val="0"/>
          <w:sz w:val="24"/>
          <w:szCs w:val="24"/>
          <w14:ligatures w14:val="none"/>
        </w:rPr>
        <w:t xml:space="preserve">. During my training, I became proficient in using </w:t>
      </w:r>
      <w:r w:rsidRPr="00116528">
        <w:rPr>
          <w:rFonts w:ascii="Times New Roman" w:eastAsia="Wingdings" w:hAnsi="Times New Roman" w:cs="Times New Roman"/>
          <w:b/>
          <w:bCs/>
          <w:kern w:val="0"/>
          <w:sz w:val="24"/>
          <w:szCs w:val="24"/>
          <w14:ligatures w14:val="none"/>
        </w:rPr>
        <w:t>Microsoft Excel, Microsoft Word, and other database management systems</w:t>
      </w:r>
      <w:r w:rsidRPr="00116528">
        <w:rPr>
          <w:rFonts w:ascii="Times New Roman" w:eastAsia="Wingdings" w:hAnsi="Times New Roman" w:cs="Times New Roman"/>
          <w:kern w:val="0"/>
          <w:sz w:val="24"/>
          <w:szCs w:val="24"/>
          <w14:ligatures w14:val="none"/>
        </w:rPr>
        <w:t xml:space="preserve">. I learned how to create and manage spreadsheets, format tables, and use formulas for automated calculations. These skills were particularly useful in financial record-keeping, where I had to handle budgeting, payroll, and expenditure reports. Additionally, I was introduced to </w:t>
      </w:r>
      <w:r w:rsidRPr="00116528">
        <w:rPr>
          <w:rFonts w:ascii="Times New Roman" w:eastAsia="Wingdings" w:hAnsi="Times New Roman" w:cs="Times New Roman"/>
          <w:b/>
          <w:bCs/>
          <w:kern w:val="0"/>
          <w:sz w:val="24"/>
          <w:szCs w:val="24"/>
          <w14:ligatures w14:val="none"/>
        </w:rPr>
        <w:t>cloud storage systems</w:t>
      </w:r>
      <w:r w:rsidRPr="00116528">
        <w:rPr>
          <w:rFonts w:ascii="Times New Roman" w:eastAsia="Wingdings" w:hAnsi="Times New Roman" w:cs="Times New Roman"/>
          <w:kern w:val="0"/>
          <w:sz w:val="24"/>
          <w:szCs w:val="24"/>
          <w14:ligatures w14:val="none"/>
        </w:rPr>
        <w:t xml:space="preserve"> that enable remote access to records, ensuring that files are securely stored and retrievable from any location.</w:t>
      </w:r>
    </w:p>
    <w:p w14:paraId="374DDBD3"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An essential part of record-keeping that I learned was </w:t>
      </w:r>
      <w:r w:rsidRPr="00116528">
        <w:rPr>
          <w:rFonts w:ascii="Times New Roman" w:eastAsia="Wingdings" w:hAnsi="Times New Roman" w:cs="Times New Roman"/>
          <w:b/>
          <w:bCs/>
          <w:kern w:val="0"/>
          <w:sz w:val="24"/>
          <w:szCs w:val="24"/>
          <w14:ligatures w14:val="none"/>
        </w:rPr>
        <w:t>confidentiality and data security</w:t>
      </w:r>
      <w:r w:rsidRPr="00116528">
        <w:rPr>
          <w:rFonts w:ascii="Times New Roman" w:eastAsia="Wingdings" w:hAnsi="Times New Roman" w:cs="Times New Roman"/>
          <w:kern w:val="0"/>
          <w:sz w:val="24"/>
          <w:szCs w:val="24"/>
          <w14:ligatures w14:val="none"/>
        </w:rPr>
        <w:t xml:space="preserve">. In any organization, handling sensitive information requires strict compliance with </w:t>
      </w:r>
      <w:r w:rsidRPr="00116528">
        <w:rPr>
          <w:rFonts w:ascii="Times New Roman" w:eastAsia="Wingdings" w:hAnsi="Times New Roman" w:cs="Times New Roman"/>
          <w:b/>
          <w:bCs/>
          <w:kern w:val="0"/>
          <w:sz w:val="24"/>
          <w:szCs w:val="24"/>
          <w14:ligatures w14:val="none"/>
        </w:rPr>
        <w:t>privacy policies and data protection regulations</w:t>
      </w:r>
      <w:r w:rsidRPr="00116528">
        <w:rPr>
          <w:rFonts w:ascii="Times New Roman" w:eastAsia="Wingdings" w:hAnsi="Times New Roman" w:cs="Times New Roman"/>
          <w:kern w:val="0"/>
          <w:sz w:val="24"/>
          <w:szCs w:val="24"/>
          <w14:ligatures w14:val="none"/>
        </w:rPr>
        <w:t xml:space="preserve">. I was trained to follow </w:t>
      </w:r>
      <w:r w:rsidRPr="00116528">
        <w:rPr>
          <w:rFonts w:ascii="Times New Roman" w:eastAsia="Wingdings" w:hAnsi="Times New Roman" w:cs="Times New Roman"/>
          <w:b/>
          <w:bCs/>
          <w:kern w:val="0"/>
          <w:sz w:val="24"/>
          <w:szCs w:val="24"/>
          <w14:ligatures w14:val="none"/>
        </w:rPr>
        <w:t>security protocols</w:t>
      </w:r>
      <w:r w:rsidRPr="00116528">
        <w:rPr>
          <w:rFonts w:ascii="Times New Roman" w:eastAsia="Wingdings" w:hAnsi="Times New Roman" w:cs="Times New Roman"/>
          <w:kern w:val="0"/>
          <w:sz w:val="24"/>
          <w:szCs w:val="24"/>
          <w14:ligatures w14:val="none"/>
        </w:rPr>
        <w:t xml:space="preserve">, such as restricting </w:t>
      </w:r>
      <w:r w:rsidRPr="00116528">
        <w:rPr>
          <w:rFonts w:ascii="Times New Roman" w:eastAsia="Wingdings" w:hAnsi="Times New Roman" w:cs="Times New Roman"/>
          <w:kern w:val="0"/>
          <w:sz w:val="24"/>
          <w:szCs w:val="24"/>
          <w14:ligatures w14:val="none"/>
        </w:rPr>
        <w:lastRenderedPageBreak/>
        <w:t xml:space="preserve">unauthorized access to confidential files and using passwords to protect digital records. I also became aware of the importance of maintaining </w:t>
      </w:r>
      <w:r w:rsidRPr="00116528">
        <w:rPr>
          <w:rFonts w:ascii="Times New Roman" w:eastAsia="Wingdings" w:hAnsi="Times New Roman" w:cs="Times New Roman"/>
          <w:b/>
          <w:bCs/>
          <w:kern w:val="0"/>
          <w:sz w:val="24"/>
          <w:szCs w:val="24"/>
          <w14:ligatures w14:val="none"/>
        </w:rPr>
        <w:t>integrity in record-keeping</w:t>
      </w:r>
      <w:r w:rsidRPr="00116528">
        <w:rPr>
          <w:rFonts w:ascii="Times New Roman" w:eastAsia="Wingdings" w:hAnsi="Times New Roman" w:cs="Times New Roman"/>
          <w:kern w:val="0"/>
          <w:sz w:val="24"/>
          <w:szCs w:val="24"/>
          <w14:ligatures w14:val="none"/>
        </w:rPr>
        <w:t xml:space="preserve"> by ensuring that documents were not altered, deleted, or tampered with without proper authorization. This aspect of my training highlighted the ethical responsibilities involved in handling sensitive data, such as employee records, financial statements, and client information.</w:t>
      </w:r>
    </w:p>
    <w:p w14:paraId="40F70D30"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Another significant experience I gained was in </w:t>
      </w:r>
      <w:r w:rsidRPr="00116528">
        <w:rPr>
          <w:rFonts w:ascii="Times New Roman" w:eastAsia="Wingdings" w:hAnsi="Times New Roman" w:cs="Times New Roman"/>
          <w:b/>
          <w:bCs/>
          <w:kern w:val="0"/>
          <w:sz w:val="24"/>
          <w:szCs w:val="24"/>
          <w14:ligatures w14:val="none"/>
        </w:rPr>
        <w:t>auditing and verification of records</w:t>
      </w:r>
      <w:r w:rsidRPr="00116528">
        <w:rPr>
          <w:rFonts w:ascii="Times New Roman" w:eastAsia="Wingdings" w:hAnsi="Times New Roman" w:cs="Times New Roman"/>
          <w:kern w:val="0"/>
          <w:sz w:val="24"/>
          <w:szCs w:val="24"/>
          <w14:ligatures w14:val="none"/>
        </w:rPr>
        <w:t xml:space="preserve">. I participated in cross-checking records to ensure consistency and accuracy. This process involved reviewing past entries, comparing them with current records, and identifying discrepancies that needed correction. I also learned how to reconcile financial records, ensuring that balances matched across different accounts. The auditing process taught me how to analyze data critically and identify errors before they became major issues. Additionally, I observed how </w:t>
      </w:r>
      <w:r w:rsidRPr="00116528">
        <w:rPr>
          <w:rFonts w:ascii="Times New Roman" w:eastAsia="Wingdings" w:hAnsi="Times New Roman" w:cs="Times New Roman"/>
          <w:b/>
          <w:bCs/>
          <w:kern w:val="0"/>
          <w:sz w:val="24"/>
          <w:szCs w:val="24"/>
          <w14:ligatures w14:val="none"/>
        </w:rPr>
        <w:t>proper record auditing enhances transparency and accountability</w:t>
      </w:r>
      <w:r w:rsidRPr="00116528">
        <w:rPr>
          <w:rFonts w:ascii="Times New Roman" w:eastAsia="Wingdings" w:hAnsi="Times New Roman" w:cs="Times New Roman"/>
          <w:kern w:val="0"/>
          <w:sz w:val="24"/>
          <w:szCs w:val="24"/>
          <w14:ligatures w14:val="none"/>
        </w:rPr>
        <w:t xml:space="preserve"> within an organization.</w:t>
      </w:r>
    </w:p>
    <w:p w14:paraId="60C1B49D"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Furthermore, my training involved </w:t>
      </w:r>
      <w:r w:rsidRPr="00116528">
        <w:rPr>
          <w:rFonts w:ascii="Times New Roman" w:eastAsia="Wingdings" w:hAnsi="Times New Roman" w:cs="Times New Roman"/>
          <w:b/>
          <w:bCs/>
          <w:kern w:val="0"/>
          <w:sz w:val="24"/>
          <w:szCs w:val="24"/>
          <w14:ligatures w14:val="none"/>
        </w:rPr>
        <w:t>preparing reports based on recorded data</w:t>
      </w:r>
      <w:r w:rsidRPr="00116528">
        <w:rPr>
          <w:rFonts w:ascii="Times New Roman" w:eastAsia="Wingdings" w:hAnsi="Times New Roman" w:cs="Times New Roman"/>
          <w:kern w:val="0"/>
          <w:sz w:val="24"/>
          <w:szCs w:val="24"/>
          <w14:ligatures w14:val="none"/>
        </w:rPr>
        <w:t xml:space="preserve">. I learned how to compile financial summaries, progress reports, and inventory status updates. Writing reports required me to organize data logically and present it in a </w:t>
      </w:r>
      <w:r w:rsidRPr="00116528">
        <w:rPr>
          <w:rFonts w:ascii="Times New Roman" w:eastAsia="Wingdings" w:hAnsi="Times New Roman" w:cs="Times New Roman"/>
          <w:b/>
          <w:bCs/>
          <w:kern w:val="0"/>
          <w:sz w:val="24"/>
          <w:szCs w:val="24"/>
          <w14:ligatures w14:val="none"/>
        </w:rPr>
        <w:t>clear and concise manner</w:t>
      </w:r>
      <w:r w:rsidRPr="00116528">
        <w:rPr>
          <w:rFonts w:ascii="Times New Roman" w:eastAsia="Wingdings" w:hAnsi="Times New Roman" w:cs="Times New Roman"/>
          <w:kern w:val="0"/>
          <w:sz w:val="24"/>
          <w:szCs w:val="24"/>
          <w14:ligatures w14:val="none"/>
        </w:rPr>
        <w:t>. This experience improved my ability to communicate information effectively, ensuring that reports were understandable to both technical and non-technical audiences. Through this, I developed strong analytical and presentation skills, which are valuable in professional settings.</w:t>
      </w:r>
    </w:p>
    <w:p w14:paraId="023AE47F"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Time management and accuracy were other critical areas where I gained experience. In record-keeping, </w:t>
      </w:r>
      <w:r w:rsidRPr="00116528">
        <w:rPr>
          <w:rFonts w:ascii="Times New Roman" w:eastAsia="Wingdings" w:hAnsi="Times New Roman" w:cs="Times New Roman"/>
          <w:b/>
          <w:bCs/>
          <w:kern w:val="0"/>
          <w:sz w:val="24"/>
          <w:szCs w:val="24"/>
          <w14:ligatures w14:val="none"/>
        </w:rPr>
        <w:t>delays in updating records can cause discrepancies</w:t>
      </w:r>
      <w:r w:rsidRPr="00116528">
        <w:rPr>
          <w:rFonts w:ascii="Times New Roman" w:eastAsia="Wingdings" w:hAnsi="Times New Roman" w:cs="Times New Roman"/>
          <w:kern w:val="0"/>
          <w:sz w:val="24"/>
          <w:szCs w:val="24"/>
          <w14:ligatures w14:val="none"/>
        </w:rPr>
        <w:t xml:space="preserve">, leading to inefficiencies in decision-making. I was trained to </w:t>
      </w:r>
      <w:r w:rsidRPr="00116528">
        <w:rPr>
          <w:rFonts w:ascii="Times New Roman" w:eastAsia="Wingdings" w:hAnsi="Times New Roman" w:cs="Times New Roman"/>
          <w:b/>
          <w:bCs/>
          <w:kern w:val="0"/>
          <w:sz w:val="24"/>
          <w:szCs w:val="24"/>
          <w14:ligatures w14:val="none"/>
        </w:rPr>
        <w:t>prioritize tasks, meet deadlines, and ensure real-time updates</w:t>
      </w:r>
      <w:r w:rsidRPr="00116528">
        <w:rPr>
          <w:rFonts w:ascii="Times New Roman" w:eastAsia="Wingdings" w:hAnsi="Times New Roman" w:cs="Times New Roman"/>
          <w:kern w:val="0"/>
          <w:sz w:val="24"/>
          <w:szCs w:val="24"/>
          <w14:ligatures w14:val="none"/>
        </w:rPr>
        <w:t xml:space="preserve"> on records. This experience taught me the importance of balancing speed and accuracy, as rushing through documentation could lead to errors, while delays could affect operations. The ability to work efficiently under pressure is a skill that will be beneficial in my future career.</w:t>
      </w:r>
    </w:p>
    <w:p w14:paraId="285CA079"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My SIWES training also enhanced my </w:t>
      </w:r>
      <w:r w:rsidRPr="00116528">
        <w:rPr>
          <w:rFonts w:ascii="Times New Roman" w:eastAsia="Wingdings" w:hAnsi="Times New Roman" w:cs="Times New Roman"/>
          <w:b/>
          <w:bCs/>
          <w:kern w:val="0"/>
          <w:sz w:val="24"/>
          <w:szCs w:val="24"/>
          <w14:ligatures w14:val="none"/>
        </w:rPr>
        <w:t>teamwork and communication skills</w:t>
      </w:r>
      <w:r w:rsidRPr="00116528">
        <w:rPr>
          <w:rFonts w:ascii="Times New Roman" w:eastAsia="Wingdings" w:hAnsi="Times New Roman" w:cs="Times New Roman"/>
          <w:kern w:val="0"/>
          <w:sz w:val="24"/>
          <w:szCs w:val="24"/>
          <w14:ligatures w14:val="none"/>
        </w:rPr>
        <w:t xml:space="preserve">. Record-keeping is not an isolated task; it requires collaboration with different departments, such as finance, human resources, and administration. I worked closely with my supervisors and colleagues to maintain and organize records, which improved my ability to work in a team-oriented environment. Effective </w:t>
      </w:r>
      <w:r w:rsidRPr="00116528">
        <w:rPr>
          <w:rFonts w:ascii="Times New Roman" w:eastAsia="Wingdings" w:hAnsi="Times New Roman" w:cs="Times New Roman"/>
          <w:b/>
          <w:bCs/>
          <w:kern w:val="0"/>
          <w:sz w:val="24"/>
          <w:szCs w:val="24"/>
          <w14:ligatures w14:val="none"/>
        </w:rPr>
        <w:t>communication skills</w:t>
      </w:r>
      <w:r w:rsidRPr="00116528">
        <w:rPr>
          <w:rFonts w:ascii="Times New Roman" w:eastAsia="Wingdings" w:hAnsi="Times New Roman" w:cs="Times New Roman"/>
          <w:kern w:val="0"/>
          <w:sz w:val="24"/>
          <w:szCs w:val="24"/>
          <w14:ligatures w14:val="none"/>
        </w:rPr>
        <w:t xml:space="preserve"> were essential in seeking clarifications, understanding instructions, and conveying information accurately.</w:t>
      </w:r>
    </w:p>
    <w:p w14:paraId="04850E9D"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Beyond technical skills, my experience in record-keeping during SIWES helped me develop </w:t>
      </w:r>
      <w:r w:rsidRPr="00116528">
        <w:rPr>
          <w:rFonts w:ascii="Times New Roman" w:eastAsia="Wingdings" w:hAnsi="Times New Roman" w:cs="Times New Roman"/>
          <w:b/>
          <w:bCs/>
          <w:kern w:val="0"/>
          <w:sz w:val="24"/>
          <w:szCs w:val="24"/>
          <w14:ligatures w14:val="none"/>
        </w:rPr>
        <w:t>a strong sense of responsibility and professionalism</w:t>
      </w:r>
      <w:r w:rsidRPr="00116528">
        <w:rPr>
          <w:rFonts w:ascii="Times New Roman" w:eastAsia="Wingdings" w:hAnsi="Times New Roman" w:cs="Times New Roman"/>
          <w:kern w:val="0"/>
          <w:sz w:val="24"/>
          <w:szCs w:val="24"/>
          <w14:ligatures w14:val="none"/>
        </w:rPr>
        <w:t xml:space="preserve">. I understood that </w:t>
      </w:r>
      <w:r w:rsidRPr="00116528">
        <w:rPr>
          <w:rFonts w:ascii="Times New Roman" w:eastAsia="Wingdings" w:hAnsi="Times New Roman" w:cs="Times New Roman"/>
          <w:b/>
          <w:bCs/>
          <w:kern w:val="0"/>
          <w:sz w:val="24"/>
          <w:szCs w:val="24"/>
          <w14:ligatures w14:val="none"/>
        </w:rPr>
        <w:t>accurate record-keeping is the backbone of any successful organization</w:t>
      </w:r>
      <w:r w:rsidRPr="00116528">
        <w:rPr>
          <w:rFonts w:ascii="Times New Roman" w:eastAsia="Wingdings" w:hAnsi="Times New Roman" w:cs="Times New Roman"/>
          <w:kern w:val="0"/>
          <w:sz w:val="24"/>
          <w:szCs w:val="24"/>
          <w14:ligatures w14:val="none"/>
        </w:rPr>
        <w:t xml:space="preserve">, as it supports decision-making, legal compliance, and operational efficiency. Handling official documents made me more conscious of the </w:t>
      </w:r>
      <w:r w:rsidRPr="00116528">
        <w:rPr>
          <w:rFonts w:ascii="Times New Roman" w:eastAsia="Wingdings" w:hAnsi="Times New Roman" w:cs="Times New Roman"/>
          <w:b/>
          <w:bCs/>
          <w:kern w:val="0"/>
          <w:sz w:val="24"/>
          <w:szCs w:val="24"/>
          <w14:ligatures w14:val="none"/>
        </w:rPr>
        <w:t>need for discipline, organization, and ethical behavior in a professional setting</w:t>
      </w:r>
      <w:r w:rsidRPr="00116528">
        <w:rPr>
          <w:rFonts w:ascii="Times New Roman" w:eastAsia="Wingdings" w:hAnsi="Times New Roman" w:cs="Times New Roman"/>
          <w:kern w:val="0"/>
          <w:sz w:val="24"/>
          <w:szCs w:val="24"/>
          <w14:ligatures w14:val="none"/>
        </w:rPr>
        <w:t>.</w:t>
      </w:r>
    </w:p>
    <w:p w14:paraId="7F8E608B"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The </w:t>
      </w:r>
      <w:r w:rsidRPr="00116528">
        <w:rPr>
          <w:rFonts w:ascii="Times New Roman" w:eastAsia="Wingdings" w:hAnsi="Times New Roman" w:cs="Times New Roman"/>
          <w:b/>
          <w:bCs/>
          <w:kern w:val="0"/>
          <w:sz w:val="24"/>
          <w:szCs w:val="24"/>
          <w14:ligatures w14:val="none"/>
        </w:rPr>
        <w:t>challenges I encountered</w:t>
      </w:r>
      <w:r w:rsidRPr="00116528">
        <w:rPr>
          <w:rFonts w:ascii="Times New Roman" w:eastAsia="Wingdings" w:hAnsi="Times New Roman" w:cs="Times New Roman"/>
          <w:kern w:val="0"/>
          <w:sz w:val="24"/>
          <w:szCs w:val="24"/>
          <w14:ligatures w14:val="none"/>
        </w:rPr>
        <w:t xml:space="preserve"> during my record-keeping experience also contributed to my learning process. Initially, I found it difficult to adapt to the structured documentation systems and </w:t>
      </w:r>
      <w:r w:rsidRPr="00116528">
        <w:rPr>
          <w:rFonts w:ascii="Times New Roman" w:eastAsia="Wingdings" w:hAnsi="Times New Roman" w:cs="Times New Roman"/>
          <w:kern w:val="0"/>
          <w:sz w:val="24"/>
          <w:szCs w:val="24"/>
          <w14:ligatures w14:val="none"/>
        </w:rPr>
        <w:lastRenderedPageBreak/>
        <w:t xml:space="preserve">the strict accuracy requirements. However, through </w:t>
      </w:r>
      <w:r w:rsidRPr="00116528">
        <w:rPr>
          <w:rFonts w:ascii="Times New Roman" w:eastAsia="Wingdings" w:hAnsi="Times New Roman" w:cs="Times New Roman"/>
          <w:b/>
          <w:bCs/>
          <w:kern w:val="0"/>
          <w:sz w:val="24"/>
          <w:szCs w:val="24"/>
          <w14:ligatures w14:val="none"/>
        </w:rPr>
        <w:t>constant practice, guidance from my supervisors, and exposure to different tasks</w:t>
      </w:r>
      <w:r w:rsidRPr="00116528">
        <w:rPr>
          <w:rFonts w:ascii="Times New Roman" w:eastAsia="Wingdings" w:hAnsi="Times New Roman" w:cs="Times New Roman"/>
          <w:kern w:val="0"/>
          <w:sz w:val="24"/>
          <w:szCs w:val="24"/>
          <w14:ligatures w14:val="none"/>
        </w:rPr>
        <w:t xml:space="preserve">, I was able to </w:t>
      </w:r>
      <w:r w:rsidRPr="00116528">
        <w:rPr>
          <w:rFonts w:ascii="Times New Roman" w:eastAsia="Wingdings" w:hAnsi="Times New Roman" w:cs="Times New Roman"/>
          <w:b/>
          <w:bCs/>
          <w:kern w:val="0"/>
          <w:sz w:val="24"/>
          <w:szCs w:val="24"/>
          <w14:ligatures w14:val="none"/>
        </w:rPr>
        <w:t>overcome these challenges and develop confidence in handling records efficiently</w:t>
      </w:r>
      <w:r w:rsidRPr="00116528">
        <w:rPr>
          <w:rFonts w:ascii="Times New Roman" w:eastAsia="Wingdings" w:hAnsi="Times New Roman" w:cs="Times New Roman"/>
          <w:kern w:val="0"/>
          <w:sz w:val="24"/>
          <w:szCs w:val="24"/>
          <w14:ligatures w14:val="none"/>
        </w:rPr>
        <w:t>.</w:t>
      </w:r>
    </w:p>
    <w:p w14:paraId="141AA797"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One of the most valuable aspects of my experience was seeing how </w:t>
      </w:r>
      <w:r w:rsidRPr="00116528">
        <w:rPr>
          <w:rFonts w:ascii="Times New Roman" w:eastAsia="Wingdings" w:hAnsi="Times New Roman" w:cs="Times New Roman"/>
          <w:b/>
          <w:bCs/>
          <w:kern w:val="0"/>
          <w:sz w:val="24"/>
          <w:szCs w:val="24"/>
          <w14:ligatures w14:val="none"/>
        </w:rPr>
        <w:t>record-keeping impacts decision-making in an organization</w:t>
      </w:r>
      <w:r w:rsidRPr="00116528">
        <w:rPr>
          <w:rFonts w:ascii="Times New Roman" w:eastAsia="Wingdings" w:hAnsi="Times New Roman" w:cs="Times New Roman"/>
          <w:kern w:val="0"/>
          <w:sz w:val="24"/>
          <w:szCs w:val="24"/>
          <w14:ligatures w14:val="none"/>
        </w:rPr>
        <w:t>. For example, accurate financial records help businesses track expenses, plan budgets, and manage resources effectively. Similarly, well-maintained employee records allow HR departments to manage staff benefits, promotions, and performance evaluations efficiently. This realization made me appreciate the broader significance of my role as a record-keeper.</w:t>
      </w:r>
    </w:p>
    <w:p w14:paraId="5D9BFF54"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Additionally, I gained insights into the </w:t>
      </w:r>
      <w:r w:rsidRPr="00116528">
        <w:rPr>
          <w:rFonts w:ascii="Times New Roman" w:eastAsia="Wingdings" w:hAnsi="Times New Roman" w:cs="Times New Roman"/>
          <w:b/>
          <w:bCs/>
          <w:kern w:val="0"/>
          <w:sz w:val="24"/>
          <w:szCs w:val="24"/>
          <w14:ligatures w14:val="none"/>
        </w:rPr>
        <w:t>legal aspects of record-keeping</w:t>
      </w:r>
      <w:r w:rsidRPr="00116528">
        <w:rPr>
          <w:rFonts w:ascii="Times New Roman" w:eastAsia="Wingdings" w:hAnsi="Times New Roman" w:cs="Times New Roman"/>
          <w:kern w:val="0"/>
          <w:sz w:val="24"/>
          <w:szCs w:val="24"/>
          <w14:ligatures w14:val="none"/>
        </w:rPr>
        <w:t xml:space="preserve">, such as compliance with tax regulations, labor laws, and corporate policies. Organizations are required to maintain accurate financial and employee records to meet government and regulatory requirements. My training emphasized the </w:t>
      </w:r>
      <w:r w:rsidRPr="00116528">
        <w:rPr>
          <w:rFonts w:ascii="Times New Roman" w:eastAsia="Wingdings" w:hAnsi="Times New Roman" w:cs="Times New Roman"/>
          <w:b/>
          <w:bCs/>
          <w:kern w:val="0"/>
          <w:sz w:val="24"/>
          <w:szCs w:val="24"/>
          <w14:ligatures w14:val="none"/>
        </w:rPr>
        <w:t>importance of adhering to these legal requirements</w:t>
      </w:r>
      <w:r w:rsidRPr="00116528">
        <w:rPr>
          <w:rFonts w:ascii="Times New Roman" w:eastAsia="Wingdings" w:hAnsi="Times New Roman" w:cs="Times New Roman"/>
          <w:kern w:val="0"/>
          <w:sz w:val="24"/>
          <w:szCs w:val="24"/>
          <w14:ligatures w14:val="none"/>
        </w:rPr>
        <w:t>, as improper record-keeping can lead to penalties or operational setbacks.</w:t>
      </w:r>
    </w:p>
    <w:p w14:paraId="449F318D" w14:textId="77777777" w:rsidR="00116528" w:rsidRPr="00116528" w:rsidRDefault="00116528" w:rsidP="00116528">
      <w:pPr>
        <w:spacing w:line="256" w:lineRule="auto"/>
        <w:jc w:val="both"/>
        <w:rPr>
          <w:rFonts w:ascii="Times New Roman" w:eastAsia="Wingdings" w:hAnsi="Times New Roman" w:cs="Times New Roman"/>
          <w:kern w:val="0"/>
          <w:sz w:val="24"/>
          <w:szCs w:val="24"/>
          <w14:ligatures w14:val="none"/>
        </w:rPr>
      </w:pPr>
      <w:r w:rsidRPr="00116528">
        <w:rPr>
          <w:rFonts w:ascii="Times New Roman" w:eastAsia="Wingdings" w:hAnsi="Times New Roman" w:cs="Times New Roman"/>
          <w:kern w:val="0"/>
          <w:sz w:val="24"/>
          <w:szCs w:val="24"/>
          <w14:ligatures w14:val="none"/>
        </w:rPr>
        <w:t xml:space="preserve">In summary, my </w:t>
      </w:r>
      <w:r w:rsidRPr="00116528">
        <w:rPr>
          <w:rFonts w:ascii="Times New Roman" w:eastAsia="Wingdings" w:hAnsi="Times New Roman" w:cs="Times New Roman"/>
          <w:b/>
          <w:bCs/>
          <w:kern w:val="0"/>
          <w:sz w:val="24"/>
          <w:szCs w:val="24"/>
          <w14:ligatures w14:val="none"/>
        </w:rPr>
        <w:t>SIWES experience in record-keeping</w:t>
      </w:r>
      <w:r w:rsidRPr="00116528">
        <w:rPr>
          <w:rFonts w:ascii="Times New Roman" w:eastAsia="Wingdings" w:hAnsi="Times New Roman" w:cs="Times New Roman"/>
          <w:kern w:val="0"/>
          <w:sz w:val="24"/>
          <w:szCs w:val="24"/>
          <w14:ligatures w14:val="none"/>
        </w:rPr>
        <w:t xml:space="preserve"> was highly educational and beneficial to my professional development. I acquired </w:t>
      </w:r>
      <w:r w:rsidRPr="00116528">
        <w:rPr>
          <w:rFonts w:ascii="Times New Roman" w:eastAsia="Wingdings" w:hAnsi="Times New Roman" w:cs="Times New Roman"/>
          <w:b/>
          <w:bCs/>
          <w:kern w:val="0"/>
          <w:sz w:val="24"/>
          <w:szCs w:val="24"/>
          <w14:ligatures w14:val="none"/>
        </w:rPr>
        <w:t>practical skills in data entry, file organization, auditing, report preparation, confidentiality management, and teamwork</w:t>
      </w:r>
      <w:r w:rsidRPr="00116528">
        <w:rPr>
          <w:rFonts w:ascii="Times New Roman" w:eastAsia="Wingdings" w:hAnsi="Times New Roman" w:cs="Times New Roman"/>
          <w:kern w:val="0"/>
          <w:sz w:val="24"/>
          <w:szCs w:val="24"/>
          <w14:ligatures w14:val="none"/>
        </w:rPr>
        <w:t xml:space="preserve">. These skills will be instrumental in my future career, as record-keeping is an essential function in almost every industry. Moreover, the </w:t>
      </w:r>
      <w:r w:rsidRPr="00116528">
        <w:rPr>
          <w:rFonts w:ascii="Times New Roman" w:eastAsia="Wingdings" w:hAnsi="Times New Roman" w:cs="Times New Roman"/>
          <w:b/>
          <w:bCs/>
          <w:kern w:val="0"/>
          <w:sz w:val="24"/>
          <w:szCs w:val="24"/>
          <w14:ligatures w14:val="none"/>
        </w:rPr>
        <w:t>discipline, accuracy, and professionalism</w:t>
      </w:r>
      <w:r w:rsidRPr="00116528">
        <w:rPr>
          <w:rFonts w:ascii="Times New Roman" w:eastAsia="Wingdings" w:hAnsi="Times New Roman" w:cs="Times New Roman"/>
          <w:kern w:val="0"/>
          <w:sz w:val="24"/>
          <w:szCs w:val="24"/>
          <w14:ligatures w14:val="none"/>
        </w:rPr>
        <w:t xml:space="preserve"> I developed during my training will continue to shape my work ethic and approach to administrative tasks.</w:t>
      </w:r>
    </w:p>
    <w:p w14:paraId="2A3CC79D" w14:textId="5CF569F3" w:rsidR="00116528" w:rsidRPr="00116528" w:rsidRDefault="00D00DFA" w:rsidP="00116528">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My </w:t>
      </w:r>
      <w:r w:rsidR="00116528" w:rsidRPr="00116528">
        <w:rPr>
          <w:rFonts w:ascii="Times New Roman" w:eastAsia="Wingdings" w:hAnsi="Times New Roman" w:cs="Times New Roman"/>
          <w:kern w:val="0"/>
          <w:sz w:val="24"/>
          <w:szCs w:val="24"/>
          <w14:ligatures w14:val="none"/>
        </w:rPr>
        <w:t xml:space="preserve">training not only improved my technical expertise in record management but also deepened my understanding of the critical role records play in organizational success. The experience reinforced my interest in </w:t>
      </w:r>
      <w:r w:rsidR="00116528" w:rsidRPr="00116528">
        <w:rPr>
          <w:rFonts w:ascii="Times New Roman" w:eastAsia="Wingdings" w:hAnsi="Times New Roman" w:cs="Times New Roman"/>
          <w:b/>
          <w:bCs/>
          <w:kern w:val="0"/>
          <w:sz w:val="24"/>
          <w:szCs w:val="24"/>
          <w14:ligatures w14:val="none"/>
        </w:rPr>
        <w:t>administration, data management, and corporate governance</w:t>
      </w:r>
      <w:r w:rsidR="00116528" w:rsidRPr="00116528">
        <w:rPr>
          <w:rFonts w:ascii="Times New Roman" w:eastAsia="Wingdings" w:hAnsi="Times New Roman" w:cs="Times New Roman"/>
          <w:kern w:val="0"/>
          <w:sz w:val="24"/>
          <w:szCs w:val="24"/>
          <w14:ligatures w14:val="none"/>
        </w:rPr>
        <w:t>, as I realized how effective record-keeping supports efficiency, accountability, and decision-making in the workplace.</w:t>
      </w:r>
    </w:p>
    <w:p w14:paraId="366A568D" w14:textId="148E3017" w:rsidR="00116528" w:rsidRDefault="00116528" w:rsidP="00116528">
      <w:pPr>
        <w:spacing w:line="256" w:lineRule="auto"/>
        <w:jc w:val="both"/>
        <w:rPr>
          <w:rFonts w:ascii="Times New Roman" w:eastAsia="Calibri" w:hAnsi="Times New Roman" w:cs="Times New Roman"/>
          <w:kern w:val="0"/>
          <w:sz w:val="26"/>
          <w:szCs w:val="26"/>
          <w14:ligatures w14:val="none"/>
        </w:rPr>
      </w:pPr>
    </w:p>
    <w:p w14:paraId="44D29D07" w14:textId="77777777" w:rsidR="00D00DFA" w:rsidRDefault="00D00DFA">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288737CA" w14:textId="19E6C2F9" w:rsidR="00116528" w:rsidRPr="00754822" w:rsidRDefault="00116528" w:rsidP="0011652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66740EAE" w14:textId="77777777" w:rsidR="00116528" w:rsidRPr="00754822" w:rsidRDefault="00116528" w:rsidP="00116528">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D64224C" w14:textId="77777777" w:rsidR="00116528" w:rsidRPr="00754822" w:rsidRDefault="00116528" w:rsidP="0011652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55848577" w14:textId="77777777" w:rsidR="00116528" w:rsidRPr="00754822" w:rsidRDefault="00116528" w:rsidP="0011652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801077C" w14:textId="77777777" w:rsidR="00116528" w:rsidRPr="00754822" w:rsidRDefault="00116528" w:rsidP="0011652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A891769" w14:textId="77777777" w:rsidR="00116528" w:rsidRPr="00754822" w:rsidRDefault="00116528" w:rsidP="0011652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853D82F" w14:textId="77777777" w:rsidR="00116528" w:rsidRPr="00754822" w:rsidRDefault="00116528" w:rsidP="00116528">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3995008"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p>
    <w:p w14:paraId="2B9FE4ED" w14:textId="77777777" w:rsidR="00116528" w:rsidRPr="00754822" w:rsidRDefault="00116528" w:rsidP="00116528">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301E1D68" w14:textId="401A1E1B" w:rsidR="00116528" w:rsidRPr="008C5FBF" w:rsidRDefault="00116528" w:rsidP="0011652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D00DFA">
        <w:rPr>
          <w:rFonts w:ascii="Times New Roman" w:eastAsia="Wingdings" w:hAnsi="Times New Roman" w:cs="Times New Roman"/>
          <w:b/>
          <w:bCs/>
          <w:kern w:val="0"/>
          <w:sz w:val="24"/>
          <w:szCs w:val="24"/>
          <w14:ligatures w14:val="none"/>
        </w:rPr>
        <w:t>ABSOL FARMS NIGERIA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E5AF94C" w14:textId="77777777" w:rsidR="00116528" w:rsidRPr="00754822" w:rsidRDefault="00116528" w:rsidP="00116528">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31A9C45" w14:textId="77777777" w:rsidR="00116528" w:rsidRPr="00754822" w:rsidRDefault="00116528" w:rsidP="0011652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EE9DDBB" w14:textId="77777777" w:rsidR="00116528" w:rsidRPr="00754822" w:rsidRDefault="00116528" w:rsidP="00116528">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CEC2088"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79A8D3D3"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CD33E5C"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2F0C413D"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42F97A2"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30D8C67E"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743A2CC"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8C9297A"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848FE17"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348B137" w14:textId="77777777" w:rsidR="00116528" w:rsidRPr="00754822" w:rsidRDefault="00116528" w:rsidP="00116528">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6C3644C"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0EB7EDE" w14:textId="77777777" w:rsidR="00116528" w:rsidRPr="00754822" w:rsidRDefault="00116528" w:rsidP="0011652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56EDA85" w14:textId="77777777" w:rsidR="00116528" w:rsidRPr="00754822" w:rsidRDefault="00116528" w:rsidP="0011652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8C21249" w14:textId="77777777" w:rsidR="00116528" w:rsidRPr="00754822" w:rsidRDefault="00116528" w:rsidP="0011652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844388F" w14:textId="77777777" w:rsidR="00116528" w:rsidRPr="00754822" w:rsidRDefault="00116528" w:rsidP="00116528">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C3AAF13"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p>
    <w:p w14:paraId="125B3FAD"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1A6862B"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7C7613E8"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58E6A7E3" w14:textId="77777777" w:rsidR="00116528" w:rsidRPr="00754822" w:rsidRDefault="00116528" w:rsidP="0011652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3C38C01" w14:textId="77777777" w:rsidR="00116528" w:rsidRPr="00754822" w:rsidRDefault="00116528" w:rsidP="00116528">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FDEC25B"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FD2D52E" w14:textId="77777777" w:rsidR="00116528" w:rsidRPr="00754822" w:rsidRDefault="00116528" w:rsidP="0011652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649216D" w14:textId="77777777" w:rsidR="00116528" w:rsidRPr="00754822" w:rsidRDefault="00116528" w:rsidP="0011652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provide logistic and material necessary for the effective administration of the scheme.</w:t>
      </w:r>
    </w:p>
    <w:p w14:paraId="0E9412AA" w14:textId="77777777" w:rsidR="00116528" w:rsidRPr="00754822" w:rsidRDefault="00116528" w:rsidP="0011652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19CC2D9" w14:textId="77777777" w:rsidR="00116528" w:rsidRPr="00754822" w:rsidRDefault="00116528" w:rsidP="00116528">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5EBD66C"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38DD409" w14:textId="77777777" w:rsidR="00116528" w:rsidRPr="00754822" w:rsidRDefault="00116528" w:rsidP="0011652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030C3F34" w14:textId="77777777" w:rsidR="00116528" w:rsidRPr="00754822" w:rsidRDefault="00116528" w:rsidP="0011652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07E170E1" w14:textId="77777777" w:rsidR="00116528" w:rsidRPr="00754822" w:rsidRDefault="00116528" w:rsidP="0011652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6EB42A0D" w14:textId="77777777" w:rsidR="00116528" w:rsidRPr="00754822" w:rsidRDefault="00116528" w:rsidP="00116528">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0BE1C0B"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84688C4" w14:textId="77777777" w:rsidR="00116528" w:rsidRPr="00754822" w:rsidRDefault="00116528" w:rsidP="0011652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4F9BEF0" w14:textId="77777777" w:rsidR="00116528" w:rsidRPr="00754822" w:rsidRDefault="00116528" w:rsidP="0011652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2C1EE112" w14:textId="77777777" w:rsidR="00116528" w:rsidRPr="00754822" w:rsidRDefault="00116528" w:rsidP="0011652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7AD27F6" w14:textId="77777777" w:rsidR="00116528" w:rsidRPr="00754822" w:rsidRDefault="00116528" w:rsidP="00116528">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8E2D998" w14:textId="77777777" w:rsidR="00116528" w:rsidRPr="00754822" w:rsidRDefault="00116528" w:rsidP="00116528">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1C24BCD" w14:textId="77777777" w:rsidR="00116528" w:rsidRPr="00754822" w:rsidRDefault="00116528" w:rsidP="0011652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5E2B810" w14:textId="77777777" w:rsidR="00116528" w:rsidRPr="00754822" w:rsidRDefault="00116528" w:rsidP="0011652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Employer should allow the students to have access to some of their useful equipment and other useful facilities.</w:t>
      </w:r>
    </w:p>
    <w:p w14:paraId="35BC0752" w14:textId="77777777" w:rsidR="00116528" w:rsidRPr="00754822" w:rsidRDefault="00116528" w:rsidP="00116528">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971A68A"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80EB620"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176DDA18" w14:textId="77777777" w:rsidR="00116528" w:rsidRPr="00754822" w:rsidRDefault="00116528" w:rsidP="0011652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6C5496D8" w14:textId="77777777" w:rsidR="00116528" w:rsidRPr="00754822" w:rsidRDefault="00116528" w:rsidP="0011652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042BCB4B" w14:textId="77777777" w:rsidR="00116528" w:rsidRPr="00754822" w:rsidRDefault="00116528" w:rsidP="0011652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1F22A23D" w14:textId="77777777" w:rsidR="00116528" w:rsidRPr="00754822" w:rsidRDefault="00116528" w:rsidP="00116528">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EB6B529" w14:textId="77777777" w:rsidR="00116528" w:rsidRPr="00754822" w:rsidRDefault="00116528" w:rsidP="00116528">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250A5D0" w14:textId="77777777" w:rsidR="00116528" w:rsidRPr="00754822" w:rsidRDefault="00116528" w:rsidP="0011652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AF5CDB7" w14:textId="77777777" w:rsidR="00116528" w:rsidRPr="00754822" w:rsidRDefault="00116528" w:rsidP="00116528">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2E1C551" w14:textId="77777777" w:rsidR="00116528" w:rsidRPr="00754822" w:rsidRDefault="00116528" w:rsidP="00116528">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5B741E" w14:textId="77777777" w:rsidR="00116528" w:rsidRPr="00754822" w:rsidRDefault="00116528" w:rsidP="0011652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1826584" w14:textId="77777777" w:rsidR="00116528" w:rsidRPr="00754822" w:rsidRDefault="00116528" w:rsidP="00116528">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527D2F6D" w14:textId="77777777" w:rsidR="00116528" w:rsidRPr="00754822" w:rsidRDefault="00116528" w:rsidP="00116528">
      <w:pPr>
        <w:spacing w:line="256" w:lineRule="auto"/>
        <w:rPr>
          <w:rFonts w:ascii="Calibri" w:eastAsia="Calibri" w:hAnsi="Calibri" w:cs="SimSun"/>
          <w:kern w:val="0"/>
          <w14:ligatures w14:val="none"/>
        </w:rPr>
      </w:pPr>
    </w:p>
    <w:p w14:paraId="27914476" w14:textId="77777777" w:rsidR="00116528" w:rsidRPr="00754822" w:rsidRDefault="00116528" w:rsidP="00116528">
      <w:pPr>
        <w:spacing w:line="256" w:lineRule="auto"/>
        <w:rPr>
          <w:rFonts w:ascii="Calibri" w:eastAsia="Calibri" w:hAnsi="Calibri" w:cs="SimSun"/>
          <w:kern w:val="0"/>
          <w14:ligatures w14:val="none"/>
        </w:rPr>
      </w:pPr>
    </w:p>
    <w:p w14:paraId="0AFC30DF" w14:textId="77777777" w:rsidR="00116528" w:rsidRPr="00754822" w:rsidRDefault="00116528" w:rsidP="00116528">
      <w:pPr>
        <w:spacing w:line="256" w:lineRule="auto"/>
        <w:rPr>
          <w:rFonts w:ascii="Calibri" w:eastAsia="Calibri" w:hAnsi="Calibri" w:cs="SimSun"/>
          <w:kern w:val="0"/>
          <w14:ligatures w14:val="none"/>
        </w:rPr>
      </w:pPr>
    </w:p>
    <w:p w14:paraId="07EB91DD" w14:textId="77777777" w:rsidR="00116528" w:rsidRPr="00754822" w:rsidRDefault="00116528" w:rsidP="00116528">
      <w:pPr>
        <w:spacing w:line="256" w:lineRule="auto"/>
        <w:rPr>
          <w:rFonts w:ascii="Calibri" w:eastAsia="Calibri" w:hAnsi="Calibri" w:cs="SimSun"/>
          <w:kern w:val="0"/>
          <w14:ligatures w14:val="none"/>
        </w:rPr>
      </w:pPr>
    </w:p>
    <w:p w14:paraId="73477D42" w14:textId="77777777" w:rsidR="00116528" w:rsidRPr="00754822" w:rsidRDefault="00116528" w:rsidP="00116528">
      <w:pPr>
        <w:spacing w:line="256" w:lineRule="auto"/>
        <w:rPr>
          <w:rFonts w:ascii="Calibri" w:eastAsia="Calibri" w:hAnsi="Calibri" w:cs="SimSun"/>
          <w:kern w:val="0"/>
          <w14:ligatures w14:val="none"/>
        </w:rPr>
      </w:pPr>
    </w:p>
    <w:p w14:paraId="189D531A" w14:textId="77777777" w:rsidR="00116528" w:rsidRDefault="00116528" w:rsidP="00116528"/>
    <w:p w14:paraId="6689C550" w14:textId="77777777" w:rsidR="00116528" w:rsidRDefault="00116528" w:rsidP="00116528"/>
    <w:p w14:paraId="4E638918" w14:textId="77777777" w:rsidR="00116528" w:rsidRDefault="00116528" w:rsidP="00116528"/>
    <w:p w14:paraId="5B8F414C" w14:textId="77777777" w:rsidR="00116528" w:rsidRDefault="00116528" w:rsidP="00116528"/>
    <w:p w14:paraId="21C8E9D0" w14:textId="77777777" w:rsidR="00116528" w:rsidRDefault="00116528" w:rsidP="00116528"/>
    <w:p w14:paraId="7D83B591" w14:textId="77777777" w:rsidR="000648AA" w:rsidRDefault="000648AA"/>
    <w:bookmarkEnd w:id="0"/>
    <w:p w14:paraId="2F34942C" w14:textId="77777777" w:rsidR="00537DE9" w:rsidRDefault="00537DE9"/>
    <w:sectPr w:rsidR="00537DE9" w:rsidSect="00116528">
      <w:headerReference w:type="even" r:id="rId9"/>
      <w:headerReference w:type="default" r:id="rId10"/>
      <w:footerReference w:type="default" r:id="rId11"/>
      <w:headerReference w:type="first" r:id="rId12"/>
      <w:pgSz w:w="12240" w:h="15840"/>
      <w:pgMar w:top="1440" w:right="1440" w:bottom="117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FCB70" w14:textId="77777777" w:rsidR="00E01B88" w:rsidRDefault="00E01B88">
      <w:pPr>
        <w:spacing w:after="0" w:line="240" w:lineRule="auto"/>
      </w:pPr>
      <w:r>
        <w:separator/>
      </w:r>
    </w:p>
  </w:endnote>
  <w:endnote w:type="continuationSeparator" w:id="0">
    <w:p w14:paraId="707A2D01" w14:textId="77777777" w:rsidR="00E01B88" w:rsidRDefault="00E01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80FD024" w14:textId="77777777" w:rsidR="00537DE9" w:rsidRDefault="00537DE9">
        <w:pPr>
          <w:pStyle w:val="Footer"/>
          <w:jc w:val="center"/>
        </w:pPr>
        <w:r>
          <w:rPr>
            <w:noProof/>
          </w:rPr>
          <mc:AlternateContent>
            <mc:Choice Requires="wps">
              <w:drawing>
                <wp:inline distT="0" distB="0" distL="0" distR="0" wp14:anchorId="43FAAD4E" wp14:editId="02D76294">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A60D52D"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1B0A4CE" w14:textId="77777777" w:rsidR="00537DE9" w:rsidRDefault="00537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AF67B9" w14:textId="77777777" w:rsidR="00537DE9" w:rsidRDefault="00537DE9">
    <w:pPr>
      <w:pStyle w:val="Footer"/>
    </w:pPr>
  </w:p>
  <w:p w14:paraId="742B0BD4" w14:textId="77777777" w:rsidR="00537DE9" w:rsidRDefault="00537DE9"/>
  <w:p w14:paraId="3271CC3D" w14:textId="77777777" w:rsidR="00537DE9" w:rsidRDefault="00537D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DB73" w14:textId="77777777" w:rsidR="00E01B88" w:rsidRDefault="00E01B88">
      <w:pPr>
        <w:spacing w:after="0" w:line="240" w:lineRule="auto"/>
      </w:pPr>
      <w:r>
        <w:separator/>
      </w:r>
    </w:p>
  </w:footnote>
  <w:footnote w:type="continuationSeparator" w:id="0">
    <w:p w14:paraId="1DDBE5DC" w14:textId="77777777" w:rsidR="00E01B88" w:rsidRDefault="00E01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334F" w14:textId="77777777" w:rsidR="00537DE9" w:rsidRDefault="00E01B88">
    <w:pPr>
      <w:pStyle w:val="Header"/>
    </w:pPr>
    <w:r>
      <w:rPr>
        <w:noProof/>
      </w:rPr>
    </w:r>
    <w:r w:rsidR="00E01B88">
      <w:rPr>
        <w:noProof/>
      </w:rPr>
      <w:pict w14:anchorId="4BC83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p w14:paraId="7A190449" w14:textId="77777777" w:rsidR="00537DE9" w:rsidRDefault="00537DE9"/>
  <w:p w14:paraId="2CC65344" w14:textId="77777777" w:rsidR="00537DE9" w:rsidRDefault="00537D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9658" w14:textId="77777777" w:rsidR="00537DE9" w:rsidRDefault="00E01B88">
    <w:pPr>
      <w:pStyle w:val="Header"/>
    </w:pPr>
    <w:r>
      <w:rPr>
        <w:noProof/>
      </w:rPr>
    </w:r>
    <w:r w:rsidR="00E01B88">
      <w:rPr>
        <w:noProof/>
      </w:rPr>
      <w:pict w14:anchorId="5B4AAD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p w14:paraId="41508FC0" w14:textId="77777777" w:rsidR="00537DE9" w:rsidRDefault="00537DE9"/>
  <w:p w14:paraId="4AA7942A" w14:textId="77777777" w:rsidR="00537DE9" w:rsidRDefault="00537D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F6E4" w14:textId="77777777" w:rsidR="00537DE9" w:rsidRDefault="00E01B88">
    <w:pPr>
      <w:pStyle w:val="Header"/>
    </w:pPr>
    <w:r>
      <w:rPr>
        <w:noProof/>
      </w:rPr>
    </w:r>
    <w:r w:rsidR="00E01B88">
      <w:rPr>
        <w:noProof/>
      </w:rPr>
      <w:pict w14:anchorId="5AE10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30BEB"/>
    <w:multiLevelType w:val="multilevel"/>
    <w:tmpl w:val="B77CA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552BE"/>
    <w:multiLevelType w:val="multilevel"/>
    <w:tmpl w:val="F214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36360B"/>
    <w:multiLevelType w:val="hybridMultilevel"/>
    <w:tmpl w:val="E0748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8"/>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7"/>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209748">
    <w:abstractNumId w:val="10"/>
  </w:num>
  <w:num w:numId="12" w16cid:durableId="884223095">
    <w:abstractNumId w:val="4"/>
  </w:num>
  <w:num w:numId="13" w16cid:durableId="19072554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28"/>
    <w:rsid w:val="00014DC7"/>
    <w:rsid w:val="000648AA"/>
    <w:rsid w:val="00116528"/>
    <w:rsid w:val="001E3A81"/>
    <w:rsid w:val="002248CF"/>
    <w:rsid w:val="002F7E70"/>
    <w:rsid w:val="00415E1B"/>
    <w:rsid w:val="00537DE9"/>
    <w:rsid w:val="007527AC"/>
    <w:rsid w:val="007A50F7"/>
    <w:rsid w:val="00B977A5"/>
    <w:rsid w:val="00D00DFA"/>
    <w:rsid w:val="00E01B88"/>
    <w:rsid w:val="00F85D9F"/>
    <w:rsid w:val="00FA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E3621"/>
  <w15:chartTrackingRefBased/>
  <w15:docId w15:val="{ABE8C6C9-2843-4BD5-8B5D-3E5DBAFC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28"/>
    <w:pPr>
      <w:spacing w:line="259" w:lineRule="auto"/>
    </w:pPr>
    <w:rPr>
      <w:sz w:val="22"/>
      <w:szCs w:val="22"/>
    </w:rPr>
  </w:style>
  <w:style w:type="paragraph" w:styleId="Heading1">
    <w:name w:val="heading 1"/>
    <w:basedOn w:val="Normal"/>
    <w:next w:val="Normal"/>
    <w:link w:val="Heading1Char"/>
    <w:uiPriority w:val="9"/>
    <w:qFormat/>
    <w:rsid w:val="001165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65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65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65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65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65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5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5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5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5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65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65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65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65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65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5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5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528"/>
    <w:rPr>
      <w:rFonts w:eastAsiaTheme="majorEastAsia" w:cstheme="majorBidi"/>
      <w:color w:val="272727" w:themeColor="text1" w:themeTint="D8"/>
    </w:rPr>
  </w:style>
  <w:style w:type="paragraph" w:styleId="Title">
    <w:name w:val="Title"/>
    <w:basedOn w:val="Normal"/>
    <w:next w:val="Normal"/>
    <w:link w:val="TitleChar"/>
    <w:uiPriority w:val="10"/>
    <w:qFormat/>
    <w:rsid w:val="001165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5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5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5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528"/>
    <w:pPr>
      <w:spacing w:before="160"/>
      <w:jc w:val="center"/>
    </w:pPr>
    <w:rPr>
      <w:i/>
      <w:iCs/>
      <w:color w:val="404040" w:themeColor="text1" w:themeTint="BF"/>
    </w:rPr>
  </w:style>
  <w:style w:type="character" w:customStyle="1" w:styleId="QuoteChar">
    <w:name w:val="Quote Char"/>
    <w:basedOn w:val="DefaultParagraphFont"/>
    <w:link w:val="Quote"/>
    <w:uiPriority w:val="29"/>
    <w:rsid w:val="00116528"/>
    <w:rPr>
      <w:i/>
      <w:iCs/>
      <w:color w:val="404040" w:themeColor="text1" w:themeTint="BF"/>
    </w:rPr>
  </w:style>
  <w:style w:type="paragraph" w:styleId="ListParagraph">
    <w:name w:val="List Paragraph"/>
    <w:basedOn w:val="Normal"/>
    <w:uiPriority w:val="34"/>
    <w:qFormat/>
    <w:rsid w:val="00116528"/>
    <w:pPr>
      <w:ind w:left="720"/>
      <w:contextualSpacing/>
    </w:pPr>
  </w:style>
  <w:style w:type="character" w:styleId="IntenseEmphasis">
    <w:name w:val="Intense Emphasis"/>
    <w:basedOn w:val="DefaultParagraphFont"/>
    <w:uiPriority w:val="21"/>
    <w:qFormat/>
    <w:rsid w:val="00116528"/>
    <w:rPr>
      <w:i/>
      <w:iCs/>
      <w:color w:val="2F5496" w:themeColor="accent1" w:themeShade="BF"/>
    </w:rPr>
  </w:style>
  <w:style w:type="paragraph" w:styleId="IntenseQuote">
    <w:name w:val="Intense Quote"/>
    <w:basedOn w:val="Normal"/>
    <w:next w:val="Normal"/>
    <w:link w:val="IntenseQuoteChar"/>
    <w:uiPriority w:val="30"/>
    <w:qFormat/>
    <w:rsid w:val="001165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6528"/>
    <w:rPr>
      <w:i/>
      <w:iCs/>
      <w:color w:val="2F5496" w:themeColor="accent1" w:themeShade="BF"/>
    </w:rPr>
  </w:style>
  <w:style w:type="character" w:styleId="IntenseReference">
    <w:name w:val="Intense Reference"/>
    <w:basedOn w:val="DefaultParagraphFont"/>
    <w:uiPriority w:val="32"/>
    <w:qFormat/>
    <w:rsid w:val="00116528"/>
    <w:rPr>
      <w:b/>
      <w:bCs/>
      <w:smallCaps/>
      <w:color w:val="2F5496" w:themeColor="accent1" w:themeShade="BF"/>
      <w:spacing w:val="5"/>
    </w:rPr>
  </w:style>
  <w:style w:type="paragraph" w:styleId="Header">
    <w:name w:val="header"/>
    <w:basedOn w:val="Normal"/>
    <w:link w:val="HeaderChar"/>
    <w:uiPriority w:val="99"/>
    <w:unhideWhenUsed/>
    <w:rsid w:val="00116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528"/>
    <w:rPr>
      <w:sz w:val="22"/>
      <w:szCs w:val="22"/>
    </w:rPr>
  </w:style>
  <w:style w:type="paragraph" w:styleId="Footer">
    <w:name w:val="footer"/>
    <w:basedOn w:val="Normal"/>
    <w:link w:val="FooterChar"/>
    <w:uiPriority w:val="99"/>
    <w:unhideWhenUsed/>
    <w:rsid w:val="00116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5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1423">
      <w:bodyDiv w:val="1"/>
      <w:marLeft w:val="0"/>
      <w:marRight w:val="0"/>
      <w:marTop w:val="0"/>
      <w:marBottom w:val="0"/>
      <w:divBdr>
        <w:top w:val="none" w:sz="0" w:space="0" w:color="auto"/>
        <w:left w:val="none" w:sz="0" w:space="0" w:color="auto"/>
        <w:bottom w:val="none" w:sz="0" w:space="0" w:color="auto"/>
        <w:right w:val="none" w:sz="0" w:space="0" w:color="auto"/>
      </w:divBdr>
    </w:div>
    <w:div w:id="358314552">
      <w:bodyDiv w:val="1"/>
      <w:marLeft w:val="0"/>
      <w:marRight w:val="0"/>
      <w:marTop w:val="0"/>
      <w:marBottom w:val="0"/>
      <w:divBdr>
        <w:top w:val="none" w:sz="0" w:space="0" w:color="auto"/>
        <w:left w:val="none" w:sz="0" w:space="0" w:color="auto"/>
        <w:bottom w:val="none" w:sz="0" w:space="0" w:color="auto"/>
        <w:right w:val="none" w:sz="0" w:space="0" w:color="auto"/>
      </w:divBdr>
    </w:div>
    <w:div w:id="531070762">
      <w:bodyDiv w:val="1"/>
      <w:marLeft w:val="0"/>
      <w:marRight w:val="0"/>
      <w:marTop w:val="0"/>
      <w:marBottom w:val="0"/>
      <w:divBdr>
        <w:top w:val="none" w:sz="0" w:space="0" w:color="auto"/>
        <w:left w:val="none" w:sz="0" w:space="0" w:color="auto"/>
        <w:bottom w:val="none" w:sz="0" w:space="0" w:color="auto"/>
        <w:right w:val="none" w:sz="0" w:space="0" w:color="auto"/>
      </w:divBdr>
    </w:div>
    <w:div w:id="679311187">
      <w:bodyDiv w:val="1"/>
      <w:marLeft w:val="0"/>
      <w:marRight w:val="0"/>
      <w:marTop w:val="0"/>
      <w:marBottom w:val="0"/>
      <w:divBdr>
        <w:top w:val="none" w:sz="0" w:space="0" w:color="auto"/>
        <w:left w:val="none" w:sz="0" w:space="0" w:color="auto"/>
        <w:bottom w:val="none" w:sz="0" w:space="0" w:color="auto"/>
        <w:right w:val="none" w:sz="0" w:space="0" w:color="auto"/>
      </w:divBdr>
    </w:div>
    <w:div w:id="860825767">
      <w:bodyDiv w:val="1"/>
      <w:marLeft w:val="0"/>
      <w:marRight w:val="0"/>
      <w:marTop w:val="0"/>
      <w:marBottom w:val="0"/>
      <w:divBdr>
        <w:top w:val="none" w:sz="0" w:space="0" w:color="auto"/>
        <w:left w:val="none" w:sz="0" w:space="0" w:color="auto"/>
        <w:bottom w:val="none" w:sz="0" w:space="0" w:color="auto"/>
        <w:right w:val="none" w:sz="0" w:space="0" w:color="auto"/>
      </w:divBdr>
    </w:div>
    <w:div w:id="912279942">
      <w:bodyDiv w:val="1"/>
      <w:marLeft w:val="0"/>
      <w:marRight w:val="0"/>
      <w:marTop w:val="0"/>
      <w:marBottom w:val="0"/>
      <w:divBdr>
        <w:top w:val="none" w:sz="0" w:space="0" w:color="auto"/>
        <w:left w:val="none" w:sz="0" w:space="0" w:color="auto"/>
        <w:bottom w:val="none" w:sz="0" w:space="0" w:color="auto"/>
        <w:right w:val="none" w:sz="0" w:space="0" w:color="auto"/>
      </w:divBdr>
    </w:div>
    <w:div w:id="974330865">
      <w:bodyDiv w:val="1"/>
      <w:marLeft w:val="0"/>
      <w:marRight w:val="0"/>
      <w:marTop w:val="0"/>
      <w:marBottom w:val="0"/>
      <w:divBdr>
        <w:top w:val="none" w:sz="0" w:space="0" w:color="auto"/>
        <w:left w:val="none" w:sz="0" w:space="0" w:color="auto"/>
        <w:bottom w:val="none" w:sz="0" w:space="0" w:color="auto"/>
        <w:right w:val="none" w:sz="0" w:space="0" w:color="auto"/>
      </w:divBdr>
    </w:div>
    <w:div w:id="1045524623">
      <w:bodyDiv w:val="1"/>
      <w:marLeft w:val="0"/>
      <w:marRight w:val="0"/>
      <w:marTop w:val="0"/>
      <w:marBottom w:val="0"/>
      <w:divBdr>
        <w:top w:val="none" w:sz="0" w:space="0" w:color="auto"/>
        <w:left w:val="none" w:sz="0" w:space="0" w:color="auto"/>
        <w:bottom w:val="none" w:sz="0" w:space="0" w:color="auto"/>
        <w:right w:val="none" w:sz="0" w:space="0" w:color="auto"/>
      </w:divBdr>
    </w:div>
    <w:div w:id="1271936956">
      <w:bodyDiv w:val="1"/>
      <w:marLeft w:val="0"/>
      <w:marRight w:val="0"/>
      <w:marTop w:val="0"/>
      <w:marBottom w:val="0"/>
      <w:divBdr>
        <w:top w:val="none" w:sz="0" w:space="0" w:color="auto"/>
        <w:left w:val="none" w:sz="0" w:space="0" w:color="auto"/>
        <w:bottom w:val="none" w:sz="0" w:space="0" w:color="auto"/>
        <w:right w:val="none" w:sz="0" w:space="0" w:color="auto"/>
      </w:divBdr>
    </w:div>
    <w:div w:id="1519931927">
      <w:bodyDiv w:val="1"/>
      <w:marLeft w:val="0"/>
      <w:marRight w:val="0"/>
      <w:marTop w:val="0"/>
      <w:marBottom w:val="0"/>
      <w:divBdr>
        <w:top w:val="none" w:sz="0" w:space="0" w:color="auto"/>
        <w:left w:val="none" w:sz="0" w:space="0" w:color="auto"/>
        <w:bottom w:val="none" w:sz="0" w:space="0" w:color="auto"/>
        <w:right w:val="none" w:sz="0" w:space="0" w:color="auto"/>
      </w:divBdr>
    </w:div>
    <w:div w:id="1670254121">
      <w:bodyDiv w:val="1"/>
      <w:marLeft w:val="0"/>
      <w:marRight w:val="0"/>
      <w:marTop w:val="0"/>
      <w:marBottom w:val="0"/>
      <w:divBdr>
        <w:top w:val="none" w:sz="0" w:space="0" w:color="auto"/>
        <w:left w:val="none" w:sz="0" w:space="0" w:color="auto"/>
        <w:bottom w:val="none" w:sz="0" w:space="0" w:color="auto"/>
        <w:right w:val="none" w:sz="0" w:space="0" w:color="auto"/>
      </w:divBdr>
    </w:div>
    <w:div w:id="1703439530">
      <w:bodyDiv w:val="1"/>
      <w:marLeft w:val="0"/>
      <w:marRight w:val="0"/>
      <w:marTop w:val="0"/>
      <w:marBottom w:val="0"/>
      <w:divBdr>
        <w:top w:val="none" w:sz="0" w:space="0" w:color="auto"/>
        <w:left w:val="none" w:sz="0" w:space="0" w:color="auto"/>
        <w:bottom w:val="none" w:sz="0" w:space="0" w:color="auto"/>
        <w:right w:val="none" w:sz="0" w:space="0" w:color="auto"/>
      </w:divBdr>
    </w:div>
    <w:div w:id="2022274267">
      <w:bodyDiv w:val="1"/>
      <w:marLeft w:val="0"/>
      <w:marRight w:val="0"/>
      <w:marTop w:val="0"/>
      <w:marBottom w:val="0"/>
      <w:divBdr>
        <w:top w:val="none" w:sz="0" w:space="0" w:color="auto"/>
        <w:left w:val="none" w:sz="0" w:space="0" w:color="auto"/>
        <w:bottom w:val="none" w:sz="0" w:space="0" w:color="auto"/>
        <w:right w:val="none" w:sz="0" w:space="0" w:color="auto"/>
      </w:divBdr>
    </w:div>
    <w:div w:id="20826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6191</Words>
  <Characters>35291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2025-03-14T18:34:00Z</dcterms:created>
  <dcterms:modified xsi:type="dcterms:W3CDTF">2025-03-14T18:34:00Z</dcterms:modified>
</cp:coreProperties>
</file>