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0EF5"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CD39F34" wp14:editId="4D8F5778">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3A6941C"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88CDE7A"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F3F9BCE"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648EB20" w14:textId="77777777" w:rsidR="006D2D01" w:rsidRPr="00F81A84" w:rsidRDefault="006D2D01" w:rsidP="006D2D0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6711ACC" w14:textId="66250CDA" w:rsidR="006D2D01" w:rsidRPr="00754822" w:rsidRDefault="006D2D01" w:rsidP="006D2D0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588ED26" wp14:editId="405BC704">
            <wp:extent cx="1943100" cy="1799650"/>
            <wp:effectExtent l="0" t="0" r="0" b="0"/>
            <wp:docPr id="2056845040" name="Picture 1" descr="9,387 Baked Goods Logo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87 Baked Goods Logo Royalty-Free ..."/>
                    <pic:cNvPicPr>
                      <a:picLocks noChangeAspect="1" noChangeArrowheads="1"/>
                    </pic:cNvPicPr>
                  </pic:nvPicPr>
                  <pic:blipFill rotWithShape="1">
                    <a:blip r:embed="rId8">
                      <a:extLst>
                        <a:ext uri="{28A0092B-C50C-407E-A947-70E740481C1C}">
                          <a14:useLocalDpi xmlns:a14="http://schemas.microsoft.com/office/drawing/2010/main" val="0"/>
                        </a:ext>
                      </a:extLst>
                    </a:blip>
                    <a:srcRect r="51307" b="16363"/>
                    <a:stretch/>
                  </pic:blipFill>
                  <pic:spPr bwMode="auto">
                    <a:xfrm>
                      <a:off x="0" y="0"/>
                      <a:ext cx="1944685" cy="1801118"/>
                    </a:xfrm>
                    <a:prstGeom prst="rect">
                      <a:avLst/>
                    </a:prstGeom>
                    <a:noFill/>
                    <a:ln>
                      <a:noFill/>
                    </a:ln>
                    <a:extLst>
                      <a:ext uri="{53640926-AAD7-44D8-BBD7-CCE9431645EC}">
                        <a14:shadowObscured xmlns:a14="http://schemas.microsoft.com/office/drawing/2010/main"/>
                      </a:ext>
                    </a:extLst>
                  </pic:spPr>
                </pic:pic>
              </a:graphicData>
            </a:graphic>
          </wp:inline>
        </w:drawing>
      </w:r>
    </w:p>
    <w:p w14:paraId="0C1DB45E" w14:textId="3705E09D" w:rsidR="006D2D01" w:rsidRPr="00DD5A3A" w:rsidRDefault="006D2D01" w:rsidP="006D2D01">
      <w:pPr>
        <w:spacing w:line="256" w:lineRule="auto"/>
        <w:jc w:val="center"/>
        <w:rPr>
          <w:rFonts w:ascii="Times New Roman" w:eastAsia="Calibri" w:hAnsi="Times New Roman" w:cs="Times New Roman"/>
          <w:kern w:val="0"/>
          <w:sz w:val="24"/>
          <w:szCs w:val="24"/>
          <w14:ligatures w14:val="none"/>
        </w:rPr>
      </w:pPr>
      <w:r>
        <w:rPr>
          <w:rFonts w:ascii="Times New Roman" w:hAnsi="Times New Roman" w:cs="Times New Roman"/>
          <w:b/>
          <w:bCs/>
        </w:rPr>
        <w:t>FUNSHO BAKERY</w:t>
      </w:r>
    </w:p>
    <w:p w14:paraId="1DAEF7FD" w14:textId="77777777" w:rsidR="006D2D01" w:rsidRDefault="006D2D01" w:rsidP="006D2D01">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AL-AROBY STREET IDIBGAWERE OFF HARMONY ESTATE, ILORIN KWARA STATE</w:t>
      </w:r>
    </w:p>
    <w:p w14:paraId="2AC9A65A" w14:textId="79E7C6AE" w:rsidR="006D2D01" w:rsidRPr="00754822" w:rsidRDefault="006D2D01" w:rsidP="006D2D01">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4FF88D0" w14:textId="60846BB7" w:rsidR="006D2D01" w:rsidRDefault="006D2D01" w:rsidP="006D2D0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ABDULFATAI IBRAHIM ISHOLA</w:t>
      </w:r>
    </w:p>
    <w:p w14:paraId="2A305D4B" w14:textId="2BE0671A" w:rsidR="006D2D01" w:rsidRDefault="006D2D01" w:rsidP="006D2D0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ND/23/PAD/PT/0019</w:t>
      </w:r>
    </w:p>
    <w:p w14:paraId="3EA29036" w14:textId="77777777" w:rsidR="006D2D01" w:rsidRDefault="006D2D01" w:rsidP="006D2D01">
      <w:pPr>
        <w:spacing w:after="0" w:line="256" w:lineRule="auto"/>
        <w:jc w:val="center"/>
        <w:rPr>
          <w:rFonts w:ascii="Times New Roman" w:eastAsia="Calibri" w:hAnsi="Times New Roman" w:cs="Times New Roman"/>
          <w:b/>
          <w:kern w:val="0"/>
          <w:sz w:val="24"/>
          <w:szCs w:val="24"/>
          <w14:ligatures w14:val="none"/>
        </w:rPr>
      </w:pPr>
    </w:p>
    <w:p w14:paraId="1C77D5E6"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C558F41" w14:textId="1CAB580B" w:rsidR="006D2D01" w:rsidRPr="00754822" w:rsidRDefault="006D2D01" w:rsidP="006D2D01">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PUBLIC ADMINISTRATION,</w:t>
      </w:r>
    </w:p>
    <w:p w14:paraId="39657B05" w14:textId="77777777" w:rsidR="006D2D01" w:rsidRPr="00754822" w:rsidRDefault="006D2D01" w:rsidP="006D2D01">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052D3075" w14:textId="77777777" w:rsidR="006D2D01" w:rsidRDefault="006D2D01" w:rsidP="006D2D01">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C5F00F5" w14:textId="77777777" w:rsidR="006D2D01" w:rsidRPr="00754822" w:rsidRDefault="006D2D01" w:rsidP="006D2D01">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31A8B07A" w14:textId="164C3CAD"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PUBLIC ADMINISTRATION</w:t>
      </w:r>
      <w:r w:rsidRPr="00754822">
        <w:rPr>
          <w:rFonts w:ascii="Times New Roman" w:eastAsia="Calibri" w:hAnsi="Times New Roman" w:cs="Times New Roman"/>
          <w:b/>
          <w:kern w:val="0"/>
          <w:sz w:val="24"/>
          <w:szCs w:val="24"/>
          <w14:ligatures w14:val="none"/>
        </w:rPr>
        <w:t xml:space="preserve">. </w:t>
      </w:r>
    </w:p>
    <w:p w14:paraId="2F870619" w14:textId="77777777" w:rsidR="006D2D01" w:rsidRPr="00754822" w:rsidRDefault="006D2D01" w:rsidP="006D2D01">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6A01B563" w14:textId="77777777" w:rsidR="006D2D01" w:rsidRPr="00754822" w:rsidRDefault="006D2D01" w:rsidP="006D2D0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E987BAB" w14:textId="77777777" w:rsidR="006D2D01" w:rsidRPr="00754822" w:rsidRDefault="006D2D01" w:rsidP="006D2D0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ACD2DC2" w14:textId="77777777" w:rsidR="006D2D01" w:rsidRPr="00754822" w:rsidRDefault="006D2D01" w:rsidP="006D2D01">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C612EC3" w14:textId="77777777" w:rsidR="006D2D01" w:rsidRPr="00754822" w:rsidRDefault="006D2D01" w:rsidP="006D2D01">
      <w:pPr>
        <w:spacing w:line="256" w:lineRule="auto"/>
        <w:rPr>
          <w:rFonts w:ascii="Times New Roman" w:eastAsia="Calibri" w:hAnsi="Times New Roman" w:cs="Times New Roman"/>
          <w:b/>
          <w:kern w:val="0"/>
          <w:sz w:val="24"/>
          <w:szCs w:val="24"/>
          <w14:ligatures w14:val="none"/>
        </w:rPr>
      </w:pPr>
    </w:p>
    <w:p w14:paraId="474BCD06"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2054562" w14:textId="77777777" w:rsidR="006D2D01" w:rsidRPr="00754822" w:rsidRDefault="006D2D01" w:rsidP="006D2D0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F439126" w14:textId="77777777" w:rsidR="006D2D01" w:rsidRPr="00754822" w:rsidRDefault="006D2D01" w:rsidP="006D2D0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E2442C2" w14:textId="77777777" w:rsidR="006D2D01" w:rsidRPr="00754822" w:rsidRDefault="006D2D01" w:rsidP="006D2D0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021F228" w14:textId="77777777" w:rsidR="006D2D01" w:rsidRPr="00754822" w:rsidRDefault="006D2D01" w:rsidP="006D2D01">
      <w:pPr>
        <w:spacing w:line="256" w:lineRule="auto"/>
        <w:rPr>
          <w:rFonts w:ascii="Times New Roman" w:eastAsia="Calibri" w:hAnsi="Times New Roman" w:cs="Times New Roman"/>
          <w:bCs/>
          <w:kern w:val="0"/>
          <w:sz w:val="24"/>
          <w:szCs w:val="24"/>
          <w14:ligatures w14:val="none"/>
        </w:rPr>
      </w:pPr>
    </w:p>
    <w:p w14:paraId="0153AEAB"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02608A33"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4CA28338"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1190E5A1"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7EC61A64"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10EF646B"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4AEC1A89"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5EC2E66A"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760E58E1"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1F74B0EB"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5AB3E08A"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41B9FEAD"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176C05F2"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262CD940"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219738E7"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416EC8CA"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5219C32D"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41616E5D"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51D3B788"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4234BCC4"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7C3A754E"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p>
    <w:p w14:paraId="69B323D3" w14:textId="77777777" w:rsidR="006D2D01" w:rsidRPr="00754822" w:rsidRDefault="006D2D01" w:rsidP="006D2D0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18724479" w14:textId="0540BE78" w:rsidR="006D2D01" w:rsidRPr="00EB7928" w:rsidRDefault="006D2D01" w:rsidP="006D2D01">
      <w:pPr>
        <w:spacing w:line="256" w:lineRule="auto"/>
        <w:jc w:val="both"/>
        <w:rPr>
          <w:rFonts w:ascii="Times New Roman" w:hAnsi="Times New Roman" w:cs="Times New Roman"/>
          <w:b/>
          <w:bCs/>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hAnsi="Times New Roman" w:cs="Times New Roman"/>
          <w:b/>
          <w:bCs/>
        </w:rPr>
        <w:t>FUNSHO BAKERY</w:t>
      </w:r>
      <w:r>
        <w:rPr>
          <w:rFonts w:ascii="Times New Roman" w:eastAsia="Calibri" w:hAnsi="Times New Roman" w:cs="SimSun"/>
          <w:b/>
          <w:bCs/>
          <w:kern w:val="0"/>
          <w:sz w:val="24"/>
          <w:szCs w:val="24"/>
          <w14:ligatures w14:val="none"/>
        </w:rPr>
        <w:t>.</w:t>
      </w:r>
    </w:p>
    <w:p w14:paraId="72B9A23B" w14:textId="77777777" w:rsidR="006D2D01" w:rsidRPr="00754822" w:rsidRDefault="006D2D01" w:rsidP="006D2D0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691AE30"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DD451E9" w14:textId="77777777" w:rsidR="006D2D01" w:rsidRPr="00754822" w:rsidRDefault="006D2D01" w:rsidP="006D2D0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55735C1"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DB60C59"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C048701"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24BBEE95"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8BC8CF7"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5478BA78"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p>
    <w:p w14:paraId="36966629"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2DA0132"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406CADE3"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457A553"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p>
    <w:p w14:paraId="516E1C0C"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p>
    <w:p w14:paraId="0836C95C"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8D78F76"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0A76ED2"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25336AB"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D6529CA"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p>
    <w:p w14:paraId="2D012B56"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0E84CF3"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ADCBD6E"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p>
    <w:p w14:paraId="515BCC73"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49BF270D"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549FE4E"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2ADD558"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1DE7719"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E8BC3A9"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2DE1279" w14:textId="77777777" w:rsidR="006D2D01" w:rsidRPr="00754822" w:rsidRDefault="006D2D01" w:rsidP="006D2D0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C776AF9" w14:textId="77777777" w:rsidR="006D2D01" w:rsidRPr="00754822" w:rsidRDefault="006D2D01" w:rsidP="006D2D0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C4FA315" w14:textId="77777777" w:rsidR="006D2D01" w:rsidRPr="00754822" w:rsidRDefault="006D2D01" w:rsidP="006D2D01">
      <w:pPr>
        <w:spacing w:line="276" w:lineRule="auto"/>
        <w:rPr>
          <w:rFonts w:ascii="Times New Roman" w:eastAsia="Calibri" w:hAnsi="Times New Roman" w:cs="Times New Roman"/>
          <w:kern w:val="0"/>
          <w:sz w:val="24"/>
          <w:szCs w:val="24"/>
          <w14:ligatures w14:val="none"/>
        </w:rPr>
      </w:pPr>
    </w:p>
    <w:p w14:paraId="06303832" w14:textId="77777777" w:rsidR="006D2D01" w:rsidRPr="00754822" w:rsidRDefault="006D2D01" w:rsidP="006D2D0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02E8884C" w14:textId="77777777" w:rsidR="006D2D01" w:rsidRPr="00754822" w:rsidRDefault="006D2D01" w:rsidP="006D2D0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DC16C94" w14:textId="77777777" w:rsidR="006D2D01" w:rsidRPr="00754822" w:rsidRDefault="006D2D01" w:rsidP="006D2D01">
      <w:pPr>
        <w:spacing w:line="276" w:lineRule="auto"/>
        <w:rPr>
          <w:rFonts w:ascii="Times New Roman" w:eastAsia="Calibri" w:hAnsi="Times New Roman" w:cs="Times New Roman"/>
          <w:b/>
          <w:bCs/>
          <w:kern w:val="0"/>
          <w:sz w:val="24"/>
          <w:szCs w:val="24"/>
          <w14:ligatures w14:val="none"/>
        </w:rPr>
      </w:pPr>
    </w:p>
    <w:p w14:paraId="706F409B" w14:textId="77777777" w:rsidR="006D2D01" w:rsidRPr="00754822" w:rsidRDefault="006D2D01" w:rsidP="006D2D0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70E7F27" w14:textId="77777777" w:rsidR="006D2D01" w:rsidRPr="00754822" w:rsidRDefault="006D2D01" w:rsidP="006D2D0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230FD53" w14:textId="77777777" w:rsidR="006D2D01" w:rsidRPr="00754822" w:rsidRDefault="006D2D01" w:rsidP="006D2D0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C72F9E6" w14:textId="77777777" w:rsidR="006D2D01" w:rsidRPr="00754822" w:rsidRDefault="006D2D01" w:rsidP="006D2D0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1E9AE7E" w14:textId="77777777" w:rsidR="006D2D01" w:rsidRPr="00754822" w:rsidRDefault="006D2D01" w:rsidP="006D2D0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CD802A0" w14:textId="77777777" w:rsidR="006D2D01" w:rsidRPr="00754822" w:rsidRDefault="006D2D01" w:rsidP="006D2D0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The Industrial Training Funds Policy Document No. 1 of 1973 which established SIWES outlined the objectives of the scheme. The objectives are to:</w:t>
      </w:r>
    </w:p>
    <w:p w14:paraId="55E96859"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76550F52"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839B9B2"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995B3B7"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F1C22FD"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576FD88"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0E91809"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94BCBA3"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BD01929"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96217C9"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3371DFD"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4862D94" w14:textId="77777777" w:rsidR="006D2D01" w:rsidRPr="00754822" w:rsidRDefault="006D2D01" w:rsidP="006D2D0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A8F6938" w14:textId="77777777" w:rsidR="006D2D01" w:rsidRPr="00754822" w:rsidRDefault="006D2D01" w:rsidP="006D2D0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AC47D1C" w14:textId="77777777" w:rsidR="006D2D01" w:rsidRPr="00754822" w:rsidRDefault="006D2D01" w:rsidP="006D2D0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F0066FF" w14:textId="77777777" w:rsidR="006D2D01" w:rsidRPr="00754822" w:rsidRDefault="006D2D01" w:rsidP="006D2D0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D7C3DF2" w14:textId="77777777" w:rsidR="006D2D01" w:rsidRPr="00754822" w:rsidRDefault="006D2D01" w:rsidP="006D2D0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26149C0" w14:textId="77777777" w:rsidR="006D2D01" w:rsidRPr="00754822" w:rsidRDefault="006D2D01" w:rsidP="006D2D0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957269C" w14:textId="77777777" w:rsidR="006D2D01" w:rsidRPr="00754822" w:rsidRDefault="006D2D01" w:rsidP="006D2D0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7F712308" w14:textId="77777777" w:rsidR="006D2D01" w:rsidRPr="00754822" w:rsidRDefault="006D2D01" w:rsidP="006D2D01">
      <w:pPr>
        <w:spacing w:line="276" w:lineRule="auto"/>
        <w:rPr>
          <w:rFonts w:ascii="Calibri" w:eastAsia="Calibri" w:hAnsi="Calibri" w:cs="SimSun"/>
          <w:kern w:val="0"/>
          <w:sz w:val="24"/>
          <w:szCs w:val="24"/>
          <w14:ligatures w14:val="none"/>
        </w:rPr>
      </w:pPr>
    </w:p>
    <w:p w14:paraId="3259ED7B" w14:textId="77777777" w:rsidR="006D2D01" w:rsidRPr="00754822" w:rsidRDefault="006D2D01" w:rsidP="006D2D0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EF86006" w14:textId="77777777" w:rsidR="006D2D01" w:rsidRPr="00754822" w:rsidRDefault="006D2D01" w:rsidP="006D2D0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5988A5F0" w14:textId="77777777" w:rsidR="006D2D01" w:rsidRPr="00754822" w:rsidRDefault="006D2D01" w:rsidP="006D2D0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A52C745"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p>
    <w:p w14:paraId="04B38F2A" w14:textId="77777777" w:rsidR="006D2D01" w:rsidRPr="00754822" w:rsidRDefault="006D2D01" w:rsidP="006D2D0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78803B7"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8036BEE"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6506B64" w14:textId="77777777" w:rsidR="006D2D01" w:rsidRPr="00754822" w:rsidRDefault="006D2D01" w:rsidP="006D2D0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634C4AE"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16A09AC"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C01E9BE"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0710B33" w14:textId="77777777" w:rsidR="006D2D01" w:rsidRPr="00754822" w:rsidRDefault="006D2D01" w:rsidP="006D2D0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BC74998"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75F0A2F"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14169ABC" w14:textId="77777777" w:rsidR="006D2D01" w:rsidRPr="00754822" w:rsidRDefault="006D2D01" w:rsidP="006D2D0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23ADE83"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777149D"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5E5EC0BF" w14:textId="77777777" w:rsidR="006D2D01" w:rsidRPr="00754822" w:rsidRDefault="006D2D01" w:rsidP="006D2D0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41546EF"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F4F4013" w14:textId="77777777" w:rsidR="006D2D01" w:rsidRPr="00754822" w:rsidRDefault="006D2D01" w:rsidP="006D2D0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E59FF7B" w14:textId="77777777" w:rsidR="006D2D01" w:rsidRPr="00754822" w:rsidRDefault="006D2D01" w:rsidP="006D2D0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DAADEC8" w14:textId="77777777" w:rsidR="006D2D01" w:rsidRPr="00754822" w:rsidRDefault="006D2D01" w:rsidP="006D2D0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F319B56" w14:textId="77777777" w:rsidR="006D2D01" w:rsidRPr="00754822" w:rsidRDefault="006D2D01" w:rsidP="006D2D0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D2115AC" w14:textId="77777777" w:rsidR="006D2D01" w:rsidRPr="00754822" w:rsidRDefault="006D2D01" w:rsidP="006D2D0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94942BF" w14:textId="2FF154BB" w:rsidR="006D2D01" w:rsidRPr="00120705" w:rsidRDefault="006D2D01" w:rsidP="006D2D01">
      <w:pPr>
        <w:spacing w:line="256" w:lineRule="auto"/>
        <w:jc w:val="center"/>
        <w:rPr>
          <w:rFonts w:ascii="Times New Roman" w:eastAsia="Calibri" w:hAnsi="Times New Roman" w:cs="Times New Roman"/>
          <w:kern w:val="0"/>
          <w:sz w:val="24"/>
          <w:szCs w:val="24"/>
          <w14:ligatures w14:val="none"/>
        </w:rPr>
      </w:pPr>
      <w:r>
        <w:rPr>
          <w:rFonts w:ascii="Times New Roman" w:hAnsi="Times New Roman" w:cs="Times New Roman"/>
          <w:b/>
          <w:bCs/>
        </w:rPr>
        <w:t>FUNSHO BAKERY</w:t>
      </w:r>
    </w:p>
    <w:p w14:paraId="4A927C5E" w14:textId="55472637" w:rsidR="006D2D01" w:rsidRPr="00120705" w:rsidRDefault="006D2D01" w:rsidP="006D2D01">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hAnsi="Times New Roman" w:cs="Times New Roman"/>
          <w:b/>
          <w:bCs/>
        </w:rPr>
        <w:t>FUNSHO BAKERY</w:t>
      </w:r>
    </w:p>
    <w:p w14:paraId="70B9F9F6" w14:textId="6B32C38D"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FUNSHO BAKERY stands as a beacon of excellence in the Nigerian bakery industry, renowned for its high-quality bread, pastries, and confectioneries. Established with the goal of providing affordable and delicious baked goods, the bakery has grown into a trusted name through its commitment to excellence and innovation.</w:t>
      </w:r>
    </w:p>
    <w:p w14:paraId="29B74E13" w14:textId="68C81F73"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bakery began as a small-scale operation, catering primarily to the local community. Its early success was built on a foundation of traditional recipes, premium ingredients, and exceptional customer service. From its inception,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focused on creating products that reflected a blend of quality and taste, quickly earning a loyal customer base.</w:t>
      </w:r>
    </w:p>
    <w:p w14:paraId="783B048B" w14:textId="14D3ED4D"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With time, the bakery expanded its offerings beyond bread to include a variety of pastries, cakes, cookies, and other confectioneries. This diversification allowed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to cater to the diverse needs of its customers, from daily staples to custom orders for special occasions. Its adaptability to changing consumer preferences became a key driver of its success.</w:t>
      </w:r>
    </w:p>
    <w:p w14:paraId="0B2A39F1" w14:textId="77777777"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 keep up with the growing demand, the bakery invested in modern equipment and advanced baking techniques. These innovations enabled the production of high-quality goods on a larger scale without compromising on the flavor and texture that customers had come to love. Such advancements also allowed the bakery to maintain consistency, a hallmark of its brand.</w:t>
      </w:r>
    </w:p>
    <w:p w14:paraId="6DFD8653" w14:textId="3104982E"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A strong emphasis on staff training and development has been central to the bakery’s growth. Employees receive regular training on modern baking methods and customer service, ensuring that every product meets the high standards associated with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This focus on workforce development has created a team of skilled and dedicated bakers who are passionate about their craft.</w:t>
      </w:r>
    </w:p>
    <w:p w14:paraId="32170BB3" w14:textId="283B720F" w:rsidR="006D2D01" w:rsidRDefault="006D2D01" w:rsidP="006D2D01">
      <w:pPr>
        <w:spacing w:line="256" w:lineRule="auto"/>
        <w:jc w:val="both"/>
        <w:rPr>
          <w:rFonts w:ascii="Times New Roman" w:eastAsia="Wingdings" w:hAnsi="Times New Roman" w:cs="Times New Roman"/>
          <w:kern w:val="0"/>
          <w:sz w:val="24"/>
          <w:szCs w:val="24"/>
          <w14:ligatures w14:val="none"/>
        </w:rPr>
      </w:pP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operates with a clear vision of becoming a leader in Nigeria’s bakery industry. Its mission is to provide freshly baked goods that exceed customer expectations, blending innovation with tradition. This mission has guided the bakery’s operations and helped it stay relevant in a competitive market.</w:t>
      </w:r>
    </w:p>
    <w:p w14:paraId="39289B15" w14:textId="34DE6288"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Community engagement has always been an integral part of the bakery’s philosophy.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actively supports local events, charities, and initiatives, demonstrating its commitment to the well-being of the community. By sourcing ingredients locally whenever possible, the bakery not only supports local farmers and suppliers but also promotes sustainability.</w:t>
      </w:r>
    </w:p>
    <w:p w14:paraId="65D2524A" w14:textId="30C36762"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Despite facing challenges such as fluctuating costs of raw materials and increased competition,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has remained resilient. Its ability to adapt to market changes and maintain its quality standards has earned it a strong reputation. Customers continue to choose the bakery for its reliability and exceptional taste.</w:t>
      </w:r>
    </w:p>
    <w:p w14:paraId="50ABBCAB" w14:textId="77777777" w:rsidR="006D2D01" w:rsidRDefault="006D2D01" w:rsidP="006D2D01">
      <w:pPr>
        <w:spacing w:line="256" w:lineRule="auto"/>
        <w:jc w:val="both"/>
        <w:rPr>
          <w:rFonts w:ascii="Times New Roman" w:eastAsia="Wingdings" w:hAnsi="Times New Roman" w:cs="Times New Roman"/>
          <w:kern w:val="0"/>
          <w:sz w:val="24"/>
          <w:szCs w:val="24"/>
          <w14:ligatures w14:val="none"/>
        </w:rPr>
      </w:pPr>
    </w:p>
    <w:p w14:paraId="6771D984" w14:textId="77777777"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bakery’s success can also be attributed to its focus on customer satisfaction. Feedback from customers has been instrumental in shaping its products and services, ensuring that the bakery </w:t>
      </w:r>
      <w:r>
        <w:rPr>
          <w:rFonts w:ascii="Times New Roman" w:eastAsia="Wingdings" w:hAnsi="Times New Roman" w:cs="Times New Roman"/>
          <w:kern w:val="0"/>
          <w:sz w:val="24"/>
          <w:szCs w:val="24"/>
          <w14:ligatures w14:val="none"/>
        </w:rPr>
        <w:lastRenderedPageBreak/>
        <w:t>continues to meet and exceed expectations. This customer-centric approach has fostered loyalty and trust.</w:t>
      </w:r>
    </w:p>
    <w:p w14:paraId="15B27E4A" w14:textId="6E72D5A9"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Today,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is a pioneer in leveraging technology to enhance customer experience. The introduction of online ordering and delivery services has made its products more accessible, catering to the needs of busy customers. This digital transformation has positioned the bakery as a forward-thinking business.</w:t>
      </w:r>
    </w:p>
    <w:p w14:paraId="7BA38E7B" w14:textId="77777777"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bakery has also embraced sustainability as a core principle. Efforts to minimize waste, use environmentally friendly packaging, and source ingredients responsibly reflect its commitment to the environment. These practices resonate with eco-conscious consumers and reinforce the bakery’s reputation as a responsible business.</w:t>
      </w:r>
    </w:p>
    <w:p w14:paraId="4C9E0E54" w14:textId="13253F66"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In addition to its commercial success,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has become a hub for skill development in its community. By providing training and employment opportunities, it has helped uplift local talent and contributed to economic growth. The bakery’s success story inspires many aspiring entrepreneurs.</w:t>
      </w:r>
    </w:p>
    <w:p w14:paraId="669879EA" w14:textId="2494D4A8" w:rsidR="006D2D01" w:rsidRDefault="006D2D01" w:rsidP="006D2D01">
      <w:pPr>
        <w:spacing w:line="256" w:lineRule="auto"/>
        <w:jc w:val="both"/>
        <w:rPr>
          <w:rFonts w:ascii="Times New Roman" w:eastAsia="Wingdings" w:hAnsi="Times New Roman" w:cs="Times New Roman"/>
          <w:kern w:val="0"/>
          <w:sz w:val="24"/>
          <w:szCs w:val="24"/>
          <w14:ligatures w14:val="none"/>
        </w:rPr>
      </w:pP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Bakery’s dedication to quality extends beyond its products to its operations. Stringent hygiene standards and quality control measures are in place to ensure that every product leaving the bakery meets its high standards. This attention to detail has solidified its status as a trusted brand.</w:t>
      </w:r>
    </w:p>
    <w:p w14:paraId="0289F834" w14:textId="77777777"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bakery’s innovative marketing strategies have also played a role in its growth. Creative campaigns, partnerships with local retailers, and active engagement on social media have increased its visibility and attracted new customers. The bakery’s brand is synonymous with quality and reliability.</w:t>
      </w:r>
    </w:p>
    <w:p w14:paraId="02038F7A" w14:textId="61244B7C"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Catering to special occasions has become a significant part of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Bakery’s offerings. Custom-made cakes and pastries for weddings, birthdays, and corporate events have become highly sought-after, further establishing the bakery’s versatility and creativity.</w:t>
      </w:r>
    </w:p>
    <w:p w14:paraId="5DA3F1B8" w14:textId="296385C1" w:rsidR="006D2D01" w:rsidRDefault="006D2D01" w:rsidP="006D2D01">
      <w:pPr>
        <w:spacing w:line="256" w:lineRule="auto"/>
        <w:jc w:val="both"/>
        <w:rPr>
          <w:rFonts w:ascii="Times New Roman" w:eastAsia="Wingdings" w:hAnsi="Times New Roman" w:cs="Times New Roman"/>
          <w:kern w:val="0"/>
          <w:sz w:val="24"/>
          <w:szCs w:val="24"/>
          <w14:ligatures w14:val="none"/>
        </w:rPr>
      </w:pP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Bakery’s ability to blend tradition with innovation has been a key factor in its enduring success. While staying true to its roots, the bakery has continually evolved to meet modern demands, creating a balance that appeals to a wide range of customers.</w:t>
      </w:r>
    </w:p>
    <w:p w14:paraId="757D0BBC" w14:textId="77777777"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bakery’s growth has also been supported by strong partnerships with retailers and distributors. These relationships have enabled its products to reach customers across various regions, expanding its footprint and enhancing its accessibility.</w:t>
      </w:r>
    </w:p>
    <w:p w14:paraId="59381312" w14:textId="5DB739EB"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As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continues to grow, its commitment to excellence remains unwavering. The bakery is constantly exploring new recipes, techniques, and ideas to delight its customers and stay ahead of industry trends.</w:t>
      </w:r>
    </w:p>
    <w:p w14:paraId="57408968" w14:textId="007D4639"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Looking ahead,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envisions further expansion, both in terms of product offerings and geographical reach. Plans to open new branches and introduce innovative products are already in motion, promising an exciting future for the brand.</w:t>
      </w:r>
    </w:p>
    <w:p w14:paraId="61E43BE3" w14:textId="0478FF4F" w:rsidR="006D2D01"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In every loaf of bread and every pastry it creates,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reflects a passion for quality, a respect for tradition, and a drive for innovation. It is more than just a bakery; it is a symbol of excellence and a beloved part of the community.</w:t>
      </w:r>
    </w:p>
    <w:p w14:paraId="0BDA5CE4" w14:textId="269D7D8E" w:rsidR="006D2D01" w:rsidRPr="00754822" w:rsidRDefault="006D2D01" w:rsidP="006D2D0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lastRenderedPageBreak/>
        <w:t>FUNSHO BAKERY continues to thrive as a trusted name in the industry, setting the standard for what a bakery can achieve. With its rich history, unwavering dedication, and forward-looking approach, the bakery remains a shining example of entrepreneurial success in Nigeria.</w:t>
      </w:r>
    </w:p>
    <w:p w14:paraId="532A601B" w14:textId="77777777" w:rsidR="006D2D01" w:rsidRDefault="006D2D01" w:rsidP="006D2D0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1BB5DE60" w14:textId="2EC7EF54" w:rsidR="006D2D01" w:rsidRDefault="006D2D01" w:rsidP="006D2D01">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AL-AROBY STREET IDIBGAWERE OFF HARMONY ESTATE, ILORIN KWARA STATE</w:t>
      </w:r>
    </w:p>
    <w:p w14:paraId="2B20D84D" w14:textId="77777777" w:rsidR="006D2D01" w:rsidRPr="00715629" w:rsidRDefault="006D2D01" w:rsidP="006D2D0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 2:2 OBJECTIVE OF </w:t>
      </w:r>
      <w:r>
        <w:rPr>
          <w:rFonts w:ascii="Times New Roman" w:eastAsia="Wingdings" w:hAnsi="Times New Roman" w:cs="Times New Roman"/>
          <w:b/>
          <w:kern w:val="0"/>
          <w:sz w:val="24"/>
          <w:szCs w:val="24"/>
          <w14:ligatures w14:val="none"/>
        </w:rPr>
        <w:t xml:space="preserve">ESTABLISHMENT </w:t>
      </w:r>
    </w:p>
    <w:p w14:paraId="2616CA21"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produce and provide freshly baked goods that meet the highest standards of quality and taste, ensuring customer satisfaction.</w:t>
      </w:r>
    </w:p>
    <w:p w14:paraId="53552AC1"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continuously innovate and introduce new baked goods, pastries, and confectioneries to meet diverse customer preferences and cater to various occasions.</w:t>
      </w:r>
    </w:p>
    <w:p w14:paraId="055614FE"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uphold stringent hygiene practices and food safety standards in every stage of production, ensuring safe and healthy products for customers.</w:t>
      </w:r>
    </w:p>
    <w:p w14:paraId="527016CF"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exceed customer expectations through exceptional service, timely delivery, and responsiveness to feedback.</w:t>
      </w:r>
    </w:p>
    <w:p w14:paraId="3127E86E"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source ingredients locally whenever possible, supporting farmers and suppliers while promoting sustainable practices.</w:t>
      </w:r>
    </w:p>
    <w:p w14:paraId="630C86A5"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provide staff with regular training and development opportunities, ensuring a skilled and motivated workforce.</w:t>
      </w:r>
    </w:p>
    <w:p w14:paraId="72965B1A"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adopt modern baking techniques, digital tools, and e-commerce platforms to enhance production efficiency and customer convenience.</w:t>
      </w:r>
    </w:p>
    <w:p w14:paraId="0D31FB9F"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grow the brand’s presence by opening new outlets and forming partnerships with retailers and distributors across Nigeria.</w:t>
      </w:r>
    </w:p>
    <w:p w14:paraId="518EA9F3"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minimize waste, adopt environmentally friendly packaging, and contribute to environmental conservation efforts.</w:t>
      </w:r>
    </w:p>
    <w:p w14:paraId="691AA90A"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support local events, charities, and initiatives, strengthening ties with the community and enhancing brand reputation.</w:t>
      </w:r>
    </w:p>
    <w:p w14:paraId="3ED3D5B3"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provide high-quality baked goods at competitive prices, making them accessible to a wide range of customers.</w:t>
      </w:r>
    </w:p>
    <w:p w14:paraId="5FBA1189" w14:textId="77777777" w:rsidR="006D2D01" w:rsidRPr="00EB7928" w:rsidRDefault="006D2D01" w:rsidP="006D2D01">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continually experiment with recipes, designs, and processes to stay ahead of market trends and maintain a competitive edge.</w:t>
      </w:r>
    </w:p>
    <w:p w14:paraId="003FA8FD" w14:textId="77777777" w:rsidR="006D2D01" w:rsidRDefault="006D2D01" w:rsidP="006D2D0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25429AD3" w14:textId="5DCA1244" w:rsidR="006D2D01" w:rsidRDefault="006D2D01" w:rsidP="006D2D0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FUNSHO BAKERY operates through several key departments that ensure the smooth functioning of its business operations.</w:t>
      </w:r>
    </w:p>
    <w:p w14:paraId="073A4AE0" w14:textId="77777777" w:rsidR="006D2D01" w:rsidRPr="00D774A0"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Production Department is responsible for the preparation and baking of bread, pastries, and other baked goods. This team oversees recipe formulation, ingredient mixing, and baking processes while ensuring strict adherence to hygiene and quality standards.</w:t>
      </w:r>
    </w:p>
    <w:p w14:paraId="62573A68" w14:textId="77777777" w:rsidR="006D2D01" w:rsidRPr="00D774A0"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Quality Control Department monitors the quality of raw materials, production processes, and finished products. Regular inspections are conducted to ensure that all goods meet food safety and quality standards, and corrective actions are implemented for any identified issues.</w:t>
      </w:r>
    </w:p>
    <w:p w14:paraId="4768891D" w14:textId="77777777" w:rsidR="006D2D01" w:rsidRPr="00EB7928"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lastRenderedPageBreak/>
        <w:t>The Sales and Marketing Department manages the promotion and sales of the bakery’s products. This department develops marketing campaigns, advertising strategies, and customer engagement initiatives to boost brand visibility and attract more customers.</w:t>
      </w:r>
    </w:p>
    <w:p w14:paraId="1060F581" w14:textId="77777777" w:rsidR="006D2D01" w:rsidRPr="00D774A0"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Customer Service Department handles customer inquiries, complaints, and feedback. It provides assistance to customers in placing orders and ensures satisfaction by addressing their needs promptly and professionally.</w:t>
      </w:r>
    </w:p>
    <w:p w14:paraId="72B712C7" w14:textId="77777777" w:rsidR="006D2D01" w:rsidRPr="00D774A0"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Research and Development Department focuses on creating new recipes and improving existing products. This team conducts market research to identify trends and consumer preferences, enabling the bakery to innovate and stay competitive.</w:t>
      </w:r>
    </w:p>
    <w:p w14:paraId="74584FFB" w14:textId="77777777" w:rsidR="006D2D01" w:rsidRPr="00D774A0"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Procurement and Supply Chain Department sources raw materials, ingredients, and packaging supplies for the bakery. It also manages relationships with suppliers to ensure timely delivery and oversees inventory management and logistics.</w:t>
      </w:r>
    </w:p>
    <w:p w14:paraId="7B013B67" w14:textId="77777777" w:rsidR="006D2D01" w:rsidRPr="00D774A0"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Finance and Accounting Department handles the bakery’s financial operations, including budgeting, bookkeeping, and financial reporting. This department ensures proper financial management and compliance with regulatory requirements.</w:t>
      </w:r>
    </w:p>
    <w:p w14:paraId="7950DBEB" w14:textId="77777777" w:rsidR="006D2D01" w:rsidRPr="00D774A0"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Human Resources Department is responsible for recruiting, training, and managing the bakery’s workforce. It also focuses on employee development and ensures a positive working environment.</w:t>
      </w:r>
    </w:p>
    <w:p w14:paraId="2E11D02A" w14:textId="77777777" w:rsidR="006D2D01" w:rsidRPr="00D774A0"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Maintenance Department oversees the upkeep and repair of baking equipment and machinery. It ensures the smooth functioning of production tools to avoid disruptions in operations.</w:t>
      </w:r>
    </w:p>
    <w:p w14:paraId="7C6BB698" w14:textId="77777777" w:rsidR="006D2D01" w:rsidRDefault="006D2D01" w:rsidP="006D2D0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Logistics and Distribution Department manages the transportation and delivery of products to customers and retailers. This team ensures timely and efficient distribution to maintain customer satisfaction.</w:t>
      </w:r>
    </w:p>
    <w:p w14:paraId="4B48CF2B" w14:textId="320FEE40" w:rsidR="006D2D01" w:rsidRPr="00D774A0" w:rsidRDefault="006D2D01" w:rsidP="006D2D01">
      <w:pPr>
        <w:spacing w:line="256" w:lineRule="auto"/>
        <w:ind w:left="360"/>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 xml:space="preserve">Each of these departments plays a vital role in ensuring that </w:t>
      </w:r>
      <w:proofErr w:type="spellStart"/>
      <w:r>
        <w:rPr>
          <w:rFonts w:ascii="Times New Roman" w:eastAsia="Calibri" w:hAnsi="Times New Roman" w:cs="SimSun"/>
          <w:kern w:val="0"/>
          <w:sz w:val="24"/>
          <w:szCs w:val="24"/>
          <w14:ligatures w14:val="none"/>
        </w:rPr>
        <w:t>Funsho</w:t>
      </w:r>
      <w:proofErr w:type="spellEnd"/>
      <w:r>
        <w:rPr>
          <w:rFonts w:ascii="Times New Roman" w:eastAsia="Calibri" w:hAnsi="Times New Roman" w:cs="SimSun"/>
          <w:kern w:val="0"/>
          <w:sz w:val="24"/>
          <w:szCs w:val="24"/>
          <w14:ligatures w14:val="none"/>
        </w:rPr>
        <w:t xml:space="preserve"> Bakery</w:t>
      </w:r>
      <w:r w:rsidRPr="00D774A0">
        <w:rPr>
          <w:rFonts w:ascii="Times New Roman" w:eastAsia="Calibri" w:hAnsi="Times New Roman" w:cs="SimSun"/>
          <w:kern w:val="0"/>
          <w:sz w:val="24"/>
          <w:szCs w:val="24"/>
          <w14:ligatures w14:val="none"/>
        </w:rPr>
        <w:t xml:space="preserve"> operates efficiently, maintains its high-quality standards, and continues to grow in a competitive market.</w:t>
      </w:r>
    </w:p>
    <w:p w14:paraId="43407877" w14:textId="77777777" w:rsidR="006D2D01" w:rsidRDefault="006D2D01" w:rsidP="006D2D01">
      <w:pPr>
        <w:spacing w:line="256" w:lineRule="auto"/>
        <w:rPr>
          <w:rFonts w:ascii="Times New Roman" w:eastAsia="Calibri" w:hAnsi="Times New Roman" w:cs="SimSun"/>
          <w:kern w:val="0"/>
          <w:sz w:val="24"/>
          <w:szCs w:val="24"/>
          <w14:ligatures w14:val="none"/>
        </w:rPr>
      </w:pPr>
    </w:p>
    <w:p w14:paraId="1B5A50E3" w14:textId="77777777" w:rsidR="006D2D01" w:rsidRDefault="006D2D01" w:rsidP="006D2D01">
      <w:pPr>
        <w:spacing w:line="256" w:lineRule="auto"/>
        <w:rPr>
          <w:rFonts w:ascii="Times New Roman" w:eastAsia="Calibri" w:hAnsi="Times New Roman" w:cs="SimSun"/>
          <w:kern w:val="0"/>
          <w:sz w:val="24"/>
          <w:szCs w:val="24"/>
          <w14:ligatures w14:val="none"/>
        </w:rPr>
      </w:pPr>
    </w:p>
    <w:p w14:paraId="72DDDE44" w14:textId="77777777" w:rsidR="006D2D01" w:rsidRPr="00754822" w:rsidRDefault="006D2D01" w:rsidP="006D2D01">
      <w:pPr>
        <w:spacing w:line="256" w:lineRule="auto"/>
        <w:rPr>
          <w:rFonts w:ascii="Times New Roman" w:eastAsia="Wingdings" w:hAnsi="Times New Roman" w:cs="Times New Roman"/>
          <w:b/>
          <w:kern w:val="0"/>
          <w:sz w:val="24"/>
          <w:szCs w:val="24"/>
          <w14:ligatures w14:val="none"/>
        </w:rPr>
      </w:pPr>
    </w:p>
    <w:p w14:paraId="44A4D3AF" w14:textId="77777777" w:rsidR="006D2D01" w:rsidRDefault="006D2D01" w:rsidP="006D2D01">
      <w:pPr>
        <w:spacing w:line="256" w:lineRule="auto"/>
        <w:jc w:val="center"/>
        <w:rPr>
          <w:rFonts w:ascii="Times New Roman" w:eastAsia="Wingdings" w:hAnsi="Times New Roman" w:cs="Times New Roman"/>
          <w:b/>
          <w:bCs/>
          <w:kern w:val="0"/>
          <w:sz w:val="24"/>
          <w:szCs w:val="24"/>
          <w:lang w:val="en-GB"/>
          <w14:ligatures w14:val="none"/>
        </w:rPr>
      </w:pPr>
    </w:p>
    <w:p w14:paraId="0259B985" w14:textId="77777777" w:rsidR="006D2D01" w:rsidRDefault="006D2D01" w:rsidP="006D2D01">
      <w:pPr>
        <w:spacing w:line="256" w:lineRule="auto"/>
        <w:jc w:val="center"/>
        <w:rPr>
          <w:rFonts w:ascii="Times New Roman" w:eastAsia="Wingdings" w:hAnsi="Times New Roman" w:cs="Times New Roman"/>
          <w:b/>
          <w:bCs/>
          <w:kern w:val="0"/>
          <w:sz w:val="24"/>
          <w:szCs w:val="24"/>
          <w:lang w:val="en-GB"/>
          <w14:ligatures w14:val="none"/>
        </w:rPr>
      </w:pPr>
    </w:p>
    <w:p w14:paraId="472EC7BB" w14:textId="77777777" w:rsidR="006D2D01" w:rsidRDefault="006D2D01" w:rsidP="006D2D01">
      <w:pPr>
        <w:spacing w:line="256" w:lineRule="auto"/>
        <w:jc w:val="center"/>
        <w:rPr>
          <w:rFonts w:ascii="Times New Roman" w:eastAsia="Wingdings" w:hAnsi="Times New Roman" w:cs="Times New Roman"/>
          <w:b/>
          <w:bCs/>
          <w:kern w:val="0"/>
          <w:sz w:val="24"/>
          <w:szCs w:val="24"/>
          <w:lang w:val="en-GB"/>
          <w14:ligatures w14:val="none"/>
        </w:rPr>
      </w:pPr>
    </w:p>
    <w:p w14:paraId="68B1356A" w14:textId="77777777" w:rsidR="006D2D01" w:rsidRDefault="006D2D01" w:rsidP="006D2D01">
      <w:pPr>
        <w:spacing w:line="256" w:lineRule="auto"/>
        <w:jc w:val="center"/>
        <w:rPr>
          <w:rFonts w:ascii="Times New Roman" w:eastAsia="Wingdings" w:hAnsi="Times New Roman" w:cs="Times New Roman"/>
          <w:b/>
          <w:bCs/>
          <w:kern w:val="0"/>
          <w:sz w:val="24"/>
          <w:szCs w:val="24"/>
          <w:lang w:val="en-GB"/>
          <w14:ligatures w14:val="none"/>
        </w:rPr>
      </w:pPr>
    </w:p>
    <w:p w14:paraId="715B043D" w14:textId="77777777" w:rsidR="006D2D01" w:rsidRDefault="006D2D01" w:rsidP="006D2D01">
      <w:pPr>
        <w:spacing w:line="256" w:lineRule="auto"/>
        <w:jc w:val="center"/>
        <w:rPr>
          <w:rFonts w:ascii="Times New Roman" w:eastAsia="Wingdings" w:hAnsi="Times New Roman" w:cs="Times New Roman"/>
          <w:b/>
          <w:bCs/>
          <w:kern w:val="0"/>
          <w:sz w:val="24"/>
          <w:szCs w:val="24"/>
          <w:lang w:val="en-GB"/>
          <w14:ligatures w14:val="none"/>
        </w:rPr>
      </w:pPr>
    </w:p>
    <w:p w14:paraId="4BBE851B" w14:textId="77777777" w:rsidR="006D2D01" w:rsidRDefault="006D2D01" w:rsidP="006D2D01">
      <w:pPr>
        <w:spacing w:line="256" w:lineRule="auto"/>
        <w:rPr>
          <w:rFonts w:ascii="Times New Roman" w:eastAsia="Wingdings" w:hAnsi="Times New Roman" w:cs="Times New Roman"/>
          <w:b/>
          <w:bCs/>
          <w:kern w:val="0"/>
          <w:sz w:val="24"/>
          <w:szCs w:val="24"/>
          <w:lang w:val="en-GB"/>
          <w14:ligatures w14:val="none"/>
        </w:rPr>
      </w:pPr>
    </w:p>
    <w:p w14:paraId="2F2DFA48" w14:textId="77777777" w:rsidR="006D2D01" w:rsidRDefault="006D2D01" w:rsidP="006D2D01">
      <w:pPr>
        <w:spacing w:line="256" w:lineRule="auto"/>
        <w:jc w:val="center"/>
        <w:rPr>
          <w:rFonts w:ascii="Times New Roman" w:eastAsia="Wingdings" w:hAnsi="Times New Roman" w:cs="Times New Roman"/>
          <w:b/>
          <w:bCs/>
          <w:kern w:val="0"/>
          <w:sz w:val="24"/>
          <w:szCs w:val="24"/>
          <w:lang w:val="en-GB"/>
          <w14:ligatures w14:val="none"/>
        </w:rPr>
      </w:pPr>
    </w:p>
    <w:p w14:paraId="67053AD7" w14:textId="7D833FA8" w:rsidR="006D2D01" w:rsidRPr="00754822" w:rsidRDefault="006D2D01" w:rsidP="006D2D01">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4EAF48BC" w14:textId="77777777" w:rsidR="006D2D01" w:rsidRPr="007208FD" w:rsidRDefault="006D2D01" w:rsidP="006D2D0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5862D16" w14:textId="1F2ADE75" w:rsidR="006D2D01" w:rsidRPr="005173FB" w:rsidRDefault="006D2D01" w:rsidP="006D2D01">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lastRenderedPageBreak/>
        <w:t>During my SIWES experience at FUNSHO BAKERY, I gained invaluable knowledge and hands-on experience working across the Finance, Production, and Sales departments.</w:t>
      </w:r>
    </w:p>
    <w:p w14:paraId="777C8832" w14:textId="77777777" w:rsidR="006D2D01" w:rsidRPr="005173FB" w:rsidRDefault="006D2D01" w:rsidP="006D2D01">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In the Finance Department, I was deeply involved in documenting daily financial transactions, which included income from product sales and expenditures on raw materials. This gave me a solid understanding of how to maintain accurate financial records and balance ledgers. I learned how production costs were calculated, incorporating factors such as raw materials, labor, and overhead, to determine the most profitable yet competitive pricing for the bakery’s goods. Participating in budget preparation taught me the importance of planning and allocating resources to ensure the bakery’s financial health. Additionally, I observed the payroll management process, which included calculating salaries, tax deductions, and bonuses, ensuring compliance with financial regulations. I also assisted in preparing monthly financial reports that summarized the bakery’s income, expenses, and profit margins, which was crucial for management’s decision-making. Working on inventory costing introduced me to the financial aspects of stock management, where I learned to evaluate the value of raw materials and account for losses due to spoilage or waste.</w:t>
      </w:r>
    </w:p>
    <w:p w14:paraId="7F81D2E2" w14:textId="77777777" w:rsidR="006D2D01" w:rsidRPr="005173FB" w:rsidRDefault="006D2D01" w:rsidP="006D2D01">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The Production Department provided a hands-on understanding of how bread, pastries, and other baked goods were created from start to finish. I actively participated in the preparation of ingredients and observed the importance of precision in measurements to ensure product consistency. I gained valuable insight into quality control, ensuring that raw materials met the bakery’s standards and that finished products adhered to food safety regulations. Working under the supervision of experienced bakers, I learned how to operate and maintain baking equipment, as well as troubleshoot minor issues to ensure uninterrupted production. I observed how production schedules were designed to meet varying demands, from daily customer needs to bulk orders. Managing raw material inventory was another key learning area, as I understood the importance of maintaining a steady supply to avoid disruptions in production. Additionally, I learned waste reduction techniques, such as efficient use of resources and proper handling of surplus ingredients, which significantly contributed to cost efficiency.</w:t>
      </w:r>
    </w:p>
    <w:p w14:paraId="32841785" w14:textId="77777777" w:rsidR="006D2D01" w:rsidRPr="005173FB" w:rsidRDefault="006D2D01" w:rsidP="006D2D01">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In the Sales Department, I developed interpersonal skills by interacting with customers and handling inquiries about the bakery’s products. I assisted customers in placing orders, especially for bulk and custom needs, ensuring that their requirements were met promptly. Observing the implementation of various sales strategies taught me how to promote products effectively and increase sales by highlighting their unique features. I gained experience in maintaining accurate sales records, which included tracking daily revenues and issuing receipts. I also participated in gathering customer feedback, which provided valuable insights into consumer preferences and helped the bakery improve its offerings. Additionally, I learned about stock management by monitoring product availability and ensuring that popular items were always in supply to meet customer demands. This role also introduced me to the importance of timely product delivery and coordinating with other departments to fulfill orders.</w:t>
      </w:r>
    </w:p>
    <w:p w14:paraId="1087270E" w14:textId="77777777" w:rsidR="006D2D01" w:rsidRPr="005173FB" w:rsidRDefault="006D2D01" w:rsidP="006D2D01">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lastRenderedPageBreak/>
        <w:t>Working across these departments gave me a holistic understanding of bakery operations. I observed how collaboration among departments is critical to achieving the company’s goals. For instance, the Finance Department’s ability to track expenses and manage budgets directly supported the Production Department’s ability to procure high-quality materials. Similarly, insights from the Sales Department helped shape production priorities to align with customer demands.</w:t>
      </w:r>
    </w:p>
    <w:p w14:paraId="2BF2007B" w14:textId="35584B02" w:rsidR="006D2D01" w:rsidRPr="005173FB" w:rsidRDefault="006D2D01" w:rsidP="006D2D01">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 xml:space="preserve">This experience allowed me to develop technical and soft skills, including attention to detail, time management, teamwork, and problem-solving. It also strengthened my understanding of how a business operates, from managing finances to ensuring quality production and delivering excellent customer service. Overall, my time at </w:t>
      </w:r>
      <w:r>
        <w:rPr>
          <w:rFonts w:ascii="Times New Roman" w:eastAsia="Calibri" w:hAnsi="Times New Roman" w:cs="Times New Roman"/>
          <w:kern w:val="0"/>
          <w:sz w:val="26"/>
          <w:szCs w:val="26"/>
          <w14:ligatures w14:val="none"/>
        </w:rPr>
        <w:t>FUNSHO BAKERY</w:t>
      </w:r>
      <w:r w:rsidRPr="005173FB">
        <w:rPr>
          <w:rFonts w:ascii="Times New Roman" w:eastAsia="Calibri" w:hAnsi="Times New Roman" w:cs="Times New Roman"/>
          <w:kern w:val="0"/>
          <w:sz w:val="26"/>
          <w:szCs w:val="26"/>
          <w14:ligatures w14:val="none"/>
        </w:rPr>
        <w:t xml:space="preserve"> was transformative, providing me with practical knowledge and experience that will be beneficial for my future career endeavors.</w:t>
      </w:r>
    </w:p>
    <w:p w14:paraId="7E093197" w14:textId="77777777" w:rsidR="006D2D01" w:rsidRDefault="006D2D01" w:rsidP="006D2D01">
      <w:pPr>
        <w:spacing w:line="256" w:lineRule="auto"/>
        <w:jc w:val="both"/>
        <w:rPr>
          <w:rFonts w:ascii="Times New Roman" w:eastAsia="Calibri" w:hAnsi="Times New Roman" w:cs="Times New Roman"/>
          <w:b/>
          <w:bCs/>
          <w:kern w:val="0"/>
          <w:sz w:val="26"/>
          <w:szCs w:val="26"/>
          <w14:ligatures w14:val="none"/>
        </w:rPr>
      </w:pPr>
    </w:p>
    <w:p w14:paraId="41C075ED" w14:textId="77777777" w:rsidR="006D2D01" w:rsidRPr="00754822" w:rsidRDefault="006D2D01" w:rsidP="006D2D0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0F78D98C" w14:textId="77777777" w:rsidR="006D2D01" w:rsidRPr="00754822" w:rsidRDefault="006D2D01" w:rsidP="006D2D0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A3E782C" w14:textId="77777777" w:rsidR="006D2D01" w:rsidRPr="00754822" w:rsidRDefault="006D2D01" w:rsidP="006D2D0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994FF2F" w14:textId="77777777" w:rsidR="006D2D01" w:rsidRPr="00754822" w:rsidRDefault="006D2D01" w:rsidP="006D2D0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40E87B1" w14:textId="77777777" w:rsidR="006D2D01" w:rsidRPr="00754822" w:rsidRDefault="006D2D01" w:rsidP="006D2D0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C784E11" w14:textId="77777777" w:rsidR="006D2D01" w:rsidRPr="00754822" w:rsidRDefault="006D2D01" w:rsidP="006D2D0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E57C7EF" w14:textId="77777777" w:rsidR="006D2D01" w:rsidRPr="00754822" w:rsidRDefault="006D2D01" w:rsidP="006D2D0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89DC290" w14:textId="77777777" w:rsidR="006D2D01" w:rsidRPr="00754822" w:rsidRDefault="006D2D01" w:rsidP="006D2D0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73DE4A1"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p>
    <w:p w14:paraId="5C78D7EB" w14:textId="77777777" w:rsidR="006D2D01" w:rsidRPr="00754822" w:rsidRDefault="006D2D01" w:rsidP="006D2D0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23002DA3" w14:textId="678A5101" w:rsidR="006D2D01" w:rsidRPr="00754822" w:rsidRDefault="006D2D01" w:rsidP="006D2D01">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hAnsi="Times New Roman" w:cs="Times New Roman"/>
          <w:b/>
          <w:bCs/>
        </w:rPr>
        <w:t>FUNSHO BAKERY</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8E382D5" w14:textId="77777777" w:rsidR="006D2D01" w:rsidRPr="00754822" w:rsidRDefault="006D2D01" w:rsidP="006D2D0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2B1EFD32" w14:textId="77777777" w:rsidR="006D2D01" w:rsidRPr="00754822" w:rsidRDefault="006D2D01" w:rsidP="006D2D0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EE43C81" w14:textId="77777777" w:rsidR="006D2D01" w:rsidRPr="00754822" w:rsidRDefault="006D2D01" w:rsidP="006D2D0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4F21CCB" w14:textId="77777777" w:rsidR="006D2D01" w:rsidRPr="00754822" w:rsidRDefault="006D2D01" w:rsidP="006D2D0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7478239" w14:textId="77777777" w:rsidR="006D2D01" w:rsidRPr="00754822" w:rsidRDefault="006D2D01" w:rsidP="006D2D0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D5B7C87" w14:textId="77777777" w:rsidR="006D2D01" w:rsidRPr="00754822" w:rsidRDefault="006D2D01" w:rsidP="006D2D0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9C52D3F"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C659A6F"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0E27848"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B2D2179"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D69E516"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2867DCB"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C94B7E0" w14:textId="77777777" w:rsidR="006D2D01" w:rsidRPr="00754822" w:rsidRDefault="006D2D01" w:rsidP="006D2D0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05EF220"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57BA916" w14:textId="77777777" w:rsidR="006D2D01" w:rsidRPr="00754822" w:rsidRDefault="006D2D01" w:rsidP="006D2D0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5412ADAC" w14:textId="77777777" w:rsidR="006D2D01" w:rsidRPr="00754822" w:rsidRDefault="006D2D01" w:rsidP="006D2D0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6B9D82E9" w14:textId="77777777" w:rsidR="006D2D01" w:rsidRPr="00754822" w:rsidRDefault="006D2D01" w:rsidP="006D2D0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4B42646" w14:textId="77777777" w:rsidR="006D2D01" w:rsidRPr="00754822" w:rsidRDefault="006D2D01" w:rsidP="006D2D0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E2D0832" w14:textId="77777777" w:rsidR="006D2D01" w:rsidRPr="00754822" w:rsidRDefault="006D2D01" w:rsidP="006D2D01">
      <w:pPr>
        <w:spacing w:line="256" w:lineRule="auto"/>
        <w:jc w:val="both"/>
        <w:rPr>
          <w:rFonts w:ascii="Times New Roman" w:eastAsia="Calibri" w:hAnsi="Times New Roman" w:cs="Times New Roman"/>
          <w:b/>
          <w:kern w:val="0"/>
          <w:sz w:val="26"/>
          <w:szCs w:val="26"/>
          <w14:ligatures w14:val="none"/>
        </w:rPr>
      </w:pPr>
    </w:p>
    <w:p w14:paraId="00A04BEC"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08D4379"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6624F46" w14:textId="77777777" w:rsidR="006D2D01" w:rsidRPr="00754822" w:rsidRDefault="006D2D01" w:rsidP="006D2D0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4881F5C" w14:textId="77777777" w:rsidR="006D2D01" w:rsidRPr="00754822" w:rsidRDefault="006D2D01" w:rsidP="006D2D0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527F65F" w14:textId="77777777" w:rsidR="006D2D01" w:rsidRPr="00754822" w:rsidRDefault="006D2D01" w:rsidP="006D2D0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9236E34" w14:textId="77777777" w:rsidR="006D2D01" w:rsidRPr="00754822" w:rsidRDefault="006D2D01" w:rsidP="006D2D0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F47BCF8" w14:textId="77777777" w:rsidR="006D2D01" w:rsidRPr="00754822" w:rsidRDefault="006D2D01" w:rsidP="006D2D0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E296E81" w14:textId="77777777" w:rsidR="006D2D01" w:rsidRPr="00754822" w:rsidRDefault="006D2D01" w:rsidP="006D2D0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68120BA" w14:textId="77777777" w:rsidR="006D2D01" w:rsidRPr="00754822" w:rsidRDefault="006D2D01" w:rsidP="006D2D0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2D185EA" w14:textId="77777777" w:rsidR="006D2D01" w:rsidRPr="00754822" w:rsidRDefault="006D2D01" w:rsidP="006D2D0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B0B5612" w14:textId="77777777" w:rsidR="006D2D01" w:rsidRPr="00754822" w:rsidRDefault="006D2D01" w:rsidP="006D2D0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0CF1D83E" w14:textId="77777777" w:rsidR="006D2D01" w:rsidRPr="00754822" w:rsidRDefault="006D2D01" w:rsidP="006D2D0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50184FC" w14:textId="77777777" w:rsidR="006D2D01" w:rsidRPr="00754822" w:rsidRDefault="006D2D01" w:rsidP="006D2D0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65795CF" w14:textId="77777777" w:rsidR="006D2D01" w:rsidRPr="00754822" w:rsidRDefault="006D2D01" w:rsidP="006D2D0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391AED02" w14:textId="77777777" w:rsidR="006D2D01" w:rsidRPr="00754822" w:rsidRDefault="006D2D01" w:rsidP="006D2D0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9033227" w14:textId="77777777" w:rsidR="006D2D01" w:rsidRPr="00754822" w:rsidRDefault="006D2D01" w:rsidP="006D2D0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AA7E67F" w14:textId="77777777" w:rsidR="006D2D01" w:rsidRPr="00754822" w:rsidRDefault="006D2D01" w:rsidP="006D2D0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642784B" w14:textId="77777777" w:rsidR="006D2D01" w:rsidRPr="00754822" w:rsidRDefault="006D2D01" w:rsidP="006D2D0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F0DAD22" w14:textId="77777777" w:rsidR="006D2D01" w:rsidRPr="00754822" w:rsidRDefault="006D2D01" w:rsidP="006D2D0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AB7F407" w14:textId="77777777" w:rsidR="006D2D01" w:rsidRPr="00754822" w:rsidRDefault="006D2D01" w:rsidP="006D2D0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E1981FE" w14:textId="77777777" w:rsidR="006D2D01" w:rsidRPr="00754822" w:rsidRDefault="006D2D01" w:rsidP="006D2D0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39CB1C3" w14:textId="77777777" w:rsidR="006D2D01" w:rsidRPr="00754822" w:rsidRDefault="006D2D01" w:rsidP="006D2D0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D5C3A11" w14:textId="77777777" w:rsidR="006D2D01" w:rsidRPr="00754822" w:rsidRDefault="006D2D01" w:rsidP="006D2D0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62C68CE" w14:textId="77777777" w:rsidR="006D2D01" w:rsidRPr="00754822" w:rsidRDefault="006D2D01" w:rsidP="006D2D0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0BD7D61"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07FC435"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0971A84" w14:textId="77777777" w:rsidR="006D2D01" w:rsidRPr="00754822" w:rsidRDefault="006D2D01" w:rsidP="006D2D0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FE11E21" w14:textId="77777777" w:rsidR="006D2D01" w:rsidRPr="00754822" w:rsidRDefault="006D2D01" w:rsidP="006D2D0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2A4DD2A6" w14:textId="77777777" w:rsidR="006D2D01" w:rsidRPr="00754822" w:rsidRDefault="006D2D01" w:rsidP="006D2D0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696EB1F" w14:textId="77777777" w:rsidR="006D2D01" w:rsidRPr="00754822" w:rsidRDefault="006D2D01" w:rsidP="006D2D0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66C6BC4E" w14:textId="77777777" w:rsidR="006D2D01" w:rsidRPr="00754822" w:rsidRDefault="006D2D01" w:rsidP="006D2D0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7132F771" w14:textId="77777777" w:rsidR="006D2D01" w:rsidRPr="00754822" w:rsidRDefault="006D2D01" w:rsidP="006D2D0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B4B9499" w14:textId="77777777" w:rsidR="006D2D01" w:rsidRPr="00754822" w:rsidRDefault="006D2D01" w:rsidP="006D2D0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D9096D0" w14:textId="77777777" w:rsidR="006D2D01" w:rsidRPr="00754822" w:rsidRDefault="006D2D01" w:rsidP="006D2D0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1EF66C40" w14:textId="77777777" w:rsidR="006D2D01" w:rsidRPr="00754822" w:rsidRDefault="006D2D01" w:rsidP="006D2D0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EA3A00D" w14:textId="77777777" w:rsidR="006D2D01" w:rsidRPr="00754822" w:rsidRDefault="006D2D01" w:rsidP="006D2D0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63FF388" w14:textId="77777777" w:rsidR="006D2D01" w:rsidRPr="00754822" w:rsidRDefault="006D2D01" w:rsidP="006D2D01">
      <w:pPr>
        <w:spacing w:line="256" w:lineRule="auto"/>
        <w:rPr>
          <w:rFonts w:ascii="Calibri" w:eastAsia="Calibri" w:hAnsi="Calibri" w:cs="SimSun"/>
          <w:kern w:val="0"/>
          <w14:ligatures w14:val="none"/>
        </w:rPr>
      </w:pPr>
    </w:p>
    <w:p w14:paraId="2E6E75F5" w14:textId="77777777" w:rsidR="006D2D01" w:rsidRPr="00754822" w:rsidRDefault="006D2D01" w:rsidP="006D2D01">
      <w:pPr>
        <w:spacing w:line="256" w:lineRule="auto"/>
        <w:rPr>
          <w:rFonts w:ascii="Calibri" w:eastAsia="Calibri" w:hAnsi="Calibri" w:cs="SimSun"/>
          <w:kern w:val="0"/>
          <w14:ligatures w14:val="none"/>
        </w:rPr>
      </w:pPr>
    </w:p>
    <w:p w14:paraId="5EB011C4" w14:textId="77777777" w:rsidR="006D2D01" w:rsidRPr="00754822" w:rsidRDefault="006D2D01" w:rsidP="006D2D01">
      <w:pPr>
        <w:spacing w:line="256" w:lineRule="auto"/>
        <w:rPr>
          <w:rFonts w:ascii="Calibri" w:eastAsia="Calibri" w:hAnsi="Calibri" w:cs="SimSun"/>
          <w:kern w:val="0"/>
          <w14:ligatures w14:val="none"/>
        </w:rPr>
      </w:pPr>
    </w:p>
    <w:p w14:paraId="23A67D46" w14:textId="77777777" w:rsidR="006D2D01" w:rsidRPr="00754822" w:rsidRDefault="006D2D01" w:rsidP="006D2D01">
      <w:pPr>
        <w:spacing w:line="256" w:lineRule="auto"/>
        <w:rPr>
          <w:rFonts w:ascii="Calibri" w:eastAsia="Calibri" w:hAnsi="Calibri" w:cs="SimSun"/>
          <w:kern w:val="0"/>
          <w14:ligatures w14:val="none"/>
        </w:rPr>
      </w:pPr>
    </w:p>
    <w:p w14:paraId="45209D94" w14:textId="77777777" w:rsidR="006D2D01" w:rsidRPr="00754822" w:rsidRDefault="006D2D01" w:rsidP="006D2D01">
      <w:pPr>
        <w:spacing w:line="256" w:lineRule="auto"/>
        <w:rPr>
          <w:rFonts w:ascii="Calibri" w:eastAsia="Calibri" w:hAnsi="Calibri" w:cs="SimSun"/>
          <w:kern w:val="0"/>
          <w14:ligatures w14:val="none"/>
        </w:rPr>
      </w:pPr>
    </w:p>
    <w:p w14:paraId="0F4A049F" w14:textId="77777777" w:rsidR="006D2D01" w:rsidRDefault="006D2D01" w:rsidP="006D2D01"/>
    <w:p w14:paraId="259FF0AD" w14:textId="77777777" w:rsidR="006D2D01" w:rsidRDefault="006D2D01" w:rsidP="006D2D01"/>
    <w:p w14:paraId="03E0D712" w14:textId="77777777" w:rsidR="006D2D01" w:rsidRDefault="006D2D01" w:rsidP="006D2D01"/>
    <w:p w14:paraId="63A7862F" w14:textId="77777777" w:rsidR="006D2D01" w:rsidRDefault="006D2D01" w:rsidP="006D2D01"/>
    <w:p w14:paraId="1924455B" w14:textId="77777777" w:rsidR="000648AA" w:rsidRDefault="000648AA"/>
    <w:sectPr w:rsidR="000648AA" w:rsidSect="006D2D01">
      <w:headerReference w:type="even" r:id="rId9"/>
      <w:headerReference w:type="default" r:id="rId10"/>
      <w:footerReference w:type="default" r:id="rId11"/>
      <w:headerReference w:type="first" r:id="rId12"/>
      <w:pgSz w:w="12240" w:h="15840"/>
      <w:pgMar w:top="900" w:right="1170" w:bottom="72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5AE6" w14:textId="77777777" w:rsidR="00C50AF4" w:rsidRDefault="00C50AF4">
      <w:pPr>
        <w:spacing w:after="0" w:line="240" w:lineRule="auto"/>
      </w:pPr>
      <w:r>
        <w:separator/>
      </w:r>
    </w:p>
  </w:endnote>
  <w:endnote w:type="continuationSeparator" w:id="0">
    <w:p w14:paraId="481AD013" w14:textId="77777777" w:rsidR="00C50AF4" w:rsidRDefault="00C5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56CE534" w14:textId="77777777" w:rsidR="006D2D01" w:rsidRDefault="006D2D01">
        <w:pPr>
          <w:pStyle w:val="Footer"/>
          <w:jc w:val="center"/>
        </w:pPr>
        <w:r>
          <w:rPr>
            <w:noProof/>
          </w:rPr>
          <mc:AlternateContent>
            <mc:Choice Requires="wps">
              <w:drawing>
                <wp:inline distT="0" distB="0" distL="0" distR="0" wp14:anchorId="4ED9F8A0" wp14:editId="1B23EC0B">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6155F3E"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DA1D488" w14:textId="77777777" w:rsidR="006D2D01" w:rsidRDefault="006D2D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33AAC" w14:textId="77777777" w:rsidR="006D2D01" w:rsidRDefault="006D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27F4" w14:textId="77777777" w:rsidR="00C50AF4" w:rsidRDefault="00C50AF4">
      <w:pPr>
        <w:spacing w:after="0" w:line="240" w:lineRule="auto"/>
      </w:pPr>
      <w:r>
        <w:separator/>
      </w:r>
    </w:p>
  </w:footnote>
  <w:footnote w:type="continuationSeparator" w:id="0">
    <w:p w14:paraId="46567398" w14:textId="77777777" w:rsidR="00C50AF4" w:rsidRDefault="00C50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37FD" w14:textId="77777777" w:rsidR="006D2D01" w:rsidRDefault="00C50AF4">
    <w:pPr>
      <w:pStyle w:val="Header"/>
    </w:pPr>
    <w:r>
      <w:rPr>
        <w:noProof/>
      </w:rPr>
    </w:r>
    <w:r w:rsidR="00C50AF4">
      <w:rPr>
        <w:noProof/>
      </w:rPr>
      <w:pict w14:anchorId="5A755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EE7" w14:textId="77777777" w:rsidR="006D2D01" w:rsidRDefault="00C50AF4">
    <w:pPr>
      <w:pStyle w:val="Header"/>
    </w:pPr>
    <w:r>
      <w:rPr>
        <w:noProof/>
      </w:rPr>
    </w:r>
    <w:r w:rsidR="00C50AF4">
      <w:rPr>
        <w:noProof/>
      </w:rPr>
      <w:pict w14:anchorId="63ADA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7D03" w14:textId="77777777" w:rsidR="006D2D01" w:rsidRDefault="00C50AF4">
    <w:pPr>
      <w:pStyle w:val="Header"/>
    </w:pPr>
    <w:r>
      <w:rPr>
        <w:noProof/>
      </w:rPr>
    </w:r>
    <w:r w:rsidR="00C50AF4">
      <w:rPr>
        <w:noProof/>
      </w:rPr>
      <w:pict w14:anchorId="18B79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FE0D55"/>
    <w:multiLevelType w:val="hybridMultilevel"/>
    <w:tmpl w:val="3B709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9A6451A"/>
    <w:multiLevelType w:val="hybridMultilevel"/>
    <w:tmpl w:val="5F62C68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1"/>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798556">
    <w:abstractNumId w:val="8"/>
  </w:num>
  <w:num w:numId="12" w16cid:durableId="120941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01"/>
    <w:rsid w:val="00014DC7"/>
    <w:rsid w:val="000648AA"/>
    <w:rsid w:val="001E3A81"/>
    <w:rsid w:val="002248CF"/>
    <w:rsid w:val="002F7E70"/>
    <w:rsid w:val="006D2D01"/>
    <w:rsid w:val="007527AC"/>
    <w:rsid w:val="007A50F7"/>
    <w:rsid w:val="0096762B"/>
    <w:rsid w:val="009F0405"/>
    <w:rsid w:val="00C50AF4"/>
    <w:rsid w:val="00E7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21AAA"/>
  <w15:chartTrackingRefBased/>
  <w15:docId w15:val="{6FE99CC9-94A3-48C4-B145-603FB14E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01"/>
    <w:pPr>
      <w:spacing w:line="259" w:lineRule="auto"/>
    </w:pPr>
    <w:rPr>
      <w:sz w:val="22"/>
      <w:szCs w:val="22"/>
    </w:rPr>
  </w:style>
  <w:style w:type="paragraph" w:styleId="Heading1">
    <w:name w:val="heading 1"/>
    <w:basedOn w:val="Normal"/>
    <w:next w:val="Normal"/>
    <w:link w:val="Heading1Char"/>
    <w:uiPriority w:val="9"/>
    <w:qFormat/>
    <w:rsid w:val="006D2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D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D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D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D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D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D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D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D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D01"/>
    <w:rPr>
      <w:rFonts w:eastAsiaTheme="majorEastAsia" w:cstheme="majorBidi"/>
      <w:color w:val="272727" w:themeColor="text1" w:themeTint="D8"/>
    </w:rPr>
  </w:style>
  <w:style w:type="paragraph" w:styleId="Title">
    <w:name w:val="Title"/>
    <w:basedOn w:val="Normal"/>
    <w:next w:val="Normal"/>
    <w:link w:val="TitleChar"/>
    <w:uiPriority w:val="10"/>
    <w:qFormat/>
    <w:rsid w:val="006D2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D01"/>
    <w:pPr>
      <w:spacing w:before="160"/>
      <w:jc w:val="center"/>
    </w:pPr>
    <w:rPr>
      <w:i/>
      <w:iCs/>
      <w:color w:val="404040" w:themeColor="text1" w:themeTint="BF"/>
    </w:rPr>
  </w:style>
  <w:style w:type="character" w:customStyle="1" w:styleId="QuoteChar">
    <w:name w:val="Quote Char"/>
    <w:basedOn w:val="DefaultParagraphFont"/>
    <w:link w:val="Quote"/>
    <w:uiPriority w:val="29"/>
    <w:rsid w:val="006D2D01"/>
    <w:rPr>
      <w:i/>
      <w:iCs/>
      <w:color w:val="404040" w:themeColor="text1" w:themeTint="BF"/>
    </w:rPr>
  </w:style>
  <w:style w:type="paragraph" w:styleId="ListParagraph">
    <w:name w:val="List Paragraph"/>
    <w:basedOn w:val="Normal"/>
    <w:uiPriority w:val="34"/>
    <w:qFormat/>
    <w:rsid w:val="006D2D01"/>
    <w:pPr>
      <w:ind w:left="720"/>
      <w:contextualSpacing/>
    </w:pPr>
  </w:style>
  <w:style w:type="character" w:styleId="IntenseEmphasis">
    <w:name w:val="Intense Emphasis"/>
    <w:basedOn w:val="DefaultParagraphFont"/>
    <w:uiPriority w:val="21"/>
    <w:qFormat/>
    <w:rsid w:val="006D2D01"/>
    <w:rPr>
      <w:i/>
      <w:iCs/>
      <w:color w:val="2F5496" w:themeColor="accent1" w:themeShade="BF"/>
    </w:rPr>
  </w:style>
  <w:style w:type="paragraph" w:styleId="IntenseQuote">
    <w:name w:val="Intense Quote"/>
    <w:basedOn w:val="Normal"/>
    <w:next w:val="Normal"/>
    <w:link w:val="IntenseQuoteChar"/>
    <w:uiPriority w:val="30"/>
    <w:qFormat/>
    <w:rsid w:val="006D2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D01"/>
    <w:rPr>
      <w:i/>
      <w:iCs/>
      <w:color w:val="2F5496" w:themeColor="accent1" w:themeShade="BF"/>
    </w:rPr>
  </w:style>
  <w:style w:type="character" w:styleId="IntenseReference">
    <w:name w:val="Intense Reference"/>
    <w:basedOn w:val="DefaultParagraphFont"/>
    <w:uiPriority w:val="32"/>
    <w:qFormat/>
    <w:rsid w:val="006D2D01"/>
    <w:rPr>
      <w:b/>
      <w:bCs/>
      <w:smallCaps/>
      <w:color w:val="2F5496" w:themeColor="accent1" w:themeShade="BF"/>
      <w:spacing w:val="5"/>
    </w:rPr>
  </w:style>
  <w:style w:type="paragraph" w:styleId="Header">
    <w:name w:val="header"/>
    <w:basedOn w:val="Normal"/>
    <w:link w:val="HeaderChar"/>
    <w:uiPriority w:val="99"/>
    <w:unhideWhenUsed/>
    <w:rsid w:val="006D2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D01"/>
    <w:rPr>
      <w:sz w:val="22"/>
      <w:szCs w:val="22"/>
    </w:rPr>
  </w:style>
  <w:style w:type="paragraph" w:styleId="Footer">
    <w:name w:val="footer"/>
    <w:basedOn w:val="Normal"/>
    <w:link w:val="FooterChar"/>
    <w:uiPriority w:val="99"/>
    <w:unhideWhenUsed/>
    <w:rsid w:val="006D2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D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4972</Words>
  <Characters>28346</Characters>
  <Application>Microsoft Office Word</Application>
  <DocSecurity>0</DocSecurity>
  <Lines>236</Lines>
  <Paragraphs>66</Paragraphs>
  <ScaleCrop>false</ScaleCrop>
  <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2025-03-14T16:56:00Z</dcterms:created>
  <dcterms:modified xsi:type="dcterms:W3CDTF">2025-03-14T16:56:00Z</dcterms:modified>
</cp:coreProperties>
</file>