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Pr="00841A69" w:rsidRDefault="003223E8" w:rsidP="003223E8">
      <w:pPr>
        <w:spacing w:line="240" w:lineRule="auto"/>
        <w:jc w:val="center"/>
        <w:rPr>
          <w:rFonts w:ascii="Times New Roman" w:hAnsi="Times New Roman"/>
          <w:b/>
          <w:sz w:val="44"/>
          <w:szCs w:val="44"/>
        </w:rPr>
      </w:pPr>
      <w:r w:rsidRPr="00841A69">
        <w:rPr>
          <w:rFonts w:ascii="Times New Roman" w:hAnsi="Times New Roman"/>
          <w:b/>
          <w:noProof/>
          <w:sz w:val="44"/>
          <w:szCs w:val="44"/>
        </w:rPr>
        <w:drawing>
          <wp:inline distT="0" distB="0" distL="0" distR="0" wp14:anchorId="4A11B0FE" wp14:editId="23BFD3BF">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REPORT ON</w:t>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STUDENT INDUSTRIAL WORK EXPERIENCE SCHEME (SIWES)</w:t>
      </w:r>
    </w:p>
    <w:p w:rsidR="003223E8" w:rsidRPr="00841A69" w:rsidRDefault="003223E8" w:rsidP="003223E8">
      <w:pPr>
        <w:spacing w:line="240" w:lineRule="auto"/>
        <w:jc w:val="center"/>
        <w:rPr>
          <w:rFonts w:ascii="Times New Roman" w:hAnsi="Times New Roman"/>
          <w:b/>
          <w:sz w:val="36"/>
          <w:szCs w:val="44"/>
        </w:rPr>
      </w:pPr>
    </w:p>
    <w:p w:rsidR="003223E8" w:rsidRPr="00841A69" w:rsidRDefault="003223E8" w:rsidP="003223E8">
      <w:pPr>
        <w:spacing w:line="240" w:lineRule="auto"/>
        <w:jc w:val="center"/>
        <w:rPr>
          <w:rFonts w:ascii="Times New Roman" w:hAnsi="Times New Roman"/>
          <w:b/>
          <w:i/>
          <w:sz w:val="28"/>
          <w:szCs w:val="36"/>
        </w:rPr>
      </w:pPr>
      <w:r w:rsidRPr="00841A69">
        <w:rPr>
          <w:rFonts w:ascii="Times New Roman" w:hAnsi="Times New Roman"/>
          <w:b/>
          <w:i/>
          <w:sz w:val="28"/>
          <w:szCs w:val="36"/>
        </w:rPr>
        <w:t>HELD AT;</w:t>
      </w:r>
    </w:p>
    <w:p w:rsidR="003223E8" w:rsidRPr="00841A69" w:rsidRDefault="008D18C4" w:rsidP="00841A69">
      <w:pPr>
        <w:spacing w:line="240" w:lineRule="auto"/>
        <w:jc w:val="center"/>
        <w:rPr>
          <w:rFonts w:ascii="Times New Roman" w:hAnsi="Times New Roman"/>
          <w:b/>
          <w:i/>
          <w:sz w:val="28"/>
          <w:szCs w:val="36"/>
        </w:rPr>
      </w:pPr>
      <w:r w:rsidRPr="00841A69">
        <w:rPr>
          <w:rFonts w:ascii="Times New Roman" w:hAnsi="Times New Roman"/>
          <w:b/>
          <w:i/>
          <w:sz w:val="28"/>
          <w:szCs w:val="36"/>
        </w:rPr>
        <w:t>VITAL CARE DIAGNOSTIC SERVICE</w:t>
      </w:r>
      <w:r w:rsidR="00841A69" w:rsidRPr="00841A69">
        <w:rPr>
          <w:rFonts w:ascii="Times New Roman" w:hAnsi="Times New Roman"/>
          <w:b/>
          <w:i/>
          <w:sz w:val="28"/>
          <w:szCs w:val="28"/>
        </w:rPr>
        <w:t>S</w:t>
      </w:r>
      <w:r w:rsidR="00841A69">
        <w:rPr>
          <w:rFonts w:ascii="Times New Roman" w:hAnsi="Times New Roman"/>
          <w:b/>
          <w:i/>
          <w:sz w:val="28"/>
          <w:szCs w:val="28"/>
        </w:rPr>
        <w:t>, No.</w:t>
      </w:r>
      <w:r w:rsidR="00841A69" w:rsidRPr="00841A69">
        <w:rPr>
          <w:rFonts w:ascii="Times New Roman" w:hAnsi="Times New Roman"/>
          <w:b/>
          <w:i/>
          <w:sz w:val="28"/>
          <w:szCs w:val="28"/>
        </w:rPr>
        <w:t xml:space="preserve"> </w:t>
      </w:r>
      <w:r w:rsidR="00841A69" w:rsidRPr="00841A69">
        <w:rPr>
          <w:rFonts w:ascii="Times New Roman" w:hAnsi="Times New Roman"/>
          <w:b/>
          <w:sz w:val="28"/>
          <w:szCs w:val="28"/>
        </w:rPr>
        <w:t>6, OLUJIMI FASHOLA STREET, OJO LAGOS STATE.</w:t>
      </w:r>
    </w:p>
    <w:p w:rsidR="003223E8" w:rsidRPr="00841A69" w:rsidRDefault="003223E8" w:rsidP="003223E8">
      <w:pPr>
        <w:spacing w:line="240" w:lineRule="auto"/>
        <w:jc w:val="center"/>
        <w:rPr>
          <w:rFonts w:ascii="Times New Roman" w:hAnsi="Times New Roman"/>
          <w:b/>
          <w:i/>
          <w:sz w:val="28"/>
          <w:szCs w:val="36"/>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BY</w:t>
      </w:r>
    </w:p>
    <w:p w:rsidR="003223E8" w:rsidRPr="00841A69" w:rsidRDefault="007A7B2C" w:rsidP="003223E8">
      <w:pPr>
        <w:spacing w:line="240" w:lineRule="auto"/>
        <w:jc w:val="center"/>
        <w:rPr>
          <w:rFonts w:ascii="Times New Roman" w:hAnsi="Times New Roman"/>
          <w:b/>
          <w:sz w:val="32"/>
          <w:szCs w:val="40"/>
        </w:rPr>
      </w:pPr>
      <w:r>
        <w:rPr>
          <w:rFonts w:ascii="Times New Roman" w:hAnsi="Times New Roman"/>
          <w:b/>
          <w:sz w:val="32"/>
          <w:szCs w:val="40"/>
        </w:rPr>
        <w:t>KAREEM MUBARAK AYINDE</w:t>
      </w:r>
    </w:p>
    <w:p w:rsidR="003223E8" w:rsidRPr="00841A69" w:rsidRDefault="007A7B2C" w:rsidP="003223E8">
      <w:pPr>
        <w:spacing w:line="240" w:lineRule="auto"/>
        <w:jc w:val="center"/>
        <w:rPr>
          <w:rFonts w:ascii="Times New Roman" w:hAnsi="Times New Roman"/>
          <w:b/>
          <w:sz w:val="32"/>
          <w:szCs w:val="40"/>
        </w:rPr>
      </w:pPr>
      <w:r>
        <w:rPr>
          <w:rFonts w:ascii="Times New Roman" w:hAnsi="Times New Roman"/>
          <w:b/>
          <w:sz w:val="32"/>
          <w:szCs w:val="40"/>
        </w:rPr>
        <w:t>ND/23/STA/PT/0017</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SUBMITED TO</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DEPARTMENT OF STATISTICS,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INSTITUTE OF APPLIED SCIENCES,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KWARA STATE POLYTECHNIC, ILORIN.</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 PARTIAL FULFILMENT OF THE REQUIREMENTS</w:t>
      </w:r>
    </w:p>
    <w:p w:rsidR="003223E8" w:rsidRPr="00841A69" w:rsidRDefault="003223E8" w:rsidP="003223E8">
      <w:pPr>
        <w:spacing w:line="240" w:lineRule="auto"/>
        <w:jc w:val="center"/>
        <w:rPr>
          <w:rFonts w:ascii="Times New Roman" w:hAnsi="Times New Roman"/>
          <w:b/>
          <w:sz w:val="32"/>
          <w:szCs w:val="32"/>
        </w:rPr>
      </w:pPr>
      <w:r w:rsidRPr="00841A69">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110DA3" w:rsidRPr="00320ECA" w:rsidRDefault="00110DA3" w:rsidP="00110DA3">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320ECA">
        <w:rPr>
          <w:rFonts w:ascii="Times New Roman" w:hAnsi="Times New Roman"/>
          <w:b/>
          <w:sz w:val="28"/>
          <w:szCs w:val="32"/>
        </w:rPr>
        <w:t>August – November, 2024</w:t>
      </w:r>
    </w:p>
    <w:p w:rsidR="00110DA3" w:rsidRPr="00841A69" w:rsidRDefault="00110DA3" w:rsidP="003223E8">
      <w:pPr>
        <w:spacing w:line="240" w:lineRule="auto"/>
        <w:rPr>
          <w:rFonts w:ascii="Times New Roman" w:hAnsi="Times New Roman"/>
          <w:sz w:val="32"/>
          <w:szCs w:val="32"/>
        </w:rPr>
      </w:pPr>
    </w:p>
    <w:p w:rsidR="003223E8" w:rsidRPr="00841A69" w:rsidRDefault="003223E8" w:rsidP="003223E8">
      <w:pPr>
        <w:spacing w:line="360" w:lineRule="auto"/>
        <w:jc w:val="center"/>
        <w:rPr>
          <w:rFonts w:ascii="Times New Roman" w:hAnsi="Times New Roman"/>
          <w:b/>
          <w:sz w:val="28"/>
          <w:szCs w:val="28"/>
        </w:rPr>
      </w:pPr>
      <w:r w:rsidRPr="00841A69">
        <w:rPr>
          <w:rFonts w:ascii="Times New Roman" w:hAnsi="Times New Roman"/>
          <w:b/>
          <w:sz w:val="26"/>
          <w:szCs w:val="26"/>
        </w:rPr>
        <w:br w:type="page"/>
      </w:r>
      <w:r w:rsidRPr="00841A69">
        <w:rPr>
          <w:rFonts w:ascii="Times New Roman" w:hAnsi="Times New Roman"/>
          <w:b/>
          <w:sz w:val="28"/>
          <w:szCs w:val="28"/>
        </w:rPr>
        <w:lastRenderedPageBreak/>
        <w:t>DEDICATION</w:t>
      </w:r>
    </w:p>
    <w:p w:rsidR="003223E8" w:rsidRPr="00841A69" w:rsidRDefault="003223E8" w:rsidP="003223E8">
      <w:pPr>
        <w:spacing w:line="360" w:lineRule="auto"/>
        <w:jc w:val="both"/>
        <w:rPr>
          <w:rFonts w:ascii="Times New Roman" w:hAnsi="Times New Roman"/>
          <w:sz w:val="28"/>
          <w:szCs w:val="28"/>
        </w:rPr>
      </w:pPr>
      <w:r w:rsidRPr="00841A69">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rPr>
          <w:rFonts w:ascii="Times New Roman" w:hAnsi="Times New Roman"/>
          <w:b/>
          <w:sz w:val="26"/>
          <w:szCs w:val="26"/>
        </w:rPr>
      </w:pPr>
      <w:r w:rsidRPr="00841A69">
        <w:rPr>
          <w:rFonts w:ascii="Times New Roman" w:hAnsi="Times New Roman"/>
          <w:b/>
          <w:sz w:val="26"/>
          <w:szCs w:val="26"/>
        </w:rPr>
        <w:t xml:space="preserve"> </w:t>
      </w: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rPr>
          <w:rFonts w:ascii="Times New Roman" w:hAnsi="Times New Roman"/>
          <w:b/>
          <w:sz w:val="26"/>
          <w:szCs w:val="26"/>
        </w:rPr>
      </w:pPr>
    </w:p>
    <w:p w:rsidR="003223E8" w:rsidRPr="00841A69" w:rsidRDefault="003223E8" w:rsidP="003223E8">
      <w:pPr>
        <w:rPr>
          <w:rFonts w:ascii="Times New Roman" w:hAnsi="Times New Roman"/>
          <w:b/>
        </w:rPr>
      </w:pPr>
    </w:p>
    <w:p w:rsidR="00A9732E" w:rsidRPr="00841A69" w:rsidRDefault="00A9732E" w:rsidP="003223E8">
      <w:pPr>
        <w:rPr>
          <w:rFonts w:ascii="Times New Roman" w:hAnsi="Times New Roman"/>
          <w:b/>
        </w:rPr>
      </w:pPr>
    </w:p>
    <w:p w:rsidR="00A9732E" w:rsidRPr="00841A69" w:rsidRDefault="00A9732E" w:rsidP="003223E8">
      <w:pPr>
        <w:rPr>
          <w:rFonts w:ascii="Times New Roman" w:hAnsi="Times New Roman"/>
          <w:b/>
        </w:rPr>
      </w:pPr>
    </w:p>
    <w:p w:rsidR="003223E8" w:rsidRPr="00841A69" w:rsidRDefault="003223E8" w:rsidP="003223E8">
      <w:pPr>
        <w:rPr>
          <w:rFonts w:ascii="Times New Roman" w:hAnsi="Times New Roman"/>
          <w:b/>
          <w:sz w:val="28"/>
          <w:szCs w:val="28"/>
        </w:rPr>
      </w:pPr>
      <w:r w:rsidRPr="00841A69">
        <w:rPr>
          <w:rFonts w:ascii="Times New Roman" w:hAnsi="Times New Roman"/>
          <w:b/>
          <w:sz w:val="28"/>
          <w:szCs w:val="28"/>
        </w:rPr>
        <w:lastRenderedPageBreak/>
        <w:t>OUTLINE</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Title Page</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1</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Dedication</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2</w:t>
      </w:r>
    </w:p>
    <w:p w:rsidR="003223E8" w:rsidRPr="00841A69" w:rsidRDefault="00C575B7" w:rsidP="003223E8">
      <w:pPr>
        <w:rPr>
          <w:rFonts w:ascii="Times New Roman" w:hAnsi="Times New Roman"/>
          <w:sz w:val="28"/>
          <w:szCs w:val="28"/>
        </w:rPr>
      </w:pPr>
      <w:r w:rsidRPr="00841A69">
        <w:rPr>
          <w:rFonts w:ascii="Times New Roman" w:hAnsi="Times New Roman"/>
          <w:sz w:val="28"/>
          <w:szCs w:val="28"/>
        </w:rPr>
        <w:t>Outline</w:t>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t>3</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to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Definition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Aim and Objectives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5</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of Industrial Placement</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5</w:t>
      </w:r>
    </w:p>
    <w:p w:rsidR="00035332" w:rsidRPr="00841A69" w:rsidRDefault="00C575B7" w:rsidP="003223E8">
      <w:pPr>
        <w:rPr>
          <w:rFonts w:ascii="Times New Roman" w:hAnsi="Times New Roman"/>
          <w:sz w:val="28"/>
          <w:szCs w:val="24"/>
        </w:rPr>
      </w:pPr>
      <w:r w:rsidRPr="00841A69">
        <w:rPr>
          <w:rFonts w:ascii="Times New Roman" w:hAnsi="Times New Roman"/>
          <w:sz w:val="28"/>
          <w:szCs w:val="24"/>
        </w:rPr>
        <w:t>Organization structure</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t>6</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Departme</w:t>
      </w:r>
      <w:r w:rsidR="00C575B7" w:rsidRPr="00841A69">
        <w:rPr>
          <w:rFonts w:ascii="Times New Roman" w:hAnsi="Times New Roman"/>
          <w:sz w:val="28"/>
          <w:szCs w:val="24"/>
        </w:rPr>
        <w:t xml:space="preserve">nts and their function </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7</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 xml:space="preserve">Statistical Work Done </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8</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Experiences Gained in the Industrial Place</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9</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Conclusion</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10</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Recommendation</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11</w:t>
      </w: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A9732E" w:rsidRPr="00841A69" w:rsidRDefault="00A9732E" w:rsidP="00991999">
      <w:pPr>
        <w:spacing w:line="360" w:lineRule="auto"/>
        <w:rPr>
          <w:rFonts w:ascii="Times New Roman" w:hAnsi="Times New Roman"/>
          <w:b/>
          <w:sz w:val="28"/>
          <w:szCs w:val="28"/>
        </w:rPr>
      </w:pPr>
    </w:p>
    <w:p w:rsidR="00991999" w:rsidRPr="00841A69" w:rsidRDefault="00F7261E" w:rsidP="00991999">
      <w:pPr>
        <w:spacing w:line="360" w:lineRule="auto"/>
        <w:rPr>
          <w:rFonts w:ascii="Times New Roman" w:hAnsi="Times New Roman"/>
          <w:b/>
          <w:sz w:val="28"/>
          <w:szCs w:val="28"/>
        </w:rPr>
      </w:pPr>
      <w:r w:rsidRPr="00841A69">
        <w:rPr>
          <w:rFonts w:ascii="Times New Roman" w:hAnsi="Times New Roman"/>
          <w:b/>
          <w:sz w:val="28"/>
          <w:szCs w:val="28"/>
        </w:rPr>
        <w:lastRenderedPageBreak/>
        <w:t>INTRODUCTION TO SIWES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The program was established with various coordinating agencies respect to each tertiary institution in the country. These agencies are:</w:t>
      </w:r>
    </w:p>
    <w:p w:rsidR="00991999" w:rsidRPr="00841A69" w:rsidRDefault="00991999" w:rsidP="00991999">
      <w:pPr>
        <w:pStyle w:val="ListParagraph"/>
        <w:numPr>
          <w:ilvl w:val="0"/>
          <w:numId w:val="1"/>
        </w:numPr>
        <w:spacing w:line="360" w:lineRule="auto"/>
        <w:jc w:val="both"/>
        <w:rPr>
          <w:rFonts w:ascii="Times New Roman" w:hAnsi="Times New Roman"/>
          <w:sz w:val="28"/>
          <w:szCs w:val="28"/>
        </w:rPr>
      </w:pPr>
      <w:r w:rsidRPr="00841A69">
        <w:rPr>
          <w:rFonts w:ascii="Times New Roman" w:hAnsi="Times New Roman"/>
          <w:sz w:val="28"/>
          <w:szCs w:val="28"/>
        </w:rPr>
        <w:t>NBTE (National Broad for Technical Education)</w:t>
      </w:r>
    </w:p>
    <w:p w:rsidR="00991999" w:rsidRPr="00841A69" w:rsidRDefault="00991999" w:rsidP="00991999">
      <w:pPr>
        <w:pStyle w:val="ListParagraph"/>
        <w:numPr>
          <w:ilvl w:val="0"/>
          <w:numId w:val="1"/>
        </w:numPr>
        <w:spacing w:line="360" w:lineRule="auto"/>
        <w:jc w:val="both"/>
        <w:rPr>
          <w:rFonts w:ascii="Times New Roman" w:hAnsi="Times New Roman"/>
          <w:sz w:val="28"/>
          <w:szCs w:val="28"/>
        </w:rPr>
      </w:pPr>
      <w:r w:rsidRPr="00841A69">
        <w:rPr>
          <w:rFonts w:ascii="Times New Roman" w:hAnsi="Times New Roman"/>
          <w:sz w:val="28"/>
          <w:szCs w:val="28"/>
        </w:rPr>
        <w:t xml:space="preserve">NUC (National University Commission) for University </w:t>
      </w:r>
      <w:r w:rsidRPr="00841A69">
        <w:rPr>
          <w:rFonts w:ascii="Times New Roman" w:hAnsi="Times New Roman"/>
          <w:sz w:val="28"/>
          <w:szCs w:val="28"/>
        </w:rPr>
        <w:tab/>
      </w:r>
    </w:p>
    <w:p w:rsidR="00991999" w:rsidRPr="00841A69" w:rsidRDefault="00991999" w:rsidP="00991999">
      <w:pPr>
        <w:pStyle w:val="ListParagraph"/>
        <w:numPr>
          <w:ilvl w:val="0"/>
          <w:numId w:val="1"/>
        </w:numPr>
        <w:spacing w:line="360" w:lineRule="auto"/>
        <w:jc w:val="both"/>
        <w:rPr>
          <w:rFonts w:ascii="Times New Roman" w:hAnsi="Times New Roman"/>
          <w:sz w:val="28"/>
          <w:szCs w:val="28"/>
        </w:rPr>
      </w:pPr>
      <w:r w:rsidRPr="00841A69">
        <w:rPr>
          <w:rFonts w:ascii="Times New Roman" w:hAnsi="Times New Roman"/>
          <w:sz w:val="28"/>
          <w:szCs w:val="28"/>
        </w:rPr>
        <w:t>NCCE (National Commission of College of Education) for colleges of education.</w:t>
      </w: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t>DEFINITION OF SIWES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lastRenderedPageBreak/>
        <w:t>AIM AND OBJECTIVES OF SIWES</w:t>
      </w:r>
    </w:p>
    <w:p w:rsidR="00991999" w:rsidRPr="00841A69" w:rsidRDefault="00991999" w:rsidP="00991999">
      <w:pPr>
        <w:spacing w:line="360" w:lineRule="auto"/>
        <w:jc w:val="both"/>
        <w:rPr>
          <w:rFonts w:ascii="Times New Roman" w:hAnsi="Times New Roman"/>
          <w:sz w:val="28"/>
          <w:szCs w:val="28"/>
        </w:rPr>
      </w:pPr>
      <w:r w:rsidRPr="00841A69">
        <w:rPr>
          <w:rFonts w:ascii="Times New Roman" w:hAnsi="Times New Roman"/>
          <w:sz w:val="28"/>
          <w:szCs w:val="28"/>
        </w:rPr>
        <w:t>The aim and objectives of SIWES are as follows;</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Provide an avenue for students in institution of higher learning to acquire industrial skills and experience in their approved courses of study.</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 xml:space="preserve">Prepare students for the industrial work situation which they are likely to meet after graduation. </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Expose students to work methods and techniques in handling equipment and machinery not available in their institution.</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Provide students which they are likely to meet after graduation.</w:t>
      </w:r>
    </w:p>
    <w:p w:rsidR="00991999" w:rsidRPr="00841A69" w:rsidRDefault="00991999" w:rsidP="00991999">
      <w:pPr>
        <w:pStyle w:val="ListParagraph"/>
        <w:numPr>
          <w:ilvl w:val="0"/>
          <w:numId w:val="2"/>
        </w:numPr>
        <w:spacing w:line="360" w:lineRule="auto"/>
        <w:jc w:val="both"/>
        <w:rPr>
          <w:rFonts w:ascii="Times New Roman" w:hAnsi="Times New Roman"/>
          <w:sz w:val="28"/>
          <w:szCs w:val="28"/>
        </w:rPr>
      </w:pPr>
      <w:r w:rsidRPr="00841A69">
        <w:rPr>
          <w:rFonts w:ascii="Times New Roman" w:hAnsi="Times New Roman"/>
          <w:sz w:val="28"/>
          <w:szCs w:val="28"/>
        </w:rPr>
        <w:t>Expose students to work methods and techniques in handling equipment and machinery not available in their various institutions.</w:t>
      </w:r>
    </w:p>
    <w:p w:rsidR="00F7261E" w:rsidRPr="00841A69" w:rsidRDefault="00F7261E" w:rsidP="000C62DB">
      <w:pPr>
        <w:spacing w:line="360" w:lineRule="auto"/>
        <w:rPr>
          <w:rFonts w:ascii="Times New Roman" w:hAnsi="Times New Roman"/>
          <w:b/>
          <w:sz w:val="28"/>
          <w:szCs w:val="28"/>
        </w:rPr>
      </w:pPr>
    </w:p>
    <w:p w:rsidR="000C62DB" w:rsidRPr="00841A69" w:rsidRDefault="00F7261E" w:rsidP="000C62DB">
      <w:pPr>
        <w:spacing w:line="360" w:lineRule="auto"/>
        <w:rPr>
          <w:rFonts w:ascii="Times New Roman" w:hAnsi="Times New Roman"/>
          <w:b/>
          <w:sz w:val="28"/>
          <w:szCs w:val="28"/>
        </w:rPr>
      </w:pPr>
      <w:r w:rsidRPr="00841A69">
        <w:rPr>
          <w:rFonts w:ascii="Times New Roman" w:hAnsi="Times New Roman"/>
          <w:b/>
          <w:sz w:val="28"/>
          <w:szCs w:val="28"/>
        </w:rPr>
        <w:t>INTRODUCTION OF INDUSTRIAL PLACEMENT</w:t>
      </w:r>
    </w:p>
    <w:p w:rsidR="00CA21C6" w:rsidRPr="00841A69" w:rsidRDefault="003C4461" w:rsidP="001F6EF5">
      <w:pPr>
        <w:pStyle w:val="NormalWeb"/>
        <w:shd w:val="clear" w:color="auto" w:fill="FFFFFF"/>
        <w:spacing w:before="0" w:beforeAutospacing="0" w:after="0" w:afterAutospacing="0" w:line="360" w:lineRule="auto"/>
        <w:jc w:val="both"/>
        <w:rPr>
          <w:sz w:val="28"/>
          <w:szCs w:val="28"/>
        </w:rPr>
      </w:pPr>
      <w:r w:rsidRPr="00841A69">
        <w:rPr>
          <w:sz w:val="28"/>
          <w:szCs w:val="28"/>
        </w:rPr>
        <w:t>Vital Care Diagnostic Service</w:t>
      </w:r>
      <w:r w:rsidR="00CA21C6" w:rsidRPr="00841A69">
        <w:rPr>
          <w:sz w:val="28"/>
          <w:szCs w:val="28"/>
        </w:rPr>
        <w:t xml:space="preserve"> center was established on the 11</w:t>
      </w:r>
      <w:r w:rsidR="00CA21C6" w:rsidRPr="00841A69">
        <w:rPr>
          <w:sz w:val="28"/>
          <w:szCs w:val="28"/>
          <w:vertAlign w:val="superscript"/>
        </w:rPr>
        <w:t>th</w:t>
      </w:r>
      <w:r w:rsidRPr="00841A69">
        <w:rPr>
          <w:sz w:val="28"/>
          <w:szCs w:val="28"/>
        </w:rPr>
        <w:t xml:space="preserve"> February, 2018 with a total number of 15</w:t>
      </w:r>
      <w:r w:rsidR="00CA21C6" w:rsidRPr="00841A69">
        <w:rPr>
          <w:sz w:val="28"/>
          <w:szCs w:val="28"/>
        </w:rPr>
        <w:t xml:space="preserve"> beds located</w:t>
      </w:r>
      <w:r w:rsidR="003D24B6" w:rsidRPr="00841A69">
        <w:rPr>
          <w:sz w:val="28"/>
          <w:szCs w:val="28"/>
        </w:rPr>
        <w:t xml:space="preserve"> in</w:t>
      </w:r>
      <w:r w:rsidRPr="00841A69">
        <w:rPr>
          <w:sz w:val="28"/>
          <w:szCs w:val="28"/>
        </w:rPr>
        <w:t xml:space="preserve"> a rented apartment of 4</w:t>
      </w:r>
      <w:r w:rsidR="009F19B8" w:rsidRPr="00841A69">
        <w:rPr>
          <w:sz w:val="28"/>
          <w:szCs w:val="28"/>
        </w:rPr>
        <w:t xml:space="preserve"> bedroom flat at 6, </w:t>
      </w:r>
      <w:proofErr w:type="spellStart"/>
      <w:r w:rsidR="009F19B8" w:rsidRPr="00841A69">
        <w:rPr>
          <w:sz w:val="28"/>
          <w:szCs w:val="28"/>
        </w:rPr>
        <w:t>Olujimi</w:t>
      </w:r>
      <w:proofErr w:type="spellEnd"/>
      <w:r w:rsidR="009F19B8" w:rsidRPr="00841A69">
        <w:rPr>
          <w:sz w:val="28"/>
          <w:szCs w:val="28"/>
        </w:rPr>
        <w:t xml:space="preserve"> </w:t>
      </w:r>
      <w:proofErr w:type="spellStart"/>
      <w:r w:rsidR="009F19B8" w:rsidRPr="00841A69">
        <w:rPr>
          <w:sz w:val="28"/>
          <w:szCs w:val="28"/>
        </w:rPr>
        <w:t>Fa</w:t>
      </w:r>
      <w:r w:rsidR="00841A69" w:rsidRPr="00841A69">
        <w:rPr>
          <w:sz w:val="28"/>
          <w:szCs w:val="28"/>
        </w:rPr>
        <w:t>shola</w:t>
      </w:r>
      <w:proofErr w:type="spellEnd"/>
      <w:r w:rsidR="00841A69" w:rsidRPr="00841A69">
        <w:rPr>
          <w:sz w:val="28"/>
          <w:szCs w:val="28"/>
        </w:rPr>
        <w:t xml:space="preserve"> </w:t>
      </w:r>
      <w:proofErr w:type="gramStart"/>
      <w:r w:rsidR="00841A69" w:rsidRPr="00841A69">
        <w:rPr>
          <w:sz w:val="28"/>
          <w:szCs w:val="28"/>
        </w:rPr>
        <w:t>street</w:t>
      </w:r>
      <w:proofErr w:type="gramEnd"/>
      <w:r w:rsidR="00841A69" w:rsidRPr="00841A69">
        <w:rPr>
          <w:sz w:val="28"/>
          <w:szCs w:val="28"/>
        </w:rPr>
        <w:t xml:space="preserve">, </w:t>
      </w:r>
      <w:proofErr w:type="spellStart"/>
      <w:r w:rsidR="00841A69" w:rsidRPr="00841A69">
        <w:rPr>
          <w:sz w:val="28"/>
          <w:szCs w:val="28"/>
        </w:rPr>
        <w:t>Ojo</w:t>
      </w:r>
      <w:proofErr w:type="spellEnd"/>
      <w:r w:rsidR="00841A69" w:rsidRPr="00841A69">
        <w:rPr>
          <w:sz w:val="28"/>
          <w:szCs w:val="28"/>
        </w:rPr>
        <w:t xml:space="preserve"> Lagos </w:t>
      </w:r>
      <w:r w:rsidR="009F19B8" w:rsidRPr="00841A69">
        <w:rPr>
          <w:sz w:val="28"/>
          <w:szCs w:val="28"/>
        </w:rPr>
        <w:t>state.</w:t>
      </w:r>
    </w:p>
    <w:p w:rsidR="00841A69" w:rsidRPr="00841A69" w:rsidRDefault="00841A69" w:rsidP="00841A69">
      <w:pPr>
        <w:pStyle w:val="NormalWeb"/>
        <w:shd w:val="clear" w:color="auto" w:fill="FFFFFF"/>
        <w:spacing w:before="0" w:beforeAutospacing="0" w:after="0" w:afterAutospacing="0" w:line="360" w:lineRule="auto"/>
        <w:jc w:val="both"/>
        <w:rPr>
          <w:sz w:val="28"/>
          <w:szCs w:val="28"/>
        </w:rPr>
      </w:pPr>
      <w:r w:rsidRPr="00841A69">
        <w:rPr>
          <w:sz w:val="28"/>
          <w:szCs w:val="28"/>
        </w:rPr>
        <w:t>Vital Care Diagnostics provides diagnoses and manages a wide range of medical conditions in adults, including diabetes, hypertension, and respiratory issues. They also analyzes tissue samples to diagnose diseases and monitor treatment effectiveness. Evaluates and treats mental health conditions like depression, anxiety, and schizophrenia. Specializes in diagnosing and treating heart diseases. It provides care for eye diseases and vision problems.</w:t>
      </w:r>
    </w:p>
    <w:p w:rsidR="009F19B8" w:rsidRPr="00841A69" w:rsidRDefault="009F19B8" w:rsidP="001F6EF5">
      <w:pPr>
        <w:pStyle w:val="NormalWeb"/>
        <w:shd w:val="clear" w:color="auto" w:fill="FFFFFF"/>
        <w:spacing w:before="0" w:beforeAutospacing="0" w:after="0" w:afterAutospacing="0" w:line="360" w:lineRule="auto"/>
        <w:jc w:val="both"/>
        <w:rPr>
          <w:sz w:val="28"/>
          <w:szCs w:val="28"/>
        </w:rPr>
      </w:pPr>
      <w:r w:rsidRPr="00841A69">
        <w:rPr>
          <w:sz w:val="28"/>
          <w:szCs w:val="28"/>
        </w:rPr>
        <w:t>The hospital is approved the State Ministry of Health Corporate Affairs Commission (CAC) and National Health Insurance (NHIS).</w:t>
      </w:r>
    </w:p>
    <w:p w:rsidR="00841A69" w:rsidRPr="00841A69" w:rsidRDefault="00841A69" w:rsidP="001B126E">
      <w:pPr>
        <w:shd w:val="clear" w:color="auto" w:fill="FFFFFF"/>
        <w:spacing w:after="0" w:line="360" w:lineRule="auto"/>
        <w:jc w:val="both"/>
        <w:rPr>
          <w:rFonts w:ascii="Times New Roman" w:hAnsi="Times New Roman"/>
          <w:sz w:val="28"/>
          <w:szCs w:val="28"/>
        </w:rPr>
      </w:pPr>
    </w:p>
    <w:p w:rsidR="00841A69" w:rsidRPr="00841A69" w:rsidRDefault="00841A69" w:rsidP="001B126E">
      <w:pPr>
        <w:shd w:val="clear" w:color="auto" w:fill="FFFFFF"/>
        <w:spacing w:after="0" w:line="360" w:lineRule="auto"/>
        <w:jc w:val="both"/>
        <w:rPr>
          <w:rFonts w:ascii="Times New Roman" w:hAnsi="Times New Roman"/>
          <w:sz w:val="28"/>
          <w:szCs w:val="28"/>
        </w:rPr>
      </w:pPr>
    </w:p>
    <w:p w:rsidR="00BD2131" w:rsidRPr="00841A69" w:rsidRDefault="001B126E" w:rsidP="001B126E">
      <w:pPr>
        <w:shd w:val="clear" w:color="auto" w:fill="FFFFFF"/>
        <w:spacing w:after="0" w:line="360" w:lineRule="auto"/>
        <w:jc w:val="both"/>
        <w:rPr>
          <w:rFonts w:ascii="Times New Roman" w:eastAsia="Times New Roman" w:hAnsi="Times New Roman"/>
          <w:b/>
          <w:sz w:val="28"/>
          <w:szCs w:val="28"/>
        </w:rPr>
      </w:pPr>
      <w:r w:rsidRPr="00841A69">
        <w:rPr>
          <w:rFonts w:ascii="Times New Roman" w:eastAsia="Times New Roman" w:hAnsi="Times New Roman"/>
          <w:b/>
          <w:sz w:val="28"/>
          <w:szCs w:val="28"/>
        </w:rPr>
        <w:lastRenderedPageBreak/>
        <w:t>ORGANIZATIONAL STRUCTURE</w:t>
      </w:r>
    </w:p>
    <w:p w:rsidR="00841A69" w:rsidRPr="00841A69" w:rsidRDefault="00841A69" w:rsidP="001B126E">
      <w:pPr>
        <w:shd w:val="clear" w:color="auto" w:fill="FFFFFF"/>
        <w:spacing w:after="0" w:line="360" w:lineRule="auto"/>
        <w:jc w:val="both"/>
        <w:rPr>
          <w:rFonts w:ascii="Times New Roman" w:eastAsia="Times New Roman" w:hAnsi="Times New Roman"/>
          <w:b/>
          <w:sz w:val="28"/>
          <w:szCs w:val="28"/>
        </w:rPr>
      </w:pPr>
    </w:p>
    <w:p w:rsidR="009F19B8" w:rsidRPr="00841A69" w:rsidRDefault="009F19B8" w:rsidP="001B126E">
      <w:pPr>
        <w:shd w:val="clear" w:color="auto" w:fill="FFFFFF"/>
        <w:spacing w:after="0" w:line="360" w:lineRule="auto"/>
        <w:jc w:val="both"/>
        <w:rPr>
          <w:rFonts w:ascii="Times New Roman" w:eastAsia="Times New Roman" w:hAnsi="Times New Roman"/>
          <w:b/>
          <w:sz w:val="28"/>
          <w:szCs w:val="28"/>
        </w:rPr>
      </w:pPr>
    </w:p>
    <w:p w:rsidR="001B126E" w:rsidRPr="00841A69" w:rsidRDefault="001B126E" w:rsidP="001B126E">
      <w:pPr>
        <w:shd w:val="clear" w:color="auto" w:fill="FFFFFF"/>
        <w:spacing w:after="0" w:line="360" w:lineRule="auto"/>
        <w:jc w:val="both"/>
        <w:rPr>
          <w:rFonts w:ascii="Times New Roman" w:eastAsia="Times New Roman" w:hAnsi="Times New Roman"/>
          <w:sz w:val="28"/>
          <w:szCs w:val="28"/>
        </w:rPr>
      </w:pPr>
      <w:r w:rsidRPr="00841A69">
        <w:rPr>
          <w:rFonts w:ascii="Times New Roman" w:eastAsia="Times New Roman" w:hAnsi="Times New Roman"/>
          <w:noProof/>
          <w:sz w:val="28"/>
          <w:szCs w:val="28"/>
        </w:rPr>
        <w:drawing>
          <wp:inline distT="0" distB="0" distL="0" distR="0" wp14:anchorId="112B0734" wp14:editId="3AC00DF0">
            <wp:extent cx="5686425" cy="44196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7261E" w:rsidRPr="00841A69" w:rsidRDefault="00F7261E" w:rsidP="00F7261E">
      <w:pPr>
        <w:spacing w:line="360" w:lineRule="auto"/>
        <w:rPr>
          <w:rFonts w:ascii="Times New Roman" w:hAnsi="Times New Roman"/>
          <w:b/>
          <w:sz w:val="28"/>
          <w:szCs w:val="28"/>
        </w:rPr>
      </w:pPr>
    </w:p>
    <w:p w:rsidR="000C62DB" w:rsidRPr="00841A69" w:rsidRDefault="00F7261E" w:rsidP="00F7261E">
      <w:pPr>
        <w:spacing w:line="360" w:lineRule="auto"/>
        <w:rPr>
          <w:rFonts w:ascii="Times New Roman" w:hAnsi="Times New Roman"/>
          <w:b/>
          <w:sz w:val="28"/>
          <w:szCs w:val="28"/>
        </w:rPr>
      </w:pPr>
      <w:r w:rsidRPr="00841A69">
        <w:rPr>
          <w:rFonts w:ascii="Times New Roman" w:hAnsi="Times New Roman"/>
          <w:b/>
          <w:sz w:val="28"/>
          <w:szCs w:val="28"/>
        </w:rPr>
        <w:t xml:space="preserve">DEPARTMENT IN THE PLACEMENT AND THEIR FUNCTION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Emergency Medicine:</w:t>
      </w:r>
      <w:r w:rsidRPr="00841A69">
        <w:rPr>
          <w:rFonts w:ascii="Times New Roman" w:eastAsia="Times New Roman" w:hAnsi="Times New Roman"/>
          <w:sz w:val="28"/>
          <w:szCs w:val="28"/>
        </w:rPr>
        <w:t> Provides immediate care for life-threatening conditions like trauma, heart attacks, and severe infections.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Internal Medicine:</w:t>
      </w:r>
      <w:r w:rsidRPr="00841A69">
        <w:rPr>
          <w:rFonts w:ascii="Times New Roman" w:eastAsia="Times New Roman" w:hAnsi="Times New Roman"/>
          <w:sz w:val="28"/>
          <w:szCs w:val="28"/>
        </w:rPr>
        <w:t> Diagnoses and manages a wide range of medical conditions in adults, including diabetes, hypertension, and respiratory issues.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Surgery:</w:t>
      </w:r>
      <w:r w:rsidRPr="00841A69">
        <w:rPr>
          <w:rFonts w:ascii="Times New Roman" w:eastAsia="Times New Roman" w:hAnsi="Times New Roman"/>
          <w:sz w:val="28"/>
          <w:szCs w:val="28"/>
        </w:rPr>
        <w:t> Performs surgical procedures to treat various medical conditions, including appendectomies, hernia repairs, and tumor removal.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lastRenderedPageBreak/>
        <w:t>Obstetrics and Gynecology (OBGYN):</w:t>
      </w:r>
      <w:r w:rsidRPr="00841A69">
        <w:rPr>
          <w:rFonts w:ascii="Times New Roman" w:eastAsia="Times New Roman" w:hAnsi="Times New Roman"/>
          <w:sz w:val="28"/>
          <w:szCs w:val="28"/>
        </w:rPr>
        <w:t> Provides care for women's reproductive health, including pregnancy, childbirth, and gynecological issues.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Pediatrics:</w:t>
      </w:r>
      <w:r w:rsidRPr="00841A69">
        <w:rPr>
          <w:rFonts w:ascii="Times New Roman" w:eastAsia="Times New Roman" w:hAnsi="Times New Roman"/>
          <w:sz w:val="28"/>
          <w:szCs w:val="28"/>
        </w:rPr>
        <w:t> Focuses on the diagnosis and treatment of medical conditions in children.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Oncology:</w:t>
      </w:r>
      <w:r w:rsidRPr="00841A69">
        <w:rPr>
          <w:rFonts w:ascii="Times New Roman" w:eastAsia="Times New Roman" w:hAnsi="Times New Roman"/>
          <w:sz w:val="28"/>
          <w:szCs w:val="28"/>
        </w:rPr>
        <w:t> Manages cancer patients through chemotherapy, radiation therapy, and supportive care.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Radiology:</w:t>
      </w:r>
      <w:r w:rsidRPr="00841A69">
        <w:rPr>
          <w:rFonts w:ascii="Times New Roman" w:eastAsia="Times New Roman" w:hAnsi="Times New Roman"/>
          <w:sz w:val="28"/>
          <w:szCs w:val="28"/>
        </w:rPr>
        <w:t> Uses imaging technologies like X-rays, CT scans, and MRI to diagnose medical conditions.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Pathology:</w:t>
      </w:r>
      <w:r w:rsidRPr="00841A69">
        <w:rPr>
          <w:rFonts w:ascii="Times New Roman" w:eastAsia="Times New Roman" w:hAnsi="Times New Roman"/>
          <w:sz w:val="28"/>
          <w:szCs w:val="28"/>
        </w:rPr>
        <w:t> Analyzes tissue samples to diagnose diseases and monitor treatment effectiveness.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Psychiatry:</w:t>
      </w:r>
      <w:r w:rsidRPr="00841A69">
        <w:rPr>
          <w:rFonts w:ascii="Times New Roman" w:eastAsia="Times New Roman" w:hAnsi="Times New Roman"/>
          <w:sz w:val="28"/>
          <w:szCs w:val="28"/>
        </w:rPr>
        <w:t> Evaluates and treats mental health conditions like depression, anxiety, and schizophrenia. </w:t>
      </w:r>
    </w:p>
    <w:p w:rsidR="000F3CE3" w:rsidRPr="00841A69"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841A69">
        <w:rPr>
          <w:rFonts w:ascii="Times New Roman" w:eastAsia="Times New Roman" w:hAnsi="Times New Roman"/>
          <w:b/>
          <w:bCs/>
          <w:sz w:val="28"/>
          <w:szCs w:val="28"/>
        </w:rPr>
        <w:t>Cardiology:</w:t>
      </w:r>
      <w:r w:rsidRPr="00841A69">
        <w:rPr>
          <w:rFonts w:ascii="Times New Roman" w:eastAsia="Times New Roman" w:hAnsi="Times New Roman"/>
          <w:sz w:val="28"/>
          <w:szCs w:val="28"/>
        </w:rPr>
        <w:t> Specializes in diagnosing and treating heart diseases. </w:t>
      </w:r>
    </w:p>
    <w:p w:rsidR="00F7261E" w:rsidRPr="00841A69" w:rsidRDefault="000F3CE3" w:rsidP="000F3CE3">
      <w:pPr>
        <w:numPr>
          <w:ilvl w:val="0"/>
          <w:numId w:val="9"/>
        </w:numPr>
        <w:shd w:val="clear" w:color="auto" w:fill="FFFFFF"/>
        <w:spacing w:after="0"/>
        <w:jc w:val="both"/>
        <w:rPr>
          <w:rFonts w:ascii="Times New Roman" w:eastAsia="Times New Roman" w:hAnsi="Times New Roman"/>
          <w:sz w:val="24"/>
          <w:szCs w:val="24"/>
        </w:rPr>
      </w:pPr>
      <w:r w:rsidRPr="00841A69">
        <w:rPr>
          <w:rFonts w:ascii="Times New Roman" w:eastAsia="Times New Roman" w:hAnsi="Times New Roman"/>
          <w:b/>
          <w:bCs/>
          <w:sz w:val="28"/>
          <w:szCs w:val="28"/>
        </w:rPr>
        <w:t>Ophthalmology:</w:t>
      </w:r>
      <w:r w:rsidRPr="00841A69">
        <w:rPr>
          <w:rFonts w:ascii="Times New Roman" w:eastAsia="Times New Roman" w:hAnsi="Times New Roman"/>
          <w:sz w:val="28"/>
          <w:szCs w:val="28"/>
        </w:rPr>
        <w:t> Provides care for eye diseases and vision problems. </w:t>
      </w:r>
    </w:p>
    <w:p w:rsidR="000F3CE3" w:rsidRPr="00841A69" w:rsidRDefault="000F3CE3" w:rsidP="000F3CE3">
      <w:pPr>
        <w:shd w:val="clear" w:color="auto" w:fill="FFFFFF"/>
        <w:spacing w:after="0"/>
        <w:ind w:left="720"/>
        <w:jc w:val="both"/>
        <w:rPr>
          <w:rFonts w:ascii="Times New Roman" w:eastAsia="Times New Roman" w:hAnsi="Times New Roman"/>
          <w:sz w:val="24"/>
          <w:szCs w:val="24"/>
        </w:rPr>
      </w:pPr>
    </w:p>
    <w:p w:rsidR="004D43E3" w:rsidRPr="00841A69" w:rsidRDefault="00F7261E" w:rsidP="00A67A11">
      <w:pPr>
        <w:spacing w:before="240" w:line="360" w:lineRule="auto"/>
        <w:rPr>
          <w:rFonts w:ascii="Times New Roman" w:hAnsi="Times New Roman"/>
          <w:b/>
          <w:sz w:val="28"/>
          <w:szCs w:val="28"/>
        </w:rPr>
      </w:pPr>
      <w:r w:rsidRPr="00841A69">
        <w:rPr>
          <w:rFonts w:ascii="Times New Roman" w:hAnsi="Times New Roman"/>
          <w:b/>
          <w:sz w:val="28"/>
          <w:szCs w:val="28"/>
        </w:rPr>
        <w:t>STATISTICAL WORK-DONE</w:t>
      </w:r>
    </w:p>
    <w:p w:rsidR="004D43E3" w:rsidRPr="00841A69" w:rsidRDefault="00CD618B" w:rsidP="00A67A11">
      <w:pPr>
        <w:spacing w:before="240" w:line="360" w:lineRule="auto"/>
        <w:jc w:val="both"/>
        <w:rPr>
          <w:rFonts w:ascii="Times New Roman" w:hAnsi="Times New Roman"/>
          <w:sz w:val="28"/>
          <w:szCs w:val="28"/>
        </w:rPr>
      </w:pPr>
      <w:r w:rsidRPr="00841A69">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841A69">
        <w:rPr>
          <w:rFonts w:ascii="Times New Roman" w:hAnsi="Times New Roman"/>
          <w:sz w:val="28"/>
          <w:szCs w:val="28"/>
        </w:rPr>
        <w:t xml:space="preserve">During my stay at the hospital, I was placed in the records department in which I input the daily record in the system using </w:t>
      </w:r>
      <w:r w:rsidR="004D43E3" w:rsidRPr="00841A69">
        <w:rPr>
          <w:rFonts w:ascii="Times New Roman" w:hAnsi="Times New Roman"/>
          <w:b/>
          <w:sz w:val="28"/>
          <w:szCs w:val="28"/>
        </w:rPr>
        <w:t>MS Excel</w:t>
      </w:r>
      <w:r w:rsidR="004D43E3" w:rsidRPr="00841A69">
        <w:rPr>
          <w:rFonts w:ascii="Times New Roman" w:hAnsi="Times New Roman"/>
          <w:sz w:val="28"/>
          <w:szCs w:val="28"/>
        </w:rPr>
        <w:t xml:space="preserve">, and I was able to carry-out some statistical work </w:t>
      </w:r>
      <w:r w:rsidRPr="00841A69">
        <w:rPr>
          <w:rFonts w:ascii="Times New Roman" w:hAnsi="Times New Roman"/>
          <w:sz w:val="28"/>
          <w:szCs w:val="28"/>
        </w:rPr>
        <w:t xml:space="preserve">using statistical technique known as </w:t>
      </w:r>
      <w:r w:rsidRPr="00841A69">
        <w:rPr>
          <w:rFonts w:ascii="Times New Roman" w:hAnsi="Times New Roman"/>
          <w:b/>
          <w:sz w:val="28"/>
          <w:szCs w:val="28"/>
        </w:rPr>
        <w:t>Descriptive Statistics</w:t>
      </w:r>
      <w:r w:rsidR="009F19B8" w:rsidRPr="00841A69">
        <w:rPr>
          <w:rFonts w:ascii="Times New Roman" w:hAnsi="Times New Roman"/>
          <w:b/>
          <w:sz w:val="28"/>
          <w:szCs w:val="28"/>
        </w:rPr>
        <w:t xml:space="preserve"> </w:t>
      </w:r>
      <w:r w:rsidRPr="00841A69">
        <w:rPr>
          <w:rFonts w:ascii="Times New Roman" w:hAnsi="Times New Roman"/>
          <w:sz w:val="28"/>
          <w:szCs w:val="28"/>
        </w:rPr>
        <w:t>to show and explain more about the recorded data.</w:t>
      </w:r>
    </w:p>
    <w:p w:rsidR="00BD5C81" w:rsidRPr="00841A69" w:rsidRDefault="00BD5C81" w:rsidP="00A67A11">
      <w:pPr>
        <w:spacing w:before="240" w:line="360" w:lineRule="auto"/>
        <w:rPr>
          <w:rFonts w:ascii="Times New Roman" w:hAnsi="Times New Roman"/>
          <w:sz w:val="28"/>
          <w:szCs w:val="28"/>
        </w:rPr>
      </w:pPr>
      <w:r w:rsidRPr="00841A69">
        <w:rPr>
          <w:rFonts w:ascii="Times New Roman" w:hAnsi="Times New Roman"/>
          <w:sz w:val="28"/>
          <w:szCs w:val="28"/>
        </w:rPr>
        <w:t xml:space="preserve">The data below are </w:t>
      </w:r>
      <w:r w:rsidR="00127365" w:rsidRPr="00841A69">
        <w:rPr>
          <w:rFonts w:ascii="Times New Roman" w:hAnsi="Times New Roman"/>
          <w:sz w:val="28"/>
          <w:szCs w:val="28"/>
        </w:rPr>
        <w:t>number of patient both admitted and discharge</w:t>
      </w:r>
      <w:r w:rsidR="00C60E1A" w:rsidRPr="00841A69">
        <w:rPr>
          <w:rFonts w:ascii="Times New Roman" w:hAnsi="Times New Roman"/>
          <w:sz w:val="28"/>
          <w:szCs w:val="28"/>
        </w:rPr>
        <w:t xml:space="preserve"> </w:t>
      </w:r>
      <w:r w:rsidR="00127365" w:rsidRPr="00841A69">
        <w:rPr>
          <w:rFonts w:ascii="Times New Roman" w:hAnsi="Times New Roman"/>
          <w:sz w:val="28"/>
          <w:szCs w:val="28"/>
        </w:rPr>
        <w:t>in the month of September,</w:t>
      </w:r>
      <w:r w:rsidRPr="00841A69">
        <w:rPr>
          <w:rFonts w:ascii="Times New Roman" w:hAnsi="Times New Roman"/>
          <w:sz w:val="28"/>
          <w:szCs w:val="28"/>
        </w:rPr>
        <w:t xml:space="preserve"> 2024.</w:t>
      </w:r>
    </w:p>
    <w:tbl>
      <w:tblPr>
        <w:tblStyle w:val="TableGrid"/>
        <w:tblW w:w="0" w:type="auto"/>
        <w:tblLook w:val="04A0" w:firstRow="1" w:lastRow="0" w:firstColumn="1" w:lastColumn="0" w:noHBand="0" w:noVBand="1"/>
      </w:tblPr>
      <w:tblGrid>
        <w:gridCol w:w="2254"/>
        <w:gridCol w:w="2254"/>
        <w:gridCol w:w="2254"/>
        <w:gridCol w:w="2255"/>
      </w:tblGrid>
      <w:tr w:rsidR="00841A69" w:rsidRPr="00841A69" w:rsidTr="00DA6D17">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Week</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Admitted</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Discharge</w:t>
            </w:r>
          </w:p>
        </w:tc>
        <w:tc>
          <w:tcPr>
            <w:tcW w:w="2255"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 xml:space="preserve">Total </w:t>
            </w:r>
          </w:p>
        </w:tc>
      </w:tr>
      <w:tr w:rsidR="00841A69" w:rsidRPr="00841A69" w:rsidTr="00DA6D17">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15</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22</w:t>
            </w:r>
          </w:p>
        </w:tc>
        <w:tc>
          <w:tcPr>
            <w:tcW w:w="2255"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37</w:t>
            </w:r>
          </w:p>
        </w:tc>
      </w:tr>
      <w:tr w:rsidR="00841A69" w:rsidRPr="00841A69" w:rsidTr="00DA6D17">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2</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19</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12</w:t>
            </w:r>
          </w:p>
        </w:tc>
        <w:tc>
          <w:tcPr>
            <w:tcW w:w="2255"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31</w:t>
            </w:r>
          </w:p>
        </w:tc>
      </w:tr>
      <w:tr w:rsidR="00841A69" w:rsidRPr="00841A69" w:rsidTr="00DA6D17">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3</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18</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14</w:t>
            </w:r>
          </w:p>
        </w:tc>
        <w:tc>
          <w:tcPr>
            <w:tcW w:w="2255"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32</w:t>
            </w:r>
          </w:p>
        </w:tc>
      </w:tr>
      <w:tr w:rsidR="00841A69" w:rsidRPr="00841A69" w:rsidTr="00DA6D17">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lastRenderedPageBreak/>
              <w:t>4</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13</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18</w:t>
            </w:r>
          </w:p>
        </w:tc>
        <w:tc>
          <w:tcPr>
            <w:tcW w:w="2255"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31</w:t>
            </w:r>
          </w:p>
        </w:tc>
      </w:tr>
      <w:tr w:rsidR="00841A69" w:rsidRPr="00841A69" w:rsidTr="00DA6D17">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 xml:space="preserve">Total </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65</w:t>
            </w:r>
          </w:p>
        </w:tc>
        <w:tc>
          <w:tcPr>
            <w:tcW w:w="2254"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66</w:t>
            </w:r>
          </w:p>
        </w:tc>
        <w:tc>
          <w:tcPr>
            <w:tcW w:w="2255" w:type="dxa"/>
          </w:tcPr>
          <w:p w:rsidR="00DA6D17" w:rsidRPr="00841A69" w:rsidRDefault="00DA6D17" w:rsidP="00DA6D17">
            <w:pPr>
              <w:spacing w:after="0"/>
              <w:rPr>
                <w:rFonts w:ascii="Times New Roman" w:hAnsi="Times New Roman"/>
                <w:sz w:val="24"/>
                <w:szCs w:val="28"/>
              </w:rPr>
            </w:pPr>
            <w:r w:rsidRPr="00841A69">
              <w:rPr>
                <w:rFonts w:ascii="Times New Roman" w:hAnsi="Times New Roman"/>
                <w:sz w:val="24"/>
                <w:szCs w:val="28"/>
              </w:rPr>
              <w:t>131</w:t>
            </w:r>
          </w:p>
        </w:tc>
      </w:tr>
    </w:tbl>
    <w:p w:rsidR="00FE4E66" w:rsidRPr="00841A69" w:rsidRDefault="00FE4E66" w:rsidP="00111020">
      <w:pPr>
        <w:spacing w:line="360" w:lineRule="auto"/>
        <w:rPr>
          <w:rFonts w:ascii="Times New Roman" w:hAnsi="Times New Roman"/>
          <w:sz w:val="28"/>
          <w:szCs w:val="28"/>
        </w:rPr>
      </w:pPr>
      <w:r w:rsidRPr="00841A69">
        <w:rPr>
          <w:rFonts w:ascii="Times New Roman" w:hAnsi="Times New Roman"/>
          <w:sz w:val="28"/>
          <w:szCs w:val="28"/>
        </w:rPr>
        <w:t>Multiple bar chart is use to show the data above.</w:t>
      </w:r>
    </w:p>
    <w:p w:rsidR="00BD5C81" w:rsidRPr="00841A69" w:rsidRDefault="00FE4E66" w:rsidP="00111020">
      <w:pPr>
        <w:spacing w:line="360" w:lineRule="auto"/>
        <w:rPr>
          <w:rFonts w:ascii="Times New Roman" w:hAnsi="Times New Roman"/>
          <w:sz w:val="28"/>
          <w:szCs w:val="28"/>
        </w:rPr>
      </w:pPr>
      <w:r w:rsidRPr="00841A69">
        <w:rPr>
          <w:rFonts w:ascii="Times New Roman" w:hAnsi="Times New Roman"/>
          <w:noProof/>
          <w:sz w:val="28"/>
          <w:szCs w:val="28"/>
        </w:rPr>
        <w:drawing>
          <wp:inline distT="0" distB="0" distL="0" distR="0" wp14:anchorId="74E384EE" wp14:editId="576F8902">
            <wp:extent cx="5486400" cy="2819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5A7D" w:rsidRPr="00841A69" w:rsidRDefault="00A05A7D" w:rsidP="00111020">
      <w:pPr>
        <w:spacing w:line="360" w:lineRule="auto"/>
        <w:rPr>
          <w:rFonts w:ascii="Times New Roman" w:hAnsi="Times New Roman"/>
          <w:b/>
          <w:sz w:val="28"/>
          <w:szCs w:val="28"/>
        </w:rPr>
      </w:pPr>
    </w:p>
    <w:p w:rsidR="00E777A1" w:rsidRPr="00841A69" w:rsidRDefault="00E07F8F" w:rsidP="00111020">
      <w:pPr>
        <w:spacing w:line="360" w:lineRule="auto"/>
        <w:rPr>
          <w:rFonts w:ascii="Times New Roman" w:hAnsi="Times New Roman"/>
          <w:sz w:val="28"/>
          <w:szCs w:val="28"/>
        </w:rPr>
      </w:pPr>
      <w:r w:rsidRPr="00841A69">
        <w:rPr>
          <w:rFonts w:ascii="Times New Roman" w:hAnsi="Times New Roman"/>
          <w:sz w:val="28"/>
          <w:szCs w:val="28"/>
        </w:rPr>
        <w:t>The chart above sho</w:t>
      </w:r>
      <w:r w:rsidR="00823B3A" w:rsidRPr="00841A69">
        <w:rPr>
          <w:rFonts w:ascii="Times New Roman" w:hAnsi="Times New Roman"/>
          <w:sz w:val="28"/>
          <w:szCs w:val="28"/>
        </w:rPr>
        <w:t>ws the number of patient admitted and discharge in the month of September</w:t>
      </w:r>
      <w:r w:rsidRPr="00841A69">
        <w:rPr>
          <w:rFonts w:ascii="Times New Roman" w:hAnsi="Times New Roman"/>
          <w:sz w:val="28"/>
          <w:szCs w:val="28"/>
        </w:rPr>
        <w:t xml:space="preserve"> 2024,</w:t>
      </w:r>
    </w:p>
    <w:p w:rsidR="00F7261E" w:rsidRPr="00841A69" w:rsidRDefault="00823B3A" w:rsidP="00111020">
      <w:pPr>
        <w:spacing w:line="360" w:lineRule="auto"/>
        <w:rPr>
          <w:rFonts w:ascii="Times New Roman" w:hAnsi="Times New Roman"/>
          <w:sz w:val="28"/>
          <w:szCs w:val="28"/>
        </w:rPr>
      </w:pPr>
      <w:r w:rsidRPr="00841A69">
        <w:rPr>
          <w:rFonts w:ascii="Times New Roman" w:hAnsi="Times New Roman"/>
          <w:sz w:val="28"/>
          <w:szCs w:val="28"/>
        </w:rPr>
        <w:t>It shows that week 1 has the highest number (22) of discharged patient while week 2 has the lowest number (12) of discharged patient. And also week 2 has the highest number (19) of admitted patient while week 4 has the lowest number (13) number of admitted patient.</w:t>
      </w:r>
    </w:p>
    <w:p w:rsidR="00857C8D" w:rsidRPr="00841A69" w:rsidRDefault="006B10D9" w:rsidP="00111020">
      <w:pPr>
        <w:spacing w:line="360" w:lineRule="auto"/>
        <w:rPr>
          <w:rFonts w:ascii="Times New Roman" w:hAnsi="Times New Roman"/>
          <w:b/>
          <w:sz w:val="28"/>
          <w:szCs w:val="28"/>
        </w:rPr>
      </w:pPr>
      <w:r w:rsidRPr="00841A69">
        <w:rPr>
          <w:rFonts w:ascii="Times New Roman" w:hAnsi="Times New Roman"/>
          <w:b/>
          <w:sz w:val="28"/>
          <w:szCs w:val="28"/>
        </w:rPr>
        <w:t xml:space="preserve"> Computation of the average admitted and discharge patient was also done</w:t>
      </w:r>
    </w:p>
    <w:p w:rsidR="00F240F6" w:rsidRPr="00841A69" w:rsidRDefault="006B10D9" w:rsidP="007F683F">
      <w:pPr>
        <w:spacing w:line="360" w:lineRule="auto"/>
        <w:rPr>
          <w:rFonts w:ascii="Times New Roman" w:hAnsi="Times New Roman"/>
          <w:b/>
          <w:sz w:val="28"/>
          <w:szCs w:val="28"/>
        </w:rPr>
      </w:pPr>
      <w:r w:rsidRPr="00841A69">
        <w:rPr>
          <w:rFonts w:ascii="Times New Roman" w:hAnsi="Times New Roman"/>
          <w:b/>
          <w:sz w:val="28"/>
          <w:szCs w:val="28"/>
        </w:rPr>
        <w:t>For average admitted</w:t>
      </w:r>
    </w:p>
    <w:tbl>
      <w:tblPr>
        <w:tblStyle w:val="TableGrid"/>
        <w:tblW w:w="0" w:type="auto"/>
        <w:tblLook w:val="04A0" w:firstRow="1" w:lastRow="0" w:firstColumn="1" w:lastColumn="0" w:noHBand="0" w:noVBand="1"/>
      </w:tblPr>
      <w:tblGrid>
        <w:gridCol w:w="2254"/>
        <w:gridCol w:w="2254"/>
      </w:tblGrid>
      <w:tr w:rsidR="00841A69" w:rsidRPr="00841A69" w:rsidTr="008F544E">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Week</w:t>
            </w:r>
          </w:p>
        </w:tc>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Admitted</w:t>
            </w:r>
          </w:p>
        </w:tc>
      </w:tr>
      <w:tr w:rsidR="00841A69" w:rsidRPr="00841A69" w:rsidTr="008F544E">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1</w:t>
            </w:r>
          </w:p>
        </w:tc>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15</w:t>
            </w:r>
          </w:p>
        </w:tc>
      </w:tr>
      <w:tr w:rsidR="00841A69" w:rsidRPr="00841A69" w:rsidTr="008F544E">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2</w:t>
            </w:r>
          </w:p>
        </w:tc>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19</w:t>
            </w:r>
          </w:p>
        </w:tc>
      </w:tr>
      <w:tr w:rsidR="00841A69" w:rsidRPr="00841A69" w:rsidTr="008F544E">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3</w:t>
            </w:r>
          </w:p>
        </w:tc>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18</w:t>
            </w:r>
          </w:p>
        </w:tc>
      </w:tr>
      <w:tr w:rsidR="00841A69" w:rsidRPr="00841A69" w:rsidTr="008F544E">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4</w:t>
            </w:r>
          </w:p>
        </w:tc>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13</w:t>
            </w:r>
          </w:p>
        </w:tc>
      </w:tr>
      <w:tr w:rsidR="00841A69" w:rsidRPr="00841A69" w:rsidTr="008F544E">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 xml:space="preserve">Total </w:t>
            </w:r>
          </w:p>
        </w:tc>
        <w:tc>
          <w:tcPr>
            <w:tcW w:w="2254" w:type="dxa"/>
          </w:tcPr>
          <w:p w:rsidR="006B10D9" w:rsidRPr="00841A69" w:rsidRDefault="006B10D9" w:rsidP="008F544E">
            <w:pPr>
              <w:spacing w:after="0"/>
              <w:rPr>
                <w:rFonts w:ascii="Times New Roman" w:hAnsi="Times New Roman"/>
                <w:sz w:val="24"/>
                <w:szCs w:val="28"/>
              </w:rPr>
            </w:pPr>
            <w:r w:rsidRPr="00841A69">
              <w:rPr>
                <w:rFonts w:ascii="Times New Roman" w:hAnsi="Times New Roman"/>
                <w:sz w:val="24"/>
                <w:szCs w:val="28"/>
              </w:rPr>
              <w:t>65</w:t>
            </w:r>
          </w:p>
        </w:tc>
      </w:tr>
    </w:tbl>
    <w:p w:rsidR="00FF1AE6" w:rsidRPr="00841A69" w:rsidRDefault="00FF1AE6" w:rsidP="007F683F">
      <w:pPr>
        <w:spacing w:line="360" w:lineRule="auto"/>
        <w:rPr>
          <w:rFonts w:ascii="Times New Roman" w:hAnsi="Times New Roman"/>
          <w:sz w:val="28"/>
          <w:szCs w:val="28"/>
        </w:rPr>
      </w:pPr>
      <w:r w:rsidRPr="00841A69">
        <w:rPr>
          <w:rFonts w:ascii="Times New Roman" w:hAnsi="Times New Roman"/>
          <w:sz w:val="28"/>
          <w:szCs w:val="28"/>
        </w:rPr>
        <w:t>Parameters; n = 4, x = 15, 19, 18, and 13.</w:t>
      </w:r>
    </w:p>
    <w:p w:rsidR="00FF1AE6" w:rsidRPr="00841A69" w:rsidRDefault="00FF1AE6" w:rsidP="007F683F">
      <w:pPr>
        <w:spacing w:line="360" w:lineRule="auto"/>
        <w:rPr>
          <w:rFonts w:ascii="Times New Roman" w:hAnsi="Times New Roman"/>
          <w:sz w:val="28"/>
          <w:szCs w:val="28"/>
        </w:rPr>
      </w:pPr>
      <w:r w:rsidRPr="00841A69">
        <w:rPr>
          <w:rFonts w:ascii="Times New Roman" w:hAnsi="Times New Roman"/>
          <w:sz w:val="28"/>
          <w:szCs w:val="28"/>
        </w:rPr>
        <w:lastRenderedPageBreak/>
        <w:t xml:space="preserve">∑x/n </w:t>
      </w:r>
    </w:p>
    <w:p w:rsidR="00FF1AE6" w:rsidRPr="00841A69" w:rsidRDefault="00FF1AE6" w:rsidP="007F683F">
      <w:pPr>
        <w:spacing w:line="360" w:lineRule="auto"/>
        <w:rPr>
          <w:rFonts w:ascii="Times New Roman" w:hAnsi="Times New Roman"/>
          <w:sz w:val="28"/>
          <w:szCs w:val="28"/>
        </w:rPr>
      </w:pPr>
      <w:r w:rsidRPr="00841A69">
        <w:rPr>
          <w:rFonts w:ascii="Times New Roman" w:hAnsi="Times New Roman"/>
          <w:sz w:val="28"/>
          <w:szCs w:val="28"/>
        </w:rPr>
        <w:t xml:space="preserve">= 65/4 = 16.25 </w:t>
      </w:r>
      <w:r w:rsidRPr="00841A69">
        <w:rPr>
          <w:rFonts w:ascii="Times New Roman" w:hAnsi="Times New Roman"/>
          <w:sz w:val="28"/>
          <w:szCs w:val="28"/>
        </w:rPr>
        <w:tab/>
        <w:t>app. 16</w:t>
      </w:r>
    </w:p>
    <w:tbl>
      <w:tblPr>
        <w:tblStyle w:val="TableGrid"/>
        <w:tblW w:w="0" w:type="auto"/>
        <w:tblLook w:val="04A0" w:firstRow="1" w:lastRow="0" w:firstColumn="1" w:lastColumn="0" w:noHBand="0" w:noVBand="1"/>
      </w:tblPr>
      <w:tblGrid>
        <w:gridCol w:w="2254"/>
        <w:gridCol w:w="2254"/>
      </w:tblGrid>
      <w:tr w:rsidR="00841A69" w:rsidRPr="00841A69" w:rsidTr="008F544E">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Week</w:t>
            </w:r>
          </w:p>
        </w:tc>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Discharge</w:t>
            </w:r>
          </w:p>
        </w:tc>
      </w:tr>
      <w:tr w:rsidR="00841A69" w:rsidRPr="00841A69" w:rsidTr="008F544E">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1</w:t>
            </w:r>
          </w:p>
        </w:tc>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22</w:t>
            </w:r>
          </w:p>
        </w:tc>
      </w:tr>
      <w:tr w:rsidR="00841A69" w:rsidRPr="00841A69" w:rsidTr="008F544E">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2</w:t>
            </w:r>
          </w:p>
        </w:tc>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12</w:t>
            </w:r>
          </w:p>
        </w:tc>
      </w:tr>
      <w:tr w:rsidR="00841A69" w:rsidRPr="00841A69" w:rsidTr="008F544E">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3</w:t>
            </w:r>
          </w:p>
        </w:tc>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14</w:t>
            </w:r>
          </w:p>
        </w:tc>
      </w:tr>
      <w:tr w:rsidR="00841A69" w:rsidRPr="00841A69" w:rsidTr="008F544E">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4</w:t>
            </w:r>
          </w:p>
        </w:tc>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18</w:t>
            </w:r>
          </w:p>
        </w:tc>
      </w:tr>
      <w:tr w:rsidR="00841A69" w:rsidRPr="00841A69" w:rsidTr="008F544E">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 xml:space="preserve">Total </w:t>
            </w:r>
          </w:p>
        </w:tc>
        <w:tc>
          <w:tcPr>
            <w:tcW w:w="2254" w:type="dxa"/>
          </w:tcPr>
          <w:p w:rsidR="00FF1AE6" w:rsidRPr="00841A69" w:rsidRDefault="00FF1AE6" w:rsidP="008F544E">
            <w:pPr>
              <w:spacing w:after="0"/>
              <w:rPr>
                <w:rFonts w:ascii="Times New Roman" w:hAnsi="Times New Roman"/>
                <w:sz w:val="24"/>
                <w:szCs w:val="28"/>
              </w:rPr>
            </w:pPr>
            <w:r w:rsidRPr="00841A69">
              <w:rPr>
                <w:rFonts w:ascii="Times New Roman" w:hAnsi="Times New Roman"/>
                <w:sz w:val="24"/>
                <w:szCs w:val="28"/>
              </w:rPr>
              <w:t>66</w:t>
            </w:r>
          </w:p>
        </w:tc>
      </w:tr>
    </w:tbl>
    <w:p w:rsidR="00FF1AE6" w:rsidRPr="00841A69" w:rsidRDefault="00FF1AE6" w:rsidP="00FF1AE6">
      <w:pPr>
        <w:spacing w:line="360" w:lineRule="auto"/>
        <w:rPr>
          <w:rFonts w:ascii="Times New Roman" w:hAnsi="Times New Roman"/>
          <w:sz w:val="28"/>
          <w:szCs w:val="28"/>
        </w:rPr>
      </w:pPr>
      <w:r w:rsidRPr="00841A69">
        <w:rPr>
          <w:rFonts w:ascii="Times New Roman" w:hAnsi="Times New Roman"/>
          <w:sz w:val="28"/>
          <w:szCs w:val="28"/>
        </w:rPr>
        <w:t>Parameters; n = 4, x = 22, 12, 14, and 18.</w:t>
      </w:r>
    </w:p>
    <w:p w:rsidR="00FF1AE6" w:rsidRPr="00841A69" w:rsidRDefault="00FF1AE6" w:rsidP="00FF1AE6">
      <w:pPr>
        <w:spacing w:line="360" w:lineRule="auto"/>
        <w:rPr>
          <w:rFonts w:ascii="Times New Roman" w:hAnsi="Times New Roman"/>
          <w:sz w:val="28"/>
          <w:szCs w:val="28"/>
        </w:rPr>
      </w:pPr>
      <w:r w:rsidRPr="00841A69">
        <w:rPr>
          <w:rFonts w:ascii="Times New Roman" w:hAnsi="Times New Roman"/>
          <w:sz w:val="28"/>
          <w:szCs w:val="28"/>
        </w:rPr>
        <w:t xml:space="preserve">∑x/n </w:t>
      </w:r>
    </w:p>
    <w:p w:rsidR="00FF1AE6" w:rsidRPr="00841A69" w:rsidRDefault="00FF1AE6" w:rsidP="00FF1AE6">
      <w:pPr>
        <w:spacing w:line="360" w:lineRule="auto"/>
        <w:rPr>
          <w:rFonts w:ascii="Times New Roman" w:hAnsi="Times New Roman"/>
          <w:sz w:val="28"/>
          <w:szCs w:val="28"/>
        </w:rPr>
      </w:pPr>
      <w:r w:rsidRPr="00841A69">
        <w:rPr>
          <w:rFonts w:ascii="Times New Roman" w:hAnsi="Times New Roman"/>
          <w:sz w:val="28"/>
          <w:szCs w:val="28"/>
        </w:rPr>
        <w:t>= 66/4 = 16.5</w:t>
      </w:r>
      <w:r w:rsidRPr="00841A69">
        <w:rPr>
          <w:rFonts w:ascii="Times New Roman" w:hAnsi="Times New Roman"/>
          <w:sz w:val="28"/>
          <w:szCs w:val="28"/>
        </w:rPr>
        <w:tab/>
        <w:t xml:space="preserve"> app. 17</w:t>
      </w:r>
    </w:p>
    <w:p w:rsidR="00FF1AE6" w:rsidRPr="00841A69" w:rsidRDefault="00FF1AE6" w:rsidP="007F683F">
      <w:pPr>
        <w:spacing w:line="360" w:lineRule="auto"/>
        <w:rPr>
          <w:rFonts w:ascii="Times New Roman" w:hAnsi="Times New Roman"/>
          <w:sz w:val="28"/>
          <w:szCs w:val="28"/>
        </w:rPr>
      </w:pPr>
      <w:r w:rsidRPr="00841A69">
        <w:rPr>
          <w:rFonts w:ascii="Times New Roman" w:hAnsi="Times New Roman"/>
          <w:sz w:val="28"/>
          <w:szCs w:val="28"/>
        </w:rPr>
        <w:t>Therefore, the average patient admit</w:t>
      </w:r>
      <w:r w:rsidR="002C08D2" w:rsidRPr="00841A69">
        <w:rPr>
          <w:rFonts w:ascii="Times New Roman" w:hAnsi="Times New Roman"/>
          <w:sz w:val="28"/>
          <w:szCs w:val="28"/>
        </w:rPr>
        <w:t>ted in the month of September are</w:t>
      </w:r>
      <w:r w:rsidRPr="00841A69">
        <w:rPr>
          <w:rFonts w:ascii="Times New Roman" w:hAnsi="Times New Roman"/>
          <w:sz w:val="28"/>
          <w:szCs w:val="28"/>
        </w:rPr>
        <w:t xml:space="preserve"> 16 patients, while </w:t>
      </w:r>
      <w:r w:rsidR="002C08D2" w:rsidRPr="00841A69">
        <w:rPr>
          <w:rFonts w:ascii="Times New Roman" w:hAnsi="Times New Roman"/>
          <w:sz w:val="28"/>
          <w:szCs w:val="28"/>
        </w:rPr>
        <w:t>the average patient discharge are</w:t>
      </w:r>
      <w:r w:rsidRPr="00841A69">
        <w:rPr>
          <w:rFonts w:ascii="Times New Roman" w:hAnsi="Times New Roman"/>
          <w:sz w:val="28"/>
          <w:szCs w:val="28"/>
        </w:rPr>
        <w:t xml:space="preserve"> 17 patients.</w:t>
      </w:r>
    </w:p>
    <w:p w:rsidR="007557C3" w:rsidRPr="00841A69" w:rsidRDefault="00F7261E" w:rsidP="007F683F">
      <w:pPr>
        <w:spacing w:line="360" w:lineRule="auto"/>
        <w:rPr>
          <w:rFonts w:ascii="Times New Roman" w:hAnsi="Times New Roman"/>
          <w:b/>
          <w:sz w:val="28"/>
          <w:szCs w:val="28"/>
        </w:rPr>
      </w:pPr>
      <w:r w:rsidRPr="00841A69">
        <w:rPr>
          <w:rFonts w:ascii="Times New Roman" w:hAnsi="Times New Roman"/>
          <w:b/>
          <w:sz w:val="28"/>
          <w:szCs w:val="28"/>
        </w:rPr>
        <w:t>EXPERIENCE GAINED IN SIWES PLACEMENT</w:t>
      </w:r>
    </w:p>
    <w:p w:rsidR="00FE7E85" w:rsidRPr="00841A69" w:rsidRDefault="007051FC" w:rsidP="00A774AA">
      <w:pPr>
        <w:spacing w:line="360" w:lineRule="auto"/>
        <w:jc w:val="both"/>
        <w:rPr>
          <w:rFonts w:ascii="Times New Roman" w:hAnsi="Times New Roman"/>
          <w:sz w:val="28"/>
          <w:szCs w:val="28"/>
        </w:rPr>
      </w:pPr>
      <w:r w:rsidRPr="00841A69">
        <w:rPr>
          <w:rFonts w:ascii="Times New Roman" w:hAnsi="Times New Roman"/>
          <w:sz w:val="28"/>
          <w:szCs w:val="28"/>
        </w:rPr>
        <w:t>Week 1: Introduction and Learning about some medical terms such as HMO (Health Maintenance Organization).</w:t>
      </w:r>
    </w:p>
    <w:p w:rsidR="00FE7E85" w:rsidRPr="00841A69" w:rsidRDefault="00FE7E85" w:rsidP="00A774AA">
      <w:pPr>
        <w:spacing w:line="360" w:lineRule="auto"/>
        <w:jc w:val="both"/>
        <w:rPr>
          <w:rFonts w:ascii="Times New Roman" w:hAnsi="Times New Roman"/>
          <w:sz w:val="28"/>
          <w:szCs w:val="28"/>
        </w:rPr>
      </w:pPr>
      <w:r w:rsidRPr="00841A69">
        <w:rPr>
          <w:rFonts w:ascii="Times New Roman" w:hAnsi="Times New Roman"/>
          <w:sz w:val="28"/>
          <w:szCs w:val="28"/>
        </w:rPr>
        <w:t>Week 2:</w:t>
      </w:r>
      <w:r w:rsidR="003A3243" w:rsidRPr="00841A69">
        <w:rPr>
          <w:rFonts w:ascii="Times New Roman" w:hAnsi="Times New Roman"/>
          <w:sz w:val="28"/>
          <w:szCs w:val="28"/>
        </w:rPr>
        <w:t xml:space="preserve"> E</w:t>
      </w:r>
      <w:r w:rsidR="00B35A99" w:rsidRPr="00841A69">
        <w:rPr>
          <w:rFonts w:ascii="Times New Roman" w:hAnsi="Times New Roman"/>
          <w:sz w:val="28"/>
          <w:szCs w:val="28"/>
        </w:rPr>
        <w:t>xplanation on data collection method and the type of data collected which is primary source of data.</w:t>
      </w:r>
    </w:p>
    <w:p w:rsidR="00B35A99" w:rsidRPr="00841A69" w:rsidRDefault="00B35A99" w:rsidP="00A774AA">
      <w:pPr>
        <w:spacing w:line="360" w:lineRule="auto"/>
        <w:jc w:val="both"/>
        <w:rPr>
          <w:rFonts w:ascii="Times New Roman" w:hAnsi="Times New Roman"/>
          <w:sz w:val="28"/>
          <w:szCs w:val="28"/>
        </w:rPr>
      </w:pPr>
      <w:r w:rsidRPr="00841A69">
        <w:rPr>
          <w:rFonts w:ascii="Times New Roman" w:hAnsi="Times New Roman"/>
          <w:sz w:val="28"/>
          <w:szCs w:val="28"/>
        </w:rPr>
        <w:t>Week 3: I was taught how to</w:t>
      </w:r>
      <w:r w:rsidR="00817300" w:rsidRPr="00841A69">
        <w:rPr>
          <w:rFonts w:ascii="Times New Roman" w:hAnsi="Times New Roman"/>
          <w:sz w:val="28"/>
          <w:szCs w:val="28"/>
        </w:rPr>
        <w:t xml:space="preserve"> input the collected data into </w:t>
      </w:r>
      <w:proofErr w:type="spellStart"/>
      <w:r w:rsidR="00817300" w:rsidRPr="00841A69">
        <w:rPr>
          <w:rFonts w:ascii="Times New Roman" w:hAnsi="Times New Roman"/>
          <w:sz w:val="28"/>
          <w:szCs w:val="28"/>
        </w:rPr>
        <w:t>Ms</w:t>
      </w:r>
      <w:proofErr w:type="spellEnd"/>
      <w:r w:rsidR="00817300" w:rsidRPr="00841A69">
        <w:rPr>
          <w:rFonts w:ascii="Times New Roman" w:hAnsi="Times New Roman"/>
          <w:sz w:val="28"/>
          <w:szCs w:val="28"/>
        </w:rPr>
        <w:t xml:space="preserve"> Excel and also draw table of the recorded data.</w:t>
      </w:r>
    </w:p>
    <w:p w:rsidR="00817300" w:rsidRPr="00841A69" w:rsidRDefault="00817300" w:rsidP="00A774AA">
      <w:pPr>
        <w:spacing w:line="360" w:lineRule="auto"/>
        <w:jc w:val="both"/>
        <w:rPr>
          <w:rFonts w:ascii="Times New Roman" w:hAnsi="Times New Roman"/>
          <w:sz w:val="28"/>
          <w:szCs w:val="28"/>
        </w:rPr>
      </w:pPr>
      <w:r w:rsidRPr="00841A69">
        <w:rPr>
          <w:rFonts w:ascii="Times New Roman" w:hAnsi="Times New Roman"/>
          <w:sz w:val="28"/>
          <w:szCs w:val="28"/>
        </w:rPr>
        <w:t xml:space="preserve">Week 4: </w:t>
      </w:r>
      <w:r w:rsidR="003A3243" w:rsidRPr="00841A69">
        <w:rPr>
          <w:rFonts w:ascii="Times New Roman" w:hAnsi="Times New Roman"/>
          <w:sz w:val="28"/>
          <w:szCs w:val="28"/>
        </w:rPr>
        <w:t>Recording of daily patient been admitted and discha</w:t>
      </w:r>
      <w:bookmarkStart w:id="0" w:name="_GoBack"/>
      <w:bookmarkEnd w:id="0"/>
      <w:r w:rsidR="003A3243" w:rsidRPr="00841A69">
        <w:rPr>
          <w:rFonts w:ascii="Times New Roman" w:hAnsi="Times New Roman"/>
          <w:sz w:val="28"/>
          <w:szCs w:val="28"/>
        </w:rPr>
        <w:t>rged</w:t>
      </w:r>
      <w:r w:rsidRPr="00841A69">
        <w:rPr>
          <w:rFonts w:ascii="Times New Roman" w:hAnsi="Times New Roman"/>
          <w:sz w:val="28"/>
          <w:szCs w:val="28"/>
        </w:rPr>
        <w:t>.</w:t>
      </w:r>
    </w:p>
    <w:p w:rsidR="00817300" w:rsidRPr="00841A69" w:rsidRDefault="00817300" w:rsidP="00A774AA">
      <w:pPr>
        <w:spacing w:line="360" w:lineRule="auto"/>
        <w:jc w:val="both"/>
        <w:rPr>
          <w:rFonts w:ascii="Times New Roman" w:hAnsi="Times New Roman"/>
          <w:sz w:val="28"/>
          <w:szCs w:val="28"/>
        </w:rPr>
      </w:pPr>
      <w:r w:rsidRPr="00841A69">
        <w:rPr>
          <w:rFonts w:ascii="Times New Roman" w:hAnsi="Times New Roman"/>
          <w:sz w:val="28"/>
          <w:szCs w:val="28"/>
        </w:rPr>
        <w:t xml:space="preserve">Week 5: </w:t>
      </w:r>
      <w:r w:rsidR="00D125A2" w:rsidRPr="00841A69">
        <w:rPr>
          <w:rFonts w:ascii="Times New Roman" w:hAnsi="Times New Roman"/>
          <w:sz w:val="28"/>
          <w:szCs w:val="28"/>
        </w:rPr>
        <w:t>Data from different section were capture and record, section su</w:t>
      </w:r>
      <w:r w:rsidR="00FB1C5D" w:rsidRPr="00841A69">
        <w:rPr>
          <w:rFonts w:ascii="Times New Roman" w:hAnsi="Times New Roman"/>
          <w:sz w:val="28"/>
          <w:szCs w:val="28"/>
        </w:rPr>
        <w:t>ch as NHIA, HMO, admitted and discharged.</w:t>
      </w:r>
    </w:p>
    <w:p w:rsidR="00D125A2" w:rsidRPr="00841A69" w:rsidRDefault="00D125A2" w:rsidP="00A774AA">
      <w:pPr>
        <w:spacing w:line="360" w:lineRule="auto"/>
        <w:jc w:val="both"/>
        <w:rPr>
          <w:rFonts w:ascii="Times New Roman" w:hAnsi="Times New Roman"/>
          <w:sz w:val="28"/>
          <w:szCs w:val="28"/>
        </w:rPr>
      </w:pPr>
      <w:r w:rsidRPr="00841A69">
        <w:rPr>
          <w:rFonts w:ascii="Times New Roman" w:hAnsi="Times New Roman"/>
          <w:sz w:val="28"/>
          <w:szCs w:val="28"/>
        </w:rPr>
        <w:t xml:space="preserve">Week 6: </w:t>
      </w:r>
      <w:r w:rsidR="00E974BB" w:rsidRPr="00841A69">
        <w:rPr>
          <w:rFonts w:ascii="Times New Roman" w:hAnsi="Times New Roman"/>
          <w:sz w:val="28"/>
          <w:szCs w:val="28"/>
        </w:rPr>
        <w:t xml:space="preserve">I was taught how to draw table of records in </w:t>
      </w:r>
      <w:proofErr w:type="spellStart"/>
      <w:r w:rsidR="00E974BB" w:rsidRPr="00841A69">
        <w:rPr>
          <w:rFonts w:ascii="Times New Roman" w:hAnsi="Times New Roman"/>
          <w:sz w:val="28"/>
          <w:szCs w:val="28"/>
        </w:rPr>
        <w:t>Ms</w:t>
      </w:r>
      <w:proofErr w:type="spellEnd"/>
      <w:r w:rsidR="00E974BB" w:rsidRPr="00841A69">
        <w:rPr>
          <w:rFonts w:ascii="Times New Roman" w:hAnsi="Times New Roman"/>
          <w:sz w:val="28"/>
          <w:szCs w:val="28"/>
        </w:rPr>
        <w:t xml:space="preserve"> Excel, how to merge the lines, how to bold the records and how to add </w:t>
      </w:r>
      <w:r w:rsidR="00E73ED8" w:rsidRPr="00841A69">
        <w:rPr>
          <w:rFonts w:ascii="Times New Roman" w:hAnsi="Times New Roman"/>
          <w:sz w:val="28"/>
          <w:szCs w:val="28"/>
        </w:rPr>
        <w:t>color</w:t>
      </w:r>
      <w:r w:rsidR="00E974BB" w:rsidRPr="00841A69">
        <w:rPr>
          <w:rFonts w:ascii="Times New Roman" w:hAnsi="Times New Roman"/>
          <w:sz w:val="28"/>
          <w:szCs w:val="28"/>
        </w:rPr>
        <w:t>.</w:t>
      </w:r>
    </w:p>
    <w:p w:rsidR="00EF5F85" w:rsidRPr="00841A69" w:rsidRDefault="00FB1C5D" w:rsidP="00A774AA">
      <w:pPr>
        <w:spacing w:line="360" w:lineRule="auto"/>
        <w:jc w:val="both"/>
        <w:rPr>
          <w:rFonts w:ascii="Times New Roman" w:hAnsi="Times New Roman"/>
          <w:sz w:val="28"/>
          <w:szCs w:val="28"/>
        </w:rPr>
      </w:pPr>
      <w:r w:rsidRPr="00841A69">
        <w:rPr>
          <w:rFonts w:ascii="Times New Roman" w:hAnsi="Times New Roman"/>
          <w:sz w:val="28"/>
          <w:szCs w:val="28"/>
        </w:rPr>
        <w:lastRenderedPageBreak/>
        <w:t>Week 7</w:t>
      </w:r>
      <w:r w:rsidR="00EF5F85" w:rsidRPr="00841A69">
        <w:rPr>
          <w:rFonts w:ascii="Times New Roman" w:hAnsi="Times New Roman"/>
          <w:sz w:val="28"/>
          <w:szCs w:val="28"/>
        </w:rPr>
        <w:t>: I obtained data of new and revisiting patient that was able to see the doctor and it was recorded in a new created template in excel.</w:t>
      </w:r>
    </w:p>
    <w:p w:rsidR="00EF5F85" w:rsidRPr="00841A69" w:rsidRDefault="00FB1C5D" w:rsidP="00A774AA">
      <w:pPr>
        <w:spacing w:line="360" w:lineRule="auto"/>
        <w:jc w:val="both"/>
        <w:rPr>
          <w:rFonts w:ascii="Times New Roman" w:hAnsi="Times New Roman"/>
          <w:sz w:val="28"/>
          <w:szCs w:val="28"/>
        </w:rPr>
      </w:pPr>
      <w:r w:rsidRPr="00841A69">
        <w:rPr>
          <w:rFonts w:ascii="Times New Roman" w:hAnsi="Times New Roman"/>
          <w:sz w:val="28"/>
          <w:szCs w:val="28"/>
        </w:rPr>
        <w:t>Week 8</w:t>
      </w:r>
      <w:r w:rsidR="00EF5F85" w:rsidRPr="00841A69">
        <w:rPr>
          <w:rFonts w:ascii="Times New Roman" w:hAnsi="Times New Roman"/>
          <w:sz w:val="28"/>
          <w:szCs w:val="28"/>
        </w:rPr>
        <w:t xml:space="preserve">: Recording of data collected from different section such as delivery (Numbers of SVD, C/Section, the booked and un-booked etc.), Diagnosis (gender, new patient or follow-up patient), in the created template in </w:t>
      </w:r>
      <w:proofErr w:type="spellStart"/>
      <w:r w:rsidR="00EF5F85" w:rsidRPr="00841A69">
        <w:rPr>
          <w:rFonts w:ascii="Times New Roman" w:hAnsi="Times New Roman"/>
          <w:sz w:val="28"/>
          <w:szCs w:val="28"/>
        </w:rPr>
        <w:t>Ms</w:t>
      </w:r>
      <w:proofErr w:type="spellEnd"/>
      <w:r w:rsidR="00EF5F85" w:rsidRPr="00841A69">
        <w:rPr>
          <w:rFonts w:ascii="Times New Roman" w:hAnsi="Times New Roman"/>
          <w:sz w:val="28"/>
          <w:szCs w:val="28"/>
        </w:rPr>
        <w:t xml:space="preserve"> Excel.</w:t>
      </w:r>
    </w:p>
    <w:p w:rsidR="00F7261E" w:rsidRPr="00841A69" w:rsidRDefault="00FB1C5D" w:rsidP="00F7261E">
      <w:pPr>
        <w:spacing w:line="360" w:lineRule="auto"/>
        <w:jc w:val="both"/>
        <w:rPr>
          <w:rFonts w:ascii="Times New Roman" w:hAnsi="Times New Roman"/>
          <w:sz w:val="28"/>
          <w:szCs w:val="28"/>
        </w:rPr>
      </w:pPr>
      <w:r w:rsidRPr="00841A69">
        <w:rPr>
          <w:rFonts w:ascii="Times New Roman" w:hAnsi="Times New Roman"/>
          <w:sz w:val="28"/>
          <w:szCs w:val="28"/>
        </w:rPr>
        <w:t>Week 9</w:t>
      </w:r>
      <w:r w:rsidR="00EF5F85" w:rsidRPr="00841A69">
        <w:rPr>
          <w:rFonts w:ascii="Times New Roman" w:hAnsi="Times New Roman"/>
          <w:sz w:val="28"/>
          <w:szCs w:val="28"/>
        </w:rPr>
        <w:t xml:space="preserve">: </w:t>
      </w:r>
      <w:r w:rsidR="00051F79" w:rsidRPr="00841A69">
        <w:rPr>
          <w:rFonts w:ascii="Times New Roman" w:hAnsi="Times New Roman"/>
          <w:sz w:val="28"/>
          <w:szCs w:val="28"/>
        </w:rPr>
        <w:t>I was assigned to collate the total number of new registration, total number of HMO visit, NHIA visit and company visit.</w:t>
      </w:r>
    </w:p>
    <w:p w:rsidR="00F7261E" w:rsidRPr="00841A69" w:rsidRDefault="00F7261E" w:rsidP="00F7261E">
      <w:pPr>
        <w:spacing w:line="360" w:lineRule="auto"/>
        <w:jc w:val="both"/>
        <w:rPr>
          <w:rFonts w:ascii="Times New Roman" w:hAnsi="Times New Roman"/>
          <w:b/>
          <w:sz w:val="28"/>
          <w:szCs w:val="28"/>
        </w:rPr>
      </w:pPr>
    </w:p>
    <w:p w:rsidR="0098573F" w:rsidRPr="00841A69" w:rsidRDefault="00F7261E" w:rsidP="00F7261E">
      <w:pPr>
        <w:spacing w:line="360" w:lineRule="auto"/>
        <w:jc w:val="both"/>
        <w:rPr>
          <w:rFonts w:ascii="Times New Roman" w:hAnsi="Times New Roman"/>
          <w:sz w:val="28"/>
          <w:szCs w:val="28"/>
        </w:rPr>
      </w:pPr>
      <w:r w:rsidRPr="00841A69">
        <w:rPr>
          <w:rFonts w:ascii="Times New Roman" w:hAnsi="Times New Roman"/>
          <w:b/>
          <w:sz w:val="28"/>
          <w:szCs w:val="28"/>
        </w:rPr>
        <w:t>CONCLUSION</w:t>
      </w:r>
    </w:p>
    <w:p w:rsidR="00F15871" w:rsidRPr="00841A69" w:rsidRDefault="00F046C9" w:rsidP="00F15871">
      <w:pPr>
        <w:spacing w:line="360" w:lineRule="auto"/>
        <w:jc w:val="both"/>
        <w:rPr>
          <w:rFonts w:ascii="Times New Roman" w:hAnsi="Times New Roman"/>
          <w:sz w:val="28"/>
          <w:szCs w:val="28"/>
        </w:rPr>
      </w:pPr>
      <w:r w:rsidRPr="00841A69">
        <w:rPr>
          <w:rFonts w:ascii="Times New Roman" w:hAnsi="Times New Roman"/>
          <w:sz w:val="28"/>
          <w:szCs w:val="28"/>
        </w:rPr>
        <w:t>After my stay at the SIWES placement, which I was placed in the records department in which I input the d</w:t>
      </w:r>
      <w:r w:rsidR="00F15871" w:rsidRPr="00841A69">
        <w:rPr>
          <w:rFonts w:ascii="Times New Roman" w:hAnsi="Times New Roman"/>
          <w:sz w:val="28"/>
          <w:szCs w:val="28"/>
        </w:rPr>
        <w:t>aily record in the system</w:t>
      </w:r>
      <w:r w:rsidRPr="00841A69">
        <w:rPr>
          <w:rFonts w:ascii="Times New Roman" w:hAnsi="Times New Roman"/>
          <w:sz w:val="28"/>
          <w:szCs w:val="28"/>
        </w:rPr>
        <w:t>, and I was able to carry-out some statistical work</w:t>
      </w:r>
      <w:r w:rsidR="00F15871" w:rsidRPr="00841A69">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841A69">
        <w:rPr>
          <w:rFonts w:ascii="Times New Roman" w:hAnsi="Times New Roman"/>
          <w:sz w:val="28"/>
          <w:szCs w:val="28"/>
        </w:rPr>
        <w:t>providing  general</w:t>
      </w:r>
      <w:proofErr w:type="gramEnd"/>
      <w:r w:rsidR="00F15871" w:rsidRPr="00841A69">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41A69" w:rsidRDefault="00F15871" w:rsidP="000F5650">
      <w:pPr>
        <w:spacing w:line="480" w:lineRule="auto"/>
        <w:jc w:val="both"/>
        <w:rPr>
          <w:rFonts w:ascii="Times New Roman" w:hAnsi="Times New Roman"/>
          <w:sz w:val="28"/>
          <w:szCs w:val="28"/>
        </w:rPr>
      </w:pPr>
      <w:r w:rsidRPr="00841A69">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841A69">
        <w:rPr>
          <w:rFonts w:ascii="Times New Roman" w:hAnsi="Times New Roman"/>
          <w:sz w:val="28"/>
          <w:szCs w:val="28"/>
        </w:rPr>
        <w:t>be  placed</w:t>
      </w:r>
      <w:proofErr w:type="gramEnd"/>
      <w:r w:rsidRPr="00841A69">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841A69">
        <w:rPr>
          <w:rFonts w:ascii="Times New Roman" w:hAnsi="Times New Roman"/>
          <w:sz w:val="28"/>
          <w:szCs w:val="28"/>
        </w:rPr>
        <w:t>implement  SIWES</w:t>
      </w:r>
      <w:proofErr w:type="gramEnd"/>
      <w:r w:rsidRPr="00841A69">
        <w:rPr>
          <w:rFonts w:ascii="Times New Roman" w:hAnsi="Times New Roman"/>
          <w:sz w:val="28"/>
          <w:szCs w:val="28"/>
        </w:rPr>
        <w:t xml:space="preserve"> </w:t>
      </w:r>
      <w:proofErr w:type="spellStart"/>
      <w:r w:rsidRPr="00841A69">
        <w:rPr>
          <w:rFonts w:ascii="Times New Roman" w:hAnsi="Times New Roman"/>
          <w:sz w:val="28"/>
          <w:szCs w:val="28"/>
        </w:rPr>
        <w:t>programme</w:t>
      </w:r>
      <w:proofErr w:type="spellEnd"/>
      <w:r w:rsidRPr="00841A69">
        <w:rPr>
          <w:rFonts w:ascii="Times New Roman" w:hAnsi="Times New Roman"/>
          <w:sz w:val="28"/>
          <w:szCs w:val="28"/>
        </w:rPr>
        <w:t xml:space="preserve">. It can thus be concluded that SIWES offers the students learning experiences which cannot be directly gained in the class room. </w:t>
      </w:r>
    </w:p>
    <w:p w:rsidR="00F7261E" w:rsidRPr="00841A69" w:rsidRDefault="00F7261E" w:rsidP="000F5650">
      <w:pPr>
        <w:spacing w:line="480" w:lineRule="auto"/>
        <w:jc w:val="both"/>
        <w:rPr>
          <w:rFonts w:ascii="Times New Roman" w:hAnsi="Times New Roman"/>
          <w:b/>
          <w:sz w:val="28"/>
          <w:szCs w:val="28"/>
        </w:rPr>
      </w:pPr>
    </w:p>
    <w:p w:rsidR="000F5650" w:rsidRPr="00841A69" w:rsidRDefault="00F7261E" w:rsidP="00F7261E">
      <w:pPr>
        <w:spacing w:line="480" w:lineRule="auto"/>
        <w:rPr>
          <w:rFonts w:ascii="Times New Roman" w:hAnsi="Times New Roman"/>
          <w:b/>
          <w:sz w:val="28"/>
          <w:szCs w:val="28"/>
        </w:rPr>
      </w:pPr>
      <w:r w:rsidRPr="00841A69">
        <w:rPr>
          <w:rFonts w:ascii="Times New Roman" w:hAnsi="Times New Roman"/>
          <w:b/>
          <w:sz w:val="28"/>
          <w:szCs w:val="28"/>
        </w:rPr>
        <w:t>RECOMMENDATION</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 xml:space="preserve">All the institutions involved should be organizing </w:t>
      </w:r>
      <w:proofErr w:type="gramStart"/>
      <w:r w:rsidRPr="00841A69">
        <w:rPr>
          <w:rFonts w:ascii="Times New Roman" w:hAnsi="Times New Roman"/>
          <w:sz w:val="28"/>
          <w:szCs w:val="28"/>
        </w:rPr>
        <w:t>orientation  courses</w:t>
      </w:r>
      <w:proofErr w:type="gramEnd"/>
      <w:r w:rsidRPr="00841A69">
        <w:rPr>
          <w:rFonts w:ascii="Times New Roman" w:hAnsi="Times New Roman"/>
          <w:sz w:val="28"/>
          <w:szCs w:val="28"/>
        </w:rPr>
        <w:t xml:space="preserve"> in collaboration with the </w:t>
      </w:r>
      <w:r w:rsidR="00C33DA9" w:rsidRPr="00841A69">
        <w:rPr>
          <w:rFonts w:ascii="Times New Roman" w:hAnsi="Times New Roman"/>
          <w:sz w:val="28"/>
          <w:szCs w:val="28"/>
        </w:rPr>
        <w:t>I</w:t>
      </w:r>
      <w:r w:rsidRPr="00841A69">
        <w:rPr>
          <w:rFonts w:ascii="Times New Roman" w:hAnsi="Times New Roman"/>
          <w:sz w:val="28"/>
          <w:szCs w:val="28"/>
        </w:rPr>
        <w:t xml:space="preserve">TF for their students prior to their  attachment with the attendance made mandatory  for the students accepted  for SIWES and ITF staff. </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ITF should ensure the regular visitation of the ITF officers to supervising Agencies institutions, employers and students on attachment.</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ITF should be providing insurance cover to students on attachment and improve on paying students and supervisors allowances for motivation.</w:t>
      </w:r>
    </w:p>
    <w:p w:rsidR="000F5650" w:rsidRPr="00841A69" w:rsidRDefault="000F5650" w:rsidP="000F5650">
      <w:pPr>
        <w:pStyle w:val="ListParagraph"/>
        <w:numPr>
          <w:ilvl w:val="0"/>
          <w:numId w:val="10"/>
        </w:numPr>
        <w:spacing w:line="480" w:lineRule="auto"/>
        <w:jc w:val="both"/>
        <w:rPr>
          <w:rFonts w:ascii="Times New Roman" w:hAnsi="Times New Roman"/>
          <w:sz w:val="28"/>
          <w:szCs w:val="28"/>
        </w:rPr>
      </w:pPr>
      <w:r w:rsidRPr="00841A69">
        <w:rPr>
          <w:rFonts w:ascii="Times New Roman" w:hAnsi="Times New Roman"/>
          <w:sz w:val="28"/>
          <w:szCs w:val="28"/>
        </w:rPr>
        <w:t>T</w:t>
      </w:r>
      <w:r w:rsidR="00C33DA9" w:rsidRPr="00841A69">
        <w:rPr>
          <w:rFonts w:ascii="Times New Roman" w:hAnsi="Times New Roman"/>
          <w:sz w:val="28"/>
          <w:szCs w:val="28"/>
        </w:rPr>
        <w:t xml:space="preserve">he Banks should speed up their action at clearing of </w:t>
      </w:r>
      <w:proofErr w:type="spellStart"/>
      <w:r w:rsidR="00C33DA9" w:rsidRPr="00841A69">
        <w:rPr>
          <w:rFonts w:ascii="Times New Roman" w:hAnsi="Times New Roman"/>
          <w:sz w:val="28"/>
          <w:szCs w:val="28"/>
        </w:rPr>
        <w:t>cheque</w:t>
      </w:r>
      <w:proofErr w:type="spellEnd"/>
      <w:r w:rsidRPr="00841A69">
        <w:rPr>
          <w:rFonts w:ascii="Times New Roman" w:hAnsi="Times New Roman"/>
          <w:sz w:val="28"/>
          <w:szCs w:val="28"/>
        </w:rPr>
        <w:t xml:space="preserve"> issued to avoid unnecessary delay.</w:t>
      </w:r>
    </w:p>
    <w:sectPr w:rsidR="000F5650" w:rsidRPr="00841A69" w:rsidSect="003223E8">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FCD" w:rsidRDefault="008F7FCD" w:rsidP="00991999">
      <w:pPr>
        <w:spacing w:after="0" w:line="240" w:lineRule="auto"/>
      </w:pPr>
      <w:r>
        <w:separator/>
      </w:r>
    </w:p>
  </w:endnote>
  <w:endnote w:type="continuationSeparator" w:id="0">
    <w:p w:rsidR="008F7FCD" w:rsidRDefault="008F7FCD"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7A7B2C">
          <w:rPr>
            <w:noProof/>
          </w:rPr>
          <w:t>10</w:t>
        </w:r>
        <w:r>
          <w:rPr>
            <w:noProof/>
          </w:rPr>
          <w:fldChar w:fldCharType="end"/>
        </w:r>
      </w:p>
    </w:sdtContent>
  </w:sdt>
  <w:p w:rsidR="00C94D32" w:rsidRDefault="008F7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FCD" w:rsidRDefault="008F7FCD" w:rsidP="00991999">
      <w:pPr>
        <w:spacing w:after="0" w:line="240" w:lineRule="auto"/>
      </w:pPr>
      <w:r>
        <w:separator/>
      </w:r>
    </w:p>
  </w:footnote>
  <w:footnote w:type="continuationSeparator" w:id="0">
    <w:p w:rsidR="008F7FCD" w:rsidRDefault="008F7FCD"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F7F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F7F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F7F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5"/>
  </w:num>
  <w:num w:numId="5">
    <w:abstractNumId w:val="7"/>
  </w:num>
  <w:num w:numId="6">
    <w:abstractNumId w:val="10"/>
  </w:num>
  <w:num w:numId="7">
    <w:abstractNumId w:val="2"/>
  </w:num>
  <w:num w:numId="8">
    <w:abstractNumId w:val="6"/>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51F79"/>
    <w:rsid w:val="000924AC"/>
    <w:rsid w:val="000C0E66"/>
    <w:rsid w:val="000C62DB"/>
    <w:rsid w:val="000F2B64"/>
    <w:rsid w:val="000F3CE3"/>
    <w:rsid w:val="000F5650"/>
    <w:rsid w:val="00110DA3"/>
    <w:rsid w:val="00111020"/>
    <w:rsid w:val="00127365"/>
    <w:rsid w:val="00143FD2"/>
    <w:rsid w:val="001B126E"/>
    <w:rsid w:val="001B6FA0"/>
    <w:rsid w:val="001E50BD"/>
    <w:rsid w:val="001F6EF5"/>
    <w:rsid w:val="00240E72"/>
    <w:rsid w:val="002C08D2"/>
    <w:rsid w:val="002C6971"/>
    <w:rsid w:val="003017CF"/>
    <w:rsid w:val="003223E8"/>
    <w:rsid w:val="003403C6"/>
    <w:rsid w:val="00352639"/>
    <w:rsid w:val="00392D7A"/>
    <w:rsid w:val="003A140D"/>
    <w:rsid w:val="003A3243"/>
    <w:rsid w:val="003A451A"/>
    <w:rsid w:val="003C4461"/>
    <w:rsid w:val="003D24B6"/>
    <w:rsid w:val="004D43E3"/>
    <w:rsid w:val="004E1BC4"/>
    <w:rsid w:val="00581B32"/>
    <w:rsid w:val="00625329"/>
    <w:rsid w:val="0065684B"/>
    <w:rsid w:val="00690348"/>
    <w:rsid w:val="006B10D9"/>
    <w:rsid w:val="007051FC"/>
    <w:rsid w:val="00711DA8"/>
    <w:rsid w:val="007557C3"/>
    <w:rsid w:val="00765727"/>
    <w:rsid w:val="007A7B2C"/>
    <w:rsid w:val="007B6EB2"/>
    <w:rsid w:val="007C1EC3"/>
    <w:rsid w:val="007F683F"/>
    <w:rsid w:val="00817300"/>
    <w:rsid w:val="00823B3A"/>
    <w:rsid w:val="00841A69"/>
    <w:rsid w:val="00857C8D"/>
    <w:rsid w:val="00893D8E"/>
    <w:rsid w:val="008C4AF9"/>
    <w:rsid w:val="008D18C4"/>
    <w:rsid w:val="008D3067"/>
    <w:rsid w:val="008F7FCD"/>
    <w:rsid w:val="0097671E"/>
    <w:rsid w:val="0098573F"/>
    <w:rsid w:val="0098721B"/>
    <w:rsid w:val="009874EC"/>
    <w:rsid w:val="00991999"/>
    <w:rsid w:val="009B2FC4"/>
    <w:rsid w:val="009F19B8"/>
    <w:rsid w:val="00A05A7D"/>
    <w:rsid w:val="00A26138"/>
    <w:rsid w:val="00A67A11"/>
    <w:rsid w:val="00A774AA"/>
    <w:rsid w:val="00A95911"/>
    <w:rsid w:val="00A9732E"/>
    <w:rsid w:val="00B35A99"/>
    <w:rsid w:val="00B75480"/>
    <w:rsid w:val="00B82356"/>
    <w:rsid w:val="00BD2131"/>
    <w:rsid w:val="00BD5C81"/>
    <w:rsid w:val="00C33DA9"/>
    <w:rsid w:val="00C575B7"/>
    <w:rsid w:val="00C60E1A"/>
    <w:rsid w:val="00C735EC"/>
    <w:rsid w:val="00CA21C6"/>
    <w:rsid w:val="00CB6867"/>
    <w:rsid w:val="00CD618B"/>
    <w:rsid w:val="00CF1D7E"/>
    <w:rsid w:val="00D125A2"/>
    <w:rsid w:val="00D24324"/>
    <w:rsid w:val="00DA6D17"/>
    <w:rsid w:val="00DD54D4"/>
    <w:rsid w:val="00DD5AC1"/>
    <w:rsid w:val="00DD6315"/>
    <w:rsid w:val="00E05570"/>
    <w:rsid w:val="00E07F8F"/>
    <w:rsid w:val="00E554CC"/>
    <w:rsid w:val="00E73ED8"/>
    <w:rsid w:val="00E75D9F"/>
    <w:rsid w:val="00E777A1"/>
    <w:rsid w:val="00E974BB"/>
    <w:rsid w:val="00EB4EE0"/>
    <w:rsid w:val="00EE15F4"/>
    <w:rsid w:val="00EE6ADB"/>
    <w:rsid w:val="00EF5F85"/>
    <w:rsid w:val="00F046C9"/>
    <w:rsid w:val="00F15871"/>
    <w:rsid w:val="00F240F6"/>
    <w:rsid w:val="00F35675"/>
    <w:rsid w:val="00F52BD7"/>
    <w:rsid w:val="00F7261E"/>
    <w:rsid w:val="00FB1C5D"/>
    <w:rsid w:val="00FC4FBA"/>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Admitted</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week 1</c:v>
                </c:pt>
                <c:pt idx="1">
                  <c:v>week 2</c:v>
                </c:pt>
                <c:pt idx="2">
                  <c:v>week 3</c:v>
                </c:pt>
                <c:pt idx="3">
                  <c:v>week 4</c:v>
                </c:pt>
              </c:strCache>
            </c:strRef>
          </c:cat>
          <c:val>
            <c:numRef>
              <c:f>Sheet1!$B$2:$B$5</c:f>
              <c:numCache>
                <c:formatCode>General</c:formatCode>
                <c:ptCount val="4"/>
                <c:pt idx="0">
                  <c:v>15</c:v>
                </c:pt>
                <c:pt idx="1">
                  <c:v>19</c:v>
                </c:pt>
                <c:pt idx="2">
                  <c:v>18</c:v>
                </c:pt>
                <c:pt idx="3">
                  <c:v>13</c:v>
                </c:pt>
              </c:numCache>
            </c:numRef>
          </c:val>
        </c:ser>
        <c:ser>
          <c:idx val="1"/>
          <c:order val="1"/>
          <c:tx>
            <c:strRef>
              <c:f>Sheet1!$C$1</c:f>
              <c:strCache>
                <c:ptCount val="1"/>
                <c:pt idx="0">
                  <c:v>Discharge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week 1</c:v>
                </c:pt>
                <c:pt idx="1">
                  <c:v>week 2</c:v>
                </c:pt>
                <c:pt idx="2">
                  <c:v>week 3</c:v>
                </c:pt>
                <c:pt idx="3">
                  <c:v>week 4</c:v>
                </c:pt>
              </c:strCache>
            </c:strRef>
          </c:cat>
          <c:val>
            <c:numRef>
              <c:f>Sheet1!$C$2:$C$5</c:f>
              <c:numCache>
                <c:formatCode>General</c:formatCode>
                <c:ptCount val="4"/>
                <c:pt idx="0">
                  <c:v>22</c:v>
                </c:pt>
                <c:pt idx="1">
                  <c:v>12</c:v>
                </c:pt>
                <c:pt idx="2">
                  <c:v>14</c:v>
                </c:pt>
                <c:pt idx="3">
                  <c:v>18</c:v>
                </c:pt>
              </c:numCache>
            </c:numRef>
          </c:val>
        </c:ser>
        <c:dLbls>
          <c:dLblPos val="outEnd"/>
          <c:showLegendKey val="0"/>
          <c:showVal val="1"/>
          <c:showCatName val="0"/>
          <c:showSerName val="0"/>
          <c:showPercent val="0"/>
          <c:showBubbleSize val="0"/>
        </c:dLbls>
        <c:gapWidth val="444"/>
        <c:overlap val="-90"/>
        <c:axId val="381351112"/>
        <c:axId val="381351504"/>
      </c:barChart>
      <c:catAx>
        <c:axId val="381351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1351504"/>
        <c:crosses val="autoZero"/>
        <c:auto val="1"/>
        <c:lblAlgn val="ctr"/>
        <c:lblOffset val="100"/>
        <c:noMultiLvlLbl val="0"/>
      </c:catAx>
      <c:valAx>
        <c:axId val="381351504"/>
        <c:scaling>
          <c:orientation val="minMax"/>
        </c:scaling>
        <c:delete val="1"/>
        <c:axPos val="l"/>
        <c:numFmt formatCode="General" sourceLinked="1"/>
        <c:majorTickMark val="none"/>
        <c:minorTickMark val="none"/>
        <c:tickLblPos val="nextTo"/>
        <c:crossAx val="381351112"/>
        <c:crosses val="autoZero"/>
        <c:crossBetween val="between"/>
      </c:valAx>
      <c:spPr>
        <a:noFill/>
        <a:ln w="25400">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A3815-AF69-4A2B-84A0-264DCEB50556}" type="doc">
      <dgm:prSet loTypeId="urn:microsoft.com/office/officeart/2005/8/layout/hierarchy1" loCatId="hierarchy" qsTypeId="urn:microsoft.com/office/officeart/2005/8/quickstyle/simple2" qsCatId="simple" csTypeId="urn:microsoft.com/office/officeart/2005/8/colors/accent1_2" csCatId="accent1" phldr="1"/>
      <dgm:spPr/>
      <dgm:t>
        <a:bodyPr/>
        <a:lstStyle/>
        <a:p>
          <a:endParaRPr lang="en-US"/>
        </a:p>
      </dgm:t>
    </dgm:pt>
    <dgm:pt modelId="{2C8DDFF1-5864-416D-9A2D-7C4D7D9C5C20}">
      <dgm:prSet phldrT="[Text]"/>
      <dgm:spPr/>
      <dgm:t>
        <a:bodyPr/>
        <a:lstStyle/>
        <a:p>
          <a:r>
            <a:rPr lang="en-US"/>
            <a:t>Chief Medical  Director</a:t>
          </a:r>
        </a:p>
      </dgm:t>
    </dgm:pt>
    <dgm:pt modelId="{6DBC57D7-0A91-4DD3-8BE4-C2E80AA62C61}" type="parTrans" cxnId="{AED56B3A-85D5-4B20-950B-0F9BC04B45BD}">
      <dgm:prSet/>
      <dgm:spPr/>
      <dgm:t>
        <a:bodyPr/>
        <a:lstStyle/>
        <a:p>
          <a:endParaRPr lang="en-US"/>
        </a:p>
      </dgm:t>
    </dgm:pt>
    <dgm:pt modelId="{34E3AAFF-A50E-4A19-8993-C8D3E647AEA5}" type="sibTrans" cxnId="{AED56B3A-85D5-4B20-950B-0F9BC04B45BD}">
      <dgm:prSet/>
      <dgm:spPr/>
      <dgm:t>
        <a:bodyPr/>
        <a:lstStyle/>
        <a:p>
          <a:endParaRPr lang="en-US"/>
        </a:p>
      </dgm:t>
    </dgm:pt>
    <dgm:pt modelId="{7869713C-D282-469F-9FC4-FB538CD878B3}">
      <dgm:prSet phldrT="[Text]"/>
      <dgm:spPr/>
      <dgm:t>
        <a:bodyPr/>
        <a:lstStyle/>
        <a:p>
          <a:r>
            <a:rPr lang="en-US"/>
            <a:t>HR</a:t>
          </a:r>
        </a:p>
      </dgm:t>
    </dgm:pt>
    <dgm:pt modelId="{56747E3E-BB45-4C9C-A2B0-B089378C5C33}" type="parTrans" cxnId="{EDA69530-C5AC-4A36-A3FB-1BDA8C10E0D8}">
      <dgm:prSet/>
      <dgm:spPr/>
      <dgm:t>
        <a:bodyPr/>
        <a:lstStyle/>
        <a:p>
          <a:endParaRPr lang="en-US"/>
        </a:p>
      </dgm:t>
    </dgm:pt>
    <dgm:pt modelId="{5A088784-C602-4C9E-A89D-7D79B7508040}" type="sibTrans" cxnId="{EDA69530-C5AC-4A36-A3FB-1BDA8C10E0D8}">
      <dgm:prSet/>
      <dgm:spPr/>
      <dgm:t>
        <a:bodyPr/>
        <a:lstStyle/>
        <a:p>
          <a:endParaRPr lang="en-US"/>
        </a:p>
      </dgm:t>
    </dgm:pt>
    <dgm:pt modelId="{2B6A6F25-BC6A-4B38-AB57-103B71877207}">
      <dgm:prSet phldrT="[Text]"/>
      <dgm:spPr/>
      <dgm:t>
        <a:bodyPr/>
        <a:lstStyle/>
        <a:p>
          <a:r>
            <a:rPr lang="en-US"/>
            <a:t>Pharmacist</a:t>
          </a:r>
        </a:p>
      </dgm:t>
    </dgm:pt>
    <dgm:pt modelId="{1158C72D-8F5B-48C6-BEC4-62804AD4251F}" type="parTrans" cxnId="{3A0514E6-F860-47B6-A0C8-BF4570B6CF89}">
      <dgm:prSet/>
      <dgm:spPr/>
      <dgm:t>
        <a:bodyPr/>
        <a:lstStyle/>
        <a:p>
          <a:endParaRPr lang="en-US"/>
        </a:p>
      </dgm:t>
    </dgm:pt>
    <dgm:pt modelId="{2198FF24-C807-48C5-B77D-5C11DF52F528}" type="sibTrans" cxnId="{3A0514E6-F860-47B6-A0C8-BF4570B6CF89}">
      <dgm:prSet/>
      <dgm:spPr/>
      <dgm:t>
        <a:bodyPr/>
        <a:lstStyle/>
        <a:p>
          <a:endParaRPr lang="en-US"/>
        </a:p>
      </dgm:t>
    </dgm:pt>
    <dgm:pt modelId="{E7CCD58A-D702-4B93-8A02-9F3CFFE10CB8}">
      <dgm:prSet phldrT="[Text]"/>
      <dgm:spPr/>
      <dgm:t>
        <a:bodyPr/>
        <a:lstStyle/>
        <a:p>
          <a:r>
            <a:rPr lang="en-US"/>
            <a:t>Head O &amp; G Specialist</a:t>
          </a:r>
        </a:p>
      </dgm:t>
    </dgm:pt>
    <dgm:pt modelId="{F13AADB1-F29F-4D0A-9432-1FCD7AE8E2B2}" type="parTrans" cxnId="{26FB7ABB-2433-46B9-9971-9BB46D18BB4B}">
      <dgm:prSet/>
      <dgm:spPr/>
      <dgm:t>
        <a:bodyPr/>
        <a:lstStyle/>
        <a:p>
          <a:endParaRPr lang="en-US"/>
        </a:p>
      </dgm:t>
    </dgm:pt>
    <dgm:pt modelId="{A0015486-5AB6-4679-99BA-1549F59087D9}" type="sibTrans" cxnId="{26FB7ABB-2433-46B9-9971-9BB46D18BB4B}">
      <dgm:prSet/>
      <dgm:spPr/>
      <dgm:t>
        <a:bodyPr/>
        <a:lstStyle/>
        <a:p>
          <a:endParaRPr lang="en-US"/>
        </a:p>
      </dgm:t>
    </dgm:pt>
    <dgm:pt modelId="{FC69625C-F372-4B5F-95C9-1010E9350663}">
      <dgm:prSet phldrT="[Text]"/>
      <dgm:spPr/>
      <dgm:t>
        <a:bodyPr/>
        <a:lstStyle/>
        <a:p>
          <a:r>
            <a:rPr lang="en-US"/>
            <a:t>Head of Medical Lab Scientist</a:t>
          </a:r>
        </a:p>
      </dgm:t>
    </dgm:pt>
    <dgm:pt modelId="{C1946AF4-0F95-4678-B974-1DC96BDB035C}" type="parTrans" cxnId="{AD97CA61-101F-4F30-8758-7AC43BE6A9CF}">
      <dgm:prSet/>
      <dgm:spPr/>
      <dgm:t>
        <a:bodyPr/>
        <a:lstStyle/>
        <a:p>
          <a:endParaRPr lang="en-US"/>
        </a:p>
      </dgm:t>
    </dgm:pt>
    <dgm:pt modelId="{CEC3AFC2-6EDD-45F4-BC86-6653EC650725}" type="sibTrans" cxnId="{AD97CA61-101F-4F30-8758-7AC43BE6A9CF}">
      <dgm:prSet/>
      <dgm:spPr/>
      <dgm:t>
        <a:bodyPr/>
        <a:lstStyle/>
        <a:p>
          <a:endParaRPr lang="en-US"/>
        </a:p>
      </dgm:t>
    </dgm:pt>
    <dgm:pt modelId="{90C14976-C2F1-4D38-8F8A-D117D21079A1}">
      <dgm:prSet phldrT="[Text]"/>
      <dgm:spPr/>
      <dgm:t>
        <a:bodyPr/>
        <a:lstStyle/>
        <a:p>
          <a:r>
            <a:rPr lang="en-US"/>
            <a:t>Accountant</a:t>
          </a:r>
        </a:p>
      </dgm:t>
    </dgm:pt>
    <dgm:pt modelId="{07AD2F2A-371E-43F9-8F12-4B00078E8160}" type="parTrans" cxnId="{29D57756-E3FF-4253-99BF-40ACF7E90F4F}">
      <dgm:prSet/>
      <dgm:spPr/>
      <dgm:t>
        <a:bodyPr/>
        <a:lstStyle/>
        <a:p>
          <a:endParaRPr lang="en-US"/>
        </a:p>
      </dgm:t>
    </dgm:pt>
    <dgm:pt modelId="{61770690-89DB-4DBC-A800-9F3B85780E4E}" type="sibTrans" cxnId="{29D57756-E3FF-4253-99BF-40ACF7E90F4F}">
      <dgm:prSet/>
      <dgm:spPr/>
      <dgm:t>
        <a:bodyPr/>
        <a:lstStyle/>
        <a:p>
          <a:endParaRPr lang="en-US"/>
        </a:p>
      </dgm:t>
    </dgm:pt>
    <dgm:pt modelId="{31FF97D8-7CA7-4735-B247-77DB77696DEF}">
      <dgm:prSet phldrT="[Text]"/>
      <dgm:spPr/>
      <dgm:t>
        <a:bodyPr/>
        <a:lstStyle/>
        <a:p>
          <a:r>
            <a:rPr lang="en-US"/>
            <a:t>Cashier</a:t>
          </a:r>
        </a:p>
      </dgm:t>
    </dgm:pt>
    <dgm:pt modelId="{0AE23FC5-776C-4898-8A50-5329102CDFAA}" type="parTrans" cxnId="{062AD9CD-FEF3-43A3-A619-EABCE051BB1E}">
      <dgm:prSet/>
      <dgm:spPr/>
      <dgm:t>
        <a:bodyPr/>
        <a:lstStyle/>
        <a:p>
          <a:endParaRPr lang="en-US"/>
        </a:p>
      </dgm:t>
    </dgm:pt>
    <dgm:pt modelId="{D339C675-8EAA-4981-A053-87AB6AEB2093}" type="sibTrans" cxnId="{062AD9CD-FEF3-43A3-A619-EABCE051BB1E}">
      <dgm:prSet/>
      <dgm:spPr/>
      <dgm:t>
        <a:bodyPr/>
        <a:lstStyle/>
        <a:p>
          <a:endParaRPr lang="en-US"/>
        </a:p>
      </dgm:t>
    </dgm:pt>
    <dgm:pt modelId="{D0621449-999E-450E-AE48-875966B43E88}">
      <dgm:prSet phldrT="[Text]"/>
      <dgm:spPr/>
      <dgm:t>
        <a:bodyPr/>
        <a:lstStyle/>
        <a:p>
          <a:r>
            <a:rPr lang="en-US"/>
            <a:t>Front Desk</a:t>
          </a:r>
        </a:p>
      </dgm:t>
    </dgm:pt>
    <dgm:pt modelId="{6801B8D4-E994-490F-8E57-42AE61400FF8}" type="parTrans" cxnId="{8B390593-8774-4873-9431-9D157BA19D7B}">
      <dgm:prSet/>
      <dgm:spPr/>
      <dgm:t>
        <a:bodyPr/>
        <a:lstStyle/>
        <a:p>
          <a:endParaRPr lang="en-US"/>
        </a:p>
      </dgm:t>
    </dgm:pt>
    <dgm:pt modelId="{998BD1B3-455F-4FDF-929B-A6EDB1B1605A}" type="sibTrans" cxnId="{8B390593-8774-4873-9431-9D157BA19D7B}">
      <dgm:prSet/>
      <dgm:spPr/>
      <dgm:t>
        <a:bodyPr/>
        <a:lstStyle/>
        <a:p>
          <a:endParaRPr lang="en-US"/>
        </a:p>
      </dgm:t>
    </dgm:pt>
    <dgm:pt modelId="{4595ED4F-28F6-4895-99EE-A0AFA258F386}">
      <dgm:prSet phldrT="[Text]"/>
      <dgm:spPr/>
      <dgm:t>
        <a:bodyPr/>
        <a:lstStyle/>
        <a:p>
          <a:r>
            <a:rPr lang="en-US"/>
            <a:t>Security</a:t>
          </a:r>
        </a:p>
      </dgm:t>
    </dgm:pt>
    <dgm:pt modelId="{D9588830-D266-425A-A165-DC20DEDEB6D9}" type="parTrans" cxnId="{DD4D80F4-972E-4F4D-901F-378A1BF105ED}">
      <dgm:prSet/>
      <dgm:spPr/>
      <dgm:t>
        <a:bodyPr/>
        <a:lstStyle/>
        <a:p>
          <a:endParaRPr lang="en-US"/>
        </a:p>
      </dgm:t>
    </dgm:pt>
    <dgm:pt modelId="{1106D149-1E5B-4E0D-ADDE-E3EB46E59F67}" type="sibTrans" cxnId="{DD4D80F4-972E-4F4D-901F-378A1BF105ED}">
      <dgm:prSet/>
      <dgm:spPr/>
      <dgm:t>
        <a:bodyPr/>
        <a:lstStyle/>
        <a:p>
          <a:endParaRPr lang="en-US"/>
        </a:p>
      </dgm:t>
    </dgm:pt>
    <dgm:pt modelId="{829CD088-519E-47AC-9ED4-BAF63F534141}">
      <dgm:prSet phldrT="[Text]"/>
      <dgm:spPr/>
      <dgm:t>
        <a:bodyPr/>
        <a:lstStyle/>
        <a:p>
          <a:r>
            <a:rPr lang="en-US"/>
            <a:t>Pharmacy Technician</a:t>
          </a:r>
        </a:p>
      </dgm:t>
    </dgm:pt>
    <dgm:pt modelId="{795EF51B-0D9C-483E-B697-78C83B09D80B}" type="parTrans" cxnId="{477D0A3B-C450-4543-9D41-41EAFA5A9C78}">
      <dgm:prSet/>
      <dgm:spPr/>
      <dgm:t>
        <a:bodyPr/>
        <a:lstStyle/>
        <a:p>
          <a:endParaRPr lang="en-US"/>
        </a:p>
      </dgm:t>
    </dgm:pt>
    <dgm:pt modelId="{EE5B0924-05A7-4BBB-B919-45CB39E41431}" type="sibTrans" cxnId="{477D0A3B-C450-4543-9D41-41EAFA5A9C78}">
      <dgm:prSet/>
      <dgm:spPr/>
      <dgm:t>
        <a:bodyPr/>
        <a:lstStyle/>
        <a:p>
          <a:endParaRPr lang="en-US"/>
        </a:p>
      </dgm:t>
    </dgm:pt>
    <dgm:pt modelId="{AB8C2113-F140-4AB1-9583-17121D8CFA73}">
      <dgm:prSet phldrT="[Text]"/>
      <dgm:spPr/>
      <dgm:t>
        <a:bodyPr/>
        <a:lstStyle/>
        <a:p>
          <a:r>
            <a:rPr lang="en-US"/>
            <a:t>Matron</a:t>
          </a:r>
        </a:p>
      </dgm:t>
    </dgm:pt>
    <dgm:pt modelId="{1811BC79-43F8-46EA-A047-E44D5F760E32}" type="parTrans" cxnId="{C4C3D6CD-5AE7-4CCC-B174-777B050D14AC}">
      <dgm:prSet/>
      <dgm:spPr/>
      <dgm:t>
        <a:bodyPr/>
        <a:lstStyle/>
        <a:p>
          <a:endParaRPr lang="en-US"/>
        </a:p>
      </dgm:t>
    </dgm:pt>
    <dgm:pt modelId="{C11E06FB-95D5-45D3-92C2-A3EAA5CAD67E}" type="sibTrans" cxnId="{C4C3D6CD-5AE7-4CCC-B174-777B050D14AC}">
      <dgm:prSet/>
      <dgm:spPr/>
      <dgm:t>
        <a:bodyPr/>
        <a:lstStyle/>
        <a:p>
          <a:endParaRPr lang="en-US"/>
        </a:p>
      </dgm:t>
    </dgm:pt>
    <dgm:pt modelId="{32D9C904-1E29-40CC-A27D-9581E9C307D7}">
      <dgm:prSet phldrT="[Text]"/>
      <dgm:spPr/>
      <dgm:t>
        <a:bodyPr/>
        <a:lstStyle/>
        <a:p>
          <a:r>
            <a:rPr lang="en-US"/>
            <a:t>Nurse</a:t>
          </a:r>
        </a:p>
      </dgm:t>
    </dgm:pt>
    <dgm:pt modelId="{C92FD4BB-399A-423B-B357-ED24167D35BD}" type="parTrans" cxnId="{4CEDD7EB-11E2-4DD4-933B-C79107F3BA20}">
      <dgm:prSet/>
      <dgm:spPr/>
      <dgm:t>
        <a:bodyPr/>
        <a:lstStyle/>
        <a:p>
          <a:endParaRPr lang="en-US"/>
        </a:p>
      </dgm:t>
    </dgm:pt>
    <dgm:pt modelId="{20F05F13-C69F-453B-BA8B-53BABDDD0041}" type="sibTrans" cxnId="{4CEDD7EB-11E2-4DD4-933B-C79107F3BA20}">
      <dgm:prSet/>
      <dgm:spPr/>
      <dgm:t>
        <a:bodyPr/>
        <a:lstStyle/>
        <a:p>
          <a:endParaRPr lang="en-US"/>
        </a:p>
      </dgm:t>
    </dgm:pt>
    <dgm:pt modelId="{A5FD5AAA-F7D1-4FF9-959B-62A8768CC295}">
      <dgm:prSet phldrT="[Text]"/>
      <dgm:spPr/>
      <dgm:t>
        <a:bodyPr/>
        <a:lstStyle/>
        <a:p>
          <a:r>
            <a:rPr lang="en-US"/>
            <a:t>Nurse Assistance</a:t>
          </a:r>
        </a:p>
      </dgm:t>
    </dgm:pt>
    <dgm:pt modelId="{FDDA2052-DCE9-4FF0-9CC1-A014255497EB}" type="parTrans" cxnId="{9B6AE4E0-DA6E-4E52-B88D-CBC556A202FC}">
      <dgm:prSet/>
      <dgm:spPr/>
      <dgm:t>
        <a:bodyPr/>
        <a:lstStyle/>
        <a:p>
          <a:endParaRPr lang="en-US"/>
        </a:p>
      </dgm:t>
    </dgm:pt>
    <dgm:pt modelId="{591A3687-D542-413C-8243-540BD94E2CFB}" type="sibTrans" cxnId="{9B6AE4E0-DA6E-4E52-B88D-CBC556A202FC}">
      <dgm:prSet/>
      <dgm:spPr/>
      <dgm:t>
        <a:bodyPr/>
        <a:lstStyle/>
        <a:p>
          <a:endParaRPr lang="en-US"/>
        </a:p>
      </dgm:t>
    </dgm:pt>
    <dgm:pt modelId="{F17EBA7F-1E08-405E-A3C2-22E1DD629642}">
      <dgm:prSet phldrT="[Text]"/>
      <dgm:spPr/>
      <dgm:t>
        <a:bodyPr/>
        <a:lstStyle/>
        <a:p>
          <a:r>
            <a:rPr lang="en-US"/>
            <a:t>IT Nurses</a:t>
          </a:r>
        </a:p>
      </dgm:t>
    </dgm:pt>
    <dgm:pt modelId="{D92EF7F1-BDA7-4054-A9BA-0682206B90A4}" type="parTrans" cxnId="{E66BFBDD-F266-4DB5-BB89-7886CC8F213E}">
      <dgm:prSet/>
      <dgm:spPr/>
      <dgm:t>
        <a:bodyPr/>
        <a:lstStyle/>
        <a:p>
          <a:endParaRPr lang="en-US"/>
        </a:p>
      </dgm:t>
    </dgm:pt>
    <dgm:pt modelId="{A6C907E0-4EF9-4DD0-BF6A-F65E68AC8BF0}" type="sibTrans" cxnId="{E66BFBDD-F266-4DB5-BB89-7886CC8F213E}">
      <dgm:prSet/>
      <dgm:spPr/>
      <dgm:t>
        <a:bodyPr/>
        <a:lstStyle/>
        <a:p>
          <a:endParaRPr lang="en-US"/>
        </a:p>
      </dgm:t>
    </dgm:pt>
    <dgm:pt modelId="{6A39187E-7921-4DA5-BB37-3D90AAE3102B}">
      <dgm:prSet phldrT="[Text]"/>
      <dgm:spPr/>
      <dgm:t>
        <a:bodyPr/>
        <a:lstStyle/>
        <a:p>
          <a:r>
            <a:rPr lang="en-US"/>
            <a:t>Cleaner</a:t>
          </a:r>
        </a:p>
      </dgm:t>
    </dgm:pt>
    <dgm:pt modelId="{D9FEF6C4-F7FD-41BD-AE00-F679A7892AA0}" type="parTrans" cxnId="{896284DD-36E0-4916-930F-99A83ED2E30E}">
      <dgm:prSet/>
      <dgm:spPr/>
      <dgm:t>
        <a:bodyPr/>
        <a:lstStyle/>
        <a:p>
          <a:endParaRPr lang="en-US"/>
        </a:p>
      </dgm:t>
    </dgm:pt>
    <dgm:pt modelId="{DE3FC41B-2A64-48CE-82C2-2743667D9DB6}" type="sibTrans" cxnId="{896284DD-36E0-4916-930F-99A83ED2E30E}">
      <dgm:prSet/>
      <dgm:spPr/>
      <dgm:t>
        <a:bodyPr/>
        <a:lstStyle/>
        <a:p>
          <a:endParaRPr lang="en-US"/>
        </a:p>
      </dgm:t>
    </dgm:pt>
    <dgm:pt modelId="{1D31DB90-2C6B-4419-859E-69C6F89951A9}">
      <dgm:prSet phldrT="[Text]"/>
      <dgm:spPr/>
      <dgm:t>
        <a:bodyPr/>
        <a:lstStyle/>
        <a:p>
          <a:r>
            <a:rPr lang="en-US"/>
            <a:t>IT Technician</a:t>
          </a:r>
        </a:p>
      </dgm:t>
    </dgm:pt>
    <dgm:pt modelId="{92083527-4C25-4D74-8553-009D2D7A025C}" type="parTrans" cxnId="{D2944B07-AE60-4F74-AB4C-F6D05729B913}">
      <dgm:prSet/>
      <dgm:spPr/>
      <dgm:t>
        <a:bodyPr/>
        <a:lstStyle/>
        <a:p>
          <a:endParaRPr lang="en-US"/>
        </a:p>
      </dgm:t>
    </dgm:pt>
    <dgm:pt modelId="{EEBE6169-920F-4EF5-B570-C165FDC3C3C2}" type="sibTrans" cxnId="{D2944B07-AE60-4F74-AB4C-F6D05729B913}">
      <dgm:prSet/>
      <dgm:spPr/>
      <dgm:t>
        <a:bodyPr/>
        <a:lstStyle/>
        <a:p>
          <a:endParaRPr lang="en-US"/>
        </a:p>
      </dgm:t>
    </dgm:pt>
    <dgm:pt modelId="{95413419-501E-4C9B-91C7-BFC4DD6B6D56}">
      <dgm:prSet phldrT="[Text]"/>
      <dgm:spPr/>
      <dgm:t>
        <a:bodyPr/>
        <a:lstStyle/>
        <a:p>
          <a:r>
            <a:rPr lang="en-US"/>
            <a:t>Medical Officers</a:t>
          </a:r>
        </a:p>
      </dgm:t>
    </dgm:pt>
    <dgm:pt modelId="{73D796E1-4F53-4542-80BF-EDFA0B8CB9CE}" type="parTrans" cxnId="{D8BD32B3-804A-4A32-BCEA-5D583EB0CD99}">
      <dgm:prSet/>
      <dgm:spPr/>
      <dgm:t>
        <a:bodyPr/>
        <a:lstStyle/>
        <a:p>
          <a:endParaRPr lang="en-US"/>
        </a:p>
      </dgm:t>
    </dgm:pt>
    <dgm:pt modelId="{0E1DC6D0-B80D-4A71-82BE-1D701DB61A5D}" type="sibTrans" cxnId="{D8BD32B3-804A-4A32-BCEA-5D583EB0CD99}">
      <dgm:prSet/>
      <dgm:spPr/>
      <dgm:t>
        <a:bodyPr/>
        <a:lstStyle/>
        <a:p>
          <a:endParaRPr lang="en-US"/>
        </a:p>
      </dgm:t>
    </dgm:pt>
    <dgm:pt modelId="{9499B55D-CFA6-4144-B42C-D890B0EA0EEC}">
      <dgm:prSet phldrT="[Text]"/>
      <dgm:spPr/>
      <dgm:t>
        <a:bodyPr/>
        <a:lstStyle/>
        <a:p>
          <a:r>
            <a:rPr lang="en-US"/>
            <a:t>Lab Technologist</a:t>
          </a:r>
        </a:p>
      </dgm:t>
    </dgm:pt>
    <dgm:pt modelId="{087B1584-949D-40FF-BD3B-A413F1A87B30}" type="parTrans" cxnId="{12989D14-8182-4A4C-B763-D08ABE7347E0}">
      <dgm:prSet/>
      <dgm:spPr/>
      <dgm:t>
        <a:bodyPr/>
        <a:lstStyle/>
        <a:p>
          <a:endParaRPr lang="en-US"/>
        </a:p>
      </dgm:t>
    </dgm:pt>
    <dgm:pt modelId="{B6693AFD-7C04-4BBE-BE01-C5C4C09C5490}" type="sibTrans" cxnId="{12989D14-8182-4A4C-B763-D08ABE7347E0}">
      <dgm:prSet/>
      <dgm:spPr/>
      <dgm:t>
        <a:bodyPr/>
        <a:lstStyle/>
        <a:p>
          <a:endParaRPr lang="en-US"/>
        </a:p>
      </dgm:t>
    </dgm:pt>
    <dgm:pt modelId="{3CF994A7-07D4-4CB8-AA12-1FFFE8544167}">
      <dgm:prSet phldrT="[Text]"/>
      <dgm:spPr/>
      <dgm:t>
        <a:bodyPr/>
        <a:lstStyle/>
        <a:p>
          <a:r>
            <a:rPr lang="en-US"/>
            <a:t>Lab Technician</a:t>
          </a:r>
        </a:p>
      </dgm:t>
    </dgm:pt>
    <dgm:pt modelId="{EB5940ED-5757-43B3-AAFE-A9FF048DAD07}" type="parTrans" cxnId="{7544BA68-E864-4239-9495-3C45308E5499}">
      <dgm:prSet/>
      <dgm:spPr/>
      <dgm:t>
        <a:bodyPr/>
        <a:lstStyle/>
        <a:p>
          <a:endParaRPr lang="en-US"/>
        </a:p>
      </dgm:t>
    </dgm:pt>
    <dgm:pt modelId="{F6A8B260-AC76-47B9-9B44-6CD11E6E8B4E}" type="sibTrans" cxnId="{7544BA68-E864-4239-9495-3C45308E5499}">
      <dgm:prSet/>
      <dgm:spPr/>
      <dgm:t>
        <a:bodyPr/>
        <a:lstStyle/>
        <a:p>
          <a:endParaRPr lang="en-US"/>
        </a:p>
      </dgm:t>
    </dgm:pt>
    <dgm:pt modelId="{7B20FF50-CB4B-4FF4-B008-83DCD47180EB}">
      <dgm:prSet phldrT="[Text]"/>
      <dgm:spPr/>
      <dgm:t>
        <a:bodyPr/>
        <a:lstStyle/>
        <a:p>
          <a:r>
            <a:rPr lang="en-US"/>
            <a:t>IT lab</a:t>
          </a:r>
        </a:p>
      </dgm:t>
    </dgm:pt>
    <dgm:pt modelId="{951BEA29-BABD-4990-87E9-0A342C6C6363}" type="parTrans" cxnId="{9AEB9B3E-804F-4016-89B5-9A14ED5806C1}">
      <dgm:prSet/>
      <dgm:spPr/>
      <dgm:t>
        <a:bodyPr/>
        <a:lstStyle/>
        <a:p>
          <a:endParaRPr lang="en-US"/>
        </a:p>
      </dgm:t>
    </dgm:pt>
    <dgm:pt modelId="{5BD0AB94-8352-4750-AD31-E5AD04334CFD}" type="sibTrans" cxnId="{9AEB9B3E-804F-4016-89B5-9A14ED5806C1}">
      <dgm:prSet/>
      <dgm:spPr/>
      <dgm:t>
        <a:bodyPr/>
        <a:lstStyle/>
        <a:p>
          <a:endParaRPr lang="en-US"/>
        </a:p>
      </dgm:t>
    </dgm:pt>
    <dgm:pt modelId="{EDD69F81-6DF8-4A42-91F5-FFB1AF28FC8F}">
      <dgm:prSet phldrT="[Text]"/>
      <dgm:spPr/>
      <dgm:t>
        <a:bodyPr/>
        <a:lstStyle/>
        <a:p>
          <a:r>
            <a:rPr lang="en-US"/>
            <a:t>Executive Director</a:t>
          </a:r>
        </a:p>
      </dgm:t>
    </dgm:pt>
    <dgm:pt modelId="{8ACA1C9F-3327-4675-B78C-6297FE014E85}" type="parTrans" cxnId="{9BD53A02-5C44-4ECC-8FB1-40D3DA89A96F}">
      <dgm:prSet/>
      <dgm:spPr/>
      <dgm:t>
        <a:bodyPr/>
        <a:lstStyle/>
        <a:p>
          <a:endParaRPr lang="en-US"/>
        </a:p>
      </dgm:t>
    </dgm:pt>
    <dgm:pt modelId="{788A1B55-BE01-4EE8-A80A-7FD6497FDBB7}" type="sibTrans" cxnId="{9BD53A02-5C44-4ECC-8FB1-40D3DA89A96F}">
      <dgm:prSet/>
      <dgm:spPr/>
      <dgm:t>
        <a:bodyPr/>
        <a:lstStyle/>
        <a:p>
          <a:endParaRPr lang="en-US"/>
        </a:p>
      </dgm:t>
    </dgm:pt>
    <dgm:pt modelId="{4EEE6906-32D8-43D3-A1E3-BFA3C53282C9}" type="pres">
      <dgm:prSet presAssocID="{A5BA3815-AF69-4A2B-84A0-264DCEB50556}" presName="hierChild1" presStyleCnt="0">
        <dgm:presLayoutVars>
          <dgm:chPref val="1"/>
          <dgm:dir/>
          <dgm:animOne val="branch"/>
          <dgm:animLvl val="lvl"/>
          <dgm:resizeHandles/>
        </dgm:presLayoutVars>
      </dgm:prSet>
      <dgm:spPr/>
      <dgm:t>
        <a:bodyPr/>
        <a:lstStyle/>
        <a:p>
          <a:endParaRPr lang="en-US"/>
        </a:p>
      </dgm:t>
    </dgm:pt>
    <dgm:pt modelId="{EEFA4BE3-5406-4CAD-B952-A918E2CC85D8}" type="pres">
      <dgm:prSet presAssocID="{2C8DDFF1-5864-416D-9A2D-7C4D7D9C5C20}" presName="hierRoot1" presStyleCnt="0"/>
      <dgm:spPr/>
    </dgm:pt>
    <dgm:pt modelId="{27B755A7-20FD-4E3C-B28B-2F617033189B}" type="pres">
      <dgm:prSet presAssocID="{2C8DDFF1-5864-416D-9A2D-7C4D7D9C5C20}" presName="composite" presStyleCnt="0"/>
      <dgm:spPr/>
    </dgm:pt>
    <dgm:pt modelId="{0189170D-C23C-40B8-A6FD-7B3E476FA604}" type="pres">
      <dgm:prSet presAssocID="{2C8DDFF1-5864-416D-9A2D-7C4D7D9C5C20}" presName="background" presStyleLbl="node0" presStyleIdx="0" presStyleCnt="1"/>
      <dgm:spPr/>
    </dgm:pt>
    <dgm:pt modelId="{8BAA9F5D-5C75-4CC7-A3D3-0D810FC50FCA}" type="pres">
      <dgm:prSet presAssocID="{2C8DDFF1-5864-416D-9A2D-7C4D7D9C5C20}" presName="text" presStyleLbl="fgAcc0" presStyleIdx="0" presStyleCnt="1">
        <dgm:presLayoutVars>
          <dgm:chPref val="3"/>
        </dgm:presLayoutVars>
      </dgm:prSet>
      <dgm:spPr/>
      <dgm:t>
        <a:bodyPr/>
        <a:lstStyle/>
        <a:p>
          <a:endParaRPr lang="en-US"/>
        </a:p>
      </dgm:t>
    </dgm:pt>
    <dgm:pt modelId="{7EB8B3A0-CBEA-448A-9774-D6C1D7AEFF01}" type="pres">
      <dgm:prSet presAssocID="{2C8DDFF1-5864-416D-9A2D-7C4D7D9C5C20}" presName="hierChild2" presStyleCnt="0"/>
      <dgm:spPr/>
    </dgm:pt>
    <dgm:pt modelId="{8B4AB008-4465-4189-89D3-98982B674B58}" type="pres">
      <dgm:prSet presAssocID="{8ACA1C9F-3327-4675-B78C-6297FE014E85}" presName="Name10" presStyleLbl="parChTrans1D2" presStyleIdx="0" presStyleCnt="1"/>
      <dgm:spPr/>
      <dgm:t>
        <a:bodyPr/>
        <a:lstStyle/>
        <a:p>
          <a:endParaRPr lang="en-US"/>
        </a:p>
      </dgm:t>
    </dgm:pt>
    <dgm:pt modelId="{8A91AAF8-AFAB-4047-9E36-B822946D1E34}" type="pres">
      <dgm:prSet presAssocID="{EDD69F81-6DF8-4A42-91F5-FFB1AF28FC8F}" presName="hierRoot2" presStyleCnt="0"/>
      <dgm:spPr/>
    </dgm:pt>
    <dgm:pt modelId="{18627F9C-4B0F-48D6-9404-836909CE5850}" type="pres">
      <dgm:prSet presAssocID="{EDD69F81-6DF8-4A42-91F5-FFB1AF28FC8F}" presName="composite2" presStyleCnt="0"/>
      <dgm:spPr/>
    </dgm:pt>
    <dgm:pt modelId="{CBD3DB65-8381-4A4E-B6DC-69EE13CB3C49}" type="pres">
      <dgm:prSet presAssocID="{EDD69F81-6DF8-4A42-91F5-FFB1AF28FC8F}" presName="background2" presStyleLbl="node2" presStyleIdx="0" presStyleCnt="1"/>
      <dgm:spPr/>
    </dgm:pt>
    <dgm:pt modelId="{09EB6B63-1DB5-4DE2-88CE-84FAC8F33164}" type="pres">
      <dgm:prSet presAssocID="{EDD69F81-6DF8-4A42-91F5-FFB1AF28FC8F}" presName="text2" presStyleLbl="fgAcc2" presStyleIdx="0" presStyleCnt="1">
        <dgm:presLayoutVars>
          <dgm:chPref val="3"/>
        </dgm:presLayoutVars>
      </dgm:prSet>
      <dgm:spPr/>
      <dgm:t>
        <a:bodyPr/>
        <a:lstStyle/>
        <a:p>
          <a:endParaRPr lang="en-US"/>
        </a:p>
      </dgm:t>
    </dgm:pt>
    <dgm:pt modelId="{BD8332DC-76F4-4E7A-A7BB-AB830730A6CB}" type="pres">
      <dgm:prSet presAssocID="{EDD69F81-6DF8-4A42-91F5-FFB1AF28FC8F}" presName="hierChild3" presStyleCnt="0"/>
      <dgm:spPr/>
    </dgm:pt>
    <dgm:pt modelId="{CA0CC257-5BF8-4FB6-82AC-2B20C1CE587C}" type="pres">
      <dgm:prSet presAssocID="{56747E3E-BB45-4C9C-A2B0-B089378C5C33}" presName="Name17" presStyleLbl="parChTrans1D3" presStyleIdx="0" presStyleCnt="5"/>
      <dgm:spPr/>
      <dgm:t>
        <a:bodyPr/>
        <a:lstStyle/>
        <a:p>
          <a:endParaRPr lang="en-US"/>
        </a:p>
      </dgm:t>
    </dgm:pt>
    <dgm:pt modelId="{C826C24B-12D7-4CF7-AE2B-7CA94B1C5CCF}" type="pres">
      <dgm:prSet presAssocID="{7869713C-D282-469F-9FC4-FB538CD878B3}" presName="hierRoot3" presStyleCnt="0"/>
      <dgm:spPr/>
    </dgm:pt>
    <dgm:pt modelId="{C39911C2-2B9F-427A-B2F7-F593E919ED7F}" type="pres">
      <dgm:prSet presAssocID="{7869713C-D282-469F-9FC4-FB538CD878B3}" presName="composite3" presStyleCnt="0"/>
      <dgm:spPr/>
    </dgm:pt>
    <dgm:pt modelId="{5C596397-B0D2-47B0-A421-503C76030795}" type="pres">
      <dgm:prSet presAssocID="{7869713C-D282-469F-9FC4-FB538CD878B3}" presName="background3" presStyleLbl="node3" presStyleIdx="0" presStyleCnt="5"/>
      <dgm:spPr/>
    </dgm:pt>
    <dgm:pt modelId="{98514F0C-005A-4437-96CD-F923EDB826D1}" type="pres">
      <dgm:prSet presAssocID="{7869713C-D282-469F-9FC4-FB538CD878B3}" presName="text3" presStyleLbl="fgAcc3" presStyleIdx="0" presStyleCnt="5">
        <dgm:presLayoutVars>
          <dgm:chPref val="3"/>
        </dgm:presLayoutVars>
      </dgm:prSet>
      <dgm:spPr/>
      <dgm:t>
        <a:bodyPr/>
        <a:lstStyle/>
        <a:p>
          <a:endParaRPr lang="en-US"/>
        </a:p>
      </dgm:t>
    </dgm:pt>
    <dgm:pt modelId="{A977AF3F-257C-4F8D-8DA4-BD3299307632}" type="pres">
      <dgm:prSet presAssocID="{7869713C-D282-469F-9FC4-FB538CD878B3}" presName="hierChild4" presStyleCnt="0"/>
      <dgm:spPr/>
    </dgm:pt>
    <dgm:pt modelId="{D3A293AF-E6D3-4039-884F-FB68BC0CF230}" type="pres">
      <dgm:prSet presAssocID="{07AD2F2A-371E-43F9-8F12-4B00078E8160}" presName="Name23" presStyleLbl="parChTrans1D4" presStyleIdx="0" presStyleCnt="14"/>
      <dgm:spPr/>
      <dgm:t>
        <a:bodyPr/>
        <a:lstStyle/>
        <a:p>
          <a:endParaRPr lang="en-US"/>
        </a:p>
      </dgm:t>
    </dgm:pt>
    <dgm:pt modelId="{343688F6-3402-4AEB-944E-444922DBF3F7}" type="pres">
      <dgm:prSet presAssocID="{90C14976-C2F1-4D38-8F8A-D117D21079A1}" presName="hierRoot4" presStyleCnt="0"/>
      <dgm:spPr/>
    </dgm:pt>
    <dgm:pt modelId="{747B6713-8296-4008-A414-6451DBDD6711}" type="pres">
      <dgm:prSet presAssocID="{90C14976-C2F1-4D38-8F8A-D117D21079A1}" presName="composite4" presStyleCnt="0"/>
      <dgm:spPr/>
    </dgm:pt>
    <dgm:pt modelId="{285CDBA0-D172-4EC8-BC11-465CC0561105}" type="pres">
      <dgm:prSet presAssocID="{90C14976-C2F1-4D38-8F8A-D117D21079A1}" presName="background4" presStyleLbl="node4" presStyleIdx="0" presStyleCnt="14"/>
      <dgm:spPr/>
    </dgm:pt>
    <dgm:pt modelId="{1145EA36-7044-43DD-AEF3-C557DC190E0C}" type="pres">
      <dgm:prSet presAssocID="{90C14976-C2F1-4D38-8F8A-D117D21079A1}" presName="text4" presStyleLbl="fgAcc4" presStyleIdx="0" presStyleCnt="14">
        <dgm:presLayoutVars>
          <dgm:chPref val="3"/>
        </dgm:presLayoutVars>
      </dgm:prSet>
      <dgm:spPr/>
      <dgm:t>
        <a:bodyPr/>
        <a:lstStyle/>
        <a:p>
          <a:endParaRPr lang="en-US"/>
        </a:p>
      </dgm:t>
    </dgm:pt>
    <dgm:pt modelId="{15A7BC5D-214D-475C-A2BA-A602887E891E}" type="pres">
      <dgm:prSet presAssocID="{90C14976-C2F1-4D38-8F8A-D117D21079A1}" presName="hierChild5" presStyleCnt="0"/>
      <dgm:spPr/>
    </dgm:pt>
    <dgm:pt modelId="{3E67A969-E9FA-46FE-A664-33FE0B0AB862}" type="pres">
      <dgm:prSet presAssocID="{0AE23FC5-776C-4898-8A50-5329102CDFAA}" presName="Name23" presStyleLbl="parChTrans1D4" presStyleIdx="1" presStyleCnt="14"/>
      <dgm:spPr/>
      <dgm:t>
        <a:bodyPr/>
        <a:lstStyle/>
        <a:p>
          <a:endParaRPr lang="en-US"/>
        </a:p>
      </dgm:t>
    </dgm:pt>
    <dgm:pt modelId="{C13BBDA8-FD70-4F06-A5EF-236276C5091F}" type="pres">
      <dgm:prSet presAssocID="{31FF97D8-7CA7-4735-B247-77DB77696DEF}" presName="hierRoot4" presStyleCnt="0"/>
      <dgm:spPr/>
    </dgm:pt>
    <dgm:pt modelId="{B9E1CDBD-8ECF-42A7-932B-36EF71362A1C}" type="pres">
      <dgm:prSet presAssocID="{31FF97D8-7CA7-4735-B247-77DB77696DEF}" presName="composite4" presStyleCnt="0"/>
      <dgm:spPr/>
    </dgm:pt>
    <dgm:pt modelId="{8BD74E51-7459-4937-B707-F7E96C7284E8}" type="pres">
      <dgm:prSet presAssocID="{31FF97D8-7CA7-4735-B247-77DB77696DEF}" presName="background4" presStyleLbl="node4" presStyleIdx="1" presStyleCnt="14"/>
      <dgm:spPr/>
    </dgm:pt>
    <dgm:pt modelId="{08FD9E8F-80CE-479F-8AC9-B92952BE1904}" type="pres">
      <dgm:prSet presAssocID="{31FF97D8-7CA7-4735-B247-77DB77696DEF}" presName="text4" presStyleLbl="fgAcc4" presStyleIdx="1" presStyleCnt="14">
        <dgm:presLayoutVars>
          <dgm:chPref val="3"/>
        </dgm:presLayoutVars>
      </dgm:prSet>
      <dgm:spPr/>
      <dgm:t>
        <a:bodyPr/>
        <a:lstStyle/>
        <a:p>
          <a:endParaRPr lang="en-US"/>
        </a:p>
      </dgm:t>
    </dgm:pt>
    <dgm:pt modelId="{BF5A4EE2-AF1E-4B0A-AE87-25637238357E}" type="pres">
      <dgm:prSet presAssocID="{31FF97D8-7CA7-4735-B247-77DB77696DEF}" presName="hierChild5" presStyleCnt="0"/>
      <dgm:spPr/>
    </dgm:pt>
    <dgm:pt modelId="{D03E1B58-7747-4941-9DCF-7BFF4CA9FEE7}" type="pres">
      <dgm:prSet presAssocID="{6801B8D4-E994-490F-8E57-42AE61400FF8}" presName="Name23" presStyleLbl="parChTrans1D4" presStyleIdx="2" presStyleCnt="14"/>
      <dgm:spPr/>
      <dgm:t>
        <a:bodyPr/>
        <a:lstStyle/>
        <a:p>
          <a:endParaRPr lang="en-US"/>
        </a:p>
      </dgm:t>
    </dgm:pt>
    <dgm:pt modelId="{322E5A93-16AF-449A-8D94-59D34997A4F1}" type="pres">
      <dgm:prSet presAssocID="{D0621449-999E-450E-AE48-875966B43E88}" presName="hierRoot4" presStyleCnt="0"/>
      <dgm:spPr/>
    </dgm:pt>
    <dgm:pt modelId="{BA663D04-B2B0-4E6F-A636-50C8588FB615}" type="pres">
      <dgm:prSet presAssocID="{D0621449-999E-450E-AE48-875966B43E88}" presName="composite4" presStyleCnt="0"/>
      <dgm:spPr/>
    </dgm:pt>
    <dgm:pt modelId="{DC7E4F21-75E5-44E8-9CCE-33742B953588}" type="pres">
      <dgm:prSet presAssocID="{D0621449-999E-450E-AE48-875966B43E88}" presName="background4" presStyleLbl="node4" presStyleIdx="2" presStyleCnt="14"/>
      <dgm:spPr/>
    </dgm:pt>
    <dgm:pt modelId="{787A53B0-A9ED-4861-92C0-7AE344A0C551}" type="pres">
      <dgm:prSet presAssocID="{D0621449-999E-450E-AE48-875966B43E88}" presName="text4" presStyleLbl="fgAcc4" presStyleIdx="2" presStyleCnt="14">
        <dgm:presLayoutVars>
          <dgm:chPref val="3"/>
        </dgm:presLayoutVars>
      </dgm:prSet>
      <dgm:spPr/>
      <dgm:t>
        <a:bodyPr/>
        <a:lstStyle/>
        <a:p>
          <a:endParaRPr lang="en-US"/>
        </a:p>
      </dgm:t>
    </dgm:pt>
    <dgm:pt modelId="{7712653D-9641-4082-8150-CDA9F59CF088}" type="pres">
      <dgm:prSet presAssocID="{D0621449-999E-450E-AE48-875966B43E88}" presName="hierChild5" presStyleCnt="0"/>
      <dgm:spPr/>
    </dgm:pt>
    <dgm:pt modelId="{5EC6664B-60B7-4EC5-96E1-F5AF6ABEC9A9}" type="pres">
      <dgm:prSet presAssocID="{D9588830-D266-425A-A165-DC20DEDEB6D9}" presName="Name23" presStyleLbl="parChTrans1D4" presStyleIdx="3" presStyleCnt="14"/>
      <dgm:spPr/>
      <dgm:t>
        <a:bodyPr/>
        <a:lstStyle/>
        <a:p>
          <a:endParaRPr lang="en-US"/>
        </a:p>
      </dgm:t>
    </dgm:pt>
    <dgm:pt modelId="{5547E025-5374-40B5-B49A-EF3ECE3C1915}" type="pres">
      <dgm:prSet presAssocID="{4595ED4F-28F6-4895-99EE-A0AFA258F386}" presName="hierRoot4" presStyleCnt="0"/>
      <dgm:spPr/>
    </dgm:pt>
    <dgm:pt modelId="{4DD84A78-4F4E-447E-8FA2-8A1B826E4240}" type="pres">
      <dgm:prSet presAssocID="{4595ED4F-28F6-4895-99EE-A0AFA258F386}" presName="composite4" presStyleCnt="0"/>
      <dgm:spPr/>
    </dgm:pt>
    <dgm:pt modelId="{EB05CD2A-78BE-4472-8D78-CDD5EBF78438}" type="pres">
      <dgm:prSet presAssocID="{4595ED4F-28F6-4895-99EE-A0AFA258F386}" presName="background4" presStyleLbl="node4" presStyleIdx="3" presStyleCnt="14"/>
      <dgm:spPr/>
    </dgm:pt>
    <dgm:pt modelId="{2024DCC9-503C-462D-963B-E9641C00700B}" type="pres">
      <dgm:prSet presAssocID="{4595ED4F-28F6-4895-99EE-A0AFA258F386}" presName="text4" presStyleLbl="fgAcc4" presStyleIdx="3" presStyleCnt="14">
        <dgm:presLayoutVars>
          <dgm:chPref val="3"/>
        </dgm:presLayoutVars>
      </dgm:prSet>
      <dgm:spPr/>
      <dgm:t>
        <a:bodyPr/>
        <a:lstStyle/>
        <a:p>
          <a:endParaRPr lang="en-US"/>
        </a:p>
      </dgm:t>
    </dgm:pt>
    <dgm:pt modelId="{6206497C-741C-4B40-9B6B-ED9B62DB5DAC}" type="pres">
      <dgm:prSet presAssocID="{4595ED4F-28F6-4895-99EE-A0AFA258F386}" presName="hierChild5" presStyleCnt="0"/>
      <dgm:spPr/>
    </dgm:pt>
    <dgm:pt modelId="{9EB5AADD-6048-49B0-8475-EE3FFE0C583A}" type="pres">
      <dgm:prSet presAssocID="{1811BC79-43F8-46EA-A047-E44D5F760E32}" presName="Name17" presStyleLbl="parChTrans1D3" presStyleIdx="1" presStyleCnt="5"/>
      <dgm:spPr/>
      <dgm:t>
        <a:bodyPr/>
        <a:lstStyle/>
        <a:p>
          <a:endParaRPr lang="en-US"/>
        </a:p>
      </dgm:t>
    </dgm:pt>
    <dgm:pt modelId="{D0E38050-53E4-410A-9319-1D81BE5A1248}" type="pres">
      <dgm:prSet presAssocID="{AB8C2113-F140-4AB1-9583-17121D8CFA73}" presName="hierRoot3" presStyleCnt="0"/>
      <dgm:spPr/>
    </dgm:pt>
    <dgm:pt modelId="{BF91306C-0E69-4236-9182-976D8FEB656D}" type="pres">
      <dgm:prSet presAssocID="{AB8C2113-F140-4AB1-9583-17121D8CFA73}" presName="composite3" presStyleCnt="0"/>
      <dgm:spPr/>
    </dgm:pt>
    <dgm:pt modelId="{A49A5C76-0618-4053-9EAF-067E62E02908}" type="pres">
      <dgm:prSet presAssocID="{AB8C2113-F140-4AB1-9583-17121D8CFA73}" presName="background3" presStyleLbl="node3" presStyleIdx="1" presStyleCnt="5"/>
      <dgm:spPr/>
    </dgm:pt>
    <dgm:pt modelId="{351667C8-28EC-4BC0-A3D9-51B8DA5CEFE7}" type="pres">
      <dgm:prSet presAssocID="{AB8C2113-F140-4AB1-9583-17121D8CFA73}" presName="text3" presStyleLbl="fgAcc3" presStyleIdx="1" presStyleCnt="5">
        <dgm:presLayoutVars>
          <dgm:chPref val="3"/>
        </dgm:presLayoutVars>
      </dgm:prSet>
      <dgm:spPr/>
      <dgm:t>
        <a:bodyPr/>
        <a:lstStyle/>
        <a:p>
          <a:endParaRPr lang="en-US"/>
        </a:p>
      </dgm:t>
    </dgm:pt>
    <dgm:pt modelId="{FF3F922C-DCDC-43DC-A3EC-FD86EBF2B675}" type="pres">
      <dgm:prSet presAssocID="{AB8C2113-F140-4AB1-9583-17121D8CFA73}" presName="hierChild4" presStyleCnt="0"/>
      <dgm:spPr/>
    </dgm:pt>
    <dgm:pt modelId="{772DD600-8220-4ADF-B47F-9C6875B3AA6E}" type="pres">
      <dgm:prSet presAssocID="{C92FD4BB-399A-423B-B357-ED24167D35BD}" presName="Name23" presStyleLbl="parChTrans1D4" presStyleIdx="4" presStyleCnt="14"/>
      <dgm:spPr/>
      <dgm:t>
        <a:bodyPr/>
        <a:lstStyle/>
        <a:p>
          <a:endParaRPr lang="en-US"/>
        </a:p>
      </dgm:t>
    </dgm:pt>
    <dgm:pt modelId="{AE204C9B-8727-4CBE-97AD-CB8B65E506D6}" type="pres">
      <dgm:prSet presAssocID="{32D9C904-1E29-40CC-A27D-9581E9C307D7}" presName="hierRoot4" presStyleCnt="0"/>
      <dgm:spPr/>
    </dgm:pt>
    <dgm:pt modelId="{32106A28-4DAF-49A1-8F02-B245E9FC5749}" type="pres">
      <dgm:prSet presAssocID="{32D9C904-1E29-40CC-A27D-9581E9C307D7}" presName="composite4" presStyleCnt="0"/>
      <dgm:spPr/>
    </dgm:pt>
    <dgm:pt modelId="{45C02B15-2635-4D94-A8B5-76A4D62CF540}" type="pres">
      <dgm:prSet presAssocID="{32D9C904-1E29-40CC-A27D-9581E9C307D7}" presName="background4" presStyleLbl="node4" presStyleIdx="4" presStyleCnt="14"/>
      <dgm:spPr/>
    </dgm:pt>
    <dgm:pt modelId="{2B4C72EF-72B8-4161-BDA1-FF0674E4E8BA}" type="pres">
      <dgm:prSet presAssocID="{32D9C904-1E29-40CC-A27D-9581E9C307D7}" presName="text4" presStyleLbl="fgAcc4" presStyleIdx="4" presStyleCnt="14">
        <dgm:presLayoutVars>
          <dgm:chPref val="3"/>
        </dgm:presLayoutVars>
      </dgm:prSet>
      <dgm:spPr/>
      <dgm:t>
        <a:bodyPr/>
        <a:lstStyle/>
        <a:p>
          <a:endParaRPr lang="en-US"/>
        </a:p>
      </dgm:t>
    </dgm:pt>
    <dgm:pt modelId="{1B77ED44-4424-48EB-948B-BEE6242DFD2D}" type="pres">
      <dgm:prSet presAssocID="{32D9C904-1E29-40CC-A27D-9581E9C307D7}" presName="hierChild5" presStyleCnt="0"/>
      <dgm:spPr/>
    </dgm:pt>
    <dgm:pt modelId="{A101AF4F-19EF-4205-86B2-852D842712A9}" type="pres">
      <dgm:prSet presAssocID="{FDDA2052-DCE9-4FF0-9CC1-A014255497EB}" presName="Name23" presStyleLbl="parChTrans1D4" presStyleIdx="5" presStyleCnt="14"/>
      <dgm:spPr/>
      <dgm:t>
        <a:bodyPr/>
        <a:lstStyle/>
        <a:p>
          <a:endParaRPr lang="en-US"/>
        </a:p>
      </dgm:t>
    </dgm:pt>
    <dgm:pt modelId="{9FF1DD84-1958-4D2B-8FC7-2AC7FE7B02AA}" type="pres">
      <dgm:prSet presAssocID="{A5FD5AAA-F7D1-4FF9-959B-62A8768CC295}" presName="hierRoot4" presStyleCnt="0"/>
      <dgm:spPr/>
    </dgm:pt>
    <dgm:pt modelId="{027886A8-63B5-4E25-9830-8A1954BE4046}" type="pres">
      <dgm:prSet presAssocID="{A5FD5AAA-F7D1-4FF9-959B-62A8768CC295}" presName="composite4" presStyleCnt="0"/>
      <dgm:spPr/>
    </dgm:pt>
    <dgm:pt modelId="{9B8DE0A4-1979-4DB4-AF93-AECCC90B95BF}" type="pres">
      <dgm:prSet presAssocID="{A5FD5AAA-F7D1-4FF9-959B-62A8768CC295}" presName="background4" presStyleLbl="node4" presStyleIdx="5" presStyleCnt="14"/>
      <dgm:spPr/>
    </dgm:pt>
    <dgm:pt modelId="{40E8644F-3304-4041-AD74-A778B572EB52}" type="pres">
      <dgm:prSet presAssocID="{A5FD5AAA-F7D1-4FF9-959B-62A8768CC295}" presName="text4" presStyleLbl="fgAcc4" presStyleIdx="5" presStyleCnt="14">
        <dgm:presLayoutVars>
          <dgm:chPref val="3"/>
        </dgm:presLayoutVars>
      </dgm:prSet>
      <dgm:spPr/>
      <dgm:t>
        <a:bodyPr/>
        <a:lstStyle/>
        <a:p>
          <a:endParaRPr lang="en-US"/>
        </a:p>
      </dgm:t>
    </dgm:pt>
    <dgm:pt modelId="{1BD862A4-A254-4A6E-9FC9-81459CB6F4B9}" type="pres">
      <dgm:prSet presAssocID="{A5FD5AAA-F7D1-4FF9-959B-62A8768CC295}" presName="hierChild5" presStyleCnt="0"/>
      <dgm:spPr/>
    </dgm:pt>
    <dgm:pt modelId="{3378B036-0DA9-4E8D-A3E1-DD8E173D15A2}" type="pres">
      <dgm:prSet presAssocID="{D92EF7F1-BDA7-4054-A9BA-0682206B90A4}" presName="Name23" presStyleLbl="parChTrans1D4" presStyleIdx="6" presStyleCnt="14"/>
      <dgm:spPr/>
      <dgm:t>
        <a:bodyPr/>
        <a:lstStyle/>
        <a:p>
          <a:endParaRPr lang="en-US"/>
        </a:p>
      </dgm:t>
    </dgm:pt>
    <dgm:pt modelId="{9D1920EC-B54F-4D3E-A9DE-A236B47817C3}" type="pres">
      <dgm:prSet presAssocID="{F17EBA7F-1E08-405E-A3C2-22E1DD629642}" presName="hierRoot4" presStyleCnt="0"/>
      <dgm:spPr/>
    </dgm:pt>
    <dgm:pt modelId="{B75F5B5F-FB17-41E6-A8CB-15E4314F62B7}" type="pres">
      <dgm:prSet presAssocID="{F17EBA7F-1E08-405E-A3C2-22E1DD629642}" presName="composite4" presStyleCnt="0"/>
      <dgm:spPr/>
    </dgm:pt>
    <dgm:pt modelId="{F627FE65-C5D3-40F1-8897-D4675F4F094C}" type="pres">
      <dgm:prSet presAssocID="{F17EBA7F-1E08-405E-A3C2-22E1DD629642}" presName="background4" presStyleLbl="node4" presStyleIdx="6" presStyleCnt="14"/>
      <dgm:spPr/>
    </dgm:pt>
    <dgm:pt modelId="{BA84DFB9-EF3A-4FEF-8C72-7FE2831818A5}" type="pres">
      <dgm:prSet presAssocID="{F17EBA7F-1E08-405E-A3C2-22E1DD629642}" presName="text4" presStyleLbl="fgAcc4" presStyleIdx="6" presStyleCnt="14">
        <dgm:presLayoutVars>
          <dgm:chPref val="3"/>
        </dgm:presLayoutVars>
      </dgm:prSet>
      <dgm:spPr/>
      <dgm:t>
        <a:bodyPr/>
        <a:lstStyle/>
        <a:p>
          <a:endParaRPr lang="en-US"/>
        </a:p>
      </dgm:t>
    </dgm:pt>
    <dgm:pt modelId="{9FAB6163-B092-4EAD-B4B4-5F8FA472E27E}" type="pres">
      <dgm:prSet presAssocID="{F17EBA7F-1E08-405E-A3C2-22E1DD629642}" presName="hierChild5" presStyleCnt="0"/>
      <dgm:spPr/>
    </dgm:pt>
    <dgm:pt modelId="{454B8FDA-D947-4AF8-A618-3A0ECDA65AB1}" type="pres">
      <dgm:prSet presAssocID="{D9FEF6C4-F7FD-41BD-AE00-F679A7892AA0}" presName="Name23" presStyleLbl="parChTrans1D4" presStyleIdx="7" presStyleCnt="14"/>
      <dgm:spPr/>
      <dgm:t>
        <a:bodyPr/>
        <a:lstStyle/>
        <a:p>
          <a:endParaRPr lang="en-US"/>
        </a:p>
      </dgm:t>
    </dgm:pt>
    <dgm:pt modelId="{7858E1B8-08AE-46EE-AF26-636EA1045D5D}" type="pres">
      <dgm:prSet presAssocID="{6A39187E-7921-4DA5-BB37-3D90AAE3102B}" presName="hierRoot4" presStyleCnt="0"/>
      <dgm:spPr/>
    </dgm:pt>
    <dgm:pt modelId="{813C5233-97AD-4132-A866-6EAB72B5437E}" type="pres">
      <dgm:prSet presAssocID="{6A39187E-7921-4DA5-BB37-3D90AAE3102B}" presName="composite4" presStyleCnt="0"/>
      <dgm:spPr/>
    </dgm:pt>
    <dgm:pt modelId="{6312E2C7-780A-476F-84AA-34A4C533D6AC}" type="pres">
      <dgm:prSet presAssocID="{6A39187E-7921-4DA5-BB37-3D90AAE3102B}" presName="background4" presStyleLbl="node4" presStyleIdx="7" presStyleCnt="14"/>
      <dgm:spPr/>
    </dgm:pt>
    <dgm:pt modelId="{A0120D3B-B5A5-4027-9942-34A97A3D553A}" type="pres">
      <dgm:prSet presAssocID="{6A39187E-7921-4DA5-BB37-3D90AAE3102B}" presName="text4" presStyleLbl="fgAcc4" presStyleIdx="7" presStyleCnt="14">
        <dgm:presLayoutVars>
          <dgm:chPref val="3"/>
        </dgm:presLayoutVars>
      </dgm:prSet>
      <dgm:spPr/>
      <dgm:t>
        <a:bodyPr/>
        <a:lstStyle/>
        <a:p>
          <a:endParaRPr lang="en-US"/>
        </a:p>
      </dgm:t>
    </dgm:pt>
    <dgm:pt modelId="{4260A12A-7514-4FC8-97C4-382B7638689B}" type="pres">
      <dgm:prSet presAssocID="{6A39187E-7921-4DA5-BB37-3D90AAE3102B}" presName="hierChild5" presStyleCnt="0"/>
      <dgm:spPr/>
    </dgm:pt>
    <dgm:pt modelId="{801B43D8-E142-4EA6-B07C-29B27C80CEBA}" type="pres">
      <dgm:prSet presAssocID="{1158C72D-8F5B-48C6-BEC4-62804AD4251F}" presName="Name17" presStyleLbl="parChTrans1D3" presStyleIdx="2" presStyleCnt="5"/>
      <dgm:spPr/>
      <dgm:t>
        <a:bodyPr/>
        <a:lstStyle/>
        <a:p>
          <a:endParaRPr lang="en-US"/>
        </a:p>
      </dgm:t>
    </dgm:pt>
    <dgm:pt modelId="{83F7932D-6D5F-477A-BD13-2BCC7FDF2262}" type="pres">
      <dgm:prSet presAssocID="{2B6A6F25-BC6A-4B38-AB57-103B71877207}" presName="hierRoot3" presStyleCnt="0"/>
      <dgm:spPr/>
    </dgm:pt>
    <dgm:pt modelId="{5A5DEC54-8DEF-46D2-AB8E-6786FDD4267B}" type="pres">
      <dgm:prSet presAssocID="{2B6A6F25-BC6A-4B38-AB57-103B71877207}" presName="composite3" presStyleCnt="0"/>
      <dgm:spPr/>
    </dgm:pt>
    <dgm:pt modelId="{DB67E4AE-5237-4048-A6B1-96EA3ADB2716}" type="pres">
      <dgm:prSet presAssocID="{2B6A6F25-BC6A-4B38-AB57-103B71877207}" presName="background3" presStyleLbl="node3" presStyleIdx="2" presStyleCnt="5"/>
      <dgm:spPr/>
    </dgm:pt>
    <dgm:pt modelId="{5FE1FDA8-8E78-42B8-8FCC-15E0ACB47A98}" type="pres">
      <dgm:prSet presAssocID="{2B6A6F25-BC6A-4B38-AB57-103B71877207}" presName="text3" presStyleLbl="fgAcc3" presStyleIdx="2" presStyleCnt="5">
        <dgm:presLayoutVars>
          <dgm:chPref val="3"/>
        </dgm:presLayoutVars>
      </dgm:prSet>
      <dgm:spPr/>
      <dgm:t>
        <a:bodyPr/>
        <a:lstStyle/>
        <a:p>
          <a:endParaRPr lang="en-US"/>
        </a:p>
      </dgm:t>
    </dgm:pt>
    <dgm:pt modelId="{AA4FBDAB-645C-47D7-89CE-05E8DAAEDCAF}" type="pres">
      <dgm:prSet presAssocID="{2B6A6F25-BC6A-4B38-AB57-103B71877207}" presName="hierChild4" presStyleCnt="0"/>
      <dgm:spPr/>
    </dgm:pt>
    <dgm:pt modelId="{5615824B-DE10-40DE-B7E4-85E87F9371D5}" type="pres">
      <dgm:prSet presAssocID="{795EF51B-0D9C-483E-B697-78C83B09D80B}" presName="Name23" presStyleLbl="parChTrans1D4" presStyleIdx="8" presStyleCnt="14"/>
      <dgm:spPr/>
      <dgm:t>
        <a:bodyPr/>
        <a:lstStyle/>
        <a:p>
          <a:endParaRPr lang="en-US"/>
        </a:p>
      </dgm:t>
    </dgm:pt>
    <dgm:pt modelId="{C87EA71A-1715-43C9-80AE-24DC64C93DA8}" type="pres">
      <dgm:prSet presAssocID="{829CD088-519E-47AC-9ED4-BAF63F534141}" presName="hierRoot4" presStyleCnt="0"/>
      <dgm:spPr/>
    </dgm:pt>
    <dgm:pt modelId="{68E01E5A-C635-47C0-B367-AE8CB2F469E9}" type="pres">
      <dgm:prSet presAssocID="{829CD088-519E-47AC-9ED4-BAF63F534141}" presName="composite4" presStyleCnt="0"/>
      <dgm:spPr/>
    </dgm:pt>
    <dgm:pt modelId="{34BFA040-3A2C-443E-AE31-B806A1522A5E}" type="pres">
      <dgm:prSet presAssocID="{829CD088-519E-47AC-9ED4-BAF63F534141}" presName="background4" presStyleLbl="node4" presStyleIdx="8" presStyleCnt="14"/>
      <dgm:spPr/>
    </dgm:pt>
    <dgm:pt modelId="{86965A63-0FE9-467C-A22D-A9F1820EAB3D}" type="pres">
      <dgm:prSet presAssocID="{829CD088-519E-47AC-9ED4-BAF63F534141}" presName="text4" presStyleLbl="fgAcc4" presStyleIdx="8" presStyleCnt="14">
        <dgm:presLayoutVars>
          <dgm:chPref val="3"/>
        </dgm:presLayoutVars>
      </dgm:prSet>
      <dgm:spPr/>
      <dgm:t>
        <a:bodyPr/>
        <a:lstStyle/>
        <a:p>
          <a:endParaRPr lang="en-US"/>
        </a:p>
      </dgm:t>
    </dgm:pt>
    <dgm:pt modelId="{BC8D43A0-921F-4FF9-9AF9-9F656D5CE646}" type="pres">
      <dgm:prSet presAssocID="{829CD088-519E-47AC-9ED4-BAF63F534141}" presName="hierChild5" presStyleCnt="0"/>
      <dgm:spPr/>
    </dgm:pt>
    <dgm:pt modelId="{699C571D-7A13-4731-8B29-5CFF333F247F}" type="pres">
      <dgm:prSet presAssocID="{92083527-4C25-4D74-8553-009D2D7A025C}" presName="Name23" presStyleLbl="parChTrans1D4" presStyleIdx="9" presStyleCnt="14"/>
      <dgm:spPr/>
      <dgm:t>
        <a:bodyPr/>
        <a:lstStyle/>
        <a:p>
          <a:endParaRPr lang="en-US"/>
        </a:p>
      </dgm:t>
    </dgm:pt>
    <dgm:pt modelId="{8D597B81-7B9E-464A-B995-CE7C8D2817E8}" type="pres">
      <dgm:prSet presAssocID="{1D31DB90-2C6B-4419-859E-69C6F89951A9}" presName="hierRoot4" presStyleCnt="0"/>
      <dgm:spPr/>
    </dgm:pt>
    <dgm:pt modelId="{7BFBE419-DE39-46A3-9366-2790A8C98D9D}" type="pres">
      <dgm:prSet presAssocID="{1D31DB90-2C6B-4419-859E-69C6F89951A9}" presName="composite4" presStyleCnt="0"/>
      <dgm:spPr/>
    </dgm:pt>
    <dgm:pt modelId="{5007DC4E-9B3D-4304-AFD5-5DFDB0651FBA}" type="pres">
      <dgm:prSet presAssocID="{1D31DB90-2C6B-4419-859E-69C6F89951A9}" presName="background4" presStyleLbl="node4" presStyleIdx="9" presStyleCnt="14"/>
      <dgm:spPr/>
    </dgm:pt>
    <dgm:pt modelId="{521092FF-C807-4524-92B8-0A58CE94B5D3}" type="pres">
      <dgm:prSet presAssocID="{1D31DB90-2C6B-4419-859E-69C6F89951A9}" presName="text4" presStyleLbl="fgAcc4" presStyleIdx="9" presStyleCnt="14">
        <dgm:presLayoutVars>
          <dgm:chPref val="3"/>
        </dgm:presLayoutVars>
      </dgm:prSet>
      <dgm:spPr/>
      <dgm:t>
        <a:bodyPr/>
        <a:lstStyle/>
        <a:p>
          <a:endParaRPr lang="en-US"/>
        </a:p>
      </dgm:t>
    </dgm:pt>
    <dgm:pt modelId="{C7CA0E65-5290-44EA-9CC8-41824866A92E}" type="pres">
      <dgm:prSet presAssocID="{1D31DB90-2C6B-4419-859E-69C6F89951A9}" presName="hierChild5" presStyleCnt="0"/>
      <dgm:spPr/>
    </dgm:pt>
    <dgm:pt modelId="{31120224-5C3D-4E1D-B3C3-999DC706F3E6}" type="pres">
      <dgm:prSet presAssocID="{F13AADB1-F29F-4D0A-9432-1FCD7AE8E2B2}" presName="Name17" presStyleLbl="parChTrans1D3" presStyleIdx="3" presStyleCnt="5"/>
      <dgm:spPr/>
      <dgm:t>
        <a:bodyPr/>
        <a:lstStyle/>
        <a:p>
          <a:endParaRPr lang="en-US"/>
        </a:p>
      </dgm:t>
    </dgm:pt>
    <dgm:pt modelId="{46AC9067-8212-4D4E-9A29-5DDD0F021890}" type="pres">
      <dgm:prSet presAssocID="{E7CCD58A-D702-4B93-8A02-9F3CFFE10CB8}" presName="hierRoot3" presStyleCnt="0"/>
      <dgm:spPr/>
    </dgm:pt>
    <dgm:pt modelId="{B4BE4B4E-678B-431C-BAB6-75308822C7CC}" type="pres">
      <dgm:prSet presAssocID="{E7CCD58A-D702-4B93-8A02-9F3CFFE10CB8}" presName="composite3" presStyleCnt="0"/>
      <dgm:spPr/>
    </dgm:pt>
    <dgm:pt modelId="{CB57ACA3-5E5F-4E4F-B41A-45B18C8E39E9}" type="pres">
      <dgm:prSet presAssocID="{E7CCD58A-D702-4B93-8A02-9F3CFFE10CB8}" presName="background3" presStyleLbl="node3" presStyleIdx="3" presStyleCnt="5"/>
      <dgm:spPr/>
    </dgm:pt>
    <dgm:pt modelId="{7A9C16CB-1466-4092-B6A3-C6407214ABDD}" type="pres">
      <dgm:prSet presAssocID="{E7CCD58A-D702-4B93-8A02-9F3CFFE10CB8}" presName="text3" presStyleLbl="fgAcc3" presStyleIdx="3" presStyleCnt="5">
        <dgm:presLayoutVars>
          <dgm:chPref val="3"/>
        </dgm:presLayoutVars>
      </dgm:prSet>
      <dgm:spPr/>
      <dgm:t>
        <a:bodyPr/>
        <a:lstStyle/>
        <a:p>
          <a:endParaRPr lang="en-US"/>
        </a:p>
      </dgm:t>
    </dgm:pt>
    <dgm:pt modelId="{B3057B14-75BE-4AEB-93AF-F74B2EF3EB8E}" type="pres">
      <dgm:prSet presAssocID="{E7CCD58A-D702-4B93-8A02-9F3CFFE10CB8}" presName="hierChild4" presStyleCnt="0"/>
      <dgm:spPr/>
    </dgm:pt>
    <dgm:pt modelId="{B9C4660C-7F50-49D1-B376-E38111312DE0}" type="pres">
      <dgm:prSet presAssocID="{73D796E1-4F53-4542-80BF-EDFA0B8CB9CE}" presName="Name23" presStyleLbl="parChTrans1D4" presStyleIdx="10" presStyleCnt="14"/>
      <dgm:spPr/>
      <dgm:t>
        <a:bodyPr/>
        <a:lstStyle/>
        <a:p>
          <a:endParaRPr lang="en-US"/>
        </a:p>
      </dgm:t>
    </dgm:pt>
    <dgm:pt modelId="{9D9C5AF3-0A32-4D9B-978E-F2E666B39251}" type="pres">
      <dgm:prSet presAssocID="{95413419-501E-4C9B-91C7-BFC4DD6B6D56}" presName="hierRoot4" presStyleCnt="0"/>
      <dgm:spPr/>
    </dgm:pt>
    <dgm:pt modelId="{FA6814D9-57AC-4140-ACC8-9BB450016CD5}" type="pres">
      <dgm:prSet presAssocID="{95413419-501E-4C9B-91C7-BFC4DD6B6D56}" presName="composite4" presStyleCnt="0"/>
      <dgm:spPr/>
    </dgm:pt>
    <dgm:pt modelId="{17581EA1-F1C3-48A7-9AF1-A7E0F09529FF}" type="pres">
      <dgm:prSet presAssocID="{95413419-501E-4C9B-91C7-BFC4DD6B6D56}" presName="background4" presStyleLbl="node4" presStyleIdx="10" presStyleCnt="14"/>
      <dgm:spPr/>
    </dgm:pt>
    <dgm:pt modelId="{79883F19-576D-41AD-9992-02CEBA565231}" type="pres">
      <dgm:prSet presAssocID="{95413419-501E-4C9B-91C7-BFC4DD6B6D56}" presName="text4" presStyleLbl="fgAcc4" presStyleIdx="10" presStyleCnt="14">
        <dgm:presLayoutVars>
          <dgm:chPref val="3"/>
        </dgm:presLayoutVars>
      </dgm:prSet>
      <dgm:spPr/>
      <dgm:t>
        <a:bodyPr/>
        <a:lstStyle/>
        <a:p>
          <a:endParaRPr lang="en-US"/>
        </a:p>
      </dgm:t>
    </dgm:pt>
    <dgm:pt modelId="{40524298-16F1-4207-BC3F-2A8F4CB983F4}" type="pres">
      <dgm:prSet presAssocID="{95413419-501E-4C9B-91C7-BFC4DD6B6D56}" presName="hierChild5" presStyleCnt="0"/>
      <dgm:spPr/>
    </dgm:pt>
    <dgm:pt modelId="{46C272A4-5B68-46AB-9E4D-C9D13169BFDD}" type="pres">
      <dgm:prSet presAssocID="{C1946AF4-0F95-4678-B974-1DC96BDB035C}" presName="Name17" presStyleLbl="parChTrans1D3" presStyleIdx="4" presStyleCnt="5"/>
      <dgm:spPr/>
      <dgm:t>
        <a:bodyPr/>
        <a:lstStyle/>
        <a:p>
          <a:endParaRPr lang="en-US"/>
        </a:p>
      </dgm:t>
    </dgm:pt>
    <dgm:pt modelId="{DC7F46D2-7150-4098-AE2B-C5D790025D68}" type="pres">
      <dgm:prSet presAssocID="{FC69625C-F372-4B5F-95C9-1010E9350663}" presName="hierRoot3" presStyleCnt="0"/>
      <dgm:spPr/>
    </dgm:pt>
    <dgm:pt modelId="{241C00CD-FD19-4632-8D2D-985DC58B4409}" type="pres">
      <dgm:prSet presAssocID="{FC69625C-F372-4B5F-95C9-1010E9350663}" presName="composite3" presStyleCnt="0"/>
      <dgm:spPr/>
    </dgm:pt>
    <dgm:pt modelId="{5D71E4CE-75DD-40EF-919E-6F6D0724C313}" type="pres">
      <dgm:prSet presAssocID="{FC69625C-F372-4B5F-95C9-1010E9350663}" presName="background3" presStyleLbl="node3" presStyleIdx="4" presStyleCnt="5"/>
      <dgm:spPr/>
    </dgm:pt>
    <dgm:pt modelId="{2E574744-3C5D-4CBB-8BFD-E41BDA9323CF}" type="pres">
      <dgm:prSet presAssocID="{FC69625C-F372-4B5F-95C9-1010E9350663}" presName="text3" presStyleLbl="fgAcc3" presStyleIdx="4" presStyleCnt="5">
        <dgm:presLayoutVars>
          <dgm:chPref val="3"/>
        </dgm:presLayoutVars>
      </dgm:prSet>
      <dgm:spPr/>
      <dgm:t>
        <a:bodyPr/>
        <a:lstStyle/>
        <a:p>
          <a:endParaRPr lang="en-US"/>
        </a:p>
      </dgm:t>
    </dgm:pt>
    <dgm:pt modelId="{AE7540D5-D454-45C0-8699-42C1A03A79E6}" type="pres">
      <dgm:prSet presAssocID="{FC69625C-F372-4B5F-95C9-1010E9350663}" presName="hierChild4" presStyleCnt="0"/>
      <dgm:spPr/>
    </dgm:pt>
    <dgm:pt modelId="{734D0BEF-8D7F-4F72-81CA-4EDB1348F702}" type="pres">
      <dgm:prSet presAssocID="{087B1584-949D-40FF-BD3B-A413F1A87B30}" presName="Name23" presStyleLbl="parChTrans1D4" presStyleIdx="11" presStyleCnt="14"/>
      <dgm:spPr/>
      <dgm:t>
        <a:bodyPr/>
        <a:lstStyle/>
        <a:p>
          <a:endParaRPr lang="en-US"/>
        </a:p>
      </dgm:t>
    </dgm:pt>
    <dgm:pt modelId="{A74FCF8A-ECA4-4294-8DCC-E8DFF037BCE9}" type="pres">
      <dgm:prSet presAssocID="{9499B55D-CFA6-4144-B42C-D890B0EA0EEC}" presName="hierRoot4" presStyleCnt="0"/>
      <dgm:spPr/>
    </dgm:pt>
    <dgm:pt modelId="{73F0313A-A14A-47F7-97EB-4108FCDD82FB}" type="pres">
      <dgm:prSet presAssocID="{9499B55D-CFA6-4144-B42C-D890B0EA0EEC}" presName="composite4" presStyleCnt="0"/>
      <dgm:spPr/>
    </dgm:pt>
    <dgm:pt modelId="{B1A04ED1-C1D0-43B9-8CF7-4341BD07C953}" type="pres">
      <dgm:prSet presAssocID="{9499B55D-CFA6-4144-B42C-D890B0EA0EEC}" presName="background4" presStyleLbl="node4" presStyleIdx="11" presStyleCnt="14"/>
      <dgm:spPr/>
    </dgm:pt>
    <dgm:pt modelId="{6032A4DE-16B3-4926-893D-74116A0E6300}" type="pres">
      <dgm:prSet presAssocID="{9499B55D-CFA6-4144-B42C-D890B0EA0EEC}" presName="text4" presStyleLbl="fgAcc4" presStyleIdx="11" presStyleCnt="14">
        <dgm:presLayoutVars>
          <dgm:chPref val="3"/>
        </dgm:presLayoutVars>
      </dgm:prSet>
      <dgm:spPr/>
      <dgm:t>
        <a:bodyPr/>
        <a:lstStyle/>
        <a:p>
          <a:endParaRPr lang="en-US"/>
        </a:p>
      </dgm:t>
    </dgm:pt>
    <dgm:pt modelId="{269DE0A8-C5C7-46BF-BDAD-802CD814319F}" type="pres">
      <dgm:prSet presAssocID="{9499B55D-CFA6-4144-B42C-D890B0EA0EEC}" presName="hierChild5" presStyleCnt="0"/>
      <dgm:spPr/>
    </dgm:pt>
    <dgm:pt modelId="{A2F65462-7845-4836-80C8-6D30F6D18B5E}" type="pres">
      <dgm:prSet presAssocID="{EB5940ED-5757-43B3-AAFE-A9FF048DAD07}" presName="Name23" presStyleLbl="parChTrans1D4" presStyleIdx="12" presStyleCnt="14"/>
      <dgm:spPr/>
      <dgm:t>
        <a:bodyPr/>
        <a:lstStyle/>
        <a:p>
          <a:endParaRPr lang="en-US"/>
        </a:p>
      </dgm:t>
    </dgm:pt>
    <dgm:pt modelId="{7108D957-AB22-4AB5-A1BD-0254D1A1FEF4}" type="pres">
      <dgm:prSet presAssocID="{3CF994A7-07D4-4CB8-AA12-1FFFE8544167}" presName="hierRoot4" presStyleCnt="0"/>
      <dgm:spPr/>
    </dgm:pt>
    <dgm:pt modelId="{4FB127AE-9820-4C53-B3C1-DD9D38004BF9}" type="pres">
      <dgm:prSet presAssocID="{3CF994A7-07D4-4CB8-AA12-1FFFE8544167}" presName="composite4" presStyleCnt="0"/>
      <dgm:spPr/>
    </dgm:pt>
    <dgm:pt modelId="{EDBF51DB-0115-44F9-8DA5-6C3FD19F6012}" type="pres">
      <dgm:prSet presAssocID="{3CF994A7-07D4-4CB8-AA12-1FFFE8544167}" presName="background4" presStyleLbl="node4" presStyleIdx="12" presStyleCnt="14"/>
      <dgm:spPr/>
    </dgm:pt>
    <dgm:pt modelId="{0EDC4C54-29B2-4D2D-9D99-2752A673AE68}" type="pres">
      <dgm:prSet presAssocID="{3CF994A7-07D4-4CB8-AA12-1FFFE8544167}" presName="text4" presStyleLbl="fgAcc4" presStyleIdx="12" presStyleCnt="14">
        <dgm:presLayoutVars>
          <dgm:chPref val="3"/>
        </dgm:presLayoutVars>
      </dgm:prSet>
      <dgm:spPr/>
      <dgm:t>
        <a:bodyPr/>
        <a:lstStyle/>
        <a:p>
          <a:endParaRPr lang="en-US"/>
        </a:p>
      </dgm:t>
    </dgm:pt>
    <dgm:pt modelId="{F4B77EE5-0F34-4ABA-9374-24D92FEF99FE}" type="pres">
      <dgm:prSet presAssocID="{3CF994A7-07D4-4CB8-AA12-1FFFE8544167}" presName="hierChild5" presStyleCnt="0"/>
      <dgm:spPr/>
    </dgm:pt>
    <dgm:pt modelId="{A8270517-9674-4FF6-89CB-DC1063B7AF5E}" type="pres">
      <dgm:prSet presAssocID="{951BEA29-BABD-4990-87E9-0A342C6C6363}" presName="Name23" presStyleLbl="parChTrans1D4" presStyleIdx="13" presStyleCnt="14"/>
      <dgm:spPr/>
      <dgm:t>
        <a:bodyPr/>
        <a:lstStyle/>
        <a:p>
          <a:endParaRPr lang="en-US"/>
        </a:p>
      </dgm:t>
    </dgm:pt>
    <dgm:pt modelId="{2BE21A06-55E7-464E-903C-49FC7E42525B}" type="pres">
      <dgm:prSet presAssocID="{7B20FF50-CB4B-4FF4-B008-83DCD47180EB}" presName="hierRoot4" presStyleCnt="0"/>
      <dgm:spPr/>
    </dgm:pt>
    <dgm:pt modelId="{707D5799-1391-43CC-8D01-3E8C3EBB4B65}" type="pres">
      <dgm:prSet presAssocID="{7B20FF50-CB4B-4FF4-B008-83DCD47180EB}" presName="composite4" presStyleCnt="0"/>
      <dgm:spPr/>
    </dgm:pt>
    <dgm:pt modelId="{F03D56E8-309A-4BB4-8740-4C3A0E608D97}" type="pres">
      <dgm:prSet presAssocID="{7B20FF50-CB4B-4FF4-B008-83DCD47180EB}" presName="background4" presStyleLbl="node4" presStyleIdx="13" presStyleCnt="14"/>
      <dgm:spPr/>
    </dgm:pt>
    <dgm:pt modelId="{A80E1C2E-80D7-4802-95BA-5AC432D019D8}" type="pres">
      <dgm:prSet presAssocID="{7B20FF50-CB4B-4FF4-B008-83DCD47180EB}" presName="text4" presStyleLbl="fgAcc4" presStyleIdx="13" presStyleCnt="14">
        <dgm:presLayoutVars>
          <dgm:chPref val="3"/>
        </dgm:presLayoutVars>
      </dgm:prSet>
      <dgm:spPr/>
      <dgm:t>
        <a:bodyPr/>
        <a:lstStyle/>
        <a:p>
          <a:endParaRPr lang="en-US"/>
        </a:p>
      </dgm:t>
    </dgm:pt>
    <dgm:pt modelId="{2F3D1422-C14A-4B3C-A837-CC78357DAFDD}" type="pres">
      <dgm:prSet presAssocID="{7B20FF50-CB4B-4FF4-B008-83DCD47180EB}" presName="hierChild5" presStyleCnt="0"/>
      <dgm:spPr/>
    </dgm:pt>
  </dgm:ptLst>
  <dgm:cxnLst>
    <dgm:cxn modelId="{896284DD-36E0-4916-930F-99A83ED2E30E}" srcId="{F17EBA7F-1E08-405E-A3C2-22E1DD629642}" destId="{6A39187E-7921-4DA5-BB37-3D90AAE3102B}" srcOrd="0" destOrd="0" parTransId="{D9FEF6C4-F7FD-41BD-AE00-F679A7892AA0}" sibTransId="{DE3FC41B-2A64-48CE-82C2-2743667D9DB6}"/>
    <dgm:cxn modelId="{CDE2F16F-FF7C-4E6E-9C8C-8A18B7D83E2E}" type="presOf" srcId="{795EF51B-0D9C-483E-B697-78C83B09D80B}" destId="{5615824B-DE10-40DE-B7E4-85E87F9371D5}" srcOrd="0" destOrd="0" presId="urn:microsoft.com/office/officeart/2005/8/layout/hierarchy1"/>
    <dgm:cxn modelId="{9B044C83-E9E6-466E-B6B1-8817233CE826}" type="presOf" srcId="{8ACA1C9F-3327-4675-B78C-6297FE014E85}" destId="{8B4AB008-4465-4189-89D3-98982B674B58}" srcOrd="0" destOrd="0" presId="urn:microsoft.com/office/officeart/2005/8/layout/hierarchy1"/>
    <dgm:cxn modelId="{F7083AC8-D11B-462F-8AB2-C00DD31155FB}" type="presOf" srcId="{7B20FF50-CB4B-4FF4-B008-83DCD47180EB}" destId="{A80E1C2E-80D7-4802-95BA-5AC432D019D8}" srcOrd="0" destOrd="0" presId="urn:microsoft.com/office/officeart/2005/8/layout/hierarchy1"/>
    <dgm:cxn modelId="{78B1146D-CE10-4166-B484-FB9568281715}" type="presOf" srcId="{F17EBA7F-1E08-405E-A3C2-22E1DD629642}" destId="{BA84DFB9-EF3A-4FEF-8C72-7FE2831818A5}" srcOrd="0" destOrd="0" presId="urn:microsoft.com/office/officeart/2005/8/layout/hierarchy1"/>
    <dgm:cxn modelId="{5BBC2452-5926-4362-8ADC-6BA4913823B3}" type="presOf" srcId="{0AE23FC5-776C-4898-8A50-5329102CDFAA}" destId="{3E67A969-E9FA-46FE-A664-33FE0B0AB862}" srcOrd="0" destOrd="0" presId="urn:microsoft.com/office/officeart/2005/8/layout/hierarchy1"/>
    <dgm:cxn modelId="{DB433201-3FD6-47F5-8CB5-962B0A6B23D8}" type="presOf" srcId="{A5FD5AAA-F7D1-4FF9-959B-62A8768CC295}" destId="{40E8644F-3304-4041-AD74-A778B572EB52}" srcOrd="0" destOrd="0" presId="urn:microsoft.com/office/officeart/2005/8/layout/hierarchy1"/>
    <dgm:cxn modelId="{9B5A4BEE-CCF8-4B60-AA1A-7DE6A11A3EB9}" type="presOf" srcId="{7869713C-D282-469F-9FC4-FB538CD878B3}" destId="{98514F0C-005A-4437-96CD-F923EDB826D1}" srcOrd="0" destOrd="0" presId="urn:microsoft.com/office/officeart/2005/8/layout/hierarchy1"/>
    <dgm:cxn modelId="{12989D14-8182-4A4C-B763-D08ABE7347E0}" srcId="{FC69625C-F372-4B5F-95C9-1010E9350663}" destId="{9499B55D-CFA6-4144-B42C-D890B0EA0EEC}" srcOrd="0" destOrd="0" parTransId="{087B1584-949D-40FF-BD3B-A413F1A87B30}" sibTransId="{B6693AFD-7C04-4BBE-BE01-C5C4C09C5490}"/>
    <dgm:cxn modelId="{6EA61D60-9077-4B0D-A908-171AF7C58D5F}" type="presOf" srcId="{FDDA2052-DCE9-4FF0-9CC1-A014255497EB}" destId="{A101AF4F-19EF-4205-86B2-852D842712A9}" srcOrd="0" destOrd="0" presId="urn:microsoft.com/office/officeart/2005/8/layout/hierarchy1"/>
    <dgm:cxn modelId="{7544BA68-E864-4239-9495-3C45308E5499}" srcId="{9499B55D-CFA6-4144-B42C-D890B0EA0EEC}" destId="{3CF994A7-07D4-4CB8-AA12-1FFFE8544167}" srcOrd="0" destOrd="0" parTransId="{EB5940ED-5757-43B3-AAFE-A9FF048DAD07}" sibTransId="{F6A8B260-AC76-47B9-9B44-6CD11E6E8B4E}"/>
    <dgm:cxn modelId="{52B6E5AD-9C9C-4EE7-8790-E427956B2F5C}" type="presOf" srcId="{E7CCD58A-D702-4B93-8A02-9F3CFFE10CB8}" destId="{7A9C16CB-1466-4092-B6A3-C6407214ABDD}" srcOrd="0" destOrd="0" presId="urn:microsoft.com/office/officeart/2005/8/layout/hierarchy1"/>
    <dgm:cxn modelId="{9B6AE4E0-DA6E-4E52-B88D-CBC556A202FC}" srcId="{32D9C904-1E29-40CC-A27D-9581E9C307D7}" destId="{A5FD5AAA-F7D1-4FF9-959B-62A8768CC295}" srcOrd="0" destOrd="0" parTransId="{FDDA2052-DCE9-4FF0-9CC1-A014255497EB}" sibTransId="{591A3687-D542-413C-8243-540BD94E2CFB}"/>
    <dgm:cxn modelId="{4CEDD7EB-11E2-4DD4-933B-C79107F3BA20}" srcId="{AB8C2113-F140-4AB1-9583-17121D8CFA73}" destId="{32D9C904-1E29-40CC-A27D-9581E9C307D7}" srcOrd="0" destOrd="0" parTransId="{C92FD4BB-399A-423B-B357-ED24167D35BD}" sibTransId="{20F05F13-C69F-453B-BA8B-53BABDDD0041}"/>
    <dgm:cxn modelId="{3C5E0508-8178-47E3-8103-5B456F4EFCE8}" type="presOf" srcId="{FC69625C-F372-4B5F-95C9-1010E9350663}" destId="{2E574744-3C5D-4CBB-8BFD-E41BDA9323CF}" srcOrd="0" destOrd="0" presId="urn:microsoft.com/office/officeart/2005/8/layout/hierarchy1"/>
    <dgm:cxn modelId="{E8034D1E-7AD4-44D6-8360-9EBFF9E89173}" type="presOf" srcId="{829CD088-519E-47AC-9ED4-BAF63F534141}" destId="{86965A63-0FE9-467C-A22D-A9F1820EAB3D}" srcOrd="0" destOrd="0" presId="urn:microsoft.com/office/officeart/2005/8/layout/hierarchy1"/>
    <dgm:cxn modelId="{477D0A3B-C450-4543-9D41-41EAFA5A9C78}" srcId="{2B6A6F25-BC6A-4B38-AB57-103B71877207}" destId="{829CD088-519E-47AC-9ED4-BAF63F534141}" srcOrd="0" destOrd="0" parTransId="{795EF51B-0D9C-483E-B697-78C83B09D80B}" sibTransId="{EE5B0924-05A7-4BBB-B919-45CB39E41431}"/>
    <dgm:cxn modelId="{F78E5187-27D4-4DAE-9A95-15BCE9F776A5}" type="presOf" srcId="{1D31DB90-2C6B-4419-859E-69C6F89951A9}" destId="{521092FF-C807-4524-92B8-0A58CE94B5D3}" srcOrd="0" destOrd="0" presId="urn:microsoft.com/office/officeart/2005/8/layout/hierarchy1"/>
    <dgm:cxn modelId="{E66BFBDD-F266-4DB5-BB89-7886CC8F213E}" srcId="{A5FD5AAA-F7D1-4FF9-959B-62A8768CC295}" destId="{F17EBA7F-1E08-405E-A3C2-22E1DD629642}" srcOrd="0" destOrd="0" parTransId="{D92EF7F1-BDA7-4054-A9BA-0682206B90A4}" sibTransId="{A6C907E0-4EF9-4DD0-BF6A-F65E68AC8BF0}"/>
    <dgm:cxn modelId="{9BD53A02-5C44-4ECC-8FB1-40D3DA89A96F}" srcId="{2C8DDFF1-5864-416D-9A2D-7C4D7D9C5C20}" destId="{EDD69F81-6DF8-4A42-91F5-FFB1AF28FC8F}" srcOrd="0" destOrd="0" parTransId="{8ACA1C9F-3327-4675-B78C-6297FE014E85}" sibTransId="{788A1B55-BE01-4EE8-A80A-7FD6497FDBB7}"/>
    <dgm:cxn modelId="{8B390593-8774-4873-9431-9D157BA19D7B}" srcId="{31FF97D8-7CA7-4735-B247-77DB77696DEF}" destId="{D0621449-999E-450E-AE48-875966B43E88}" srcOrd="0" destOrd="0" parTransId="{6801B8D4-E994-490F-8E57-42AE61400FF8}" sibTransId="{998BD1B3-455F-4FDF-929B-A6EDB1B1605A}"/>
    <dgm:cxn modelId="{8A95EEC7-9DF5-4317-9384-D6898CE55D7C}" type="presOf" srcId="{C1946AF4-0F95-4678-B974-1DC96BDB035C}" destId="{46C272A4-5B68-46AB-9E4D-C9D13169BFDD}" srcOrd="0" destOrd="0" presId="urn:microsoft.com/office/officeart/2005/8/layout/hierarchy1"/>
    <dgm:cxn modelId="{88AFCDDB-2CE7-4838-AE64-9DA0A754158E}" type="presOf" srcId="{92083527-4C25-4D74-8553-009D2D7A025C}" destId="{699C571D-7A13-4731-8B29-5CFF333F247F}" srcOrd="0" destOrd="0" presId="urn:microsoft.com/office/officeart/2005/8/layout/hierarchy1"/>
    <dgm:cxn modelId="{BB8CA9ED-4AC5-4CA4-8ABB-779D81185486}" type="presOf" srcId="{6A39187E-7921-4DA5-BB37-3D90AAE3102B}" destId="{A0120D3B-B5A5-4027-9942-34A97A3D553A}" srcOrd="0" destOrd="0" presId="urn:microsoft.com/office/officeart/2005/8/layout/hierarchy1"/>
    <dgm:cxn modelId="{98A238A8-2A48-4045-9E79-44256BC73857}" type="presOf" srcId="{4595ED4F-28F6-4895-99EE-A0AFA258F386}" destId="{2024DCC9-503C-462D-963B-E9641C00700B}" srcOrd="0" destOrd="0" presId="urn:microsoft.com/office/officeart/2005/8/layout/hierarchy1"/>
    <dgm:cxn modelId="{500E48F1-EEDD-48AB-86A7-E726A5CCF638}" type="presOf" srcId="{1158C72D-8F5B-48C6-BEC4-62804AD4251F}" destId="{801B43D8-E142-4EA6-B07C-29B27C80CEBA}" srcOrd="0" destOrd="0" presId="urn:microsoft.com/office/officeart/2005/8/layout/hierarchy1"/>
    <dgm:cxn modelId="{ED43AFCF-449D-45B4-B148-C18A5F2E9F94}" type="presOf" srcId="{95413419-501E-4C9B-91C7-BFC4DD6B6D56}" destId="{79883F19-576D-41AD-9992-02CEBA565231}" srcOrd="0" destOrd="0" presId="urn:microsoft.com/office/officeart/2005/8/layout/hierarchy1"/>
    <dgm:cxn modelId="{168B645C-D8ED-47B8-BB77-6C8F38A21D4E}" type="presOf" srcId="{07AD2F2A-371E-43F9-8F12-4B00078E8160}" destId="{D3A293AF-E6D3-4039-884F-FB68BC0CF230}" srcOrd="0" destOrd="0" presId="urn:microsoft.com/office/officeart/2005/8/layout/hierarchy1"/>
    <dgm:cxn modelId="{1860149F-E6E4-4B25-AF83-45E8D31F2A06}" type="presOf" srcId="{6801B8D4-E994-490F-8E57-42AE61400FF8}" destId="{D03E1B58-7747-4941-9DCF-7BFF4CA9FEE7}" srcOrd="0" destOrd="0" presId="urn:microsoft.com/office/officeart/2005/8/layout/hierarchy1"/>
    <dgm:cxn modelId="{BC579CF3-3163-4F97-8D5D-D9C679F78BD1}" type="presOf" srcId="{9499B55D-CFA6-4144-B42C-D890B0EA0EEC}" destId="{6032A4DE-16B3-4926-893D-74116A0E6300}" srcOrd="0" destOrd="0" presId="urn:microsoft.com/office/officeart/2005/8/layout/hierarchy1"/>
    <dgm:cxn modelId="{2A9069B1-4777-4DE5-95E3-A5663F10EC63}" type="presOf" srcId="{D0621449-999E-450E-AE48-875966B43E88}" destId="{787A53B0-A9ED-4861-92C0-7AE344A0C551}" srcOrd="0" destOrd="0" presId="urn:microsoft.com/office/officeart/2005/8/layout/hierarchy1"/>
    <dgm:cxn modelId="{DD4D80F4-972E-4F4D-901F-378A1BF105ED}" srcId="{D0621449-999E-450E-AE48-875966B43E88}" destId="{4595ED4F-28F6-4895-99EE-A0AFA258F386}" srcOrd="0" destOrd="0" parTransId="{D9588830-D266-425A-A165-DC20DEDEB6D9}" sibTransId="{1106D149-1E5B-4E0D-ADDE-E3EB46E59F67}"/>
    <dgm:cxn modelId="{B5D602C9-F25F-4723-8D77-EA598E55178F}" type="presOf" srcId="{D92EF7F1-BDA7-4054-A9BA-0682206B90A4}" destId="{3378B036-0DA9-4E8D-A3E1-DD8E173D15A2}" srcOrd="0" destOrd="0" presId="urn:microsoft.com/office/officeart/2005/8/layout/hierarchy1"/>
    <dgm:cxn modelId="{E3D67F8F-120C-4DBD-A0C2-7D3D48F3382C}" type="presOf" srcId="{951BEA29-BABD-4990-87E9-0A342C6C6363}" destId="{A8270517-9674-4FF6-89CB-DC1063B7AF5E}" srcOrd="0" destOrd="0" presId="urn:microsoft.com/office/officeart/2005/8/layout/hierarchy1"/>
    <dgm:cxn modelId="{731BD67A-4FB2-4895-8671-EBB61ABDAEF2}" type="presOf" srcId="{EDD69F81-6DF8-4A42-91F5-FFB1AF28FC8F}" destId="{09EB6B63-1DB5-4DE2-88CE-84FAC8F33164}" srcOrd="0" destOrd="0" presId="urn:microsoft.com/office/officeart/2005/8/layout/hierarchy1"/>
    <dgm:cxn modelId="{BC8B26D8-FB71-49BB-87AA-29D079CF73E8}" type="presOf" srcId="{2C8DDFF1-5864-416D-9A2D-7C4D7D9C5C20}" destId="{8BAA9F5D-5C75-4CC7-A3D3-0D810FC50FCA}" srcOrd="0" destOrd="0" presId="urn:microsoft.com/office/officeart/2005/8/layout/hierarchy1"/>
    <dgm:cxn modelId="{29D57756-E3FF-4253-99BF-40ACF7E90F4F}" srcId="{7869713C-D282-469F-9FC4-FB538CD878B3}" destId="{90C14976-C2F1-4D38-8F8A-D117D21079A1}" srcOrd="0" destOrd="0" parTransId="{07AD2F2A-371E-43F9-8F12-4B00078E8160}" sibTransId="{61770690-89DB-4DBC-A800-9F3B85780E4E}"/>
    <dgm:cxn modelId="{D8BD32B3-804A-4A32-BCEA-5D583EB0CD99}" srcId="{E7CCD58A-D702-4B93-8A02-9F3CFFE10CB8}" destId="{95413419-501E-4C9B-91C7-BFC4DD6B6D56}" srcOrd="0" destOrd="0" parTransId="{73D796E1-4F53-4542-80BF-EDFA0B8CB9CE}" sibTransId="{0E1DC6D0-B80D-4A71-82BE-1D701DB61A5D}"/>
    <dgm:cxn modelId="{26FB7ABB-2433-46B9-9971-9BB46D18BB4B}" srcId="{EDD69F81-6DF8-4A42-91F5-FFB1AF28FC8F}" destId="{E7CCD58A-D702-4B93-8A02-9F3CFFE10CB8}" srcOrd="3" destOrd="0" parTransId="{F13AADB1-F29F-4D0A-9432-1FCD7AE8E2B2}" sibTransId="{A0015486-5AB6-4679-99BA-1549F59087D9}"/>
    <dgm:cxn modelId="{A624375F-F94B-4BCF-9930-9DFFC2A98503}" type="presOf" srcId="{2B6A6F25-BC6A-4B38-AB57-103B71877207}" destId="{5FE1FDA8-8E78-42B8-8FCC-15E0ACB47A98}" srcOrd="0" destOrd="0" presId="urn:microsoft.com/office/officeart/2005/8/layout/hierarchy1"/>
    <dgm:cxn modelId="{EC215147-C983-43FE-B193-4D9623CE793E}" type="presOf" srcId="{F13AADB1-F29F-4D0A-9432-1FCD7AE8E2B2}" destId="{31120224-5C3D-4E1D-B3C3-999DC706F3E6}" srcOrd="0" destOrd="0" presId="urn:microsoft.com/office/officeart/2005/8/layout/hierarchy1"/>
    <dgm:cxn modelId="{0151E934-2BA5-4793-B4F2-571368F8A6DB}" type="presOf" srcId="{73D796E1-4F53-4542-80BF-EDFA0B8CB9CE}" destId="{B9C4660C-7F50-49D1-B376-E38111312DE0}" srcOrd="0" destOrd="0" presId="urn:microsoft.com/office/officeart/2005/8/layout/hierarchy1"/>
    <dgm:cxn modelId="{A21A4185-B1F8-40F6-982D-4F239C8BEB70}" type="presOf" srcId="{1811BC79-43F8-46EA-A047-E44D5F760E32}" destId="{9EB5AADD-6048-49B0-8475-EE3FFE0C583A}" srcOrd="0" destOrd="0" presId="urn:microsoft.com/office/officeart/2005/8/layout/hierarchy1"/>
    <dgm:cxn modelId="{3478D4F4-67E0-498C-80C3-054B4580F603}" type="presOf" srcId="{D9FEF6C4-F7FD-41BD-AE00-F679A7892AA0}" destId="{454B8FDA-D947-4AF8-A618-3A0ECDA65AB1}" srcOrd="0" destOrd="0" presId="urn:microsoft.com/office/officeart/2005/8/layout/hierarchy1"/>
    <dgm:cxn modelId="{3A0514E6-F860-47B6-A0C8-BF4570B6CF89}" srcId="{EDD69F81-6DF8-4A42-91F5-FFB1AF28FC8F}" destId="{2B6A6F25-BC6A-4B38-AB57-103B71877207}" srcOrd="2" destOrd="0" parTransId="{1158C72D-8F5B-48C6-BEC4-62804AD4251F}" sibTransId="{2198FF24-C807-48C5-B77D-5C11DF52F528}"/>
    <dgm:cxn modelId="{3A3C31B7-AC14-45BC-AFF7-B40059C7D0FF}" type="presOf" srcId="{56747E3E-BB45-4C9C-A2B0-B089378C5C33}" destId="{CA0CC257-5BF8-4FB6-82AC-2B20C1CE587C}" srcOrd="0" destOrd="0" presId="urn:microsoft.com/office/officeart/2005/8/layout/hierarchy1"/>
    <dgm:cxn modelId="{AED56B3A-85D5-4B20-950B-0F9BC04B45BD}" srcId="{A5BA3815-AF69-4A2B-84A0-264DCEB50556}" destId="{2C8DDFF1-5864-416D-9A2D-7C4D7D9C5C20}" srcOrd="0" destOrd="0" parTransId="{6DBC57D7-0A91-4DD3-8BE4-C2E80AA62C61}" sibTransId="{34E3AAFF-A50E-4A19-8993-C8D3E647AEA5}"/>
    <dgm:cxn modelId="{529BDC52-58CE-47C9-BDA2-B6FDB9ADC9D6}" type="presOf" srcId="{A5BA3815-AF69-4A2B-84A0-264DCEB50556}" destId="{4EEE6906-32D8-43D3-A1E3-BFA3C53282C9}" srcOrd="0" destOrd="0" presId="urn:microsoft.com/office/officeart/2005/8/layout/hierarchy1"/>
    <dgm:cxn modelId="{796F577F-D87B-4D08-A81B-8C79C4896220}" type="presOf" srcId="{32D9C904-1E29-40CC-A27D-9581E9C307D7}" destId="{2B4C72EF-72B8-4161-BDA1-FF0674E4E8BA}" srcOrd="0" destOrd="0" presId="urn:microsoft.com/office/officeart/2005/8/layout/hierarchy1"/>
    <dgm:cxn modelId="{324477F5-9E1B-41EF-8774-9C36D2337C53}" type="presOf" srcId="{90C14976-C2F1-4D38-8F8A-D117D21079A1}" destId="{1145EA36-7044-43DD-AEF3-C557DC190E0C}" srcOrd="0" destOrd="0" presId="urn:microsoft.com/office/officeart/2005/8/layout/hierarchy1"/>
    <dgm:cxn modelId="{7BE599FE-5189-47AC-87A1-B6740721574E}" type="presOf" srcId="{31FF97D8-7CA7-4735-B247-77DB77696DEF}" destId="{08FD9E8F-80CE-479F-8AC9-B92952BE1904}" srcOrd="0" destOrd="0" presId="urn:microsoft.com/office/officeart/2005/8/layout/hierarchy1"/>
    <dgm:cxn modelId="{6F391FF0-9732-48C3-BB4E-066477235ECD}" type="presOf" srcId="{D9588830-D266-425A-A165-DC20DEDEB6D9}" destId="{5EC6664B-60B7-4EC5-96E1-F5AF6ABEC9A9}" srcOrd="0" destOrd="0" presId="urn:microsoft.com/office/officeart/2005/8/layout/hierarchy1"/>
    <dgm:cxn modelId="{771E2DC0-873F-411F-A607-5FBC20F291CE}" type="presOf" srcId="{087B1584-949D-40FF-BD3B-A413F1A87B30}" destId="{734D0BEF-8D7F-4F72-81CA-4EDB1348F702}" srcOrd="0" destOrd="0" presId="urn:microsoft.com/office/officeart/2005/8/layout/hierarchy1"/>
    <dgm:cxn modelId="{AD97CA61-101F-4F30-8758-7AC43BE6A9CF}" srcId="{EDD69F81-6DF8-4A42-91F5-FFB1AF28FC8F}" destId="{FC69625C-F372-4B5F-95C9-1010E9350663}" srcOrd="4" destOrd="0" parTransId="{C1946AF4-0F95-4678-B974-1DC96BDB035C}" sibTransId="{CEC3AFC2-6EDD-45F4-BC86-6653EC650725}"/>
    <dgm:cxn modelId="{9CCA69C1-FAA9-4655-A526-412D73239FE3}" type="presOf" srcId="{3CF994A7-07D4-4CB8-AA12-1FFFE8544167}" destId="{0EDC4C54-29B2-4D2D-9D99-2752A673AE68}" srcOrd="0" destOrd="0" presId="urn:microsoft.com/office/officeart/2005/8/layout/hierarchy1"/>
    <dgm:cxn modelId="{08719D61-582A-440E-83B6-9AF4ACE8B509}" type="presOf" srcId="{AB8C2113-F140-4AB1-9583-17121D8CFA73}" destId="{351667C8-28EC-4BC0-A3D9-51B8DA5CEFE7}" srcOrd="0" destOrd="0" presId="urn:microsoft.com/office/officeart/2005/8/layout/hierarchy1"/>
    <dgm:cxn modelId="{9AEB9B3E-804F-4016-89B5-9A14ED5806C1}" srcId="{3CF994A7-07D4-4CB8-AA12-1FFFE8544167}" destId="{7B20FF50-CB4B-4FF4-B008-83DCD47180EB}" srcOrd="0" destOrd="0" parTransId="{951BEA29-BABD-4990-87E9-0A342C6C6363}" sibTransId="{5BD0AB94-8352-4750-AD31-E5AD04334CFD}"/>
    <dgm:cxn modelId="{062AD9CD-FEF3-43A3-A619-EABCE051BB1E}" srcId="{90C14976-C2F1-4D38-8F8A-D117D21079A1}" destId="{31FF97D8-7CA7-4735-B247-77DB77696DEF}" srcOrd="0" destOrd="0" parTransId="{0AE23FC5-776C-4898-8A50-5329102CDFAA}" sibTransId="{D339C675-8EAA-4981-A053-87AB6AEB2093}"/>
    <dgm:cxn modelId="{E167FD27-062B-444F-80FA-2D9CA737E85E}" type="presOf" srcId="{EB5940ED-5757-43B3-AAFE-A9FF048DAD07}" destId="{A2F65462-7845-4836-80C8-6D30F6D18B5E}" srcOrd="0" destOrd="0" presId="urn:microsoft.com/office/officeart/2005/8/layout/hierarchy1"/>
    <dgm:cxn modelId="{EDA69530-C5AC-4A36-A3FB-1BDA8C10E0D8}" srcId="{EDD69F81-6DF8-4A42-91F5-FFB1AF28FC8F}" destId="{7869713C-D282-469F-9FC4-FB538CD878B3}" srcOrd="0" destOrd="0" parTransId="{56747E3E-BB45-4C9C-A2B0-B089378C5C33}" sibTransId="{5A088784-C602-4C9E-A89D-7D79B7508040}"/>
    <dgm:cxn modelId="{C4C3D6CD-5AE7-4CCC-B174-777B050D14AC}" srcId="{EDD69F81-6DF8-4A42-91F5-FFB1AF28FC8F}" destId="{AB8C2113-F140-4AB1-9583-17121D8CFA73}" srcOrd="1" destOrd="0" parTransId="{1811BC79-43F8-46EA-A047-E44D5F760E32}" sibTransId="{C11E06FB-95D5-45D3-92C2-A3EAA5CAD67E}"/>
    <dgm:cxn modelId="{668E3F6D-47C0-4B30-B02B-53C0B2675C5F}" type="presOf" srcId="{C92FD4BB-399A-423B-B357-ED24167D35BD}" destId="{772DD600-8220-4ADF-B47F-9C6875B3AA6E}" srcOrd="0" destOrd="0" presId="urn:microsoft.com/office/officeart/2005/8/layout/hierarchy1"/>
    <dgm:cxn modelId="{D2944B07-AE60-4F74-AB4C-F6D05729B913}" srcId="{829CD088-519E-47AC-9ED4-BAF63F534141}" destId="{1D31DB90-2C6B-4419-859E-69C6F89951A9}" srcOrd="0" destOrd="0" parTransId="{92083527-4C25-4D74-8553-009D2D7A025C}" sibTransId="{EEBE6169-920F-4EF5-B570-C165FDC3C3C2}"/>
    <dgm:cxn modelId="{424D3C6C-1FC4-45A7-A043-FDBA2C990C90}" type="presParOf" srcId="{4EEE6906-32D8-43D3-A1E3-BFA3C53282C9}" destId="{EEFA4BE3-5406-4CAD-B952-A918E2CC85D8}" srcOrd="0" destOrd="0" presId="urn:microsoft.com/office/officeart/2005/8/layout/hierarchy1"/>
    <dgm:cxn modelId="{0CD19D4B-2E31-42A2-B80F-FA3334552F23}" type="presParOf" srcId="{EEFA4BE3-5406-4CAD-B952-A918E2CC85D8}" destId="{27B755A7-20FD-4E3C-B28B-2F617033189B}" srcOrd="0" destOrd="0" presId="urn:microsoft.com/office/officeart/2005/8/layout/hierarchy1"/>
    <dgm:cxn modelId="{80D06D29-95C1-4769-B943-8134F059C0B4}" type="presParOf" srcId="{27B755A7-20FD-4E3C-B28B-2F617033189B}" destId="{0189170D-C23C-40B8-A6FD-7B3E476FA604}" srcOrd="0" destOrd="0" presId="urn:microsoft.com/office/officeart/2005/8/layout/hierarchy1"/>
    <dgm:cxn modelId="{774F7CBE-2B28-4B86-99BE-64627C794144}" type="presParOf" srcId="{27B755A7-20FD-4E3C-B28B-2F617033189B}" destId="{8BAA9F5D-5C75-4CC7-A3D3-0D810FC50FCA}" srcOrd="1" destOrd="0" presId="urn:microsoft.com/office/officeart/2005/8/layout/hierarchy1"/>
    <dgm:cxn modelId="{B911E33F-E5A2-48FA-987A-64B16C381A0F}" type="presParOf" srcId="{EEFA4BE3-5406-4CAD-B952-A918E2CC85D8}" destId="{7EB8B3A0-CBEA-448A-9774-D6C1D7AEFF01}" srcOrd="1" destOrd="0" presId="urn:microsoft.com/office/officeart/2005/8/layout/hierarchy1"/>
    <dgm:cxn modelId="{5BB744F3-3904-49E7-83B5-0C58B24911F3}" type="presParOf" srcId="{7EB8B3A0-CBEA-448A-9774-D6C1D7AEFF01}" destId="{8B4AB008-4465-4189-89D3-98982B674B58}" srcOrd="0" destOrd="0" presId="urn:microsoft.com/office/officeart/2005/8/layout/hierarchy1"/>
    <dgm:cxn modelId="{E3CCD037-7751-4E7F-A27C-31BE9A855CD2}" type="presParOf" srcId="{7EB8B3A0-CBEA-448A-9774-D6C1D7AEFF01}" destId="{8A91AAF8-AFAB-4047-9E36-B822946D1E34}" srcOrd="1" destOrd="0" presId="urn:microsoft.com/office/officeart/2005/8/layout/hierarchy1"/>
    <dgm:cxn modelId="{BC2074FA-3E5A-474D-8E1A-63E2373710B2}" type="presParOf" srcId="{8A91AAF8-AFAB-4047-9E36-B822946D1E34}" destId="{18627F9C-4B0F-48D6-9404-836909CE5850}" srcOrd="0" destOrd="0" presId="urn:microsoft.com/office/officeart/2005/8/layout/hierarchy1"/>
    <dgm:cxn modelId="{25EB1649-489F-45E4-B0AB-1EFB93F299D7}" type="presParOf" srcId="{18627F9C-4B0F-48D6-9404-836909CE5850}" destId="{CBD3DB65-8381-4A4E-B6DC-69EE13CB3C49}" srcOrd="0" destOrd="0" presId="urn:microsoft.com/office/officeart/2005/8/layout/hierarchy1"/>
    <dgm:cxn modelId="{AFC954D2-390E-40DC-9070-CFD2F96C8C46}" type="presParOf" srcId="{18627F9C-4B0F-48D6-9404-836909CE5850}" destId="{09EB6B63-1DB5-4DE2-88CE-84FAC8F33164}" srcOrd="1" destOrd="0" presId="urn:microsoft.com/office/officeart/2005/8/layout/hierarchy1"/>
    <dgm:cxn modelId="{4BEE78C7-DA25-4071-AD04-FA9E05D88C4A}" type="presParOf" srcId="{8A91AAF8-AFAB-4047-9E36-B822946D1E34}" destId="{BD8332DC-76F4-4E7A-A7BB-AB830730A6CB}" srcOrd="1" destOrd="0" presId="urn:microsoft.com/office/officeart/2005/8/layout/hierarchy1"/>
    <dgm:cxn modelId="{B0E6C0E0-63F3-4EA6-A347-7476F6CF9D84}" type="presParOf" srcId="{BD8332DC-76F4-4E7A-A7BB-AB830730A6CB}" destId="{CA0CC257-5BF8-4FB6-82AC-2B20C1CE587C}" srcOrd="0" destOrd="0" presId="urn:microsoft.com/office/officeart/2005/8/layout/hierarchy1"/>
    <dgm:cxn modelId="{3C2929C2-6CB8-431E-BCEB-328DB345DBF8}" type="presParOf" srcId="{BD8332DC-76F4-4E7A-A7BB-AB830730A6CB}" destId="{C826C24B-12D7-4CF7-AE2B-7CA94B1C5CCF}" srcOrd="1" destOrd="0" presId="urn:microsoft.com/office/officeart/2005/8/layout/hierarchy1"/>
    <dgm:cxn modelId="{A771B63F-275B-41AF-93A7-8F7D3F902C15}" type="presParOf" srcId="{C826C24B-12D7-4CF7-AE2B-7CA94B1C5CCF}" destId="{C39911C2-2B9F-427A-B2F7-F593E919ED7F}" srcOrd="0" destOrd="0" presId="urn:microsoft.com/office/officeart/2005/8/layout/hierarchy1"/>
    <dgm:cxn modelId="{96CB5156-F04B-485B-93ED-1019DFF5EF05}" type="presParOf" srcId="{C39911C2-2B9F-427A-B2F7-F593E919ED7F}" destId="{5C596397-B0D2-47B0-A421-503C76030795}" srcOrd="0" destOrd="0" presId="urn:microsoft.com/office/officeart/2005/8/layout/hierarchy1"/>
    <dgm:cxn modelId="{7DE5BDF6-7CDE-4184-A92E-9F391737EFF7}" type="presParOf" srcId="{C39911C2-2B9F-427A-B2F7-F593E919ED7F}" destId="{98514F0C-005A-4437-96CD-F923EDB826D1}" srcOrd="1" destOrd="0" presId="urn:microsoft.com/office/officeart/2005/8/layout/hierarchy1"/>
    <dgm:cxn modelId="{7E54CD53-C5B6-43C2-A082-4D40FB7EFCE1}" type="presParOf" srcId="{C826C24B-12D7-4CF7-AE2B-7CA94B1C5CCF}" destId="{A977AF3F-257C-4F8D-8DA4-BD3299307632}" srcOrd="1" destOrd="0" presId="urn:microsoft.com/office/officeart/2005/8/layout/hierarchy1"/>
    <dgm:cxn modelId="{45499345-5FFD-4468-81D3-1A573CC704B6}" type="presParOf" srcId="{A977AF3F-257C-4F8D-8DA4-BD3299307632}" destId="{D3A293AF-E6D3-4039-884F-FB68BC0CF230}" srcOrd="0" destOrd="0" presId="urn:microsoft.com/office/officeart/2005/8/layout/hierarchy1"/>
    <dgm:cxn modelId="{391AB6B6-71CC-4F3C-AB2E-82491CCD948E}" type="presParOf" srcId="{A977AF3F-257C-4F8D-8DA4-BD3299307632}" destId="{343688F6-3402-4AEB-944E-444922DBF3F7}" srcOrd="1" destOrd="0" presId="urn:microsoft.com/office/officeart/2005/8/layout/hierarchy1"/>
    <dgm:cxn modelId="{6EE19867-60B8-43FF-A91B-A5B6F5B26600}" type="presParOf" srcId="{343688F6-3402-4AEB-944E-444922DBF3F7}" destId="{747B6713-8296-4008-A414-6451DBDD6711}" srcOrd="0" destOrd="0" presId="urn:microsoft.com/office/officeart/2005/8/layout/hierarchy1"/>
    <dgm:cxn modelId="{9BD4C3AC-CDAF-411D-8231-9EE43233009E}" type="presParOf" srcId="{747B6713-8296-4008-A414-6451DBDD6711}" destId="{285CDBA0-D172-4EC8-BC11-465CC0561105}" srcOrd="0" destOrd="0" presId="urn:microsoft.com/office/officeart/2005/8/layout/hierarchy1"/>
    <dgm:cxn modelId="{EEC3806F-DCA3-4B1C-8117-BEE141E0BB4C}" type="presParOf" srcId="{747B6713-8296-4008-A414-6451DBDD6711}" destId="{1145EA36-7044-43DD-AEF3-C557DC190E0C}" srcOrd="1" destOrd="0" presId="urn:microsoft.com/office/officeart/2005/8/layout/hierarchy1"/>
    <dgm:cxn modelId="{8EC28043-F427-4E33-84A0-AE2D05065787}" type="presParOf" srcId="{343688F6-3402-4AEB-944E-444922DBF3F7}" destId="{15A7BC5D-214D-475C-A2BA-A602887E891E}" srcOrd="1" destOrd="0" presId="urn:microsoft.com/office/officeart/2005/8/layout/hierarchy1"/>
    <dgm:cxn modelId="{2F1573FD-7024-473F-8CE1-C575617331B3}" type="presParOf" srcId="{15A7BC5D-214D-475C-A2BA-A602887E891E}" destId="{3E67A969-E9FA-46FE-A664-33FE0B0AB862}" srcOrd="0" destOrd="0" presId="urn:microsoft.com/office/officeart/2005/8/layout/hierarchy1"/>
    <dgm:cxn modelId="{D1CEF082-86FF-44FB-AE8C-EB43303079EF}" type="presParOf" srcId="{15A7BC5D-214D-475C-A2BA-A602887E891E}" destId="{C13BBDA8-FD70-4F06-A5EF-236276C5091F}" srcOrd="1" destOrd="0" presId="urn:microsoft.com/office/officeart/2005/8/layout/hierarchy1"/>
    <dgm:cxn modelId="{D4CC408C-33B1-456E-B7E4-311D16651B39}" type="presParOf" srcId="{C13BBDA8-FD70-4F06-A5EF-236276C5091F}" destId="{B9E1CDBD-8ECF-42A7-932B-36EF71362A1C}" srcOrd="0" destOrd="0" presId="urn:microsoft.com/office/officeart/2005/8/layout/hierarchy1"/>
    <dgm:cxn modelId="{D2F8B1C5-4E32-4C8A-8CF1-68C5A7DDA12B}" type="presParOf" srcId="{B9E1CDBD-8ECF-42A7-932B-36EF71362A1C}" destId="{8BD74E51-7459-4937-B707-F7E96C7284E8}" srcOrd="0" destOrd="0" presId="urn:microsoft.com/office/officeart/2005/8/layout/hierarchy1"/>
    <dgm:cxn modelId="{D77615D1-6EBF-40AC-A047-8776ADD518F7}" type="presParOf" srcId="{B9E1CDBD-8ECF-42A7-932B-36EF71362A1C}" destId="{08FD9E8F-80CE-479F-8AC9-B92952BE1904}" srcOrd="1" destOrd="0" presId="urn:microsoft.com/office/officeart/2005/8/layout/hierarchy1"/>
    <dgm:cxn modelId="{D55B0E13-96D3-4687-885F-D02C8011C0D2}" type="presParOf" srcId="{C13BBDA8-FD70-4F06-A5EF-236276C5091F}" destId="{BF5A4EE2-AF1E-4B0A-AE87-25637238357E}" srcOrd="1" destOrd="0" presId="urn:microsoft.com/office/officeart/2005/8/layout/hierarchy1"/>
    <dgm:cxn modelId="{37CDC2C4-E26B-49D3-859F-42DD4E70A426}" type="presParOf" srcId="{BF5A4EE2-AF1E-4B0A-AE87-25637238357E}" destId="{D03E1B58-7747-4941-9DCF-7BFF4CA9FEE7}" srcOrd="0" destOrd="0" presId="urn:microsoft.com/office/officeart/2005/8/layout/hierarchy1"/>
    <dgm:cxn modelId="{80F01B45-0525-4D5B-8CB3-C384BC37CA33}" type="presParOf" srcId="{BF5A4EE2-AF1E-4B0A-AE87-25637238357E}" destId="{322E5A93-16AF-449A-8D94-59D34997A4F1}" srcOrd="1" destOrd="0" presId="urn:microsoft.com/office/officeart/2005/8/layout/hierarchy1"/>
    <dgm:cxn modelId="{F2D973B2-F1BB-4CB6-A90B-DC2517B24B0B}" type="presParOf" srcId="{322E5A93-16AF-449A-8D94-59D34997A4F1}" destId="{BA663D04-B2B0-4E6F-A636-50C8588FB615}" srcOrd="0" destOrd="0" presId="urn:microsoft.com/office/officeart/2005/8/layout/hierarchy1"/>
    <dgm:cxn modelId="{896DCA51-2A4E-4A1F-882E-E28BDF9B6451}" type="presParOf" srcId="{BA663D04-B2B0-4E6F-A636-50C8588FB615}" destId="{DC7E4F21-75E5-44E8-9CCE-33742B953588}" srcOrd="0" destOrd="0" presId="urn:microsoft.com/office/officeart/2005/8/layout/hierarchy1"/>
    <dgm:cxn modelId="{21988F04-3B57-4917-8EBC-4ABB99811696}" type="presParOf" srcId="{BA663D04-B2B0-4E6F-A636-50C8588FB615}" destId="{787A53B0-A9ED-4861-92C0-7AE344A0C551}" srcOrd="1" destOrd="0" presId="urn:microsoft.com/office/officeart/2005/8/layout/hierarchy1"/>
    <dgm:cxn modelId="{8649C564-1ADB-4DA5-974B-EC8283AA8866}" type="presParOf" srcId="{322E5A93-16AF-449A-8D94-59D34997A4F1}" destId="{7712653D-9641-4082-8150-CDA9F59CF088}" srcOrd="1" destOrd="0" presId="urn:microsoft.com/office/officeart/2005/8/layout/hierarchy1"/>
    <dgm:cxn modelId="{1C8C4EF0-E78C-4D86-85A1-3887F5A0E93B}" type="presParOf" srcId="{7712653D-9641-4082-8150-CDA9F59CF088}" destId="{5EC6664B-60B7-4EC5-96E1-F5AF6ABEC9A9}" srcOrd="0" destOrd="0" presId="urn:microsoft.com/office/officeart/2005/8/layout/hierarchy1"/>
    <dgm:cxn modelId="{72100B2C-F317-4F04-A399-D5E300FA9B04}" type="presParOf" srcId="{7712653D-9641-4082-8150-CDA9F59CF088}" destId="{5547E025-5374-40B5-B49A-EF3ECE3C1915}" srcOrd="1" destOrd="0" presId="urn:microsoft.com/office/officeart/2005/8/layout/hierarchy1"/>
    <dgm:cxn modelId="{6383056C-EF8F-4774-A827-8A24FAE61248}" type="presParOf" srcId="{5547E025-5374-40B5-B49A-EF3ECE3C1915}" destId="{4DD84A78-4F4E-447E-8FA2-8A1B826E4240}" srcOrd="0" destOrd="0" presId="urn:microsoft.com/office/officeart/2005/8/layout/hierarchy1"/>
    <dgm:cxn modelId="{BBC6053E-F6B5-4DA7-BBFC-854758A287E2}" type="presParOf" srcId="{4DD84A78-4F4E-447E-8FA2-8A1B826E4240}" destId="{EB05CD2A-78BE-4472-8D78-CDD5EBF78438}" srcOrd="0" destOrd="0" presId="urn:microsoft.com/office/officeart/2005/8/layout/hierarchy1"/>
    <dgm:cxn modelId="{2AD3D635-4417-447F-AD0E-66399FB5A4DF}" type="presParOf" srcId="{4DD84A78-4F4E-447E-8FA2-8A1B826E4240}" destId="{2024DCC9-503C-462D-963B-E9641C00700B}" srcOrd="1" destOrd="0" presId="urn:microsoft.com/office/officeart/2005/8/layout/hierarchy1"/>
    <dgm:cxn modelId="{497073A6-CF77-4670-85E3-F9D1BC2F44EC}" type="presParOf" srcId="{5547E025-5374-40B5-B49A-EF3ECE3C1915}" destId="{6206497C-741C-4B40-9B6B-ED9B62DB5DAC}" srcOrd="1" destOrd="0" presId="urn:microsoft.com/office/officeart/2005/8/layout/hierarchy1"/>
    <dgm:cxn modelId="{3FF71A76-521D-48C3-A12A-E037348D5101}" type="presParOf" srcId="{BD8332DC-76F4-4E7A-A7BB-AB830730A6CB}" destId="{9EB5AADD-6048-49B0-8475-EE3FFE0C583A}" srcOrd="2" destOrd="0" presId="urn:microsoft.com/office/officeart/2005/8/layout/hierarchy1"/>
    <dgm:cxn modelId="{F57C1DB2-5BF6-4300-B03F-04FFB550F75D}" type="presParOf" srcId="{BD8332DC-76F4-4E7A-A7BB-AB830730A6CB}" destId="{D0E38050-53E4-410A-9319-1D81BE5A1248}" srcOrd="3" destOrd="0" presId="urn:microsoft.com/office/officeart/2005/8/layout/hierarchy1"/>
    <dgm:cxn modelId="{380D16F9-CF08-41DB-8278-AEA18D535CD3}" type="presParOf" srcId="{D0E38050-53E4-410A-9319-1D81BE5A1248}" destId="{BF91306C-0E69-4236-9182-976D8FEB656D}" srcOrd="0" destOrd="0" presId="urn:microsoft.com/office/officeart/2005/8/layout/hierarchy1"/>
    <dgm:cxn modelId="{70FE1897-3933-47B6-95CC-5EC35FEE3DCE}" type="presParOf" srcId="{BF91306C-0E69-4236-9182-976D8FEB656D}" destId="{A49A5C76-0618-4053-9EAF-067E62E02908}" srcOrd="0" destOrd="0" presId="urn:microsoft.com/office/officeart/2005/8/layout/hierarchy1"/>
    <dgm:cxn modelId="{9767EA29-FE17-4B7D-BA7D-B7944F93A84E}" type="presParOf" srcId="{BF91306C-0E69-4236-9182-976D8FEB656D}" destId="{351667C8-28EC-4BC0-A3D9-51B8DA5CEFE7}" srcOrd="1" destOrd="0" presId="urn:microsoft.com/office/officeart/2005/8/layout/hierarchy1"/>
    <dgm:cxn modelId="{03AE8750-A532-4E0B-A023-44BDF46CBA9B}" type="presParOf" srcId="{D0E38050-53E4-410A-9319-1D81BE5A1248}" destId="{FF3F922C-DCDC-43DC-A3EC-FD86EBF2B675}" srcOrd="1" destOrd="0" presId="urn:microsoft.com/office/officeart/2005/8/layout/hierarchy1"/>
    <dgm:cxn modelId="{949DEB07-8227-44E8-8649-89A0F593427D}" type="presParOf" srcId="{FF3F922C-DCDC-43DC-A3EC-FD86EBF2B675}" destId="{772DD600-8220-4ADF-B47F-9C6875B3AA6E}" srcOrd="0" destOrd="0" presId="urn:microsoft.com/office/officeart/2005/8/layout/hierarchy1"/>
    <dgm:cxn modelId="{C01D9373-0485-40D6-B64A-84B582CB50D2}" type="presParOf" srcId="{FF3F922C-DCDC-43DC-A3EC-FD86EBF2B675}" destId="{AE204C9B-8727-4CBE-97AD-CB8B65E506D6}" srcOrd="1" destOrd="0" presId="urn:microsoft.com/office/officeart/2005/8/layout/hierarchy1"/>
    <dgm:cxn modelId="{39FEDF98-3BEB-4880-8F9E-9E754E5859F6}" type="presParOf" srcId="{AE204C9B-8727-4CBE-97AD-CB8B65E506D6}" destId="{32106A28-4DAF-49A1-8F02-B245E9FC5749}" srcOrd="0" destOrd="0" presId="urn:microsoft.com/office/officeart/2005/8/layout/hierarchy1"/>
    <dgm:cxn modelId="{E2368D72-BAE4-404F-AC24-BA46A6E74795}" type="presParOf" srcId="{32106A28-4DAF-49A1-8F02-B245E9FC5749}" destId="{45C02B15-2635-4D94-A8B5-76A4D62CF540}" srcOrd="0" destOrd="0" presId="urn:microsoft.com/office/officeart/2005/8/layout/hierarchy1"/>
    <dgm:cxn modelId="{37D0E98D-4485-4DB4-AE08-45636C3599CF}" type="presParOf" srcId="{32106A28-4DAF-49A1-8F02-B245E9FC5749}" destId="{2B4C72EF-72B8-4161-BDA1-FF0674E4E8BA}" srcOrd="1" destOrd="0" presId="urn:microsoft.com/office/officeart/2005/8/layout/hierarchy1"/>
    <dgm:cxn modelId="{C5098D52-3B2C-448D-85DB-D25F3D39C7E0}" type="presParOf" srcId="{AE204C9B-8727-4CBE-97AD-CB8B65E506D6}" destId="{1B77ED44-4424-48EB-948B-BEE6242DFD2D}" srcOrd="1" destOrd="0" presId="urn:microsoft.com/office/officeart/2005/8/layout/hierarchy1"/>
    <dgm:cxn modelId="{78085B1E-1142-443F-87BF-C9020A4BA902}" type="presParOf" srcId="{1B77ED44-4424-48EB-948B-BEE6242DFD2D}" destId="{A101AF4F-19EF-4205-86B2-852D842712A9}" srcOrd="0" destOrd="0" presId="urn:microsoft.com/office/officeart/2005/8/layout/hierarchy1"/>
    <dgm:cxn modelId="{E4FDE531-5E67-4E50-A955-933C68C68C6B}" type="presParOf" srcId="{1B77ED44-4424-48EB-948B-BEE6242DFD2D}" destId="{9FF1DD84-1958-4D2B-8FC7-2AC7FE7B02AA}" srcOrd="1" destOrd="0" presId="urn:microsoft.com/office/officeart/2005/8/layout/hierarchy1"/>
    <dgm:cxn modelId="{F96ED7C9-1386-4181-AF65-AA2C52477366}" type="presParOf" srcId="{9FF1DD84-1958-4D2B-8FC7-2AC7FE7B02AA}" destId="{027886A8-63B5-4E25-9830-8A1954BE4046}" srcOrd="0" destOrd="0" presId="urn:microsoft.com/office/officeart/2005/8/layout/hierarchy1"/>
    <dgm:cxn modelId="{44EE9AD6-4F94-4574-B465-D226320250D4}" type="presParOf" srcId="{027886A8-63B5-4E25-9830-8A1954BE4046}" destId="{9B8DE0A4-1979-4DB4-AF93-AECCC90B95BF}" srcOrd="0" destOrd="0" presId="urn:microsoft.com/office/officeart/2005/8/layout/hierarchy1"/>
    <dgm:cxn modelId="{F41428E3-16EF-445B-80C1-B69EC7A51748}" type="presParOf" srcId="{027886A8-63B5-4E25-9830-8A1954BE4046}" destId="{40E8644F-3304-4041-AD74-A778B572EB52}" srcOrd="1" destOrd="0" presId="urn:microsoft.com/office/officeart/2005/8/layout/hierarchy1"/>
    <dgm:cxn modelId="{20349FA7-794C-4F28-BDE6-7ACE560E0FB6}" type="presParOf" srcId="{9FF1DD84-1958-4D2B-8FC7-2AC7FE7B02AA}" destId="{1BD862A4-A254-4A6E-9FC9-81459CB6F4B9}" srcOrd="1" destOrd="0" presId="urn:microsoft.com/office/officeart/2005/8/layout/hierarchy1"/>
    <dgm:cxn modelId="{1C7BAD6C-FC06-4CDE-871E-030A067F1B23}" type="presParOf" srcId="{1BD862A4-A254-4A6E-9FC9-81459CB6F4B9}" destId="{3378B036-0DA9-4E8D-A3E1-DD8E173D15A2}" srcOrd="0" destOrd="0" presId="urn:microsoft.com/office/officeart/2005/8/layout/hierarchy1"/>
    <dgm:cxn modelId="{1D6389E2-85BD-4769-9E8D-9A5818C52650}" type="presParOf" srcId="{1BD862A4-A254-4A6E-9FC9-81459CB6F4B9}" destId="{9D1920EC-B54F-4D3E-A9DE-A236B47817C3}" srcOrd="1" destOrd="0" presId="urn:microsoft.com/office/officeart/2005/8/layout/hierarchy1"/>
    <dgm:cxn modelId="{E5497BFC-04EC-4574-A5DF-FE26E1774E0A}" type="presParOf" srcId="{9D1920EC-B54F-4D3E-A9DE-A236B47817C3}" destId="{B75F5B5F-FB17-41E6-A8CB-15E4314F62B7}" srcOrd="0" destOrd="0" presId="urn:microsoft.com/office/officeart/2005/8/layout/hierarchy1"/>
    <dgm:cxn modelId="{8FD3A882-74BE-4BFF-B25B-5952AA41E8EE}" type="presParOf" srcId="{B75F5B5F-FB17-41E6-A8CB-15E4314F62B7}" destId="{F627FE65-C5D3-40F1-8897-D4675F4F094C}" srcOrd="0" destOrd="0" presId="urn:microsoft.com/office/officeart/2005/8/layout/hierarchy1"/>
    <dgm:cxn modelId="{97BE9DA1-129C-49E6-99DD-E41F983F91B3}" type="presParOf" srcId="{B75F5B5F-FB17-41E6-A8CB-15E4314F62B7}" destId="{BA84DFB9-EF3A-4FEF-8C72-7FE2831818A5}" srcOrd="1" destOrd="0" presId="urn:microsoft.com/office/officeart/2005/8/layout/hierarchy1"/>
    <dgm:cxn modelId="{8B30FDD3-E0F9-4366-B3AE-654280049F5E}" type="presParOf" srcId="{9D1920EC-B54F-4D3E-A9DE-A236B47817C3}" destId="{9FAB6163-B092-4EAD-B4B4-5F8FA472E27E}" srcOrd="1" destOrd="0" presId="urn:microsoft.com/office/officeart/2005/8/layout/hierarchy1"/>
    <dgm:cxn modelId="{D1CD9D55-56B3-4A5E-B450-660042C69DA5}" type="presParOf" srcId="{9FAB6163-B092-4EAD-B4B4-5F8FA472E27E}" destId="{454B8FDA-D947-4AF8-A618-3A0ECDA65AB1}" srcOrd="0" destOrd="0" presId="urn:microsoft.com/office/officeart/2005/8/layout/hierarchy1"/>
    <dgm:cxn modelId="{B11670EF-A978-4BF2-ADC3-A85E59E564BB}" type="presParOf" srcId="{9FAB6163-B092-4EAD-B4B4-5F8FA472E27E}" destId="{7858E1B8-08AE-46EE-AF26-636EA1045D5D}" srcOrd="1" destOrd="0" presId="urn:microsoft.com/office/officeart/2005/8/layout/hierarchy1"/>
    <dgm:cxn modelId="{38290556-D536-48CF-8C59-66C47DF12758}" type="presParOf" srcId="{7858E1B8-08AE-46EE-AF26-636EA1045D5D}" destId="{813C5233-97AD-4132-A866-6EAB72B5437E}" srcOrd="0" destOrd="0" presId="urn:microsoft.com/office/officeart/2005/8/layout/hierarchy1"/>
    <dgm:cxn modelId="{92CEAD98-7969-4B22-BD6D-B8D4D62CE2D7}" type="presParOf" srcId="{813C5233-97AD-4132-A866-6EAB72B5437E}" destId="{6312E2C7-780A-476F-84AA-34A4C533D6AC}" srcOrd="0" destOrd="0" presId="urn:microsoft.com/office/officeart/2005/8/layout/hierarchy1"/>
    <dgm:cxn modelId="{ABD145DE-4AA3-421E-B7E3-EE71E393DF5B}" type="presParOf" srcId="{813C5233-97AD-4132-A866-6EAB72B5437E}" destId="{A0120D3B-B5A5-4027-9942-34A97A3D553A}" srcOrd="1" destOrd="0" presId="urn:microsoft.com/office/officeart/2005/8/layout/hierarchy1"/>
    <dgm:cxn modelId="{E28E94AA-47C8-489B-B450-1819FD405AE3}" type="presParOf" srcId="{7858E1B8-08AE-46EE-AF26-636EA1045D5D}" destId="{4260A12A-7514-4FC8-97C4-382B7638689B}" srcOrd="1" destOrd="0" presId="urn:microsoft.com/office/officeart/2005/8/layout/hierarchy1"/>
    <dgm:cxn modelId="{56A4FB82-9A1D-4263-86A1-5FA1EC331A4C}" type="presParOf" srcId="{BD8332DC-76F4-4E7A-A7BB-AB830730A6CB}" destId="{801B43D8-E142-4EA6-B07C-29B27C80CEBA}" srcOrd="4" destOrd="0" presId="urn:microsoft.com/office/officeart/2005/8/layout/hierarchy1"/>
    <dgm:cxn modelId="{BA15677C-EE28-44B2-B96C-084BC02E9A02}" type="presParOf" srcId="{BD8332DC-76F4-4E7A-A7BB-AB830730A6CB}" destId="{83F7932D-6D5F-477A-BD13-2BCC7FDF2262}" srcOrd="5" destOrd="0" presId="urn:microsoft.com/office/officeart/2005/8/layout/hierarchy1"/>
    <dgm:cxn modelId="{0579F97C-8982-42C9-800F-2E365A141AF2}" type="presParOf" srcId="{83F7932D-6D5F-477A-BD13-2BCC7FDF2262}" destId="{5A5DEC54-8DEF-46D2-AB8E-6786FDD4267B}" srcOrd="0" destOrd="0" presId="urn:microsoft.com/office/officeart/2005/8/layout/hierarchy1"/>
    <dgm:cxn modelId="{66A2E98A-2FBF-4228-B7E5-63567402AEE5}" type="presParOf" srcId="{5A5DEC54-8DEF-46D2-AB8E-6786FDD4267B}" destId="{DB67E4AE-5237-4048-A6B1-96EA3ADB2716}" srcOrd="0" destOrd="0" presId="urn:microsoft.com/office/officeart/2005/8/layout/hierarchy1"/>
    <dgm:cxn modelId="{A3B9EAFA-0BE3-4962-9658-001BAC800DA0}" type="presParOf" srcId="{5A5DEC54-8DEF-46D2-AB8E-6786FDD4267B}" destId="{5FE1FDA8-8E78-42B8-8FCC-15E0ACB47A98}" srcOrd="1" destOrd="0" presId="urn:microsoft.com/office/officeart/2005/8/layout/hierarchy1"/>
    <dgm:cxn modelId="{15588ED9-CC89-4EED-AE30-2D73C0E13C13}" type="presParOf" srcId="{83F7932D-6D5F-477A-BD13-2BCC7FDF2262}" destId="{AA4FBDAB-645C-47D7-89CE-05E8DAAEDCAF}" srcOrd="1" destOrd="0" presId="urn:microsoft.com/office/officeart/2005/8/layout/hierarchy1"/>
    <dgm:cxn modelId="{1F0D9E93-54BF-472A-82F4-D8ED5C9D0805}" type="presParOf" srcId="{AA4FBDAB-645C-47D7-89CE-05E8DAAEDCAF}" destId="{5615824B-DE10-40DE-B7E4-85E87F9371D5}" srcOrd="0" destOrd="0" presId="urn:microsoft.com/office/officeart/2005/8/layout/hierarchy1"/>
    <dgm:cxn modelId="{1F6B6121-DA82-413C-B05C-87595FD66136}" type="presParOf" srcId="{AA4FBDAB-645C-47D7-89CE-05E8DAAEDCAF}" destId="{C87EA71A-1715-43C9-80AE-24DC64C93DA8}" srcOrd="1" destOrd="0" presId="urn:microsoft.com/office/officeart/2005/8/layout/hierarchy1"/>
    <dgm:cxn modelId="{23F531F0-C4ED-40C9-B227-5445B0F24DB3}" type="presParOf" srcId="{C87EA71A-1715-43C9-80AE-24DC64C93DA8}" destId="{68E01E5A-C635-47C0-B367-AE8CB2F469E9}" srcOrd="0" destOrd="0" presId="urn:microsoft.com/office/officeart/2005/8/layout/hierarchy1"/>
    <dgm:cxn modelId="{D27CC8A8-216B-4742-AB7C-36D4CD805D6B}" type="presParOf" srcId="{68E01E5A-C635-47C0-B367-AE8CB2F469E9}" destId="{34BFA040-3A2C-443E-AE31-B806A1522A5E}" srcOrd="0" destOrd="0" presId="urn:microsoft.com/office/officeart/2005/8/layout/hierarchy1"/>
    <dgm:cxn modelId="{58C06BDC-0DA4-4E45-8E63-D0532B43FEFD}" type="presParOf" srcId="{68E01E5A-C635-47C0-B367-AE8CB2F469E9}" destId="{86965A63-0FE9-467C-A22D-A9F1820EAB3D}" srcOrd="1" destOrd="0" presId="urn:microsoft.com/office/officeart/2005/8/layout/hierarchy1"/>
    <dgm:cxn modelId="{A5148FD6-DEAB-4E94-BC4D-95E369DFAC30}" type="presParOf" srcId="{C87EA71A-1715-43C9-80AE-24DC64C93DA8}" destId="{BC8D43A0-921F-4FF9-9AF9-9F656D5CE646}" srcOrd="1" destOrd="0" presId="urn:microsoft.com/office/officeart/2005/8/layout/hierarchy1"/>
    <dgm:cxn modelId="{33DC4B69-0127-412D-9D34-48FE3BB00211}" type="presParOf" srcId="{BC8D43A0-921F-4FF9-9AF9-9F656D5CE646}" destId="{699C571D-7A13-4731-8B29-5CFF333F247F}" srcOrd="0" destOrd="0" presId="urn:microsoft.com/office/officeart/2005/8/layout/hierarchy1"/>
    <dgm:cxn modelId="{561FA96A-93A7-46B8-BEE4-0E77E3061F11}" type="presParOf" srcId="{BC8D43A0-921F-4FF9-9AF9-9F656D5CE646}" destId="{8D597B81-7B9E-464A-B995-CE7C8D2817E8}" srcOrd="1" destOrd="0" presId="urn:microsoft.com/office/officeart/2005/8/layout/hierarchy1"/>
    <dgm:cxn modelId="{913106E5-EE1D-4543-B871-52EA48BC0055}" type="presParOf" srcId="{8D597B81-7B9E-464A-B995-CE7C8D2817E8}" destId="{7BFBE419-DE39-46A3-9366-2790A8C98D9D}" srcOrd="0" destOrd="0" presId="urn:microsoft.com/office/officeart/2005/8/layout/hierarchy1"/>
    <dgm:cxn modelId="{847EB3F7-B319-4C7E-890F-6E1B325A7502}" type="presParOf" srcId="{7BFBE419-DE39-46A3-9366-2790A8C98D9D}" destId="{5007DC4E-9B3D-4304-AFD5-5DFDB0651FBA}" srcOrd="0" destOrd="0" presId="urn:microsoft.com/office/officeart/2005/8/layout/hierarchy1"/>
    <dgm:cxn modelId="{1FADE70D-BF92-419B-BD2D-5729B345E12D}" type="presParOf" srcId="{7BFBE419-DE39-46A3-9366-2790A8C98D9D}" destId="{521092FF-C807-4524-92B8-0A58CE94B5D3}" srcOrd="1" destOrd="0" presId="urn:microsoft.com/office/officeart/2005/8/layout/hierarchy1"/>
    <dgm:cxn modelId="{42D9E683-5777-4276-BD06-232F9F92CA77}" type="presParOf" srcId="{8D597B81-7B9E-464A-B995-CE7C8D2817E8}" destId="{C7CA0E65-5290-44EA-9CC8-41824866A92E}" srcOrd="1" destOrd="0" presId="urn:microsoft.com/office/officeart/2005/8/layout/hierarchy1"/>
    <dgm:cxn modelId="{473CFC4B-5912-4315-97BD-DF4AA7B00C0A}" type="presParOf" srcId="{BD8332DC-76F4-4E7A-A7BB-AB830730A6CB}" destId="{31120224-5C3D-4E1D-B3C3-999DC706F3E6}" srcOrd="6" destOrd="0" presId="urn:microsoft.com/office/officeart/2005/8/layout/hierarchy1"/>
    <dgm:cxn modelId="{075BABD5-4DBC-47E9-B13D-5B18AC79D582}" type="presParOf" srcId="{BD8332DC-76F4-4E7A-A7BB-AB830730A6CB}" destId="{46AC9067-8212-4D4E-9A29-5DDD0F021890}" srcOrd="7" destOrd="0" presId="urn:microsoft.com/office/officeart/2005/8/layout/hierarchy1"/>
    <dgm:cxn modelId="{CE526AAC-780F-4971-8D24-22A25BCE8B05}" type="presParOf" srcId="{46AC9067-8212-4D4E-9A29-5DDD0F021890}" destId="{B4BE4B4E-678B-431C-BAB6-75308822C7CC}" srcOrd="0" destOrd="0" presId="urn:microsoft.com/office/officeart/2005/8/layout/hierarchy1"/>
    <dgm:cxn modelId="{F930BEA6-16B1-42C5-ADA0-E7D5391A8BBB}" type="presParOf" srcId="{B4BE4B4E-678B-431C-BAB6-75308822C7CC}" destId="{CB57ACA3-5E5F-4E4F-B41A-45B18C8E39E9}" srcOrd="0" destOrd="0" presId="urn:microsoft.com/office/officeart/2005/8/layout/hierarchy1"/>
    <dgm:cxn modelId="{54F237A9-3A9C-447A-9FF1-09B98AC91E93}" type="presParOf" srcId="{B4BE4B4E-678B-431C-BAB6-75308822C7CC}" destId="{7A9C16CB-1466-4092-B6A3-C6407214ABDD}" srcOrd="1" destOrd="0" presId="urn:microsoft.com/office/officeart/2005/8/layout/hierarchy1"/>
    <dgm:cxn modelId="{BEF5F234-9375-409D-B019-A6A2AECF631A}" type="presParOf" srcId="{46AC9067-8212-4D4E-9A29-5DDD0F021890}" destId="{B3057B14-75BE-4AEB-93AF-F74B2EF3EB8E}" srcOrd="1" destOrd="0" presId="urn:microsoft.com/office/officeart/2005/8/layout/hierarchy1"/>
    <dgm:cxn modelId="{AD486EA6-99CA-4185-9462-8DDB9527B7A7}" type="presParOf" srcId="{B3057B14-75BE-4AEB-93AF-F74B2EF3EB8E}" destId="{B9C4660C-7F50-49D1-B376-E38111312DE0}" srcOrd="0" destOrd="0" presId="urn:microsoft.com/office/officeart/2005/8/layout/hierarchy1"/>
    <dgm:cxn modelId="{A43751F4-A0D7-47BA-9E1F-77E1BAD56A39}" type="presParOf" srcId="{B3057B14-75BE-4AEB-93AF-F74B2EF3EB8E}" destId="{9D9C5AF3-0A32-4D9B-978E-F2E666B39251}" srcOrd="1" destOrd="0" presId="urn:microsoft.com/office/officeart/2005/8/layout/hierarchy1"/>
    <dgm:cxn modelId="{FE39EDDB-726F-402A-9EC8-FD132F4F22E8}" type="presParOf" srcId="{9D9C5AF3-0A32-4D9B-978E-F2E666B39251}" destId="{FA6814D9-57AC-4140-ACC8-9BB450016CD5}" srcOrd="0" destOrd="0" presId="urn:microsoft.com/office/officeart/2005/8/layout/hierarchy1"/>
    <dgm:cxn modelId="{92F9B02A-BE9F-4CDC-9C89-3ACEBA6BF3D9}" type="presParOf" srcId="{FA6814D9-57AC-4140-ACC8-9BB450016CD5}" destId="{17581EA1-F1C3-48A7-9AF1-A7E0F09529FF}" srcOrd="0" destOrd="0" presId="urn:microsoft.com/office/officeart/2005/8/layout/hierarchy1"/>
    <dgm:cxn modelId="{534668BD-6216-4408-9485-16471A15681C}" type="presParOf" srcId="{FA6814D9-57AC-4140-ACC8-9BB450016CD5}" destId="{79883F19-576D-41AD-9992-02CEBA565231}" srcOrd="1" destOrd="0" presId="urn:microsoft.com/office/officeart/2005/8/layout/hierarchy1"/>
    <dgm:cxn modelId="{0620FF5B-678D-439E-B8FA-118DD8D05549}" type="presParOf" srcId="{9D9C5AF3-0A32-4D9B-978E-F2E666B39251}" destId="{40524298-16F1-4207-BC3F-2A8F4CB983F4}" srcOrd="1" destOrd="0" presId="urn:microsoft.com/office/officeart/2005/8/layout/hierarchy1"/>
    <dgm:cxn modelId="{B4D9D880-3947-4194-84A7-96727B4A7A67}" type="presParOf" srcId="{BD8332DC-76F4-4E7A-A7BB-AB830730A6CB}" destId="{46C272A4-5B68-46AB-9E4D-C9D13169BFDD}" srcOrd="8" destOrd="0" presId="urn:microsoft.com/office/officeart/2005/8/layout/hierarchy1"/>
    <dgm:cxn modelId="{0F191CCD-9FED-4E0F-B433-243F675523C6}" type="presParOf" srcId="{BD8332DC-76F4-4E7A-A7BB-AB830730A6CB}" destId="{DC7F46D2-7150-4098-AE2B-C5D790025D68}" srcOrd="9" destOrd="0" presId="urn:microsoft.com/office/officeart/2005/8/layout/hierarchy1"/>
    <dgm:cxn modelId="{C5EC7A01-5BC7-4D8A-A43D-F374F40788DE}" type="presParOf" srcId="{DC7F46D2-7150-4098-AE2B-C5D790025D68}" destId="{241C00CD-FD19-4632-8D2D-985DC58B4409}" srcOrd="0" destOrd="0" presId="urn:microsoft.com/office/officeart/2005/8/layout/hierarchy1"/>
    <dgm:cxn modelId="{108803B3-4597-4F5B-A745-15EC53E0F6B7}" type="presParOf" srcId="{241C00CD-FD19-4632-8D2D-985DC58B4409}" destId="{5D71E4CE-75DD-40EF-919E-6F6D0724C313}" srcOrd="0" destOrd="0" presId="urn:microsoft.com/office/officeart/2005/8/layout/hierarchy1"/>
    <dgm:cxn modelId="{A69D8B00-ABD3-40CB-A275-A9B22041C488}" type="presParOf" srcId="{241C00CD-FD19-4632-8D2D-985DC58B4409}" destId="{2E574744-3C5D-4CBB-8BFD-E41BDA9323CF}" srcOrd="1" destOrd="0" presId="urn:microsoft.com/office/officeart/2005/8/layout/hierarchy1"/>
    <dgm:cxn modelId="{44A4F7D4-3243-428F-9BC6-09856E1EE8BC}" type="presParOf" srcId="{DC7F46D2-7150-4098-AE2B-C5D790025D68}" destId="{AE7540D5-D454-45C0-8699-42C1A03A79E6}" srcOrd="1" destOrd="0" presId="urn:microsoft.com/office/officeart/2005/8/layout/hierarchy1"/>
    <dgm:cxn modelId="{E5E47648-3B95-46AB-B593-D56BBDD2DF71}" type="presParOf" srcId="{AE7540D5-D454-45C0-8699-42C1A03A79E6}" destId="{734D0BEF-8D7F-4F72-81CA-4EDB1348F702}" srcOrd="0" destOrd="0" presId="urn:microsoft.com/office/officeart/2005/8/layout/hierarchy1"/>
    <dgm:cxn modelId="{532429EA-813A-4951-8AFC-0A40A3D1E390}" type="presParOf" srcId="{AE7540D5-D454-45C0-8699-42C1A03A79E6}" destId="{A74FCF8A-ECA4-4294-8DCC-E8DFF037BCE9}" srcOrd="1" destOrd="0" presId="urn:microsoft.com/office/officeart/2005/8/layout/hierarchy1"/>
    <dgm:cxn modelId="{12208C85-C6BC-46EE-B7EA-5CA0DD34A32B}" type="presParOf" srcId="{A74FCF8A-ECA4-4294-8DCC-E8DFF037BCE9}" destId="{73F0313A-A14A-47F7-97EB-4108FCDD82FB}" srcOrd="0" destOrd="0" presId="urn:microsoft.com/office/officeart/2005/8/layout/hierarchy1"/>
    <dgm:cxn modelId="{38908993-DB01-4A2F-9157-706F533BB172}" type="presParOf" srcId="{73F0313A-A14A-47F7-97EB-4108FCDD82FB}" destId="{B1A04ED1-C1D0-43B9-8CF7-4341BD07C953}" srcOrd="0" destOrd="0" presId="urn:microsoft.com/office/officeart/2005/8/layout/hierarchy1"/>
    <dgm:cxn modelId="{A850C644-710E-487B-83F9-0AF1C17C5507}" type="presParOf" srcId="{73F0313A-A14A-47F7-97EB-4108FCDD82FB}" destId="{6032A4DE-16B3-4926-893D-74116A0E6300}" srcOrd="1" destOrd="0" presId="urn:microsoft.com/office/officeart/2005/8/layout/hierarchy1"/>
    <dgm:cxn modelId="{BE2DF216-5872-4B03-B544-411D5739B945}" type="presParOf" srcId="{A74FCF8A-ECA4-4294-8DCC-E8DFF037BCE9}" destId="{269DE0A8-C5C7-46BF-BDAD-802CD814319F}" srcOrd="1" destOrd="0" presId="urn:microsoft.com/office/officeart/2005/8/layout/hierarchy1"/>
    <dgm:cxn modelId="{9D27C0C9-6D60-4456-B898-2E61DABC711C}" type="presParOf" srcId="{269DE0A8-C5C7-46BF-BDAD-802CD814319F}" destId="{A2F65462-7845-4836-80C8-6D30F6D18B5E}" srcOrd="0" destOrd="0" presId="urn:microsoft.com/office/officeart/2005/8/layout/hierarchy1"/>
    <dgm:cxn modelId="{9A6B9C0E-6B1B-4F78-A32B-0C0F9138C7FA}" type="presParOf" srcId="{269DE0A8-C5C7-46BF-BDAD-802CD814319F}" destId="{7108D957-AB22-4AB5-A1BD-0254D1A1FEF4}" srcOrd="1" destOrd="0" presId="urn:microsoft.com/office/officeart/2005/8/layout/hierarchy1"/>
    <dgm:cxn modelId="{B9DDF7B6-1213-4A92-AAC3-ECB1DAB093A3}" type="presParOf" srcId="{7108D957-AB22-4AB5-A1BD-0254D1A1FEF4}" destId="{4FB127AE-9820-4C53-B3C1-DD9D38004BF9}" srcOrd="0" destOrd="0" presId="urn:microsoft.com/office/officeart/2005/8/layout/hierarchy1"/>
    <dgm:cxn modelId="{A30C6DF2-116A-4251-99E4-CF9AE33033CA}" type="presParOf" srcId="{4FB127AE-9820-4C53-B3C1-DD9D38004BF9}" destId="{EDBF51DB-0115-44F9-8DA5-6C3FD19F6012}" srcOrd="0" destOrd="0" presId="urn:microsoft.com/office/officeart/2005/8/layout/hierarchy1"/>
    <dgm:cxn modelId="{FF0569E0-7EDB-409A-B8F3-3FD27225885C}" type="presParOf" srcId="{4FB127AE-9820-4C53-B3C1-DD9D38004BF9}" destId="{0EDC4C54-29B2-4D2D-9D99-2752A673AE68}" srcOrd="1" destOrd="0" presId="urn:microsoft.com/office/officeart/2005/8/layout/hierarchy1"/>
    <dgm:cxn modelId="{2BEFFBA6-B94E-4A9B-93BA-7214F162F562}" type="presParOf" srcId="{7108D957-AB22-4AB5-A1BD-0254D1A1FEF4}" destId="{F4B77EE5-0F34-4ABA-9374-24D92FEF99FE}" srcOrd="1" destOrd="0" presId="urn:microsoft.com/office/officeart/2005/8/layout/hierarchy1"/>
    <dgm:cxn modelId="{60EC5AE8-5515-4E23-BEBB-B71ABD524FE4}" type="presParOf" srcId="{F4B77EE5-0F34-4ABA-9374-24D92FEF99FE}" destId="{A8270517-9674-4FF6-89CB-DC1063B7AF5E}" srcOrd="0" destOrd="0" presId="urn:microsoft.com/office/officeart/2005/8/layout/hierarchy1"/>
    <dgm:cxn modelId="{97D5F0D0-4FF0-4691-9367-65A95FEA92E6}" type="presParOf" srcId="{F4B77EE5-0F34-4ABA-9374-24D92FEF99FE}" destId="{2BE21A06-55E7-464E-903C-49FC7E42525B}" srcOrd="1" destOrd="0" presId="urn:microsoft.com/office/officeart/2005/8/layout/hierarchy1"/>
    <dgm:cxn modelId="{19A89C81-B0ED-4E8F-97D2-B4FCB2F0F3CB}" type="presParOf" srcId="{2BE21A06-55E7-464E-903C-49FC7E42525B}" destId="{707D5799-1391-43CC-8D01-3E8C3EBB4B65}" srcOrd="0" destOrd="0" presId="urn:microsoft.com/office/officeart/2005/8/layout/hierarchy1"/>
    <dgm:cxn modelId="{E5B701E4-F105-48D2-9AD5-7454ECFA7823}" type="presParOf" srcId="{707D5799-1391-43CC-8D01-3E8C3EBB4B65}" destId="{F03D56E8-309A-4BB4-8740-4C3A0E608D97}" srcOrd="0" destOrd="0" presId="urn:microsoft.com/office/officeart/2005/8/layout/hierarchy1"/>
    <dgm:cxn modelId="{3E24F21A-D4E9-4DDC-9B9F-63E15A782A47}" type="presParOf" srcId="{707D5799-1391-43CC-8D01-3E8C3EBB4B65}" destId="{A80E1C2E-80D7-4802-95BA-5AC432D019D8}" srcOrd="1" destOrd="0" presId="urn:microsoft.com/office/officeart/2005/8/layout/hierarchy1"/>
    <dgm:cxn modelId="{99C19F39-4FD3-4FD6-8E9A-B296DF4587B1}" type="presParOf" srcId="{2BE21A06-55E7-464E-903C-49FC7E42525B}" destId="{2F3D1422-C14A-4B3C-A837-CC78357DAFD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270517-9674-4FF6-89CB-DC1063B7AF5E}">
      <dsp:nvSpPr>
        <dsp:cNvPr id="0" name=""/>
        <dsp:cNvSpPr/>
      </dsp:nvSpPr>
      <dsp:spPr>
        <a:xfrm>
          <a:off x="4471975" y="3044315"/>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F65462-7845-4836-80C8-6D30F6D18B5E}">
      <dsp:nvSpPr>
        <dsp:cNvPr id="0" name=""/>
        <dsp:cNvSpPr/>
      </dsp:nvSpPr>
      <dsp:spPr>
        <a:xfrm>
          <a:off x="4471975"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4D0BEF-8D7F-4F72-81CA-4EDB1348F702}">
      <dsp:nvSpPr>
        <dsp:cNvPr id="0" name=""/>
        <dsp:cNvSpPr/>
      </dsp:nvSpPr>
      <dsp:spPr>
        <a:xfrm>
          <a:off x="4471975"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C272A4-5B68-46AB-9E4D-C9D13169BFDD}">
      <dsp:nvSpPr>
        <dsp:cNvPr id="0" name=""/>
        <dsp:cNvSpPr/>
      </dsp:nvSpPr>
      <dsp:spPr>
        <a:xfrm>
          <a:off x="2804271" y="1097437"/>
          <a:ext cx="1713424" cy="203858"/>
        </a:xfrm>
        <a:custGeom>
          <a:avLst/>
          <a:gdLst/>
          <a:ahLst/>
          <a:cxnLst/>
          <a:rect l="0" t="0" r="0" b="0"/>
          <a:pathLst>
            <a:path>
              <a:moveTo>
                <a:pt x="0" y="0"/>
              </a:moveTo>
              <a:lnTo>
                <a:pt x="0" y="138923"/>
              </a:lnTo>
              <a:lnTo>
                <a:pt x="1713424" y="138923"/>
              </a:lnTo>
              <a:lnTo>
                <a:pt x="1713424"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C4660C-7F50-49D1-B376-E38111312DE0}">
      <dsp:nvSpPr>
        <dsp:cNvPr id="0" name=""/>
        <dsp:cNvSpPr/>
      </dsp:nvSpPr>
      <dsp:spPr>
        <a:xfrm>
          <a:off x="3615263"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120224-5C3D-4E1D-B3C3-999DC706F3E6}">
      <dsp:nvSpPr>
        <dsp:cNvPr id="0" name=""/>
        <dsp:cNvSpPr/>
      </dsp:nvSpPr>
      <dsp:spPr>
        <a:xfrm>
          <a:off x="2804271" y="1097437"/>
          <a:ext cx="856712" cy="203858"/>
        </a:xfrm>
        <a:custGeom>
          <a:avLst/>
          <a:gdLst/>
          <a:ahLst/>
          <a:cxnLst/>
          <a:rect l="0" t="0" r="0" b="0"/>
          <a:pathLst>
            <a:path>
              <a:moveTo>
                <a:pt x="0" y="0"/>
              </a:moveTo>
              <a:lnTo>
                <a:pt x="0" y="138923"/>
              </a:lnTo>
              <a:lnTo>
                <a:pt x="856712" y="138923"/>
              </a:lnTo>
              <a:lnTo>
                <a:pt x="856712"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9C571D-7A13-4731-8B29-5CFF333F247F}">
      <dsp:nvSpPr>
        <dsp:cNvPr id="0" name=""/>
        <dsp:cNvSpPr/>
      </dsp:nvSpPr>
      <dsp:spPr>
        <a:xfrm>
          <a:off x="2758551"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15824B-DE10-40DE-B7E4-85E87F9371D5}">
      <dsp:nvSpPr>
        <dsp:cNvPr id="0" name=""/>
        <dsp:cNvSpPr/>
      </dsp:nvSpPr>
      <dsp:spPr>
        <a:xfrm>
          <a:off x="2758551"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1B43D8-E142-4EA6-B07C-29B27C80CEBA}">
      <dsp:nvSpPr>
        <dsp:cNvPr id="0" name=""/>
        <dsp:cNvSpPr/>
      </dsp:nvSpPr>
      <dsp:spPr>
        <a:xfrm>
          <a:off x="2758551" y="1097437"/>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4B8FDA-D947-4AF8-A618-3A0ECDA65AB1}">
      <dsp:nvSpPr>
        <dsp:cNvPr id="0" name=""/>
        <dsp:cNvSpPr/>
      </dsp:nvSpPr>
      <dsp:spPr>
        <a:xfrm>
          <a:off x="1901838" y="3693274"/>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78B036-0DA9-4E8D-A3E1-DD8E173D15A2}">
      <dsp:nvSpPr>
        <dsp:cNvPr id="0" name=""/>
        <dsp:cNvSpPr/>
      </dsp:nvSpPr>
      <dsp:spPr>
        <a:xfrm>
          <a:off x="1901838" y="3044315"/>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01AF4F-19EF-4205-86B2-852D842712A9}">
      <dsp:nvSpPr>
        <dsp:cNvPr id="0" name=""/>
        <dsp:cNvSpPr/>
      </dsp:nvSpPr>
      <dsp:spPr>
        <a:xfrm>
          <a:off x="1901838"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DD600-8220-4ADF-B47F-9C6875B3AA6E}">
      <dsp:nvSpPr>
        <dsp:cNvPr id="0" name=""/>
        <dsp:cNvSpPr/>
      </dsp:nvSpPr>
      <dsp:spPr>
        <a:xfrm>
          <a:off x="1901838"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B5AADD-6048-49B0-8475-EE3FFE0C583A}">
      <dsp:nvSpPr>
        <dsp:cNvPr id="0" name=""/>
        <dsp:cNvSpPr/>
      </dsp:nvSpPr>
      <dsp:spPr>
        <a:xfrm>
          <a:off x="1947558" y="1097437"/>
          <a:ext cx="856712" cy="203858"/>
        </a:xfrm>
        <a:custGeom>
          <a:avLst/>
          <a:gdLst/>
          <a:ahLst/>
          <a:cxnLst/>
          <a:rect l="0" t="0" r="0" b="0"/>
          <a:pathLst>
            <a:path>
              <a:moveTo>
                <a:pt x="856712" y="0"/>
              </a:moveTo>
              <a:lnTo>
                <a:pt x="856712" y="138923"/>
              </a:lnTo>
              <a:lnTo>
                <a:pt x="0" y="138923"/>
              </a:lnTo>
              <a:lnTo>
                <a:pt x="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C6664B-60B7-4EC5-96E1-F5AF6ABEC9A9}">
      <dsp:nvSpPr>
        <dsp:cNvPr id="0" name=""/>
        <dsp:cNvSpPr/>
      </dsp:nvSpPr>
      <dsp:spPr>
        <a:xfrm>
          <a:off x="1045126" y="3693274"/>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E1B58-7747-4941-9DCF-7BFF4CA9FEE7}">
      <dsp:nvSpPr>
        <dsp:cNvPr id="0" name=""/>
        <dsp:cNvSpPr/>
      </dsp:nvSpPr>
      <dsp:spPr>
        <a:xfrm>
          <a:off x="1045126" y="3044315"/>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67A969-E9FA-46FE-A664-33FE0B0AB862}">
      <dsp:nvSpPr>
        <dsp:cNvPr id="0" name=""/>
        <dsp:cNvSpPr/>
      </dsp:nvSpPr>
      <dsp:spPr>
        <a:xfrm>
          <a:off x="1045126"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A293AF-E6D3-4039-884F-FB68BC0CF230}">
      <dsp:nvSpPr>
        <dsp:cNvPr id="0" name=""/>
        <dsp:cNvSpPr/>
      </dsp:nvSpPr>
      <dsp:spPr>
        <a:xfrm>
          <a:off x="1045126"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0CC257-5BF8-4FB6-82AC-2B20C1CE587C}">
      <dsp:nvSpPr>
        <dsp:cNvPr id="0" name=""/>
        <dsp:cNvSpPr/>
      </dsp:nvSpPr>
      <dsp:spPr>
        <a:xfrm>
          <a:off x="1090846" y="1097437"/>
          <a:ext cx="1713424" cy="203858"/>
        </a:xfrm>
        <a:custGeom>
          <a:avLst/>
          <a:gdLst/>
          <a:ahLst/>
          <a:cxnLst/>
          <a:rect l="0" t="0" r="0" b="0"/>
          <a:pathLst>
            <a:path>
              <a:moveTo>
                <a:pt x="1713424" y="0"/>
              </a:moveTo>
              <a:lnTo>
                <a:pt x="1713424" y="138923"/>
              </a:lnTo>
              <a:lnTo>
                <a:pt x="0" y="138923"/>
              </a:lnTo>
              <a:lnTo>
                <a:pt x="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4AB008-4465-4189-89D3-98982B674B58}">
      <dsp:nvSpPr>
        <dsp:cNvPr id="0" name=""/>
        <dsp:cNvSpPr/>
      </dsp:nvSpPr>
      <dsp:spPr>
        <a:xfrm>
          <a:off x="2758551" y="448477"/>
          <a:ext cx="91440" cy="203858"/>
        </a:xfrm>
        <a:custGeom>
          <a:avLst/>
          <a:gdLst/>
          <a:ahLst/>
          <a:cxnLst/>
          <a:rect l="0" t="0" r="0" b="0"/>
          <a:pathLst>
            <a:path>
              <a:moveTo>
                <a:pt x="45720" y="0"/>
              </a:moveTo>
              <a:lnTo>
                <a:pt x="45720" y="2038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89170D-C23C-40B8-A6FD-7B3E476FA604}">
      <dsp:nvSpPr>
        <dsp:cNvPr id="0" name=""/>
        <dsp:cNvSpPr/>
      </dsp:nvSpPr>
      <dsp:spPr>
        <a:xfrm>
          <a:off x="2453797" y="3376"/>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8BAA9F5D-5C75-4CC7-A3D3-0D810FC50FCA}">
      <dsp:nvSpPr>
        <dsp:cNvPr id="0" name=""/>
        <dsp:cNvSpPr/>
      </dsp:nvSpPr>
      <dsp:spPr>
        <a:xfrm>
          <a:off x="2531680" y="77365"/>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Chief Medical  Director</a:t>
          </a:r>
        </a:p>
      </dsp:txBody>
      <dsp:txXfrm>
        <a:off x="2544717" y="90402"/>
        <a:ext cx="674872" cy="419026"/>
      </dsp:txXfrm>
    </dsp:sp>
    <dsp:sp modelId="{CBD3DB65-8381-4A4E-B6DC-69EE13CB3C49}">
      <dsp:nvSpPr>
        <dsp:cNvPr id="0" name=""/>
        <dsp:cNvSpPr/>
      </dsp:nvSpPr>
      <dsp:spPr>
        <a:xfrm>
          <a:off x="2453797" y="652336"/>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9EB6B63-1DB5-4DE2-88CE-84FAC8F33164}">
      <dsp:nvSpPr>
        <dsp:cNvPr id="0" name=""/>
        <dsp:cNvSpPr/>
      </dsp:nvSpPr>
      <dsp:spPr>
        <a:xfrm>
          <a:off x="2531680" y="726325"/>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Executive Director</a:t>
          </a:r>
        </a:p>
      </dsp:txBody>
      <dsp:txXfrm>
        <a:off x="2544717" y="739362"/>
        <a:ext cx="674872" cy="419026"/>
      </dsp:txXfrm>
    </dsp:sp>
    <dsp:sp modelId="{5C596397-B0D2-47B0-A421-503C76030795}">
      <dsp:nvSpPr>
        <dsp:cNvPr id="0" name=""/>
        <dsp:cNvSpPr/>
      </dsp:nvSpPr>
      <dsp:spPr>
        <a:xfrm>
          <a:off x="740373"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8514F0C-005A-4437-96CD-F923EDB826D1}">
      <dsp:nvSpPr>
        <dsp:cNvPr id="0" name=""/>
        <dsp:cNvSpPr/>
      </dsp:nvSpPr>
      <dsp:spPr>
        <a:xfrm>
          <a:off x="818256"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HR</a:t>
          </a:r>
        </a:p>
      </dsp:txBody>
      <dsp:txXfrm>
        <a:off x="831293" y="1388321"/>
        <a:ext cx="674872" cy="419026"/>
      </dsp:txXfrm>
    </dsp:sp>
    <dsp:sp modelId="{285CDBA0-D172-4EC8-BC11-465CC0561105}">
      <dsp:nvSpPr>
        <dsp:cNvPr id="0" name=""/>
        <dsp:cNvSpPr/>
      </dsp:nvSpPr>
      <dsp:spPr>
        <a:xfrm>
          <a:off x="740373"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145EA36-7044-43DD-AEF3-C557DC190E0C}">
      <dsp:nvSpPr>
        <dsp:cNvPr id="0" name=""/>
        <dsp:cNvSpPr/>
      </dsp:nvSpPr>
      <dsp:spPr>
        <a:xfrm>
          <a:off x="818256"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Accountant</a:t>
          </a:r>
        </a:p>
      </dsp:txBody>
      <dsp:txXfrm>
        <a:off x="831293" y="2037280"/>
        <a:ext cx="674872" cy="419026"/>
      </dsp:txXfrm>
    </dsp:sp>
    <dsp:sp modelId="{8BD74E51-7459-4937-B707-F7E96C7284E8}">
      <dsp:nvSpPr>
        <dsp:cNvPr id="0" name=""/>
        <dsp:cNvSpPr/>
      </dsp:nvSpPr>
      <dsp:spPr>
        <a:xfrm>
          <a:off x="740373"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8FD9E8F-80CE-479F-8AC9-B92952BE1904}">
      <dsp:nvSpPr>
        <dsp:cNvPr id="0" name=""/>
        <dsp:cNvSpPr/>
      </dsp:nvSpPr>
      <dsp:spPr>
        <a:xfrm>
          <a:off x="818256"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Cashier</a:t>
          </a:r>
        </a:p>
      </dsp:txBody>
      <dsp:txXfrm>
        <a:off x="831293" y="2686240"/>
        <a:ext cx="674872" cy="419026"/>
      </dsp:txXfrm>
    </dsp:sp>
    <dsp:sp modelId="{DC7E4F21-75E5-44E8-9CCE-33742B953588}">
      <dsp:nvSpPr>
        <dsp:cNvPr id="0" name=""/>
        <dsp:cNvSpPr/>
      </dsp:nvSpPr>
      <dsp:spPr>
        <a:xfrm>
          <a:off x="740373" y="324817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87A53B0-A9ED-4861-92C0-7AE344A0C551}">
      <dsp:nvSpPr>
        <dsp:cNvPr id="0" name=""/>
        <dsp:cNvSpPr/>
      </dsp:nvSpPr>
      <dsp:spPr>
        <a:xfrm>
          <a:off x="818256" y="332216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Front Desk</a:t>
          </a:r>
        </a:p>
      </dsp:txBody>
      <dsp:txXfrm>
        <a:off x="831293" y="3335199"/>
        <a:ext cx="674872" cy="419026"/>
      </dsp:txXfrm>
    </dsp:sp>
    <dsp:sp modelId="{EB05CD2A-78BE-4472-8D78-CDD5EBF78438}">
      <dsp:nvSpPr>
        <dsp:cNvPr id="0" name=""/>
        <dsp:cNvSpPr/>
      </dsp:nvSpPr>
      <dsp:spPr>
        <a:xfrm>
          <a:off x="740373" y="3897133"/>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024DCC9-503C-462D-963B-E9641C00700B}">
      <dsp:nvSpPr>
        <dsp:cNvPr id="0" name=""/>
        <dsp:cNvSpPr/>
      </dsp:nvSpPr>
      <dsp:spPr>
        <a:xfrm>
          <a:off x="818256" y="397112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Security</a:t>
          </a:r>
        </a:p>
      </dsp:txBody>
      <dsp:txXfrm>
        <a:off x="831293" y="3984159"/>
        <a:ext cx="674872" cy="419026"/>
      </dsp:txXfrm>
    </dsp:sp>
    <dsp:sp modelId="{A49A5C76-0618-4053-9EAF-067E62E02908}">
      <dsp:nvSpPr>
        <dsp:cNvPr id="0" name=""/>
        <dsp:cNvSpPr/>
      </dsp:nvSpPr>
      <dsp:spPr>
        <a:xfrm>
          <a:off x="1597085"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351667C8-28EC-4BC0-A3D9-51B8DA5CEFE7}">
      <dsp:nvSpPr>
        <dsp:cNvPr id="0" name=""/>
        <dsp:cNvSpPr/>
      </dsp:nvSpPr>
      <dsp:spPr>
        <a:xfrm>
          <a:off x="1674968"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Matron</a:t>
          </a:r>
        </a:p>
      </dsp:txBody>
      <dsp:txXfrm>
        <a:off x="1688005" y="1388321"/>
        <a:ext cx="674872" cy="419026"/>
      </dsp:txXfrm>
    </dsp:sp>
    <dsp:sp modelId="{45C02B15-2635-4D94-A8B5-76A4D62CF540}">
      <dsp:nvSpPr>
        <dsp:cNvPr id="0" name=""/>
        <dsp:cNvSpPr/>
      </dsp:nvSpPr>
      <dsp:spPr>
        <a:xfrm>
          <a:off x="1597085"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B4C72EF-72B8-4161-BDA1-FF0674E4E8BA}">
      <dsp:nvSpPr>
        <dsp:cNvPr id="0" name=""/>
        <dsp:cNvSpPr/>
      </dsp:nvSpPr>
      <dsp:spPr>
        <a:xfrm>
          <a:off x="1674968"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Nurse</a:t>
          </a:r>
        </a:p>
      </dsp:txBody>
      <dsp:txXfrm>
        <a:off x="1688005" y="2037280"/>
        <a:ext cx="674872" cy="419026"/>
      </dsp:txXfrm>
    </dsp:sp>
    <dsp:sp modelId="{9B8DE0A4-1979-4DB4-AF93-AECCC90B95BF}">
      <dsp:nvSpPr>
        <dsp:cNvPr id="0" name=""/>
        <dsp:cNvSpPr/>
      </dsp:nvSpPr>
      <dsp:spPr>
        <a:xfrm>
          <a:off x="1597085"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40E8644F-3304-4041-AD74-A778B572EB52}">
      <dsp:nvSpPr>
        <dsp:cNvPr id="0" name=""/>
        <dsp:cNvSpPr/>
      </dsp:nvSpPr>
      <dsp:spPr>
        <a:xfrm>
          <a:off x="1674968"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Nurse Assistance</a:t>
          </a:r>
        </a:p>
      </dsp:txBody>
      <dsp:txXfrm>
        <a:off x="1688005" y="2686240"/>
        <a:ext cx="674872" cy="419026"/>
      </dsp:txXfrm>
    </dsp:sp>
    <dsp:sp modelId="{F627FE65-C5D3-40F1-8897-D4675F4F094C}">
      <dsp:nvSpPr>
        <dsp:cNvPr id="0" name=""/>
        <dsp:cNvSpPr/>
      </dsp:nvSpPr>
      <dsp:spPr>
        <a:xfrm>
          <a:off x="1597085" y="324817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A84DFB9-EF3A-4FEF-8C72-7FE2831818A5}">
      <dsp:nvSpPr>
        <dsp:cNvPr id="0" name=""/>
        <dsp:cNvSpPr/>
      </dsp:nvSpPr>
      <dsp:spPr>
        <a:xfrm>
          <a:off x="1674968" y="332216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IT Nurses</a:t>
          </a:r>
        </a:p>
      </dsp:txBody>
      <dsp:txXfrm>
        <a:off x="1688005" y="3335199"/>
        <a:ext cx="674872" cy="419026"/>
      </dsp:txXfrm>
    </dsp:sp>
    <dsp:sp modelId="{6312E2C7-780A-476F-84AA-34A4C533D6AC}">
      <dsp:nvSpPr>
        <dsp:cNvPr id="0" name=""/>
        <dsp:cNvSpPr/>
      </dsp:nvSpPr>
      <dsp:spPr>
        <a:xfrm>
          <a:off x="1597085" y="3897133"/>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A0120D3B-B5A5-4027-9942-34A97A3D553A}">
      <dsp:nvSpPr>
        <dsp:cNvPr id="0" name=""/>
        <dsp:cNvSpPr/>
      </dsp:nvSpPr>
      <dsp:spPr>
        <a:xfrm>
          <a:off x="1674968" y="397112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Cleaner</a:t>
          </a:r>
        </a:p>
      </dsp:txBody>
      <dsp:txXfrm>
        <a:off x="1688005" y="3984159"/>
        <a:ext cx="674872" cy="419026"/>
      </dsp:txXfrm>
    </dsp:sp>
    <dsp:sp modelId="{DB67E4AE-5237-4048-A6B1-96EA3ADB2716}">
      <dsp:nvSpPr>
        <dsp:cNvPr id="0" name=""/>
        <dsp:cNvSpPr/>
      </dsp:nvSpPr>
      <dsp:spPr>
        <a:xfrm>
          <a:off x="2453797"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5FE1FDA8-8E78-42B8-8FCC-15E0ACB47A98}">
      <dsp:nvSpPr>
        <dsp:cNvPr id="0" name=""/>
        <dsp:cNvSpPr/>
      </dsp:nvSpPr>
      <dsp:spPr>
        <a:xfrm>
          <a:off x="2531680"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Pharmacist</a:t>
          </a:r>
        </a:p>
      </dsp:txBody>
      <dsp:txXfrm>
        <a:off x="2544717" y="1388321"/>
        <a:ext cx="674872" cy="419026"/>
      </dsp:txXfrm>
    </dsp:sp>
    <dsp:sp modelId="{34BFA040-3A2C-443E-AE31-B806A1522A5E}">
      <dsp:nvSpPr>
        <dsp:cNvPr id="0" name=""/>
        <dsp:cNvSpPr/>
      </dsp:nvSpPr>
      <dsp:spPr>
        <a:xfrm>
          <a:off x="2453797"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86965A63-0FE9-467C-A22D-A9F1820EAB3D}">
      <dsp:nvSpPr>
        <dsp:cNvPr id="0" name=""/>
        <dsp:cNvSpPr/>
      </dsp:nvSpPr>
      <dsp:spPr>
        <a:xfrm>
          <a:off x="2531680"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Pharmacy Technician</a:t>
          </a:r>
        </a:p>
      </dsp:txBody>
      <dsp:txXfrm>
        <a:off x="2544717" y="2037280"/>
        <a:ext cx="674872" cy="419026"/>
      </dsp:txXfrm>
    </dsp:sp>
    <dsp:sp modelId="{5007DC4E-9B3D-4304-AFD5-5DFDB0651FBA}">
      <dsp:nvSpPr>
        <dsp:cNvPr id="0" name=""/>
        <dsp:cNvSpPr/>
      </dsp:nvSpPr>
      <dsp:spPr>
        <a:xfrm>
          <a:off x="2453797"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521092FF-C807-4524-92B8-0A58CE94B5D3}">
      <dsp:nvSpPr>
        <dsp:cNvPr id="0" name=""/>
        <dsp:cNvSpPr/>
      </dsp:nvSpPr>
      <dsp:spPr>
        <a:xfrm>
          <a:off x="2531680"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IT Technician</a:t>
          </a:r>
        </a:p>
      </dsp:txBody>
      <dsp:txXfrm>
        <a:off x="2544717" y="2686240"/>
        <a:ext cx="674872" cy="419026"/>
      </dsp:txXfrm>
    </dsp:sp>
    <dsp:sp modelId="{CB57ACA3-5E5F-4E4F-B41A-45B18C8E39E9}">
      <dsp:nvSpPr>
        <dsp:cNvPr id="0" name=""/>
        <dsp:cNvSpPr/>
      </dsp:nvSpPr>
      <dsp:spPr>
        <a:xfrm>
          <a:off x="3310510"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A9C16CB-1466-4092-B6A3-C6407214ABDD}">
      <dsp:nvSpPr>
        <dsp:cNvPr id="0" name=""/>
        <dsp:cNvSpPr/>
      </dsp:nvSpPr>
      <dsp:spPr>
        <a:xfrm>
          <a:off x="3388392"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Head O &amp; G Specialist</a:t>
          </a:r>
        </a:p>
      </dsp:txBody>
      <dsp:txXfrm>
        <a:off x="3401429" y="1388321"/>
        <a:ext cx="674872" cy="419026"/>
      </dsp:txXfrm>
    </dsp:sp>
    <dsp:sp modelId="{17581EA1-F1C3-48A7-9AF1-A7E0F09529FF}">
      <dsp:nvSpPr>
        <dsp:cNvPr id="0" name=""/>
        <dsp:cNvSpPr/>
      </dsp:nvSpPr>
      <dsp:spPr>
        <a:xfrm>
          <a:off x="3310510"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9883F19-576D-41AD-9992-02CEBA565231}">
      <dsp:nvSpPr>
        <dsp:cNvPr id="0" name=""/>
        <dsp:cNvSpPr/>
      </dsp:nvSpPr>
      <dsp:spPr>
        <a:xfrm>
          <a:off x="3388392"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Medical Officers</a:t>
          </a:r>
        </a:p>
      </dsp:txBody>
      <dsp:txXfrm>
        <a:off x="3401429" y="2037280"/>
        <a:ext cx="674872" cy="419026"/>
      </dsp:txXfrm>
    </dsp:sp>
    <dsp:sp modelId="{5D71E4CE-75DD-40EF-919E-6F6D0724C313}">
      <dsp:nvSpPr>
        <dsp:cNvPr id="0" name=""/>
        <dsp:cNvSpPr/>
      </dsp:nvSpPr>
      <dsp:spPr>
        <a:xfrm>
          <a:off x="4167222"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E574744-3C5D-4CBB-8BFD-E41BDA9323CF}">
      <dsp:nvSpPr>
        <dsp:cNvPr id="0" name=""/>
        <dsp:cNvSpPr/>
      </dsp:nvSpPr>
      <dsp:spPr>
        <a:xfrm>
          <a:off x="4245105"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Head of Medical Lab Scientist</a:t>
          </a:r>
        </a:p>
      </dsp:txBody>
      <dsp:txXfrm>
        <a:off x="4258142" y="1388321"/>
        <a:ext cx="674872" cy="419026"/>
      </dsp:txXfrm>
    </dsp:sp>
    <dsp:sp modelId="{B1A04ED1-C1D0-43B9-8CF7-4341BD07C953}">
      <dsp:nvSpPr>
        <dsp:cNvPr id="0" name=""/>
        <dsp:cNvSpPr/>
      </dsp:nvSpPr>
      <dsp:spPr>
        <a:xfrm>
          <a:off x="4167222"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6032A4DE-16B3-4926-893D-74116A0E6300}">
      <dsp:nvSpPr>
        <dsp:cNvPr id="0" name=""/>
        <dsp:cNvSpPr/>
      </dsp:nvSpPr>
      <dsp:spPr>
        <a:xfrm>
          <a:off x="4245105"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Lab Technologist</a:t>
          </a:r>
        </a:p>
      </dsp:txBody>
      <dsp:txXfrm>
        <a:off x="4258142" y="2037280"/>
        <a:ext cx="674872" cy="419026"/>
      </dsp:txXfrm>
    </dsp:sp>
    <dsp:sp modelId="{EDBF51DB-0115-44F9-8DA5-6C3FD19F6012}">
      <dsp:nvSpPr>
        <dsp:cNvPr id="0" name=""/>
        <dsp:cNvSpPr/>
      </dsp:nvSpPr>
      <dsp:spPr>
        <a:xfrm>
          <a:off x="4167222"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EDC4C54-29B2-4D2D-9D99-2752A673AE68}">
      <dsp:nvSpPr>
        <dsp:cNvPr id="0" name=""/>
        <dsp:cNvSpPr/>
      </dsp:nvSpPr>
      <dsp:spPr>
        <a:xfrm>
          <a:off x="4245105"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Lab Technician</a:t>
          </a:r>
        </a:p>
      </dsp:txBody>
      <dsp:txXfrm>
        <a:off x="4258142" y="2686240"/>
        <a:ext cx="674872" cy="419026"/>
      </dsp:txXfrm>
    </dsp:sp>
    <dsp:sp modelId="{F03D56E8-309A-4BB4-8740-4C3A0E608D97}">
      <dsp:nvSpPr>
        <dsp:cNvPr id="0" name=""/>
        <dsp:cNvSpPr/>
      </dsp:nvSpPr>
      <dsp:spPr>
        <a:xfrm>
          <a:off x="4167222" y="324817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A80E1C2E-80D7-4802-95BA-5AC432D019D8}">
      <dsp:nvSpPr>
        <dsp:cNvPr id="0" name=""/>
        <dsp:cNvSpPr/>
      </dsp:nvSpPr>
      <dsp:spPr>
        <a:xfrm>
          <a:off x="4245105" y="332216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IT lab</a:t>
          </a:r>
        </a:p>
      </dsp:txBody>
      <dsp:txXfrm>
        <a:off x="4258142" y="3335199"/>
        <a:ext cx="674872" cy="4190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66</cp:revision>
  <cp:lastPrinted>2025-01-08T08:47:00Z</cp:lastPrinted>
  <dcterms:created xsi:type="dcterms:W3CDTF">2024-10-11T08:57:00Z</dcterms:created>
  <dcterms:modified xsi:type="dcterms:W3CDTF">2025-03-14T11:00:00Z</dcterms:modified>
</cp:coreProperties>
</file>