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5"/>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STUDENT  INDUSTRIAL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47084D76" w14:textId="2E1596B2" w:rsidR="00631311" w:rsidRDefault="00CE5B21" w:rsidP="00631311">
      <w:pPr>
        <w:jc w:val="center"/>
        <w:rPr>
          <w:rFonts w:ascii="Times New Roman" w:hAnsi="Times New Roman" w:cs="Times New Roman"/>
          <w:sz w:val="28"/>
          <w:szCs w:val="28"/>
        </w:rPr>
      </w:pPr>
      <w:r>
        <w:rPr>
          <w:rFonts w:ascii="Times New Roman" w:hAnsi="Times New Roman" w:cs="Times New Roman"/>
          <w:b/>
          <w:sz w:val="28"/>
          <w:szCs w:val="28"/>
        </w:rPr>
        <w:t>KWARA RADIO</w:t>
      </w:r>
      <w:r w:rsidR="00FB1FF8">
        <w:rPr>
          <w:rFonts w:ascii="Times New Roman" w:hAnsi="Times New Roman" w:cs="Times New Roman"/>
          <w:b/>
          <w:sz w:val="28"/>
          <w:szCs w:val="28"/>
        </w:rPr>
        <w:t xml:space="preserve"> </w:t>
      </w:r>
      <w:r w:rsidR="0054445F">
        <w:rPr>
          <w:rFonts w:ascii="Times New Roman" w:hAnsi="Times New Roman" w:cs="Times New Roman"/>
          <w:b/>
          <w:sz w:val="28"/>
          <w:szCs w:val="28"/>
        </w:rPr>
        <w:t>ILORIN KWARA STATE</w:t>
      </w:r>
    </w:p>
    <w:p w14:paraId="249085AE"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3E0D2929" w14:textId="2D778AA5" w:rsidR="00CE5B21" w:rsidRDefault="00076229" w:rsidP="00631311">
      <w:pPr>
        <w:jc w:val="center"/>
        <w:rPr>
          <w:rFonts w:ascii="Times New Roman" w:hAnsi="Times New Roman" w:cs="Times New Roman"/>
          <w:b/>
          <w:bCs/>
          <w:sz w:val="32"/>
          <w:szCs w:val="32"/>
        </w:rPr>
      </w:pPr>
      <w:r w:rsidRPr="00076229">
        <w:rPr>
          <w:rFonts w:ascii="Times New Roman" w:hAnsi="Times New Roman" w:cs="Times New Roman"/>
          <w:b/>
          <w:bCs/>
          <w:sz w:val="32"/>
          <w:szCs w:val="32"/>
        </w:rPr>
        <w:t>ALESHINLOYE SULIYAH OYINKANSOLA</w:t>
      </w:r>
      <w:r w:rsidR="00CE5B21" w:rsidRPr="00CE5B21">
        <w:rPr>
          <w:rFonts w:ascii="Times New Roman" w:hAnsi="Times New Roman" w:cs="Times New Roman"/>
          <w:b/>
          <w:bCs/>
          <w:sz w:val="32"/>
          <w:szCs w:val="32"/>
        </w:rPr>
        <w:t xml:space="preserve"> </w:t>
      </w:r>
    </w:p>
    <w:p w14:paraId="06EA9D07" w14:textId="004EEBC8" w:rsidR="00631311" w:rsidRDefault="00076229" w:rsidP="00631311">
      <w:pPr>
        <w:jc w:val="center"/>
        <w:rPr>
          <w:rFonts w:ascii="Times New Roman" w:hAnsi="Times New Roman" w:cs="Times New Roman"/>
          <w:b/>
          <w:bCs/>
          <w:sz w:val="28"/>
          <w:szCs w:val="28"/>
        </w:rPr>
      </w:pPr>
      <w:r w:rsidRPr="00076229">
        <w:rPr>
          <w:rFonts w:ascii="Times New Roman" w:hAnsi="Times New Roman" w:cs="Times New Roman"/>
          <w:b/>
          <w:bCs/>
          <w:sz w:val="28"/>
          <w:szCs w:val="28"/>
        </w:rPr>
        <w:t>ND/23/MAC/PT/1181</w:t>
      </w:r>
    </w:p>
    <w:p w14:paraId="0838AF5C" w14:textId="77777777" w:rsidR="00076229" w:rsidRDefault="00076229"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77777777"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14:paraId="688B624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3AB892E8"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r w:rsidR="00281B2B">
        <w:rPr>
          <w:rFonts w:ascii="Times New Roman" w:hAnsi="Times New Roman" w:cs="Times New Roman"/>
          <w:b/>
          <w:sz w:val="28"/>
          <w:szCs w:val="28"/>
        </w:rPr>
        <w:t xml:space="preserve">Mr and Mrs </w:t>
      </w:r>
      <w:r w:rsidR="00076229" w:rsidRPr="00076229">
        <w:rPr>
          <w:rFonts w:ascii="Times New Roman" w:hAnsi="Times New Roman" w:cs="Times New Roman"/>
          <w:b/>
          <w:bCs/>
          <w:sz w:val="32"/>
          <w:szCs w:val="32"/>
        </w:rPr>
        <w:t>ALESHINLOYE</w:t>
      </w:r>
      <w:r>
        <w:rPr>
          <w:rFonts w:ascii="Times New Roman" w:hAnsi="Times New Roman" w:cs="Times New Roman"/>
          <w:b/>
          <w:sz w:val="28"/>
          <w:szCs w:val="28"/>
        </w:rPr>
        <w:t xml:space="preserve"> </w:t>
      </w:r>
      <w:r>
        <w:rPr>
          <w:rFonts w:ascii="Times New Roman" w:hAnsi="Times New Roman" w:cs="Times New Roman"/>
          <w:sz w:val="28"/>
          <w:szCs w:val="28"/>
        </w:rPr>
        <w:t xml:space="preserve"> for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I give all praise, glory and adoration to Almighty God for the preservation of my soul and for the great things he has done and the great things he shall do for me, for bestowing on me grace, good health, in fatigable zeal and knowledge with which I started and completed the Siwes attachment to this effect. Therefore I say may all glory, honour,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59B19CFE"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parents,  </w:t>
      </w:r>
      <w:r>
        <w:rPr>
          <w:rFonts w:ascii="Times New Roman" w:hAnsi="Times New Roman" w:cs="Times New Roman"/>
          <w:b/>
          <w:sz w:val="28"/>
          <w:szCs w:val="28"/>
        </w:rPr>
        <w:t xml:space="preserve">Mr and Mrs </w:t>
      </w:r>
      <w:r w:rsidR="00076229" w:rsidRPr="00076229">
        <w:rPr>
          <w:rFonts w:ascii="Times New Roman" w:hAnsi="Times New Roman" w:cs="Times New Roman"/>
          <w:b/>
          <w:bCs/>
          <w:sz w:val="32"/>
          <w:szCs w:val="32"/>
        </w:rPr>
        <w:t>ALESHINLOYE</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labour.</w:t>
      </w:r>
    </w:p>
    <w:p w14:paraId="431C8F53"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My adorable appreciation also goes to all lecturers in Mass Communication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Introduction/Meaning Of Siwes</w:t>
      </w:r>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Aims Of  Siwes</w:t>
      </w:r>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Of Siwes</w:t>
      </w:r>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 Background Of  The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Administrative And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Vision And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students for post graduation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expose students to working methods and techniques in handling equipments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ease the transition from school and labour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For Ernest placement and strengthens employees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Participation in SIWES has become a necessary pre-condition for the award of Diploma and Degree certificate in specific discipline in most institutions of higher learing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labour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26EA4DAD" w14:textId="77F1543D" w:rsidR="00F029A9" w:rsidRPr="00F029A9" w:rsidRDefault="00F029A9" w:rsidP="00CE5B21">
      <w:pPr>
        <w:spacing w:line="360" w:lineRule="auto"/>
        <w:jc w:val="both"/>
        <w:rPr>
          <w:rFonts w:ascii="Times New Roman" w:hAnsi="Times New Roman" w:cs="Times New Roman"/>
          <w:b/>
          <w:sz w:val="28"/>
          <w:szCs w:val="28"/>
        </w:rPr>
      </w:pPr>
      <w:r w:rsidRPr="00F029A9">
        <w:rPr>
          <w:rFonts w:ascii="Times New Roman" w:hAnsi="Times New Roman" w:cs="Times New Roman"/>
          <w:b/>
          <w:sz w:val="28"/>
          <w:szCs w:val="28"/>
        </w:rPr>
        <w:t xml:space="preserve">Establishment of </w:t>
      </w:r>
      <w:r w:rsidR="00A57B7B">
        <w:rPr>
          <w:rFonts w:ascii="Times New Roman" w:hAnsi="Times New Roman" w:cs="Times New Roman"/>
          <w:b/>
          <w:sz w:val="28"/>
          <w:szCs w:val="28"/>
        </w:rPr>
        <w:t>Kwara Radio</w:t>
      </w:r>
    </w:p>
    <w:p w14:paraId="4FA026E5" w14:textId="77777777"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Kwara Radio, officially known as </w:t>
      </w:r>
      <w:r w:rsidRPr="00CE5B21">
        <w:rPr>
          <w:rFonts w:ascii="Times New Roman" w:hAnsi="Times New Roman" w:cs="Times New Roman"/>
          <w:b/>
          <w:bCs/>
          <w:sz w:val="28"/>
          <w:szCs w:val="28"/>
        </w:rPr>
        <w:t>Radio Kwara</w:t>
      </w:r>
      <w:r w:rsidRPr="00CE5B21">
        <w:rPr>
          <w:rFonts w:ascii="Times New Roman" w:hAnsi="Times New Roman" w:cs="Times New Roman"/>
          <w:sz w:val="28"/>
          <w:szCs w:val="28"/>
        </w:rPr>
        <w:t>, is a state-owned radio station based in Ilorin, the capital city of Kwara State, Nigeria. It has a significant history in broadcasting and has served the people of Kwara State and surrounding regions for many years. Here's an overview of its history:</w:t>
      </w:r>
    </w:p>
    <w:p w14:paraId="4E010FF5"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Founding and Early History</w:t>
      </w:r>
    </w:p>
    <w:p w14:paraId="19CE1202" w14:textId="77777777" w:rsidR="00CE5B21" w:rsidRPr="00CE5B21" w:rsidRDefault="00CE5B21" w:rsidP="00CE5B21">
      <w:pPr>
        <w:numPr>
          <w:ilvl w:val="0"/>
          <w:numId w:val="13"/>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Date of Establishment</w:t>
      </w:r>
      <w:r w:rsidRPr="00CE5B21">
        <w:rPr>
          <w:rFonts w:ascii="Times New Roman" w:hAnsi="Times New Roman" w:cs="Times New Roman"/>
          <w:sz w:val="28"/>
          <w:szCs w:val="28"/>
        </w:rPr>
        <w:t xml:space="preserve">: Radio Kwara was established in </w:t>
      </w:r>
      <w:r w:rsidRPr="00CE5B21">
        <w:rPr>
          <w:rFonts w:ascii="Times New Roman" w:hAnsi="Times New Roman" w:cs="Times New Roman"/>
          <w:b/>
          <w:bCs/>
          <w:sz w:val="28"/>
          <w:szCs w:val="28"/>
        </w:rPr>
        <w:t>1976</w:t>
      </w:r>
      <w:r w:rsidRPr="00CE5B21">
        <w:rPr>
          <w:rFonts w:ascii="Times New Roman" w:hAnsi="Times New Roman" w:cs="Times New Roman"/>
          <w:sz w:val="28"/>
          <w:szCs w:val="28"/>
        </w:rPr>
        <w:t xml:space="preserve"> as a regional radio station. Its creation was part of Nigeria's broader plan to improve communications and regional broadcasting, providing the people with local, regional, and national news, entertainment, and educational content.</w:t>
      </w:r>
    </w:p>
    <w:p w14:paraId="11958EB3" w14:textId="77777777" w:rsidR="00CE5B21" w:rsidRPr="00CE5B21" w:rsidRDefault="00CE5B21" w:rsidP="00CE5B21">
      <w:pPr>
        <w:numPr>
          <w:ilvl w:val="0"/>
          <w:numId w:val="13"/>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Location</w:t>
      </w:r>
      <w:r w:rsidRPr="00CE5B21">
        <w:rPr>
          <w:rFonts w:ascii="Times New Roman" w:hAnsi="Times New Roman" w:cs="Times New Roman"/>
          <w:sz w:val="28"/>
          <w:szCs w:val="28"/>
        </w:rPr>
        <w:t>: The radio station was set up in Ilorin, a city known for its historical significance and cultural importance in Nigeria.</w:t>
      </w:r>
    </w:p>
    <w:p w14:paraId="319036CE" w14:textId="77777777" w:rsidR="00CE5B21" w:rsidRPr="00CE5B21" w:rsidRDefault="00CE5B21" w:rsidP="00CE5B21">
      <w:pPr>
        <w:numPr>
          <w:ilvl w:val="0"/>
          <w:numId w:val="13"/>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Early Broadcasting</w:t>
      </w:r>
      <w:r w:rsidRPr="00CE5B21">
        <w:rPr>
          <w:rFonts w:ascii="Times New Roman" w:hAnsi="Times New Roman" w:cs="Times New Roman"/>
          <w:sz w:val="28"/>
          <w:szCs w:val="28"/>
        </w:rPr>
        <w:t>: Initially, Radio Kwara began as a state-run radio service, aiming to serve as a platform for local content that would foster the development of the state. It was designed to promote local culture, traditions, and news, as well as to provide information on government activities and social programs.</w:t>
      </w:r>
    </w:p>
    <w:p w14:paraId="04934525"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Growth and Expansion</w:t>
      </w:r>
    </w:p>
    <w:p w14:paraId="20D05AC9" w14:textId="77777777" w:rsidR="00CE5B21" w:rsidRPr="00CE5B21" w:rsidRDefault="00CE5B21" w:rsidP="00CE5B21">
      <w:pPr>
        <w:numPr>
          <w:ilvl w:val="0"/>
          <w:numId w:val="14"/>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Broadcasting Coverage</w:t>
      </w:r>
      <w:r w:rsidRPr="00CE5B21">
        <w:rPr>
          <w:rFonts w:ascii="Times New Roman" w:hAnsi="Times New Roman" w:cs="Times New Roman"/>
          <w:sz w:val="28"/>
          <w:szCs w:val="28"/>
        </w:rPr>
        <w:t>: Over time, Radio Kwara expanded its broadcast reach to cover various parts of Kwara State. It also gradually began airing in both English and Yoruba languages, which is the primary local language of the region. This helped the station connect better with the people in the state.</w:t>
      </w:r>
    </w:p>
    <w:p w14:paraId="7437894A" w14:textId="77777777" w:rsidR="00CE5B21" w:rsidRPr="00CE5B21" w:rsidRDefault="00CE5B21" w:rsidP="00CE5B21">
      <w:pPr>
        <w:numPr>
          <w:ilvl w:val="0"/>
          <w:numId w:val="14"/>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lastRenderedPageBreak/>
        <w:t>Program Diversity</w:t>
      </w:r>
      <w:r w:rsidRPr="00CE5B21">
        <w:rPr>
          <w:rFonts w:ascii="Times New Roman" w:hAnsi="Times New Roman" w:cs="Times New Roman"/>
          <w:sz w:val="28"/>
          <w:szCs w:val="28"/>
        </w:rPr>
        <w:t>: The station grew to offer a wide variety of programs, including news, entertainment, talk shows, educational content, and music. As the station expanded, it incorporated modern broadcasting technologies to improve the quality of its content.</w:t>
      </w:r>
    </w:p>
    <w:p w14:paraId="119AC589"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Impact and Influence</w:t>
      </w:r>
    </w:p>
    <w:p w14:paraId="7998D0BD" w14:textId="77777777" w:rsidR="00CE5B21" w:rsidRPr="00CE5B21" w:rsidRDefault="00CE5B21" w:rsidP="00CE5B21">
      <w:pPr>
        <w:numPr>
          <w:ilvl w:val="0"/>
          <w:numId w:val="15"/>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Community Engagement</w:t>
      </w:r>
      <w:r w:rsidRPr="00CE5B21">
        <w:rPr>
          <w:rFonts w:ascii="Times New Roman" w:hAnsi="Times New Roman" w:cs="Times New Roman"/>
          <w:sz w:val="28"/>
          <w:szCs w:val="28"/>
        </w:rPr>
        <w:t>: Radio Kwara has been instrumental in engaging with the local communities, promoting cultural heritage, and serving as a source of information on government programs, health issues, and development initiatives. It also plays a key role in the dissemination of news and information, particularly in rural areas where access to information may be limited.</w:t>
      </w:r>
    </w:p>
    <w:p w14:paraId="768CD6CC" w14:textId="77777777" w:rsidR="00CE5B21" w:rsidRPr="00CE5B21" w:rsidRDefault="00CE5B21" w:rsidP="00CE5B21">
      <w:pPr>
        <w:numPr>
          <w:ilvl w:val="0"/>
          <w:numId w:val="15"/>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Political Influence</w:t>
      </w:r>
      <w:r w:rsidRPr="00CE5B21">
        <w:rPr>
          <w:rFonts w:ascii="Times New Roman" w:hAnsi="Times New Roman" w:cs="Times New Roman"/>
          <w:sz w:val="28"/>
          <w:szCs w:val="28"/>
        </w:rPr>
        <w:t>: Like many state-owned media organizations, Radio Kwara has been used by the state government to communicate with citizens, particularly in times of elections, public announcements, and state-sponsored campaigns. The station provides coverage of state government activities and has often been a platform for local politicians to reach their constituents.</w:t>
      </w:r>
    </w:p>
    <w:p w14:paraId="14193EEE"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Technological Advances</w:t>
      </w:r>
    </w:p>
    <w:p w14:paraId="278FFCD1" w14:textId="77777777" w:rsidR="00CE5B21" w:rsidRPr="00CE5B21" w:rsidRDefault="00CE5B21" w:rsidP="00CE5B21">
      <w:pPr>
        <w:numPr>
          <w:ilvl w:val="0"/>
          <w:numId w:val="16"/>
        </w:numPr>
        <w:spacing w:line="360" w:lineRule="auto"/>
        <w:jc w:val="both"/>
        <w:rPr>
          <w:rFonts w:ascii="Times New Roman" w:hAnsi="Times New Roman" w:cs="Times New Roman"/>
          <w:sz w:val="28"/>
          <w:szCs w:val="28"/>
        </w:rPr>
      </w:pPr>
      <w:r w:rsidRPr="00CE5B21">
        <w:rPr>
          <w:rFonts w:ascii="Times New Roman" w:hAnsi="Times New Roman" w:cs="Times New Roman"/>
          <w:b/>
          <w:bCs/>
          <w:sz w:val="28"/>
          <w:szCs w:val="28"/>
        </w:rPr>
        <w:t>Digital Transition</w:t>
      </w:r>
      <w:r w:rsidRPr="00CE5B21">
        <w:rPr>
          <w:rFonts w:ascii="Times New Roman" w:hAnsi="Times New Roman" w:cs="Times New Roman"/>
          <w:sz w:val="28"/>
          <w:szCs w:val="28"/>
        </w:rPr>
        <w:t>: In recent years, Radio Kwara has worked on modernizing its broadcasting infrastructure, transitioning into digital platforms to reach a broader audience. The station has also begun to incorporate online streaming and social media presence, allowing it to be accessible beyond its traditional radio frequency coverage.</w:t>
      </w:r>
    </w:p>
    <w:p w14:paraId="59E294EC"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Challenges and Opportunities</w:t>
      </w:r>
    </w:p>
    <w:p w14:paraId="64780802" w14:textId="77777777" w:rsidR="00CE5B21" w:rsidRPr="00CE5B21" w:rsidRDefault="00CE5B21" w:rsidP="00CE5B21">
      <w:pPr>
        <w:numPr>
          <w:ilvl w:val="0"/>
          <w:numId w:val="17"/>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lastRenderedPageBreak/>
        <w:t>Like many state-owned broadcasters in Nigeria, Radio Kwara faces the challenge of balancing government influence and editorial independence. The station has to manage its role as a public broadcaster while maintaining objectivity in its news coverage.</w:t>
      </w:r>
    </w:p>
    <w:p w14:paraId="6BD8329B"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Current Status</w:t>
      </w:r>
    </w:p>
    <w:p w14:paraId="601A4424" w14:textId="77777777"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Today, Radio Kwara continues to serve the people of Kwara State, providing a blend of information, education, and entertainment. It is an essential source of media in the region and has contributed significantly to the cultural and social development of the state.</w:t>
      </w:r>
    </w:p>
    <w:p w14:paraId="6AB4FF34" w14:textId="77777777"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In summary, </w:t>
      </w:r>
      <w:r w:rsidRPr="00CE5B21">
        <w:rPr>
          <w:rFonts w:ascii="Times New Roman" w:hAnsi="Times New Roman" w:cs="Times New Roman"/>
          <w:b/>
          <w:bCs/>
          <w:sz w:val="28"/>
          <w:szCs w:val="28"/>
        </w:rPr>
        <w:t>Radio Kwara</w:t>
      </w:r>
      <w:r w:rsidRPr="00CE5B21">
        <w:rPr>
          <w:rFonts w:ascii="Times New Roman" w:hAnsi="Times New Roman" w:cs="Times New Roman"/>
          <w:sz w:val="28"/>
          <w:szCs w:val="28"/>
        </w:rPr>
        <w:t xml:space="preserve"> has a rich history as a public broadcaster in Nigeria, and over the years, it has become a cornerstone of communication in Kwara State.</w:t>
      </w:r>
    </w:p>
    <w:p w14:paraId="25E343EB" w14:textId="1D141CF6"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3BC5">
        <w:rPr>
          <w:b/>
          <w:bCs/>
          <w:sz w:val="28"/>
          <w:szCs w:val="28"/>
        </w:rPr>
        <w:t xml:space="preserve">FUNCTION OF SOME OFFICERS IN </w:t>
      </w:r>
      <w:r w:rsidR="00CE5B21">
        <w:rPr>
          <w:rFonts w:ascii="Times New Roman" w:hAnsi="Times New Roman" w:cs="Times New Roman"/>
          <w:b/>
          <w:sz w:val="28"/>
          <w:szCs w:val="28"/>
        </w:rPr>
        <w:t>KWARA RADIO</w:t>
      </w:r>
      <w:r w:rsidRPr="00FE3BC5">
        <w:rPr>
          <w:rFonts w:ascii="Times New Roman" w:hAnsi="Times New Roman" w:cs="Times New Roman"/>
          <w:b/>
          <w:sz w:val="28"/>
          <w:szCs w:val="28"/>
        </w:rPr>
        <w:t xml:space="preserve"> </w:t>
      </w:r>
    </w:p>
    <w:p w14:paraId="1AB155B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Director</w:t>
      </w:r>
    </w:p>
    <w:p w14:paraId="2031B13C" w14:textId="5F6E14B8"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Head of </w:t>
      </w:r>
      <w:r w:rsidR="00CE5B21">
        <w:rPr>
          <w:rFonts w:ascii="Times New Roman" w:hAnsi="Times New Roman" w:cs="Times New Roman"/>
          <w:sz w:val="28"/>
          <w:szCs w:val="28"/>
        </w:rPr>
        <w:t>Kwara Radio</w:t>
      </w:r>
    </w:p>
    <w:p w14:paraId="2D691248" w14:textId="19743FB4"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Overall responsibility for </w:t>
      </w:r>
      <w:r w:rsidR="00CE5B21">
        <w:rPr>
          <w:rFonts w:ascii="Times New Roman" w:hAnsi="Times New Roman" w:cs="Times New Roman"/>
          <w:sz w:val="28"/>
          <w:szCs w:val="28"/>
        </w:rPr>
        <w:t>Kwara Radio</w:t>
      </w:r>
      <w:r w:rsidRPr="005D2EEA">
        <w:rPr>
          <w:rFonts w:ascii="Times New Roman" w:hAnsi="Times New Roman" w:cs="Times New Roman"/>
          <w:sz w:val="28"/>
          <w:szCs w:val="28"/>
        </w:rPr>
        <w:t>'s operations and strategy</w:t>
      </w:r>
    </w:p>
    <w:p w14:paraId="32EF1293"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Deputy Director</w:t>
      </w:r>
    </w:p>
    <w:p w14:paraId="18A850A5" w14:textId="2C862235"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Assists the Director in overseeing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operations</w:t>
      </w:r>
    </w:p>
    <w:p w14:paraId="0C2A891C" w14:textId="62A0B616" w:rsidR="005D2EEA" w:rsidRPr="00BB7B6B"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day-to-day management of </w:t>
      </w:r>
      <w:r w:rsidR="00CE5B21">
        <w:rPr>
          <w:rFonts w:ascii="Times New Roman" w:hAnsi="Times New Roman" w:cs="Times New Roman"/>
          <w:sz w:val="28"/>
          <w:szCs w:val="28"/>
        </w:rPr>
        <w:t>Kwara Radio</w:t>
      </w:r>
    </w:p>
    <w:p w14:paraId="56DAAF5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Information Unit</w:t>
      </w:r>
    </w:p>
    <w:p w14:paraId="1E868BD5" w14:textId="39708D62"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website and social media platforms</w:t>
      </w:r>
    </w:p>
    <w:p w14:paraId="2AAF2653"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Provides information to the public and media</w:t>
      </w:r>
    </w:p>
    <w:p w14:paraId="1C5DFD9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Information Unit</w:t>
      </w:r>
    </w:p>
    <w:p w14:paraId="5CD76A77" w14:textId="6E2BA363"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lastRenderedPageBreak/>
        <w:t xml:space="preserve">- Oversees the management of </w:t>
      </w:r>
      <w:r w:rsidR="00CE5B21">
        <w:rPr>
          <w:rFonts w:ascii="Times New Roman" w:hAnsi="Times New Roman" w:cs="Times New Roman"/>
          <w:sz w:val="28"/>
          <w:szCs w:val="28"/>
        </w:rPr>
        <w:t>Kwara Radio</w:t>
      </w:r>
      <w:r w:rsidRPr="005D2EEA">
        <w:rPr>
          <w:rFonts w:ascii="Times New Roman" w:hAnsi="Times New Roman" w:cs="Times New Roman"/>
          <w:sz w:val="28"/>
          <w:szCs w:val="28"/>
        </w:rPr>
        <w:t>'s website and social media platforms</w:t>
      </w:r>
    </w:p>
    <w:p w14:paraId="4F1C4FCA"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Press Unit</w:t>
      </w:r>
    </w:p>
    <w:p w14:paraId="0C2DDC31" w14:textId="65DF525F"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media relations</w:t>
      </w:r>
    </w:p>
    <w:p w14:paraId="5664F52D"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Issues press releases and statements to the media</w:t>
      </w:r>
    </w:p>
    <w:p w14:paraId="7A1EB41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Press Unit</w:t>
      </w:r>
    </w:p>
    <w:p w14:paraId="06EF89AF" w14:textId="03EE44AC"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CE5B21">
        <w:rPr>
          <w:rFonts w:ascii="Times New Roman" w:hAnsi="Times New Roman" w:cs="Times New Roman"/>
          <w:sz w:val="28"/>
          <w:szCs w:val="28"/>
        </w:rPr>
        <w:t>Kwara Radio</w:t>
      </w:r>
      <w:r w:rsidRPr="005D2EEA">
        <w:rPr>
          <w:rFonts w:ascii="Times New Roman" w:hAnsi="Times New Roman" w:cs="Times New Roman"/>
          <w:sz w:val="28"/>
          <w:szCs w:val="28"/>
        </w:rPr>
        <w:t>'s media relations</w:t>
      </w:r>
    </w:p>
    <w:p w14:paraId="2E81C263"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Public Relations Unit</w:t>
      </w:r>
    </w:p>
    <w:p w14:paraId="430B1234" w14:textId="68046C90"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public image and reputation</w:t>
      </w:r>
    </w:p>
    <w:p w14:paraId="1AC61E3F" w14:textId="1A6A5A50"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Provides public relations advice to </w:t>
      </w:r>
      <w:r w:rsidR="00CE5B21">
        <w:rPr>
          <w:rFonts w:ascii="Times New Roman" w:hAnsi="Times New Roman" w:cs="Times New Roman"/>
          <w:sz w:val="28"/>
          <w:szCs w:val="28"/>
        </w:rPr>
        <w:t>Kwara Radio</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staff and students</w:t>
      </w:r>
    </w:p>
    <w:p w14:paraId="3D832A0F"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Public Relations Unit</w:t>
      </w:r>
    </w:p>
    <w:p w14:paraId="6BF14CC0" w14:textId="04490406"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CE5B21">
        <w:rPr>
          <w:rFonts w:ascii="Times New Roman" w:hAnsi="Times New Roman" w:cs="Times New Roman"/>
          <w:sz w:val="28"/>
          <w:szCs w:val="28"/>
        </w:rPr>
        <w:t>Kwara Radio</w:t>
      </w:r>
      <w:r w:rsidRPr="005D2EEA">
        <w:rPr>
          <w:rFonts w:ascii="Times New Roman" w:hAnsi="Times New Roman" w:cs="Times New Roman"/>
          <w:sz w:val="28"/>
          <w:szCs w:val="28"/>
        </w:rPr>
        <w:t>'s public image and reputation</w:t>
      </w:r>
    </w:p>
    <w:p w14:paraId="231A50A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Digital Media Unit</w:t>
      </w:r>
    </w:p>
    <w:p w14:paraId="43949D30" w14:textId="37D21826"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digital media platforms</w:t>
      </w:r>
    </w:p>
    <w:p w14:paraId="375F0CB6" w14:textId="07E93FBF"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Creates digital content for </w:t>
      </w:r>
      <w:r w:rsidR="00CE5B21">
        <w:rPr>
          <w:rFonts w:ascii="Times New Roman" w:hAnsi="Times New Roman" w:cs="Times New Roman"/>
          <w:sz w:val="28"/>
          <w:szCs w:val="28"/>
        </w:rPr>
        <w:t>Kwara Radio</w:t>
      </w:r>
      <w:r w:rsidRPr="005D2EEA">
        <w:rPr>
          <w:rFonts w:ascii="Times New Roman" w:hAnsi="Times New Roman" w:cs="Times New Roman"/>
          <w:sz w:val="28"/>
          <w:szCs w:val="28"/>
        </w:rPr>
        <w:t>'s website and social media platforms</w:t>
      </w:r>
    </w:p>
    <w:p w14:paraId="54776687"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Digital Media Unit</w:t>
      </w:r>
    </w:p>
    <w:p w14:paraId="03A51CAB" w14:textId="06A329B8"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CE5B21">
        <w:rPr>
          <w:rFonts w:ascii="Times New Roman" w:hAnsi="Times New Roman" w:cs="Times New Roman"/>
          <w:sz w:val="28"/>
          <w:szCs w:val="28"/>
        </w:rPr>
        <w:t>Kwara Radio</w:t>
      </w:r>
      <w:r w:rsidRPr="005D2EEA">
        <w:rPr>
          <w:rFonts w:ascii="Times New Roman" w:hAnsi="Times New Roman" w:cs="Times New Roman"/>
          <w:sz w:val="28"/>
          <w:szCs w:val="28"/>
        </w:rPr>
        <w:t>'s digital media platforms</w:t>
      </w:r>
    </w:p>
    <w:p w14:paraId="70497481"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Photography Unit</w:t>
      </w:r>
    </w:p>
    <w:p w14:paraId="4D077565" w14:textId="35567C46"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photography needs</w:t>
      </w:r>
    </w:p>
    <w:p w14:paraId="322F7956" w14:textId="2503C15D"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Takes official photographs for </w:t>
      </w:r>
      <w:r w:rsidR="00CE5B21">
        <w:rPr>
          <w:rFonts w:ascii="Times New Roman" w:hAnsi="Times New Roman" w:cs="Times New Roman"/>
          <w:sz w:val="28"/>
          <w:szCs w:val="28"/>
        </w:rPr>
        <w:t>Kwara Radio</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events and activities</w:t>
      </w:r>
    </w:p>
    <w:p w14:paraId="624EA352"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Graphics Unit</w:t>
      </w:r>
    </w:p>
    <w:p w14:paraId="7DDC5AC6" w14:textId="41AC9F3B"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lastRenderedPageBreak/>
        <w:t xml:space="preserve">- Responsible for managing </w:t>
      </w:r>
      <w:r w:rsidR="00CE5B21">
        <w:rPr>
          <w:rFonts w:ascii="Times New Roman" w:hAnsi="Times New Roman" w:cs="Times New Roman"/>
          <w:sz w:val="28"/>
          <w:szCs w:val="28"/>
        </w:rPr>
        <w:t>Kwara Radio</w:t>
      </w:r>
      <w:r w:rsidRPr="005D2EEA">
        <w:rPr>
          <w:rFonts w:ascii="Times New Roman" w:hAnsi="Times New Roman" w:cs="Times New Roman"/>
          <w:sz w:val="28"/>
          <w:szCs w:val="28"/>
        </w:rPr>
        <w:t>'s graphic design needs</w:t>
      </w:r>
    </w:p>
    <w:p w14:paraId="099363E8" w14:textId="4A4A9435"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Creates visual materials for</w:t>
      </w:r>
      <w:r w:rsidR="00413248" w:rsidRPr="005D2EEA">
        <w:rPr>
          <w:rFonts w:ascii="Times New Roman" w:hAnsi="Times New Roman" w:cs="Times New Roman"/>
          <w:sz w:val="28"/>
          <w:szCs w:val="28"/>
        </w:rPr>
        <w:t xml:space="preserve"> </w:t>
      </w:r>
      <w:r w:rsidR="00CE5B21">
        <w:rPr>
          <w:rFonts w:ascii="Times New Roman" w:hAnsi="Times New Roman" w:cs="Times New Roman"/>
          <w:sz w:val="28"/>
          <w:szCs w:val="28"/>
        </w:rPr>
        <w:t>Kwara Radio</w:t>
      </w:r>
      <w:r w:rsidRPr="005D2EEA">
        <w:rPr>
          <w:rFonts w:ascii="Times New Roman" w:hAnsi="Times New Roman" w:cs="Times New Roman"/>
          <w:sz w:val="28"/>
          <w:szCs w:val="28"/>
        </w:rPr>
        <w:t>'s events and activities</w:t>
      </w:r>
    </w:p>
    <w:p w14:paraId="766C6610"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Graphics Unit</w:t>
      </w:r>
    </w:p>
    <w:p w14:paraId="37946927" w14:textId="5A60FD0F" w:rsidR="00631311" w:rsidRPr="0096452C" w:rsidRDefault="005D2EEA" w:rsidP="0096452C">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CE5B21">
        <w:rPr>
          <w:rFonts w:ascii="Times New Roman" w:hAnsi="Times New Roman" w:cs="Times New Roman"/>
          <w:sz w:val="28"/>
          <w:szCs w:val="28"/>
        </w:rPr>
        <w:t>Kwara Radio</w:t>
      </w:r>
      <w:r w:rsidRPr="005D2EEA">
        <w:rPr>
          <w:rFonts w:ascii="Times New Roman" w:hAnsi="Times New Roman" w:cs="Times New Roman"/>
          <w:sz w:val="28"/>
          <w:szCs w:val="28"/>
        </w:rPr>
        <w:t>'s graphic design needs</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779C66FD"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Vision</w:t>
      </w:r>
    </w:p>
    <w:p w14:paraId="4627E7C7" w14:textId="77777777"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The vision of Radio Kwara is likely to be focused on becoming:</w:t>
      </w:r>
    </w:p>
    <w:p w14:paraId="03F39E7B"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leading platform for providing informative, educational, and entertaining content to the people of Kwara State and beyond.</w:t>
      </w:r>
    </w:p>
    <w:p w14:paraId="3413785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key source of credible and timely news that empowers the local community and contributes to the social, cultural, and economic development of the state.</w:t>
      </w:r>
    </w:p>
    <w:p w14:paraId="69FCD9D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progressive media outlet that embraces technological advancements, connecting with audiences across various platforms (radio, digital, social media).</w:t>
      </w:r>
    </w:p>
    <w:p w14:paraId="243E7323"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Mission</w:t>
      </w:r>
    </w:p>
    <w:p w14:paraId="0AD3D19F" w14:textId="77777777"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The mission of Radio Kwara would focus on the following objectives:</w:t>
      </w:r>
    </w:p>
    <w:p w14:paraId="7B1D744F"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inform: Providing accurate, up-to-date information on local, national, and global events, as well as government policies and activities, to help citizens make informed decisions.</w:t>
      </w:r>
    </w:p>
    <w:p w14:paraId="3403F9B4"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educate: Offering educational programs, news analysis, and community outreach that promote the intellectual and social development of the people, especially in rural areas.</w:t>
      </w:r>
    </w:p>
    <w:p w14:paraId="178F43BD"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lastRenderedPageBreak/>
        <w:t>To entertain: Providing diverse entertainment content, including music, drama, talk shows, and cultural programming that resonates with the values and preferences of the local community.</w:t>
      </w:r>
    </w:p>
    <w:p w14:paraId="6E2658DD"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promote local culture and heritage: Broadcasting programs that celebrate the rich cultural diversity and traditions of Kwara State, while also showcasing the state’s arts, history, and customs.</w:t>
      </w:r>
    </w:p>
    <w:p w14:paraId="502C00C2"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support development: Acting as a tool for disseminating information on government initiatives, developmental programs, and health services to improve the standard of living for the people of Kwara State.</w:t>
      </w:r>
    </w:p>
    <w:p w14:paraId="51337C31" w14:textId="77777777" w:rsidR="00631311" w:rsidRDefault="00631311" w:rsidP="00631311">
      <w:pPr>
        <w:spacing w:line="360" w:lineRule="auto"/>
        <w:jc w:val="center"/>
        <w:rPr>
          <w:rFonts w:ascii="Times New Roman" w:hAnsi="Times New Roman" w:cs="Times New Roman"/>
          <w:b/>
          <w:sz w:val="28"/>
          <w:szCs w:val="28"/>
        </w:rPr>
      </w:pPr>
    </w:p>
    <w:p w14:paraId="3F304C1A" w14:textId="77777777" w:rsidR="00631311" w:rsidRDefault="00631311" w:rsidP="00631311">
      <w:pPr>
        <w:spacing w:line="360" w:lineRule="auto"/>
        <w:rPr>
          <w:rFonts w:ascii="Times New Roman" w:hAnsi="Times New Roman" w:cs="Times New Roman"/>
          <w:b/>
          <w:sz w:val="28"/>
          <w:szCs w:val="28"/>
        </w:rPr>
      </w:pPr>
    </w:p>
    <w:p w14:paraId="3AE4554A" w14:textId="77777777" w:rsidR="00D271B0" w:rsidRDefault="00D271B0" w:rsidP="00D271B0">
      <w:pPr>
        <w:spacing w:line="360" w:lineRule="auto"/>
        <w:rPr>
          <w:rFonts w:ascii="Times New Roman" w:hAnsi="Times New Roman" w:cs="Times New Roman"/>
          <w:b/>
          <w:sz w:val="28"/>
          <w:szCs w:val="28"/>
        </w:rPr>
      </w:pPr>
    </w:p>
    <w:p w14:paraId="64A8DB89" w14:textId="77777777" w:rsidR="00D271B0" w:rsidRDefault="00D271B0" w:rsidP="00D271B0">
      <w:pPr>
        <w:spacing w:line="360" w:lineRule="auto"/>
        <w:rPr>
          <w:rFonts w:ascii="Times New Roman" w:hAnsi="Times New Roman" w:cs="Times New Roman"/>
          <w:b/>
          <w:sz w:val="28"/>
          <w:szCs w:val="28"/>
        </w:rPr>
      </w:pPr>
    </w:p>
    <w:p w14:paraId="3CFB06F0" w14:textId="77777777" w:rsidR="00D271B0" w:rsidRDefault="00D271B0" w:rsidP="00D271B0">
      <w:pPr>
        <w:spacing w:line="360" w:lineRule="auto"/>
        <w:rPr>
          <w:rFonts w:ascii="Times New Roman" w:hAnsi="Times New Roman" w:cs="Times New Roman"/>
          <w:b/>
          <w:sz w:val="28"/>
          <w:szCs w:val="28"/>
        </w:rPr>
      </w:pPr>
    </w:p>
    <w:p w14:paraId="0545FBCF" w14:textId="77777777" w:rsidR="00D271B0" w:rsidRDefault="00D271B0" w:rsidP="00D271B0">
      <w:pPr>
        <w:spacing w:line="360" w:lineRule="auto"/>
        <w:rPr>
          <w:rFonts w:ascii="Times New Roman" w:hAnsi="Times New Roman" w:cs="Times New Roman"/>
          <w:b/>
          <w:sz w:val="28"/>
          <w:szCs w:val="28"/>
        </w:rPr>
      </w:pPr>
    </w:p>
    <w:p w14:paraId="68D9E6C6" w14:textId="77777777" w:rsidR="00D271B0" w:rsidRDefault="00D271B0" w:rsidP="00D271B0">
      <w:pPr>
        <w:spacing w:line="360" w:lineRule="auto"/>
        <w:rPr>
          <w:rFonts w:ascii="Times New Roman" w:hAnsi="Times New Roman" w:cs="Times New Roman"/>
          <w:b/>
          <w:sz w:val="28"/>
          <w:szCs w:val="28"/>
        </w:rPr>
      </w:pPr>
    </w:p>
    <w:p w14:paraId="0A772B13" w14:textId="77777777" w:rsidR="00D271B0" w:rsidRDefault="00D271B0" w:rsidP="00D271B0">
      <w:pPr>
        <w:spacing w:line="360" w:lineRule="auto"/>
        <w:rPr>
          <w:rFonts w:ascii="Times New Roman" w:hAnsi="Times New Roman" w:cs="Times New Roman"/>
          <w:b/>
          <w:sz w:val="28"/>
          <w:szCs w:val="28"/>
        </w:rPr>
      </w:pPr>
    </w:p>
    <w:p w14:paraId="18BC3605" w14:textId="77777777" w:rsidR="00D271B0" w:rsidRDefault="00D271B0" w:rsidP="00D271B0">
      <w:pPr>
        <w:spacing w:line="360" w:lineRule="auto"/>
        <w:rPr>
          <w:rFonts w:ascii="Times New Roman" w:hAnsi="Times New Roman" w:cs="Times New Roman"/>
          <w:b/>
          <w:sz w:val="28"/>
          <w:szCs w:val="28"/>
        </w:rPr>
      </w:pPr>
    </w:p>
    <w:p w14:paraId="0771278D" w14:textId="77777777" w:rsidR="0096452C" w:rsidRDefault="0096452C" w:rsidP="00D271B0">
      <w:pPr>
        <w:spacing w:line="360" w:lineRule="auto"/>
        <w:rPr>
          <w:rFonts w:ascii="Times New Roman" w:hAnsi="Times New Roman" w:cs="Times New Roman"/>
          <w:b/>
          <w:sz w:val="28"/>
          <w:szCs w:val="28"/>
        </w:rPr>
      </w:pPr>
    </w:p>
    <w:p w14:paraId="1B06F583" w14:textId="77777777" w:rsidR="0096452C" w:rsidRDefault="0096452C" w:rsidP="00D271B0">
      <w:pPr>
        <w:spacing w:line="360" w:lineRule="auto"/>
        <w:rPr>
          <w:rFonts w:ascii="Times New Roman" w:hAnsi="Times New Roman" w:cs="Times New Roman"/>
          <w:b/>
          <w:sz w:val="28"/>
          <w:szCs w:val="28"/>
        </w:rPr>
      </w:pPr>
    </w:p>
    <w:p w14:paraId="75055949" w14:textId="77777777" w:rsidR="0096452C" w:rsidRDefault="0096452C" w:rsidP="00D271B0">
      <w:pPr>
        <w:spacing w:line="360" w:lineRule="auto"/>
        <w:rPr>
          <w:rFonts w:ascii="Times New Roman" w:hAnsi="Times New Roman" w:cs="Times New Roman"/>
          <w:b/>
          <w:sz w:val="28"/>
          <w:szCs w:val="28"/>
        </w:rPr>
      </w:pPr>
    </w:p>
    <w:p w14:paraId="693F3649" w14:textId="77777777" w:rsidR="0096452C" w:rsidRDefault="0096452C" w:rsidP="00D271B0">
      <w:pPr>
        <w:spacing w:line="360" w:lineRule="auto"/>
        <w:rPr>
          <w:rFonts w:ascii="Times New Roman" w:hAnsi="Times New Roman" w:cs="Times New Roman"/>
          <w:b/>
          <w:sz w:val="28"/>
          <w:szCs w:val="28"/>
        </w:rPr>
      </w:pP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14:paraId="56497857" w14:textId="77777777" w:rsidR="00631311" w:rsidRDefault="00631311" w:rsidP="00631311">
      <w:pPr>
        <w:pStyle w:val="BodyText1"/>
        <w:shd w:val="clear" w:color="auto" w:fill="auto"/>
        <w:spacing w:after="0" w:line="643" w:lineRule="exact"/>
        <w:ind w:left="360" w:right="40"/>
        <w:jc w:val="left"/>
        <w:rPr>
          <w:b/>
        </w:rPr>
      </w:pPr>
      <w:r>
        <w:rPr>
          <w:b/>
        </w:rPr>
        <w:t>3.1</w:t>
      </w:r>
      <w:r>
        <w:rPr>
          <w:b/>
        </w:rPr>
        <w:tab/>
      </w:r>
      <w:r>
        <w:rPr>
          <w:b/>
        </w:rPr>
        <w:tab/>
        <w:t>EXPERIENCE GAIN</w:t>
      </w:r>
    </w:p>
    <w:p w14:paraId="5B9A93DF" w14:textId="01FD19C4" w:rsidR="00631311" w:rsidRDefault="00757772" w:rsidP="00757772">
      <w:pPr>
        <w:pStyle w:val="BodyText1"/>
        <w:shd w:val="clear" w:color="auto" w:fill="auto"/>
        <w:spacing w:after="0" w:line="643" w:lineRule="exact"/>
        <w:ind w:left="360" w:right="40"/>
        <w:jc w:val="left"/>
      </w:pPr>
      <w:r w:rsidRPr="00757772">
        <w:rPr>
          <w:b/>
        </w:rPr>
        <w:t>WEEK 1:</w:t>
      </w:r>
      <w:r w:rsidR="00631311">
        <w:tab/>
        <w:t xml:space="preserve">I was introduce to </w:t>
      </w:r>
      <w:r w:rsidR="0096452C">
        <w:t xml:space="preserve">member and the staff of the </w:t>
      </w:r>
      <w:r w:rsidR="00CE5B21">
        <w:t>Kwara Radio</w:t>
      </w:r>
    </w:p>
    <w:p w14:paraId="5427ABED" w14:textId="77777777" w:rsidR="00631311" w:rsidRDefault="00757772" w:rsidP="00631311">
      <w:pPr>
        <w:pStyle w:val="BodyText1"/>
        <w:shd w:val="clear" w:color="auto" w:fill="auto"/>
        <w:spacing w:after="0" w:line="643" w:lineRule="exact"/>
        <w:ind w:right="40" w:firstLine="360"/>
        <w:jc w:val="left"/>
      </w:pPr>
      <w:r w:rsidRPr="00757772">
        <w:rPr>
          <w:b/>
        </w:rPr>
        <w:t>WEEK 2:</w:t>
      </w:r>
      <w:r w:rsidR="00631311">
        <w:tab/>
      </w:r>
      <w:r w:rsidR="0096452C">
        <w:t>I attended a class on office ethnics held by head media relation unit by mr olaniyi jeorigbe</w:t>
      </w:r>
    </w:p>
    <w:p w14:paraId="10FB7BBE" w14:textId="2CFA2F87" w:rsidR="00631311" w:rsidRDefault="00757772" w:rsidP="00631311">
      <w:pPr>
        <w:pStyle w:val="BodyText1"/>
        <w:shd w:val="clear" w:color="auto" w:fill="auto"/>
        <w:spacing w:after="0" w:line="643" w:lineRule="exact"/>
        <w:ind w:right="40" w:firstLine="360"/>
        <w:jc w:val="left"/>
      </w:pPr>
      <w:r w:rsidRPr="00757772">
        <w:rPr>
          <w:b/>
        </w:rPr>
        <w:t>WEEK 3:</w:t>
      </w:r>
      <w:r w:rsidR="00631311">
        <w:tab/>
        <w:t xml:space="preserve">I </w:t>
      </w:r>
      <w:r w:rsidR="0096452C">
        <w:t xml:space="preserve">attended </w:t>
      </w:r>
      <w:r w:rsidR="00CE5B21">
        <w:t>kwara</w:t>
      </w:r>
      <w:r w:rsidR="0096452C">
        <w:t xml:space="preserve"> state university international school  for an orientation session.</w:t>
      </w:r>
    </w:p>
    <w:p w14:paraId="1AC6D6EE" w14:textId="77777777" w:rsidR="00631311" w:rsidRDefault="00757772" w:rsidP="00631311">
      <w:pPr>
        <w:pStyle w:val="BodyText1"/>
        <w:shd w:val="clear" w:color="auto" w:fill="auto"/>
        <w:spacing w:after="0" w:line="643" w:lineRule="exact"/>
        <w:ind w:right="40" w:firstLine="360"/>
        <w:jc w:val="left"/>
      </w:pPr>
      <w:r w:rsidRPr="00757772">
        <w:rPr>
          <w:b/>
        </w:rPr>
        <w:t>WEEK 4</w:t>
      </w:r>
      <w:r>
        <w:t>:</w:t>
      </w:r>
      <w:r w:rsidR="00631311">
        <w:tab/>
        <w:t xml:space="preserve">I </w:t>
      </w:r>
      <w:r w:rsidR="0096452C">
        <w:t>learnt smart analysis and its importance in strategies planning</w:t>
      </w:r>
    </w:p>
    <w:p w14:paraId="5930370F" w14:textId="77777777" w:rsidR="00631311" w:rsidRDefault="00757772" w:rsidP="00631311">
      <w:pPr>
        <w:pStyle w:val="BodyText1"/>
        <w:shd w:val="clear" w:color="auto" w:fill="auto"/>
        <w:spacing w:after="0" w:line="643" w:lineRule="exact"/>
        <w:ind w:right="40" w:firstLine="360"/>
        <w:jc w:val="left"/>
      </w:pPr>
      <w:r w:rsidRPr="00757772">
        <w:rPr>
          <w:b/>
        </w:rPr>
        <w:t>WEEK 5:</w:t>
      </w:r>
      <w:r w:rsidR="0096452C">
        <w:tab/>
        <w:t>I reviewed of newspaper on Nigerian tribute newspaper</w:t>
      </w:r>
    </w:p>
    <w:p w14:paraId="29BD290C" w14:textId="1165F325" w:rsidR="00631311" w:rsidRDefault="00757772" w:rsidP="00757772">
      <w:pPr>
        <w:pStyle w:val="BodyText1"/>
        <w:shd w:val="clear" w:color="auto" w:fill="auto"/>
        <w:spacing w:after="0" w:line="643" w:lineRule="exact"/>
        <w:ind w:right="40" w:firstLine="360"/>
        <w:jc w:val="left"/>
      </w:pPr>
      <w:r w:rsidRPr="00757772">
        <w:rPr>
          <w:b/>
        </w:rPr>
        <w:t>WEEK 6:</w:t>
      </w:r>
      <w:r w:rsidR="0096452C">
        <w:tab/>
        <w:t xml:space="preserve">I </w:t>
      </w:r>
      <w:r w:rsidR="008516B1">
        <w:t xml:space="preserve"> dispatched mails to office </w:t>
      </w:r>
    </w:p>
    <w:p w14:paraId="58DC68BB" w14:textId="487764D6" w:rsidR="00A557AA" w:rsidRDefault="00757772" w:rsidP="00631311">
      <w:pPr>
        <w:pStyle w:val="BodyText1"/>
        <w:shd w:val="clear" w:color="auto" w:fill="auto"/>
        <w:spacing w:after="0" w:line="643" w:lineRule="exact"/>
        <w:ind w:right="40" w:firstLine="360"/>
        <w:jc w:val="left"/>
      </w:pPr>
      <w:r w:rsidRPr="00757772">
        <w:rPr>
          <w:b/>
        </w:rPr>
        <w:t>WEEK 7:</w:t>
      </w:r>
      <w:r w:rsidR="00631311">
        <w:t xml:space="preserve"> </w:t>
      </w:r>
      <w:r w:rsidR="00631311">
        <w:tab/>
        <w:t xml:space="preserve">I </w:t>
      </w:r>
      <w:r w:rsidR="008516B1">
        <w:t xml:space="preserve">learnt about the need of public relation and its role in </w:t>
      </w:r>
      <w:r w:rsidR="00CE5B21">
        <w:t>Kwara Radio</w:t>
      </w:r>
    </w:p>
    <w:p w14:paraId="1AAAB0B1" w14:textId="4BD9A972" w:rsidR="00A557AA" w:rsidRDefault="00757772" w:rsidP="00A557AA">
      <w:pPr>
        <w:pStyle w:val="BodyText1"/>
        <w:shd w:val="clear" w:color="auto" w:fill="auto"/>
        <w:spacing w:after="0" w:line="643" w:lineRule="exact"/>
        <w:ind w:right="40" w:firstLine="360"/>
        <w:jc w:val="left"/>
      </w:pPr>
      <w:r w:rsidRPr="00757772">
        <w:rPr>
          <w:b/>
        </w:rPr>
        <w:t>WEEK 8:</w:t>
      </w:r>
      <w:r w:rsidR="00631311">
        <w:tab/>
        <w:t xml:space="preserve">I </w:t>
      </w:r>
      <w:r w:rsidR="008516B1">
        <w:t xml:space="preserve">learnt graphics design in printing by mr taiwo in </w:t>
      </w:r>
      <w:r w:rsidR="00CE5B21">
        <w:t>Kwara Radio</w:t>
      </w:r>
    </w:p>
    <w:p w14:paraId="21493937" w14:textId="77777777" w:rsidR="00631311" w:rsidRDefault="00757772" w:rsidP="00A557AA">
      <w:pPr>
        <w:pStyle w:val="BodyText1"/>
        <w:shd w:val="clear" w:color="auto" w:fill="auto"/>
        <w:spacing w:after="0" w:line="643" w:lineRule="exact"/>
        <w:ind w:right="40" w:firstLine="360"/>
        <w:jc w:val="left"/>
      </w:pPr>
      <w:r w:rsidRPr="00757772">
        <w:rPr>
          <w:b/>
        </w:rPr>
        <w:t>WEEK 9:</w:t>
      </w:r>
      <w:r w:rsidR="008516B1">
        <w:tab/>
        <w:t xml:space="preserve">wrapping and package of the drug prescription </w:t>
      </w:r>
    </w:p>
    <w:p w14:paraId="1124AE54" w14:textId="4020507F" w:rsidR="00A557AA" w:rsidRDefault="00757772" w:rsidP="00A557AA">
      <w:pPr>
        <w:pStyle w:val="BodyText1"/>
        <w:shd w:val="clear" w:color="auto" w:fill="auto"/>
        <w:spacing w:after="0" w:line="643" w:lineRule="exact"/>
        <w:ind w:right="40" w:firstLine="360"/>
        <w:jc w:val="left"/>
      </w:pPr>
      <w:r w:rsidRPr="00757772">
        <w:rPr>
          <w:b/>
        </w:rPr>
        <w:t>WEEK 10:</w:t>
      </w:r>
      <w:r>
        <w:tab/>
        <w:t xml:space="preserve"> </w:t>
      </w:r>
      <w:r w:rsidR="008516B1">
        <w:t xml:space="preserve">padding and giving of drug prescription booklet for </w:t>
      </w:r>
      <w:r w:rsidR="00CE5B21">
        <w:t>Kwara Radio</w:t>
      </w:r>
      <w:r w:rsidR="00F647D6">
        <w:t xml:space="preserve"> </w:t>
      </w:r>
      <w:r w:rsidR="008516B1">
        <w:t>clinics</w:t>
      </w:r>
    </w:p>
    <w:p w14:paraId="47407A99" w14:textId="77777777" w:rsidR="00757772" w:rsidRDefault="00757772" w:rsidP="00A557AA">
      <w:pPr>
        <w:pStyle w:val="BodyText1"/>
        <w:shd w:val="clear" w:color="auto" w:fill="auto"/>
        <w:spacing w:after="0" w:line="643" w:lineRule="exact"/>
        <w:ind w:right="40" w:firstLine="360"/>
        <w:jc w:val="left"/>
      </w:pPr>
      <w:r w:rsidRPr="00757772">
        <w:rPr>
          <w:b/>
        </w:rPr>
        <w:t>WEEK 11:</w:t>
      </w:r>
      <w:r>
        <w:tab/>
      </w:r>
      <w:r w:rsidR="008516B1">
        <w:t>I dispatched mails to various offices in the university</w:t>
      </w:r>
    </w:p>
    <w:p w14:paraId="0FAC0E43" w14:textId="77777777" w:rsidR="00757772" w:rsidRDefault="00757772" w:rsidP="00A557AA">
      <w:pPr>
        <w:pStyle w:val="BodyText1"/>
        <w:shd w:val="clear" w:color="auto" w:fill="auto"/>
        <w:spacing w:after="0" w:line="643" w:lineRule="exact"/>
        <w:ind w:right="40" w:firstLine="360"/>
        <w:jc w:val="left"/>
      </w:pPr>
      <w:r w:rsidRPr="00757772">
        <w:rPr>
          <w:b/>
        </w:rPr>
        <w:t>WEEK 12:</w:t>
      </w:r>
      <w:r w:rsidR="008516B1">
        <w:tab/>
        <w:t>I made photocopies of offices documents</w:t>
      </w:r>
    </w:p>
    <w:p w14:paraId="56ABC92D" w14:textId="1625CF4A" w:rsidR="008516B1" w:rsidRDefault="00757772" w:rsidP="00A557AA">
      <w:pPr>
        <w:pStyle w:val="BodyText1"/>
        <w:shd w:val="clear" w:color="auto" w:fill="auto"/>
        <w:spacing w:after="0" w:line="643" w:lineRule="exact"/>
        <w:ind w:right="40" w:firstLine="360"/>
        <w:jc w:val="left"/>
        <w:rPr>
          <w:b/>
        </w:rPr>
      </w:pPr>
      <w:r w:rsidRPr="00757772">
        <w:rPr>
          <w:b/>
        </w:rPr>
        <w:t>WEEK 13:</w:t>
      </w:r>
      <w:r>
        <w:tab/>
      </w:r>
      <w:r w:rsidR="008516B1">
        <w:t xml:space="preserve">I made photocopies on behave of the </w:t>
      </w:r>
      <w:r w:rsidR="00CE5B21">
        <w:t>Kwara Radio</w:t>
      </w:r>
    </w:p>
    <w:p w14:paraId="17519CF7" w14:textId="77777777" w:rsidR="00757772" w:rsidRDefault="00757772" w:rsidP="00A557AA">
      <w:pPr>
        <w:pStyle w:val="BodyText1"/>
        <w:shd w:val="clear" w:color="auto" w:fill="auto"/>
        <w:spacing w:after="0" w:line="643" w:lineRule="exact"/>
        <w:ind w:right="40" w:firstLine="360"/>
        <w:jc w:val="left"/>
      </w:pPr>
      <w:r w:rsidRPr="00757772">
        <w:rPr>
          <w:b/>
        </w:rPr>
        <w:t>WEEK 14:</w:t>
      </w:r>
      <w:r>
        <w:tab/>
      </w:r>
      <w:r w:rsidR="00281B2B">
        <w:t>I photocopied essential documents for record keeping purpose</w:t>
      </w:r>
    </w:p>
    <w:p w14:paraId="51F229E3" w14:textId="14FE2B7B" w:rsidR="00631311" w:rsidRDefault="00631311" w:rsidP="00631311">
      <w:pPr>
        <w:pStyle w:val="BodyText1"/>
        <w:shd w:val="clear" w:color="auto" w:fill="auto"/>
        <w:spacing w:after="0" w:line="643" w:lineRule="exact"/>
        <w:ind w:left="360" w:right="40"/>
        <w:jc w:val="center"/>
        <w:rPr>
          <w:b/>
        </w:rPr>
      </w:pPr>
      <w:r>
        <w:rPr>
          <w:b/>
        </w:rPr>
        <w:lastRenderedPageBreak/>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Future participant should resume to their various organizations on time as schedule and take the scheme seriously in order to acquire knowledge at the end of the programme.</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Visiting lecturers should make sure and visit the organization where student are undergoing the SIWES programme.</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much needed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Aim Of The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In order to achieve the aim of the Survey, a total of 1,200 questionnaires were administered to SIWES Students, SIWES Graduates and 60 to the Employers of Labour.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Labour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Inadequate/ineffective supervision of students on attachment by staff of institutions, ITF and Employers of Labour,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Employers of Labour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There is a general consensus among Heads of Institution and Institution based coordinators that SIWES makes the education process complete as it bridges the gap between the theoretical knowledge acquired in Institutions through practical hands on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16C25061" w14:textId="77777777" w:rsidR="00631311" w:rsidRDefault="00631311" w:rsidP="00631311">
      <w:pPr>
        <w:spacing w:line="360" w:lineRule="auto"/>
        <w:rPr>
          <w:rFonts w:ascii="Times New Roman" w:hAnsi="Times New Roman" w:cs="Times New Roman"/>
          <w:sz w:val="28"/>
          <w:szCs w:val="28"/>
        </w:rPr>
      </w:pPr>
    </w:p>
    <w:p w14:paraId="37924453"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Federal government as a matter of responsibilities has to contribute immensely to the up liftment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federal government has a lot of role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295441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0"/>
  </w:num>
  <w:num w:numId="14" w16cid:durableId="330987469">
    <w:abstractNumId w:val="6"/>
  </w:num>
  <w:num w:numId="15" w16cid:durableId="885601264">
    <w:abstractNumId w:val="10"/>
  </w:num>
  <w:num w:numId="16" w16cid:durableId="1773864232">
    <w:abstractNumId w:val="11"/>
  </w:num>
  <w:num w:numId="17" w16cid:durableId="249119525">
    <w:abstractNumId w:val="16"/>
  </w:num>
  <w:num w:numId="18" w16cid:durableId="250091944">
    <w:abstractNumId w:val="17"/>
  </w:num>
  <w:num w:numId="19" w16cid:durableId="12799883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76229"/>
    <w:rsid w:val="00143AAD"/>
    <w:rsid w:val="00281B2B"/>
    <w:rsid w:val="00296C95"/>
    <w:rsid w:val="002F6185"/>
    <w:rsid w:val="003216E7"/>
    <w:rsid w:val="003E2447"/>
    <w:rsid w:val="00413248"/>
    <w:rsid w:val="004D7DBA"/>
    <w:rsid w:val="004E499F"/>
    <w:rsid w:val="0052477E"/>
    <w:rsid w:val="0054445F"/>
    <w:rsid w:val="00574B89"/>
    <w:rsid w:val="005A1FD6"/>
    <w:rsid w:val="005B5DDB"/>
    <w:rsid w:val="005D2EEA"/>
    <w:rsid w:val="00631311"/>
    <w:rsid w:val="00643A28"/>
    <w:rsid w:val="00672299"/>
    <w:rsid w:val="00757772"/>
    <w:rsid w:val="007E319D"/>
    <w:rsid w:val="008158B6"/>
    <w:rsid w:val="008516B1"/>
    <w:rsid w:val="00897599"/>
    <w:rsid w:val="0096452C"/>
    <w:rsid w:val="009E797C"/>
    <w:rsid w:val="00A557AA"/>
    <w:rsid w:val="00A57B7B"/>
    <w:rsid w:val="00BB7B6B"/>
    <w:rsid w:val="00CE5B21"/>
    <w:rsid w:val="00D271B0"/>
    <w:rsid w:val="00D35F7B"/>
    <w:rsid w:val="00EC77C8"/>
    <w:rsid w:val="00F029A9"/>
    <w:rsid w:val="00F647D6"/>
    <w:rsid w:val="00FB1FF8"/>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9</cp:revision>
  <cp:lastPrinted>2024-04-08T12:50:00Z</cp:lastPrinted>
  <dcterms:created xsi:type="dcterms:W3CDTF">2025-03-05T13:25:00Z</dcterms:created>
  <dcterms:modified xsi:type="dcterms:W3CDTF">2025-03-14T04:32:00Z</dcterms:modified>
</cp:coreProperties>
</file>