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9E199" w14:textId="77777777" w:rsidR="00927D04" w:rsidRPr="00754822" w:rsidRDefault="00927D04" w:rsidP="00927D04">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3E7CC76D" wp14:editId="53FB7DCF">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50206D31" w14:textId="77777777" w:rsidR="00927D04" w:rsidRPr="00754822" w:rsidRDefault="00927D04" w:rsidP="00927D0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0709DD01" w14:textId="77777777" w:rsidR="00927D04" w:rsidRPr="00754822" w:rsidRDefault="00927D04" w:rsidP="00927D0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20701E92" w14:textId="77777777" w:rsidR="00927D04" w:rsidRPr="00754822" w:rsidRDefault="00927D04" w:rsidP="00927D0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08518B27" w14:textId="77777777" w:rsidR="00927D04" w:rsidRPr="00F81A84" w:rsidRDefault="00927D04" w:rsidP="00927D04">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3B540EEA" w14:textId="77777777" w:rsidR="00927D04" w:rsidRPr="001A5749" w:rsidRDefault="00927D04" w:rsidP="00927D04">
      <w:pPr>
        <w:spacing w:line="256" w:lineRule="auto"/>
        <w:jc w:val="center"/>
        <w:rPr>
          <w:rFonts w:ascii="Times New Roman" w:eastAsia="Calibri" w:hAnsi="Times New Roman" w:cs="Times New Roman"/>
          <w:b/>
          <w:bCs/>
          <w:kern w:val="0"/>
          <w:sz w:val="24"/>
          <w:szCs w:val="24"/>
          <w14:ligatures w14:val="none"/>
        </w:rPr>
      </w:pPr>
      <w:r>
        <w:rPr>
          <w:noProof/>
        </w:rPr>
        <w:drawing>
          <wp:inline distT="0" distB="0" distL="0" distR="0" wp14:anchorId="72164689" wp14:editId="5B9CFBE4">
            <wp:extent cx="2147281" cy="1786004"/>
            <wp:effectExtent l="0" t="0" r="5715" b="5080"/>
            <wp:docPr id="1799980571" name="Picture 1" descr="Profile for Agidigbo 88.7 FM, Ibad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for Agidigbo 88.7 FM, Ibadan"/>
                    <pic:cNvPicPr>
                      <a:picLocks noChangeAspect="1" noChangeArrowheads="1"/>
                    </pic:cNvPicPr>
                  </pic:nvPicPr>
                  <pic:blipFill rotWithShape="1">
                    <a:blip r:embed="rId8">
                      <a:extLst>
                        <a:ext uri="{28A0092B-C50C-407E-A947-70E740481C1C}">
                          <a14:useLocalDpi xmlns:a14="http://schemas.microsoft.com/office/drawing/2010/main" val="0"/>
                        </a:ext>
                      </a:extLst>
                    </a:blip>
                    <a:srcRect t="8913" b="7912"/>
                    <a:stretch/>
                  </pic:blipFill>
                  <pic:spPr bwMode="auto">
                    <a:xfrm>
                      <a:off x="0" y="0"/>
                      <a:ext cx="2147570" cy="1786244"/>
                    </a:xfrm>
                    <a:prstGeom prst="rect">
                      <a:avLst/>
                    </a:prstGeom>
                    <a:noFill/>
                    <a:ln>
                      <a:noFill/>
                    </a:ln>
                    <a:extLst>
                      <a:ext uri="{53640926-AAD7-44D8-BBD7-CCE9431645EC}">
                        <a14:shadowObscured xmlns:a14="http://schemas.microsoft.com/office/drawing/2010/main"/>
                      </a:ext>
                    </a:extLst>
                  </pic:spPr>
                </pic:pic>
              </a:graphicData>
            </a:graphic>
          </wp:inline>
        </w:drawing>
      </w:r>
    </w:p>
    <w:p w14:paraId="22CD063E" w14:textId="77777777" w:rsidR="00927D04" w:rsidRPr="00AA3481" w:rsidRDefault="00927D04" w:rsidP="00927D04">
      <w:pPr>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AGIDIGBO 88.7 FM</w:t>
      </w:r>
    </w:p>
    <w:p w14:paraId="2E754D32" w14:textId="77777777" w:rsidR="00927D04" w:rsidRPr="00BD3681" w:rsidRDefault="00927D04" w:rsidP="00927D04">
      <w:pPr>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ALONG RAINBOW JUNCTION, IWO ROAD, EXPRESSWAY, IBADAN, OYO STATE</w:t>
      </w:r>
    </w:p>
    <w:p w14:paraId="651F3461" w14:textId="77777777" w:rsidR="00927D04" w:rsidRPr="00754822" w:rsidRDefault="00927D04" w:rsidP="00927D04">
      <w:pPr>
        <w:tabs>
          <w:tab w:val="left" w:pos="4065"/>
          <w:tab w:val="center" w:pos="4680"/>
        </w:tabs>
        <w:spacing w:line="25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Pr="00754822">
        <w:rPr>
          <w:rFonts w:ascii="Times New Roman" w:eastAsia="Calibri" w:hAnsi="Times New Roman" w:cs="Times New Roman"/>
          <w:b/>
          <w:kern w:val="0"/>
          <w:sz w:val="24"/>
          <w:szCs w:val="24"/>
          <w14:ligatures w14:val="none"/>
        </w:rPr>
        <w:t>BY</w:t>
      </w:r>
    </w:p>
    <w:p w14:paraId="01910DB4" w14:textId="77777777" w:rsidR="00927D04" w:rsidRDefault="00927D04" w:rsidP="00927D04">
      <w:pPr>
        <w:spacing w:after="0" w:line="256" w:lineRule="auto"/>
        <w:jc w:val="center"/>
        <w:rPr>
          <w:rFonts w:ascii="Arial Black" w:eastAsia="Calibri" w:hAnsi="Arial Black" w:cs="SimSun"/>
          <w:b/>
          <w:bCs/>
          <w:kern w:val="0"/>
          <w:sz w:val="34"/>
          <w:szCs w:val="34"/>
          <w14:ligatures w14:val="none"/>
        </w:rPr>
      </w:pPr>
      <w:r>
        <w:rPr>
          <w:rFonts w:ascii="Arial Black" w:eastAsia="Calibri" w:hAnsi="Arial Black" w:cs="SimSun"/>
          <w:b/>
          <w:bCs/>
          <w:kern w:val="0"/>
          <w:sz w:val="34"/>
          <w:szCs w:val="34"/>
          <w14:ligatures w14:val="none"/>
        </w:rPr>
        <w:t>ISMAIL KAFAYAT MOTUNRAYO</w:t>
      </w:r>
    </w:p>
    <w:p w14:paraId="41E5E16D" w14:textId="55F44004" w:rsidR="00927D04" w:rsidRDefault="00927D04" w:rsidP="00927D04">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ND/23/MAC/PT/0002</w:t>
      </w:r>
    </w:p>
    <w:p w14:paraId="2B05EB3D" w14:textId="77777777" w:rsidR="00927D04" w:rsidRPr="00754822" w:rsidRDefault="00927D04" w:rsidP="00927D0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1D1E586E" w14:textId="77777777" w:rsidR="00927D04" w:rsidRPr="00754822" w:rsidRDefault="00927D04" w:rsidP="00927D04">
      <w:pPr>
        <w:spacing w:after="0"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MASS COMMUNICATION,</w:t>
      </w:r>
    </w:p>
    <w:p w14:paraId="30334290" w14:textId="77777777" w:rsidR="00927D04" w:rsidRPr="00754822" w:rsidRDefault="00927D04" w:rsidP="00927D04">
      <w:pPr>
        <w:spacing w:after="0"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Pr>
          <w:rFonts w:ascii="Times New Roman" w:eastAsia="Calibri" w:hAnsi="Times New Roman" w:cs="Times New Roman"/>
          <w:b/>
          <w:kern w:val="0"/>
          <w:sz w:val="24"/>
          <w:szCs w:val="24"/>
          <w14:ligatures w14:val="none"/>
        </w:rPr>
        <w:t>INFORMATION AND COMMUNICATION TECHNOLOGY,</w:t>
      </w:r>
      <w:r w:rsidRPr="00754822">
        <w:rPr>
          <w:rFonts w:ascii="Times New Roman" w:eastAsia="Calibri" w:hAnsi="Times New Roman" w:cs="Times New Roman"/>
          <w:b/>
          <w:kern w:val="0"/>
          <w:sz w:val="24"/>
          <w:szCs w:val="24"/>
          <w14:ligatures w14:val="none"/>
        </w:rPr>
        <w:t xml:space="preserve"> </w:t>
      </w:r>
    </w:p>
    <w:p w14:paraId="398D568B" w14:textId="77777777" w:rsidR="00927D04" w:rsidRDefault="00927D04" w:rsidP="00927D04">
      <w:pPr>
        <w:spacing w:after="0"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7E3DF03A" w14:textId="77777777" w:rsidR="00927D04" w:rsidRPr="00754822" w:rsidRDefault="00927D04" w:rsidP="00927D04">
      <w:pPr>
        <w:spacing w:after="0" w:line="256" w:lineRule="auto"/>
        <w:ind w:firstLineChars="200" w:firstLine="489"/>
        <w:jc w:val="center"/>
        <w:rPr>
          <w:rFonts w:ascii="Times New Roman" w:eastAsia="Calibri" w:hAnsi="Times New Roman" w:cs="Times New Roman"/>
          <w:b/>
          <w:kern w:val="0"/>
          <w:sz w:val="24"/>
          <w:szCs w:val="24"/>
          <w14:ligatures w14:val="none"/>
        </w:rPr>
      </w:pPr>
    </w:p>
    <w:p w14:paraId="2935EA31" w14:textId="77777777" w:rsidR="00927D04" w:rsidRDefault="00927D04" w:rsidP="00927D04">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MASS COMMUNICATION</w:t>
      </w:r>
      <w:r w:rsidRPr="00754822">
        <w:rPr>
          <w:rFonts w:ascii="Times New Roman" w:eastAsia="Calibri" w:hAnsi="Times New Roman" w:cs="Times New Roman"/>
          <w:b/>
          <w:kern w:val="0"/>
          <w:sz w:val="24"/>
          <w:szCs w:val="24"/>
          <w14:ligatures w14:val="none"/>
        </w:rPr>
        <w:t xml:space="preserve">. </w:t>
      </w:r>
    </w:p>
    <w:p w14:paraId="14661CDD" w14:textId="77777777" w:rsidR="00927D04" w:rsidRPr="00754822" w:rsidRDefault="00927D04" w:rsidP="00927D04">
      <w:pPr>
        <w:spacing w:after="0" w:line="256" w:lineRule="auto"/>
        <w:jc w:val="center"/>
        <w:rPr>
          <w:rFonts w:ascii="Times New Roman" w:eastAsia="Calibri" w:hAnsi="Times New Roman" w:cs="Times New Roman"/>
          <w:b/>
          <w:kern w:val="0"/>
          <w:sz w:val="24"/>
          <w:szCs w:val="24"/>
          <w14:ligatures w14:val="none"/>
        </w:rPr>
      </w:pPr>
    </w:p>
    <w:p w14:paraId="2C6E1391" w14:textId="77777777" w:rsidR="00927D04" w:rsidRPr="00754822" w:rsidRDefault="00927D04" w:rsidP="00927D04">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15F16DE1" w14:textId="77777777" w:rsidR="00927D04" w:rsidRPr="00754822" w:rsidRDefault="00927D04" w:rsidP="00927D04">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6A112029" w14:textId="77777777" w:rsidR="00927D04" w:rsidRPr="00754822" w:rsidRDefault="00927D04" w:rsidP="00927D04">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2E0BB36A" w14:textId="77777777" w:rsidR="00927D04" w:rsidRPr="00754822" w:rsidRDefault="00927D04" w:rsidP="00927D04">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11EEC047" w14:textId="77777777" w:rsidR="00927D04" w:rsidRPr="00754822" w:rsidRDefault="00927D04" w:rsidP="00927D04">
      <w:pPr>
        <w:spacing w:line="256" w:lineRule="auto"/>
        <w:rPr>
          <w:rFonts w:ascii="Times New Roman" w:eastAsia="Calibri" w:hAnsi="Times New Roman" w:cs="Times New Roman"/>
          <w:b/>
          <w:kern w:val="0"/>
          <w:sz w:val="24"/>
          <w:szCs w:val="24"/>
          <w14:ligatures w14:val="none"/>
        </w:rPr>
      </w:pPr>
    </w:p>
    <w:p w14:paraId="0F53244F" w14:textId="77777777" w:rsidR="00927D04" w:rsidRPr="00754822" w:rsidRDefault="00927D04" w:rsidP="00927D0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03A4AD3D" w14:textId="77777777" w:rsidR="00927D04" w:rsidRPr="00754822" w:rsidRDefault="00927D04" w:rsidP="00927D0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5F96BC06" w14:textId="77777777" w:rsidR="00927D04" w:rsidRPr="00754822" w:rsidRDefault="00927D04" w:rsidP="00927D0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34B81B3B" w14:textId="77777777" w:rsidR="00927D04" w:rsidRPr="00754822" w:rsidRDefault="00927D04" w:rsidP="00927D0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15F9733D" w14:textId="77777777" w:rsidR="00927D04" w:rsidRPr="00754822" w:rsidRDefault="00927D04" w:rsidP="00927D04">
      <w:pPr>
        <w:spacing w:line="256" w:lineRule="auto"/>
        <w:rPr>
          <w:rFonts w:ascii="Times New Roman" w:eastAsia="Calibri" w:hAnsi="Times New Roman" w:cs="Times New Roman"/>
          <w:bCs/>
          <w:kern w:val="0"/>
          <w:sz w:val="24"/>
          <w:szCs w:val="24"/>
          <w14:ligatures w14:val="none"/>
        </w:rPr>
      </w:pPr>
    </w:p>
    <w:p w14:paraId="1DC6A59B" w14:textId="77777777" w:rsidR="00927D04" w:rsidRPr="00754822" w:rsidRDefault="00927D04" w:rsidP="00927D04">
      <w:pPr>
        <w:spacing w:line="256" w:lineRule="auto"/>
        <w:jc w:val="center"/>
        <w:rPr>
          <w:rFonts w:ascii="Times New Roman" w:eastAsia="Calibri" w:hAnsi="Times New Roman" w:cs="Times New Roman"/>
          <w:b/>
          <w:kern w:val="0"/>
          <w:sz w:val="24"/>
          <w:szCs w:val="24"/>
          <w14:ligatures w14:val="none"/>
        </w:rPr>
      </w:pPr>
    </w:p>
    <w:p w14:paraId="68CBF8DB" w14:textId="77777777" w:rsidR="00927D04" w:rsidRPr="00754822" w:rsidRDefault="00927D04" w:rsidP="00927D04">
      <w:pPr>
        <w:spacing w:line="256" w:lineRule="auto"/>
        <w:jc w:val="center"/>
        <w:rPr>
          <w:rFonts w:ascii="Times New Roman" w:eastAsia="Calibri" w:hAnsi="Times New Roman" w:cs="Times New Roman"/>
          <w:b/>
          <w:kern w:val="0"/>
          <w:sz w:val="24"/>
          <w:szCs w:val="24"/>
          <w14:ligatures w14:val="none"/>
        </w:rPr>
      </w:pPr>
    </w:p>
    <w:p w14:paraId="7416E9AF" w14:textId="77777777" w:rsidR="00927D04" w:rsidRPr="00754822" w:rsidRDefault="00927D04" w:rsidP="00927D04">
      <w:pPr>
        <w:spacing w:line="256" w:lineRule="auto"/>
        <w:jc w:val="center"/>
        <w:rPr>
          <w:rFonts w:ascii="Times New Roman" w:eastAsia="Calibri" w:hAnsi="Times New Roman" w:cs="Times New Roman"/>
          <w:b/>
          <w:kern w:val="0"/>
          <w:sz w:val="24"/>
          <w:szCs w:val="24"/>
          <w14:ligatures w14:val="none"/>
        </w:rPr>
      </w:pPr>
    </w:p>
    <w:p w14:paraId="2E0FCFA4" w14:textId="77777777" w:rsidR="00927D04" w:rsidRPr="00754822" w:rsidRDefault="00927D04" w:rsidP="00927D04">
      <w:pPr>
        <w:spacing w:line="256" w:lineRule="auto"/>
        <w:jc w:val="center"/>
        <w:rPr>
          <w:rFonts w:ascii="Times New Roman" w:eastAsia="Calibri" w:hAnsi="Times New Roman" w:cs="Times New Roman"/>
          <w:b/>
          <w:kern w:val="0"/>
          <w:sz w:val="24"/>
          <w:szCs w:val="24"/>
          <w14:ligatures w14:val="none"/>
        </w:rPr>
      </w:pPr>
    </w:p>
    <w:p w14:paraId="2F9DA42A" w14:textId="77777777" w:rsidR="00927D04" w:rsidRPr="00754822" w:rsidRDefault="00927D04" w:rsidP="00927D04">
      <w:pPr>
        <w:spacing w:line="256" w:lineRule="auto"/>
        <w:jc w:val="center"/>
        <w:rPr>
          <w:rFonts w:ascii="Times New Roman" w:eastAsia="Calibri" w:hAnsi="Times New Roman" w:cs="Times New Roman"/>
          <w:b/>
          <w:kern w:val="0"/>
          <w:sz w:val="24"/>
          <w:szCs w:val="24"/>
          <w14:ligatures w14:val="none"/>
        </w:rPr>
      </w:pPr>
    </w:p>
    <w:p w14:paraId="4DAFB413" w14:textId="77777777" w:rsidR="00927D04" w:rsidRPr="00754822" w:rsidRDefault="00927D04" w:rsidP="00927D04">
      <w:pPr>
        <w:spacing w:line="256" w:lineRule="auto"/>
        <w:jc w:val="center"/>
        <w:rPr>
          <w:rFonts w:ascii="Times New Roman" w:eastAsia="Calibri" w:hAnsi="Times New Roman" w:cs="Times New Roman"/>
          <w:b/>
          <w:kern w:val="0"/>
          <w:sz w:val="24"/>
          <w:szCs w:val="24"/>
          <w14:ligatures w14:val="none"/>
        </w:rPr>
      </w:pPr>
    </w:p>
    <w:p w14:paraId="689C2E6B" w14:textId="77777777" w:rsidR="00927D04" w:rsidRPr="00754822" w:rsidRDefault="00927D04" w:rsidP="00927D04">
      <w:pPr>
        <w:spacing w:line="256" w:lineRule="auto"/>
        <w:jc w:val="center"/>
        <w:rPr>
          <w:rFonts w:ascii="Times New Roman" w:eastAsia="Calibri" w:hAnsi="Times New Roman" w:cs="Times New Roman"/>
          <w:b/>
          <w:kern w:val="0"/>
          <w:sz w:val="24"/>
          <w:szCs w:val="24"/>
          <w14:ligatures w14:val="none"/>
        </w:rPr>
      </w:pPr>
    </w:p>
    <w:p w14:paraId="4AAD9FD4" w14:textId="77777777" w:rsidR="00927D04" w:rsidRPr="00754822" w:rsidRDefault="00927D04" w:rsidP="00927D04">
      <w:pPr>
        <w:spacing w:line="256" w:lineRule="auto"/>
        <w:jc w:val="center"/>
        <w:rPr>
          <w:rFonts w:ascii="Times New Roman" w:eastAsia="Calibri" w:hAnsi="Times New Roman" w:cs="Times New Roman"/>
          <w:b/>
          <w:kern w:val="0"/>
          <w:sz w:val="24"/>
          <w:szCs w:val="24"/>
          <w14:ligatures w14:val="none"/>
        </w:rPr>
      </w:pPr>
    </w:p>
    <w:p w14:paraId="01D96382" w14:textId="77777777" w:rsidR="00927D04" w:rsidRPr="00754822" w:rsidRDefault="00927D04" w:rsidP="00927D04">
      <w:pPr>
        <w:spacing w:line="256" w:lineRule="auto"/>
        <w:jc w:val="center"/>
        <w:rPr>
          <w:rFonts w:ascii="Times New Roman" w:eastAsia="Calibri" w:hAnsi="Times New Roman" w:cs="Times New Roman"/>
          <w:b/>
          <w:kern w:val="0"/>
          <w:sz w:val="24"/>
          <w:szCs w:val="24"/>
          <w14:ligatures w14:val="none"/>
        </w:rPr>
      </w:pPr>
    </w:p>
    <w:p w14:paraId="0BCB1D64" w14:textId="77777777" w:rsidR="00927D04" w:rsidRPr="00754822" w:rsidRDefault="00927D04" w:rsidP="00927D04">
      <w:pPr>
        <w:spacing w:line="256" w:lineRule="auto"/>
        <w:jc w:val="center"/>
        <w:rPr>
          <w:rFonts w:ascii="Times New Roman" w:eastAsia="Calibri" w:hAnsi="Times New Roman" w:cs="Times New Roman"/>
          <w:b/>
          <w:kern w:val="0"/>
          <w:sz w:val="24"/>
          <w:szCs w:val="24"/>
          <w14:ligatures w14:val="none"/>
        </w:rPr>
      </w:pPr>
    </w:p>
    <w:p w14:paraId="0A332A6C" w14:textId="77777777" w:rsidR="00927D04" w:rsidRPr="00754822" w:rsidRDefault="00927D04" w:rsidP="00927D04">
      <w:pPr>
        <w:spacing w:line="256" w:lineRule="auto"/>
        <w:jc w:val="center"/>
        <w:rPr>
          <w:rFonts w:ascii="Times New Roman" w:eastAsia="Calibri" w:hAnsi="Times New Roman" w:cs="Times New Roman"/>
          <w:b/>
          <w:kern w:val="0"/>
          <w:sz w:val="24"/>
          <w:szCs w:val="24"/>
          <w14:ligatures w14:val="none"/>
        </w:rPr>
      </w:pPr>
    </w:p>
    <w:p w14:paraId="67EF3854" w14:textId="77777777" w:rsidR="00927D04" w:rsidRPr="00754822" w:rsidRDefault="00927D04" w:rsidP="00927D04">
      <w:pPr>
        <w:spacing w:line="256" w:lineRule="auto"/>
        <w:jc w:val="center"/>
        <w:rPr>
          <w:rFonts w:ascii="Times New Roman" w:eastAsia="Calibri" w:hAnsi="Times New Roman" w:cs="Times New Roman"/>
          <w:b/>
          <w:kern w:val="0"/>
          <w:sz w:val="24"/>
          <w:szCs w:val="24"/>
          <w14:ligatures w14:val="none"/>
        </w:rPr>
      </w:pPr>
    </w:p>
    <w:p w14:paraId="5F50EDEC" w14:textId="77777777" w:rsidR="00927D04" w:rsidRPr="00754822" w:rsidRDefault="00927D04" w:rsidP="00927D04">
      <w:pPr>
        <w:spacing w:line="256" w:lineRule="auto"/>
        <w:jc w:val="center"/>
        <w:rPr>
          <w:rFonts w:ascii="Times New Roman" w:eastAsia="Calibri" w:hAnsi="Times New Roman" w:cs="Times New Roman"/>
          <w:b/>
          <w:kern w:val="0"/>
          <w:sz w:val="24"/>
          <w:szCs w:val="24"/>
          <w14:ligatures w14:val="none"/>
        </w:rPr>
      </w:pPr>
    </w:p>
    <w:p w14:paraId="3EC44FE6" w14:textId="77777777" w:rsidR="00927D04" w:rsidRPr="00754822" w:rsidRDefault="00927D04" w:rsidP="00927D04">
      <w:pPr>
        <w:spacing w:line="256" w:lineRule="auto"/>
        <w:jc w:val="center"/>
        <w:rPr>
          <w:rFonts w:ascii="Times New Roman" w:eastAsia="Calibri" w:hAnsi="Times New Roman" w:cs="Times New Roman"/>
          <w:b/>
          <w:kern w:val="0"/>
          <w:sz w:val="24"/>
          <w:szCs w:val="24"/>
          <w14:ligatures w14:val="none"/>
        </w:rPr>
      </w:pPr>
    </w:p>
    <w:p w14:paraId="0C3A0A3E" w14:textId="77777777" w:rsidR="00927D04" w:rsidRPr="00754822" w:rsidRDefault="00927D04" w:rsidP="00927D04">
      <w:pPr>
        <w:spacing w:line="256" w:lineRule="auto"/>
        <w:jc w:val="center"/>
        <w:rPr>
          <w:rFonts w:ascii="Times New Roman" w:eastAsia="Calibri" w:hAnsi="Times New Roman" w:cs="Times New Roman"/>
          <w:b/>
          <w:kern w:val="0"/>
          <w:sz w:val="24"/>
          <w:szCs w:val="24"/>
          <w14:ligatures w14:val="none"/>
        </w:rPr>
      </w:pPr>
    </w:p>
    <w:p w14:paraId="29A79E47" w14:textId="77777777" w:rsidR="00927D04" w:rsidRPr="00754822" w:rsidRDefault="00927D04" w:rsidP="00927D04">
      <w:pPr>
        <w:spacing w:line="256" w:lineRule="auto"/>
        <w:jc w:val="center"/>
        <w:rPr>
          <w:rFonts w:ascii="Times New Roman" w:eastAsia="Calibri" w:hAnsi="Times New Roman" w:cs="Times New Roman"/>
          <w:b/>
          <w:kern w:val="0"/>
          <w:sz w:val="24"/>
          <w:szCs w:val="24"/>
          <w14:ligatures w14:val="none"/>
        </w:rPr>
      </w:pPr>
    </w:p>
    <w:p w14:paraId="1E6FD4A6" w14:textId="77777777" w:rsidR="00927D04" w:rsidRPr="00754822" w:rsidRDefault="00927D04" w:rsidP="00927D04">
      <w:pPr>
        <w:spacing w:line="256" w:lineRule="auto"/>
        <w:jc w:val="center"/>
        <w:rPr>
          <w:rFonts w:ascii="Times New Roman" w:eastAsia="Calibri" w:hAnsi="Times New Roman" w:cs="Times New Roman"/>
          <w:b/>
          <w:kern w:val="0"/>
          <w:sz w:val="24"/>
          <w:szCs w:val="24"/>
          <w14:ligatures w14:val="none"/>
        </w:rPr>
      </w:pPr>
    </w:p>
    <w:p w14:paraId="433DA964" w14:textId="77777777" w:rsidR="00927D04" w:rsidRPr="00754822" w:rsidRDefault="00927D04" w:rsidP="00927D04">
      <w:pPr>
        <w:spacing w:line="256" w:lineRule="auto"/>
        <w:jc w:val="center"/>
        <w:rPr>
          <w:rFonts w:ascii="Times New Roman" w:eastAsia="Calibri" w:hAnsi="Times New Roman" w:cs="Times New Roman"/>
          <w:b/>
          <w:kern w:val="0"/>
          <w:sz w:val="24"/>
          <w:szCs w:val="24"/>
          <w14:ligatures w14:val="none"/>
        </w:rPr>
      </w:pPr>
    </w:p>
    <w:p w14:paraId="2F9826F0" w14:textId="77777777" w:rsidR="00927D04" w:rsidRPr="00754822" w:rsidRDefault="00927D04" w:rsidP="00927D04">
      <w:pPr>
        <w:spacing w:line="256" w:lineRule="auto"/>
        <w:jc w:val="center"/>
        <w:rPr>
          <w:rFonts w:ascii="Times New Roman" w:eastAsia="Calibri" w:hAnsi="Times New Roman" w:cs="Times New Roman"/>
          <w:b/>
          <w:kern w:val="0"/>
          <w:sz w:val="24"/>
          <w:szCs w:val="24"/>
          <w14:ligatures w14:val="none"/>
        </w:rPr>
      </w:pPr>
    </w:p>
    <w:p w14:paraId="7B1A9535" w14:textId="77777777" w:rsidR="00927D04" w:rsidRPr="00754822" w:rsidRDefault="00927D04" w:rsidP="00927D04">
      <w:pPr>
        <w:spacing w:line="256" w:lineRule="auto"/>
        <w:jc w:val="center"/>
        <w:rPr>
          <w:rFonts w:ascii="Times New Roman" w:eastAsia="Calibri" w:hAnsi="Times New Roman" w:cs="Times New Roman"/>
          <w:b/>
          <w:kern w:val="0"/>
          <w:sz w:val="24"/>
          <w:szCs w:val="24"/>
          <w14:ligatures w14:val="none"/>
        </w:rPr>
      </w:pPr>
    </w:p>
    <w:p w14:paraId="45DB1228" w14:textId="77777777" w:rsidR="00927D04" w:rsidRPr="00754822" w:rsidRDefault="00927D04" w:rsidP="00927D04">
      <w:pPr>
        <w:spacing w:line="256" w:lineRule="auto"/>
        <w:jc w:val="center"/>
        <w:rPr>
          <w:rFonts w:ascii="Times New Roman" w:eastAsia="Calibri" w:hAnsi="Times New Roman" w:cs="Times New Roman"/>
          <w:b/>
          <w:kern w:val="0"/>
          <w:sz w:val="24"/>
          <w:szCs w:val="24"/>
          <w14:ligatures w14:val="none"/>
        </w:rPr>
      </w:pPr>
    </w:p>
    <w:p w14:paraId="005464C6" w14:textId="77777777" w:rsidR="00927D04" w:rsidRPr="00754822" w:rsidRDefault="00927D04" w:rsidP="00927D0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40AAA40C" w14:textId="77777777" w:rsidR="00927D04" w:rsidRPr="00AA3481" w:rsidRDefault="00927D04" w:rsidP="00927D04">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Pr>
          <w:rFonts w:ascii="Times New Roman" w:eastAsia="Wingdings" w:hAnsi="Times New Roman" w:cs="Times New Roman"/>
          <w:b/>
          <w:bCs/>
          <w:kern w:val="0"/>
          <w:sz w:val="24"/>
          <w:szCs w:val="24"/>
          <w14:ligatures w14:val="none"/>
        </w:rPr>
        <w:t>AGIDIGBO 88.7 FM</w:t>
      </w:r>
      <w:r>
        <w:rPr>
          <w:rFonts w:ascii="Times New Roman" w:eastAsia="Calibri" w:hAnsi="Times New Roman" w:cs="SimSun"/>
          <w:b/>
          <w:bCs/>
          <w:kern w:val="0"/>
          <w:sz w:val="24"/>
          <w:szCs w:val="24"/>
          <w14:ligatures w14:val="none"/>
        </w:rPr>
        <w:t>.</w:t>
      </w:r>
    </w:p>
    <w:p w14:paraId="6D6428F7" w14:textId="77777777" w:rsidR="00927D04" w:rsidRPr="00754822" w:rsidRDefault="00927D04" w:rsidP="00927D04">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36847455" w14:textId="77777777" w:rsidR="00927D04" w:rsidRPr="00754822" w:rsidRDefault="00927D04" w:rsidP="00927D0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126FAA3D" w14:textId="77777777" w:rsidR="00927D04" w:rsidRPr="00754822" w:rsidRDefault="00927D04" w:rsidP="00927D04">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60E292F7" w14:textId="77777777" w:rsidR="00927D04" w:rsidRPr="00754822" w:rsidRDefault="00927D04" w:rsidP="00927D0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6F2CFF65" w14:textId="77777777" w:rsidR="00927D04" w:rsidRPr="00754822" w:rsidRDefault="00927D04" w:rsidP="00927D0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2C4EB496" w14:textId="77777777" w:rsidR="00927D04" w:rsidRPr="00754822" w:rsidRDefault="00927D04" w:rsidP="00927D0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6272B1BC" w14:textId="77777777" w:rsidR="00927D04" w:rsidRPr="00754822" w:rsidRDefault="00927D04" w:rsidP="00927D0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651971EE" w14:textId="77777777" w:rsidR="00927D04" w:rsidRPr="00754822" w:rsidRDefault="00927D04" w:rsidP="00927D0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1C34A23C" w14:textId="77777777" w:rsidR="00927D04" w:rsidRPr="00754822" w:rsidRDefault="00927D04" w:rsidP="00927D04">
      <w:pPr>
        <w:spacing w:line="256" w:lineRule="auto"/>
        <w:rPr>
          <w:rFonts w:ascii="Times New Roman" w:eastAsia="Calibri" w:hAnsi="Times New Roman" w:cs="Times New Roman"/>
          <w:b/>
          <w:bCs/>
          <w:kern w:val="0"/>
          <w:sz w:val="24"/>
          <w:szCs w:val="24"/>
          <w14:ligatures w14:val="none"/>
        </w:rPr>
      </w:pPr>
    </w:p>
    <w:p w14:paraId="2A40AB6B" w14:textId="77777777" w:rsidR="00927D04" w:rsidRPr="00754822" w:rsidRDefault="00927D04" w:rsidP="00927D0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0DFCF6A0" w14:textId="77777777" w:rsidR="00927D04" w:rsidRPr="00754822" w:rsidRDefault="00927D04" w:rsidP="00927D0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3C8E07EE" w14:textId="77777777" w:rsidR="00927D04" w:rsidRPr="00754822" w:rsidRDefault="00927D04" w:rsidP="00927D0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2FD30AF5" w14:textId="77777777" w:rsidR="00927D04" w:rsidRPr="00754822" w:rsidRDefault="00927D04" w:rsidP="00927D04">
      <w:pPr>
        <w:spacing w:line="256" w:lineRule="auto"/>
        <w:rPr>
          <w:rFonts w:ascii="Times New Roman" w:eastAsia="Calibri" w:hAnsi="Times New Roman" w:cs="Times New Roman"/>
          <w:b/>
          <w:bCs/>
          <w:kern w:val="0"/>
          <w:sz w:val="24"/>
          <w:szCs w:val="24"/>
          <w14:ligatures w14:val="none"/>
        </w:rPr>
      </w:pPr>
    </w:p>
    <w:p w14:paraId="4E581625" w14:textId="77777777" w:rsidR="00927D04" w:rsidRPr="00754822" w:rsidRDefault="00927D04" w:rsidP="00927D04">
      <w:pPr>
        <w:spacing w:line="256" w:lineRule="auto"/>
        <w:rPr>
          <w:rFonts w:ascii="Times New Roman" w:eastAsia="Calibri" w:hAnsi="Times New Roman" w:cs="Times New Roman"/>
          <w:b/>
          <w:bCs/>
          <w:kern w:val="0"/>
          <w:sz w:val="24"/>
          <w:szCs w:val="24"/>
          <w14:ligatures w14:val="none"/>
        </w:rPr>
      </w:pPr>
    </w:p>
    <w:p w14:paraId="24566BAD" w14:textId="77777777" w:rsidR="00927D04" w:rsidRPr="00754822" w:rsidRDefault="00927D04" w:rsidP="00927D0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226D8459" w14:textId="77777777" w:rsidR="00927D04" w:rsidRPr="00754822" w:rsidRDefault="00927D04" w:rsidP="00927D0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5E7AFC28" w14:textId="77777777" w:rsidR="00927D04" w:rsidRPr="00754822" w:rsidRDefault="00927D04" w:rsidP="00927D0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2F2882B8" w14:textId="77777777" w:rsidR="00927D04" w:rsidRPr="00754822" w:rsidRDefault="00927D04" w:rsidP="00927D0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402B8DCF" w14:textId="77777777" w:rsidR="00927D04" w:rsidRPr="00754822" w:rsidRDefault="00927D04" w:rsidP="00927D04">
      <w:pPr>
        <w:spacing w:line="256" w:lineRule="auto"/>
        <w:rPr>
          <w:rFonts w:ascii="Times New Roman" w:eastAsia="Calibri" w:hAnsi="Times New Roman" w:cs="Times New Roman"/>
          <w:b/>
          <w:bCs/>
          <w:kern w:val="0"/>
          <w:sz w:val="24"/>
          <w:szCs w:val="24"/>
          <w14:ligatures w14:val="none"/>
        </w:rPr>
      </w:pPr>
    </w:p>
    <w:p w14:paraId="61EC042E" w14:textId="77777777" w:rsidR="00927D04" w:rsidRPr="00754822" w:rsidRDefault="00927D04" w:rsidP="00927D0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36694B94" w14:textId="77777777" w:rsidR="00927D04" w:rsidRPr="00754822" w:rsidRDefault="00927D04" w:rsidP="00927D0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008531B4" w14:textId="77777777" w:rsidR="00927D04" w:rsidRPr="00754822" w:rsidRDefault="00927D04" w:rsidP="00927D04">
      <w:pPr>
        <w:spacing w:line="256" w:lineRule="auto"/>
        <w:rPr>
          <w:rFonts w:ascii="Times New Roman" w:eastAsia="Calibri" w:hAnsi="Times New Roman" w:cs="Times New Roman"/>
          <w:b/>
          <w:bCs/>
          <w:kern w:val="0"/>
          <w:sz w:val="24"/>
          <w:szCs w:val="24"/>
          <w14:ligatures w14:val="none"/>
        </w:rPr>
      </w:pPr>
    </w:p>
    <w:p w14:paraId="10D07E11" w14:textId="77777777" w:rsidR="00927D04" w:rsidRPr="00754822" w:rsidRDefault="00927D04" w:rsidP="00927D0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29810415" w14:textId="77777777" w:rsidR="00927D04" w:rsidRPr="00754822" w:rsidRDefault="00927D04" w:rsidP="00927D0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5586578E" w14:textId="77777777" w:rsidR="00927D04" w:rsidRPr="00754822" w:rsidRDefault="00927D04" w:rsidP="00927D0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1DD9D471" w14:textId="77777777" w:rsidR="00927D04" w:rsidRPr="00754822" w:rsidRDefault="00927D04" w:rsidP="00927D0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48B7B9C8" w14:textId="77777777" w:rsidR="00927D04" w:rsidRPr="00754822" w:rsidRDefault="00927D04" w:rsidP="00927D0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4B5F197A" w14:textId="77777777" w:rsidR="00927D04" w:rsidRPr="00754822" w:rsidRDefault="00927D04" w:rsidP="00927D0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1A6145C6" w14:textId="77777777" w:rsidR="00927D04" w:rsidRPr="00754822" w:rsidRDefault="00927D04" w:rsidP="00927D0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20BE785A" w14:textId="77777777" w:rsidR="00927D04" w:rsidRPr="00754822" w:rsidRDefault="00927D04" w:rsidP="00927D04">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461BC9BF" w14:textId="77777777" w:rsidR="00927D04" w:rsidRPr="00754822" w:rsidRDefault="00927D04" w:rsidP="00927D04">
      <w:pPr>
        <w:spacing w:line="276" w:lineRule="auto"/>
        <w:rPr>
          <w:rFonts w:ascii="Times New Roman" w:eastAsia="Calibri" w:hAnsi="Times New Roman" w:cs="Times New Roman"/>
          <w:kern w:val="0"/>
          <w:sz w:val="24"/>
          <w:szCs w:val="24"/>
          <w14:ligatures w14:val="none"/>
        </w:rPr>
      </w:pPr>
    </w:p>
    <w:p w14:paraId="33176EF1" w14:textId="77777777" w:rsidR="00927D04" w:rsidRPr="00754822" w:rsidRDefault="00927D04" w:rsidP="00927D0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2507E320" w14:textId="77777777" w:rsidR="00927D04" w:rsidRPr="00754822" w:rsidRDefault="00927D04" w:rsidP="00927D04">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3AA118B8" w14:textId="77777777" w:rsidR="00927D04" w:rsidRPr="00754822" w:rsidRDefault="00927D04" w:rsidP="00927D04">
      <w:pPr>
        <w:spacing w:line="276" w:lineRule="auto"/>
        <w:rPr>
          <w:rFonts w:ascii="Times New Roman" w:eastAsia="Calibri" w:hAnsi="Times New Roman" w:cs="Times New Roman"/>
          <w:b/>
          <w:bCs/>
          <w:kern w:val="0"/>
          <w:sz w:val="24"/>
          <w:szCs w:val="24"/>
          <w14:ligatures w14:val="none"/>
        </w:rPr>
      </w:pPr>
    </w:p>
    <w:p w14:paraId="513E195E" w14:textId="77777777" w:rsidR="00927D04" w:rsidRPr="00754822" w:rsidRDefault="00927D04" w:rsidP="00927D0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566012C6" w14:textId="77777777" w:rsidR="00927D04" w:rsidRPr="00754822" w:rsidRDefault="00927D04" w:rsidP="00927D0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3EBD17C9" w14:textId="77777777" w:rsidR="00927D04" w:rsidRPr="00754822" w:rsidRDefault="00927D04" w:rsidP="00927D0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77465C66" w14:textId="77777777" w:rsidR="00927D04" w:rsidRPr="00754822" w:rsidRDefault="00927D04" w:rsidP="00927D0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6153A1D9" w14:textId="77777777" w:rsidR="00927D04" w:rsidRPr="00754822" w:rsidRDefault="00927D04" w:rsidP="00927D0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6074F824" w14:textId="77777777" w:rsidR="00927D04" w:rsidRPr="00754822" w:rsidRDefault="00927D04" w:rsidP="00927D04">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02607604" w14:textId="77777777" w:rsidR="00927D04" w:rsidRPr="00754822" w:rsidRDefault="00927D04" w:rsidP="00927D0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499C315F" w14:textId="77777777" w:rsidR="00927D04" w:rsidRPr="00754822" w:rsidRDefault="00927D04" w:rsidP="00927D0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081EF304" w14:textId="77777777" w:rsidR="00927D04" w:rsidRPr="00754822" w:rsidRDefault="00927D04" w:rsidP="00927D0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265DA158" w14:textId="77777777" w:rsidR="00927D04" w:rsidRPr="00754822" w:rsidRDefault="00927D04" w:rsidP="00927D0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71036BFB" w14:textId="77777777" w:rsidR="00927D04" w:rsidRPr="00754822" w:rsidRDefault="00927D04" w:rsidP="00927D0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2B52732C" w14:textId="77777777" w:rsidR="00927D04" w:rsidRPr="00754822" w:rsidRDefault="00927D04" w:rsidP="00927D0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1519238C" w14:textId="77777777" w:rsidR="00927D04" w:rsidRPr="00754822" w:rsidRDefault="00927D04" w:rsidP="00927D0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00756D0F" w14:textId="77777777" w:rsidR="00927D04" w:rsidRPr="00754822" w:rsidRDefault="00927D04" w:rsidP="00927D0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33E57898" w14:textId="77777777" w:rsidR="00927D04" w:rsidRPr="00754822" w:rsidRDefault="00927D04" w:rsidP="00927D0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05503624" w14:textId="77777777" w:rsidR="00927D04" w:rsidRPr="00754822" w:rsidRDefault="00927D04" w:rsidP="00927D0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7139B6AA" w14:textId="77777777" w:rsidR="00927D04" w:rsidRPr="00754822" w:rsidRDefault="00927D04" w:rsidP="00927D0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4E218710" w14:textId="77777777" w:rsidR="00927D04" w:rsidRPr="00754822" w:rsidRDefault="00927D04" w:rsidP="00927D0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7747573D" w14:textId="77777777" w:rsidR="00927D04" w:rsidRPr="00754822" w:rsidRDefault="00927D04" w:rsidP="00927D04">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06EAA49E" w14:textId="77777777" w:rsidR="00927D04" w:rsidRPr="00754822" w:rsidRDefault="00927D04" w:rsidP="00927D0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72B9F2C6" w14:textId="77777777" w:rsidR="00927D04" w:rsidRPr="00754822" w:rsidRDefault="00927D04" w:rsidP="00927D0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62A38AAB" w14:textId="77777777" w:rsidR="00927D04" w:rsidRPr="00754822" w:rsidRDefault="00927D04" w:rsidP="00927D0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370B9BF6" w14:textId="77777777" w:rsidR="00927D04" w:rsidRPr="00754822" w:rsidRDefault="00927D04" w:rsidP="00927D0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536AFE0A" w14:textId="77777777" w:rsidR="00927D04" w:rsidRPr="00754822" w:rsidRDefault="00927D04" w:rsidP="00927D0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4AA09F06" w14:textId="77777777" w:rsidR="00927D04" w:rsidRPr="00754822" w:rsidRDefault="00927D04" w:rsidP="00927D04">
      <w:pPr>
        <w:spacing w:line="276" w:lineRule="auto"/>
        <w:rPr>
          <w:rFonts w:ascii="Calibri" w:eastAsia="Calibri" w:hAnsi="Calibri" w:cs="SimSun"/>
          <w:kern w:val="0"/>
          <w:sz w:val="24"/>
          <w:szCs w:val="24"/>
          <w14:ligatures w14:val="none"/>
        </w:rPr>
      </w:pPr>
    </w:p>
    <w:p w14:paraId="0F017768" w14:textId="77777777" w:rsidR="00927D04" w:rsidRPr="00754822" w:rsidRDefault="00927D04" w:rsidP="00927D0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464E9C89" w14:textId="77777777" w:rsidR="00927D04" w:rsidRPr="00754822" w:rsidRDefault="00927D04" w:rsidP="00927D0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50D7FFBF" w14:textId="77777777" w:rsidR="00927D04" w:rsidRPr="00754822" w:rsidRDefault="00927D04" w:rsidP="00927D0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097B2346" w14:textId="77777777" w:rsidR="00927D04" w:rsidRPr="00754822" w:rsidRDefault="00927D04" w:rsidP="00927D04">
      <w:pPr>
        <w:spacing w:line="276" w:lineRule="auto"/>
        <w:jc w:val="both"/>
        <w:rPr>
          <w:rFonts w:ascii="Times New Roman" w:eastAsia="Calibri" w:hAnsi="Times New Roman" w:cs="Times New Roman"/>
          <w:kern w:val="0"/>
          <w:sz w:val="26"/>
          <w:szCs w:val="26"/>
          <w:lang w:val="en-GB"/>
          <w14:ligatures w14:val="none"/>
        </w:rPr>
      </w:pPr>
    </w:p>
    <w:p w14:paraId="5404E296" w14:textId="77777777" w:rsidR="00927D04" w:rsidRPr="00754822" w:rsidRDefault="00927D04" w:rsidP="00927D0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5A756A22" w14:textId="77777777" w:rsidR="00927D04" w:rsidRPr="00754822" w:rsidRDefault="00927D04" w:rsidP="00927D0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65758BCB" w14:textId="77777777" w:rsidR="00927D04" w:rsidRPr="00754822" w:rsidRDefault="00927D04" w:rsidP="00927D0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6980C4BC" w14:textId="77777777" w:rsidR="00927D04" w:rsidRPr="00754822" w:rsidRDefault="00927D04" w:rsidP="00927D0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0C083FE9" w14:textId="77777777" w:rsidR="00927D04" w:rsidRPr="00754822" w:rsidRDefault="00927D04" w:rsidP="00927D0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3388786E" w14:textId="77777777" w:rsidR="00927D04" w:rsidRPr="00754822" w:rsidRDefault="00927D04" w:rsidP="00927D0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1580E2F0" w14:textId="77777777" w:rsidR="00927D04" w:rsidRPr="00754822" w:rsidRDefault="00927D04" w:rsidP="00927D0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0C8ED5E6" w14:textId="77777777" w:rsidR="00927D04" w:rsidRPr="00754822" w:rsidRDefault="00927D04" w:rsidP="00927D0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5EB0A1AF" w14:textId="77777777" w:rsidR="00927D04" w:rsidRPr="00754822" w:rsidRDefault="00927D04" w:rsidP="00927D0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39379B34" w14:textId="77777777" w:rsidR="00927D04" w:rsidRPr="00754822" w:rsidRDefault="00927D04" w:rsidP="00927D0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2549F18F" w14:textId="77777777" w:rsidR="00927D04" w:rsidRPr="00754822" w:rsidRDefault="00927D04" w:rsidP="00927D0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20C4C25C" w14:textId="77777777" w:rsidR="00927D04" w:rsidRPr="00754822" w:rsidRDefault="00927D04" w:rsidP="00927D0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Technical Institutions Management: Coordinates the implementation of SIWES in polytechnics and technical colleges with the view to exposing students pursuing technical courses to industry practice.</w:t>
      </w:r>
    </w:p>
    <w:p w14:paraId="3760FADF" w14:textId="77777777" w:rsidR="00927D04" w:rsidRPr="00754822" w:rsidRDefault="00927D04" w:rsidP="00927D0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1E850060" w14:textId="77777777" w:rsidR="00927D04" w:rsidRPr="00754822" w:rsidRDefault="00927D04" w:rsidP="00927D0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6F6C21AA" w14:textId="77777777" w:rsidR="00927D04" w:rsidRPr="00754822" w:rsidRDefault="00927D04" w:rsidP="00927D0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225458D7" w14:textId="77777777" w:rsidR="00927D04" w:rsidRPr="00754822" w:rsidRDefault="00927D04" w:rsidP="00927D0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18E1011B" w14:textId="77777777" w:rsidR="00927D04" w:rsidRPr="00754822" w:rsidRDefault="00927D04" w:rsidP="00927D0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0AF429DA" w14:textId="77777777" w:rsidR="00927D04" w:rsidRPr="00754822" w:rsidRDefault="00927D04" w:rsidP="00927D04">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53F636C8" w14:textId="77777777" w:rsidR="00927D04" w:rsidRPr="00754822" w:rsidRDefault="00927D04" w:rsidP="00927D04">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27A08567" w14:textId="77777777" w:rsidR="00927D04" w:rsidRPr="00754822" w:rsidRDefault="00927D04" w:rsidP="00927D04">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542A85BA" w14:textId="77777777" w:rsidR="00927D04" w:rsidRPr="00AA3481" w:rsidRDefault="00927D04" w:rsidP="00927D04">
      <w:pPr>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AGIDIGBO 88.7 FM</w:t>
      </w:r>
    </w:p>
    <w:p w14:paraId="7E590B15" w14:textId="77777777" w:rsidR="00927D04" w:rsidRPr="00AA3481" w:rsidRDefault="00927D04" w:rsidP="00927D04">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Pr>
          <w:rFonts w:ascii="Times New Roman" w:eastAsia="Wingdings" w:hAnsi="Times New Roman" w:cs="Times New Roman"/>
          <w:b/>
          <w:bCs/>
          <w:kern w:val="0"/>
          <w:sz w:val="24"/>
          <w:szCs w:val="24"/>
          <w14:ligatures w14:val="none"/>
        </w:rPr>
        <w:t>AGIDIGBO 88.7 FM</w:t>
      </w:r>
    </w:p>
    <w:p w14:paraId="390B0EA7" w14:textId="77777777" w:rsidR="00927D04" w:rsidRPr="00E136AA" w:rsidRDefault="00927D04" w:rsidP="00927D04">
      <w:pPr>
        <w:spacing w:line="256" w:lineRule="auto"/>
        <w:jc w:val="both"/>
        <w:rPr>
          <w:rFonts w:ascii="Times New Roman" w:eastAsia="Wingdings" w:hAnsi="Times New Roman" w:cs="Times New Roman"/>
          <w:kern w:val="0"/>
          <w:sz w:val="24"/>
          <w:szCs w:val="24"/>
          <w14:ligatures w14:val="none"/>
        </w:rPr>
      </w:pPr>
      <w:r w:rsidRPr="00E136AA">
        <w:rPr>
          <w:rFonts w:ascii="Times New Roman" w:eastAsia="Wingdings" w:hAnsi="Times New Roman" w:cs="Times New Roman"/>
          <w:kern w:val="0"/>
          <w:sz w:val="24"/>
          <w:szCs w:val="24"/>
          <w14:ligatures w14:val="none"/>
        </w:rPr>
        <w:t xml:space="preserve">Agidigbo 88.7 FM is a prominent radio station based in Ibadan, Oyo State, Nigeria. Established with the vision of being the voice of the people, Agidigbo FM has grown into one of the most influential broadcast stations in the southwestern region of Nigeria. The station was founded by </w:t>
      </w:r>
      <w:proofErr w:type="spellStart"/>
      <w:r w:rsidRPr="00E136AA">
        <w:rPr>
          <w:rFonts w:ascii="Times New Roman" w:eastAsia="Wingdings" w:hAnsi="Times New Roman" w:cs="Times New Roman"/>
          <w:kern w:val="0"/>
          <w:sz w:val="24"/>
          <w:szCs w:val="24"/>
          <w14:ligatures w14:val="none"/>
        </w:rPr>
        <w:t>Oriyomi</w:t>
      </w:r>
      <w:proofErr w:type="spellEnd"/>
      <w:r w:rsidRPr="00E136AA">
        <w:rPr>
          <w:rFonts w:ascii="Times New Roman" w:eastAsia="Wingdings" w:hAnsi="Times New Roman" w:cs="Times New Roman"/>
          <w:kern w:val="0"/>
          <w:sz w:val="24"/>
          <w:szCs w:val="24"/>
          <w14:ligatures w14:val="none"/>
        </w:rPr>
        <w:t xml:space="preserve"> </w:t>
      </w:r>
      <w:proofErr w:type="spellStart"/>
      <w:r w:rsidRPr="00E136AA">
        <w:rPr>
          <w:rFonts w:ascii="Times New Roman" w:eastAsia="Wingdings" w:hAnsi="Times New Roman" w:cs="Times New Roman"/>
          <w:kern w:val="0"/>
          <w:sz w:val="24"/>
          <w:szCs w:val="24"/>
          <w14:ligatures w14:val="none"/>
        </w:rPr>
        <w:t>Hamzat</w:t>
      </w:r>
      <w:proofErr w:type="spellEnd"/>
      <w:r w:rsidRPr="00E136AA">
        <w:rPr>
          <w:rFonts w:ascii="Times New Roman" w:eastAsia="Wingdings" w:hAnsi="Times New Roman" w:cs="Times New Roman"/>
          <w:kern w:val="0"/>
          <w:sz w:val="24"/>
          <w:szCs w:val="24"/>
          <w14:ligatures w14:val="none"/>
        </w:rPr>
        <w:t>, a well-known broadcaster and human rights advocate who has a history of using the media as a tool for social justice and empowerment. His journey to establishing Agidigbo FM was filled with numerous challenges and experiences that shaped the station into what it is today.</w:t>
      </w:r>
    </w:p>
    <w:p w14:paraId="783DF767" w14:textId="77777777" w:rsidR="00927D04" w:rsidRPr="00E136AA" w:rsidRDefault="00927D04" w:rsidP="00927D04">
      <w:pPr>
        <w:spacing w:line="256" w:lineRule="auto"/>
        <w:jc w:val="both"/>
        <w:rPr>
          <w:rFonts w:ascii="Times New Roman" w:eastAsia="Wingdings" w:hAnsi="Times New Roman" w:cs="Times New Roman"/>
          <w:kern w:val="0"/>
          <w:sz w:val="24"/>
          <w:szCs w:val="24"/>
          <w14:ligatures w14:val="none"/>
        </w:rPr>
      </w:pPr>
      <w:r w:rsidRPr="00E136AA">
        <w:rPr>
          <w:rFonts w:ascii="Times New Roman" w:eastAsia="Wingdings" w:hAnsi="Times New Roman" w:cs="Times New Roman"/>
          <w:kern w:val="0"/>
          <w:sz w:val="24"/>
          <w:szCs w:val="24"/>
          <w14:ligatures w14:val="none"/>
        </w:rPr>
        <w:t xml:space="preserve">Before founding </w:t>
      </w:r>
      <w:proofErr w:type="spellStart"/>
      <w:r w:rsidRPr="00E136AA">
        <w:rPr>
          <w:rFonts w:ascii="Times New Roman" w:eastAsia="Wingdings" w:hAnsi="Times New Roman" w:cs="Times New Roman"/>
          <w:kern w:val="0"/>
          <w:sz w:val="24"/>
          <w:szCs w:val="24"/>
          <w14:ligatures w14:val="none"/>
        </w:rPr>
        <w:t>Agidigbo</w:t>
      </w:r>
      <w:proofErr w:type="spellEnd"/>
      <w:r w:rsidRPr="00E136AA">
        <w:rPr>
          <w:rFonts w:ascii="Times New Roman" w:eastAsia="Wingdings" w:hAnsi="Times New Roman" w:cs="Times New Roman"/>
          <w:kern w:val="0"/>
          <w:sz w:val="24"/>
          <w:szCs w:val="24"/>
          <w14:ligatures w14:val="none"/>
        </w:rPr>
        <w:t xml:space="preserve"> FM, </w:t>
      </w:r>
      <w:proofErr w:type="spellStart"/>
      <w:r w:rsidRPr="00E136AA">
        <w:rPr>
          <w:rFonts w:ascii="Times New Roman" w:eastAsia="Wingdings" w:hAnsi="Times New Roman" w:cs="Times New Roman"/>
          <w:kern w:val="0"/>
          <w:sz w:val="24"/>
          <w:szCs w:val="24"/>
          <w14:ligatures w14:val="none"/>
        </w:rPr>
        <w:t>Oriyomi</w:t>
      </w:r>
      <w:proofErr w:type="spellEnd"/>
      <w:r w:rsidRPr="00E136AA">
        <w:rPr>
          <w:rFonts w:ascii="Times New Roman" w:eastAsia="Wingdings" w:hAnsi="Times New Roman" w:cs="Times New Roman"/>
          <w:kern w:val="0"/>
          <w:sz w:val="24"/>
          <w:szCs w:val="24"/>
          <w14:ligatures w14:val="none"/>
        </w:rPr>
        <w:t xml:space="preserve"> </w:t>
      </w:r>
      <w:proofErr w:type="spellStart"/>
      <w:r w:rsidRPr="00E136AA">
        <w:rPr>
          <w:rFonts w:ascii="Times New Roman" w:eastAsia="Wingdings" w:hAnsi="Times New Roman" w:cs="Times New Roman"/>
          <w:kern w:val="0"/>
          <w:sz w:val="24"/>
          <w:szCs w:val="24"/>
          <w14:ligatures w14:val="none"/>
        </w:rPr>
        <w:t>Hamzat</w:t>
      </w:r>
      <w:proofErr w:type="spellEnd"/>
      <w:r w:rsidRPr="00E136AA">
        <w:rPr>
          <w:rFonts w:ascii="Times New Roman" w:eastAsia="Wingdings" w:hAnsi="Times New Roman" w:cs="Times New Roman"/>
          <w:kern w:val="0"/>
          <w:sz w:val="24"/>
          <w:szCs w:val="24"/>
          <w14:ligatures w14:val="none"/>
        </w:rPr>
        <w:t xml:space="preserve"> had made a name for himself in the media industry. He was known for his fearless approach to discussing societal issues, corruption, and governance. His reputation as a no-nonsense journalist earned him a significant following among the masses. However, his journey in broadcasting was not always smooth. At one point, he ran an online radio station where he continued to air his views on political and social issues. This, however, led to conflicts with the government and powerful individuals who were uncomfortable with his outspoken nature. As a result, his equipment was seized, and he faced multiple challenges that threatened to silence him. Despite these difficulties, he remained undeterred and continued to seek avenues through which he could continue his advocacy.</w:t>
      </w:r>
    </w:p>
    <w:p w14:paraId="7C492958" w14:textId="77777777" w:rsidR="00927D04" w:rsidRPr="00E136AA" w:rsidRDefault="00927D04" w:rsidP="00927D04">
      <w:pPr>
        <w:spacing w:line="256" w:lineRule="auto"/>
        <w:jc w:val="both"/>
        <w:rPr>
          <w:rFonts w:ascii="Times New Roman" w:eastAsia="Wingdings" w:hAnsi="Times New Roman" w:cs="Times New Roman"/>
          <w:kern w:val="0"/>
          <w:sz w:val="24"/>
          <w:szCs w:val="24"/>
          <w14:ligatures w14:val="none"/>
        </w:rPr>
      </w:pPr>
      <w:r w:rsidRPr="00E136AA">
        <w:rPr>
          <w:rFonts w:ascii="Times New Roman" w:eastAsia="Wingdings" w:hAnsi="Times New Roman" w:cs="Times New Roman"/>
          <w:kern w:val="0"/>
          <w:sz w:val="24"/>
          <w:szCs w:val="24"/>
          <w14:ligatures w14:val="none"/>
        </w:rPr>
        <w:t>Agidigbo FM was eventually launched on March 25, 2021, marking a new beginning in Hamzat's broadcasting career. The station was built on the principles of truth, justice, and fairness, reflecting its founder's core beliefs. From the onset, Agidigbo FM set itself apart from other radio stations by prioritizing talk shows over music. While many radio stations in Nigeria leaned heavily on music and entertainment, Agidigbo FM took a different route, focusing on human-interest stories, investigative journalism, and public discourse. This unique approach quickly won the station a dedicated audience, particularly among those who sought a platform that truly represented their voices.</w:t>
      </w:r>
    </w:p>
    <w:p w14:paraId="1DC409C9" w14:textId="77777777" w:rsidR="00927D04" w:rsidRPr="00E136AA" w:rsidRDefault="00927D04" w:rsidP="00927D04">
      <w:pPr>
        <w:spacing w:line="256" w:lineRule="auto"/>
        <w:jc w:val="both"/>
        <w:rPr>
          <w:rFonts w:ascii="Times New Roman" w:eastAsia="Wingdings" w:hAnsi="Times New Roman" w:cs="Times New Roman"/>
          <w:kern w:val="0"/>
          <w:sz w:val="24"/>
          <w:szCs w:val="24"/>
          <w14:ligatures w14:val="none"/>
        </w:rPr>
      </w:pPr>
      <w:r w:rsidRPr="00E136AA">
        <w:rPr>
          <w:rFonts w:ascii="Times New Roman" w:eastAsia="Wingdings" w:hAnsi="Times New Roman" w:cs="Times New Roman"/>
          <w:kern w:val="0"/>
          <w:sz w:val="24"/>
          <w:szCs w:val="24"/>
          <w14:ligatures w14:val="none"/>
        </w:rPr>
        <w:t>One of the defining features of Agidigbo FM is its multilingual broadcasting style. The station primarily operates in Yoruba, English, and Pidgin, ensuring that it reaches a broad audience across different demographics. This strategy has helped bridge the gap between the educated elite and the grassroots population, making information more accessible to all. The use of Yoruba, in particular, has been instrumental in strengthening the station's connection with the indigenous people of southwestern Nigeria.</w:t>
      </w:r>
    </w:p>
    <w:p w14:paraId="04B81E65" w14:textId="77777777" w:rsidR="00927D04" w:rsidRPr="00E136AA" w:rsidRDefault="00927D04" w:rsidP="00927D04">
      <w:pPr>
        <w:spacing w:line="256" w:lineRule="auto"/>
        <w:jc w:val="both"/>
        <w:rPr>
          <w:rFonts w:ascii="Times New Roman" w:eastAsia="Wingdings" w:hAnsi="Times New Roman" w:cs="Times New Roman"/>
          <w:kern w:val="0"/>
          <w:sz w:val="24"/>
          <w:szCs w:val="24"/>
          <w14:ligatures w14:val="none"/>
        </w:rPr>
      </w:pPr>
      <w:r w:rsidRPr="00E136AA">
        <w:rPr>
          <w:rFonts w:ascii="Times New Roman" w:eastAsia="Wingdings" w:hAnsi="Times New Roman" w:cs="Times New Roman"/>
          <w:kern w:val="0"/>
          <w:sz w:val="24"/>
          <w:szCs w:val="24"/>
          <w14:ligatures w14:val="none"/>
        </w:rPr>
        <w:t>The station gained rapid popularity due to its fearless approach to issues affecting society. Programs on Agidigbo FM often tackle topics that other media outlets might shy away from, including corruption, governance, social justice, and human rights abuses. The station provides a platform for ordinary people to express their grievances, share their experiences, and demand accountability from those in power. This has made Agidigbo FM a trusted source of information and advocacy for many Nigerians.</w:t>
      </w:r>
    </w:p>
    <w:p w14:paraId="2672A8EA" w14:textId="77777777" w:rsidR="00927D04" w:rsidRPr="00E136AA" w:rsidRDefault="00927D04" w:rsidP="00927D04">
      <w:pPr>
        <w:spacing w:line="256" w:lineRule="auto"/>
        <w:jc w:val="both"/>
        <w:rPr>
          <w:rFonts w:ascii="Times New Roman" w:eastAsia="Wingdings" w:hAnsi="Times New Roman" w:cs="Times New Roman"/>
          <w:kern w:val="0"/>
          <w:sz w:val="24"/>
          <w:szCs w:val="24"/>
          <w14:ligatures w14:val="none"/>
        </w:rPr>
      </w:pPr>
      <w:r w:rsidRPr="00E136AA">
        <w:rPr>
          <w:rFonts w:ascii="Times New Roman" w:eastAsia="Wingdings" w:hAnsi="Times New Roman" w:cs="Times New Roman"/>
          <w:kern w:val="0"/>
          <w:sz w:val="24"/>
          <w:szCs w:val="24"/>
          <w14:ligatures w14:val="none"/>
        </w:rPr>
        <w:lastRenderedPageBreak/>
        <w:t>Agidigbo FM's rise to prominence was further boosted by its extensive coverage of the 2021 local government elections in Oyo State. The station provided real-time updates, investigative reports, and in-depth analysis of the electoral process. This level of engagement set it apart from other media houses and reinforced its reputation as a credible and people-centered radio station. By prioritizing investigative journalism, Agidigbo FM has been able to uncover and expose various societal issues that would otherwise have been swept under the carpet.</w:t>
      </w:r>
    </w:p>
    <w:p w14:paraId="17C6D088" w14:textId="77777777" w:rsidR="00927D04" w:rsidRPr="00E136AA" w:rsidRDefault="00927D04" w:rsidP="00927D04">
      <w:pPr>
        <w:spacing w:line="256" w:lineRule="auto"/>
        <w:jc w:val="both"/>
        <w:rPr>
          <w:rFonts w:ascii="Times New Roman" w:eastAsia="Wingdings" w:hAnsi="Times New Roman" w:cs="Times New Roman"/>
          <w:kern w:val="0"/>
          <w:sz w:val="24"/>
          <w:szCs w:val="24"/>
          <w14:ligatures w14:val="none"/>
        </w:rPr>
      </w:pPr>
      <w:r w:rsidRPr="00E136AA">
        <w:rPr>
          <w:rFonts w:ascii="Times New Roman" w:eastAsia="Wingdings" w:hAnsi="Times New Roman" w:cs="Times New Roman"/>
          <w:kern w:val="0"/>
          <w:sz w:val="24"/>
          <w:szCs w:val="24"/>
          <w14:ligatures w14:val="none"/>
        </w:rPr>
        <w:t xml:space="preserve">Despite its success, Agidigbo FM has faced several challenges, particularly from those in power who view its approach as a threat. The station has been subjected to various forms of intimidation, including regulatory pressures and attempts to censor its content. However, its founder, </w:t>
      </w:r>
      <w:proofErr w:type="spellStart"/>
      <w:r w:rsidRPr="00E136AA">
        <w:rPr>
          <w:rFonts w:ascii="Times New Roman" w:eastAsia="Wingdings" w:hAnsi="Times New Roman" w:cs="Times New Roman"/>
          <w:kern w:val="0"/>
          <w:sz w:val="24"/>
          <w:szCs w:val="24"/>
          <w14:ligatures w14:val="none"/>
        </w:rPr>
        <w:t>Oriyomi</w:t>
      </w:r>
      <w:proofErr w:type="spellEnd"/>
      <w:r w:rsidRPr="00E136AA">
        <w:rPr>
          <w:rFonts w:ascii="Times New Roman" w:eastAsia="Wingdings" w:hAnsi="Times New Roman" w:cs="Times New Roman"/>
          <w:kern w:val="0"/>
          <w:sz w:val="24"/>
          <w:szCs w:val="24"/>
          <w14:ligatures w14:val="none"/>
        </w:rPr>
        <w:t xml:space="preserve"> </w:t>
      </w:r>
      <w:proofErr w:type="spellStart"/>
      <w:r w:rsidRPr="00E136AA">
        <w:rPr>
          <w:rFonts w:ascii="Times New Roman" w:eastAsia="Wingdings" w:hAnsi="Times New Roman" w:cs="Times New Roman"/>
          <w:kern w:val="0"/>
          <w:sz w:val="24"/>
          <w:szCs w:val="24"/>
          <w14:ligatures w14:val="none"/>
        </w:rPr>
        <w:t>Hamzat</w:t>
      </w:r>
      <w:proofErr w:type="spellEnd"/>
      <w:r w:rsidRPr="00E136AA">
        <w:rPr>
          <w:rFonts w:ascii="Times New Roman" w:eastAsia="Wingdings" w:hAnsi="Times New Roman" w:cs="Times New Roman"/>
          <w:kern w:val="0"/>
          <w:sz w:val="24"/>
          <w:szCs w:val="24"/>
          <w14:ligatures w14:val="none"/>
        </w:rPr>
        <w:t>, has remained resolute in his mission to uphold truth and justice. His commitment to the cause has inspired both his team and the station's listeners to remain steadfast in their pursuit of a better society.</w:t>
      </w:r>
    </w:p>
    <w:p w14:paraId="413ABBBC" w14:textId="77777777" w:rsidR="00927D04" w:rsidRPr="00E136AA" w:rsidRDefault="00927D04" w:rsidP="00927D04">
      <w:pPr>
        <w:spacing w:line="256" w:lineRule="auto"/>
        <w:jc w:val="both"/>
        <w:rPr>
          <w:rFonts w:ascii="Times New Roman" w:eastAsia="Wingdings" w:hAnsi="Times New Roman" w:cs="Times New Roman"/>
          <w:kern w:val="0"/>
          <w:sz w:val="24"/>
          <w:szCs w:val="24"/>
          <w14:ligatures w14:val="none"/>
        </w:rPr>
      </w:pPr>
      <w:r w:rsidRPr="00E136AA">
        <w:rPr>
          <w:rFonts w:ascii="Times New Roman" w:eastAsia="Wingdings" w:hAnsi="Times New Roman" w:cs="Times New Roman"/>
          <w:kern w:val="0"/>
          <w:sz w:val="24"/>
          <w:szCs w:val="24"/>
          <w14:ligatures w14:val="none"/>
        </w:rPr>
        <w:t>Agidigbo FM has also embraced digital technology to expand its reach beyond Ibadan. The station maintains a strong online presence, with live streaming options that allow listeners from different parts of the world to tune in. This has significantly increased its audience base and solidified its influence in the media space. Social media platforms such as Facebook, Twitter, and YouTube have also played a crucial role in amplifying the station's content, making it accessible to a wider audience.</w:t>
      </w:r>
    </w:p>
    <w:p w14:paraId="0540FC55" w14:textId="77777777" w:rsidR="00927D04" w:rsidRPr="00E136AA" w:rsidRDefault="00927D04" w:rsidP="00927D04">
      <w:pPr>
        <w:spacing w:line="256" w:lineRule="auto"/>
        <w:jc w:val="both"/>
        <w:rPr>
          <w:rFonts w:ascii="Times New Roman" w:eastAsia="Wingdings" w:hAnsi="Times New Roman" w:cs="Times New Roman"/>
          <w:kern w:val="0"/>
          <w:sz w:val="24"/>
          <w:szCs w:val="24"/>
          <w14:ligatures w14:val="none"/>
        </w:rPr>
      </w:pPr>
      <w:r w:rsidRPr="00E136AA">
        <w:rPr>
          <w:rFonts w:ascii="Times New Roman" w:eastAsia="Wingdings" w:hAnsi="Times New Roman" w:cs="Times New Roman"/>
          <w:kern w:val="0"/>
          <w:sz w:val="24"/>
          <w:szCs w:val="24"/>
          <w14:ligatures w14:val="none"/>
        </w:rPr>
        <w:t>The impact of Agidigbo FM extends beyond broadcasting. The station has been involved in various community development initiatives aimed at improving the lives of ordinary Nigerians. Through its programs, it has facilitated assistance for individuals facing legal battles, financial difficulties, and other socio-economic challenges. The station's commitment to social responsibility has endeared it to many, further cementing its position as a people-oriented media house.</w:t>
      </w:r>
    </w:p>
    <w:p w14:paraId="291D04F9" w14:textId="77777777" w:rsidR="00927D04" w:rsidRPr="00E136AA" w:rsidRDefault="00927D04" w:rsidP="00927D04">
      <w:pPr>
        <w:spacing w:line="256" w:lineRule="auto"/>
        <w:jc w:val="both"/>
        <w:rPr>
          <w:rFonts w:ascii="Times New Roman" w:eastAsia="Wingdings" w:hAnsi="Times New Roman" w:cs="Times New Roman"/>
          <w:kern w:val="0"/>
          <w:sz w:val="24"/>
          <w:szCs w:val="24"/>
          <w14:ligatures w14:val="none"/>
        </w:rPr>
      </w:pPr>
      <w:r w:rsidRPr="00E136AA">
        <w:rPr>
          <w:rFonts w:ascii="Times New Roman" w:eastAsia="Wingdings" w:hAnsi="Times New Roman" w:cs="Times New Roman"/>
          <w:kern w:val="0"/>
          <w:sz w:val="24"/>
          <w:szCs w:val="24"/>
          <w14:ligatures w14:val="none"/>
        </w:rPr>
        <w:t>As Agidigbo FM continues to grow, it remains dedicated to its founding principles. The station's vision is to be a catalyst for positive change in society by holding leaders accountable and giving a voice to the voiceless. Its success story serves as an inspiration to other independent media practitioners who seek to use journalism as a tool for societal transformation.</w:t>
      </w:r>
    </w:p>
    <w:p w14:paraId="595491DB" w14:textId="77777777" w:rsidR="00927D04" w:rsidRPr="00E136AA" w:rsidRDefault="00927D04" w:rsidP="00927D04">
      <w:pPr>
        <w:spacing w:line="256" w:lineRule="auto"/>
        <w:jc w:val="both"/>
        <w:rPr>
          <w:rFonts w:ascii="Times New Roman" w:eastAsia="Wingdings" w:hAnsi="Times New Roman" w:cs="Times New Roman"/>
          <w:kern w:val="0"/>
          <w:sz w:val="24"/>
          <w:szCs w:val="24"/>
          <w14:ligatures w14:val="none"/>
        </w:rPr>
      </w:pPr>
      <w:r w:rsidRPr="00E136AA">
        <w:rPr>
          <w:rFonts w:ascii="Times New Roman" w:eastAsia="Wingdings" w:hAnsi="Times New Roman" w:cs="Times New Roman"/>
          <w:kern w:val="0"/>
          <w:sz w:val="24"/>
          <w:szCs w:val="24"/>
          <w14:ligatures w14:val="none"/>
        </w:rPr>
        <w:t xml:space="preserve">The journey of Agidigbo FM is a testament to the power of resilience and determination. From facing government opposition to becoming a household name in Nigerian media, the station's evolution reflects the struggles and triumphs of its founder, </w:t>
      </w:r>
      <w:proofErr w:type="spellStart"/>
      <w:r w:rsidRPr="00E136AA">
        <w:rPr>
          <w:rFonts w:ascii="Times New Roman" w:eastAsia="Wingdings" w:hAnsi="Times New Roman" w:cs="Times New Roman"/>
          <w:kern w:val="0"/>
          <w:sz w:val="24"/>
          <w:szCs w:val="24"/>
          <w14:ligatures w14:val="none"/>
        </w:rPr>
        <w:t>Oriyomi</w:t>
      </w:r>
      <w:proofErr w:type="spellEnd"/>
      <w:r w:rsidRPr="00E136AA">
        <w:rPr>
          <w:rFonts w:ascii="Times New Roman" w:eastAsia="Wingdings" w:hAnsi="Times New Roman" w:cs="Times New Roman"/>
          <w:kern w:val="0"/>
          <w:sz w:val="24"/>
          <w:szCs w:val="24"/>
          <w14:ligatures w14:val="none"/>
        </w:rPr>
        <w:t xml:space="preserve"> </w:t>
      </w:r>
      <w:proofErr w:type="spellStart"/>
      <w:r w:rsidRPr="00E136AA">
        <w:rPr>
          <w:rFonts w:ascii="Times New Roman" w:eastAsia="Wingdings" w:hAnsi="Times New Roman" w:cs="Times New Roman"/>
          <w:kern w:val="0"/>
          <w:sz w:val="24"/>
          <w:szCs w:val="24"/>
          <w14:ligatures w14:val="none"/>
        </w:rPr>
        <w:t>Hamzat</w:t>
      </w:r>
      <w:proofErr w:type="spellEnd"/>
      <w:r w:rsidRPr="00E136AA">
        <w:rPr>
          <w:rFonts w:ascii="Times New Roman" w:eastAsia="Wingdings" w:hAnsi="Times New Roman" w:cs="Times New Roman"/>
          <w:kern w:val="0"/>
          <w:sz w:val="24"/>
          <w:szCs w:val="24"/>
          <w14:ligatures w14:val="none"/>
        </w:rPr>
        <w:t>. Today, Agidigbo FM stands as a beacon of hope for many, proving that the media can indeed be a force for good when used responsibly and ethically.</w:t>
      </w:r>
    </w:p>
    <w:p w14:paraId="1C6C70C0" w14:textId="77777777" w:rsidR="00927D04" w:rsidRPr="00E136AA" w:rsidRDefault="00927D04" w:rsidP="00927D04">
      <w:pPr>
        <w:spacing w:line="256" w:lineRule="auto"/>
        <w:jc w:val="both"/>
        <w:rPr>
          <w:rFonts w:ascii="Times New Roman" w:eastAsia="Wingdings" w:hAnsi="Times New Roman" w:cs="Times New Roman"/>
          <w:kern w:val="0"/>
          <w:sz w:val="24"/>
          <w:szCs w:val="24"/>
          <w14:ligatures w14:val="none"/>
        </w:rPr>
      </w:pPr>
      <w:r w:rsidRPr="00E136AA">
        <w:rPr>
          <w:rFonts w:ascii="Times New Roman" w:eastAsia="Wingdings" w:hAnsi="Times New Roman" w:cs="Times New Roman"/>
          <w:kern w:val="0"/>
          <w:sz w:val="24"/>
          <w:szCs w:val="24"/>
          <w14:ligatures w14:val="none"/>
        </w:rPr>
        <w:t>The impact of Agidigbo FM goes beyond information dissemination; it has become a movement that empowers individuals and communities. The station's programming continues to reflect the needs and aspirations of its audience, ensuring that it remains relevant in an ever-changing media landscape. As the station expands its reach and influence, it remains committed to its mission of being the people's voice, a responsibility it does not take lightly.</w:t>
      </w:r>
    </w:p>
    <w:p w14:paraId="072E48B3" w14:textId="77777777" w:rsidR="00927D04" w:rsidRPr="00E136AA" w:rsidRDefault="00927D04" w:rsidP="00927D04">
      <w:pPr>
        <w:spacing w:line="256" w:lineRule="auto"/>
        <w:jc w:val="both"/>
        <w:rPr>
          <w:rFonts w:ascii="Times New Roman" w:eastAsia="Wingdings" w:hAnsi="Times New Roman" w:cs="Times New Roman"/>
          <w:kern w:val="0"/>
          <w:sz w:val="24"/>
          <w:szCs w:val="24"/>
          <w14:ligatures w14:val="none"/>
        </w:rPr>
      </w:pPr>
      <w:r w:rsidRPr="00E136AA">
        <w:rPr>
          <w:rFonts w:ascii="Times New Roman" w:eastAsia="Wingdings" w:hAnsi="Times New Roman" w:cs="Times New Roman"/>
          <w:kern w:val="0"/>
          <w:sz w:val="24"/>
          <w:szCs w:val="24"/>
          <w14:ligatures w14:val="none"/>
        </w:rPr>
        <w:t>The legacy of Agidigbo FM is one of courage, integrity, and unwavering commitment to the truth. It is a reminder that independent media plays a crucial role in any democratic society, serving as a watchdog and a bridge between the government and the people. Through its fearless reporting and dedication to social justice, Agidigbo FM has set a high standard for other media houses to follow.</w:t>
      </w:r>
    </w:p>
    <w:p w14:paraId="15A7B16E" w14:textId="77777777" w:rsidR="00927D04" w:rsidRPr="00E136AA" w:rsidRDefault="00927D04" w:rsidP="00927D04">
      <w:pPr>
        <w:spacing w:line="256" w:lineRule="auto"/>
        <w:jc w:val="both"/>
        <w:rPr>
          <w:rFonts w:ascii="Times New Roman" w:eastAsia="Wingdings" w:hAnsi="Times New Roman" w:cs="Times New Roman"/>
          <w:kern w:val="0"/>
          <w:sz w:val="24"/>
          <w:szCs w:val="24"/>
          <w14:ligatures w14:val="none"/>
        </w:rPr>
      </w:pPr>
      <w:r w:rsidRPr="00E136AA">
        <w:rPr>
          <w:rFonts w:ascii="Times New Roman" w:eastAsia="Wingdings" w:hAnsi="Times New Roman" w:cs="Times New Roman"/>
          <w:kern w:val="0"/>
          <w:sz w:val="24"/>
          <w:szCs w:val="24"/>
          <w14:ligatures w14:val="none"/>
        </w:rPr>
        <w:lastRenderedPageBreak/>
        <w:t>Moving forward, Agidigbo FM aims to continue innovating and adapting to the evolving media landscape. With advancements in digital broadcasting and the growing influence of social media, the station is poised to reach even greater heights. By staying true to its core values, Agidigbo FM will remain a trusted voice in Nigerian journalism for years to come.</w:t>
      </w:r>
    </w:p>
    <w:p w14:paraId="5D4E777D" w14:textId="77777777" w:rsidR="00927D04" w:rsidRPr="001A5749" w:rsidRDefault="00927D04" w:rsidP="00927D04">
      <w:pPr>
        <w:spacing w:line="256" w:lineRule="auto"/>
        <w:jc w:val="both"/>
        <w:rPr>
          <w:rFonts w:ascii="Times New Roman" w:eastAsia="Wingdings" w:hAnsi="Times New Roman" w:cs="Times New Roman"/>
          <w:b/>
          <w:bCs/>
          <w:kern w:val="0"/>
          <w:sz w:val="24"/>
          <w:szCs w:val="24"/>
          <w14:ligatures w14:val="none"/>
        </w:rPr>
      </w:pPr>
      <w:r w:rsidRPr="001A5749">
        <w:rPr>
          <w:rFonts w:ascii="Times New Roman" w:eastAsia="Wingdings" w:hAnsi="Times New Roman" w:cs="Times New Roman"/>
          <w:b/>
          <w:bCs/>
          <w:kern w:val="0"/>
          <w:sz w:val="24"/>
          <w:szCs w:val="24"/>
          <w14:ligatures w14:val="none"/>
        </w:rPr>
        <w:t>MISSION:</w:t>
      </w:r>
    </w:p>
    <w:p w14:paraId="264AEEE6" w14:textId="77777777" w:rsidR="00927D04" w:rsidRPr="007A5DB1" w:rsidRDefault="00927D04" w:rsidP="00927D0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w:t>
      </w:r>
      <w:r w:rsidRPr="00E136AA">
        <w:rPr>
          <w:rFonts w:ascii="Times New Roman" w:eastAsia="Wingdings" w:hAnsi="Times New Roman" w:cs="Times New Roman"/>
          <w:kern w:val="0"/>
          <w:sz w:val="24"/>
          <w:szCs w:val="24"/>
          <w14:ligatures w14:val="none"/>
        </w:rPr>
        <w:t>o be the voice of the people by promoting truth, justice, and accountability through fearless journalism, investigative reporting, and community engagement. The station is committed to educating, informing, and empowering its audience while bridging the gap between the government and the people.</w:t>
      </w:r>
    </w:p>
    <w:p w14:paraId="23BBA408" w14:textId="77777777" w:rsidR="00927D04" w:rsidRPr="001A5749" w:rsidRDefault="00927D04" w:rsidP="00927D04">
      <w:pPr>
        <w:spacing w:line="256" w:lineRule="auto"/>
        <w:jc w:val="both"/>
        <w:rPr>
          <w:rFonts w:ascii="Times New Roman" w:eastAsia="Wingdings" w:hAnsi="Times New Roman" w:cs="Times New Roman"/>
          <w:b/>
          <w:bCs/>
          <w:kern w:val="0"/>
          <w:sz w:val="24"/>
          <w:szCs w:val="24"/>
          <w14:ligatures w14:val="none"/>
        </w:rPr>
      </w:pPr>
      <w:r w:rsidRPr="001A5749">
        <w:rPr>
          <w:rFonts w:ascii="Times New Roman" w:eastAsia="Wingdings" w:hAnsi="Times New Roman" w:cs="Times New Roman"/>
          <w:b/>
          <w:bCs/>
          <w:kern w:val="0"/>
          <w:sz w:val="24"/>
          <w:szCs w:val="24"/>
          <w14:ligatures w14:val="none"/>
        </w:rPr>
        <w:t>VISION:</w:t>
      </w:r>
    </w:p>
    <w:p w14:paraId="70907C67" w14:textId="77777777" w:rsidR="00927D04" w:rsidRPr="007A5DB1" w:rsidRDefault="00927D04" w:rsidP="00927D04">
      <w:pPr>
        <w:spacing w:line="256" w:lineRule="auto"/>
        <w:jc w:val="both"/>
        <w:rPr>
          <w:rFonts w:ascii="Times New Roman" w:eastAsia="Wingdings" w:hAnsi="Times New Roman" w:cs="Times New Roman"/>
          <w:kern w:val="0"/>
          <w:sz w:val="24"/>
          <w:szCs w:val="24"/>
          <w14:ligatures w14:val="none"/>
        </w:rPr>
      </w:pPr>
      <w:r w:rsidRPr="00E136AA">
        <w:rPr>
          <w:rFonts w:ascii="Times New Roman" w:eastAsia="Wingdings" w:hAnsi="Times New Roman" w:cs="Times New Roman"/>
          <w:kern w:val="0"/>
          <w:sz w:val="24"/>
          <w:szCs w:val="24"/>
          <w14:ligatures w14:val="none"/>
        </w:rPr>
        <w:t>The vision of Agidigbo 88.7 FM is to be the leading people-centered radio station in Nigeria, setting the standard for ethical journalism, investigative reporting, and impactful storytelling while fostering social change, accountability, and community empowerment.</w:t>
      </w:r>
    </w:p>
    <w:p w14:paraId="72016FC7" w14:textId="77777777" w:rsidR="00927D04" w:rsidRDefault="00927D04" w:rsidP="00927D04">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3C2A28F1" w14:textId="77777777" w:rsidR="00927D04" w:rsidRPr="00BD3681" w:rsidRDefault="00927D04" w:rsidP="00927D04">
      <w:pPr>
        <w:spacing w:line="256" w:lineRule="auto"/>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ALONG RAINBOW JUNCTION, IWO ROAD, EXPRESSWAY, IBADAN, OYO STATE</w:t>
      </w:r>
    </w:p>
    <w:p w14:paraId="387184EF" w14:textId="77777777" w:rsidR="00927D04" w:rsidRPr="00FE1F6E" w:rsidRDefault="00927D04" w:rsidP="00927D04">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7605A76D" w14:textId="77777777" w:rsidR="00927D04" w:rsidRDefault="00927D04" w:rsidP="00927D04">
      <w:pPr>
        <w:pStyle w:val="NormalWeb"/>
        <w:numPr>
          <w:ilvl w:val="0"/>
          <w:numId w:val="11"/>
        </w:numPr>
        <w:jc w:val="both"/>
      </w:pPr>
      <w:r>
        <w:rPr>
          <w:rStyle w:val="Strong"/>
          <w:rFonts w:eastAsiaTheme="majorEastAsia"/>
        </w:rPr>
        <w:t>To Promote Truth and Justice</w:t>
      </w:r>
      <w:r>
        <w:t xml:space="preserve"> – Provide unbiased, fact-based reporting that holds leaders accountable and upholds the rights of the people.</w:t>
      </w:r>
    </w:p>
    <w:p w14:paraId="51F5024C" w14:textId="77777777" w:rsidR="00927D04" w:rsidRDefault="00927D04" w:rsidP="00927D04">
      <w:pPr>
        <w:pStyle w:val="NormalWeb"/>
        <w:numPr>
          <w:ilvl w:val="0"/>
          <w:numId w:val="11"/>
        </w:numPr>
        <w:jc w:val="both"/>
      </w:pPr>
      <w:r>
        <w:rPr>
          <w:rStyle w:val="Strong"/>
          <w:rFonts w:eastAsiaTheme="majorEastAsia"/>
        </w:rPr>
        <w:t>To Amplify the Voices of the People</w:t>
      </w:r>
      <w:r>
        <w:t xml:space="preserve"> – Serve as a platform where ordinary citizens can express their concerns, share experiences, and engage in meaningful discussions on societal issues.</w:t>
      </w:r>
    </w:p>
    <w:p w14:paraId="3F6607A2" w14:textId="77777777" w:rsidR="00927D04" w:rsidRDefault="00927D04" w:rsidP="00927D04">
      <w:pPr>
        <w:pStyle w:val="NormalWeb"/>
        <w:numPr>
          <w:ilvl w:val="0"/>
          <w:numId w:val="11"/>
        </w:numPr>
        <w:jc w:val="both"/>
      </w:pPr>
      <w:r>
        <w:rPr>
          <w:rStyle w:val="Strong"/>
          <w:rFonts w:eastAsiaTheme="majorEastAsia"/>
        </w:rPr>
        <w:t>To Enhance Investigative Journalism</w:t>
      </w:r>
      <w:r>
        <w:t xml:space="preserve"> – Conduct in-depth research and reporting to uncover hidden truths and expose corruption, injustice, and social inequalities.</w:t>
      </w:r>
    </w:p>
    <w:p w14:paraId="483FAC84" w14:textId="77777777" w:rsidR="00927D04" w:rsidRDefault="00927D04" w:rsidP="00927D04">
      <w:pPr>
        <w:pStyle w:val="NormalWeb"/>
        <w:numPr>
          <w:ilvl w:val="0"/>
          <w:numId w:val="11"/>
        </w:numPr>
        <w:jc w:val="both"/>
      </w:pPr>
      <w:r>
        <w:rPr>
          <w:rStyle w:val="Strong"/>
          <w:rFonts w:eastAsiaTheme="majorEastAsia"/>
        </w:rPr>
        <w:t>To Educate and Inform</w:t>
      </w:r>
      <w:r>
        <w:t xml:space="preserve"> – Deliver accurate and relevant information in Yoruba, English, and Pidgin to ensure accessibility for diverse audiences.</w:t>
      </w:r>
    </w:p>
    <w:p w14:paraId="4DCA158D" w14:textId="77777777" w:rsidR="00927D04" w:rsidRDefault="00927D04" w:rsidP="00927D04">
      <w:pPr>
        <w:pStyle w:val="NormalWeb"/>
        <w:numPr>
          <w:ilvl w:val="0"/>
          <w:numId w:val="11"/>
        </w:numPr>
        <w:jc w:val="both"/>
      </w:pPr>
      <w:r>
        <w:rPr>
          <w:rStyle w:val="Strong"/>
          <w:rFonts w:eastAsiaTheme="majorEastAsia"/>
        </w:rPr>
        <w:t>To Promote Civic Engagement</w:t>
      </w:r>
      <w:r>
        <w:t xml:space="preserve"> – Encourage public participation in governance, democracy, and social change through dialogue and advocacy.</w:t>
      </w:r>
    </w:p>
    <w:p w14:paraId="5CA994A4" w14:textId="77777777" w:rsidR="00927D04" w:rsidRDefault="00927D04" w:rsidP="00927D04">
      <w:pPr>
        <w:pStyle w:val="NormalWeb"/>
        <w:numPr>
          <w:ilvl w:val="0"/>
          <w:numId w:val="11"/>
        </w:numPr>
        <w:jc w:val="both"/>
      </w:pPr>
      <w:r>
        <w:rPr>
          <w:rStyle w:val="Strong"/>
          <w:rFonts w:eastAsiaTheme="majorEastAsia"/>
        </w:rPr>
        <w:t>To Foster Community Development</w:t>
      </w:r>
      <w:r>
        <w:t xml:space="preserve"> – Initiate and support programs that contribute to social and economic growth, including legal aid, financial support, and empowerment initiatives.</w:t>
      </w:r>
    </w:p>
    <w:p w14:paraId="70B85049" w14:textId="77777777" w:rsidR="00927D04" w:rsidRDefault="00927D04" w:rsidP="00927D04">
      <w:pPr>
        <w:pStyle w:val="NormalWeb"/>
        <w:numPr>
          <w:ilvl w:val="0"/>
          <w:numId w:val="11"/>
        </w:numPr>
        <w:jc w:val="both"/>
      </w:pPr>
      <w:r>
        <w:rPr>
          <w:rStyle w:val="Strong"/>
          <w:rFonts w:eastAsiaTheme="majorEastAsia"/>
        </w:rPr>
        <w:t>To Expand Digital Reach</w:t>
      </w:r>
      <w:r>
        <w:t xml:space="preserve"> – Utilize modern technology and social media platforms to engage a global audience and enhance real-time interactions.</w:t>
      </w:r>
    </w:p>
    <w:p w14:paraId="69ECF242" w14:textId="77777777" w:rsidR="00927D04" w:rsidRDefault="00927D04" w:rsidP="00927D04">
      <w:pPr>
        <w:pStyle w:val="NormalWeb"/>
        <w:numPr>
          <w:ilvl w:val="0"/>
          <w:numId w:val="11"/>
        </w:numPr>
        <w:jc w:val="both"/>
      </w:pPr>
      <w:r>
        <w:rPr>
          <w:rStyle w:val="Strong"/>
          <w:rFonts w:eastAsiaTheme="majorEastAsia"/>
        </w:rPr>
        <w:t>To Uphold Media Ethics and Professionalism</w:t>
      </w:r>
      <w:r>
        <w:t xml:space="preserve"> – Maintain the highest standards of integrity, accuracy, and responsibility in broadcasting and journalism.</w:t>
      </w:r>
    </w:p>
    <w:p w14:paraId="4216C3FD" w14:textId="77777777" w:rsidR="00927D04" w:rsidRDefault="00927D04" w:rsidP="00927D04">
      <w:pPr>
        <w:pStyle w:val="NormalWeb"/>
        <w:numPr>
          <w:ilvl w:val="0"/>
          <w:numId w:val="11"/>
        </w:numPr>
        <w:jc w:val="both"/>
      </w:pPr>
      <w:r>
        <w:rPr>
          <w:rStyle w:val="Strong"/>
          <w:rFonts w:eastAsiaTheme="majorEastAsia"/>
        </w:rPr>
        <w:t>To Create Entertaining Yet Informative Content</w:t>
      </w:r>
      <w:r>
        <w:t xml:space="preserve"> – Balance serious discussions with engaging and relatable programs that resonate with listeners.</w:t>
      </w:r>
    </w:p>
    <w:p w14:paraId="7E699DF8" w14:textId="77777777" w:rsidR="00927D04" w:rsidRPr="00E136AA" w:rsidRDefault="00927D04" w:rsidP="00927D04">
      <w:pPr>
        <w:pStyle w:val="NormalWeb"/>
        <w:numPr>
          <w:ilvl w:val="0"/>
          <w:numId w:val="11"/>
        </w:numPr>
        <w:jc w:val="both"/>
      </w:pPr>
      <w:r>
        <w:rPr>
          <w:rStyle w:val="Strong"/>
          <w:rFonts w:eastAsiaTheme="majorEastAsia"/>
        </w:rPr>
        <w:t>To Ensure Sustainability and Growth</w:t>
      </w:r>
      <w:r>
        <w:t xml:space="preserve"> – Continuously improve operations, adopt innovative media strategies, and build partnerships to sustain and expand the station’s influence.</w:t>
      </w:r>
    </w:p>
    <w:p w14:paraId="34DE23DD" w14:textId="77777777" w:rsidR="00927D04" w:rsidRDefault="00927D04" w:rsidP="00927D04">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491296FF" w14:textId="77777777" w:rsidR="00927D04" w:rsidRDefault="00927D04" w:rsidP="00927D04">
      <w:pPr>
        <w:spacing w:line="256" w:lineRule="auto"/>
        <w:jc w:val="both"/>
        <w:rPr>
          <w:rFonts w:ascii="Times New Roman" w:eastAsia="Calibri" w:hAnsi="Times New Roman" w:cs="SimSun"/>
          <w:kern w:val="0"/>
          <w:sz w:val="24"/>
          <w:szCs w:val="24"/>
          <w14:ligatures w14:val="none"/>
        </w:rPr>
      </w:pPr>
      <w:r w:rsidRPr="00E136AA">
        <w:rPr>
          <w:rFonts w:ascii="Times New Roman" w:eastAsia="Calibri" w:hAnsi="Times New Roman" w:cs="SimSun"/>
          <w:kern w:val="0"/>
          <w:sz w:val="24"/>
          <w:szCs w:val="24"/>
          <w14:ligatures w14:val="none"/>
        </w:rPr>
        <w:lastRenderedPageBreak/>
        <w:t>Agidigbo 88.7 FM operates with various departments, each playing a crucial role in ensuring the smooth running of the station. These departments include:</w:t>
      </w:r>
    </w:p>
    <w:p w14:paraId="693799F0" w14:textId="77777777" w:rsidR="00927D04" w:rsidRPr="00E136AA" w:rsidRDefault="00927D04" w:rsidP="00927D04">
      <w:pPr>
        <w:spacing w:line="256" w:lineRule="auto"/>
        <w:jc w:val="both"/>
        <w:rPr>
          <w:rFonts w:ascii="Times New Roman" w:eastAsia="Calibri" w:hAnsi="Times New Roman" w:cs="SimSun"/>
          <w:b/>
          <w:bCs/>
          <w:kern w:val="0"/>
          <w:sz w:val="24"/>
          <w:szCs w:val="24"/>
          <w14:ligatures w14:val="none"/>
        </w:rPr>
      </w:pPr>
      <w:r w:rsidRPr="00E136AA">
        <w:rPr>
          <w:rFonts w:ascii="Times New Roman" w:eastAsia="Calibri" w:hAnsi="Times New Roman" w:cs="SimSun"/>
          <w:b/>
          <w:bCs/>
          <w:kern w:val="0"/>
          <w:sz w:val="24"/>
          <w:szCs w:val="24"/>
          <w14:ligatures w14:val="none"/>
        </w:rPr>
        <w:t>1. News and Current Affairs Department</w:t>
      </w:r>
      <w:r>
        <w:rPr>
          <w:rFonts w:ascii="Times New Roman" w:eastAsia="Calibri" w:hAnsi="Times New Roman" w:cs="SimSun"/>
          <w:b/>
          <w:bCs/>
          <w:kern w:val="0"/>
          <w:sz w:val="24"/>
          <w:szCs w:val="24"/>
          <w14:ligatures w14:val="none"/>
        </w:rPr>
        <w:t xml:space="preserve">: </w:t>
      </w:r>
      <w:r w:rsidRPr="00E136AA">
        <w:rPr>
          <w:rFonts w:ascii="Times New Roman" w:eastAsia="Calibri" w:hAnsi="Times New Roman" w:cs="SimSun"/>
          <w:kern w:val="0"/>
          <w:sz w:val="24"/>
          <w:szCs w:val="24"/>
          <w14:ligatures w14:val="none"/>
        </w:rPr>
        <w:t>This department is responsible for gathering, verifying, and reporting news to keep the public informed. Journalists and reporters in this department cover local, national, and international news, ensuring that listeners receive timely, factual, and balanced reports. The team conducts live interviews, political analyses, and breaking news coverage. They also provide updates on weather, traffic, economic trends, and other important developments that affect the public. The goal of this department is to maintain credibility by ensuring that all news is thoroughly researched and verified before it is broadcast.</w:t>
      </w:r>
    </w:p>
    <w:p w14:paraId="15197C35" w14:textId="77777777" w:rsidR="00927D04" w:rsidRPr="00E136AA" w:rsidRDefault="00927D04" w:rsidP="00927D04">
      <w:pPr>
        <w:spacing w:line="256" w:lineRule="auto"/>
        <w:jc w:val="both"/>
        <w:rPr>
          <w:rFonts w:ascii="Times New Roman" w:eastAsia="Calibri" w:hAnsi="Times New Roman" w:cs="SimSun"/>
          <w:b/>
          <w:bCs/>
          <w:kern w:val="0"/>
          <w:sz w:val="24"/>
          <w:szCs w:val="24"/>
          <w14:ligatures w14:val="none"/>
        </w:rPr>
      </w:pPr>
      <w:r w:rsidRPr="00E136AA">
        <w:rPr>
          <w:rFonts w:ascii="Times New Roman" w:eastAsia="Calibri" w:hAnsi="Times New Roman" w:cs="SimSun"/>
          <w:b/>
          <w:bCs/>
          <w:kern w:val="0"/>
          <w:sz w:val="24"/>
          <w:szCs w:val="24"/>
          <w14:ligatures w14:val="none"/>
        </w:rPr>
        <w:t>2. Programs and Production Department</w:t>
      </w:r>
      <w:r>
        <w:rPr>
          <w:rFonts w:ascii="Times New Roman" w:eastAsia="Calibri" w:hAnsi="Times New Roman" w:cs="SimSun"/>
          <w:b/>
          <w:bCs/>
          <w:kern w:val="0"/>
          <w:sz w:val="24"/>
          <w:szCs w:val="24"/>
          <w14:ligatures w14:val="none"/>
        </w:rPr>
        <w:t xml:space="preserve">: </w:t>
      </w:r>
      <w:r w:rsidRPr="00E136AA">
        <w:rPr>
          <w:rFonts w:ascii="Times New Roman" w:eastAsia="Calibri" w:hAnsi="Times New Roman" w:cs="SimSun"/>
          <w:kern w:val="0"/>
          <w:sz w:val="24"/>
          <w:szCs w:val="24"/>
          <w14:ligatures w14:val="none"/>
        </w:rPr>
        <w:t>This department is responsible for creating, planning, and executing radio programs. It oversees the development of talk shows, entertainment segments, cultural programs, and public service announcements. The team works closely with presenters and producers to ensure that content remains engaging, informative, and suitable for the target audience. They also determine the station’s programming schedule, ensuring a balance between news, discussions, entertainment, and educational content. Additionally, this department ensures smooth transitions between programs and manages the station’s on-air personalities.</w:t>
      </w:r>
    </w:p>
    <w:p w14:paraId="0DBEC5F0" w14:textId="77777777" w:rsidR="00927D04" w:rsidRPr="00E136AA" w:rsidRDefault="00927D04" w:rsidP="00927D04">
      <w:pPr>
        <w:spacing w:line="256" w:lineRule="auto"/>
        <w:jc w:val="both"/>
        <w:rPr>
          <w:rFonts w:ascii="Times New Roman" w:eastAsia="Calibri" w:hAnsi="Times New Roman" w:cs="SimSun"/>
          <w:b/>
          <w:bCs/>
          <w:kern w:val="0"/>
          <w:sz w:val="24"/>
          <w:szCs w:val="24"/>
          <w14:ligatures w14:val="none"/>
        </w:rPr>
      </w:pPr>
      <w:r w:rsidRPr="00E136AA">
        <w:rPr>
          <w:rFonts w:ascii="Times New Roman" w:eastAsia="Calibri" w:hAnsi="Times New Roman" w:cs="SimSun"/>
          <w:b/>
          <w:bCs/>
          <w:kern w:val="0"/>
          <w:sz w:val="24"/>
          <w:szCs w:val="24"/>
          <w14:ligatures w14:val="none"/>
        </w:rPr>
        <w:t>3. Editorial and Investigative Journalism Department</w:t>
      </w:r>
      <w:r>
        <w:rPr>
          <w:rFonts w:ascii="Times New Roman" w:eastAsia="Calibri" w:hAnsi="Times New Roman" w:cs="SimSun"/>
          <w:b/>
          <w:bCs/>
          <w:kern w:val="0"/>
          <w:sz w:val="24"/>
          <w:szCs w:val="24"/>
          <w14:ligatures w14:val="none"/>
        </w:rPr>
        <w:t xml:space="preserve">: </w:t>
      </w:r>
      <w:r w:rsidRPr="00E136AA">
        <w:rPr>
          <w:rFonts w:ascii="Times New Roman" w:eastAsia="Calibri" w:hAnsi="Times New Roman" w:cs="SimSun"/>
          <w:kern w:val="0"/>
          <w:sz w:val="24"/>
          <w:szCs w:val="24"/>
          <w14:ligatures w14:val="none"/>
        </w:rPr>
        <w:t>This department plays a key role in conducting in-depth research and investigative reporting. It is responsible for exposing corruption, social injustices, and human rights violations. The team investigates stories that require deep analysis, data collection, and fact-checking to provide accurate reports. They often collaborate with experts, government agencies, and community leaders to ensure transparency and accountability. This department is crucial in upholding Agidigbo FM’s mission of being a voice for the voiceless and ensuring justice is served through fearless journalism.</w:t>
      </w:r>
    </w:p>
    <w:p w14:paraId="6ABC4301" w14:textId="77777777" w:rsidR="00927D04" w:rsidRPr="00E136AA" w:rsidRDefault="00927D04" w:rsidP="00927D04">
      <w:pPr>
        <w:spacing w:line="256" w:lineRule="auto"/>
        <w:jc w:val="both"/>
        <w:rPr>
          <w:rFonts w:ascii="Times New Roman" w:eastAsia="Calibri" w:hAnsi="Times New Roman" w:cs="SimSun"/>
          <w:b/>
          <w:bCs/>
          <w:kern w:val="0"/>
          <w:sz w:val="24"/>
          <w:szCs w:val="24"/>
          <w14:ligatures w14:val="none"/>
        </w:rPr>
      </w:pPr>
      <w:r w:rsidRPr="00E136AA">
        <w:rPr>
          <w:rFonts w:ascii="Times New Roman" w:eastAsia="Calibri" w:hAnsi="Times New Roman" w:cs="SimSun"/>
          <w:b/>
          <w:bCs/>
          <w:kern w:val="0"/>
          <w:sz w:val="24"/>
          <w:szCs w:val="24"/>
          <w14:ligatures w14:val="none"/>
        </w:rPr>
        <w:t>4. Marketing and Advertising Department</w:t>
      </w:r>
      <w:r>
        <w:rPr>
          <w:rFonts w:ascii="Times New Roman" w:eastAsia="Calibri" w:hAnsi="Times New Roman" w:cs="SimSun"/>
          <w:b/>
          <w:bCs/>
          <w:kern w:val="0"/>
          <w:sz w:val="24"/>
          <w:szCs w:val="24"/>
          <w14:ligatures w14:val="none"/>
        </w:rPr>
        <w:t xml:space="preserve">: </w:t>
      </w:r>
      <w:r w:rsidRPr="00E136AA">
        <w:rPr>
          <w:rFonts w:ascii="Times New Roman" w:eastAsia="Calibri" w:hAnsi="Times New Roman" w:cs="SimSun"/>
          <w:kern w:val="0"/>
          <w:sz w:val="24"/>
          <w:szCs w:val="24"/>
          <w14:ligatures w14:val="none"/>
        </w:rPr>
        <w:t>This department focuses on generating revenue for the station through advertisements, sponsorships, and partnerships. The team works with businesses, government agencies, and organizations to create advertising campaigns that align with the station’s values. They develop marketing strategies to attract sponsors and ensure that commercials are seamlessly integrated into radio programming. The department also handles promotions and special events that boost audience engagement and increase revenue. Their role is essential in maintaining the financial stability of the station.</w:t>
      </w:r>
    </w:p>
    <w:p w14:paraId="53636DC1" w14:textId="77777777" w:rsidR="00927D04" w:rsidRPr="00E136AA" w:rsidRDefault="00927D04" w:rsidP="00927D04">
      <w:pPr>
        <w:spacing w:line="256" w:lineRule="auto"/>
        <w:jc w:val="both"/>
        <w:rPr>
          <w:rFonts w:ascii="Times New Roman" w:eastAsia="Calibri" w:hAnsi="Times New Roman" w:cs="SimSun"/>
          <w:b/>
          <w:bCs/>
          <w:kern w:val="0"/>
          <w:sz w:val="24"/>
          <w:szCs w:val="24"/>
          <w14:ligatures w14:val="none"/>
        </w:rPr>
      </w:pPr>
      <w:r w:rsidRPr="00E136AA">
        <w:rPr>
          <w:rFonts w:ascii="Times New Roman" w:eastAsia="Calibri" w:hAnsi="Times New Roman" w:cs="SimSun"/>
          <w:b/>
          <w:bCs/>
          <w:kern w:val="0"/>
          <w:sz w:val="24"/>
          <w:szCs w:val="24"/>
          <w14:ligatures w14:val="none"/>
        </w:rPr>
        <w:t>5. Technical and Engineering Department</w:t>
      </w:r>
      <w:r>
        <w:rPr>
          <w:rFonts w:ascii="Times New Roman" w:eastAsia="Calibri" w:hAnsi="Times New Roman" w:cs="SimSun"/>
          <w:b/>
          <w:bCs/>
          <w:kern w:val="0"/>
          <w:sz w:val="24"/>
          <w:szCs w:val="24"/>
          <w14:ligatures w14:val="none"/>
        </w:rPr>
        <w:t xml:space="preserve">: </w:t>
      </w:r>
      <w:r w:rsidRPr="00E136AA">
        <w:rPr>
          <w:rFonts w:ascii="Times New Roman" w:eastAsia="Calibri" w:hAnsi="Times New Roman" w:cs="SimSun"/>
          <w:kern w:val="0"/>
          <w:sz w:val="24"/>
          <w:szCs w:val="24"/>
          <w14:ligatures w14:val="none"/>
        </w:rPr>
        <w:t>This department is responsible for maintaining all broadcasting equipment, ensuring high-quality audio transmission, and managing technical operations. The team includes sound engineers, IT specialists, and technicians who oversee the maintenance and repair of studio equipment, microphones, transmitters, and backup power systems. They also manage frequency signals and troubleshoot any technical issues that could disrupt broadcasts. With advancements in digital radio technology, this department ensures that the station operates on a modern and efficient technical framework.</w:t>
      </w:r>
    </w:p>
    <w:p w14:paraId="287670A3" w14:textId="77777777" w:rsidR="00927D04" w:rsidRPr="00E136AA" w:rsidRDefault="00927D04" w:rsidP="00927D04">
      <w:pPr>
        <w:spacing w:line="256" w:lineRule="auto"/>
        <w:jc w:val="both"/>
        <w:rPr>
          <w:rFonts w:ascii="Times New Roman" w:eastAsia="Calibri" w:hAnsi="Times New Roman" w:cs="SimSun"/>
          <w:b/>
          <w:bCs/>
          <w:kern w:val="0"/>
          <w:sz w:val="24"/>
          <w:szCs w:val="24"/>
          <w14:ligatures w14:val="none"/>
        </w:rPr>
      </w:pPr>
      <w:r w:rsidRPr="00E136AA">
        <w:rPr>
          <w:rFonts w:ascii="Times New Roman" w:eastAsia="Calibri" w:hAnsi="Times New Roman" w:cs="SimSun"/>
          <w:b/>
          <w:bCs/>
          <w:kern w:val="0"/>
          <w:sz w:val="24"/>
          <w:szCs w:val="24"/>
          <w14:ligatures w14:val="none"/>
        </w:rPr>
        <w:t>6. Digital Media and Online Engagement Department</w:t>
      </w:r>
      <w:r>
        <w:rPr>
          <w:rFonts w:ascii="Times New Roman" w:eastAsia="Calibri" w:hAnsi="Times New Roman" w:cs="SimSun"/>
          <w:b/>
          <w:bCs/>
          <w:kern w:val="0"/>
          <w:sz w:val="24"/>
          <w:szCs w:val="24"/>
          <w14:ligatures w14:val="none"/>
        </w:rPr>
        <w:t xml:space="preserve">: </w:t>
      </w:r>
      <w:r w:rsidRPr="00E136AA">
        <w:rPr>
          <w:rFonts w:ascii="Times New Roman" w:eastAsia="Calibri" w:hAnsi="Times New Roman" w:cs="SimSun"/>
          <w:kern w:val="0"/>
          <w:sz w:val="24"/>
          <w:szCs w:val="24"/>
          <w14:ligatures w14:val="none"/>
        </w:rPr>
        <w:t xml:space="preserve">With the increasing reliance on digital platforms, this department manages Agidigbo FM’s online presence. They are responsible for updating the station’s website, posting news on social media, and engaging with audiences through digital platforms. The team also handles live streaming of radio programs on YouTube, Facebook, and other online channels to reach a wider audience. They create digital content such as podcasts, </w:t>
      </w:r>
      <w:r w:rsidRPr="00E136AA">
        <w:rPr>
          <w:rFonts w:ascii="Times New Roman" w:eastAsia="Calibri" w:hAnsi="Times New Roman" w:cs="SimSun"/>
          <w:kern w:val="0"/>
          <w:sz w:val="24"/>
          <w:szCs w:val="24"/>
          <w14:ligatures w14:val="none"/>
        </w:rPr>
        <w:lastRenderedPageBreak/>
        <w:t>videos, and blog posts to keep listeners engaged beyond traditional radio broadcasts. Their work ensures that Agidigbo FM remains relevant in the digital age.</w:t>
      </w:r>
    </w:p>
    <w:p w14:paraId="62CBE9CA" w14:textId="77777777" w:rsidR="00927D04" w:rsidRPr="00E136AA" w:rsidRDefault="00927D04" w:rsidP="00927D04">
      <w:pPr>
        <w:spacing w:line="256" w:lineRule="auto"/>
        <w:jc w:val="both"/>
        <w:rPr>
          <w:rFonts w:ascii="Times New Roman" w:eastAsia="Calibri" w:hAnsi="Times New Roman" w:cs="SimSun"/>
          <w:b/>
          <w:bCs/>
          <w:kern w:val="0"/>
          <w:sz w:val="24"/>
          <w:szCs w:val="24"/>
          <w14:ligatures w14:val="none"/>
        </w:rPr>
      </w:pPr>
      <w:r w:rsidRPr="00E136AA">
        <w:rPr>
          <w:rFonts w:ascii="Times New Roman" w:eastAsia="Calibri" w:hAnsi="Times New Roman" w:cs="SimSun"/>
          <w:b/>
          <w:bCs/>
          <w:kern w:val="0"/>
          <w:sz w:val="24"/>
          <w:szCs w:val="24"/>
          <w14:ligatures w14:val="none"/>
        </w:rPr>
        <w:t>7. Audience Relations and Feedback Department</w:t>
      </w:r>
      <w:r>
        <w:rPr>
          <w:rFonts w:ascii="Times New Roman" w:eastAsia="Calibri" w:hAnsi="Times New Roman" w:cs="SimSun"/>
          <w:b/>
          <w:bCs/>
          <w:kern w:val="0"/>
          <w:sz w:val="24"/>
          <w:szCs w:val="24"/>
          <w14:ligatures w14:val="none"/>
        </w:rPr>
        <w:t xml:space="preserve">: </w:t>
      </w:r>
      <w:r w:rsidRPr="00E136AA">
        <w:rPr>
          <w:rFonts w:ascii="Times New Roman" w:eastAsia="Calibri" w:hAnsi="Times New Roman" w:cs="SimSun"/>
          <w:kern w:val="0"/>
          <w:sz w:val="24"/>
          <w:szCs w:val="24"/>
          <w14:ligatures w14:val="none"/>
        </w:rPr>
        <w:t>This department serves as the link between the station and its listeners. They collect feedback through phone calls, SMS, social media comments, and direct audience engagement. The team monitors listener preferences, complaints, and suggestions to improve programming and ensure that the station meets audience expectations. They also organize audience participation in programs, such as call-in segments, live debates, and interactive discussions. The goal of this department is to strengthen the bond between the station and its audience, ensuring that their voices are heard.</w:t>
      </w:r>
    </w:p>
    <w:p w14:paraId="43D4DCA6" w14:textId="77777777" w:rsidR="00927D04" w:rsidRPr="00E136AA" w:rsidRDefault="00927D04" w:rsidP="00927D04">
      <w:pPr>
        <w:spacing w:line="256" w:lineRule="auto"/>
        <w:jc w:val="both"/>
        <w:rPr>
          <w:rFonts w:ascii="Times New Roman" w:eastAsia="Calibri" w:hAnsi="Times New Roman" w:cs="SimSun"/>
          <w:b/>
          <w:bCs/>
          <w:kern w:val="0"/>
          <w:sz w:val="24"/>
          <w:szCs w:val="24"/>
          <w14:ligatures w14:val="none"/>
        </w:rPr>
      </w:pPr>
      <w:r w:rsidRPr="00E136AA">
        <w:rPr>
          <w:rFonts w:ascii="Times New Roman" w:eastAsia="Calibri" w:hAnsi="Times New Roman" w:cs="SimSun"/>
          <w:b/>
          <w:bCs/>
          <w:kern w:val="0"/>
          <w:sz w:val="24"/>
          <w:szCs w:val="24"/>
          <w14:ligatures w14:val="none"/>
        </w:rPr>
        <w:t>8. Finance and Administration Department</w:t>
      </w:r>
      <w:r>
        <w:rPr>
          <w:rFonts w:ascii="Times New Roman" w:eastAsia="Calibri" w:hAnsi="Times New Roman" w:cs="SimSun"/>
          <w:b/>
          <w:bCs/>
          <w:kern w:val="0"/>
          <w:sz w:val="24"/>
          <w:szCs w:val="24"/>
          <w14:ligatures w14:val="none"/>
        </w:rPr>
        <w:t xml:space="preserve">: </w:t>
      </w:r>
      <w:r w:rsidRPr="00E136AA">
        <w:rPr>
          <w:rFonts w:ascii="Times New Roman" w:eastAsia="Calibri" w:hAnsi="Times New Roman" w:cs="SimSun"/>
          <w:kern w:val="0"/>
          <w:sz w:val="24"/>
          <w:szCs w:val="24"/>
          <w14:ligatures w14:val="none"/>
        </w:rPr>
        <w:t>This department handles all financial transactions, budgeting, payroll management, and overall administrative duties. The finance team ensures that funds are allocated properly to support station operations, including salaries, equipment purchases, and program production costs. The administrative unit manages office logistics, staff welfare, and documentation. They also ensure compliance with government regulations and financial reporting standards. This department is crucial in maintaining the financial health and smooth operation of the station.</w:t>
      </w:r>
    </w:p>
    <w:p w14:paraId="5821A638" w14:textId="77777777" w:rsidR="00927D04" w:rsidRPr="00E136AA" w:rsidRDefault="00927D04" w:rsidP="00927D04">
      <w:pPr>
        <w:spacing w:line="256" w:lineRule="auto"/>
        <w:jc w:val="both"/>
        <w:rPr>
          <w:rFonts w:ascii="Times New Roman" w:eastAsia="Calibri" w:hAnsi="Times New Roman" w:cs="SimSun"/>
          <w:b/>
          <w:bCs/>
          <w:kern w:val="0"/>
          <w:sz w:val="24"/>
          <w:szCs w:val="24"/>
          <w14:ligatures w14:val="none"/>
        </w:rPr>
      </w:pPr>
      <w:r w:rsidRPr="00E136AA">
        <w:rPr>
          <w:rFonts w:ascii="Times New Roman" w:eastAsia="Calibri" w:hAnsi="Times New Roman" w:cs="SimSun"/>
          <w:b/>
          <w:bCs/>
          <w:kern w:val="0"/>
          <w:sz w:val="24"/>
          <w:szCs w:val="24"/>
          <w14:ligatures w14:val="none"/>
        </w:rPr>
        <w:t>9. Human Resources Department</w:t>
      </w:r>
      <w:r>
        <w:rPr>
          <w:rFonts w:ascii="Times New Roman" w:eastAsia="Calibri" w:hAnsi="Times New Roman" w:cs="SimSun"/>
          <w:b/>
          <w:bCs/>
          <w:kern w:val="0"/>
          <w:sz w:val="24"/>
          <w:szCs w:val="24"/>
          <w14:ligatures w14:val="none"/>
        </w:rPr>
        <w:t xml:space="preserve">: </w:t>
      </w:r>
      <w:r w:rsidRPr="00E136AA">
        <w:rPr>
          <w:rFonts w:ascii="Times New Roman" w:eastAsia="Calibri" w:hAnsi="Times New Roman" w:cs="SimSun"/>
          <w:kern w:val="0"/>
          <w:sz w:val="24"/>
          <w:szCs w:val="24"/>
          <w14:ligatures w14:val="none"/>
        </w:rPr>
        <w:t>The Human Resources (HR) department is responsible for recruiting, training, and managing employees. They oversee staff performance evaluations, professional development, and workplace policies. HR ensures that employees are well-trained and motivated to carry out their duties efficiently. They also handle issues related to staff welfare, dispute resolution, and adherence to company policies. By fostering a positive work environment, this department plays a key role in enhancing the productivity and success of the station.</w:t>
      </w:r>
    </w:p>
    <w:p w14:paraId="1DF28AFC" w14:textId="77777777" w:rsidR="00927D04" w:rsidRPr="00E136AA" w:rsidRDefault="00927D04" w:rsidP="00927D04">
      <w:pPr>
        <w:spacing w:line="256" w:lineRule="auto"/>
        <w:jc w:val="both"/>
        <w:rPr>
          <w:rFonts w:ascii="Times New Roman" w:eastAsia="Calibri" w:hAnsi="Times New Roman" w:cs="SimSun"/>
          <w:b/>
          <w:bCs/>
          <w:kern w:val="0"/>
          <w:sz w:val="24"/>
          <w:szCs w:val="24"/>
          <w14:ligatures w14:val="none"/>
        </w:rPr>
      </w:pPr>
      <w:r w:rsidRPr="00E136AA">
        <w:rPr>
          <w:rFonts w:ascii="Times New Roman" w:eastAsia="Calibri" w:hAnsi="Times New Roman" w:cs="SimSun"/>
          <w:b/>
          <w:bCs/>
          <w:kern w:val="0"/>
          <w:sz w:val="24"/>
          <w:szCs w:val="24"/>
          <w14:ligatures w14:val="none"/>
        </w:rPr>
        <w:t>10. Public Relations and Community Engagement Department</w:t>
      </w:r>
      <w:r>
        <w:rPr>
          <w:rFonts w:ascii="Times New Roman" w:eastAsia="Calibri" w:hAnsi="Times New Roman" w:cs="SimSun"/>
          <w:b/>
          <w:bCs/>
          <w:kern w:val="0"/>
          <w:sz w:val="24"/>
          <w:szCs w:val="24"/>
          <w14:ligatures w14:val="none"/>
        </w:rPr>
        <w:t xml:space="preserve">: </w:t>
      </w:r>
      <w:r w:rsidRPr="00E136AA">
        <w:rPr>
          <w:rFonts w:ascii="Times New Roman" w:eastAsia="Calibri" w:hAnsi="Times New Roman" w:cs="SimSun"/>
          <w:kern w:val="0"/>
          <w:sz w:val="24"/>
          <w:szCs w:val="24"/>
          <w14:ligatures w14:val="none"/>
        </w:rPr>
        <w:t>This department handles public relations, corporate social responsibility, and community outreach programs. They engage with government agencies, NGOs, and community organizations to promote social initiatives and advocacy campaigns. The team also manages the station’s reputation, handling media relations and crisis communication when necessary. They organize public events, charity programs, and special projects that reinforce Agidigbo FM’s role as a socially responsible media platform. Their efforts help strengthen the station’s connection with the community and enhance its impact on society.</w:t>
      </w:r>
    </w:p>
    <w:p w14:paraId="7CCABAD0" w14:textId="77777777" w:rsidR="00927D04" w:rsidRPr="00E136AA" w:rsidRDefault="00927D04" w:rsidP="00927D04">
      <w:pPr>
        <w:spacing w:line="256" w:lineRule="auto"/>
        <w:jc w:val="both"/>
        <w:rPr>
          <w:rFonts w:ascii="Times New Roman" w:eastAsia="Calibri" w:hAnsi="Times New Roman" w:cs="SimSun"/>
          <w:kern w:val="0"/>
          <w:sz w:val="24"/>
          <w:szCs w:val="24"/>
          <w14:ligatures w14:val="none"/>
        </w:rPr>
      </w:pPr>
      <w:r w:rsidRPr="00E136AA">
        <w:rPr>
          <w:rFonts w:ascii="Times New Roman" w:eastAsia="Calibri" w:hAnsi="Times New Roman" w:cs="SimSun"/>
          <w:kern w:val="0"/>
          <w:sz w:val="24"/>
          <w:szCs w:val="24"/>
          <w14:ligatures w14:val="none"/>
        </w:rPr>
        <w:t>Each of these departments plays a crucial role in ensuring the efficiency and effectiveness of Agidigbo 88.7 FM, making it one of the most influential radio stations in Nigeria.</w:t>
      </w:r>
    </w:p>
    <w:p w14:paraId="086DB287" w14:textId="77777777" w:rsidR="00927D04" w:rsidRDefault="00927D04" w:rsidP="00927D04">
      <w:pPr>
        <w:spacing w:line="256" w:lineRule="auto"/>
        <w:jc w:val="both"/>
        <w:rPr>
          <w:rFonts w:ascii="Times New Roman" w:eastAsia="Calibri" w:hAnsi="Times New Roman" w:cs="SimSun"/>
          <w:b/>
          <w:bCs/>
          <w:kern w:val="0"/>
          <w:sz w:val="24"/>
          <w:szCs w:val="24"/>
          <w14:ligatures w14:val="none"/>
        </w:rPr>
      </w:pPr>
      <w:r w:rsidRPr="00AA3481">
        <w:rPr>
          <w:rFonts w:ascii="Times New Roman" w:eastAsia="Calibri" w:hAnsi="Times New Roman" w:cs="SimSun"/>
          <w:b/>
          <w:bCs/>
          <w:kern w:val="0"/>
          <w:sz w:val="24"/>
          <w:szCs w:val="24"/>
          <w14:ligatures w14:val="none"/>
        </w:rPr>
        <w:t xml:space="preserve">EQUIPMENTS USE IN </w:t>
      </w:r>
      <w:r>
        <w:rPr>
          <w:rFonts w:ascii="Times New Roman" w:eastAsia="Calibri" w:hAnsi="Times New Roman" w:cs="SimSun"/>
          <w:b/>
          <w:bCs/>
          <w:kern w:val="0"/>
          <w:sz w:val="24"/>
          <w:szCs w:val="24"/>
          <w14:ligatures w14:val="none"/>
        </w:rPr>
        <w:t>AGIDIGBO 88.7 FM</w:t>
      </w:r>
    </w:p>
    <w:p w14:paraId="7366AD59" w14:textId="77777777" w:rsidR="00927D04" w:rsidRPr="00717815" w:rsidRDefault="00927D04" w:rsidP="00927D04">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Microphones</w:t>
      </w:r>
      <w:r w:rsidRPr="00717815">
        <w:rPr>
          <w:rFonts w:ascii="Times New Roman" w:eastAsia="Calibri" w:hAnsi="Times New Roman" w:cs="SimSun"/>
          <w:kern w:val="0"/>
          <w:sz w:val="24"/>
          <w:szCs w:val="24"/>
          <w14:ligatures w14:val="none"/>
        </w:rPr>
        <w:t xml:space="preserve"> – Used for live broadcasts, interviews, and voice recording. High-quality condenser and dynamic microphones ensure clear audio output.</w:t>
      </w:r>
    </w:p>
    <w:p w14:paraId="45151409" w14:textId="77777777" w:rsidR="00927D04" w:rsidRPr="00717815" w:rsidRDefault="00927D04" w:rsidP="00927D04">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Mixing Console (Audio Mixer)</w:t>
      </w:r>
      <w:r w:rsidRPr="00717815">
        <w:rPr>
          <w:rFonts w:ascii="Times New Roman" w:eastAsia="Calibri" w:hAnsi="Times New Roman" w:cs="SimSun"/>
          <w:kern w:val="0"/>
          <w:sz w:val="24"/>
          <w:szCs w:val="24"/>
          <w14:ligatures w14:val="none"/>
        </w:rPr>
        <w:t xml:space="preserve"> – A crucial tool for adjusting audio levels, balancing sound, and integrating multiple audio sources.</w:t>
      </w:r>
    </w:p>
    <w:p w14:paraId="54AE7BE7" w14:textId="77777777" w:rsidR="00927D04" w:rsidRPr="00717815" w:rsidRDefault="00927D04" w:rsidP="00927D04">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Headphones</w:t>
      </w:r>
      <w:r w:rsidRPr="00717815">
        <w:rPr>
          <w:rFonts w:ascii="Times New Roman" w:eastAsia="Calibri" w:hAnsi="Times New Roman" w:cs="SimSun"/>
          <w:kern w:val="0"/>
          <w:sz w:val="24"/>
          <w:szCs w:val="24"/>
          <w14:ligatures w14:val="none"/>
        </w:rPr>
        <w:t xml:space="preserve"> – Used by presenters and producers to monitor audio levels and ensure sound clarity during live broadcasts.</w:t>
      </w:r>
    </w:p>
    <w:p w14:paraId="44D43691" w14:textId="77777777" w:rsidR="00927D04" w:rsidRPr="00717815" w:rsidRDefault="00927D04" w:rsidP="00927D04">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Digital Audio Workstation (DAW) Software</w:t>
      </w:r>
      <w:r w:rsidRPr="00717815">
        <w:rPr>
          <w:rFonts w:ascii="Times New Roman" w:eastAsia="Calibri" w:hAnsi="Times New Roman" w:cs="SimSun"/>
          <w:kern w:val="0"/>
          <w:sz w:val="24"/>
          <w:szCs w:val="24"/>
          <w14:ligatures w14:val="none"/>
        </w:rPr>
        <w:t xml:space="preserve"> – Programs like Adobe Audition, Audacity, or Pro Tools are used for editing, mixing, and producing audio content.</w:t>
      </w:r>
    </w:p>
    <w:p w14:paraId="1C3E36DD" w14:textId="77777777" w:rsidR="00927D04" w:rsidRPr="00717815" w:rsidRDefault="00927D04" w:rsidP="00927D04">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lastRenderedPageBreak/>
        <w:t>Broadcast Console</w:t>
      </w:r>
      <w:r w:rsidRPr="00717815">
        <w:rPr>
          <w:rFonts w:ascii="Times New Roman" w:eastAsia="Calibri" w:hAnsi="Times New Roman" w:cs="SimSun"/>
          <w:kern w:val="0"/>
          <w:sz w:val="24"/>
          <w:szCs w:val="24"/>
          <w14:ligatures w14:val="none"/>
        </w:rPr>
        <w:t xml:space="preserve"> – Controls audio output and transmission, allowing smooth operation between live programs, music, and advertisements.</w:t>
      </w:r>
    </w:p>
    <w:p w14:paraId="19CB7C20" w14:textId="77777777" w:rsidR="00927D04" w:rsidRPr="00717815" w:rsidRDefault="00927D04" w:rsidP="00927D04">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Computer Systems</w:t>
      </w:r>
      <w:r w:rsidRPr="00717815">
        <w:rPr>
          <w:rFonts w:ascii="Times New Roman" w:eastAsia="Calibri" w:hAnsi="Times New Roman" w:cs="SimSun"/>
          <w:kern w:val="0"/>
          <w:sz w:val="24"/>
          <w:szCs w:val="24"/>
          <w14:ligatures w14:val="none"/>
        </w:rPr>
        <w:t xml:space="preserve"> – Used for scripting, scheduling, researching news, and running automation software to manage the broadcast schedule.</w:t>
      </w:r>
    </w:p>
    <w:p w14:paraId="2E65A82D" w14:textId="77777777" w:rsidR="00927D04" w:rsidRPr="00717815" w:rsidRDefault="00927D04" w:rsidP="00927D04">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Teleprompter</w:t>
      </w:r>
      <w:r w:rsidRPr="00717815">
        <w:rPr>
          <w:rFonts w:ascii="Times New Roman" w:eastAsia="Calibri" w:hAnsi="Times New Roman" w:cs="SimSun"/>
          <w:kern w:val="0"/>
          <w:sz w:val="24"/>
          <w:szCs w:val="24"/>
          <w14:ligatures w14:val="none"/>
        </w:rPr>
        <w:t xml:space="preserve"> – Helps news presenters read scripts fluently during live news bulletins.</w:t>
      </w:r>
    </w:p>
    <w:p w14:paraId="0CF183F1" w14:textId="77777777" w:rsidR="00927D04" w:rsidRPr="00717815" w:rsidRDefault="00927D04" w:rsidP="00927D04">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Field Recorders</w:t>
      </w:r>
      <w:r w:rsidRPr="00717815">
        <w:rPr>
          <w:rFonts w:ascii="Times New Roman" w:eastAsia="Calibri" w:hAnsi="Times New Roman" w:cs="SimSun"/>
          <w:kern w:val="0"/>
          <w:sz w:val="24"/>
          <w:szCs w:val="24"/>
          <w14:ligatures w14:val="none"/>
        </w:rPr>
        <w:t xml:space="preserve"> – Portable audio recording devices used for capturing interviews and outdoor reports.</w:t>
      </w:r>
    </w:p>
    <w:p w14:paraId="285F73DE" w14:textId="77777777" w:rsidR="00927D04" w:rsidRPr="00717815" w:rsidRDefault="00927D04" w:rsidP="00927D04">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Microphone Stands and Boom Arms</w:t>
      </w:r>
      <w:r w:rsidRPr="00717815">
        <w:rPr>
          <w:rFonts w:ascii="Times New Roman" w:eastAsia="Calibri" w:hAnsi="Times New Roman" w:cs="SimSun"/>
          <w:kern w:val="0"/>
          <w:sz w:val="24"/>
          <w:szCs w:val="24"/>
          <w14:ligatures w14:val="none"/>
        </w:rPr>
        <w:t xml:space="preserve"> – Hold microphones in place for stability and ease of use during live shows.</w:t>
      </w:r>
    </w:p>
    <w:p w14:paraId="70ECD1C7" w14:textId="77777777" w:rsidR="00927D04" w:rsidRPr="00717815" w:rsidRDefault="00927D04" w:rsidP="00927D04">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On-Air Lights (Tally Lights)</w:t>
      </w:r>
      <w:r w:rsidRPr="00717815">
        <w:rPr>
          <w:rFonts w:ascii="Times New Roman" w:eastAsia="Calibri" w:hAnsi="Times New Roman" w:cs="SimSun"/>
          <w:kern w:val="0"/>
          <w:sz w:val="24"/>
          <w:szCs w:val="24"/>
          <w14:ligatures w14:val="none"/>
        </w:rPr>
        <w:t xml:space="preserve"> – Indicate when a studio is live to avoid unnecessary interruptions.</w:t>
      </w:r>
    </w:p>
    <w:p w14:paraId="4838C018" w14:textId="77777777" w:rsidR="00927D04" w:rsidRPr="00717815" w:rsidRDefault="00927D04" w:rsidP="00927D04">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Telephone Hybrid System</w:t>
      </w:r>
      <w:r w:rsidRPr="00717815">
        <w:rPr>
          <w:rFonts w:ascii="Times New Roman" w:eastAsia="Calibri" w:hAnsi="Times New Roman" w:cs="SimSun"/>
          <w:kern w:val="0"/>
          <w:sz w:val="24"/>
          <w:szCs w:val="24"/>
          <w14:ligatures w14:val="none"/>
        </w:rPr>
        <w:t xml:space="preserve"> – Enables live phone-in sessions, allowing audience interaction during talk shows.</w:t>
      </w:r>
    </w:p>
    <w:p w14:paraId="442E3BD9" w14:textId="77777777" w:rsidR="00927D04" w:rsidRPr="00717815" w:rsidRDefault="00927D04" w:rsidP="00927D04">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Speakers and Studio Monitors</w:t>
      </w:r>
      <w:r w:rsidRPr="00717815">
        <w:rPr>
          <w:rFonts w:ascii="Times New Roman" w:eastAsia="Calibri" w:hAnsi="Times New Roman" w:cs="SimSun"/>
          <w:kern w:val="0"/>
          <w:sz w:val="24"/>
          <w:szCs w:val="24"/>
          <w14:ligatures w14:val="none"/>
        </w:rPr>
        <w:t xml:space="preserve"> – Used to playback recorded content and monitor sound quality.</w:t>
      </w:r>
    </w:p>
    <w:p w14:paraId="3CBAD996" w14:textId="77777777" w:rsidR="00927D04" w:rsidRPr="00717815" w:rsidRDefault="00927D04" w:rsidP="00927D04">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Soundproofing Materials</w:t>
      </w:r>
      <w:r w:rsidRPr="00717815">
        <w:rPr>
          <w:rFonts w:ascii="Times New Roman" w:eastAsia="Calibri" w:hAnsi="Times New Roman" w:cs="SimSun"/>
          <w:kern w:val="0"/>
          <w:sz w:val="24"/>
          <w:szCs w:val="24"/>
          <w14:ligatures w14:val="none"/>
        </w:rPr>
        <w:t xml:space="preserve"> – Acoustic panels, foam, and isolation booths help reduce background noise and echo, ensuring high-quality audio recording.</w:t>
      </w:r>
    </w:p>
    <w:p w14:paraId="673A1C97" w14:textId="77777777" w:rsidR="00927D04" w:rsidRPr="00717815" w:rsidRDefault="00927D04" w:rsidP="00927D04">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Broadcast Automation Software</w:t>
      </w:r>
      <w:r w:rsidRPr="00717815">
        <w:rPr>
          <w:rFonts w:ascii="Times New Roman" w:eastAsia="Calibri" w:hAnsi="Times New Roman" w:cs="SimSun"/>
          <w:kern w:val="0"/>
          <w:sz w:val="24"/>
          <w:szCs w:val="24"/>
          <w14:ligatures w14:val="none"/>
        </w:rPr>
        <w:t xml:space="preserve"> – Tools like </w:t>
      </w:r>
      <w:proofErr w:type="spellStart"/>
      <w:r w:rsidRPr="00717815">
        <w:rPr>
          <w:rFonts w:ascii="Times New Roman" w:eastAsia="Calibri" w:hAnsi="Times New Roman" w:cs="SimSun"/>
          <w:kern w:val="0"/>
          <w:sz w:val="24"/>
          <w:szCs w:val="24"/>
          <w14:ligatures w14:val="none"/>
        </w:rPr>
        <w:t>RadioBoss</w:t>
      </w:r>
      <w:proofErr w:type="spellEnd"/>
      <w:r w:rsidRPr="00717815">
        <w:rPr>
          <w:rFonts w:ascii="Times New Roman" w:eastAsia="Calibri" w:hAnsi="Times New Roman" w:cs="SimSun"/>
          <w:kern w:val="0"/>
          <w:sz w:val="24"/>
          <w:szCs w:val="24"/>
          <w14:ligatures w14:val="none"/>
        </w:rPr>
        <w:t xml:space="preserve">, </w:t>
      </w:r>
      <w:proofErr w:type="spellStart"/>
      <w:r w:rsidRPr="00717815">
        <w:rPr>
          <w:rFonts w:ascii="Times New Roman" w:eastAsia="Calibri" w:hAnsi="Times New Roman" w:cs="SimSun"/>
          <w:kern w:val="0"/>
          <w:sz w:val="24"/>
          <w:szCs w:val="24"/>
          <w14:ligatures w14:val="none"/>
        </w:rPr>
        <w:t>Zetta</w:t>
      </w:r>
      <w:proofErr w:type="spellEnd"/>
      <w:r w:rsidRPr="00717815">
        <w:rPr>
          <w:rFonts w:ascii="Times New Roman" w:eastAsia="Calibri" w:hAnsi="Times New Roman" w:cs="SimSun"/>
          <w:kern w:val="0"/>
          <w:sz w:val="24"/>
          <w:szCs w:val="24"/>
          <w14:ligatures w14:val="none"/>
        </w:rPr>
        <w:t>, or Rivendell assist in managing program schedules, commercials, and music playback.</w:t>
      </w:r>
    </w:p>
    <w:p w14:paraId="3B67C989" w14:textId="77777777" w:rsidR="00927D04" w:rsidRPr="00717815" w:rsidRDefault="00927D04" w:rsidP="00927D04">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Transmitters and Antennas</w:t>
      </w:r>
      <w:r w:rsidRPr="00717815">
        <w:rPr>
          <w:rFonts w:ascii="Times New Roman" w:eastAsia="Calibri" w:hAnsi="Times New Roman" w:cs="SimSun"/>
          <w:kern w:val="0"/>
          <w:sz w:val="24"/>
          <w:szCs w:val="24"/>
          <w14:ligatures w14:val="none"/>
        </w:rPr>
        <w:t xml:space="preserve"> – Essential for sending radio signals to the target audience over FM or AM frequencies.</w:t>
      </w:r>
    </w:p>
    <w:p w14:paraId="17AB7034" w14:textId="77777777" w:rsidR="00927D04" w:rsidRPr="00717815" w:rsidRDefault="00927D04" w:rsidP="00927D04">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Cables and Connectors</w:t>
      </w:r>
      <w:r w:rsidRPr="00717815">
        <w:rPr>
          <w:rFonts w:ascii="Times New Roman" w:eastAsia="Calibri" w:hAnsi="Times New Roman" w:cs="SimSun"/>
          <w:kern w:val="0"/>
          <w:sz w:val="24"/>
          <w:szCs w:val="24"/>
          <w14:ligatures w14:val="none"/>
        </w:rPr>
        <w:t xml:space="preserve"> – Used to connect various equipment, ensuring seamless audio transmission and recording.</w:t>
      </w:r>
    </w:p>
    <w:p w14:paraId="26FC2FCB" w14:textId="77777777" w:rsidR="00927D04" w:rsidRPr="00717815" w:rsidRDefault="00927D04" w:rsidP="00927D04">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Streaming Equipment</w:t>
      </w:r>
      <w:r w:rsidRPr="00717815">
        <w:rPr>
          <w:rFonts w:ascii="Times New Roman" w:eastAsia="Calibri" w:hAnsi="Times New Roman" w:cs="SimSun"/>
          <w:kern w:val="0"/>
          <w:sz w:val="24"/>
          <w:szCs w:val="24"/>
          <w14:ligatures w14:val="none"/>
        </w:rPr>
        <w:t xml:space="preserve"> – Internet radio servers and encoders are used for online radio broadcasts, allowing the station to reach a global audience.</w:t>
      </w:r>
    </w:p>
    <w:p w14:paraId="33C23B5D" w14:textId="77777777" w:rsidR="00927D04" w:rsidRPr="00717815" w:rsidRDefault="00927D04" w:rsidP="00927D04">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CD Players and Turntables</w:t>
      </w:r>
      <w:r w:rsidRPr="00717815">
        <w:rPr>
          <w:rFonts w:ascii="Times New Roman" w:eastAsia="Calibri" w:hAnsi="Times New Roman" w:cs="SimSun"/>
          <w:kern w:val="0"/>
          <w:sz w:val="24"/>
          <w:szCs w:val="24"/>
          <w14:ligatures w14:val="none"/>
        </w:rPr>
        <w:t xml:space="preserve"> – Although digital systems dominate, some stations still use CD players and turntables for specific music playback.</w:t>
      </w:r>
    </w:p>
    <w:p w14:paraId="3D6C369A" w14:textId="77777777" w:rsidR="00927D04" w:rsidRPr="00717815" w:rsidRDefault="00927D04" w:rsidP="00927D04">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Newsroom Software</w:t>
      </w:r>
      <w:r w:rsidRPr="00717815">
        <w:rPr>
          <w:rFonts w:ascii="Times New Roman" w:eastAsia="Calibri" w:hAnsi="Times New Roman" w:cs="SimSun"/>
          <w:kern w:val="0"/>
          <w:sz w:val="24"/>
          <w:szCs w:val="24"/>
          <w14:ligatures w14:val="none"/>
        </w:rPr>
        <w:t xml:space="preserve"> – Used for gathering, editing, and distributing news content efficiently.</w:t>
      </w:r>
    </w:p>
    <w:p w14:paraId="7B778749" w14:textId="77777777" w:rsidR="00927D04" w:rsidRPr="00717815" w:rsidRDefault="00927D04" w:rsidP="00927D04">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Clock and Timer System</w:t>
      </w:r>
      <w:r w:rsidRPr="00717815">
        <w:rPr>
          <w:rFonts w:ascii="Times New Roman" w:eastAsia="Calibri" w:hAnsi="Times New Roman" w:cs="SimSun"/>
          <w:kern w:val="0"/>
          <w:sz w:val="24"/>
          <w:szCs w:val="24"/>
          <w14:ligatures w14:val="none"/>
        </w:rPr>
        <w:t xml:space="preserve"> – Helps in time management during live broadcasts, ensuring programs stay within their allotted time slots.</w:t>
      </w:r>
    </w:p>
    <w:p w14:paraId="338DF774" w14:textId="77777777" w:rsidR="00927D04" w:rsidRPr="00717815" w:rsidRDefault="00927D04" w:rsidP="00927D04">
      <w:p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kern w:val="0"/>
          <w:sz w:val="24"/>
          <w:szCs w:val="24"/>
          <w14:ligatures w14:val="none"/>
        </w:rPr>
        <w:t>Each piece of equipment plays a vital role in the smooth operation of a radio station, enhancing the efficiency and quality of both live and pre-recorded broadcasts.</w:t>
      </w:r>
    </w:p>
    <w:p w14:paraId="685AE166" w14:textId="77777777" w:rsidR="00927D04" w:rsidRDefault="00927D04" w:rsidP="00927D04">
      <w:pPr>
        <w:spacing w:line="278" w:lineRule="auto"/>
        <w:rPr>
          <w:rFonts w:ascii="Times New Roman" w:eastAsia="Wingdings" w:hAnsi="Times New Roman" w:cs="Times New Roman"/>
          <w:b/>
          <w:bCs/>
          <w:kern w:val="0"/>
          <w:sz w:val="24"/>
          <w:szCs w:val="24"/>
          <w:lang w:val="en-GB"/>
          <w14:ligatures w14:val="none"/>
        </w:rPr>
      </w:pPr>
      <w:r>
        <w:rPr>
          <w:rFonts w:ascii="Times New Roman" w:eastAsia="Wingdings" w:hAnsi="Times New Roman" w:cs="Times New Roman"/>
          <w:b/>
          <w:bCs/>
          <w:kern w:val="0"/>
          <w:sz w:val="24"/>
          <w:szCs w:val="24"/>
          <w:lang w:val="en-GB"/>
          <w14:ligatures w14:val="none"/>
        </w:rPr>
        <w:br w:type="page"/>
      </w:r>
    </w:p>
    <w:p w14:paraId="0185F21B" w14:textId="77777777" w:rsidR="00927D04" w:rsidRPr="007A5DB1" w:rsidRDefault="00927D04" w:rsidP="00927D04">
      <w:pPr>
        <w:spacing w:line="256" w:lineRule="auto"/>
        <w:jc w:val="center"/>
        <w:rPr>
          <w:rFonts w:ascii="Times New Roman" w:eastAsia="Calibri" w:hAnsi="Times New Roman" w:cs="SimSun"/>
          <w:kern w:val="0"/>
          <w:sz w:val="24"/>
          <w:szCs w:val="24"/>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0AA5A671" w14:textId="77777777" w:rsidR="00927D04" w:rsidRPr="007A5DB1" w:rsidRDefault="00927D04" w:rsidP="00927D04">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0FEEEC1C" w14:textId="77777777" w:rsidR="00927D04" w:rsidRPr="001A5749" w:rsidRDefault="00927D04" w:rsidP="00927D04">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During my Student Industrial Work Experience Scheme (SIWES) at Agidigbo 88.7 FM, I had the unique opportunity to immerse myself in the dynamic world of broadcasting. My internship allowed me to gain hands-on experience across various departments, including News and Current Affairs, Programs and Production, and the Technical Department. This exposure provided me with a deeper understanding of how a radio station operates, the challenges involved, and the skills necessary to excel in the media industry.</w:t>
      </w:r>
    </w:p>
    <w:p w14:paraId="5BE4AFD8" w14:textId="77777777" w:rsidR="00927D04" w:rsidRPr="001A5749" w:rsidRDefault="00927D04" w:rsidP="00927D04">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My time in the News and Current Affairs Department was particularly enlightening. Here, I was introduced to the art of news gathering, writing, editing, and broadcasting. One of my first assignments involved sourcing news stories from different outlets, including press releases, government bulletins, and local events. I learned the importance of verifying information from multiple sources before considering it credible for broadcast. This aspect of journalism emphasized the ethical responsibility of the media in delivering factual and balanced news to the public.</w:t>
      </w:r>
    </w:p>
    <w:p w14:paraId="6F3AE677" w14:textId="77777777" w:rsidR="00927D04" w:rsidRPr="001A5749" w:rsidRDefault="00927D04" w:rsidP="00927D04">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In addition to gathering news, I was trained on how to structure a compelling news story. This involved learning the "inverted pyramid" style of news writing, where the most critical information comes first, followed by supporting details and background information. This method ensures that listeners receive the most essential information upfront. I worked closely with senior journalists and editors, who provided constructive feedback on my writing, helping me refine my ability to communicate complex news stories concisely and effectively.</w:t>
      </w:r>
    </w:p>
    <w:p w14:paraId="41A86874" w14:textId="77777777" w:rsidR="00927D04" w:rsidRPr="001A5749" w:rsidRDefault="00927D04" w:rsidP="00927D04">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Another critical skill I developed was news presentation. I was given the chance to prepare scripts for news anchors and, on occasion, read short news bulletins under supervision. This experience helped me build confidence in public speaking and taught me how to modulate my voice for clarity and engagement. Additionally, I observed how professional journalists conducted interviews, both in-studio and on the field. I learned the significance of asking the right questions, active listening, and maintaining a neutral stance to ensure unbiased reporting.</w:t>
      </w:r>
    </w:p>
    <w:p w14:paraId="74BC027A" w14:textId="77777777" w:rsidR="00927D04" w:rsidRPr="001A5749" w:rsidRDefault="00927D04" w:rsidP="00927D04">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One of the most exciting aspects of my internship in this department was field reporting. I accompanied reporters to cover live events, press conferences, and community meetings. I witnessed firsthand how breaking news is captured, from conducting live interviews to recording soundbites that would later be edited for broadcast. This practical experience reinforced the importance of quick thinking, adaptability, and preparedness in journalism.</w:t>
      </w:r>
    </w:p>
    <w:p w14:paraId="6BB80871" w14:textId="77777777" w:rsidR="00927D04" w:rsidRPr="001A5749" w:rsidRDefault="00927D04" w:rsidP="00927D04">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Transitioning to the Programs and Production Department, I was exposed to the creative and technical side of radio broadcasting. I participated in brainstorming sessions where program ideas were developed. These discussions focused on understanding audience demographics, identifying trending topics, and structuring engaging content. I quickly realized that successful radio programs require meticulous planning, scriptwriting, and rehearsals.</w:t>
      </w:r>
    </w:p>
    <w:p w14:paraId="0E28B64A" w14:textId="77777777" w:rsidR="00927D04" w:rsidRPr="001A5749" w:rsidRDefault="00927D04" w:rsidP="00927D04">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 xml:space="preserve">I was actively involved in scriptwriting for various talk shows, entertainment segments, and interview programs. This exercise helped me enhance my writing skills, particularly in adapting content to suit different program formats and audience preferences. I also received voice training, </w:t>
      </w:r>
      <w:r w:rsidRPr="001A5749">
        <w:rPr>
          <w:rFonts w:ascii="Times New Roman" w:eastAsia="Wingdings" w:hAnsi="Times New Roman" w:cs="Times New Roman"/>
          <w:kern w:val="0"/>
          <w:sz w:val="24"/>
          <w:szCs w:val="24"/>
          <w14:ligatures w14:val="none"/>
        </w:rPr>
        <w:lastRenderedPageBreak/>
        <w:t>which taught me how to articulate words clearly, vary my tone, and project my voice effectively. These skills are crucial for maintaining listener engagement.</w:t>
      </w:r>
    </w:p>
    <w:p w14:paraId="4AE5E343" w14:textId="77777777" w:rsidR="00927D04" w:rsidRPr="001A5749" w:rsidRDefault="00927D04" w:rsidP="00927D04">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Another fascinating aspect of my work in this department was learning about studio operations. I assisted in recording, editing, and scheduling programs for broadcast. This required familiarity with audio editing software such as Adobe Audition. I was trained in basic editing techniques, such as removing background noise, adjusting sound levels, and seamlessly integrating music and sound effects. These technical skills are essential for producing high-quality radio programs.</w:t>
      </w:r>
    </w:p>
    <w:p w14:paraId="704C6BE3" w14:textId="77777777" w:rsidR="00927D04" w:rsidRPr="001A5749" w:rsidRDefault="00927D04" w:rsidP="00927D04">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Handling phone-in programs was another area where I gained valuable experience. I was responsible for screening calls from listeners, ensuring that contributions were relevant and that inappropriate content was filtered out. This task required strong communication skills and the ability to think quickly under pressure. Engaging with listeners in real-time provided me with insights into audience interaction and the importance of maintaining a respectful and organized discussion.</w:t>
      </w:r>
    </w:p>
    <w:p w14:paraId="3ED3C88B" w14:textId="77777777" w:rsidR="00927D04" w:rsidRPr="001A5749" w:rsidRDefault="00927D04" w:rsidP="00927D04">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My internship also allowed me to coordinate guest appearances on various programs. I assisted in reaching out to potential guests, scheduling interviews, and preparing briefing notes for hosts. This responsibility taught me how to manage logistics efficiently and ensure that guests were well-prepared for their segments.</w:t>
      </w:r>
    </w:p>
    <w:p w14:paraId="5DC157AF" w14:textId="77777777" w:rsidR="00927D04" w:rsidRPr="001A5749" w:rsidRDefault="00927D04" w:rsidP="00927D04">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During my time at Agidigbo 88.7 FM, I was privileged to be part of several popular programs, including:</w:t>
      </w:r>
    </w:p>
    <w:p w14:paraId="5D4DB096" w14:textId="77777777" w:rsidR="00927D04" w:rsidRPr="001A5749" w:rsidRDefault="00927D04" w:rsidP="00927D04">
      <w:pPr>
        <w:numPr>
          <w:ilvl w:val="0"/>
          <w:numId w:val="13"/>
        </w:num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w:t>
      </w:r>
      <w:proofErr w:type="spellStart"/>
      <w:r w:rsidRPr="001A5749">
        <w:rPr>
          <w:rFonts w:ascii="Times New Roman" w:eastAsia="Wingdings" w:hAnsi="Times New Roman" w:cs="Times New Roman"/>
          <w:kern w:val="0"/>
          <w:sz w:val="24"/>
          <w:szCs w:val="24"/>
          <w14:ligatures w14:val="none"/>
        </w:rPr>
        <w:t>Kókó</w:t>
      </w:r>
      <w:proofErr w:type="spellEnd"/>
      <w:r w:rsidRPr="001A5749">
        <w:rPr>
          <w:rFonts w:ascii="Times New Roman" w:eastAsia="Wingdings" w:hAnsi="Times New Roman" w:cs="Times New Roman"/>
          <w:kern w:val="0"/>
          <w:sz w:val="24"/>
          <w:szCs w:val="24"/>
          <w14:ligatures w14:val="none"/>
        </w:rPr>
        <w:t xml:space="preserve"> </w:t>
      </w:r>
      <w:proofErr w:type="spellStart"/>
      <w:r w:rsidRPr="001A5749">
        <w:rPr>
          <w:rFonts w:ascii="Times New Roman" w:eastAsia="Wingdings" w:hAnsi="Times New Roman" w:cs="Times New Roman"/>
          <w:kern w:val="0"/>
          <w:sz w:val="24"/>
          <w:szCs w:val="24"/>
          <w14:ligatures w14:val="none"/>
        </w:rPr>
        <w:t>Inu</w:t>
      </w:r>
      <w:proofErr w:type="spellEnd"/>
      <w:r w:rsidRPr="001A5749">
        <w:rPr>
          <w:rFonts w:ascii="Times New Roman" w:eastAsia="Wingdings" w:hAnsi="Times New Roman" w:cs="Times New Roman"/>
          <w:kern w:val="0"/>
          <w:sz w:val="24"/>
          <w:szCs w:val="24"/>
          <w14:ligatures w14:val="none"/>
        </w:rPr>
        <w:t xml:space="preserve"> </w:t>
      </w:r>
      <w:proofErr w:type="spellStart"/>
      <w:r w:rsidRPr="001A5749">
        <w:rPr>
          <w:rFonts w:ascii="Times New Roman" w:eastAsia="Wingdings" w:hAnsi="Times New Roman" w:cs="Times New Roman"/>
          <w:kern w:val="0"/>
          <w:sz w:val="24"/>
          <w:szCs w:val="24"/>
          <w14:ligatures w14:val="none"/>
        </w:rPr>
        <w:t>Iwe</w:t>
      </w:r>
      <w:proofErr w:type="spellEnd"/>
      <w:r w:rsidRPr="001A5749">
        <w:rPr>
          <w:rFonts w:ascii="Times New Roman" w:eastAsia="Wingdings" w:hAnsi="Times New Roman" w:cs="Times New Roman"/>
          <w:kern w:val="0"/>
          <w:sz w:val="24"/>
          <w:szCs w:val="24"/>
          <w14:ligatures w14:val="none"/>
        </w:rPr>
        <w:t xml:space="preserve"> </w:t>
      </w:r>
      <w:proofErr w:type="spellStart"/>
      <w:r w:rsidRPr="001A5749">
        <w:rPr>
          <w:rFonts w:ascii="Times New Roman" w:eastAsia="Wingdings" w:hAnsi="Times New Roman" w:cs="Times New Roman"/>
          <w:kern w:val="0"/>
          <w:sz w:val="24"/>
          <w:szCs w:val="24"/>
          <w14:ligatures w14:val="none"/>
        </w:rPr>
        <w:t>Iroyin</w:t>
      </w:r>
      <w:proofErr w:type="spellEnd"/>
      <w:r w:rsidRPr="001A5749">
        <w:rPr>
          <w:rFonts w:ascii="Times New Roman" w:eastAsia="Wingdings" w:hAnsi="Times New Roman" w:cs="Times New Roman"/>
          <w:kern w:val="0"/>
          <w:sz w:val="24"/>
          <w:szCs w:val="24"/>
          <w14:ligatures w14:val="none"/>
        </w:rPr>
        <w:t>" – A news analysis program that breaks down top headlines in Yoruba for better understanding.</w:t>
      </w:r>
    </w:p>
    <w:p w14:paraId="087C466F" w14:textId="77777777" w:rsidR="00927D04" w:rsidRPr="001A5749" w:rsidRDefault="00927D04" w:rsidP="00927D04">
      <w:pPr>
        <w:numPr>
          <w:ilvl w:val="0"/>
          <w:numId w:val="13"/>
        </w:num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 xml:space="preserve">"Oro </w:t>
      </w:r>
      <w:proofErr w:type="spellStart"/>
      <w:r w:rsidRPr="001A5749">
        <w:rPr>
          <w:rFonts w:ascii="Times New Roman" w:eastAsia="Wingdings" w:hAnsi="Times New Roman" w:cs="Times New Roman"/>
          <w:kern w:val="0"/>
          <w:sz w:val="24"/>
          <w:szCs w:val="24"/>
          <w14:ligatures w14:val="none"/>
        </w:rPr>
        <w:t>Wa</w:t>
      </w:r>
      <w:proofErr w:type="spellEnd"/>
      <w:r w:rsidRPr="001A5749">
        <w:rPr>
          <w:rFonts w:ascii="Times New Roman" w:eastAsia="Wingdings" w:hAnsi="Times New Roman" w:cs="Times New Roman"/>
          <w:kern w:val="0"/>
          <w:sz w:val="24"/>
          <w:szCs w:val="24"/>
          <w14:ligatures w14:val="none"/>
        </w:rPr>
        <w:t>" – A discussion program addressing pressing social, political, and economic issues affecting the public.</w:t>
      </w:r>
    </w:p>
    <w:p w14:paraId="22A6BEEF" w14:textId="77777777" w:rsidR="00927D04" w:rsidRPr="001A5749" w:rsidRDefault="00927D04" w:rsidP="00927D04">
      <w:pPr>
        <w:numPr>
          <w:ilvl w:val="0"/>
          <w:numId w:val="13"/>
        </w:num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w:t>
      </w:r>
      <w:proofErr w:type="spellStart"/>
      <w:r w:rsidRPr="001A5749">
        <w:rPr>
          <w:rFonts w:ascii="Times New Roman" w:eastAsia="Wingdings" w:hAnsi="Times New Roman" w:cs="Times New Roman"/>
          <w:kern w:val="0"/>
          <w:sz w:val="24"/>
          <w:szCs w:val="24"/>
          <w14:ligatures w14:val="none"/>
        </w:rPr>
        <w:t>Ojumo</w:t>
      </w:r>
      <w:proofErr w:type="spellEnd"/>
      <w:r w:rsidRPr="001A5749">
        <w:rPr>
          <w:rFonts w:ascii="Times New Roman" w:eastAsia="Wingdings" w:hAnsi="Times New Roman" w:cs="Times New Roman"/>
          <w:kern w:val="0"/>
          <w:sz w:val="24"/>
          <w:szCs w:val="24"/>
          <w14:ligatures w14:val="none"/>
        </w:rPr>
        <w:t xml:space="preserve"> Ire" – A morning show featuring newspaper reviews, motivational talks, and discussions on daily issues.</w:t>
      </w:r>
    </w:p>
    <w:p w14:paraId="71F7898C" w14:textId="77777777" w:rsidR="00927D04" w:rsidRPr="001A5749" w:rsidRDefault="00927D04" w:rsidP="00927D04">
      <w:pPr>
        <w:numPr>
          <w:ilvl w:val="0"/>
          <w:numId w:val="13"/>
        </w:num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w:t>
      </w:r>
      <w:proofErr w:type="spellStart"/>
      <w:r w:rsidRPr="001A5749">
        <w:rPr>
          <w:rFonts w:ascii="Times New Roman" w:eastAsia="Wingdings" w:hAnsi="Times New Roman" w:cs="Times New Roman"/>
          <w:kern w:val="0"/>
          <w:sz w:val="24"/>
          <w:szCs w:val="24"/>
          <w14:ligatures w14:val="none"/>
        </w:rPr>
        <w:t>Oselu</w:t>
      </w:r>
      <w:proofErr w:type="spellEnd"/>
      <w:r w:rsidRPr="001A5749">
        <w:rPr>
          <w:rFonts w:ascii="Times New Roman" w:eastAsia="Wingdings" w:hAnsi="Times New Roman" w:cs="Times New Roman"/>
          <w:kern w:val="0"/>
          <w:sz w:val="24"/>
          <w:szCs w:val="24"/>
          <w14:ligatures w14:val="none"/>
        </w:rPr>
        <w:t xml:space="preserve"> Today" – A political program that brings analysts and experts to discuss governance and democracy in Nigeria.</w:t>
      </w:r>
    </w:p>
    <w:p w14:paraId="4064BEF0" w14:textId="77777777" w:rsidR="00927D04" w:rsidRPr="001A5749" w:rsidRDefault="00927D04" w:rsidP="00927D04">
      <w:pPr>
        <w:numPr>
          <w:ilvl w:val="0"/>
          <w:numId w:val="13"/>
        </w:num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 xml:space="preserve">"E Je </w:t>
      </w:r>
      <w:proofErr w:type="spellStart"/>
      <w:r w:rsidRPr="001A5749">
        <w:rPr>
          <w:rFonts w:ascii="Times New Roman" w:eastAsia="Wingdings" w:hAnsi="Times New Roman" w:cs="Times New Roman"/>
          <w:kern w:val="0"/>
          <w:sz w:val="24"/>
          <w:szCs w:val="24"/>
          <w14:ligatures w14:val="none"/>
        </w:rPr>
        <w:t>Ka</w:t>
      </w:r>
      <w:proofErr w:type="spellEnd"/>
      <w:r w:rsidRPr="001A5749">
        <w:rPr>
          <w:rFonts w:ascii="Times New Roman" w:eastAsia="Wingdings" w:hAnsi="Times New Roman" w:cs="Times New Roman"/>
          <w:kern w:val="0"/>
          <w:sz w:val="24"/>
          <w:szCs w:val="24"/>
          <w14:ligatures w14:val="none"/>
        </w:rPr>
        <w:t xml:space="preserve"> </w:t>
      </w:r>
      <w:proofErr w:type="spellStart"/>
      <w:r w:rsidRPr="001A5749">
        <w:rPr>
          <w:rFonts w:ascii="Times New Roman" w:eastAsia="Wingdings" w:hAnsi="Times New Roman" w:cs="Times New Roman"/>
          <w:kern w:val="0"/>
          <w:sz w:val="24"/>
          <w:szCs w:val="24"/>
          <w14:ligatures w14:val="none"/>
        </w:rPr>
        <w:t>Gbo</w:t>
      </w:r>
      <w:proofErr w:type="spellEnd"/>
      <w:r w:rsidRPr="001A5749">
        <w:rPr>
          <w:rFonts w:ascii="Times New Roman" w:eastAsia="Wingdings" w:hAnsi="Times New Roman" w:cs="Times New Roman"/>
          <w:kern w:val="0"/>
          <w:sz w:val="24"/>
          <w:szCs w:val="24"/>
          <w14:ligatures w14:val="none"/>
        </w:rPr>
        <w:t>" – A phone-in program where listeners share their views on trending topics.</w:t>
      </w:r>
    </w:p>
    <w:p w14:paraId="73FDD96C" w14:textId="77777777" w:rsidR="00927D04" w:rsidRPr="001A5749" w:rsidRDefault="00927D04" w:rsidP="00927D04">
      <w:pPr>
        <w:numPr>
          <w:ilvl w:val="0"/>
          <w:numId w:val="13"/>
        </w:num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"Agidigbo Special Investigation" – A program dedicated to investigative journalism, exposing corruption and injustices in society.</w:t>
      </w:r>
    </w:p>
    <w:p w14:paraId="6C8AF513" w14:textId="77777777" w:rsidR="00927D04" w:rsidRPr="001A5749" w:rsidRDefault="00927D04" w:rsidP="00927D04">
      <w:pPr>
        <w:numPr>
          <w:ilvl w:val="0"/>
          <w:numId w:val="13"/>
        </w:num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 xml:space="preserve">"Oro </w:t>
      </w:r>
      <w:proofErr w:type="spellStart"/>
      <w:r w:rsidRPr="001A5749">
        <w:rPr>
          <w:rFonts w:ascii="Times New Roman" w:eastAsia="Wingdings" w:hAnsi="Times New Roman" w:cs="Times New Roman"/>
          <w:kern w:val="0"/>
          <w:sz w:val="24"/>
          <w:szCs w:val="24"/>
          <w14:ligatures w14:val="none"/>
        </w:rPr>
        <w:t>Sunnukun</w:t>
      </w:r>
      <w:proofErr w:type="spellEnd"/>
      <w:r w:rsidRPr="001A5749">
        <w:rPr>
          <w:rFonts w:ascii="Times New Roman" w:eastAsia="Wingdings" w:hAnsi="Times New Roman" w:cs="Times New Roman"/>
          <w:kern w:val="0"/>
          <w:sz w:val="24"/>
          <w:szCs w:val="24"/>
          <w14:ligatures w14:val="none"/>
        </w:rPr>
        <w:t>" – A program that discusses legal matters, providing the public with insights into their rights and responsibilities.</w:t>
      </w:r>
    </w:p>
    <w:p w14:paraId="29E8C906" w14:textId="77777777" w:rsidR="00927D04" w:rsidRPr="001A5749" w:rsidRDefault="00927D04" w:rsidP="00927D04">
      <w:pPr>
        <w:numPr>
          <w:ilvl w:val="0"/>
          <w:numId w:val="13"/>
        </w:num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w:t>
      </w:r>
      <w:proofErr w:type="spellStart"/>
      <w:r w:rsidRPr="001A5749">
        <w:rPr>
          <w:rFonts w:ascii="Times New Roman" w:eastAsia="Wingdings" w:hAnsi="Times New Roman" w:cs="Times New Roman"/>
          <w:kern w:val="0"/>
          <w:sz w:val="24"/>
          <w:szCs w:val="24"/>
          <w14:ligatures w14:val="none"/>
        </w:rPr>
        <w:t>Eyin</w:t>
      </w:r>
      <w:proofErr w:type="spellEnd"/>
      <w:r w:rsidRPr="001A5749">
        <w:rPr>
          <w:rFonts w:ascii="Times New Roman" w:eastAsia="Wingdings" w:hAnsi="Times New Roman" w:cs="Times New Roman"/>
          <w:kern w:val="0"/>
          <w:sz w:val="24"/>
          <w:szCs w:val="24"/>
          <w14:ligatures w14:val="none"/>
        </w:rPr>
        <w:t xml:space="preserve"> Ado" – A youth-centered program that focuses on education, career growth, and empowerment.</w:t>
      </w:r>
    </w:p>
    <w:p w14:paraId="6274AD0A" w14:textId="77777777" w:rsidR="00927D04" w:rsidRPr="001A5749" w:rsidRDefault="00927D04" w:rsidP="00927D04">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These programs allowed me to witness firsthand the impact of radio on public discourse. I observed how well-structured programs could inform, educate, and entertain listeners, fostering a sense of community and awareness.</w:t>
      </w:r>
    </w:p>
    <w:p w14:paraId="311F4BE0" w14:textId="77777777" w:rsidR="00927D04" w:rsidRPr="001A5749" w:rsidRDefault="00927D04" w:rsidP="00927D04">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lastRenderedPageBreak/>
        <w:t>My experience in the Technical and Engineering Department was equally valuable. Here, I learned about the behind-the-scenes operations that ensure seamless radio transmission. I was introduced to various studio equipment, including microphones, mixers, transmitters, and audio processors. Understanding how these components work together to deliver clear and uninterrupted broadcasts was enlightening.</w:t>
      </w:r>
    </w:p>
    <w:p w14:paraId="18AE91CA" w14:textId="77777777" w:rsidR="00927D04" w:rsidRPr="001A5749" w:rsidRDefault="00927D04" w:rsidP="00927D04">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One of the critical lessons I learned was signal transmission management. I observed how engineers monitored and adjusted signal frequencies to maintain optimal broadcast quality. I also gained insights into troubleshooting common technical issues, such as sound distortion, power fluctuations, and equipment malfunctions. These technical skills are essential for ensuring that a radio station operates smoothly.</w:t>
      </w:r>
    </w:p>
    <w:p w14:paraId="7C1BBBCF" w14:textId="77777777" w:rsidR="00927D04" w:rsidRPr="001A5749" w:rsidRDefault="00927D04" w:rsidP="00927D04">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Sound quality control was another area where I received training. I assisted in adjusting audio levels, ensuring that broadcasts maintained a consistent volume and clarity. I also learned about live broadcast handling, which involved monitoring ongoing programs and intervening in case of technical glitches. This required quick thinking and a solid understanding of broadcasting equipment.</w:t>
      </w:r>
    </w:p>
    <w:p w14:paraId="4F00F4B3" w14:textId="77777777" w:rsidR="00927D04" w:rsidRPr="001A5749" w:rsidRDefault="00927D04" w:rsidP="00927D04">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My training also covered the use of audio editing software for post-production tasks. I was introduced to various techniques for enhancing sound quality, such as noise reduction, equalization, and audio balancing. Additionally, I was taught about power backup systems, including inverters and generators, which are crucial for maintaining uninterrupted broadcasting during power outages.</w:t>
      </w:r>
    </w:p>
    <w:p w14:paraId="72B864A5" w14:textId="77777777" w:rsidR="00927D04" w:rsidRPr="001A5749" w:rsidRDefault="00927D04" w:rsidP="00927D04">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Overall, my SIWES experience at Agidigbo 88.7 FM was transformative. It provided me with a well-rounded understanding of the media industry, covering journalism, content creation, technical operations, and audience engagement. I developed practical skills that will be invaluable in my future career, including news writing, radio presentation, scriptwriting, audio editing, and technical troubleshooting.</w:t>
      </w:r>
    </w:p>
    <w:p w14:paraId="26FA042E" w14:textId="77777777" w:rsidR="00927D04" w:rsidRPr="001A5749" w:rsidRDefault="00927D04" w:rsidP="00927D04">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Beyond technical skills, my internship also reinforced essential professional qualities such as teamwork, adaptability, attention to detail, and time management. Working in a fast-paced media environment taught me how to meet tight deadlines, collaborate effectively with colleagues, and handle pressure with composure.</w:t>
      </w:r>
    </w:p>
    <w:p w14:paraId="607F2476" w14:textId="77777777" w:rsidR="00927D04" w:rsidRPr="001A5749" w:rsidRDefault="00927D04" w:rsidP="00927D04">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This experience has solidified my passion for broadcasting and journalism. It has given me the confidence to pursue a career in the media industry, equipped with the knowledge and skills necessary to contribute meaningfully. I am grateful for the mentorship and guidance I received at Agidigbo 88.7 FM and look forward to applying what I have learned in future endeavors.</w:t>
      </w:r>
    </w:p>
    <w:p w14:paraId="08A6B536" w14:textId="77777777" w:rsidR="00927D04" w:rsidRDefault="00927D04" w:rsidP="00927D04">
      <w:pPr>
        <w:spacing w:line="256" w:lineRule="auto"/>
        <w:jc w:val="both"/>
        <w:rPr>
          <w:rFonts w:ascii="Times New Roman" w:eastAsia="Calibri" w:hAnsi="Times New Roman" w:cs="Times New Roman"/>
          <w:kern w:val="0"/>
          <w:sz w:val="26"/>
          <w:szCs w:val="26"/>
          <w14:ligatures w14:val="none"/>
        </w:rPr>
      </w:pPr>
    </w:p>
    <w:p w14:paraId="7E829322" w14:textId="77777777" w:rsidR="00927D04" w:rsidRDefault="00927D04" w:rsidP="00927D04">
      <w:pPr>
        <w:spacing w:line="256" w:lineRule="auto"/>
        <w:jc w:val="both"/>
        <w:rPr>
          <w:rFonts w:ascii="Times New Roman" w:eastAsia="Calibri" w:hAnsi="Times New Roman" w:cs="Times New Roman"/>
          <w:kern w:val="0"/>
          <w:sz w:val="26"/>
          <w:szCs w:val="26"/>
          <w14:ligatures w14:val="none"/>
        </w:rPr>
      </w:pPr>
    </w:p>
    <w:p w14:paraId="72537A3B" w14:textId="77777777" w:rsidR="00927D04" w:rsidRPr="00754822" w:rsidRDefault="00927D04" w:rsidP="00927D04">
      <w:pPr>
        <w:spacing w:line="256" w:lineRule="auto"/>
        <w:jc w:val="both"/>
        <w:rPr>
          <w:rFonts w:ascii="Times New Roman" w:eastAsia="Calibri" w:hAnsi="Times New Roman" w:cs="Times New Roman"/>
          <w:b/>
          <w:bCs/>
          <w:kern w:val="0"/>
          <w:sz w:val="26"/>
          <w:szCs w:val="26"/>
          <w14:ligatures w14:val="none"/>
        </w:rPr>
      </w:pPr>
    </w:p>
    <w:p w14:paraId="07852572" w14:textId="77777777" w:rsidR="00927D04" w:rsidRPr="00754822" w:rsidRDefault="00927D04" w:rsidP="00927D04">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CHAPTER 4</w:t>
      </w:r>
    </w:p>
    <w:p w14:paraId="19FA2B35" w14:textId="77777777" w:rsidR="00927D04" w:rsidRPr="00754822" w:rsidRDefault="00927D04" w:rsidP="00927D04">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2D584AD9" w14:textId="77777777" w:rsidR="00927D04" w:rsidRPr="00754822" w:rsidRDefault="00927D04" w:rsidP="00927D04">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BENEFITS</w:t>
      </w:r>
    </w:p>
    <w:p w14:paraId="2F3C4252" w14:textId="77777777" w:rsidR="00927D04" w:rsidRPr="00754822" w:rsidRDefault="00927D04" w:rsidP="00927D0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35C91550" w14:textId="77777777" w:rsidR="00927D04" w:rsidRPr="00754822" w:rsidRDefault="00927D04" w:rsidP="00927D0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E436983" w14:textId="77777777" w:rsidR="00927D04" w:rsidRPr="00754822" w:rsidRDefault="00927D04" w:rsidP="00927D0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B33C36B" w14:textId="77777777" w:rsidR="00927D04" w:rsidRPr="00754822" w:rsidRDefault="00927D04" w:rsidP="00927D0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0BDCD164" w14:textId="77777777" w:rsidR="00927D04" w:rsidRPr="00754822" w:rsidRDefault="00927D04" w:rsidP="00927D04">
      <w:pPr>
        <w:spacing w:line="256" w:lineRule="auto"/>
        <w:jc w:val="both"/>
        <w:rPr>
          <w:rFonts w:ascii="Times New Roman" w:eastAsia="Calibri" w:hAnsi="Times New Roman" w:cs="Times New Roman"/>
          <w:kern w:val="0"/>
          <w:sz w:val="26"/>
          <w:szCs w:val="26"/>
          <w14:ligatures w14:val="none"/>
        </w:rPr>
      </w:pPr>
    </w:p>
    <w:p w14:paraId="3159A400" w14:textId="77777777" w:rsidR="00927D04" w:rsidRPr="00754822" w:rsidRDefault="00927D04" w:rsidP="00927D04">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56F55017" w14:textId="77777777" w:rsidR="00927D04" w:rsidRPr="00AA3481" w:rsidRDefault="00927D04" w:rsidP="00927D04">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Pr>
          <w:rFonts w:ascii="Times New Roman" w:eastAsia="Wingdings" w:hAnsi="Times New Roman" w:cs="Times New Roman"/>
          <w:b/>
          <w:bCs/>
          <w:kern w:val="0"/>
          <w:sz w:val="24"/>
          <w:szCs w:val="24"/>
          <w14:ligatures w14:val="none"/>
        </w:rPr>
        <w:t>AGIDIGBO 88.7 FM</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1C0E761F" w14:textId="77777777" w:rsidR="00927D04" w:rsidRPr="00754822" w:rsidRDefault="00927D04" w:rsidP="00927D04">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71D64F16" w14:textId="77777777" w:rsidR="00927D04" w:rsidRPr="00754822" w:rsidRDefault="00927D04" w:rsidP="00927D04">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45A4F84D" w14:textId="77777777" w:rsidR="00927D04" w:rsidRPr="00754822" w:rsidRDefault="00927D04" w:rsidP="00927D04">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64D67ECF" w14:textId="77777777" w:rsidR="00927D04" w:rsidRPr="00754822" w:rsidRDefault="00927D04" w:rsidP="00927D0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13CBA710" w14:textId="77777777" w:rsidR="00927D04" w:rsidRPr="00754822" w:rsidRDefault="00927D04" w:rsidP="00927D0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06D4DED1" w14:textId="77777777" w:rsidR="00927D04" w:rsidRPr="00754822" w:rsidRDefault="00927D04" w:rsidP="00927D0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2F74AEC6" w14:textId="77777777" w:rsidR="00927D04" w:rsidRPr="00754822" w:rsidRDefault="00927D04" w:rsidP="00927D0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2A61BA46" w14:textId="77777777" w:rsidR="00927D04" w:rsidRPr="00754822" w:rsidRDefault="00927D04" w:rsidP="00927D0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0233C8D4" w14:textId="77777777" w:rsidR="00927D04" w:rsidRPr="00754822" w:rsidRDefault="00927D04" w:rsidP="00927D0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17AC25BD" w14:textId="77777777" w:rsidR="00927D04" w:rsidRPr="00754822" w:rsidRDefault="00927D04" w:rsidP="00927D0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42308A65" w14:textId="77777777" w:rsidR="00927D04" w:rsidRPr="00754822" w:rsidRDefault="00927D04" w:rsidP="00927D0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5B3A2127" w14:textId="77777777" w:rsidR="00927D04" w:rsidRPr="00754822" w:rsidRDefault="00927D04" w:rsidP="00927D0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6016B48D" w14:textId="77777777" w:rsidR="00927D04" w:rsidRPr="00754822" w:rsidRDefault="00927D04" w:rsidP="00927D04">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w:t>
      </w:r>
      <w:r w:rsidRPr="00754822">
        <w:rPr>
          <w:rFonts w:ascii="Times New Roman" w:eastAsia="Calibri" w:hAnsi="Times New Roman" w:cs="Times New Roman"/>
          <w:kern w:val="0"/>
          <w:sz w:val="26"/>
          <w:szCs w:val="26"/>
          <w14:ligatures w14:val="none"/>
        </w:rPr>
        <w:lastRenderedPageBreak/>
        <w:t>machineries that may not be available in their universities, thus, the above stated objective of SIWES is not been fulfilled completely.</w:t>
      </w:r>
    </w:p>
    <w:p w14:paraId="621967D4" w14:textId="77777777" w:rsidR="00927D04" w:rsidRPr="00754822" w:rsidRDefault="00927D04" w:rsidP="00927D0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03B10B5B" w14:textId="77777777" w:rsidR="00927D04" w:rsidRPr="00754822" w:rsidRDefault="00927D04" w:rsidP="00927D0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3A0D65A5" w14:textId="77777777" w:rsidR="00927D04" w:rsidRPr="00754822" w:rsidRDefault="00927D04" w:rsidP="00927D0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2F013EA3" w14:textId="77777777" w:rsidR="00927D04" w:rsidRPr="00754822" w:rsidRDefault="00927D04" w:rsidP="00927D0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5DCCC8EE" w14:textId="77777777" w:rsidR="00927D04" w:rsidRPr="00754822" w:rsidRDefault="00927D04" w:rsidP="00927D0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14454AE0" w14:textId="77777777" w:rsidR="00927D04" w:rsidRPr="00754822" w:rsidRDefault="00927D04" w:rsidP="00927D04">
      <w:pPr>
        <w:spacing w:line="256" w:lineRule="auto"/>
        <w:jc w:val="both"/>
        <w:rPr>
          <w:rFonts w:ascii="Times New Roman" w:eastAsia="Calibri" w:hAnsi="Times New Roman" w:cs="Times New Roman"/>
          <w:b/>
          <w:kern w:val="0"/>
          <w:sz w:val="26"/>
          <w:szCs w:val="26"/>
          <w14:ligatures w14:val="none"/>
        </w:rPr>
      </w:pPr>
    </w:p>
    <w:p w14:paraId="415622E1" w14:textId="77777777" w:rsidR="00927D04" w:rsidRPr="00754822" w:rsidRDefault="00927D04" w:rsidP="00927D0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2084F1B9" w14:textId="77777777" w:rsidR="00927D04" w:rsidRPr="00754822" w:rsidRDefault="00927D04" w:rsidP="00927D0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273A13D6" w14:textId="77777777" w:rsidR="00927D04" w:rsidRPr="00754822" w:rsidRDefault="00927D04" w:rsidP="00927D0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7A17B31C" w14:textId="77777777" w:rsidR="00927D04" w:rsidRPr="00754822" w:rsidRDefault="00927D04" w:rsidP="00927D04">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7A3F261D" w14:textId="77777777" w:rsidR="00927D04" w:rsidRPr="00754822" w:rsidRDefault="00927D04" w:rsidP="00927D04">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63A62AEE" w14:textId="77777777" w:rsidR="00927D04" w:rsidRPr="00754822" w:rsidRDefault="00927D04" w:rsidP="00927D0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78C9EB29" w14:textId="77777777" w:rsidR="00927D04" w:rsidRPr="00754822" w:rsidRDefault="00927D04" w:rsidP="00927D0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754F8A03" w14:textId="77777777" w:rsidR="00927D04" w:rsidRPr="00754822" w:rsidRDefault="00927D04" w:rsidP="00927D0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076E9AB1" w14:textId="77777777" w:rsidR="00927D04" w:rsidRPr="00754822" w:rsidRDefault="00927D04" w:rsidP="00927D0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393126AF" w14:textId="77777777" w:rsidR="00927D04" w:rsidRPr="00754822" w:rsidRDefault="00927D04" w:rsidP="00927D0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2DA5CBC3" w14:textId="77777777" w:rsidR="00927D04" w:rsidRPr="00754822" w:rsidRDefault="00927D04" w:rsidP="00927D0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4C86B68E" w14:textId="77777777" w:rsidR="00927D04" w:rsidRPr="00754822" w:rsidRDefault="00927D04" w:rsidP="00927D0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liaise with the Industrial Training Fund to ensure the implementation of all federal government policies on the scheme.</w:t>
      </w:r>
    </w:p>
    <w:p w14:paraId="671640B2" w14:textId="77777777" w:rsidR="00927D04" w:rsidRPr="00754822" w:rsidRDefault="00927D04" w:rsidP="00927D0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5BBCE812" w14:textId="77777777" w:rsidR="00927D04" w:rsidRPr="00754822" w:rsidRDefault="00927D04" w:rsidP="00927D0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791FDA98" w14:textId="77777777" w:rsidR="00927D04" w:rsidRPr="00754822" w:rsidRDefault="00927D04" w:rsidP="00927D0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5611F42D" w14:textId="77777777" w:rsidR="00927D04" w:rsidRPr="00754822" w:rsidRDefault="00927D04" w:rsidP="00927D0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09D13F0A" w14:textId="77777777" w:rsidR="00927D04" w:rsidRPr="00754822" w:rsidRDefault="00927D04" w:rsidP="00927D0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3B6C0A32" w14:textId="77777777" w:rsidR="00927D04" w:rsidRPr="00754822" w:rsidRDefault="00927D04" w:rsidP="00927D0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3ACFF668" w14:textId="77777777" w:rsidR="00927D04" w:rsidRPr="00754822" w:rsidRDefault="00927D04" w:rsidP="00927D0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572CD03E" w14:textId="77777777" w:rsidR="00927D04" w:rsidRPr="00754822" w:rsidRDefault="00927D04" w:rsidP="00927D0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6D3DB9E8" w14:textId="77777777" w:rsidR="00927D04" w:rsidRPr="00754822" w:rsidRDefault="00927D04" w:rsidP="00927D0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7411DBE2" w14:textId="77777777" w:rsidR="00927D04" w:rsidRPr="00754822" w:rsidRDefault="00927D04" w:rsidP="00927D0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6C2D6ECD" w14:textId="77777777" w:rsidR="00927D04" w:rsidRPr="00754822" w:rsidRDefault="00927D04" w:rsidP="00927D0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26009880" w14:textId="77777777" w:rsidR="00927D04" w:rsidRPr="00754822" w:rsidRDefault="00927D04" w:rsidP="00927D0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7FE71ADF" w14:textId="77777777" w:rsidR="00927D04" w:rsidRPr="00754822" w:rsidRDefault="00927D04" w:rsidP="00927D0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5FFEDBF0" w14:textId="77777777" w:rsidR="00927D04" w:rsidRPr="00754822" w:rsidRDefault="00927D04" w:rsidP="00927D0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4F487B00" w14:textId="77777777" w:rsidR="00927D04" w:rsidRPr="00754822" w:rsidRDefault="00927D04" w:rsidP="00927D0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2AA38FA9" w14:textId="77777777" w:rsidR="00927D04" w:rsidRPr="00754822" w:rsidRDefault="00927D04" w:rsidP="00927D0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5FCB0602" w14:textId="77777777" w:rsidR="00927D04" w:rsidRPr="00754822" w:rsidRDefault="00927D04" w:rsidP="00927D0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avoid change of placement without seeking permission from the institutional based supervisor, the employer and the industrial training fund.</w:t>
      </w:r>
    </w:p>
    <w:p w14:paraId="0AB25CBD" w14:textId="77777777" w:rsidR="00927D04" w:rsidRPr="00754822" w:rsidRDefault="00927D04" w:rsidP="00927D0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779C623F" w14:textId="77777777" w:rsidR="00927D04" w:rsidRPr="00754822" w:rsidRDefault="00927D04" w:rsidP="00927D0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457215CE" w14:textId="77777777" w:rsidR="00927D04" w:rsidRPr="00754822" w:rsidRDefault="00927D04" w:rsidP="00927D04">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44BB50AF" w14:textId="77777777" w:rsidR="00927D04" w:rsidRPr="00754822" w:rsidRDefault="00927D04" w:rsidP="00927D04">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61132309" w14:textId="77777777" w:rsidR="00927D04" w:rsidRPr="00754822" w:rsidRDefault="00927D04" w:rsidP="00927D04">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36340BD4" w14:textId="77777777" w:rsidR="00927D04" w:rsidRPr="00754822" w:rsidRDefault="00927D04" w:rsidP="00927D0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05B68BA7" w14:textId="77777777" w:rsidR="00927D04" w:rsidRPr="00754822" w:rsidRDefault="00927D04" w:rsidP="00927D0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47182BA8" w14:textId="77777777" w:rsidR="00927D04" w:rsidRPr="00754822" w:rsidRDefault="00927D04" w:rsidP="00927D04">
      <w:pPr>
        <w:spacing w:line="256" w:lineRule="auto"/>
        <w:rPr>
          <w:rFonts w:ascii="Calibri" w:eastAsia="Calibri" w:hAnsi="Calibri" w:cs="SimSun"/>
          <w:kern w:val="0"/>
          <w14:ligatures w14:val="none"/>
        </w:rPr>
      </w:pPr>
    </w:p>
    <w:p w14:paraId="054FA965" w14:textId="77777777" w:rsidR="00927D04" w:rsidRPr="00754822" w:rsidRDefault="00927D04" w:rsidP="00927D04">
      <w:pPr>
        <w:spacing w:line="256" w:lineRule="auto"/>
        <w:rPr>
          <w:rFonts w:ascii="Calibri" w:eastAsia="Calibri" w:hAnsi="Calibri" w:cs="SimSun"/>
          <w:kern w:val="0"/>
          <w14:ligatures w14:val="none"/>
        </w:rPr>
      </w:pPr>
    </w:p>
    <w:p w14:paraId="5C22479B" w14:textId="77777777" w:rsidR="00927D04" w:rsidRPr="00754822" w:rsidRDefault="00927D04" w:rsidP="00927D04">
      <w:pPr>
        <w:spacing w:line="256" w:lineRule="auto"/>
        <w:rPr>
          <w:rFonts w:ascii="Calibri" w:eastAsia="Calibri" w:hAnsi="Calibri" w:cs="SimSun"/>
          <w:kern w:val="0"/>
          <w14:ligatures w14:val="none"/>
        </w:rPr>
      </w:pPr>
    </w:p>
    <w:p w14:paraId="2A21DCD4" w14:textId="77777777" w:rsidR="00927D04" w:rsidRPr="00754822" w:rsidRDefault="00927D04" w:rsidP="00927D04">
      <w:pPr>
        <w:spacing w:line="256" w:lineRule="auto"/>
        <w:rPr>
          <w:rFonts w:ascii="Calibri" w:eastAsia="Calibri" w:hAnsi="Calibri" w:cs="SimSun"/>
          <w:kern w:val="0"/>
          <w14:ligatures w14:val="none"/>
        </w:rPr>
      </w:pPr>
    </w:p>
    <w:p w14:paraId="70216A7C" w14:textId="77777777" w:rsidR="00927D04" w:rsidRPr="00754822" w:rsidRDefault="00927D04" w:rsidP="00927D04">
      <w:pPr>
        <w:spacing w:line="256" w:lineRule="auto"/>
        <w:rPr>
          <w:rFonts w:ascii="Calibri" w:eastAsia="Calibri" w:hAnsi="Calibri" w:cs="SimSun"/>
          <w:kern w:val="0"/>
          <w14:ligatures w14:val="none"/>
        </w:rPr>
      </w:pPr>
    </w:p>
    <w:p w14:paraId="4CFEFD19" w14:textId="77777777" w:rsidR="00927D04" w:rsidRDefault="00927D04" w:rsidP="00927D04"/>
    <w:p w14:paraId="6D409134" w14:textId="77777777" w:rsidR="00927D04" w:rsidRDefault="00927D04" w:rsidP="00927D04"/>
    <w:p w14:paraId="610F7206" w14:textId="77777777" w:rsidR="00927D04" w:rsidRDefault="00927D04" w:rsidP="00927D04"/>
    <w:p w14:paraId="28962D05" w14:textId="77777777" w:rsidR="00927D04" w:rsidRDefault="00927D04" w:rsidP="00927D04"/>
    <w:p w14:paraId="5FE417DF" w14:textId="77777777" w:rsidR="000648AA" w:rsidRDefault="000648AA"/>
    <w:sectPr w:rsidR="000648AA" w:rsidSect="00927D04">
      <w:headerReference w:type="even" r:id="rId9"/>
      <w:headerReference w:type="default" r:id="rId10"/>
      <w:footerReference w:type="default" r:id="rId11"/>
      <w:headerReference w:type="first" r:id="rId12"/>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B832E" w14:textId="77777777" w:rsidR="00203744" w:rsidRDefault="00203744">
      <w:pPr>
        <w:spacing w:after="0" w:line="240" w:lineRule="auto"/>
      </w:pPr>
      <w:r>
        <w:separator/>
      </w:r>
    </w:p>
  </w:endnote>
  <w:endnote w:type="continuationSeparator" w:id="0">
    <w:p w14:paraId="6B5D7318" w14:textId="77777777" w:rsidR="00203744" w:rsidRDefault="00203744">
      <w:pPr>
        <w:spacing w:after="0" w:line="240" w:lineRule="auto"/>
      </w:pPr>
      <w:r>
        <w:continuationSeparator/>
      </w:r>
    </w:p>
  </w:endnote>
  <w:endnote w:type="continuationNotice" w:id="1">
    <w:p w14:paraId="39B9FE25" w14:textId="77777777" w:rsidR="002744FE" w:rsidRDefault="002744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40A6D1E6" w14:textId="77777777" w:rsidR="00927D04" w:rsidRDefault="00927D04">
        <w:pPr>
          <w:pStyle w:val="Footer"/>
          <w:jc w:val="center"/>
        </w:pPr>
        <w:r>
          <w:rPr>
            <w:noProof/>
          </w:rPr>
          <mc:AlternateContent>
            <mc:Choice Requires="wps">
              <w:drawing>
                <wp:inline distT="0" distB="0" distL="0" distR="0" wp14:anchorId="4ED22AF6" wp14:editId="6FC70B09">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08A80047"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5ACF2C69" w14:textId="77777777" w:rsidR="00927D04" w:rsidRDefault="00927D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E79966" w14:textId="77777777" w:rsidR="00927D04" w:rsidRDefault="00927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AB4C0" w14:textId="77777777" w:rsidR="00203744" w:rsidRDefault="00203744">
      <w:pPr>
        <w:spacing w:after="0" w:line="240" w:lineRule="auto"/>
      </w:pPr>
      <w:r>
        <w:separator/>
      </w:r>
    </w:p>
  </w:footnote>
  <w:footnote w:type="continuationSeparator" w:id="0">
    <w:p w14:paraId="7FCBD65E" w14:textId="77777777" w:rsidR="00203744" w:rsidRDefault="00203744">
      <w:pPr>
        <w:spacing w:after="0" w:line="240" w:lineRule="auto"/>
      </w:pPr>
      <w:r>
        <w:continuationSeparator/>
      </w:r>
    </w:p>
  </w:footnote>
  <w:footnote w:type="continuationNotice" w:id="1">
    <w:p w14:paraId="6D85F103" w14:textId="77777777" w:rsidR="002744FE" w:rsidRDefault="002744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648A" w14:textId="77777777" w:rsidR="00927D04" w:rsidRDefault="00F7508B">
    <w:pPr>
      <w:pStyle w:val="Header"/>
    </w:pPr>
    <w:r>
      <w:rPr>
        <w:noProof/>
      </w:rPr>
    </w:r>
    <w:r w:rsidR="00F7508B">
      <w:rPr>
        <w:noProof/>
      </w:rPr>
      <w:pict w14:anchorId="30783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2F93" w14:textId="77777777" w:rsidR="00927D04" w:rsidRDefault="00F7508B">
    <w:pPr>
      <w:pStyle w:val="Header"/>
    </w:pPr>
    <w:r>
      <w:rPr>
        <w:noProof/>
      </w:rPr>
    </w:r>
    <w:r w:rsidR="00F7508B">
      <w:rPr>
        <w:noProof/>
      </w:rPr>
      <w:pict w14:anchorId="0F31E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467.95pt;height:440.15pt;z-index:-251654144;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2AE9" w14:textId="77777777" w:rsidR="00927D04" w:rsidRDefault="00F7508B">
    <w:pPr>
      <w:pStyle w:val="Header"/>
    </w:pPr>
    <w:r>
      <w:rPr>
        <w:noProof/>
      </w:rPr>
    </w:r>
    <w:r w:rsidR="00F7508B">
      <w:rPr>
        <w:noProof/>
      </w:rPr>
      <w:pict w14:anchorId="09BD25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467.95pt;height:440.15pt;z-index:-25165209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346721"/>
    <w:multiLevelType w:val="multilevel"/>
    <w:tmpl w:val="38020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78F0"/>
    <w:multiLevelType w:val="multilevel"/>
    <w:tmpl w:val="DAA0A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455C190B"/>
    <w:multiLevelType w:val="multilevel"/>
    <w:tmpl w:val="FA7AC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6"/>
  </w:num>
  <w:num w:numId="2" w16cid:durableId="2117165451">
    <w:abstractNumId w:val="8"/>
  </w:num>
  <w:num w:numId="3" w16cid:durableId="1478062251">
    <w:abstractNumId w:val="12"/>
  </w:num>
  <w:num w:numId="4" w16cid:durableId="1410804920">
    <w:abstractNumId w:val="3"/>
  </w:num>
  <w:num w:numId="5" w16cid:durableId="1070349611">
    <w:abstractNumId w:val="0"/>
  </w:num>
  <w:num w:numId="6" w16cid:durableId="1182819746">
    <w:abstractNumId w:val="10"/>
  </w:num>
  <w:num w:numId="7" w16cid:durableId="501237072">
    <w:abstractNumId w:val="7"/>
  </w:num>
  <w:num w:numId="8" w16cid:durableId="966818894">
    <w:abstractNumId w:val="2"/>
  </w:num>
  <w:num w:numId="9" w16cid:durableId="4444717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2456047">
    <w:abstractNumId w:val="1"/>
  </w:num>
  <w:num w:numId="12" w16cid:durableId="255210320">
    <w:abstractNumId w:val="4"/>
  </w:num>
  <w:num w:numId="13" w16cid:durableId="6178818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D04"/>
    <w:rsid w:val="00014DC7"/>
    <w:rsid w:val="000648AA"/>
    <w:rsid w:val="001E3A81"/>
    <w:rsid w:val="00203744"/>
    <w:rsid w:val="002248CF"/>
    <w:rsid w:val="00240ECF"/>
    <w:rsid w:val="002744FE"/>
    <w:rsid w:val="002F7E70"/>
    <w:rsid w:val="00722883"/>
    <w:rsid w:val="007527AC"/>
    <w:rsid w:val="007A50F7"/>
    <w:rsid w:val="00927D04"/>
    <w:rsid w:val="009F0405"/>
    <w:rsid w:val="00A03199"/>
    <w:rsid w:val="00F7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6E519"/>
  <w15:chartTrackingRefBased/>
  <w15:docId w15:val="{982B1233-2A03-4376-A0CE-6B5A5A03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D04"/>
    <w:pPr>
      <w:spacing w:line="259" w:lineRule="auto"/>
    </w:pPr>
    <w:rPr>
      <w:sz w:val="22"/>
      <w:szCs w:val="22"/>
    </w:rPr>
  </w:style>
  <w:style w:type="paragraph" w:styleId="Heading1">
    <w:name w:val="heading 1"/>
    <w:basedOn w:val="Normal"/>
    <w:next w:val="Normal"/>
    <w:link w:val="Heading1Char"/>
    <w:uiPriority w:val="9"/>
    <w:qFormat/>
    <w:rsid w:val="00927D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7D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7D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7D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7D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7D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D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D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D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D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7D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7D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7D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7D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7D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D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D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D04"/>
    <w:rPr>
      <w:rFonts w:eastAsiaTheme="majorEastAsia" w:cstheme="majorBidi"/>
      <w:color w:val="272727" w:themeColor="text1" w:themeTint="D8"/>
    </w:rPr>
  </w:style>
  <w:style w:type="paragraph" w:styleId="Title">
    <w:name w:val="Title"/>
    <w:basedOn w:val="Normal"/>
    <w:next w:val="Normal"/>
    <w:link w:val="TitleChar"/>
    <w:uiPriority w:val="10"/>
    <w:qFormat/>
    <w:rsid w:val="00927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D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D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D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D04"/>
    <w:pPr>
      <w:spacing w:before="160"/>
      <w:jc w:val="center"/>
    </w:pPr>
    <w:rPr>
      <w:i/>
      <w:iCs/>
      <w:color w:val="404040" w:themeColor="text1" w:themeTint="BF"/>
    </w:rPr>
  </w:style>
  <w:style w:type="character" w:customStyle="1" w:styleId="QuoteChar">
    <w:name w:val="Quote Char"/>
    <w:basedOn w:val="DefaultParagraphFont"/>
    <w:link w:val="Quote"/>
    <w:uiPriority w:val="29"/>
    <w:rsid w:val="00927D04"/>
    <w:rPr>
      <w:i/>
      <w:iCs/>
      <w:color w:val="404040" w:themeColor="text1" w:themeTint="BF"/>
    </w:rPr>
  </w:style>
  <w:style w:type="paragraph" w:styleId="ListParagraph">
    <w:name w:val="List Paragraph"/>
    <w:basedOn w:val="Normal"/>
    <w:uiPriority w:val="34"/>
    <w:qFormat/>
    <w:rsid w:val="00927D04"/>
    <w:pPr>
      <w:ind w:left="720"/>
      <w:contextualSpacing/>
    </w:pPr>
  </w:style>
  <w:style w:type="character" w:styleId="IntenseEmphasis">
    <w:name w:val="Intense Emphasis"/>
    <w:basedOn w:val="DefaultParagraphFont"/>
    <w:uiPriority w:val="21"/>
    <w:qFormat/>
    <w:rsid w:val="00927D04"/>
    <w:rPr>
      <w:i/>
      <w:iCs/>
      <w:color w:val="2F5496" w:themeColor="accent1" w:themeShade="BF"/>
    </w:rPr>
  </w:style>
  <w:style w:type="paragraph" w:styleId="IntenseQuote">
    <w:name w:val="Intense Quote"/>
    <w:basedOn w:val="Normal"/>
    <w:next w:val="Normal"/>
    <w:link w:val="IntenseQuoteChar"/>
    <w:uiPriority w:val="30"/>
    <w:qFormat/>
    <w:rsid w:val="00927D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7D04"/>
    <w:rPr>
      <w:i/>
      <w:iCs/>
      <w:color w:val="2F5496" w:themeColor="accent1" w:themeShade="BF"/>
    </w:rPr>
  </w:style>
  <w:style w:type="character" w:styleId="IntenseReference">
    <w:name w:val="Intense Reference"/>
    <w:basedOn w:val="DefaultParagraphFont"/>
    <w:uiPriority w:val="32"/>
    <w:qFormat/>
    <w:rsid w:val="00927D04"/>
    <w:rPr>
      <w:b/>
      <w:bCs/>
      <w:smallCaps/>
      <w:color w:val="2F5496" w:themeColor="accent1" w:themeShade="BF"/>
      <w:spacing w:val="5"/>
    </w:rPr>
  </w:style>
  <w:style w:type="paragraph" w:styleId="Header">
    <w:name w:val="header"/>
    <w:basedOn w:val="Normal"/>
    <w:link w:val="HeaderChar"/>
    <w:uiPriority w:val="99"/>
    <w:unhideWhenUsed/>
    <w:rsid w:val="00927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D04"/>
    <w:rPr>
      <w:sz w:val="22"/>
      <w:szCs w:val="22"/>
    </w:rPr>
  </w:style>
  <w:style w:type="paragraph" w:styleId="Footer">
    <w:name w:val="footer"/>
    <w:basedOn w:val="Normal"/>
    <w:link w:val="FooterChar"/>
    <w:uiPriority w:val="99"/>
    <w:unhideWhenUsed/>
    <w:rsid w:val="00927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D04"/>
    <w:rPr>
      <w:sz w:val="22"/>
      <w:szCs w:val="22"/>
    </w:rPr>
  </w:style>
  <w:style w:type="paragraph" w:styleId="NormalWeb">
    <w:name w:val="Normal (Web)"/>
    <w:basedOn w:val="Normal"/>
    <w:uiPriority w:val="99"/>
    <w:unhideWhenUsed/>
    <w:rsid w:val="00927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27D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3.jpeg" /></Relationships>
</file>

<file path=word/_rels/header2.xml.rels><?xml version="1.0" encoding="UTF-8" standalone="yes"?>
<Relationships xmlns="http://schemas.openxmlformats.org/package/2006/relationships"><Relationship Id="rId1" Type="http://schemas.openxmlformats.org/officeDocument/2006/relationships/image" Target="media/image3.jpeg" /></Relationships>
</file>

<file path=word/_rels/header3.xml.rels><?xml version="1.0" encoding="UTF-8" standalone="yes"?>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6820</Words>
  <Characters>38880</Characters>
  <Application>Microsoft Office Word</Application>
  <DocSecurity>0</DocSecurity>
  <Lines>324</Lines>
  <Paragraphs>91</Paragraphs>
  <ScaleCrop>false</ScaleCrop>
  <Company/>
  <LinksUpToDate>false</LinksUpToDate>
  <CharactersWithSpaces>45609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2025-03-13T18:19:00Z</dcterms:created>
  <dcterms:modified xsi:type="dcterms:W3CDTF">2025-03-13T18:19:00Z</dcterms:modified>
</cp:coreProperties>
</file>