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E34E" w14:textId="77777777" w:rsidR="007B57D0" w:rsidRDefault="007B57D0" w:rsidP="007B57D0">
      <w:pPr>
        <w:jc w:val="center"/>
        <w:rPr>
          <w:rFonts w:ascii="Times New Roman" w:hAnsi="Times New Roman" w:cs="Times New Roman"/>
          <w:b/>
          <w:sz w:val="24"/>
          <w:szCs w:val="24"/>
        </w:rPr>
      </w:pPr>
      <w:r>
        <w:rPr>
          <w:noProof/>
        </w:rPr>
        <w:drawing>
          <wp:inline distT="0" distB="0" distL="0" distR="0" wp14:anchorId="478CAD8E" wp14:editId="7AEAE90A">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3A23EB4C" w14:textId="77777777" w:rsidR="007B57D0" w:rsidRDefault="007B57D0" w:rsidP="007B57D0">
      <w:pPr>
        <w:jc w:val="center"/>
        <w:rPr>
          <w:rFonts w:ascii="Times New Roman" w:hAnsi="Times New Roman" w:cs="Times New Roman"/>
          <w:b/>
          <w:sz w:val="24"/>
          <w:szCs w:val="24"/>
        </w:rPr>
      </w:pPr>
      <w:r>
        <w:rPr>
          <w:rFonts w:ascii="Times New Roman" w:hAnsi="Times New Roman" w:cs="Times New Roman"/>
          <w:b/>
          <w:sz w:val="24"/>
          <w:szCs w:val="24"/>
        </w:rPr>
        <w:t>A</w:t>
      </w:r>
    </w:p>
    <w:p w14:paraId="0F0692C9" w14:textId="77777777" w:rsidR="007B57D0" w:rsidRDefault="007B57D0" w:rsidP="007B57D0">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0A39EA23" w14:textId="77777777" w:rsidR="007B57D0" w:rsidRDefault="007B57D0" w:rsidP="007B57D0">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6AD7EE45" w14:textId="77777777" w:rsidR="007B57D0" w:rsidRDefault="007B57D0" w:rsidP="007B57D0">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78DCB7B0" w14:textId="77777777" w:rsidR="007B57D0" w:rsidRDefault="007B57D0" w:rsidP="007B57D0">
      <w:pPr>
        <w:jc w:val="center"/>
        <w:rPr>
          <w:rFonts w:ascii="Times New Roman" w:hAnsi="Times New Roman" w:cs="Times New Roman"/>
          <w:sz w:val="24"/>
          <w:szCs w:val="24"/>
        </w:rPr>
      </w:pPr>
      <w:r>
        <w:rPr>
          <w:rFonts w:ascii="SimSun" w:eastAsia="SimSun" w:hAnsi="SimSun"/>
          <w:noProof/>
          <w:sz w:val="24"/>
          <w:szCs w:val="24"/>
        </w:rPr>
        <w:drawing>
          <wp:inline distT="0" distB="0" distL="114300" distR="114300" wp14:anchorId="20FB1746" wp14:editId="5BB8AEF8">
            <wp:extent cx="1466850" cy="104775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1466850" cy="1047750"/>
                    </a:xfrm>
                    <a:prstGeom prst="rect">
                      <a:avLst/>
                    </a:prstGeom>
                    <a:noFill/>
                    <a:ln w="9525">
                      <a:noFill/>
                    </a:ln>
                  </pic:spPr>
                </pic:pic>
              </a:graphicData>
            </a:graphic>
          </wp:inline>
        </w:drawing>
      </w:r>
    </w:p>
    <w:p w14:paraId="467FC70F" w14:textId="485D6CD8" w:rsidR="007B57D0" w:rsidRDefault="00781767" w:rsidP="007B57D0">
      <w:pPr>
        <w:jc w:val="center"/>
        <w:rPr>
          <w:rFonts w:ascii="Times New Roman" w:hAnsi="Times New Roman"/>
          <w:b/>
          <w:bCs/>
          <w:sz w:val="32"/>
          <w:szCs w:val="32"/>
          <w:lang w:eastAsia="zh-CN"/>
        </w:rPr>
      </w:pPr>
      <w:r w:rsidRPr="00781767">
        <w:rPr>
          <w:rFonts w:ascii="Times New Roman" w:hAnsi="Times New Roman"/>
          <w:b/>
          <w:bCs/>
          <w:sz w:val="24"/>
          <w:szCs w:val="24"/>
        </w:rPr>
        <w:t>THE FEDERAL AIRPORTS AUTHORITY OF NIGERIA (FAAN)</w:t>
      </w:r>
    </w:p>
    <w:p w14:paraId="2F04687C" w14:textId="2B822939" w:rsidR="007B57D0" w:rsidRDefault="007B57D0" w:rsidP="007B57D0">
      <w:pPr>
        <w:jc w:val="center"/>
        <w:rPr>
          <w:rFonts w:ascii="Times New Roman" w:eastAsia="SimSun" w:hAnsi="Times New Roman" w:cs="Times New Roman"/>
          <w:b/>
          <w:bCs/>
          <w:sz w:val="28"/>
          <w:szCs w:val="28"/>
        </w:rPr>
      </w:pPr>
      <w:r>
        <w:rPr>
          <w:rFonts w:ascii="Times New Roman" w:eastAsia="SimSun" w:hAnsi="Times New Roman" w:cs="Times New Roman"/>
          <w:b/>
          <w:bCs/>
          <w:sz w:val="28"/>
          <w:szCs w:val="28"/>
        </w:rPr>
        <w:t>ILORIN, KWARA STATE</w:t>
      </w:r>
    </w:p>
    <w:p w14:paraId="57293550" w14:textId="4CBFB9B7" w:rsidR="007B57D0" w:rsidRPr="00781767" w:rsidRDefault="00781767" w:rsidP="00781767">
      <w:pPr>
        <w:spacing w:after="0"/>
        <w:jc w:val="center"/>
        <w:rPr>
          <w:rFonts w:ascii="Arial Black" w:hAnsi="Arial Black"/>
          <w:b/>
          <w:sz w:val="32"/>
          <w:szCs w:val="32"/>
        </w:rPr>
      </w:pPr>
      <w:r w:rsidRPr="00781767">
        <w:rPr>
          <w:rFonts w:ascii="Arial Black" w:hAnsi="Arial Black"/>
          <w:b/>
          <w:sz w:val="32"/>
          <w:szCs w:val="32"/>
        </w:rPr>
        <w:t>ISIAQ AMINAH ABAYA</w:t>
      </w:r>
      <w:r w:rsidR="007B57D0" w:rsidRPr="00781767">
        <w:rPr>
          <w:rFonts w:ascii="Arial Black" w:hAnsi="Arial Black"/>
          <w:b/>
          <w:sz w:val="32"/>
          <w:szCs w:val="32"/>
        </w:rPr>
        <w:t xml:space="preserve"> </w:t>
      </w:r>
    </w:p>
    <w:p w14:paraId="62EF16DA" w14:textId="3C713D9B" w:rsidR="007B57D0" w:rsidRDefault="00781767" w:rsidP="00781767">
      <w:pPr>
        <w:spacing w:after="0"/>
        <w:jc w:val="center"/>
        <w:rPr>
          <w:rFonts w:ascii="Arial Black" w:hAnsi="Arial Black"/>
          <w:b/>
          <w:sz w:val="32"/>
          <w:szCs w:val="32"/>
        </w:rPr>
      </w:pPr>
      <w:r w:rsidRPr="00781767">
        <w:rPr>
          <w:rFonts w:ascii="Arial Black" w:hAnsi="Arial Black"/>
          <w:b/>
          <w:sz w:val="32"/>
          <w:szCs w:val="32"/>
        </w:rPr>
        <w:t>ND/23/TPM/FT/0011</w:t>
      </w:r>
    </w:p>
    <w:p w14:paraId="585A152B" w14:textId="77777777" w:rsidR="00781767" w:rsidRDefault="00781767" w:rsidP="00781767">
      <w:pPr>
        <w:spacing w:after="0"/>
        <w:jc w:val="center"/>
        <w:rPr>
          <w:rFonts w:ascii="Arial Black" w:hAnsi="Arial Black"/>
          <w:b/>
          <w:sz w:val="34"/>
          <w:szCs w:val="34"/>
        </w:rPr>
      </w:pPr>
    </w:p>
    <w:p w14:paraId="094C8C67" w14:textId="77777777" w:rsidR="007B57D0" w:rsidRDefault="007B57D0" w:rsidP="007B57D0">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58B311C6" w14:textId="6E8404BA" w:rsidR="007B57D0" w:rsidRDefault="007B57D0" w:rsidP="007B57D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781767">
        <w:rPr>
          <w:rFonts w:ascii="Times New Roman" w:hAnsi="Times New Roman" w:cs="Times New Roman"/>
          <w:b/>
          <w:sz w:val="24"/>
          <w:szCs w:val="24"/>
        </w:rPr>
        <w:t>TRANSPORTATION PLANNING AND MANAGEMENT</w:t>
      </w:r>
      <w:r>
        <w:rPr>
          <w:rFonts w:ascii="Times New Roman" w:hAnsi="Times New Roman" w:cs="Times New Roman"/>
          <w:b/>
          <w:sz w:val="24"/>
          <w:szCs w:val="24"/>
        </w:rPr>
        <w:t xml:space="preserve"> </w:t>
      </w:r>
    </w:p>
    <w:p w14:paraId="68BDC845" w14:textId="1B6B67A6" w:rsidR="007B57D0" w:rsidRDefault="007B57D0" w:rsidP="007B57D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w:t>
      </w:r>
      <w:r w:rsidR="00781767">
        <w:rPr>
          <w:rFonts w:ascii="Times New Roman" w:hAnsi="Times New Roman" w:cs="Times New Roman"/>
          <w:b/>
          <w:sz w:val="24"/>
          <w:szCs w:val="24"/>
        </w:rPr>
        <w:t>ENVIRONMENTAL</w:t>
      </w:r>
      <w:r>
        <w:rPr>
          <w:rFonts w:ascii="Times New Roman" w:hAnsi="Times New Roman" w:cs="Times New Roman"/>
          <w:b/>
          <w:sz w:val="24"/>
          <w:szCs w:val="24"/>
        </w:rPr>
        <w:t xml:space="preserve"> STUDIES, </w:t>
      </w:r>
    </w:p>
    <w:p w14:paraId="53B8FC1F" w14:textId="77777777" w:rsidR="007B57D0" w:rsidRDefault="007B57D0" w:rsidP="007B57D0">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7AAD112B" w14:textId="77777777" w:rsidR="007B57D0" w:rsidRDefault="007B57D0" w:rsidP="007B57D0">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5C788BA4" w14:textId="02740168" w:rsidR="007B57D0" w:rsidRDefault="007B57D0" w:rsidP="007B57D0">
      <w:pPr>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 FOR THE AWARD OF ORDI</w:t>
      </w:r>
      <w:r w:rsidR="00781767">
        <w:rPr>
          <w:rFonts w:ascii="Times New Roman" w:hAnsi="Times New Roman" w:cs="Times New Roman"/>
          <w:b/>
          <w:sz w:val="24"/>
          <w:szCs w:val="24"/>
        </w:rPr>
        <w:t>N</w:t>
      </w:r>
      <w:r>
        <w:rPr>
          <w:rFonts w:ascii="Times New Roman" w:hAnsi="Times New Roman" w:cs="Times New Roman"/>
          <w:b/>
          <w:sz w:val="24"/>
          <w:szCs w:val="24"/>
        </w:rPr>
        <w:t xml:space="preserve">ARY NATIONAL DIPLOMA (OND) IN </w:t>
      </w:r>
      <w:r w:rsidR="00781767">
        <w:rPr>
          <w:rFonts w:ascii="Times New Roman" w:hAnsi="Times New Roman" w:cs="Times New Roman"/>
          <w:b/>
          <w:sz w:val="24"/>
          <w:szCs w:val="24"/>
        </w:rPr>
        <w:t>TRANSPORTATION PLANNING AND MANAGEMENT</w:t>
      </w:r>
      <w:r>
        <w:rPr>
          <w:rFonts w:ascii="Times New Roman" w:hAnsi="Times New Roman" w:cs="Times New Roman"/>
          <w:b/>
          <w:sz w:val="24"/>
          <w:szCs w:val="24"/>
        </w:rPr>
        <w:t xml:space="preserve">. </w:t>
      </w:r>
    </w:p>
    <w:p w14:paraId="1791F782" w14:textId="77777777" w:rsidR="007B57D0" w:rsidRDefault="007B57D0" w:rsidP="007B57D0">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55D10367" w14:textId="77777777" w:rsidR="007B57D0" w:rsidRDefault="007B57D0" w:rsidP="007B57D0">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4E7C63B4" w14:textId="77777777" w:rsidR="007B57D0" w:rsidRDefault="007B57D0" w:rsidP="007B57D0">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509CFB4" w14:textId="77777777" w:rsidR="007B57D0" w:rsidRDefault="007B57D0" w:rsidP="007B57D0">
      <w:pPr>
        <w:rPr>
          <w:rFonts w:ascii="Times New Roman" w:hAnsi="Times New Roman" w:cs="Times New Roman"/>
          <w:b/>
          <w:sz w:val="24"/>
          <w:szCs w:val="24"/>
        </w:rPr>
      </w:pPr>
      <w:r>
        <w:rPr>
          <w:rFonts w:ascii="Times New Roman" w:hAnsi="Times New Roman" w:cs="Times New Roman"/>
          <w:b/>
          <w:sz w:val="24"/>
          <w:szCs w:val="24"/>
        </w:rPr>
        <w:br w:type="page"/>
      </w:r>
    </w:p>
    <w:p w14:paraId="3471E1AA" w14:textId="77777777" w:rsidR="007B57D0" w:rsidRDefault="007B57D0" w:rsidP="007B57D0">
      <w:pPr>
        <w:rPr>
          <w:rFonts w:ascii="Times New Roman" w:hAnsi="Times New Roman" w:cs="Times New Roman"/>
          <w:b/>
          <w:sz w:val="24"/>
          <w:szCs w:val="24"/>
        </w:rPr>
      </w:pPr>
    </w:p>
    <w:p w14:paraId="0FEB1638" w14:textId="77777777" w:rsidR="007B57D0" w:rsidRDefault="007B57D0" w:rsidP="007B57D0">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48C0258E" w14:textId="77777777" w:rsidR="007B57D0" w:rsidRDefault="007B57D0" w:rsidP="007B57D0">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0E6D8FCE" w14:textId="77777777" w:rsidR="007B57D0" w:rsidRDefault="007B57D0" w:rsidP="007B57D0">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C3295CC" w14:textId="77777777" w:rsidR="007B57D0" w:rsidRDefault="007B57D0" w:rsidP="007B57D0">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5BA98348" w14:textId="77777777" w:rsidR="007B57D0" w:rsidRDefault="007B57D0" w:rsidP="007B57D0">
      <w:pPr>
        <w:rPr>
          <w:rFonts w:ascii="Times New Roman" w:hAnsi="Times New Roman" w:cs="Times New Roman"/>
          <w:bCs/>
          <w:sz w:val="24"/>
          <w:szCs w:val="24"/>
        </w:rPr>
      </w:pPr>
    </w:p>
    <w:p w14:paraId="111E48A3" w14:textId="77777777" w:rsidR="007B57D0" w:rsidRDefault="007B57D0" w:rsidP="007B57D0">
      <w:pPr>
        <w:jc w:val="center"/>
        <w:rPr>
          <w:rFonts w:ascii="Times New Roman" w:hAnsi="Times New Roman" w:cs="Times New Roman"/>
          <w:b/>
          <w:sz w:val="24"/>
          <w:szCs w:val="24"/>
        </w:rPr>
      </w:pPr>
    </w:p>
    <w:p w14:paraId="51D542C5" w14:textId="77777777" w:rsidR="007B57D0" w:rsidRDefault="007B57D0" w:rsidP="007B57D0">
      <w:pPr>
        <w:jc w:val="center"/>
        <w:rPr>
          <w:rFonts w:ascii="Times New Roman" w:hAnsi="Times New Roman" w:cs="Times New Roman"/>
          <w:b/>
          <w:sz w:val="24"/>
          <w:szCs w:val="24"/>
        </w:rPr>
      </w:pPr>
    </w:p>
    <w:p w14:paraId="7D6F6A30" w14:textId="77777777" w:rsidR="007B57D0" w:rsidRDefault="007B57D0" w:rsidP="007B57D0">
      <w:pPr>
        <w:jc w:val="center"/>
        <w:rPr>
          <w:rFonts w:ascii="Times New Roman" w:hAnsi="Times New Roman" w:cs="Times New Roman"/>
          <w:b/>
          <w:sz w:val="24"/>
          <w:szCs w:val="24"/>
        </w:rPr>
      </w:pPr>
    </w:p>
    <w:p w14:paraId="36499F7C" w14:textId="77777777" w:rsidR="007B57D0" w:rsidRDefault="007B57D0" w:rsidP="007B57D0">
      <w:pPr>
        <w:jc w:val="center"/>
        <w:rPr>
          <w:rFonts w:ascii="Times New Roman" w:hAnsi="Times New Roman" w:cs="Times New Roman"/>
          <w:b/>
          <w:sz w:val="24"/>
          <w:szCs w:val="24"/>
        </w:rPr>
      </w:pPr>
    </w:p>
    <w:p w14:paraId="41782F30" w14:textId="77777777" w:rsidR="007B57D0" w:rsidRDefault="007B57D0" w:rsidP="007B57D0">
      <w:pPr>
        <w:jc w:val="center"/>
        <w:rPr>
          <w:rFonts w:ascii="Times New Roman" w:hAnsi="Times New Roman" w:cs="Times New Roman"/>
          <w:b/>
          <w:sz w:val="24"/>
          <w:szCs w:val="24"/>
        </w:rPr>
      </w:pPr>
    </w:p>
    <w:p w14:paraId="3AB727CB" w14:textId="77777777" w:rsidR="007B57D0" w:rsidRDefault="007B57D0" w:rsidP="007B57D0">
      <w:pPr>
        <w:jc w:val="center"/>
        <w:rPr>
          <w:rFonts w:ascii="Times New Roman" w:hAnsi="Times New Roman" w:cs="Times New Roman"/>
          <w:b/>
          <w:sz w:val="24"/>
          <w:szCs w:val="24"/>
        </w:rPr>
      </w:pPr>
    </w:p>
    <w:p w14:paraId="1F7E6B0B" w14:textId="77777777" w:rsidR="007B57D0" w:rsidRDefault="007B57D0" w:rsidP="007B57D0">
      <w:pPr>
        <w:jc w:val="center"/>
        <w:rPr>
          <w:rFonts w:ascii="Times New Roman" w:hAnsi="Times New Roman" w:cs="Times New Roman"/>
          <w:b/>
          <w:sz w:val="24"/>
          <w:szCs w:val="24"/>
        </w:rPr>
      </w:pPr>
    </w:p>
    <w:p w14:paraId="4FDD45BC" w14:textId="77777777" w:rsidR="007B57D0" w:rsidRDefault="007B57D0" w:rsidP="007B57D0">
      <w:pPr>
        <w:jc w:val="center"/>
        <w:rPr>
          <w:rFonts w:ascii="Times New Roman" w:hAnsi="Times New Roman" w:cs="Times New Roman"/>
          <w:b/>
          <w:sz w:val="24"/>
          <w:szCs w:val="24"/>
        </w:rPr>
      </w:pPr>
    </w:p>
    <w:p w14:paraId="76C914BC" w14:textId="77777777" w:rsidR="007B57D0" w:rsidRDefault="007B57D0" w:rsidP="007B57D0">
      <w:pPr>
        <w:jc w:val="center"/>
        <w:rPr>
          <w:rFonts w:ascii="Times New Roman" w:hAnsi="Times New Roman" w:cs="Times New Roman"/>
          <w:b/>
          <w:sz w:val="24"/>
          <w:szCs w:val="24"/>
        </w:rPr>
      </w:pPr>
    </w:p>
    <w:p w14:paraId="1B2D6F87" w14:textId="77777777" w:rsidR="007B57D0" w:rsidRDefault="007B57D0" w:rsidP="007B57D0">
      <w:pPr>
        <w:jc w:val="center"/>
        <w:rPr>
          <w:rFonts w:ascii="Times New Roman" w:hAnsi="Times New Roman" w:cs="Times New Roman"/>
          <w:b/>
          <w:sz w:val="24"/>
          <w:szCs w:val="24"/>
        </w:rPr>
      </w:pPr>
    </w:p>
    <w:p w14:paraId="391C5201" w14:textId="77777777" w:rsidR="007B57D0" w:rsidRDefault="007B57D0" w:rsidP="007B57D0">
      <w:pPr>
        <w:jc w:val="center"/>
        <w:rPr>
          <w:rFonts w:ascii="Times New Roman" w:hAnsi="Times New Roman" w:cs="Times New Roman"/>
          <w:b/>
          <w:sz w:val="24"/>
          <w:szCs w:val="24"/>
        </w:rPr>
      </w:pPr>
    </w:p>
    <w:p w14:paraId="0E82C08A" w14:textId="77777777" w:rsidR="007B57D0" w:rsidRDefault="007B57D0" w:rsidP="007B57D0">
      <w:pPr>
        <w:jc w:val="center"/>
        <w:rPr>
          <w:rFonts w:ascii="Times New Roman" w:hAnsi="Times New Roman" w:cs="Times New Roman"/>
          <w:b/>
          <w:sz w:val="24"/>
          <w:szCs w:val="24"/>
        </w:rPr>
      </w:pPr>
    </w:p>
    <w:p w14:paraId="49212F3F" w14:textId="77777777" w:rsidR="007B57D0" w:rsidRDefault="007B57D0" w:rsidP="007B57D0">
      <w:pPr>
        <w:jc w:val="center"/>
        <w:rPr>
          <w:rFonts w:ascii="Times New Roman" w:hAnsi="Times New Roman" w:cs="Times New Roman"/>
          <w:b/>
          <w:sz w:val="24"/>
          <w:szCs w:val="24"/>
        </w:rPr>
      </w:pPr>
    </w:p>
    <w:p w14:paraId="191E57CF" w14:textId="77777777" w:rsidR="007B57D0" w:rsidRDefault="007B57D0" w:rsidP="007B57D0">
      <w:pPr>
        <w:jc w:val="center"/>
        <w:rPr>
          <w:rFonts w:ascii="Times New Roman" w:hAnsi="Times New Roman" w:cs="Times New Roman"/>
          <w:b/>
          <w:sz w:val="24"/>
          <w:szCs w:val="24"/>
        </w:rPr>
      </w:pPr>
    </w:p>
    <w:p w14:paraId="3C1B6476" w14:textId="77777777" w:rsidR="007B57D0" w:rsidRDefault="007B57D0" w:rsidP="007B57D0">
      <w:pPr>
        <w:jc w:val="center"/>
        <w:rPr>
          <w:rFonts w:ascii="Times New Roman" w:hAnsi="Times New Roman" w:cs="Times New Roman"/>
          <w:b/>
          <w:sz w:val="24"/>
          <w:szCs w:val="24"/>
        </w:rPr>
      </w:pPr>
    </w:p>
    <w:p w14:paraId="01E9C88E" w14:textId="77777777" w:rsidR="007B57D0" w:rsidRDefault="007B57D0" w:rsidP="007B57D0">
      <w:pPr>
        <w:jc w:val="center"/>
        <w:rPr>
          <w:rFonts w:ascii="Times New Roman" w:hAnsi="Times New Roman" w:cs="Times New Roman"/>
          <w:b/>
          <w:sz w:val="24"/>
          <w:szCs w:val="24"/>
        </w:rPr>
      </w:pPr>
    </w:p>
    <w:p w14:paraId="00BFA038" w14:textId="77777777" w:rsidR="007B57D0" w:rsidRDefault="007B57D0" w:rsidP="007B57D0">
      <w:pPr>
        <w:jc w:val="center"/>
        <w:rPr>
          <w:rFonts w:ascii="Times New Roman" w:hAnsi="Times New Roman" w:cs="Times New Roman"/>
          <w:b/>
          <w:sz w:val="24"/>
          <w:szCs w:val="24"/>
        </w:rPr>
      </w:pPr>
    </w:p>
    <w:p w14:paraId="52723366" w14:textId="77777777" w:rsidR="007B57D0" w:rsidRDefault="007B57D0" w:rsidP="007B57D0">
      <w:pPr>
        <w:jc w:val="center"/>
        <w:rPr>
          <w:rFonts w:ascii="Times New Roman" w:hAnsi="Times New Roman" w:cs="Times New Roman"/>
          <w:b/>
          <w:sz w:val="24"/>
          <w:szCs w:val="24"/>
        </w:rPr>
      </w:pPr>
    </w:p>
    <w:p w14:paraId="022AC398" w14:textId="77777777" w:rsidR="007B57D0" w:rsidRDefault="007B57D0" w:rsidP="007B57D0">
      <w:pPr>
        <w:jc w:val="center"/>
        <w:rPr>
          <w:rFonts w:ascii="Times New Roman" w:hAnsi="Times New Roman" w:cs="Times New Roman"/>
          <w:b/>
          <w:sz w:val="24"/>
          <w:szCs w:val="24"/>
        </w:rPr>
      </w:pPr>
    </w:p>
    <w:p w14:paraId="3D9E4209" w14:textId="77777777" w:rsidR="007B57D0" w:rsidRDefault="007B57D0" w:rsidP="007B57D0">
      <w:pPr>
        <w:jc w:val="center"/>
        <w:rPr>
          <w:rFonts w:ascii="Times New Roman" w:hAnsi="Times New Roman" w:cs="Times New Roman"/>
          <w:b/>
          <w:sz w:val="24"/>
          <w:szCs w:val="24"/>
        </w:rPr>
      </w:pPr>
    </w:p>
    <w:p w14:paraId="7B58265D" w14:textId="77777777" w:rsidR="007B57D0" w:rsidRDefault="007B57D0" w:rsidP="007B57D0">
      <w:pPr>
        <w:jc w:val="center"/>
        <w:rPr>
          <w:rFonts w:ascii="Times New Roman" w:hAnsi="Times New Roman" w:cs="Times New Roman"/>
          <w:b/>
          <w:sz w:val="24"/>
          <w:szCs w:val="24"/>
        </w:rPr>
      </w:pPr>
    </w:p>
    <w:p w14:paraId="7FC4BF7C" w14:textId="77777777" w:rsidR="007B57D0" w:rsidRDefault="007B57D0" w:rsidP="007B57D0">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39F2E212" w14:textId="0C4B126D" w:rsidR="007B57D0" w:rsidRDefault="007B57D0" w:rsidP="007B57D0">
      <w:pPr>
        <w:jc w:val="both"/>
        <w:rPr>
          <w:rFonts w:ascii="Times New Roman" w:eastAsia="Wingdings" w:hAnsi="Times New Roman"/>
          <w:b/>
          <w:bCs/>
          <w:sz w:val="21"/>
          <w:szCs w:val="21"/>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781767" w:rsidRPr="00781767">
        <w:rPr>
          <w:rFonts w:ascii="Times New Roman" w:hAnsi="Times New Roman"/>
          <w:b/>
          <w:bCs/>
          <w:sz w:val="24"/>
          <w:szCs w:val="24"/>
        </w:rPr>
        <w:t>THE FEDERAL AIRPORTS AUTHORITY OF NIGERIA (FAAN)</w:t>
      </w:r>
      <w:r w:rsidR="00781767">
        <w:rPr>
          <w:rFonts w:ascii="Times New Roman" w:hAnsi="Times New Roman"/>
          <w:b/>
          <w:bCs/>
          <w:sz w:val="24"/>
          <w:szCs w:val="24"/>
        </w:rPr>
        <w:t>.</w:t>
      </w:r>
    </w:p>
    <w:p w14:paraId="35D7A747" w14:textId="77777777" w:rsidR="007B57D0" w:rsidRDefault="007B57D0" w:rsidP="007B57D0">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2D39275C"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br w:type="page"/>
      </w:r>
    </w:p>
    <w:p w14:paraId="04A7C2BA" w14:textId="77777777" w:rsidR="007B57D0" w:rsidRDefault="007B57D0" w:rsidP="007B57D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32E605EE"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TITTLE PAGE</w:t>
      </w:r>
    </w:p>
    <w:p w14:paraId="3D7E4351"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PREFACE</w:t>
      </w:r>
    </w:p>
    <w:p w14:paraId="2FE95BAF"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DEDICATION</w:t>
      </w:r>
    </w:p>
    <w:p w14:paraId="266F1993"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ACKNOWLEDGEMENT</w:t>
      </w:r>
    </w:p>
    <w:p w14:paraId="0F34DD72"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TABLE OF CONTENT</w:t>
      </w:r>
    </w:p>
    <w:p w14:paraId="7A200500" w14:textId="77777777" w:rsidR="007B57D0" w:rsidRDefault="007B57D0" w:rsidP="007B57D0">
      <w:pPr>
        <w:rPr>
          <w:rFonts w:ascii="Times New Roman" w:hAnsi="Times New Roman" w:cs="Times New Roman"/>
          <w:b/>
          <w:bCs/>
          <w:sz w:val="24"/>
          <w:szCs w:val="24"/>
        </w:rPr>
      </w:pPr>
    </w:p>
    <w:p w14:paraId="396CBFBF"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CHAPTER ONE</w:t>
      </w:r>
    </w:p>
    <w:p w14:paraId="1C04C7D9"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7E7391EA"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32B1C627" w14:textId="77777777" w:rsidR="007B57D0" w:rsidRDefault="007B57D0" w:rsidP="007B57D0">
      <w:pPr>
        <w:rPr>
          <w:rFonts w:ascii="Times New Roman" w:hAnsi="Times New Roman" w:cs="Times New Roman"/>
          <w:b/>
          <w:bCs/>
          <w:sz w:val="24"/>
          <w:szCs w:val="24"/>
        </w:rPr>
      </w:pPr>
    </w:p>
    <w:p w14:paraId="690BA1A7" w14:textId="77777777" w:rsidR="007B57D0" w:rsidRDefault="007B57D0" w:rsidP="007B57D0">
      <w:pPr>
        <w:rPr>
          <w:rFonts w:ascii="Times New Roman" w:hAnsi="Times New Roman" w:cs="Times New Roman"/>
          <w:b/>
          <w:bCs/>
          <w:sz w:val="24"/>
          <w:szCs w:val="24"/>
        </w:rPr>
      </w:pPr>
    </w:p>
    <w:p w14:paraId="7E457B8D"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CHAPTER TWO</w:t>
      </w:r>
    </w:p>
    <w:p w14:paraId="4AA1C20A"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INTRODUCTION</w:t>
      </w:r>
    </w:p>
    <w:p w14:paraId="3A9DD02D"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53482051"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110CB8B1" w14:textId="77777777" w:rsidR="007B57D0" w:rsidRDefault="007B57D0" w:rsidP="007B57D0">
      <w:pPr>
        <w:rPr>
          <w:rFonts w:ascii="Times New Roman" w:hAnsi="Times New Roman" w:cs="Times New Roman"/>
          <w:b/>
          <w:bCs/>
          <w:sz w:val="24"/>
          <w:szCs w:val="24"/>
        </w:rPr>
      </w:pPr>
    </w:p>
    <w:p w14:paraId="30161C0B"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CHAPTER THREE</w:t>
      </w:r>
    </w:p>
    <w:p w14:paraId="5B3E9F3F"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0C701825" w14:textId="77777777" w:rsidR="007B57D0" w:rsidRDefault="007B57D0" w:rsidP="007B57D0">
      <w:pPr>
        <w:rPr>
          <w:rFonts w:ascii="Times New Roman" w:hAnsi="Times New Roman" w:cs="Times New Roman"/>
          <w:b/>
          <w:bCs/>
          <w:sz w:val="24"/>
          <w:szCs w:val="24"/>
        </w:rPr>
      </w:pPr>
    </w:p>
    <w:p w14:paraId="435AF844"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CHAPTER FOUR</w:t>
      </w:r>
    </w:p>
    <w:p w14:paraId="13F324B8"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71D45C6A"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CHAPTER FIVE</w:t>
      </w:r>
    </w:p>
    <w:p w14:paraId="7AEA49D6"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091F9659"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RECOMMENDATION</w:t>
      </w:r>
    </w:p>
    <w:p w14:paraId="1BD794B3"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t>CONCLUSION</w:t>
      </w:r>
    </w:p>
    <w:p w14:paraId="38704BA1" w14:textId="77777777" w:rsidR="007B57D0" w:rsidRDefault="007B57D0" w:rsidP="007B57D0">
      <w:pPr>
        <w:rPr>
          <w:rFonts w:ascii="Times New Roman" w:hAnsi="Times New Roman" w:cs="Times New Roman"/>
          <w:b/>
          <w:bCs/>
          <w:sz w:val="24"/>
          <w:szCs w:val="24"/>
        </w:rPr>
      </w:pPr>
      <w:r>
        <w:rPr>
          <w:rFonts w:ascii="Times New Roman" w:hAnsi="Times New Roman" w:cs="Times New Roman"/>
          <w:b/>
          <w:bCs/>
          <w:sz w:val="24"/>
          <w:szCs w:val="24"/>
        </w:rPr>
        <w:br w:type="page"/>
      </w:r>
    </w:p>
    <w:p w14:paraId="47122698" w14:textId="77777777" w:rsidR="007B57D0" w:rsidRDefault="007B57D0" w:rsidP="007B57D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E5F7D85" w14:textId="77777777" w:rsidR="007B57D0" w:rsidRDefault="007B57D0" w:rsidP="007B57D0">
      <w:pPr>
        <w:spacing w:line="276" w:lineRule="auto"/>
        <w:rPr>
          <w:rFonts w:ascii="Times New Roman" w:hAnsi="Times New Roman" w:cs="Times New Roman"/>
          <w:sz w:val="24"/>
          <w:szCs w:val="24"/>
        </w:rPr>
      </w:pPr>
    </w:p>
    <w:p w14:paraId="505F2B29" w14:textId="77777777" w:rsidR="007B57D0" w:rsidRDefault="007B57D0" w:rsidP="007B57D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6E07A78C" w14:textId="77777777" w:rsidR="007B57D0" w:rsidRDefault="007B57D0" w:rsidP="007B57D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6B39607" w14:textId="77777777" w:rsidR="007B57D0" w:rsidRDefault="007B57D0" w:rsidP="007B57D0">
      <w:pPr>
        <w:spacing w:line="276" w:lineRule="auto"/>
        <w:rPr>
          <w:rFonts w:ascii="Times New Roman" w:hAnsi="Times New Roman" w:cs="Times New Roman"/>
          <w:b/>
          <w:bCs/>
          <w:sz w:val="24"/>
          <w:szCs w:val="24"/>
        </w:rPr>
      </w:pPr>
    </w:p>
    <w:p w14:paraId="228F613D" w14:textId="77777777" w:rsidR="007B57D0" w:rsidRDefault="007B57D0" w:rsidP="007B57D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1921AB4" w14:textId="77777777" w:rsidR="007B57D0" w:rsidRDefault="007B57D0" w:rsidP="007B57D0">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D17586A" w14:textId="77777777" w:rsidR="007B57D0" w:rsidRDefault="007B57D0" w:rsidP="007B57D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3A79912" w14:textId="77777777" w:rsidR="007B57D0" w:rsidRDefault="007B57D0" w:rsidP="007B57D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5FA83B14" w14:textId="77777777" w:rsidR="007B57D0" w:rsidRDefault="007B57D0" w:rsidP="007B57D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53EF4B8D" w14:textId="77777777" w:rsidR="007B57D0" w:rsidRDefault="007B57D0" w:rsidP="007B57D0">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1E323F89"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08BC200C"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4262575"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677BCB7"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2A8F8FB3"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608889FC"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1227F15"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5372301B"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5EAC4FCD"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37E5D11"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1C516BC"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1062807" w14:textId="77777777" w:rsidR="007B57D0" w:rsidRDefault="007B57D0" w:rsidP="007B57D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43A6697" w14:textId="77777777" w:rsidR="007B57D0" w:rsidRDefault="007B57D0" w:rsidP="007B57D0">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F7E84B9" w14:textId="77777777" w:rsidR="007B57D0" w:rsidRDefault="007B57D0" w:rsidP="007B57D0">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13B68D31" w14:textId="77777777" w:rsidR="007B57D0" w:rsidRDefault="007B57D0" w:rsidP="007B57D0">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5D535E6D" w14:textId="77777777" w:rsidR="007B57D0" w:rsidRDefault="007B57D0" w:rsidP="007B57D0">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625A5C54" w14:textId="77777777" w:rsidR="007B57D0" w:rsidRDefault="007B57D0" w:rsidP="007B57D0">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3F94EF76" w14:textId="77777777" w:rsidR="007B57D0" w:rsidRDefault="007B57D0" w:rsidP="007B57D0">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4FB35FC0" w14:textId="77777777" w:rsidR="007B57D0" w:rsidRDefault="007B57D0" w:rsidP="007B57D0">
      <w:pPr>
        <w:spacing w:line="276" w:lineRule="auto"/>
        <w:rPr>
          <w:rFonts w:ascii="Times New Roman" w:hAnsi="Times New Roman" w:cs="Times New Roman"/>
          <w:sz w:val="24"/>
          <w:szCs w:val="24"/>
        </w:rPr>
      </w:pPr>
    </w:p>
    <w:p w14:paraId="2F6D3972" w14:textId="77777777" w:rsidR="007B57D0" w:rsidRDefault="007B57D0" w:rsidP="007B57D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0C418516" w14:textId="77777777" w:rsidR="007B57D0" w:rsidRDefault="007B57D0" w:rsidP="007B57D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489B5916" w14:textId="77777777" w:rsidR="007B57D0" w:rsidRDefault="007B57D0" w:rsidP="007B57D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0AB56E66" w14:textId="77777777" w:rsidR="007B57D0" w:rsidRDefault="007B57D0" w:rsidP="007B57D0">
      <w:pPr>
        <w:spacing w:line="276" w:lineRule="auto"/>
        <w:jc w:val="both"/>
        <w:rPr>
          <w:rFonts w:ascii="Times New Roman" w:hAnsi="Times New Roman" w:cs="Times New Roman"/>
          <w:sz w:val="26"/>
          <w:szCs w:val="26"/>
          <w:lang w:val="en-GB"/>
        </w:rPr>
      </w:pPr>
    </w:p>
    <w:p w14:paraId="6D58E484" w14:textId="77777777" w:rsidR="007B57D0" w:rsidRDefault="007B57D0" w:rsidP="007B57D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6439544" w14:textId="77777777" w:rsidR="007B57D0" w:rsidRDefault="007B57D0" w:rsidP="007B57D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69C2082C" w14:textId="77777777" w:rsidR="007B57D0" w:rsidRDefault="007B57D0" w:rsidP="007B57D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3C08235" w14:textId="77777777" w:rsidR="007B57D0" w:rsidRDefault="007B57D0" w:rsidP="007B57D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B501F9F" w14:textId="77777777" w:rsidR="007B57D0" w:rsidRDefault="007B57D0" w:rsidP="007B57D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6BD9CD9B" w14:textId="77777777" w:rsidR="007B57D0" w:rsidRDefault="007B57D0" w:rsidP="007B57D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DB1B204" w14:textId="77777777" w:rsidR="007B57D0" w:rsidRDefault="007B57D0" w:rsidP="007B57D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4506FCEC" w14:textId="77777777" w:rsidR="007B57D0" w:rsidRDefault="007B57D0" w:rsidP="007B57D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3821CFCA" w14:textId="77777777" w:rsidR="007B57D0" w:rsidRDefault="007B57D0" w:rsidP="007B57D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42D3AFF" w14:textId="77777777" w:rsidR="007B57D0" w:rsidRDefault="007B57D0" w:rsidP="007B57D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563D0E78" w14:textId="77777777" w:rsidR="007B57D0" w:rsidRDefault="007B57D0" w:rsidP="007B57D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F60F685" w14:textId="77777777" w:rsidR="007B57D0" w:rsidRDefault="007B57D0" w:rsidP="007B57D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45DE3FDB" w14:textId="77777777" w:rsidR="007B57D0" w:rsidRDefault="007B57D0" w:rsidP="007B57D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7A4491FE" w14:textId="77777777" w:rsidR="007B57D0" w:rsidRDefault="007B57D0" w:rsidP="007B57D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33A1AA85" w14:textId="77777777" w:rsidR="007B57D0" w:rsidRDefault="007B57D0" w:rsidP="007B57D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5C1783DC" w14:textId="77777777" w:rsidR="007B57D0" w:rsidRDefault="007B57D0" w:rsidP="007B57D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0D2A7D12" w14:textId="77777777" w:rsidR="007B57D0" w:rsidRDefault="007B57D0" w:rsidP="007B57D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20CCF77" w14:textId="77777777" w:rsidR="007B57D0" w:rsidRDefault="007B57D0" w:rsidP="007B57D0">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307FDD5A" w14:textId="77777777" w:rsidR="007B57D0" w:rsidRDefault="007B57D0" w:rsidP="007B57D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345B865C" w14:textId="77777777" w:rsidR="007B57D0" w:rsidRDefault="007B57D0" w:rsidP="007B57D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363E47E5" w14:textId="42EF90C9" w:rsidR="007B57D0" w:rsidRDefault="00781767" w:rsidP="007B57D0">
      <w:pPr>
        <w:jc w:val="center"/>
        <w:rPr>
          <w:rFonts w:ascii="Times New Roman" w:hAnsi="Times New Roman"/>
          <w:b/>
          <w:bCs/>
          <w:sz w:val="24"/>
          <w:szCs w:val="24"/>
          <w:lang w:eastAsia="zh-CN"/>
        </w:rPr>
      </w:pPr>
      <w:r w:rsidRPr="00781767">
        <w:rPr>
          <w:rFonts w:ascii="Times New Roman" w:hAnsi="Times New Roman"/>
          <w:b/>
          <w:bCs/>
          <w:sz w:val="24"/>
          <w:szCs w:val="24"/>
        </w:rPr>
        <w:t>THE FEDERAL AIRPORTS AUTHORITY OF NIGERIA (FAAN)</w:t>
      </w:r>
    </w:p>
    <w:p w14:paraId="0E58F92E" w14:textId="7A25B502" w:rsidR="007B57D0" w:rsidRDefault="007B57D0" w:rsidP="007B57D0">
      <w:pPr>
        <w:rPr>
          <w:rFonts w:ascii="Times New Roman" w:hAnsi="Times New Roman"/>
          <w:sz w:val="24"/>
          <w:szCs w:val="24"/>
        </w:rPr>
      </w:pPr>
      <w:r>
        <w:rPr>
          <w:rFonts w:ascii="Times New Roman" w:eastAsia="Wingdings" w:hAnsi="Times New Roman" w:cs="Times New Roman"/>
          <w:b/>
          <w:sz w:val="24"/>
          <w:szCs w:val="24"/>
        </w:rPr>
        <w:t>2:1 BRIEF HISTORY OF</w:t>
      </w:r>
      <w:r>
        <w:rPr>
          <w:rFonts w:ascii="Times New Roman" w:hAnsi="Times New Roman" w:cs="Times New Roman"/>
          <w:sz w:val="24"/>
          <w:szCs w:val="24"/>
        </w:rPr>
        <w:t xml:space="preserve"> </w:t>
      </w:r>
      <w:r w:rsidR="00781767" w:rsidRPr="00781767">
        <w:rPr>
          <w:rFonts w:ascii="Times New Roman" w:hAnsi="Times New Roman"/>
          <w:b/>
          <w:bCs/>
          <w:sz w:val="24"/>
          <w:szCs w:val="24"/>
        </w:rPr>
        <w:t>THE FEDERAL AIRPORTS AUTHORITY OF NIGERIA (FAAN)</w:t>
      </w:r>
    </w:p>
    <w:p w14:paraId="5AA78668"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t>The Federal Airports Authority of Nigeria (FAAN) is a government-owned agency responsible for managing, operating, and developing all federal airports across the country. It plays a crucial role in ensuring the safety, efficiency, and security of Nigeria’s aviation sector by overseeing major airports, including Murtala Muhammed International Airport in Lagos, Nnamdi Azikiwe International Airport in Abuja, Mallam Aminu Kano International Airport in Kano, Port Harcourt International Airport, and Ilorin International Airport in Kwara State.</w:t>
      </w:r>
    </w:p>
    <w:p w14:paraId="67DC2689"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t>FAAN was established in 1976 through Decree 45, originally known as the Nigeria Airports Authority (NAA). Before its creation, airport management in Nigeria was fragmented, with different regional authorities overseeing various facilities. This resulted in inconsistent policies, infrastructure development, and maintenance. The establishment of a centralized authority aimed to standardize operations, improve safety measures, and enhance passenger experience. The organization underwent a major restructuring in August 1995 when it was renamed the Federal Airports Authority of Nigeria (FAAN), expanding its responsibilities to include airport security, infrastructure development, and economic management.</w:t>
      </w:r>
    </w:p>
    <w:p w14:paraId="03BF3F0C"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t>In the years following its establishment, FAAN played a key role in modernizing Nigeria’s aviation industry. The early years saw the development of basic airport infrastructure, with major airports receiving upgrades to accommodate increasing passenger and cargo traffic. As global aviation standards evolved, FAAN introduced reforms to enhance air traffic control, runway expansion, and terminal modernization. In the 2000s and 2010s, the government launched rehabilitation projects targeting 22 airports nationwide to address aging infrastructure, improve passenger facilities, and boost overall efficiency.</w:t>
      </w:r>
    </w:p>
    <w:p w14:paraId="5AE26AB4"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t>Despite its achievements, FAAN has faced several challenges. Inadequate funding has limited the extent of airport modernization, leaving some facilities below international standards. Corruption and mismanagement have also hindered progress, with reports of funds being misallocated, delaying important projects. Security threats, including the risk of terrorism, have necessitated the implementation of stricter safety measures. Nonetheless, FAAN has recorded significant successes, including the expansion of key airports, increased domestic and international passenger traffic, and the adoption of technology to improve operations.</w:t>
      </w:r>
    </w:p>
    <w:p w14:paraId="3B244FD6"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t>Ilorin, the capital of Kwara State, is one of Nigeria’s oldest and historically significant cities. Founded around 1450 AD as part of the Oyo Empire, Ilorin originally served as a military outpost, with its name derived from “Ilo-Irin,” meaning “the place of sharpening iron.” The city was known for its skilled blacksmiths and craftsmen. In the early 19th century, Ilorin became a center of Islamic learning after Shehu Alimi, a Fulani Islamic scholar, led a jihad that resulted in the city joining the Sokoto Caliphate. This transformation shaped the religious and cultural identity of Ilorin, blending Yoruba, Fulani, and Hausa influences.</w:t>
      </w:r>
    </w:p>
    <w:p w14:paraId="7B17936A"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lastRenderedPageBreak/>
        <w:t>Under British colonial rule, Ilorin was incorporated into Northern Nigeria in 1900, maintaining its status as an important commercial and political hub. The city’s economy grew through agriculture, trade, and industry, benefiting from its strategic location as a gateway between Northern and Southern Nigeria. Over the years, Ilorin has expanded into a modern city with notable educational institutions such as the University of Ilorin, Kwara State Polytechnic, and Al-Hikmah University. It also remains a key religious center with numerous Islamic schools and scholars influencing education across the country.</w:t>
      </w:r>
    </w:p>
    <w:p w14:paraId="527F3F12"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t>Ilorin International Airport was established to enhance aviation services in Kwara State and improve connectivity with other regions. Managed by FAAN, the airport plays a vital role in both domestic and international air travel. Commissioned in 1978, it has undergone several upgrades to meet modern aviation demands. It serves multiple purposes, including passenger travel, cargo operations, economic growth facilitation, and emergency services. The airport has contributed to Kwara’s economy by enabling the export of agricultural products and increasing trade opportunities.</w:t>
      </w:r>
    </w:p>
    <w:p w14:paraId="76A36F3A"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t>Over the years, FAAN has initiated various projects to improve Ilorin International Airport. Runway expansion has been carried out to accommodate larger aircraft, and a new terminal building has been constructed to enhance passenger experience. The introduction of advanced navigation systems has improved the safety and efficiency of flight operations. However, the airport still faces challenges such as limited international flight operations, maintenance issues, and funding constraints.</w:t>
      </w:r>
    </w:p>
    <w:p w14:paraId="76EEEE2A"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t>Despite these challenges, the future of FAAN and Nigerian aviation remains promising. The government continues to invest in airport infrastructure, security measures, and technological advancements. FAAN’s ability to attract private-sector investments and form strategic partnerships will be crucial in overcoming financial and operational limitations. If properly managed, the aviation industry can significantly contribute to Nigeria’s economic growth by increasing tourism, trade, and foreign investments.</w:t>
      </w:r>
    </w:p>
    <w:p w14:paraId="4733C941"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t>Ilorin International Airport holds significant potential for further development. With the right investment, it could become a major regional hub, improving accessibility and boosting economic activities in Kwara State. Increased international flight operations, better maintenance strategies, and stronger government support will be essential in achieving this goal. The role of FAAN in ensuring the airport’s continued growth cannot be overstated, as it remains responsible for implementing policies that align with global aviation standards.</w:t>
      </w:r>
    </w:p>
    <w:p w14:paraId="28BC902A"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t>The history of FAAN and Ilorin International Airport highlights the progress made in Nigeria’s aviation sector while also emphasizing the need for continuous improvements. FAAN has come a long way from its early years, making strides in modernization and efficiency, but there is still work to be done. Ensuring sustainable development in the aviation industry will require a commitment to transparency, infrastructure investment, and adherence to international best practices.</w:t>
      </w:r>
    </w:p>
    <w:p w14:paraId="64F37505" w14:textId="77777777" w:rsidR="007B57D0" w:rsidRPr="007B57D0" w:rsidRDefault="007B57D0" w:rsidP="007B57D0">
      <w:pPr>
        <w:jc w:val="both"/>
        <w:rPr>
          <w:rFonts w:ascii="Times New Roman" w:hAnsi="Times New Roman"/>
          <w:sz w:val="24"/>
          <w:szCs w:val="24"/>
        </w:rPr>
      </w:pPr>
      <w:r w:rsidRPr="007B57D0">
        <w:rPr>
          <w:rFonts w:ascii="Times New Roman" w:hAnsi="Times New Roman"/>
          <w:sz w:val="24"/>
          <w:szCs w:val="24"/>
        </w:rPr>
        <w:t>The success of FAAN in managing and upgrading Nigeria’s airports is crucial to the country’s economic and transportation systems. As air travel continues to grow, the need for well-maintained, efficient, and secure airports becomes even more important. Through strategic planning and consistent reforms, FAAN can help Nigeria achieve its goal of becoming a leading aviation hub in Africa. The impact of these developments will be felt not just in major cities but also in regions like Ilorin, where improved air connectivity can drive economic transformation and enhance quality of life.</w:t>
      </w:r>
    </w:p>
    <w:p w14:paraId="47A124CA" w14:textId="5F43DF77" w:rsidR="007B57D0" w:rsidRPr="00781767" w:rsidRDefault="00781767" w:rsidP="00781767">
      <w:pPr>
        <w:jc w:val="both"/>
        <w:rPr>
          <w:rFonts w:ascii="Times New Roman" w:eastAsia="Wingdings" w:hAnsi="Times New Roman" w:cs="Times New Roman"/>
          <w:b/>
          <w:bCs/>
          <w:sz w:val="24"/>
          <w:szCs w:val="24"/>
        </w:rPr>
      </w:pPr>
      <w:r w:rsidRPr="00781767">
        <w:rPr>
          <w:rFonts w:ascii="Times New Roman" w:eastAsia="Wingdings" w:hAnsi="Times New Roman" w:cs="Times New Roman"/>
          <w:b/>
          <w:bCs/>
          <w:sz w:val="24"/>
          <w:szCs w:val="24"/>
        </w:rPr>
        <w:lastRenderedPageBreak/>
        <w:t>LOCATION:</w:t>
      </w:r>
    </w:p>
    <w:p w14:paraId="0C0D456F" w14:textId="742FD222" w:rsidR="007B57D0" w:rsidRDefault="00781767" w:rsidP="007B57D0">
      <w:pPr>
        <w:rPr>
          <w:rFonts w:ascii="Times New Roman" w:eastAsia="SimSun" w:hAnsi="Times New Roman" w:cs="Times New Roman"/>
          <w:b/>
          <w:bCs/>
          <w:sz w:val="24"/>
          <w:szCs w:val="24"/>
        </w:rPr>
      </w:pPr>
      <w:r>
        <w:rPr>
          <w:rFonts w:ascii="Times New Roman" w:eastAsia="SimSun" w:hAnsi="Times New Roman" w:cs="Times New Roman"/>
          <w:b/>
          <w:bCs/>
          <w:sz w:val="24"/>
          <w:szCs w:val="24"/>
        </w:rPr>
        <w:t>ILORIN, KWARA STATE, NIGERIA.</w:t>
      </w:r>
    </w:p>
    <w:p w14:paraId="742D63F3" w14:textId="77777777" w:rsidR="007B57D0" w:rsidRDefault="007B57D0" w:rsidP="007B57D0">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0C605D10"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1. Enhancing Regional Connectivity: One of the primary objectives of Ilorin International Airport is to provide a vital link between the central region of Nigeria and other parts of the country. The airport aims to facilitate domestic travel, making it easier for passengers to connect to larger hubs like Lagos and Abuja.</w:t>
      </w:r>
    </w:p>
    <w:p w14:paraId="67DEE4FC"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2. Promoting Economic Growth: The airport seeks to contribute to the economic development of Kwara State and the surrounding region by boosting trade, business, and tourism. It serves as a gateway for goods and services, encouraging investment in local industries and businesses.</w:t>
      </w:r>
    </w:p>
    <w:p w14:paraId="6D037DE6"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 xml:space="preserve">3. Supporting International Travel: With international status granted in 2005, the airport aims to increase its capacity to handle international flights. Its objective is to expand its network of international destinations, connecting Ilorin to </w:t>
      </w:r>
      <w:proofErr w:type="spellStart"/>
      <w:r>
        <w:rPr>
          <w:rFonts w:ascii="Times New Roman" w:eastAsia="Wingdings" w:hAnsi="Times New Roman"/>
          <w:sz w:val="24"/>
          <w:szCs w:val="24"/>
          <w:lang w:val="en-GB"/>
        </w:rPr>
        <w:t>neighboring</w:t>
      </w:r>
      <w:proofErr w:type="spellEnd"/>
      <w:r>
        <w:rPr>
          <w:rFonts w:ascii="Times New Roman" w:eastAsia="Wingdings" w:hAnsi="Times New Roman"/>
          <w:sz w:val="24"/>
          <w:szCs w:val="24"/>
          <w:lang w:val="en-GB"/>
        </w:rPr>
        <w:t xml:space="preserve"> countries in West Africa and beyond.</w:t>
      </w:r>
    </w:p>
    <w:p w14:paraId="3A01BF0A"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4. Improving Passenger Experience: The airport strives to improve the quality of services provided to passengers, ensuring a smooth and efficient travel experience. This includes enhancing airport facilities, streamlining check-in processes, improving security measures, and upgrading amenities.</w:t>
      </w:r>
    </w:p>
    <w:p w14:paraId="700ABE6B"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5. Attracting More Airlines: One of the key objectives is to attract more domestic and international airlines to operate at Ilorin International Airport. By increasing the number of airlines, the airport aims to boost flight frequency and connectivity, making it a more competitive regional hub.</w:t>
      </w:r>
    </w:p>
    <w:p w14:paraId="6737FC44"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6. Facilitating Tourism: Ilorin International Airport aims to support the growth of tourism in Kwara State and the broader central Nigeria region. By providing easier access for international tourists, the airport helps showcase the region's cultural heritage, festivals, and natural attractions.</w:t>
      </w:r>
    </w:p>
    <w:p w14:paraId="69D59E08"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7. Enhancing Infrastructure and Capacity: The airport seeks to continuously improve its infrastructure, including the terminal, runway, and other essential facilities. These improvements are crucial to accommodate the increasing volume of passengers and aircraft and to meet international standards.</w:t>
      </w:r>
    </w:p>
    <w:p w14:paraId="431C973C"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8. Creating Employment Opportunities: As the airport grows, an important objective is to create job opportunities for local residents. This includes direct employment in the airport as well as indirect jobs in sectors such as hospitality, logistics, and transportation.</w:t>
      </w:r>
    </w:p>
    <w:p w14:paraId="3AE2BC14"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9. Boosting Regional Tourism and Cultural Exchange: By facilitating air travel, the airport aims to boost tourism and encourage cultural exchanges. It serves as a point of entry for tourists interested in exploring the rich cultural and historical sites in Kwara State and the surrounding areas.</w:t>
      </w:r>
    </w:p>
    <w:p w14:paraId="27561898"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10. Supporting Government and Regional Initiatives: The airport supports government efforts to decentralize air travel, reducing the reliance on larger hubs like Lagos and Abuja. By expanding regional airports like Ilorin, the government aims to promote balanced development across the country.</w:t>
      </w:r>
    </w:p>
    <w:p w14:paraId="2CFA4414"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lastRenderedPageBreak/>
        <w:t>11. Ensuring Safety and Security: Ensuring the safety and security of passengers, staff, and aircraft is a top priority for the airport. The objective is to adhere to international aviation safety standards and implement best practices in airport security.</w:t>
      </w:r>
    </w:p>
    <w:p w14:paraId="18128A56"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12. Sustaining Long-Term Growth: Ilorin International Airport is focused on sustaining its growth by continuously adapting to the evolving needs of passengers and airlines. This includes exploring new technologies, enhancing operational efficiency, and expanding its network of routes and services.</w:t>
      </w:r>
    </w:p>
    <w:p w14:paraId="1A51BB45"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13. Contributing to National Development: As part of the broader aviation infrastructure in Nigeria, the airport aims to contribute to the country’s development by improving transportation and connectivity, both domestically and internationally. This aligns with Nigeria’s efforts to enhance its infrastructure and boost economic competitiveness.</w:t>
      </w:r>
    </w:p>
    <w:p w14:paraId="4C89F81E"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14. Promoting Public-Private Partnerships: The airport seeks to encourage public-private partnerships to fund and manage expansion projects. By collaborating with private investors, the airport can access additional resources to support its development and long-term sustainability.</w:t>
      </w:r>
    </w:p>
    <w:p w14:paraId="64007DA0" w14:textId="77777777" w:rsidR="007B57D0" w:rsidRDefault="007B57D0" w:rsidP="007B57D0">
      <w:pPr>
        <w:jc w:val="both"/>
        <w:rPr>
          <w:rFonts w:ascii="Times New Roman" w:eastAsia="Wingdings" w:hAnsi="Times New Roman"/>
          <w:sz w:val="24"/>
          <w:szCs w:val="24"/>
          <w:lang w:val="en-GB"/>
        </w:rPr>
      </w:pPr>
      <w:r>
        <w:rPr>
          <w:rFonts w:ascii="Times New Roman" w:eastAsia="Wingdings" w:hAnsi="Times New Roman"/>
          <w:sz w:val="24"/>
          <w:szCs w:val="24"/>
          <w:lang w:val="en-GB"/>
        </w:rPr>
        <w:t>15. Supporting Cargo and Freight Services: Another objective is to improve cargo and freight operations at Ilorin International Airport, positioning it as a key hub for the transport of goods in and out of the central Nigerian region. This includes upgrading cargo facilities to handle a wide variety of goods.</w:t>
      </w:r>
    </w:p>
    <w:p w14:paraId="01E03E18" w14:textId="77777777" w:rsidR="007B57D0" w:rsidRDefault="007B57D0" w:rsidP="007B57D0">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54B089EE" w14:textId="34D88277"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Aviation Security (AVSEC)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This department is responsible for ensuring the safety and security of passengers, airport facilities, and aviation operations. It enforces strict security measures such as passenger and baggage screening, perimeter surveillance, and monitoring of restricted areas. AVSEC personnel work closely with law enforcement agencies, including the Nigerian Police Force and the Department of State Security (DSS), to prevent unlawful activities such as smuggling, terrorism, and unauthorized access. The department also implements advanced security technologies, including biometric verification, CCTV surveillance systems, and bomb detection equipment, to enhance security at all FAAN-operated airports.</w:t>
      </w:r>
    </w:p>
    <w:p w14:paraId="13A8415C" w14:textId="178C3954"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Engineering and Maintenance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This department oversees the design, construction, renovation, and maintenance of airport infrastructure, including terminals, runways, taxiways, lighting systems, and airfield ground equipment. The team comprises civil engineers, electrical engineers, and environmental specialists who ensure that all facilities meet safety and operational standards. The department conducts regular maintenance checks and emergency repairs to prevent infrastructure failures that could disrupt flight operations. It also collaborates with international aviation bodies to adopt global best practices in airport engineering and facility management.</w:t>
      </w:r>
    </w:p>
    <w:p w14:paraId="38E02E5B" w14:textId="3BE38700"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Operations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 xml:space="preserve">The Operations Department is responsible for the daily management of airport activities, including aircraft movement, ground handling, passenger services, flight scheduling, terminal operations, and emergency response services. This department ensures smooth coordination between airlines, regulatory bodies, and airport service providers. It also monitors compliance with national and international aviation regulations, handling flight diversions, weather-related disruptions, and emergency landings. The department plays a key role </w:t>
      </w:r>
      <w:r w:rsidRPr="00781767">
        <w:rPr>
          <w:rFonts w:ascii="Times New Roman" w:eastAsia="Wingdings" w:hAnsi="Times New Roman"/>
          <w:bCs/>
          <w:sz w:val="24"/>
          <w:szCs w:val="24"/>
        </w:rPr>
        <w:lastRenderedPageBreak/>
        <w:t>in passenger facilitation, ensuring minimal delays in flight departures and arrivals while maintaining high service standards.</w:t>
      </w:r>
    </w:p>
    <w:p w14:paraId="0B5F1AED" w14:textId="627D7AC5"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Finance and Accounts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This department is in charge of all financial activities, including budgeting, revenue collection, expenditure control, and financial reporting. It ensures the effective management of funds generated from airport services such as landing fees, passenger service charges, aircraft parking fees, and leasing of commercial spaces. The Finance Department ensures transparency and accountability by maintaining accurate financial records and adhering to government financial policies. It also oversees salary payments, procurement expenditures, and investment planning to support infrastructure development.</w:t>
      </w:r>
    </w:p>
    <w:p w14:paraId="5A989C9C" w14:textId="20429FB8"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Commercial and Business Development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The Commercial and Business Development Department focuses on increasing FAAN’s revenue by exploring business opportunities and partnerships. It manages airport concessions, leases commercial spaces to businesses, and negotiates contracts with duty-free shops, restaurants, car rental services, and advertising companies operating within the airport premises. The department also works with airlines to promote increased flight frequencies and the introduction of new routes. Additionally, it attracts private sector investment for airport development projects and continuously seeks innovative ways to enhance the commercial viability of Nigerian airports.</w:t>
      </w:r>
    </w:p>
    <w:p w14:paraId="2BBCF473" w14:textId="2B0BD481"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Human Resources and Administration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This department is responsible for managing FAAN’s workforce, including recruitment, training, employee welfare, performance appraisals, and labor relations. It ensures compliance with labor laws and promotes staff development through periodic training programs. FAAN invests in continuous professional development by sending employees for local and international training in aviation management, security, safety, and customer service. The department also oversees staff promotions, disciplinary actions, and benefits administration, ensuring a motivated and efficient workforce.</w:t>
      </w:r>
    </w:p>
    <w:p w14:paraId="0AFAA936" w14:textId="6CA15342"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Corporate Affairs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The Corporate Affairs Department handles FAAN’s public relations, media communications, and stakeholder engagement. It plays a crucial role in managing the organization’s image, responding to media inquiries, and issuing official statements. The department also organizes press conferences, public awareness campaigns, and community engagement programs. It is responsible for managing FAAN’s website, social media platforms, and customer feedback channels to enhance communication with stakeholders, including passengers, airlines, and government agencies.</w:t>
      </w:r>
    </w:p>
    <w:p w14:paraId="4D3A3064" w14:textId="4E68170D"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Procurement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The Procurement Department ensures compliance with government procurement policies and manages contract agreements. It oversees the acquisition of essential equipment, materials, and services necessary for airport operations, such as baggage scanners, firefighting equipment, and maintenance tools. The department ensures that all procurement activities follow due process to prevent fraud and mismanagement. It also monitors vendor performance and enforces contractual agreements to guarantee quality service delivery.</w:t>
      </w:r>
    </w:p>
    <w:p w14:paraId="4C5F59DF" w14:textId="60B87DBD"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Safety and Environmental Services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 xml:space="preserve">This department ensures that all FAAN-operated airports comply with aviation safety regulations and environmental standards. It oversees fire and rescue services, hazard management, and waste disposal. The department is responsible </w:t>
      </w:r>
      <w:r w:rsidRPr="00781767">
        <w:rPr>
          <w:rFonts w:ascii="Times New Roman" w:eastAsia="Wingdings" w:hAnsi="Times New Roman"/>
          <w:bCs/>
          <w:sz w:val="24"/>
          <w:szCs w:val="24"/>
        </w:rPr>
        <w:lastRenderedPageBreak/>
        <w:t>for emergency preparedness, conducting fire drills, and ensuring that all airports have functional firefighting equipment and trained personnel. Additionally, it implements eco-friendly initiatives such as solar-powered lighting, water recycling systems, and noise pollution control measures to minimize the environmental impact of airport operations.</w:t>
      </w:r>
    </w:p>
    <w:p w14:paraId="0107AF49" w14:textId="564CF4BE"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ICT and Innovation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The ICT and Innovation Department manages FAAN’s technology infrastructure, including communication networks, data management, cybersecurity, and digital transformation initiatives. It is responsible for implementing automated systems for ticketing, boarding, and security screening. FAAN continues to invest in artificial intelligence (AI), cloud-based technology, and biometric verification systems to improve operational efficiency and passenger experience. The department also oversees the deployment of flight information display systems and online platforms for real-time flight updates.</w:t>
      </w:r>
    </w:p>
    <w:p w14:paraId="1EDC2CE2" w14:textId="3F47F5FF"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Planning and Statistics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This department conducts research and feasibility studies, monitors airport performance, and provides statistical reports on passenger traffic, aircraft movements, and revenue generation. It plays a key role in long-term planning and development, ensuring that FAAN’s strategic objectives align with industry demands. The department also collaborates with international aviation organizations to gather data on global trends and best practices in airport management.</w:t>
      </w:r>
    </w:p>
    <w:p w14:paraId="7FB297C4" w14:textId="4619F77A"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Legal Services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The Legal Services Department provides legal guidance to FAAN, ensuring compliance with national and international aviation laws. It handles litigation, contract negotiations, and dispute resolution. The department also ensures that all agreements with airlines, airport concessionaires, and regulatory agencies are legally binding and in line with FAAN’s operational goals.</w:t>
      </w:r>
    </w:p>
    <w:p w14:paraId="0175325B" w14:textId="36D1B101"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Audit and Risk Management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This department conducts internal audits, identifies financial risks, and ensures transparency in FAAN’s operations. It implements risk mitigation strategies and enforces strict financial controls to prevent corruption and mismanagement. The department also reviews FAAN’s compliance with financial regulations and provides recommendations for improving accountability and efficiency.</w:t>
      </w:r>
    </w:p>
    <w:p w14:paraId="08197766" w14:textId="0E8DEF5E"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Medical Services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The Medical Services Department provides healthcare services at airports, including emergency medical response, health screenings, and disease control measures. Medical personnel are trained to handle medical emergencies such as cardiac arrests, respiratory issues, and trauma cases. The department also works with health authorities to prevent the spread of infectious diseases through passenger screenings and quarantine measures.</w:t>
      </w:r>
    </w:p>
    <w:p w14:paraId="54062938" w14:textId="3F2E48CB"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t>Cargo Services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This department manages freight operations, ensuring the smooth movement of goods through Nigerian airports. It oversees compliance with customs regulations, facilitates the transportation of perishable goods, pharmaceuticals, and machinery, and works to attract international freight businesses. FAAN is continuously upgrading cargo facilities, including cold storage units and automated handling systems, to enhance Nigeria’s position as a regional air cargo hub.</w:t>
      </w:r>
    </w:p>
    <w:p w14:paraId="0B683249" w14:textId="17BF40A7" w:rsidR="00781767" w:rsidRPr="00781767" w:rsidRDefault="00781767" w:rsidP="00781767">
      <w:pPr>
        <w:numPr>
          <w:ilvl w:val="0"/>
          <w:numId w:val="11"/>
        </w:numPr>
        <w:jc w:val="both"/>
        <w:rPr>
          <w:rFonts w:ascii="Times New Roman" w:eastAsia="Wingdings" w:hAnsi="Times New Roman"/>
          <w:bCs/>
          <w:sz w:val="24"/>
          <w:szCs w:val="24"/>
        </w:rPr>
      </w:pPr>
      <w:r w:rsidRPr="00781767">
        <w:rPr>
          <w:rFonts w:ascii="Times New Roman" w:eastAsia="Wingdings" w:hAnsi="Times New Roman"/>
          <w:b/>
          <w:bCs/>
          <w:sz w:val="24"/>
          <w:szCs w:val="24"/>
        </w:rPr>
        <w:lastRenderedPageBreak/>
        <w:t>Customer Service Department</w:t>
      </w:r>
      <w:r>
        <w:rPr>
          <w:rFonts w:ascii="Times New Roman" w:eastAsia="Wingdings" w:hAnsi="Times New Roman"/>
          <w:bCs/>
          <w:sz w:val="24"/>
          <w:szCs w:val="24"/>
        </w:rPr>
        <w:t xml:space="preserve">: </w:t>
      </w:r>
      <w:r w:rsidRPr="00781767">
        <w:rPr>
          <w:rFonts w:ascii="Times New Roman" w:eastAsia="Wingdings" w:hAnsi="Times New Roman"/>
          <w:bCs/>
          <w:sz w:val="24"/>
          <w:szCs w:val="24"/>
        </w:rPr>
        <w:t>The Customer Service Department is responsible for improving passenger experience by addressing complaints, conducting satisfaction surveys, and enhancing service delivery. It works closely with airlines and other airport service providers to ensure a seamless travel experience. FAAN has introduced self-check-in kiosks, digital flight information displays, and 24/7 customer service hotlines to improve customer engagement and satisfaction.</w:t>
      </w:r>
    </w:p>
    <w:p w14:paraId="375DC9BA" w14:textId="77777777" w:rsidR="00781767" w:rsidRPr="00781767" w:rsidRDefault="00781767" w:rsidP="00781767">
      <w:pPr>
        <w:jc w:val="both"/>
        <w:rPr>
          <w:rFonts w:ascii="Times New Roman" w:eastAsia="Wingdings" w:hAnsi="Times New Roman"/>
          <w:bCs/>
          <w:sz w:val="24"/>
          <w:szCs w:val="24"/>
        </w:rPr>
      </w:pPr>
      <w:r w:rsidRPr="00781767">
        <w:rPr>
          <w:rFonts w:ascii="Times New Roman" w:eastAsia="Wingdings" w:hAnsi="Times New Roman"/>
          <w:bCs/>
          <w:sz w:val="24"/>
          <w:szCs w:val="24"/>
        </w:rPr>
        <w:t>These departments work together to ensure the smooth operation of FAAN-managed airports, providing a safe, efficient, and customer-friendly environment for travelers, airlines, and business partners. FAAN continues to invest in infrastructure development, security upgrades, and digital transformation to improve service delivery and position Nigeria’s airports as some of the best in Africa.</w:t>
      </w:r>
    </w:p>
    <w:p w14:paraId="3C3FF48F" w14:textId="03BD9740" w:rsidR="007B57D0" w:rsidRDefault="007B57D0" w:rsidP="007B57D0">
      <w:pPr>
        <w:jc w:val="both"/>
        <w:rPr>
          <w:rFonts w:ascii="Times New Roman" w:eastAsia="Wingdings" w:hAnsi="Times New Roman"/>
          <w:bCs/>
          <w:sz w:val="24"/>
          <w:szCs w:val="24"/>
          <w:lang w:val="en-GB"/>
        </w:rPr>
      </w:pPr>
    </w:p>
    <w:p w14:paraId="7C95D382" w14:textId="77777777" w:rsidR="007B57D0" w:rsidRDefault="007B57D0" w:rsidP="007B57D0">
      <w:pPr>
        <w:rPr>
          <w:rFonts w:ascii="Times New Roman" w:eastAsia="Wingdings" w:hAnsi="Times New Roman" w:cs="Times New Roman"/>
          <w:b/>
          <w:bCs/>
          <w:sz w:val="24"/>
          <w:szCs w:val="24"/>
          <w:lang w:val="en-GB"/>
        </w:rPr>
      </w:pPr>
    </w:p>
    <w:p w14:paraId="1AE01FF5" w14:textId="77777777" w:rsidR="007B57D0" w:rsidRDefault="007B57D0" w:rsidP="007B57D0">
      <w:pP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14:paraId="2336CC0D" w14:textId="77777777" w:rsidR="007B57D0" w:rsidRDefault="007B57D0" w:rsidP="007B57D0">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083EE498" w14:textId="77777777" w:rsidR="007B57D0" w:rsidRDefault="007B57D0" w:rsidP="007B57D0">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03798360" w14:textId="77777777" w:rsidR="00781767" w:rsidRPr="00781767" w:rsidRDefault="00781767" w:rsidP="00781767">
      <w:pPr>
        <w:jc w:val="both"/>
        <w:rPr>
          <w:rFonts w:ascii="Times New Roman" w:hAnsi="Times New Roman"/>
          <w:sz w:val="24"/>
          <w:szCs w:val="24"/>
        </w:rPr>
      </w:pPr>
      <w:r w:rsidRPr="00781767">
        <w:rPr>
          <w:rFonts w:ascii="Times New Roman" w:hAnsi="Times New Roman"/>
          <w:sz w:val="24"/>
          <w:szCs w:val="24"/>
        </w:rPr>
        <w:t>My SIWES experience at the Federal Airports Authority of Nigeria (FAAN) was an enriching opportunity that exposed me to various aspects of airport operations, security, and technology. The experience provided me with hands-on training in the day-to-day running of an airport, particularly in the Operations Department, which plays a crucial role in coordinating the seamless movement of aircraft, passengers, and cargo. I was able to gain practical knowledge in aircraft movement coordination, ground handling, terminal operations, passenger facilitation, emergency response protocols, regulatory compliance, and other vital areas that ensure the smooth functioning of an airport. Additionally, I had the opportunity to gain insights into the Aviation Security (AVSEC) Department, where I learned about security measures, surveillance, baggage screening, and access control, as well as the ICT Department, which manages the technological infrastructure of the airport. However, my primary focus remained in the Operations Department, where I spent most of my internship, learning about the intricate details of how an airport functions.</w:t>
      </w:r>
    </w:p>
    <w:p w14:paraId="67B1BA50" w14:textId="77777777" w:rsidR="00781767" w:rsidRPr="00781767" w:rsidRDefault="00781767" w:rsidP="00781767">
      <w:pPr>
        <w:jc w:val="both"/>
        <w:rPr>
          <w:rFonts w:ascii="Times New Roman" w:hAnsi="Times New Roman"/>
          <w:sz w:val="24"/>
          <w:szCs w:val="24"/>
        </w:rPr>
      </w:pPr>
      <w:r w:rsidRPr="00781767">
        <w:rPr>
          <w:rFonts w:ascii="Times New Roman" w:hAnsi="Times New Roman"/>
          <w:sz w:val="24"/>
          <w:szCs w:val="24"/>
        </w:rPr>
        <w:t>One of the fundamental areas I was exposed to was aircraft movement coordination. This involves monitoring the arrival and departure of flights, ensuring that aircraft follow designated taxiways and that there is proper communication between the operations team, air traffic controllers, and ground handlers. I learned about the importance of timely communication between pilots, air traffic controllers, and ground staff to ensure a smooth flow of aircraft. The Operations Department works closely with Air Traffic Control (ATC) to ensure the safe movement of aircraft, preventing congestion on the tarmac and ensuring that aircraft follow the correct routing. I also participated in runway and taxiway inspections to identify and remove foreign object debris (FOD) that could pose a risk to aircraft operations. The removal of FOD is a critical safety measure that helps prevent damage to aircraft engines and tires. Regular inspections are carried out throughout the day to maintain a clean and hazard-free environment on the runway. I assisted in documenting inspection findings and reporting any observed irregularities to ensure that necessary corrective actions were taken.</w:t>
      </w:r>
    </w:p>
    <w:p w14:paraId="284570FF" w14:textId="77777777" w:rsidR="00781767" w:rsidRPr="00781767" w:rsidRDefault="00781767" w:rsidP="00781767">
      <w:pPr>
        <w:jc w:val="both"/>
        <w:rPr>
          <w:rFonts w:ascii="Times New Roman" w:hAnsi="Times New Roman"/>
          <w:sz w:val="24"/>
          <w:szCs w:val="24"/>
        </w:rPr>
      </w:pPr>
      <w:r w:rsidRPr="00781767">
        <w:rPr>
          <w:rFonts w:ascii="Times New Roman" w:hAnsi="Times New Roman"/>
          <w:sz w:val="24"/>
          <w:szCs w:val="24"/>
        </w:rPr>
        <w:t>Another crucial aspect of my training was learning about passenger facilitation. I was involved in assisting travelers with inquiries, guiding them through the check-in process, and helping to manage queues at immigration and security checkpoints. This experience helped me understand the importance of customer service in the aviation industry. Ensuring a smooth and efficient check-in process is vital for preventing delays and ensuring customer satisfaction. I also observed how boarding procedures are carried out, including verifying passengers’ boarding passes, ensuring that baggage is correctly tagged, and guiding passengers to the appropriate boarding gates. My exposure to this process made me realize how critical time management is in aviation, as any delay in passenger facilitation could have a ripple effect on flight schedules.</w:t>
      </w:r>
    </w:p>
    <w:p w14:paraId="0B0CA9A0" w14:textId="77777777" w:rsidR="00781767" w:rsidRPr="00781767" w:rsidRDefault="00781767" w:rsidP="00781767">
      <w:pPr>
        <w:jc w:val="both"/>
        <w:rPr>
          <w:rFonts w:ascii="Times New Roman" w:hAnsi="Times New Roman"/>
          <w:sz w:val="24"/>
          <w:szCs w:val="24"/>
        </w:rPr>
      </w:pPr>
      <w:r w:rsidRPr="00781767">
        <w:rPr>
          <w:rFonts w:ascii="Times New Roman" w:hAnsi="Times New Roman"/>
          <w:sz w:val="24"/>
          <w:szCs w:val="24"/>
        </w:rPr>
        <w:t xml:space="preserve">Ground handling operations were another significant part of my experience. Ground handling refers to all the services required to support an aircraft while it is on the ground. These include baggage handling, cargo loading and offloading, refueling, aircraft cleaning, catering services, and passenger boarding assistance. I observed how baggage is sorted, loaded onto conveyor belts, and transferred to aircraft cargo holds. I also learned about the importance of proper baggage labeling to prevent mix-ups and loss of </w:t>
      </w:r>
      <w:r w:rsidRPr="00781767">
        <w:rPr>
          <w:rFonts w:ascii="Times New Roman" w:hAnsi="Times New Roman"/>
          <w:sz w:val="24"/>
          <w:szCs w:val="24"/>
        </w:rPr>
        <w:lastRenderedPageBreak/>
        <w:t>luggage. Additionally, I gained insights into how aircraft are refueled and the safety precautions involved in handling aviation fuel. Ground handling staff must adhere to strict safety protocols to prevent hazards such as fuel spills and fire outbreaks. I also learned how turnaround time is managed to minimize delays between the arrival and departure of flights. Efficient ground handling is essential to ensure that aircraft depart on schedule.</w:t>
      </w:r>
    </w:p>
    <w:p w14:paraId="7FD4216F" w14:textId="77777777" w:rsidR="00781767" w:rsidRPr="00781767" w:rsidRDefault="00781767" w:rsidP="00781767">
      <w:pPr>
        <w:jc w:val="both"/>
        <w:rPr>
          <w:rFonts w:ascii="Times New Roman" w:hAnsi="Times New Roman"/>
          <w:sz w:val="24"/>
          <w:szCs w:val="24"/>
        </w:rPr>
      </w:pPr>
      <w:r w:rsidRPr="00781767">
        <w:rPr>
          <w:rFonts w:ascii="Times New Roman" w:hAnsi="Times New Roman"/>
          <w:sz w:val="24"/>
          <w:szCs w:val="24"/>
        </w:rPr>
        <w:t>Emergency response preparedness was another area where I gained valuable experience. Airports must have a robust emergency response system to handle situations such as fire outbreaks, medical emergencies, aircraft incidents, and security threats. I participated in emergency drills where various scenarios were simulated, including aircraft fire outbreaks, medical evacuations, and security breaches. These drills involved coordination between different airport departments, including the fire and rescue unit, medical team, security personnel, and operations staff. I learned about the importance of having emergency response teams on standby at all times and ensuring that emergency equipment such as fire extinguishers, ambulances, and first aid kits are readily available. I also observed how emergency plans are developed and reviewed to ensure continuous improvement in response strategies.</w:t>
      </w:r>
    </w:p>
    <w:p w14:paraId="08139604" w14:textId="77777777" w:rsidR="00781767" w:rsidRPr="00781767" w:rsidRDefault="00781767" w:rsidP="00781767">
      <w:pPr>
        <w:jc w:val="both"/>
        <w:rPr>
          <w:rFonts w:ascii="Times New Roman" w:hAnsi="Times New Roman"/>
          <w:sz w:val="24"/>
          <w:szCs w:val="24"/>
        </w:rPr>
      </w:pPr>
      <w:r w:rsidRPr="00781767">
        <w:rPr>
          <w:rFonts w:ascii="Times New Roman" w:hAnsi="Times New Roman"/>
          <w:sz w:val="24"/>
          <w:szCs w:val="24"/>
        </w:rPr>
        <w:t>Airport scheduling and flight management were another crucial aspect of my training. The Operations Department is responsible for allocating flight slots and ensuring that aircraft movements are well-coordinated to prevent congestion. I learned how flight schedules are planned, taking into account factors such as airline requirements, passenger demand, and available infrastructure. Scheduling involves working closely with airline operators to ensure that flights operate within designated time slots. Any delays or changes in flight schedules must be communicated to passengers and airline staff in a timely manner. The ability to manage flight schedules efficiently is essential in maintaining operational effectiveness at the airport.</w:t>
      </w:r>
    </w:p>
    <w:p w14:paraId="726EC023" w14:textId="77777777" w:rsidR="00781767" w:rsidRPr="00781767" w:rsidRDefault="00781767" w:rsidP="00781767">
      <w:pPr>
        <w:jc w:val="both"/>
        <w:rPr>
          <w:rFonts w:ascii="Times New Roman" w:hAnsi="Times New Roman"/>
          <w:sz w:val="24"/>
          <w:szCs w:val="24"/>
        </w:rPr>
      </w:pPr>
      <w:r w:rsidRPr="00781767">
        <w:rPr>
          <w:rFonts w:ascii="Times New Roman" w:hAnsi="Times New Roman"/>
          <w:sz w:val="24"/>
          <w:szCs w:val="24"/>
        </w:rPr>
        <w:t>Another significant area I was exposed to was wildlife hazard management. Airports are required to implement measures to prevent birds and other wildlife from interfering with aircraft operations, particularly during takeoff and landing. I learned about bird control techniques such as the use of bird-scaring devices, habitat modification, and proper waste disposal to reduce wildlife attraction to the airport environment. Ensuring that the airport is free from wildlife hazards helps prevent bird strikes, which can cause significant damage to aircraft engines and pose safety risks to passengers.</w:t>
      </w:r>
    </w:p>
    <w:p w14:paraId="1DCDF0C2" w14:textId="77777777" w:rsidR="00781767" w:rsidRPr="00781767" w:rsidRDefault="00781767" w:rsidP="00781767">
      <w:pPr>
        <w:jc w:val="both"/>
        <w:rPr>
          <w:rFonts w:ascii="Times New Roman" w:hAnsi="Times New Roman"/>
          <w:sz w:val="24"/>
          <w:szCs w:val="24"/>
        </w:rPr>
      </w:pPr>
      <w:r w:rsidRPr="00781767">
        <w:rPr>
          <w:rFonts w:ascii="Times New Roman" w:hAnsi="Times New Roman"/>
          <w:sz w:val="24"/>
          <w:szCs w:val="24"/>
        </w:rPr>
        <w:t>Customer service and conflict resolution were also essential aspects of my training. The Operations Department plays a crucial role in handling passenger complaints related to flight delays, baggage issues, and terminal services. I observed how airport staff handled conflicts between passengers and airline representatives, ensuring that disputes were resolved professionally. Effective communication and problem-solving skills are necessary for addressing passenger concerns and maintaining a positive customer experience.</w:t>
      </w:r>
    </w:p>
    <w:p w14:paraId="009A07A4" w14:textId="77777777" w:rsidR="00781767" w:rsidRPr="00781767" w:rsidRDefault="00781767" w:rsidP="00781767">
      <w:pPr>
        <w:jc w:val="both"/>
        <w:rPr>
          <w:rFonts w:ascii="Times New Roman" w:hAnsi="Times New Roman"/>
          <w:sz w:val="24"/>
          <w:szCs w:val="24"/>
        </w:rPr>
      </w:pPr>
      <w:r w:rsidRPr="00781767">
        <w:rPr>
          <w:rFonts w:ascii="Times New Roman" w:hAnsi="Times New Roman"/>
          <w:sz w:val="24"/>
          <w:szCs w:val="24"/>
        </w:rPr>
        <w:t xml:space="preserve">In addition to my experience in the Operations Department, I had the opportunity to gain insights into the Aviation Security (AVSEC) Department. This department is responsible for ensuring the safety and security of passengers, airport staff, and infrastructure. I observed how security screening is conducted at checkpoints, using X-ray scanners, metal detectors, and baggage screening machines to detect prohibited items. Security officers are also responsible for monitoring access to restricted areas such as the tarmac, control tower, and baggage handling zones. I learned about surveillance techniques used to monitor </w:t>
      </w:r>
      <w:r w:rsidRPr="00781767">
        <w:rPr>
          <w:rFonts w:ascii="Times New Roman" w:hAnsi="Times New Roman"/>
          <w:sz w:val="24"/>
          <w:szCs w:val="24"/>
        </w:rPr>
        <w:lastRenderedPageBreak/>
        <w:t>airport activities and detect any suspicious behavior. I also participated in security drills where various security threat scenarios were simulated, including bomb threats, unruly passengers, and hijack situations. I observed how AVSEC officers collaborate with other law enforcement agencies such as the Nigerian Police Force, the Department of State Services (DSS), and Immigration Services to enhance security at the airport.</w:t>
      </w:r>
    </w:p>
    <w:p w14:paraId="3023C4CB" w14:textId="77777777" w:rsidR="00781767" w:rsidRPr="00781767" w:rsidRDefault="00781767" w:rsidP="00781767">
      <w:pPr>
        <w:jc w:val="both"/>
        <w:rPr>
          <w:rFonts w:ascii="Times New Roman" w:hAnsi="Times New Roman"/>
          <w:sz w:val="24"/>
          <w:szCs w:val="24"/>
        </w:rPr>
      </w:pPr>
      <w:r w:rsidRPr="00781767">
        <w:rPr>
          <w:rFonts w:ascii="Times New Roman" w:hAnsi="Times New Roman"/>
          <w:sz w:val="24"/>
          <w:szCs w:val="24"/>
        </w:rPr>
        <w:t>Furthermore, my SIWES experience exposed me to the ICT Department, which plays a critical role in managing the technological infrastructure of the airport. I learned how flight information display systems (FIDS) are used to provide real-time updates on flight schedules. I also observed how CCTV surveillance systems are managed to monitor airport activities and ensure security. Additionally, I gained knowledge of radio communication systems, which facilitate communication between air traffic controllers, ground staff, and airline operators. Another critical area I explored was cybersecurity, where I learned about measures used to protect sensitive airport information from cyber threats. Ensuring that airport data systems are secure is essential in preventing unauthorized access and data breaches.</w:t>
      </w:r>
    </w:p>
    <w:p w14:paraId="67416BA6" w14:textId="77777777" w:rsidR="00781767" w:rsidRPr="00781767" w:rsidRDefault="00781767" w:rsidP="00781767">
      <w:pPr>
        <w:jc w:val="both"/>
        <w:rPr>
          <w:rFonts w:ascii="Times New Roman" w:hAnsi="Times New Roman"/>
          <w:sz w:val="24"/>
          <w:szCs w:val="24"/>
        </w:rPr>
      </w:pPr>
      <w:r w:rsidRPr="00781767">
        <w:rPr>
          <w:rFonts w:ascii="Times New Roman" w:hAnsi="Times New Roman"/>
          <w:sz w:val="24"/>
          <w:szCs w:val="24"/>
        </w:rPr>
        <w:t>Overall, my SIWES experience at FAAN provided me with a comprehensive understanding of airport operations, security management, and technology infrastructure. The extensive training I received in the Operations Department gave me hands-on knowledge of aircraft movement coordination, ground handling, passenger facilitation, emergency response, and regulatory compliance. My exposure to the Aviation Security Department enhanced my understanding of security protocols, while my time in the ICT Department provided valuable insights into the role of technology in airport management. The practical knowledge and skills I acquired during this internship have significantly improved my understanding of the aviation industry, preparing me for future career opportunities in airport operations and management.</w:t>
      </w:r>
    </w:p>
    <w:p w14:paraId="1E921ED1" w14:textId="77777777" w:rsidR="007B57D0" w:rsidRDefault="007B57D0" w:rsidP="007B57D0">
      <w:pPr>
        <w:rPr>
          <w:rFonts w:ascii="Times New Roman" w:hAnsi="Times New Roman"/>
          <w:sz w:val="24"/>
          <w:szCs w:val="24"/>
          <w:lang w:val="en-GB"/>
        </w:rPr>
      </w:pPr>
      <w:r>
        <w:rPr>
          <w:rFonts w:ascii="Times New Roman" w:hAnsi="Times New Roman"/>
          <w:sz w:val="24"/>
          <w:szCs w:val="24"/>
          <w:lang w:val="en-GB"/>
        </w:rPr>
        <w:br w:type="page"/>
      </w:r>
    </w:p>
    <w:p w14:paraId="66B506AC" w14:textId="77777777" w:rsidR="007B57D0" w:rsidRDefault="007B57D0" w:rsidP="007B57D0">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49CDF104" w14:textId="77777777" w:rsidR="007B57D0" w:rsidRDefault="007B57D0" w:rsidP="007B57D0">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7CA3FBF1" w14:textId="77777777" w:rsidR="007B57D0" w:rsidRDefault="007B57D0" w:rsidP="007B57D0">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3A05566B" w14:textId="77777777" w:rsidR="007B57D0" w:rsidRDefault="007B57D0" w:rsidP="007B57D0">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79D12919" w14:textId="77777777" w:rsidR="007B57D0" w:rsidRDefault="007B57D0" w:rsidP="007B57D0">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822A94D" w14:textId="77777777" w:rsidR="007B57D0" w:rsidRDefault="007B57D0" w:rsidP="007B57D0">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4C5EDAE" w14:textId="77777777" w:rsidR="007B57D0" w:rsidRDefault="007B57D0" w:rsidP="007B57D0">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083BE59C" w14:textId="77777777" w:rsidR="007B57D0" w:rsidRDefault="007B57D0" w:rsidP="007B57D0">
      <w:pPr>
        <w:jc w:val="both"/>
        <w:rPr>
          <w:rFonts w:ascii="Times New Roman" w:hAnsi="Times New Roman" w:cs="Times New Roman"/>
          <w:sz w:val="26"/>
          <w:szCs w:val="26"/>
        </w:rPr>
      </w:pPr>
    </w:p>
    <w:p w14:paraId="7CE44A64" w14:textId="77777777" w:rsidR="007B57D0" w:rsidRDefault="007B57D0" w:rsidP="007B57D0">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5D06CB6C" w14:textId="4821AC61" w:rsidR="007B57D0" w:rsidRDefault="007B57D0" w:rsidP="007B57D0">
      <w:pPr>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00781767" w:rsidRPr="00781767">
        <w:rPr>
          <w:rFonts w:ascii="Times New Roman" w:hAnsi="Times New Roman"/>
          <w:b/>
          <w:bCs/>
          <w:sz w:val="24"/>
          <w:szCs w:val="24"/>
        </w:rPr>
        <w:t>THE FEDERAL AIRPORTS AUTHORITY OF NIGERIA (FAAN)</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9B03926" w14:textId="7E9B7366" w:rsidR="00781767" w:rsidRDefault="00781767" w:rsidP="007B57D0">
      <w:pPr>
        <w:jc w:val="both"/>
        <w:rPr>
          <w:rFonts w:ascii="Times New Roman" w:hAnsi="Times New Roman" w:cs="Times New Roman"/>
          <w:sz w:val="26"/>
          <w:szCs w:val="26"/>
        </w:rPr>
      </w:pPr>
      <w:r w:rsidRPr="00781767">
        <w:rPr>
          <w:rFonts w:ascii="Times New Roman" w:hAnsi="Times New Roman" w:cs="Times New Roman"/>
          <w:b/>
          <w:bCs/>
          <w:sz w:val="26"/>
          <w:szCs w:val="26"/>
        </w:rPr>
        <w:t xml:space="preserve">EQUIPMENT USE IN </w:t>
      </w:r>
      <w:r w:rsidRPr="00781767">
        <w:rPr>
          <w:rFonts w:ascii="Times New Roman" w:hAnsi="Times New Roman"/>
          <w:b/>
          <w:bCs/>
          <w:sz w:val="24"/>
          <w:szCs w:val="24"/>
        </w:rPr>
        <w:t>THE FEDERAL AIRPORTS AUTHORITY OF NIGERIA (FAAN)</w:t>
      </w:r>
    </w:p>
    <w:p w14:paraId="018B5035"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Airfield Lighting System</w:t>
      </w:r>
    </w:p>
    <w:p w14:paraId="5890BF98"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Ground Power Unit (GPU)</w:t>
      </w:r>
    </w:p>
    <w:p w14:paraId="441308DB"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Baggage Handling System</w:t>
      </w:r>
    </w:p>
    <w:p w14:paraId="2947884F"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Passenger Boarding Bridges (Jet Bridges)</w:t>
      </w:r>
    </w:p>
    <w:p w14:paraId="384514DE"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Pushback Tug</w:t>
      </w:r>
    </w:p>
    <w:p w14:paraId="4D3E5E24"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Runway Sweepers and Foreign Object Debris (FOD) Removal Equipment</w:t>
      </w:r>
    </w:p>
    <w:p w14:paraId="6CAE6E95"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Firefighting and Rescue Equipment</w:t>
      </w:r>
    </w:p>
    <w:p w14:paraId="7AD52C5B"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X-ray Scanners and Metal Detectors</w:t>
      </w:r>
    </w:p>
    <w:p w14:paraId="5F13A45B"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Explosive Trace Detection (ETD) Devices</w:t>
      </w:r>
    </w:p>
    <w:p w14:paraId="0F95164C"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Flight Information Display System (FIDS)</w:t>
      </w:r>
    </w:p>
    <w:p w14:paraId="65850FEA"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Radio Communication Equipment</w:t>
      </w:r>
    </w:p>
    <w:p w14:paraId="3CC06797"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Surveillance Cameras (CCTV Systems)</w:t>
      </w:r>
    </w:p>
    <w:p w14:paraId="3C52CEB1"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Automatic Weather Observing System (AWOS)</w:t>
      </w:r>
    </w:p>
    <w:p w14:paraId="4FD0370A"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Aircraft Refueling Equipment</w:t>
      </w:r>
    </w:p>
    <w:p w14:paraId="01DC5334"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Access Control Systems</w:t>
      </w:r>
    </w:p>
    <w:p w14:paraId="7C7099D3"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Baggage Trolleys and Carts</w:t>
      </w:r>
    </w:p>
    <w:p w14:paraId="06CA2CBE"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Aircraft Maintenance Equipment</w:t>
      </w:r>
    </w:p>
    <w:p w14:paraId="15232D99"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Check-in Kiosks and Boarding Pass Printers</w:t>
      </w:r>
    </w:p>
    <w:p w14:paraId="0198FF62"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Emergency Medical Equipment</w:t>
      </w:r>
    </w:p>
    <w:p w14:paraId="6589F9F0" w14:textId="77777777" w:rsidR="00781767" w:rsidRPr="00781767" w:rsidRDefault="00781767" w:rsidP="00781767">
      <w:pPr>
        <w:numPr>
          <w:ilvl w:val="0"/>
          <w:numId w:val="12"/>
        </w:numPr>
        <w:spacing w:after="0"/>
        <w:rPr>
          <w:rFonts w:ascii="Times New Roman" w:hAnsi="Times New Roman" w:cs="Times New Roman"/>
          <w:bCs/>
          <w:sz w:val="26"/>
          <w:szCs w:val="26"/>
        </w:rPr>
      </w:pPr>
      <w:r w:rsidRPr="00781767">
        <w:rPr>
          <w:rFonts w:ascii="Times New Roman" w:hAnsi="Times New Roman" w:cs="Times New Roman"/>
          <w:bCs/>
          <w:sz w:val="26"/>
          <w:szCs w:val="26"/>
        </w:rPr>
        <w:t>Bird Control Equipment</w:t>
      </w:r>
    </w:p>
    <w:p w14:paraId="49D83389" w14:textId="45A762CD" w:rsidR="007B57D0" w:rsidRDefault="007B57D0" w:rsidP="007B57D0">
      <w:pPr>
        <w:rPr>
          <w:rFonts w:ascii="Times New Roman" w:hAnsi="Times New Roman" w:cs="Times New Roman"/>
          <w:b/>
          <w:sz w:val="26"/>
          <w:szCs w:val="26"/>
        </w:rPr>
      </w:pPr>
    </w:p>
    <w:p w14:paraId="063DF08E" w14:textId="77777777" w:rsidR="007B57D0" w:rsidRDefault="007B57D0" w:rsidP="007B57D0">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11422CA3" w14:textId="77777777" w:rsidR="007B57D0" w:rsidRDefault="007B57D0" w:rsidP="007B57D0">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32B733C5" w14:textId="77777777" w:rsidR="007B57D0" w:rsidRDefault="007B57D0" w:rsidP="007B57D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3949DC24" w14:textId="77777777" w:rsidR="007B57D0" w:rsidRDefault="007B57D0" w:rsidP="007B57D0">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18F272B" w14:textId="77777777" w:rsidR="007B57D0" w:rsidRDefault="007B57D0" w:rsidP="007B57D0">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4BDE9182" w14:textId="77777777" w:rsidR="007B57D0" w:rsidRDefault="007B57D0" w:rsidP="007B57D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4810FDA" w14:textId="77777777" w:rsidR="007B57D0" w:rsidRDefault="007B57D0" w:rsidP="007B57D0">
      <w:pPr>
        <w:jc w:val="both"/>
        <w:rPr>
          <w:rFonts w:ascii="Times New Roman" w:hAnsi="Times New Roman" w:cs="Times New Roman"/>
          <w:sz w:val="26"/>
          <w:szCs w:val="26"/>
        </w:rPr>
      </w:pPr>
      <w:r>
        <w:rPr>
          <w:rFonts w:ascii="Times New Roman" w:hAnsi="Times New Roman" w:cs="Times New Roman"/>
          <w:sz w:val="26"/>
          <w:szCs w:val="26"/>
        </w:rPr>
        <w:t>2. Working Time</w:t>
      </w:r>
    </w:p>
    <w:p w14:paraId="564A000D" w14:textId="77777777" w:rsidR="007B57D0" w:rsidRDefault="007B57D0" w:rsidP="007B57D0">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FF0D51A" w14:textId="77777777" w:rsidR="007B57D0" w:rsidRDefault="007B57D0" w:rsidP="007B57D0">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052C333F" w14:textId="77777777" w:rsidR="007B57D0" w:rsidRDefault="007B57D0" w:rsidP="007B57D0">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BB6A17A" w14:textId="77777777" w:rsidR="007B57D0" w:rsidRDefault="007B57D0" w:rsidP="007B57D0">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785D7186" w14:textId="77777777" w:rsidR="007B57D0" w:rsidRDefault="007B57D0" w:rsidP="007B57D0">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33D92854" w14:textId="77777777" w:rsidR="007B57D0" w:rsidRDefault="007B57D0" w:rsidP="007B57D0">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CECE1BA" w14:textId="77777777" w:rsidR="007B57D0" w:rsidRDefault="007B57D0" w:rsidP="007B57D0">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169C73CA" w14:textId="77777777" w:rsidR="007B57D0" w:rsidRDefault="007B57D0" w:rsidP="007B57D0">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B12D059" w14:textId="77777777" w:rsidR="007B57D0" w:rsidRDefault="007B57D0" w:rsidP="007B57D0">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6BCF9024" w14:textId="77777777" w:rsidR="007B57D0" w:rsidRDefault="007B57D0" w:rsidP="007B57D0">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14D99C8F" w14:textId="77777777" w:rsidR="007B57D0" w:rsidRDefault="007B57D0" w:rsidP="007B57D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B57C794" w14:textId="77777777" w:rsidR="007B57D0" w:rsidRDefault="007B57D0" w:rsidP="007B57D0">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71906A5B" w14:textId="77777777" w:rsidR="007B57D0" w:rsidRDefault="007B57D0" w:rsidP="007B57D0">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C4D0CFC" w14:textId="77777777" w:rsidR="007B57D0" w:rsidRDefault="007B57D0" w:rsidP="007B57D0">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42F7F6FD" w14:textId="77777777" w:rsidR="007B57D0" w:rsidRDefault="007B57D0" w:rsidP="007B57D0">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3DCB20C7" w14:textId="77777777" w:rsidR="007B57D0" w:rsidRDefault="007B57D0" w:rsidP="007B57D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4B5361B" w14:textId="77777777" w:rsidR="007B57D0" w:rsidRDefault="007B57D0" w:rsidP="007B57D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6E96C0C" w14:textId="77777777" w:rsidR="007B57D0" w:rsidRDefault="007B57D0" w:rsidP="007B57D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63E2D1B6" w14:textId="77777777" w:rsidR="007B57D0" w:rsidRDefault="007B57D0" w:rsidP="007B57D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F942CA7" w14:textId="77777777" w:rsidR="007B57D0" w:rsidRDefault="007B57D0" w:rsidP="007B57D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4281CDF9" w14:textId="77777777" w:rsidR="007B57D0" w:rsidRDefault="007B57D0" w:rsidP="007B57D0">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08C791FE" w14:textId="77777777" w:rsidR="007B57D0" w:rsidRDefault="007B57D0" w:rsidP="007B57D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B386A27" w14:textId="77777777" w:rsidR="007B57D0" w:rsidRDefault="007B57D0" w:rsidP="007B57D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6E4D52CD" w14:textId="77777777" w:rsidR="007B57D0" w:rsidRDefault="007B57D0" w:rsidP="007B57D0">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276E6D66" w14:textId="77777777" w:rsidR="007B57D0" w:rsidRDefault="007B57D0" w:rsidP="007B57D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52679D52" w14:textId="77777777" w:rsidR="007B57D0" w:rsidRDefault="007B57D0" w:rsidP="007B57D0">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C0B46A0" w14:textId="77777777" w:rsidR="007B57D0" w:rsidRDefault="007B57D0" w:rsidP="007B57D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07A1614A" w14:textId="77777777" w:rsidR="007B57D0" w:rsidRDefault="007B57D0" w:rsidP="007B57D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551DFC6B" w14:textId="77777777" w:rsidR="007B57D0" w:rsidRDefault="007B57D0" w:rsidP="007B57D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7A6978F9" w14:textId="77777777" w:rsidR="007B57D0" w:rsidRDefault="007B57D0" w:rsidP="007B57D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B52DC12" w14:textId="77777777" w:rsidR="007B57D0" w:rsidRDefault="007B57D0" w:rsidP="007B57D0">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74D182DD" w14:textId="77777777" w:rsidR="007B57D0" w:rsidRDefault="007B57D0" w:rsidP="007B57D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249660CE" w14:textId="77777777" w:rsidR="007B57D0" w:rsidRDefault="007B57D0" w:rsidP="007B57D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380C96E1" w14:textId="77777777" w:rsidR="007B57D0" w:rsidRDefault="007B57D0" w:rsidP="007B57D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5604F99F" w14:textId="77777777" w:rsidR="007B57D0" w:rsidRDefault="007B57D0" w:rsidP="007B57D0">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17E93855" w14:textId="77777777" w:rsidR="007B57D0" w:rsidRDefault="007B57D0" w:rsidP="007B57D0">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6922DA1C" w14:textId="77777777" w:rsidR="007B57D0" w:rsidRDefault="007B57D0" w:rsidP="007B57D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9165E14" w14:textId="77777777" w:rsidR="007B57D0" w:rsidRDefault="007B57D0" w:rsidP="007B57D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6A241368" w14:textId="77777777" w:rsidR="007B57D0" w:rsidRDefault="007B57D0" w:rsidP="007B57D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05097D96" w14:textId="77777777" w:rsidR="007B57D0" w:rsidRDefault="007B57D0" w:rsidP="007B57D0">
      <w:pPr>
        <w:numPr>
          <w:ilvl w:val="0"/>
          <w:numId w:val="9"/>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14:paraId="5823A02F" w14:textId="77777777" w:rsidR="007B57D0" w:rsidRDefault="007B57D0" w:rsidP="007B57D0">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69C509DB" w14:textId="77777777" w:rsidR="007B57D0" w:rsidRDefault="007B57D0" w:rsidP="007B57D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47180E25" w14:textId="77777777" w:rsidR="007B57D0" w:rsidRDefault="007B57D0" w:rsidP="007B57D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00E37763" w14:textId="77777777" w:rsidR="007B57D0" w:rsidRDefault="007B57D0" w:rsidP="007B57D0">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3167D18E" w14:textId="77777777" w:rsidR="007B57D0" w:rsidRDefault="007B57D0" w:rsidP="007B57D0">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76DEFE17" w14:textId="77777777" w:rsidR="007B57D0" w:rsidRDefault="007B57D0" w:rsidP="007B57D0">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63C6A4F6" w14:textId="77777777" w:rsidR="007B57D0" w:rsidRDefault="007B57D0" w:rsidP="007B57D0"/>
    <w:p w14:paraId="56B3697A" w14:textId="77777777" w:rsidR="007B57D0" w:rsidRDefault="007B57D0" w:rsidP="007B57D0"/>
    <w:p w14:paraId="3BE24DAE" w14:textId="77777777" w:rsidR="007B57D0" w:rsidRDefault="007B57D0" w:rsidP="007B57D0"/>
    <w:p w14:paraId="73CAD650" w14:textId="77777777" w:rsidR="007B57D0" w:rsidRDefault="007B57D0" w:rsidP="007B57D0"/>
    <w:p w14:paraId="25B4AF25" w14:textId="77777777" w:rsidR="000648AA" w:rsidRDefault="000648AA"/>
    <w:sectPr w:rsidR="000648AA" w:rsidSect="007B57D0">
      <w:headerReference w:type="even" r:id="rId9"/>
      <w:headerReference w:type="default" r:id="rId10"/>
      <w:footerReference w:type="default" r:id="rId11"/>
      <w:headerReference w:type="first" r:id="rId12"/>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6C77" w14:textId="77777777" w:rsidR="00781767" w:rsidRDefault="00781767">
      <w:pPr>
        <w:spacing w:after="0" w:line="240" w:lineRule="auto"/>
      </w:pPr>
      <w:r>
        <w:separator/>
      </w:r>
    </w:p>
  </w:endnote>
  <w:endnote w:type="continuationSeparator" w:id="0">
    <w:p w14:paraId="1EBF184D" w14:textId="77777777" w:rsidR="00781767" w:rsidRDefault="0078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28962B00" w14:textId="77777777" w:rsidR="00781767" w:rsidRDefault="00781767">
        <w:pPr>
          <w:pStyle w:val="Footer"/>
          <w:jc w:val="center"/>
        </w:pPr>
        <w:r>
          <w:rPr>
            <w:noProof/>
          </w:rPr>
          <mc:AlternateContent>
            <mc:Choice Requires="wps">
              <w:drawing>
                <wp:inline distT="0" distB="0" distL="0" distR="0" wp14:anchorId="5F165E36" wp14:editId="78293221">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0C5871A3"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23FC7A31" w14:textId="77777777" w:rsidR="00781767" w:rsidRDefault="00781767">
        <w:pPr>
          <w:pStyle w:val="Footer"/>
          <w:jc w:val="center"/>
        </w:pPr>
        <w:r>
          <w:fldChar w:fldCharType="begin"/>
        </w:r>
        <w:r>
          <w:instrText xml:space="preserve"> PAGE    \* MERGEFORMAT </w:instrText>
        </w:r>
        <w:r>
          <w:fldChar w:fldCharType="separate"/>
        </w:r>
        <w:r>
          <w:t>2</w:t>
        </w:r>
        <w:r>
          <w:fldChar w:fldCharType="end"/>
        </w:r>
      </w:p>
    </w:sdtContent>
  </w:sdt>
  <w:p w14:paraId="27E85F74" w14:textId="77777777" w:rsidR="00781767" w:rsidRDefault="0078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5745" w14:textId="77777777" w:rsidR="00781767" w:rsidRDefault="00781767">
      <w:pPr>
        <w:spacing w:after="0" w:line="240" w:lineRule="auto"/>
      </w:pPr>
      <w:r>
        <w:separator/>
      </w:r>
    </w:p>
  </w:footnote>
  <w:footnote w:type="continuationSeparator" w:id="0">
    <w:p w14:paraId="2BF1E605" w14:textId="77777777" w:rsidR="00781767" w:rsidRDefault="0078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586D" w14:textId="77777777" w:rsidR="00781767" w:rsidRDefault="00781767">
    <w:pPr>
      <w:pStyle w:val="Header"/>
    </w:pPr>
    <w:r>
      <w:rPr>
        <w:noProof/>
        <w14:ligatures w14:val="standardContextual"/>
      </w:rPr>
      <w:drawing>
        <wp:anchor distT="0" distB="0" distL="114300" distR="114300" simplePos="0" relativeHeight="251660288" behindDoc="1" locked="0" layoutInCell="0" allowOverlap="1" wp14:anchorId="67286C5D" wp14:editId="14D20806">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D608" w14:textId="77777777" w:rsidR="00781767" w:rsidRDefault="00781767">
    <w:pPr>
      <w:pStyle w:val="Header"/>
    </w:pPr>
    <w:r>
      <w:rPr>
        <w:noProof/>
        <w14:ligatures w14:val="standardContextual"/>
      </w:rPr>
      <w:drawing>
        <wp:anchor distT="0" distB="0" distL="114300" distR="114300" simplePos="0" relativeHeight="251661312" behindDoc="1" locked="0" layoutInCell="0" allowOverlap="1" wp14:anchorId="588A98A8" wp14:editId="580F5400">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373" w14:textId="77777777" w:rsidR="00781767" w:rsidRDefault="00781767">
    <w:pPr>
      <w:pStyle w:val="Header"/>
    </w:pPr>
    <w:r>
      <w:rPr>
        <w:noProof/>
        <w14:ligatures w14:val="standardContextual"/>
      </w:rPr>
      <w:drawing>
        <wp:anchor distT="0" distB="0" distL="114300" distR="114300" simplePos="0" relativeHeight="251659264" behindDoc="1" locked="0" layoutInCell="0" allowOverlap="1" wp14:anchorId="5F750722" wp14:editId="279F99F7">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38F95895"/>
    <w:multiLevelType w:val="hybridMultilevel"/>
    <w:tmpl w:val="36DE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884939"/>
    <w:multiLevelType w:val="multilevel"/>
    <w:tmpl w:val="CBC4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916491"/>
    <w:multiLevelType w:val="multilevel"/>
    <w:tmpl w:val="BF58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91563812">
    <w:abstractNumId w:val="4"/>
  </w:num>
  <w:num w:numId="2" w16cid:durableId="1661537246">
    <w:abstractNumId w:val="6"/>
  </w:num>
  <w:num w:numId="3" w16cid:durableId="707800905">
    <w:abstractNumId w:val="12"/>
  </w:num>
  <w:num w:numId="4" w16cid:durableId="2040204715">
    <w:abstractNumId w:val="2"/>
  </w:num>
  <w:num w:numId="5" w16cid:durableId="109785356">
    <w:abstractNumId w:val="0"/>
  </w:num>
  <w:num w:numId="6" w16cid:durableId="1509905589">
    <w:abstractNumId w:val="8"/>
  </w:num>
  <w:num w:numId="7" w16cid:durableId="1075736060">
    <w:abstractNumId w:val="5"/>
  </w:num>
  <w:num w:numId="8" w16cid:durableId="283317424">
    <w:abstractNumId w:val="1"/>
  </w:num>
  <w:num w:numId="9" w16cid:durableId="443311208">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6147988">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6167448">
    <w:abstractNumId w:val="11"/>
  </w:num>
  <w:num w:numId="12" w16cid:durableId="1669017807">
    <w:abstractNumId w:val="9"/>
  </w:num>
  <w:num w:numId="13" w16cid:durableId="389035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D0"/>
    <w:rsid w:val="00014DC7"/>
    <w:rsid w:val="000648AA"/>
    <w:rsid w:val="001E3A81"/>
    <w:rsid w:val="002F7E70"/>
    <w:rsid w:val="007527AC"/>
    <w:rsid w:val="00781767"/>
    <w:rsid w:val="007B57D0"/>
    <w:rsid w:val="00D3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1533"/>
  <w15:chartTrackingRefBased/>
  <w15:docId w15:val="{2C899181-1EAA-4086-962D-4B2226EC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7D0"/>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7B57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B57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7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7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7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7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57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57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7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57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5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7D0"/>
    <w:rPr>
      <w:rFonts w:eastAsiaTheme="majorEastAsia" w:cstheme="majorBidi"/>
      <w:color w:val="272727" w:themeColor="text1" w:themeTint="D8"/>
    </w:rPr>
  </w:style>
  <w:style w:type="paragraph" w:styleId="Title">
    <w:name w:val="Title"/>
    <w:basedOn w:val="Normal"/>
    <w:next w:val="Normal"/>
    <w:link w:val="TitleChar"/>
    <w:uiPriority w:val="10"/>
    <w:qFormat/>
    <w:rsid w:val="007B5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7D0"/>
    <w:pPr>
      <w:spacing w:before="160"/>
      <w:jc w:val="center"/>
    </w:pPr>
    <w:rPr>
      <w:i/>
      <w:iCs/>
      <w:color w:val="404040" w:themeColor="text1" w:themeTint="BF"/>
    </w:rPr>
  </w:style>
  <w:style w:type="character" w:customStyle="1" w:styleId="QuoteChar">
    <w:name w:val="Quote Char"/>
    <w:basedOn w:val="DefaultParagraphFont"/>
    <w:link w:val="Quote"/>
    <w:uiPriority w:val="29"/>
    <w:rsid w:val="007B57D0"/>
    <w:rPr>
      <w:i/>
      <w:iCs/>
      <w:color w:val="404040" w:themeColor="text1" w:themeTint="BF"/>
    </w:rPr>
  </w:style>
  <w:style w:type="paragraph" w:styleId="ListParagraph">
    <w:name w:val="List Paragraph"/>
    <w:basedOn w:val="Normal"/>
    <w:uiPriority w:val="34"/>
    <w:qFormat/>
    <w:rsid w:val="007B57D0"/>
    <w:pPr>
      <w:ind w:left="720"/>
      <w:contextualSpacing/>
    </w:pPr>
  </w:style>
  <w:style w:type="character" w:styleId="IntenseEmphasis">
    <w:name w:val="Intense Emphasis"/>
    <w:basedOn w:val="DefaultParagraphFont"/>
    <w:uiPriority w:val="21"/>
    <w:qFormat/>
    <w:rsid w:val="007B57D0"/>
    <w:rPr>
      <w:i/>
      <w:iCs/>
      <w:color w:val="2F5496" w:themeColor="accent1" w:themeShade="BF"/>
    </w:rPr>
  </w:style>
  <w:style w:type="paragraph" w:styleId="IntenseQuote">
    <w:name w:val="Intense Quote"/>
    <w:basedOn w:val="Normal"/>
    <w:next w:val="Normal"/>
    <w:link w:val="IntenseQuoteChar"/>
    <w:uiPriority w:val="30"/>
    <w:qFormat/>
    <w:rsid w:val="007B5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7D0"/>
    <w:rPr>
      <w:i/>
      <w:iCs/>
      <w:color w:val="2F5496" w:themeColor="accent1" w:themeShade="BF"/>
    </w:rPr>
  </w:style>
  <w:style w:type="character" w:styleId="IntenseReference">
    <w:name w:val="Intense Reference"/>
    <w:basedOn w:val="DefaultParagraphFont"/>
    <w:uiPriority w:val="32"/>
    <w:qFormat/>
    <w:rsid w:val="007B57D0"/>
    <w:rPr>
      <w:b/>
      <w:bCs/>
      <w:smallCaps/>
      <w:color w:val="2F5496" w:themeColor="accent1" w:themeShade="BF"/>
      <w:spacing w:val="5"/>
    </w:rPr>
  </w:style>
  <w:style w:type="paragraph" w:styleId="Footer">
    <w:name w:val="footer"/>
    <w:basedOn w:val="Normal"/>
    <w:link w:val="FooterChar"/>
    <w:uiPriority w:val="99"/>
    <w:unhideWhenUsed/>
    <w:qFormat/>
    <w:rsid w:val="007B5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7D0"/>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7B5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7D0"/>
    <w:rPr>
      <w:rFonts w:ascii="Calibri" w:eastAsia="Calibri" w:hAnsi="Calibri" w:cs="SimSun"/>
      <w:kern w:val="0"/>
      <w:sz w:val="22"/>
      <w:szCs w:val="22"/>
      <w14:ligatures w14:val="none"/>
    </w:rPr>
  </w:style>
  <w:style w:type="character" w:customStyle="1" w:styleId="a1">
    <w:name w:val="a1"/>
    <w:qFormat/>
    <w:rsid w:val="007B57D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643">
      <w:bodyDiv w:val="1"/>
      <w:marLeft w:val="0"/>
      <w:marRight w:val="0"/>
      <w:marTop w:val="0"/>
      <w:marBottom w:val="0"/>
      <w:divBdr>
        <w:top w:val="none" w:sz="0" w:space="0" w:color="auto"/>
        <w:left w:val="none" w:sz="0" w:space="0" w:color="auto"/>
        <w:bottom w:val="none" w:sz="0" w:space="0" w:color="auto"/>
        <w:right w:val="none" w:sz="0" w:space="0" w:color="auto"/>
      </w:divBdr>
    </w:div>
    <w:div w:id="448016326">
      <w:bodyDiv w:val="1"/>
      <w:marLeft w:val="0"/>
      <w:marRight w:val="0"/>
      <w:marTop w:val="0"/>
      <w:marBottom w:val="0"/>
      <w:divBdr>
        <w:top w:val="none" w:sz="0" w:space="0" w:color="auto"/>
        <w:left w:val="none" w:sz="0" w:space="0" w:color="auto"/>
        <w:bottom w:val="none" w:sz="0" w:space="0" w:color="auto"/>
        <w:right w:val="none" w:sz="0" w:space="0" w:color="auto"/>
      </w:divBdr>
    </w:div>
    <w:div w:id="522862992">
      <w:bodyDiv w:val="1"/>
      <w:marLeft w:val="0"/>
      <w:marRight w:val="0"/>
      <w:marTop w:val="0"/>
      <w:marBottom w:val="0"/>
      <w:divBdr>
        <w:top w:val="none" w:sz="0" w:space="0" w:color="auto"/>
        <w:left w:val="none" w:sz="0" w:space="0" w:color="auto"/>
        <w:bottom w:val="none" w:sz="0" w:space="0" w:color="auto"/>
        <w:right w:val="none" w:sz="0" w:space="0" w:color="auto"/>
      </w:divBdr>
    </w:div>
    <w:div w:id="740179364">
      <w:bodyDiv w:val="1"/>
      <w:marLeft w:val="0"/>
      <w:marRight w:val="0"/>
      <w:marTop w:val="0"/>
      <w:marBottom w:val="0"/>
      <w:divBdr>
        <w:top w:val="none" w:sz="0" w:space="0" w:color="auto"/>
        <w:left w:val="none" w:sz="0" w:space="0" w:color="auto"/>
        <w:bottom w:val="none" w:sz="0" w:space="0" w:color="auto"/>
        <w:right w:val="none" w:sz="0" w:space="0" w:color="auto"/>
      </w:divBdr>
    </w:div>
    <w:div w:id="827525732">
      <w:bodyDiv w:val="1"/>
      <w:marLeft w:val="0"/>
      <w:marRight w:val="0"/>
      <w:marTop w:val="0"/>
      <w:marBottom w:val="0"/>
      <w:divBdr>
        <w:top w:val="none" w:sz="0" w:space="0" w:color="auto"/>
        <w:left w:val="none" w:sz="0" w:space="0" w:color="auto"/>
        <w:bottom w:val="none" w:sz="0" w:space="0" w:color="auto"/>
        <w:right w:val="none" w:sz="0" w:space="0" w:color="auto"/>
      </w:divBdr>
    </w:div>
    <w:div w:id="1361511956">
      <w:bodyDiv w:val="1"/>
      <w:marLeft w:val="0"/>
      <w:marRight w:val="0"/>
      <w:marTop w:val="0"/>
      <w:marBottom w:val="0"/>
      <w:divBdr>
        <w:top w:val="none" w:sz="0" w:space="0" w:color="auto"/>
        <w:left w:val="none" w:sz="0" w:space="0" w:color="auto"/>
        <w:bottom w:val="none" w:sz="0" w:space="0" w:color="auto"/>
        <w:right w:val="none" w:sz="0" w:space="0" w:color="auto"/>
      </w:divBdr>
    </w:div>
    <w:div w:id="1524904291">
      <w:bodyDiv w:val="1"/>
      <w:marLeft w:val="0"/>
      <w:marRight w:val="0"/>
      <w:marTop w:val="0"/>
      <w:marBottom w:val="0"/>
      <w:divBdr>
        <w:top w:val="none" w:sz="0" w:space="0" w:color="auto"/>
        <w:left w:val="none" w:sz="0" w:space="0" w:color="auto"/>
        <w:bottom w:val="none" w:sz="0" w:space="0" w:color="auto"/>
        <w:right w:val="none" w:sz="0" w:space="0" w:color="auto"/>
      </w:divBdr>
    </w:div>
    <w:div w:id="175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24</Pages>
  <Words>7438</Words>
  <Characters>42399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2025-02-27T08:37:00Z</dcterms:created>
  <dcterms:modified xsi:type="dcterms:W3CDTF">2025-02-27T13:18:00Z</dcterms:modified>
</cp:coreProperties>
</file>