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6AF8" w14:textId="77777777" w:rsidR="00442140" w:rsidRDefault="00442140" w:rsidP="00442140">
      <w:pPr>
        <w:jc w:val="center"/>
        <w:rPr>
          <w:rFonts w:ascii="Times New Roman" w:hAnsi="Times New Roman" w:cs="Times New Roman"/>
          <w:b/>
          <w:sz w:val="24"/>
          <w:szCs w:val="24"/>
        </w:rPr>
      </w:pPr>
      <w:bookmarkStart w:id="0" w:name="_Hlk187219250"/>
      <w:r>
        <w:rPr>
          <w:noProof/>
        </w:rPr>
        <w:drawing>
          <wp:inline distT="0" distB="0" distL="0" distR="0" wp14:anchorId="3C3F832E" wp14:editId="6B9846DD">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0E368470" w14:textId="77777777" w:rsidR="00442140" w:rsidRDefault="00442140" w:rsidP="00442140">
      <w:pPr>
        <w:jc w:val="center"/>
        <w:rPr>
          <w:rFonts w:ascii="Times New Roman" w:hAnsi="Times New Roman" w:cs="Times New Roman"/>
          <w:b/>
          <w:sz w:val="24"/>
          <w:szCs w:val="24"/>
        </w:rPr>
      </w:pPr>
      <w:r>
        <w:rPr>
          <w:rFonts w:ascii="Times New Roman" w:hAnsi="Times New Roman" w:cs="Times New Roman"/>
          <w:b/>
          <w:sz w:val="24"/>
          <w:szCs w:val="24"/>
        </w:rPr>
        <w:t>A</w:t>
      </w:r>
    </w:p>
    <w:p w14:paraId="5C837615" w14:textId="77777777" w:rsidR="00442140" w:rsidRDefault="00442140" w:rsidP="00442140">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3A55E2B7" w14:textId="77777777" w:rsidR="00442140" w:rsidRDefault="00442140" w:rsidP="00442140">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0BE74D37" w14:textId="77777777" w:rsidR="00442140" w:rsidRDefault="00442140" w:rsidP="00442140">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4389FC70" w14:textId="2D0D6368" w:rsidR="00442140" w:rsidRDefault="007D76B1" w:rsidP="00442140">
      <w:pPr>
        <w:jc w:val="center"/>
        <w:rPr>
          <w:rFonts w:ascii="SimSun" w:eastAsia="SimSun" w:hAnsi="SimSun"/>
          <w:sz w:val="24"/>
          <w:szCs w:val="24"/>
        </w:rPr>
      </w:pPr>
      <w:r>
        <w:rPr>
          <w:noProof/>
        </w:rPr>
        <w:drawing>
          <wp:inline distT="0" distB="0" distL="0" distR="0" wp14:anchorId="6946078F" wp14:editId="72C5E5CA">
            <wp:extent cx="1724025" cy="1724025"/>
            <wp:effectExtent l="0" t="0" r="9525" b="9525"/>
            <wp:docPr id="1445483785" name="Picture 1" descr="Profile for Vickyp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file for Vickyp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p w14:paraId="1FA63D24" w14:textId="0BCC0167" w:rsidR="00442140" w:rsidRDefault="002E4DBA" w:rsidP="00442140">
      <w:pPr>
        <w:spacing w:after="0"/>
        <w:jc w:val="center"/>
        <w:rPr>
          <w:rFonts w:ascii="Times New Roman" w:hAnsi="Times New Roman"/>
          <w:b/>
          <w:bCs/>
          <w:sz w:val="24"/>
          <w:szCs w:val="24"/>
        </w:rPr>
      </w:pPr>
      <w:r>
        <w:rPr>
          <w:rFonts w:ascii="Times New Roman" w:hAnsi="Times New Roman"/>
          <w:b/>
          <w:bCs/>
          <w:sz w:val="24"/>
          <w:szCs w:val="24"/>
        </w:rPr>
        <w:t>VICKY-PEE VENTURES</w:t>
      </w:r>
    </w:p>
    <w:p w14:paraId="4784497F" w14:textId="09ABF128" w:rsidR="00442140" w:rsidRDefault="002E4DBA" w:rsidP="00442140">
      <w:pPr>
        <w:jc w:val="center"/>
        <w:rPr>
          <w:rFonts w:ascii="Times New Roman" w:eastAsia="Wingdings" w:hAnsi="Times New Roman" w:cs="Times New Roman"/>
          <w:b/>
          <w:sz w:val="24"/>
          <w:szCs w:val="24"/>
        </w:rPr>
      </w:pPr>
      <w:r>
        <w:rPr>
          <w:rFonts w:ascii="Times New Roman" w:hAnsi="Times New Roman"/>
          <w:b/>
          <w:bCs/>
          <w:sz w:val="24"/>
          <w:szCs w:val="24"/>
        </w:rPr>
        <w:t>ALONG CHEBRA NUR/PRY SCHOOL APATA YAKUBA, ILORIN, KWARA STATE</w:t>
      </w:r>
    </w:p>
    <w:p w14:paraId="3904688D" w14:textId="77777777" w:rsidR="00442140" w:rsidRDefault="00442140" w:rsidP="00442140">
      <w:pPr>
        <w:jc w:val="center"/>
        <w:rPr>
          <w:rFonts w:ascii="Times New Roman" w:hAnsi="Times New Roman"/>
          <w:b/>
          <w:bCs/>
          <w:sz w:val="24"/>
          <w:szCs w:val="24"/>
        </w:rPr>
      </w:pPr>
      <w:r>
        <w:rPr>
          <w:rFonts w:ascii="Times New Roman" w:hAnsi="Times New Roman"/>
          <w:b/>
          <w:bCs/>
          <w:sz w:val="24"/>
          <w:szCs w:val="24"/>
        </w:rPr>
        <w:t>BY</w:t>
      </w:r>
    </w:p>
    <w:p w14:paraId="792BB3C6" w14:textId="68EE4475" w:rsidR="00442140" w:rsidRDefault="002E4DBA" w:rsidP="00442140">
      <w:pPr>
        <w:jc w:val="center"/>
        <w:rPr>
          <w:rFonts w:ascii="Arial Black" w:hAnsi="Arial Black"/>
          <w:b/>
          <w:sz w:val="34"/>
          <w:szCs w:val="34"/>
        </w:rPr>
      </w:pPr>
      <w:r>
        <w:rPr>
          <w:rFonts w:ascii="Arial Black" w:hAnsi="Arial Black"/>
          <w:b/>
          <w:sz w:val="34"/>
          <w:szCs w:val="34"/>
        </w:rPr>
        <w:t>AKINTOYESE RIDWAN ADEWALE</w:t>
      </w:r>
    </w:p>
    <w:p w14:paraId="1C9CA8DF" w14:textId="790FFAA0" w:rsidR="00442140" w:rsidRDefault="002E4DBA" w:rsidP="00442140">
      <w:pPr>
        <w:jc w:val="center"/>
        <w:rPr>
          <w:rFonts w:ascii="Arial Black" w:hAnsi="Arial Black"/>
          <w:b/>
          <w:sz w:val="34"/>
          <w:szCs w:val="34"/>
        </w:rPr>
      </w:pPr>
      <w:r>
        <w:rPr>
          <w:rFonts w:ascii="Arial Black" w:hAnsi="Arial Black"/>
          <w:b/>
          <w:sz w:val="34"/>
          <w:szCs w:val="34"/>
        </w:rPr>
        <w:t>ND/23/BAM/FT/0054</w:t>
      </w:r>
    </w:p>
    <w:p w14:paraId="410722E4" w14:textId="77777777" w:rsidR="00442140" w:rsidRDefault="00442140" w:rsidP="00442140">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49D2614A" w14:textId="33F311AE" w:rsidR="00442140" w:rsidRDefault="00442140" w:rsidP="00442140">
      <w:pPr>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002E4DBA">
        <w:rPr>
          <w:rFonts w:ascii="Times New Roman" w:hAnsi="Times New Roman" w:cs="Times New Roman"/>
          <w:b/>
          <w:sz w:val="24"/>
          <w:szCs w:val="24"/>
        </w:rPr>
        <w:t>BUSINESS ADMINISTRATION</w:t>
      </w:r>
      <w:r>
        <w:rPr>
          <w:rFonts w:ascii="Times New Roman" w:hAnsi="Times New Roman" w:cs="Times New Roman"/>
          <w:b/>
          <w:sz w:val="24"/>
          <w:szCs w:val="24"/>
        </w:rPr>
        <w:t xml:space="preserve"> </w:t>
      </w:r>
    </w:p>
    <w:p w14:paraId="26EB3345" w14:textId="77777777" w:rsidR="00442140" w:rsidRDefault="00442140" w:rsidP="00442140">
      <w:pPr>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281A9A4F" w14:textId="77777777" w:rsidR="00442140" w:rsidRDefault="00442140" w:rsidP="00442140">
      <w:pPr>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1F9EA40A" w14:textId="79B9EE8E" w:rsidR="00442140" w:rsidRDefault="00442140" w:rsidP="00442140">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w:t>
      </w:r>
      <w:r w:rsidR="002E4DBA">
        <w:rPr>
          <w:rFonts w:ascii="Times New Roman" w:hAnsi="Times New Roman" w:cs="Times New Roman"/>
          <w:b/>
          <w:sz w:val="24"/>
          <w:szCs w:val="24"/>
        </w:rPr>
        <w:t>BUSINESS ADMINISTRATION</w:t>
      </w:r>
    </w:p>
    <w:p w14:paraId="2407D738" w14:textId="77777777" w:rsidR="00442140" w:rsidRDefault="00442140" w:rsidP="00442140">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5BD8530A" w14:textId="77777777" w:rsidR="00442140" w:rsidRDefault="00442140" w:rsidP="00442140">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14F67C5B" w14:textId="77777777" w:rsidR="00442140" w:rsidRDefault="00442140" w:rsidP="00442140">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4F0D5ABE" w14:textId="77777777" w:rsidR="00442140" w:rsidRDefault="00442140" w:rsidP="00442140">
      <w:pPr>
        <w:rPr>
          <w:rFonts w:ascii="Times New Roman" w:hAnsi="Times New Roman" w:cs="Times New Roman"/>
          <w:b/>
          <w:sz w:val="24"/>
          <w:szCs w:val="24"/>
        </w:rPr>
      </w:pPr>
      <w:r>
        <w:rPr>
          <w:rFonts w:ascii="Times New Roman" w:hAnsi="Times New Roman" w:cs="Times New Roman"/>
          <w:b/>
          <w:sz w:val="24"/>
          <w:szCs w:val="24"/>
        </w:rPr>
        <w:br w:type="page"/>
      </w:r>
    </w:p>
    <w:p w14:paraId="4E5F00E4" w14:textId="77777777" w:rsidR="00442140" w:rsidRDefault="00442140" w:rsidP="00442140">
      <w:pPr>
        <w:rPr>
          <w:rFonts w:ascii="Times New Roman" w:hAnsi="Times New Roman" w:cs="Times New Roman"/>
          <w:b/>
          <w:sz w:val="24"/>
          <w:szCs w:val="24"/>
        </w:rPr>
      </w:pPr>
    </w:p>
    <w:p w14:paraId="2DB20AD0" w14:textId="77777777" w:rsidR="00442140" w:rsidRDefault="00442140" w:rsidP="00442140">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22559B31" w14:textId="77777777" w:rsidR="00442140" w:rsidRDefault="00442140" w:rsidP="00442140">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492F612B" w14:textId="77777777" w:rsidR="00442140" w:rsidRDefault="00442140" w:rsidP="00442140">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39AF9B91" w14:textId="77777777" w:rsidR="00442140" w:rsidRDefault="00442140" w:rsidP="00442140">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20EFE790" w14:textId="77777777" w:rsidR="00442140" w:rsidRDefault="00442140" w:rsidP="00442140">
      <w:pPr>
        <w:rPr>
          <w:rFonts w:ascii="Times New Roman" w:hAnsi="Times New Roman" w:cs="Times New Roman"/>
          <w:bCs/>
          <w:sz w:val="24"/>
          <w:szCs w:val="24"/>
        </w:rPr>
      </w:pPr>
    </w:p>
    <w:p w14:paraId="2E9349A5" w14:textId="77777777" w:rsidR="00442140" w:rsidRDefault="00442140" w:rsidP="00442140">
      <w:pPr>
        <w:jc w:val="center"/>
        <w:rPr>
          <w:rFonts w:ascii="Times New Roman" w:hAnsi="Times New Roman" w:cs="Times New Roman"/>
          <w:b/>
          <w:sz w:val="24"/>
          <w:szCs w:val="24"/>
        </w:rPr>
      </w:pPr>
    </w:p>
    <w:p w14:paraId="637CF99C" w14:textId="77777777" w:rsidR="00442140" w:rsidRDefault="00442140" w:rsidP="00442140">
      <w:pPr>
        <w:jc w:val="center"/>
        <w:rPr>
          <w:rFonts w:ascii="Times New Roman" w:hAnsi="Times New Roman" w:cs="Times New Roman"/>
          <w:b/>
          <w:sz w:val="24"/>
          <w:szCs w:val="24"/>
        </w:rPr>
      </w:pPr>
    </w:p>
    <w:p w14:paraId="4C80B821" w14:textId="77777777" w:rsidR="00442140" w:rsidRDefault="00442140" w:rsidP="00442140">
      <w:pPr>
        <w:jc w:val="center"/>
        <w:rPr>
          <w:rFonts w:ascii="Times New Roman" w:hAnsi="Times New Roman" w:cs="Times New Roman"/>
          <w:b/>
          <w:sz w:val="24"/>
          <w:szCs w:val="24"/>
        </w:rPr>
      </w:pPr>
    </w:p>
    <w:p w14:paraId="01249765" w14:textId="77777777" w:rsidR="00442140" w:rsidRDefault="00442140" w:rsidP="00442140">
      <w:pPr>
        <w:jc w:val="center"/>
        <w:rPr>
          <w:rFonts w:ascii="Times New Roman" w:hAnsi="Times New Roman" w:cs="Times New Roman"/>
          <w:b/>
          <w:sz w:val="24"/>
          <w:szCs w:val="24"/>
        </w:rPr>
      </w:pPr>
    </w:p>
    <w:p w14:paraId="73D0A327" w14:textId="77777777" w:rsidR="00442140" w:rsidRDefault="00442140" w:rsidP="00442140">
      <w:pPr>
        <w:jc w:val="center"/>
        <w:rPr>
          <w:rFonts w:ascii="Times New Roman" w:hAnsi="Times New Roman" w:cs="Times New Roman"/>
          <w:b/>
          <w:sz w:val="24"/>
          <w:szCs w:val="24"/>
        </w:rPr>
      </w:pPr>
    </w:p>
    <w:p w14:paraId="2610087B" w14:textId="77777777" w:rsidR="00442140" w:rsidRDefault="00442140" w:rsidP="00442140">
      <w:pPr>
        <w:jc w:val="center"/>
        <w:rPr>
          <w:rFonts w:ascii="Times New Roman" w:hAnsi="Times New Roman" w:cs="Times New Roman"/>
          <w:b/>
          <w:sz w:val="24"/>
          <w:szCs w:val="24"/>
        </w:rPr>
      </w:pPr>
    </w:p>
    <w:p w14:paraId="502218B2" w14:textId="77777777" w:rsidR="00442140" w:rsidRDefault="00442140" w:rsidP="00442140">
      <w:pPr>
        <w:jc w:val="center"/>
        <w:rPr>
          <w:rFonts w:ascii="Times New Roman" w:hAnsi="Times New Roman" w:cs="Times New Roman"/>
          <w:b/>
          <w:sz w:val="24"/>
          <w:szCs w:val="24"/>
        </w:rPr>
      </w:pPr>
    </w:p>
    <w:p w14:paraId="471A3F7A" w14:textId="77777777" w:rsidR="00442140" w:rsidRDefault="00442140" w:rsidP="00442140">
      <w:pPr>
        <w:jc w:val="center"/>
        <w:rPr>
          <w:rFonts w:ascii="Times New Roman" w:hAnsi="Times New Roman" w:cs="Times New Roman"/>
          <w:b/>
          <w:sz w:val="24"/>
          <w:szCs w:val="24"/>
        </w:rPr>
      </w:pPr>
    </w:p>
    <w:p w14:paraId="55020ADA" w14:textId="77777777" w:rsidR="00442140" w:rsidRDefault="00442140" w:rsidP="00442140">
      <w:pPr>
        <w:jc w:val="center"/>
        <w:rPr>
          <w:rFonts w:ascii="Times New Roman" w:hAnsi="Times New Roman" w:cs="Times New Roman"/>
          <w:b/>
          <w:sz w:val="24"/>
          <w:szCs w:val="24"/>
        </w:rPr>
      </w:pPr>
    </w:p>
    <w:p w14:paraId="4A673DBD" w14:textId="77777777" w:rsidR="00442140" w:rsidRDefault="00442140" w:rsidP="00442140">
      <w:pPr>
        <w:jc w:val="center"/>
        <w:rPr>
          <w:rFonts w:ascii="Times New Roman" w:hAnsi="Times New Roman" w:cs="Times New Roman"/>
          <w:b/>
          <w:sz w:val="24"/>
          <w:szCs w:val="24"/>
        </w:rPr>
      </w:pPr>
    </w:p>
    <w:p w14:paraId="75B84EC1" w14:textId="77777777" w:rsidR="00442140" w:rsidRDefault="00442140" w:rsidP="00442140">
      <w:pPr>
        <w:jc w:val="center"/>
        <w:rPr>
          <w:rFonts w:ascii="Times New Roman" w:hAnsi="Times New Roman" w:cs="Times New Roman"/>
          <w:b/>
          <w:sz w:val="24"/>
          <w:szCs w:val="24"/>
        </w:rPr>
      </w:pPr>
    </w:p>
    <w:p w14:paraId="3AB22CD0" w14:textId="77777777" w:rsidR="00442140" w:rsidRDefault="00442140" w:rsidP="00442140">
      <w:pPr>
        <w:jc w:val="center"/>
        <w:rPr>
          <w:rFonts w:ascii="Times New Roman" w:hAnsi="Times New Roman" w:cs="Times New Roman"/>
          <w:b/>
          <w:sz w:val="24"/>
          <w:szCs w:val="24"/>
        </w:rPr>
      </w:pPr>
    </w:p>
    <w:p w14:paraId="606DF436" w14:textId="77777777" w:rsidR="00442140" w:rsidRDefault="00442140" w:rsidP="00442140">
      <w:pPr>
        <w:jc w:val="center"/>
        <w:rPr>
          <w:rFonts w:ascii="Times New Roman" w:hAnsi="Times New Roman" w:cs="Times New Roman"/>
          <w:b/>
          <w:sz w:val="24"/>
          <w:szCs w:val="24"/>
        </w:rPr>
      </w:pPr>
    </w:p>
    <w:p w14:paraId="753EB4D9" w14:textId="77777777" w:rsidR="00442140" w:rsidRDefault="00442140" w:rsidP="00442140">
      <w:pPr>
        <w:jc w:val="center"/>
        <w:rPr>
          <w:rFonts w:ascii="Times New Roman" w:hAnsi="Times New Roman" w:cs="Times New Roman"/>
          <w:b/>
          <w:sz w:val="24"/>
          <w:szCs w:val="24"/>
        </w:rPr>
      </w:pPr>
    </w:p>
    <w:p w14:paraId="01ACE4FE" w14:textId="77777777" w:rsidR="00442140" w:rsidRDefault="00442140" w:rsidP="00442140">
      <w:pPr>
        <w:jc w:val="center"/>
        <w:rPr>
          <w:rFonts w:ascii="Times New Roman" w:hAnsi="Times New Roman" w:cs="Times New Roman"/>
          <w:b/>
          <w:sz w:val="24"/>
          <w:szCs w:val="24"/>
        </w:rPr>
      </w:pPr>
    </w:p>
    <w:p w14:paraId="60D99700" w14:textId="77777777" w:rsidR="00442140" w:rsidRDefault="00442140" w:rsidP="00442140">
      <w:pPr>
        <w:jc w:val="center"/>
        <w:rPr>
          <w:rFonts w:ascii="Times New Roman" w:hAnsi="Times New Roman" w:cs="Times New Roman"/>
          <w:b/>
          <w:sz w:val="24"/>
          <w:szCs w:val="24"/>
        </w:rPr>
      </w:pPr>
    </w:p>
    <w:p w14:paraId="1682B3B8" w14:textId="77777777" w:rsidR="00442140" w:rsidRDefault="00442140" w:rsidP="00442140">
      <w:pPr>
        <w:jc w:val="center"/>
        <w:rPr>
          <w:rFonts w:ascii="Times New Roman" w:hAnsi="Times New Roman" w:cs="Times New Roman"/>
          <w:b/>
          <w:sz w:val="24"/>
          <w:szCs w:val="24"/>
        </w:rPr>
      </w:pPr>
    </w:p>
    <w:p w14:paraId="2F3566B9" w14:textId="77777777" w:rsidR="00442140" w:rsidRDefault="00442140" w:rsidP="00442140">
      <w:pPr>
        <w:jc w:val="center"/>
        <w:rPr>
          <w:rFonts w:ascii="Times New Roman" w:hAnsi="Times New Roman" w:cs="Times New Roman"/>
          <w:b/>
          <w:sz w:val="24"/>
          <w:szCs w:val="24"/>
        </w:rPr>
      </w:pPr>
    </w:p>
    <w:p w14:paraId="2EB2889F" w14:textId="77777777" w:rsidR="00442140" w:rsidRDefault="00442140" w:rsidP="00442140">
      <w:pPr>
        <w:jc w:val="center"/>
        <w:rPr>
          <w:rFonts w:ascii="Times New Roman" w:hAnsi="Times New Roman" w:cs="Times New Roman"/>
          <w:b/>
          <w:sz w:val="24"/>
          <w:szCs w:val="24"/>
        </w:rPr>
      </w:pPr>
    </w:p>
    <w:p w14:paraId="12300532" w14:textId="77777777" w:rsidR="00442140" w:rsidRDefault="00442140" w:rsidP="00442140">
      <w:pPr>
        <w:jc w:val="center"/>
        <w:rPr>
          <w:rFonts w:ascii="Times New Roman" w:hAnsi="Times New Roman" w:cs="Times New Roman"/>
          <w:b/>
          <w:sz w:val="24"/>
          <w:szCs w:val="24"/>
        </w:rPr>
      </w:pPr>
    </w:p>
    <w:p w14:paraId="574402F0" w14:textId="77777777" w:rsidR="00442140" w:rsidRDefault="00442140" w:rsidP="00442140">
      <w:pPr>
        <w:jc w:val="center"/>
        <w:rPr>
          <w:rFonts w:ascii="Times New Roman" w:hAnsi="Times New Roman" w:cs="Times New Roman"/>
          <w:b/>
          <w:sz w:val="24"/>
          <w:szCs w:val="24"/>
        </w:rPr>
      </w:pPr>
    </w:p>
    <w:p w14:paraId="67319EBB" w14:textId="77777777" w:rsidR="00442140" w:rsidRDefault="00442140" w:rsidP="00442140">
      <w:pPr>
        <w:jc w:val="center"/>
        <w:rPr>
          <w:rFonts w:ascii="Times New Roman" w:hAnsi="Times New Roman" w:cs="Times New Roman"/>
          <w:b/>
          <w:sz w:val="24"/>
          <w:szCs w:val="24"/>
        </w:rPr>
      </w:pPr>
      <w:r>
        <w:rPr>
          <w:rFonts w:ascii="Times New Roman" w:hAnsi="Times New Roman" w:cs="Times New Roman"/>
          <w:b/>
          <w:sz w:val="24"/>
          <w:szCs w:val="24"/>
        </w:rPr>
        <w:lastRenderedPageBreak/>
        <w:t>REPORT OVERVIEW</w:t>
      </w:r>
    </w:p>
    <w:p w14:paraId="75A35B33" w14:textId="40B381FC" w:rsidR="00442140" w:rsidRPr="00F12B84" w:rsidRDefault="00442140" w:rsidP="00442140">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2E4DBA">
        <w:rPr>
          <w:rFonts w:ascii="Times New Roman" w:hAnsi="Times New Roman"/>
          <w:b/>
          <w:bCs/>
          <w:sz w:val="24"/>
          <w:szCs w:val="24"/>
        </w:rPr>
        <w:t>VICKY-PEE VENTURES</w:t>
      </w:r>
      <w:r>
        <w:rPr>
          <w:rFonts w:ascii="Times New Roman" w:hAnsi="Times New Roman"/>
          <w:b/>
          <w:bCs/>
          <w:sz w:val="24"/>
          <w:szCs w:val="24"/>
        </w:rPr>
        <w:t>.</w:t>
      </w:r>
    </w:p>
    <w:p w14:paraId="16EEA99E" w14:textId="77777777" w:rsidR="00442140" w:rsidRDefault="00442140" w:rsidP="00442140">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5CEDD010"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br w:type="page"/>
      </w:r>
    </w:p>
    <w:p w14:paraId="2A53E276" w14:textId="77777777" w:rsidR="00442140" w:rsidRDefault="00442140" w:rsidP="0044214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6F238AE0"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TITTLE PAGE</w:t>
      </w:r>
    </w:p>
    <w:p w14:paraId="4193B48D"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PREFACE</w:t>
      </w:r>
    </w:p>
    <w:p w14:paraId="5A8264C1"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DEDICATION</w:t>
      </w:r>
    </w:p>
    <w:p w14:paraId="576030A8"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ACKNOWLEDGEMENT</w:t>
      </w:r>
    </w:p>
    <w:p w14:paraId="20377021"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TABLE OF CONTENT</w:t>
      </w:r>
    </w:p>
    <w:p w14:paraId="09D56654" w14:textId="77777777" w:rsidR="00442140" w:rsidRDefault="00442140" w:rsidP="00442140">
      <w:pPr>
        <w:rPr>
          <w:rFonts w:ascii="Times New Roman" w:hAnsi="Times New Roman" w:cs="Times New Roman"/>
          <w:b/>
          <w:bCs/>
          <w:sz w:val="24"/>
          <w:szCs w:val="24"/>
        </w:rPr>
      </w:pPr>
    </w:p>
    <w:p w14:paraId="5AC34ACD"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CHAPTER ONE</w:t>
      </w:r>
    </w:p>
    <w:p w14:paraId="111993B6"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1D445C8D"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629F3FDF" w14:textId="77777777" w:rsidR="00442140" w:rsidRDefault="00442140" w:rsidP="00442140">
      <w:pPr>
        <w:rPr>
          <w:rFonts w:ascii="Times New Roman" w:hAnsi="Times New Roman" w:cs="Times New Roman"/>
          <w:b/>
          <w:bCs/>
          <w:sz w:val="24"/>
          <w:szCs w:val="24"/>
        </w:rPr>
      </w:pPr>
    </w:p>
    <w:p w14:paraId="12624620" w14:textId="77777777" w:rsidR="00442140" w:rsidRDefault="00442140" w:rsidP="00442140">
      <w:pPr>
        <w:rPr>
          <w:rFonts w:ascii="Times New Roman" w:hAnsi="Times New Roman" w:cs="Times New Roman"/>
          <w:b/>
          <w:bCs/>
          <w:sz w:val="24"/>
          <w:szCs w:val="24"/>
        </w:rPr>
      </w:pPr>
    </w:p>
    <w:p w14:paraId="5F28F39E"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CHAPTER TWO</w:t>
      </w:r>
    </w:p>
    <w:p w14:paraId="4116E4DE"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INTRODUCTION</w:t>
      </w:r>
    </w:p>
    <w:p w14:paraId="2656E4C7"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6E936EBF"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290C8807" w14:textId="77777777" w:rsidR="00442140" w:rsidRDefault="00442140" w:rsidP="00442140">
      <w:pPr>
        <w:rPr>
          <w:rFonts w:ascii="Times New Roman" w:hAnsi="Times New Roman" w:cs="Times New Roman"/>
          <w:b/>
          <w:bCs/>
          <w:sz w:val="24"/>
          <w:szCs w:val="24"/>
        </w:rPr>
      </w:pPr>
    </w:p>
    <w:p w14:paraId="60CB4B15"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CHAPTER THREE</w:t>
      </w:r>
    </w:p>
    <w:p w14:paraId="720C5CF6"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5F573EA1" w14:textId="77777777" w:rsidR="00442140" w:rsidRDefault="00442140" w:rsidP="00442140">
      <w:pPr>
        <w:rPr>
          <w:rFonts w:ascii="Times New Roman" w:hAnsi="Times New Roman" w:cs="Times New Roman"/>
          <w:b/>
          <w:bCs/>
          <w:sz w:val="24"/>
          <w:szCs w:val="24"/>
        </w:rPr>
      </w:pPr>
    </w:p>
    <w:p w14:paraId="310A8AAB"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CHAPTER FOUR</w:t>
      </w:r>
    </w:p>
    <w:p w14:paraId="7C769656"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6C7267BC"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CHAPTER FIVE</w:t>
      </w:r>
    </w:p>
    <w:p w14:paraId="7C02994B"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0ABFD826"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RECOMMENDATION</w:t>
      </w:r>
    </w:p>
    <w:p w14:paraId="7CD3CDB1"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t>CONCLUSION</w:t>
      </w:r>
    </w:p>
    <w:p w14:paraId="6486FFBA" w14:textId="77777777" w:rsidR="00442140" w:rsidRDefault="00442140" w:rsidP="00442140">
      <w:pPr>
        <w:rPr>
          <w:rFonts w:ascii="Times New Roman" w:hAnsi="Times New Roman" w:cs="Times New Roman"/>
          <w:b/>
          <w:bCs/>
          <w:sz w:val="24"/>
          <w:szCs w:val="24"/>
        </w:rPr>
      </w:pPr>
      <w:r>
        <w:rPr>
          <w:rFonts w:ascii="Times New Roman" w:hAnsi="Times New Roman" w:cs="Times New Roman"/>
          <w:b/>
          <w:bCs/>
          <w:sz w:val="24"/>
          <w:szCs w:val="24"/>
        </w:rPr>
        <w:br w:type="page"/>
      </w:r>
    </w:p>
    <w:p w14:paraId="2A0D694C" w14:textId="77777777" w:rsidR="00442140" w:rsidRDefault="00442140" w:rsidP="0044214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F8D6392" w14:textId="77777777" w:rsidR="00442140" w:rsidRDefault="00442140" w:rsidP="00442140">
      <w:pPr>
        <w:spacing w:line="276" w:lineRule="auto"/>
        <w:rPr>
          <w:rFonts w:ascii="Times New Roman" w:hAnsi="Times New Roman" w:cs="Times New Roman"/>
          <w:sz w:val="24"/>
          <w:szCs w:val="24"/>
        </w:rPr>
      </w:pPr>
    </w:p>
    <w:p w14:paraId="4E31C582" w14:textId="77777777" w:rsidR="00442140" w:rsidRDefault="00442140" w:rsidP="0044214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6672F486" w14:textId="77777777" w:rsidR="00442140" w:rsidRDefault="00442140" w:rsidP="00442140">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31BB2E3" w14:textId="77777777" w:rsidR="00442140" w:rsidRDefault="00442140" w:rsidP="00442140">
      <w:pPr>
        <w:spacing w:line="276" w:lineRule="auto"/>
        <w:rPr>
          <w:rFonts w:ascii="Times New Roman" w:hAnsi="Times New Roman" w:cs="Times New Roman"/>
          <w:b/>
          <w:bCs/>
          <w:sz w:val="24"/>
          <w:szCs w:val="24"/>
        </w:rPr>
      </w:pPr>
    </w:p>
    <w:p w14:paraId="38AA921F" w14:textId="77777777" w:rsidR="00442140" w:rsidRDefault="00442140" w:rsidP="0044214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02B47912" w14:textId="77777777" w:rsidR="00442140" w:rsidRDefault="00442140" w:rsidP="00442140">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609557CB" w14:textId="77777777" w:rsidR="00442140" w:rsidRDefault="00442140" w:rsidP="0044214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C55DFB0" w14:textId="77777777" w:rsidR="00442140" w:rsidRDefault="00442140" w:rsidP="00442140">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657344B8" w14:textId="77777777" w:rsidR="00442140" w:rsidRDefault="00442140" w:rsidP="0044214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12202242" w14:textId="77777777" w:rsidR="00442140" w:rsidRDefault="00442140" w:rsidP="00442140">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75CF0887" w14:textId="77777777" w:rsidR="00442140" w:rsidRDefault="00442140" w:rsidP="004421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228718FB" w14:textId="77777777" w:rsidR="00442140" w:rsidRDefault="00442140" w:rsidP="004421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33D62B6D" w14:textId="77777777" w:rsidR="00442140" w:rsidRDefault="00442140" w:rsidP="004421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3A4CD10F" w14:textId="77777777" w:rsidR="00442140" w:rsidRDefault="00442140" w:rsidP="004421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2FFD0BD6" w14:textId="77777777" w:rsidR="00442140" w:rsidRDefault="00442140" w:rsidP="004421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9BBCCFD" w14:textId="77777777" w:rsidR="00442140" w:rsidRDefault="00442140" w:rsidP="004421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54B3BAE2" w14:textId="77777777" w:rsidR="00442140" w:rsidRDefault="00442140" w:rsidP="004421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0E155A0E" w14:textId="77777777" w:rsidR="00442140" w:rsidRDefault="00442140" w:rsidP="004421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642C786A" w14:textId="77777777" w:rsidR="00442140" w:rsidRDefault="00442140" w:rsidP="004421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9147697" w14:textId="77777777" w:rsidR="00442140" w:rsidRDefault="00442140" w:rsidP="004421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411650E7" w14:textId="77777777" w:rsidR="00442140" w:rsidRDefault="00442140" w:rsidP="004421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02A83CA" w14:textId="77777777" w:rsidR="00442140" w:rsidRDefault="00442140" w:rsidP="004421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4A0E9601" w14:textId="77777777" w:rsidR="00442140" w:rsidRDefault="00442140" w:rsidP="00442140">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2C9D71FE" w14:textId="77777777" w:rsidR="00442140" w:rsidRDefault="00442140" w:rsidP="00442140">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2F2AD7A5" w14:textId="77777777" w:rsidR="00442140" w:rsidRDefault="00442140" w:rsidP="00442140">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199F9B87" w14:textId="77777777" w:rsidR="00442140" w:rsidRDefault="00442140" w:rsidP="00442140">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1B1E4191" w14:textId="77777777" w:rsidR="00442140" w:rsidRDefault="00442140" w:rsidP="00442140">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72C62200" w14:textId="77777777" w:rsidR="00442140" w:rsidRDefault="00442140" w:rsidP="00442140">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36136165" w14:textId="77777777" w:rsidR="00442140" w:rsidRDefault="00442140" w:rsidP="00442140">
      <w:pPr>
        <w:spacing w:line="276" w:lineRule="auto"/>
        <w:rPr>
          <w:rFonts w:ascii="Times New Roman" w:hAnsi="Times New Roman" w:cs="Times New Roman"/>
          <w:sz w:val="24"/>
          <w:szCs w:val="24"/>
        </w:rPr>
      </w:pPr>
    </w:p>
    <w:p w14:paraId="208C4239" w14:textId="77777777" w:rsidR="00442140" w:rsidRDefault="00442140" w:rsidP="0044214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3FD55914" w14:textId="77777777" w:rsidR="00442140" w:rsidRDefault="00442140" w:rsidP="0044214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76C71BF8" w14:textId="77777777" w:rsidR="00442140" w:rsidRDefault="00442140" w:rsidP="0044214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4F88F2C7" w14:textId="77777777" w:rsidR="00442140" w:rsidRDefault="00442140" w:rsidP="00442140">
      <w:pPr>
        <w:spacing w:line="276" w:lineRule="auto"/>
        <w:jc w:val="both"/>
        <w:rPr>
          <w:rFonts w:ascii="Times New Roman" w:hAnsi="Times New Roman" w:cs="Times New Roman"/>
          <w:sz w:val="26"/>
          <w:szCs w:val="26"/>
          <w:lang w:val="en-GB"/>
        </w:rPr>
      </w:pPr>
    </w:p>
    <w:p w14:paraId="53D69588" w14:textId="77777777" w:rsidR="00442140" w:rsidRDefault="00442140" w:rsidP="0044214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6A33690E" w14:textId="77777777" w:rsidR="00442140" w:rsidRDefault="00442140" w:rsidP="004421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51523871" w14:textId="77777777" w:rsidR="00442140" w:rsidRDefault="00442140" w:rsidP="004421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5A4C38A4" w14:textId="77777777" w:rsidR="00442140" w:rsidRDefault="00442140" w:rsidP="0044214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3925D381" w14:textId="77777777" w:rsidR="00442140" w:rsidRDefault="00442140" w:rsidP="004421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7B2FD33A" w14:textId="77777777" w:rsidR="00442140" w:rsidRDefault="00442140" w:rsidP="004421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74C75054" w14:textId="77777777" w:rsidR="00442140" w:rsidRDefault="00442140" w:rsidP="004421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D6194E3" w14:textId="77777777" w:rsidR="00442140" w:rsidRDefault="00442140" w:rsidP="0044214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4399915F" w14:textId="77777777" w:rsidR="00442140" w:rsidRDefault="00442140" w:rsidP="004421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756AB93C" w14:textId="77777777" w:rsidR="00442140" w:rsidRDefault="00442140" w:rsidP="004421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A5116D4" w14:textId="77777777" w:rsidR="00442140" w:rsidRDefault="00442140" w:rsidP="0044214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33E58960" w14:textId="77777777" w:rsidR="00442140" w:rsidRDefault="00442140" w:rsidP="004421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07D3F0DC" w14:textId="77777777" w:rsidR="00442140" w:rsidRDefault="00442140" w:rsidP="004421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68CBD840" w14:textId="77777777" w:rsidR="00442140" w:rsidRDefault="00442140" w:rsidP="0044214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6F33EF28" w14:textId="77777777" w:rsidR="00442140" w:rsidRDefault="00442140" w:rsidP="004421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366ABE8E" w14:textId="77777777" w:rsidR="00442140" w:rsidRDefault="00442140" w:rsidP="0044214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381D0C27" w14:textId="77777777" w:rsidR="00442140" w:rsidRDefault="00442140" w:rsidP="0044214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D680158" w14:textId="77777777" w:rsidR="00442140" w:rsidRDefault="00442140" w:rsidP="00442140">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2A086A42" w14:textId="77777777" w:rsidR="00442140" w:rsidRDefault="00442140" w:rsidP="0044214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1FE11EED" w14:textId="77777777" w:rsidR="00442140" w:rsidRDefault="00442140" w:rsidP="0044214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1A6C1F60" w14:textId="10A10929" w:rsidR="00442140" w:rsidRDefault="002E4DBA" w:rsidP="00442140">
      <w:pPr>
        <w:jc w:val="center"/>
        <w:rPr>
          <w:rFonts w:ascii="Times New Roman" w:eastAsia="Wingdings" w:hAnsi="Times New Roman" w:cs="Times New Roman"/>
          <w:b/>
          <w:sz w:val="24"/>
          <w:szCs w:val="24"/>
        </w:rPr>
      </w:pPr>
      <w:r>
        <w:rPr>
          <w:rFonts w:ascii="Times New Roman" w:hAnsi="Times New Roman"/>
          <w:b/>
          <w:bCs/>
          <w:sz w:val="24"/>
          <w:szCs w:val="24"/>
        </w:rPr>
        <w:t>VICKY-PEE VENTURES</w:t>
      </w:r>
    </w:p>
    <w:p w14:paraId="40FC5EF8" w14:textId="5C79BBDB" w:rsidR="00442140" w:rsidRPr="00F12B84" w:rsidRDefault="00442140" w:rsidP="00442140">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002E4DBA">
        <w:rPr>
          <w:rFonts w:ascii="Times New Roman" w:hAnsi="Times New Roman"/>
          <w:b/>
          <w:bCs/>
          <w:sz w:val="24"/>
          <w:szCs w:val="24"/>
        </w:rPr>
        <w:t>VICKY-PEE VENTURES</w:t>
      </w:r>
    </w:p>
    <w:p w14:paraId="78DB7638"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 xml:space="preserve">Vicky-Pee Ventures is a pure water manufacturing company located along </w:t>
      </w:r>
      <w:proofErr w:type="spellStart"/>
      <w:r w:rsidRPr="00442140">
        <w:rPr>
          <w:rFonts w:ascii="Times New Roman" w:hAnsi="Times New Roman"/>
          <w:sz w:val="24"/>
          <w:szCs w:val="24"/>
        </w:rPr>
        <w:t>Chebra</w:t>
      </w:r>
      <w:proofErr w:type="spellEnd"/>
      <w:r w:rsidRPr="00442140">
        <w:rPr>
          <w:rFonts w:ascii="Times New Roman" w:hAnsi="Times New Roman"/>
          <w:sz w:val="24"/>
          <w:szCs w:val="24"/>
        </w:rPr>
        <w:t xml:space="preserve"> Nursery/Primary School, </w:t>
      </w:r>
      <w:proofErr w:type="spellStart"/>
      <w:r w:rsidRPr="00442140">
        <w:rPr>
          <w:rFonts w:ascii="Times New Roman" w:hAnsi="Times New Roman"/>
          <w:sz w:val="24"/>
          <w:szCs w:val="24"/>
        </w:rPr>
        <w:t>Apata</w:t>
      </w:r>
      <w:proofErr w:type="spellEnd"/>
      <w:r w:rsidRPr="00442140">
        <w:rPr>
          <w:rFonts w:ascii="Times New Roman" w:hAnsi="Times New Roman"/>
          <w:sz w:val="24"/>
          <w:szCs w:val="24"/>
        </w:rPr>
        <w:t xml:space="preserve"> Yakuba, Ilorin, Kwara State, Nigeria. The company is engaged in the production and distribution of sachet and bottled water to meet the growing demand for clean and safe drinking water in Ilorin and its environs.</w:t>
      </w:r>
    </w:p>
    <w:p w14:paraId="16534B04"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Vicky-Pee Ventures was established in response to the increasing need for potable water in the Apata Yakuba area and beyond. The scarcity of clean drinking water and the rising demand for affordable packaged water products prompted the founders to venture into the industry. The company was formally registered and commenced operations in compliance with regulatory requirements.</w:t>
      </w:r>
    </w:p>
    <w:p w14:paraId="147197EC"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The factory is strategically located in Apata Yakuba, a rapidly growing area in Ilorin, Kwara State. This location provides easy access to raw materials, distribution channels, and customers. The facility is equipped with modern water purification and packaging machines, including reverse osmosis systems, UV treatment units, and automated filling and sealing machines. These facilities ensure that Vicky-Pee Ventures produces high-quality and hygienic water products that meet industry standards.</w:t>
      </w:r>
    </w:p>
    <w:p w14:paraId="64DDE670"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Vicky-Pee Ventures follows a rigorous water purification process to ensure the highest quality of drinking water. The process includes sourcing water from boreholes and other verified sources. The raw water undergoes filtration using sand filters and carbon filters to remove impurities. It is further purified through reverse osmosis and ultraviolet treatment to eliminate bacteria and contaminants. Ozonation is then applied to enhance purity and prolong shelf life. The purified water is packaged into sachets and bottles using automated machines to prevent contamination. Each batch undergoes quality testing to ensure compliance with regulatory standards before distribution.</w:t>
      </w:r>
    </w:p>
    <w:p w14:paraId="2FDE4F40"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Vicky-Pee Ventures produces and supplies various packaged water products, including sachet water, popularly known as "pure water," which is affordable and widely consumed by individuals and businesses. The company also offers bottled water in different sizes, including 50cl, 75cl, and 1.5L bottles, catering to different customer needs. Additionally, customized branded water bottles are available for corporate events, weddings, and other special occasions.</w:t>
      </w:r>
    </w:p>
    <w:p w14:paraId="7E9307B0"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The company has a strong presence in Kwara State, supplying its products to retail stores, supermarkets, schools, offices, and event organizers. Vicky-Pee Ventures has built an extensive distribution network that ensures the timely delivery of its products to customers. The company also partners with wholesalers and retailers to expand its reach and market share.</w:t>
      </w:r>
    </w:p>
    <w:p w14:paraId="699AE90A"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 xml:space="preserve">To ensure compliance with industry standards, Vicky-Pee Ventures operates under the guidelines of regulatory bodies such as the National Agency for Food and Drug Administration and Control (NAFDAC), the Standards </w:t>
      </w:r>
      <w:proofErr w:type="spellStart"/>
      <w:r w:rsidRPr="00442140">
        <w:rPr>
          <w:rFonts w:ascii="Times New Roman" w:hAnsi="Times New Roman"/>
          <w:sz w:val="24"/>
          <w:szCs w:val="24"/>
        </w:rPr>
        <w:t>Organisation</w:t>
      </w:r>
      <w:proofErr w:type="spellEnd"/>
      <w:r w:rsidRPr="00442140">
        <w:rPr>
          <w:rFonts w:ascii="Times New Roman" w:hAnsi="Times New Roman"/>
          <w:sz w:val="24"/>
          <w:szCs w:val="24"/>
        </w:rPr>
        <w:t xml:space="preserve"> of Nigeria (SON), and the Kwara State Ministry of Health. The company adheres to Good Manufacturing Practices (GMP) and undergoes regular inspections to maintain high standards.</w:t>
      </w:r>
    </w:p>
    <w:p w14:paraId="76EB1971"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 xml:space="preserve">Like any business, Vicky-Pee Ventures has faced challenges, including regulatory hurdles in obtaining and maintaining operational licenses and compliance with evolving industry regulations. Managing a </w:t>
      </w:r>
      <w:r w:rsidRPr="00442140">
        <w:rPr>
          <w:rFonts w:ascii="Times New Roman" w:hAnsi="Times New Roman"/>
          <w:sz w:val="24"/>
          <w:szCs w:val="24"/>
        </w:rPr>
        <w:lastRenderedPageBreak/>
        <w:t>steady supply of clean raw water and handling the high cost of electricity and fuel for production have also been significant challenges. Despite these obstacles, the company has achieved significant milestones, including expanding its production capacity and gaining a loyal customer base.</w:t>
      </w:r>
    </w:p>
    <w:p w14:paraId="343C0B13"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Vicky-Pee Ventures aims to expand its operations by increasing production capacity, exploring new markets, and introducing eco-friendly packaging solutions. The company is also considering partnerships with NGOs and government agencies to promote access to clean water.</w:t>
      </w:r>
    </w:p>
    <w:p w14:paraId="7E8197AA"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Vicky-Pee Ventures remains committed to providing high-quality drinking water to residents of Ilorin and beyond. Through continuous innovation and adherence to best practices, the company continues to play a vital role in ensuring access to safe and affordable water for the community.</w:t>
      </w:r>
    </w:p>
    <w:p w14:paraId="4CA444B3"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Over the years, Vicky-Pee Ventures has evolved from a small-scale operation into a widely recognized brand within Ilorin and surrounding regions. The demand for packaged drinking water has grown exponentially due to population expansion, urbanization, and an increased awareness of the importance of safe drinking water. The company's ability to meet these demands has contributed significantly to its success.</w:t>
      </w:r>
    </w:p>
    <w:p w14:paraId="54EC6F40"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One of the major factors driving the growth of Vicky-Pee Ventures is the emphasis on hygiene and quality control. The management ensures that all employees undergo rigorous training on water purification processes, quality control measures, and hygiene practices. The factory is regularly sanitized, and strict measures are enforced to prevent contamination at every stage of production. This commitment to quality has earned Vicky-Pee Ventures a solid reputation in the industry.</w:t>
      </w:r>
    </w:p>
    <w:p w14:paraId="0D74DD7E"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Marketing and customer engagement have played a crucial role in the company's expansion. Vicky-Pee Ventures invests in brand visibility through various advertising channels, including social media, radio jingles, and community outreach programs. By engaging with local communities and creating awareness about the importance of safe drinking water, the company has been able to establish a loyal customer base.</w:t>
      </w:r>
    </w:p>
    <w:p w14:paraId="5761EC2F"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The affordability of Vicky-Pee Ventures' products has also contributed to its widespread acceptance. The company recognizes the economic challenges faced by many Nigerians and strives to provide clean water at competitive prices. By optimizing production costs and maintaining efficient logistics, Vicky-Pee Ventures ensures that its products remain accessible to a wide range of consumers, including low-income households.</w:t>
      </w:r>
    </w:p>
    <w:p w14:paraId="62AEB6DE"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Sustainability is another key focus of Vicky-Pee Ventures. Recognizing the environmental impact of plastic waste, the company is exploring initiatives to promote recycling and reduce plastic pollution. Discussions are underway to introduce biodegradable packaging and establish collection points for used sachets and bottles. Collaborating with environmental organizations and government agencies, Vicky-Pee Ventures is committed to minimizing its ecological footprint while maintaining product quality.</w:t>
      </w:r>
    </w:p>
    <w:p w14:paraId="63AA3CC9"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Employment generation is a significant contribution of Vicky-Pee Ventures to the local economy. The company provides job opportunities to numerous individuals, ranging from factory workers to administrative staff, drivers, and sales representatives. By fostering a positive work environment and offering training programs, Vicky-Pee Ventures empowers its employees with the necessary skills to contribute effectively to the company's growth.</w:t>
      </w:r>
    </w:p>
    <w:p w14:paraId="14EAD891"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 xml:space="preserve">Despite its success, Vicky-Pee Ventures continues to face industry challenges, including competition from other water manufacturing companies. The market is highly competitive, with several players </w:t>
      </w:r>
      <w:r w:rsidRPr="00442140">
        <w:rPr>
          <w:rFonts w:ascii="Times New Roman" w:hAnsi="Times New Roman"/>
          <w:sz w:val="24"/>
          <w:szCs w:val="24"/>
        </w:rPr>
        <w:lastRenderedPageBreak/>
        <w:t>striving to gain a larger market share. To stay ahead, Vicky-Pee Ventures continually improves its production processes, enhances product quality, and introduces innovative packaging solutions to differentiate itself from competitors.</w:t>
      </w:r>
    </w:p>
    <w:p w14:paraId="1082FB96"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Government policies and economic factors also impact the company's operations. Fluctuations in fuel prices, electricity supply issues, and changes in regulatory requirements pose ongoing challenges. However, through strategic planning and adaptability, Vicky-Pee Ventures remains resilient and continues to thrive in the industry.</w:t>
      </w:r>
    </w:p>
    <w:p w14:paraId="0BFA52DB"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Community involvement is a fundamental aspect of Vicky-Pee Ventures' corporate social responsibility initiatives. The company actively participates in local development programs, providing free water supplies to schools, hospitals, and disaster-affected areas. By giving back to society, Vicky-Pee Ventures strengthens its relationship with the community and enhances its corporate image.</w:t>
      </w:r>
    </w:p>
    <w:p w14:paraId="1D49593A"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Looking ahead, Vicky-Pee Ventures envisions becoming a leading water production company in Nigeria. Plans are in place to expand distribution networks beyond Kwara State and establish additional production facilities in strategic locations. The company also seeks to leverage technological advancements to further enhance water purification processes and efficiency.</w:t>
      </w:r>
    </w:p>
    <w:p w14:paraId="21F0CC5B"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Research and development are integral to Vicky-Pee Ventures' long-term strategy. By staying informed about industry trends and emerging technologies, the company can adopt innovative solutions to improve production efficiency and product quality. Investing in research also enables Vicky-Pee Ventures to develop new product lines that cater to evolving consumer preferences.</w:t>
      </w:r>
    </w:p>
    <w:p w14:paraId="2DDC8112"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Vicky-Pee Ventures' journey is a testament to perseverance, innovation, and a commitment to excellence. From humble beginnings to becoming a reputable name in the water production industry, the company continues to make a positive impact on society. As it moves forward, Vicky-Pee Ventures remains dedicated to delivering clean and affordable drinking water while upholding the highest standards of quality and sustainability.</w:t>
      </w:r>
    </w:p>
    <w:p w14:paraId="586BD9EA" w14:textId="236812A6" w:rsidR="00442140" w:rsidRPr="002E4DBA" w:rsidRDefault="00442140" w:rsidP="00442140">
      <w:pPr>
        <w:jc w:val="both"/>
        <w:rPr>
          <w:rFonts w:ascii="Times New Roman" w:hAnsi="Times New Roman"/>
          <w:b/>
          <w:bCs/>
          <w:sz w:val="24"/>
          <w:szCs w:val="24"/>
        </w:rPr>
      </w:pPr>
      <w:r w:rsidRPr="002E4DBA">
        <w:rPr>
          <w:rFonts w:ascii="Times New Roman" w:hAnsi="Times New Roman"/>
          <w:b/>
          <w:bCs/>
          <w:sz w:val="24"/>
          <w:szCs w:val="24"/>
        </w:rPr>
        <w:t>MISSION:</w:t>
      </w:r>
    </w:p>
    <w:p w14:paraId="1BD15143" w14:textId="68BFBBC0" w:rsidR="00442140" w:rsidRDefault="00442140" w:rsidP="00442140">
      <w:pPr>
        <w:jc w:val="both"/>
        <w:rPr>
          <w:rFonts w:ascii="Times New Roman" w:hAnsi="Times New Roman"/>
          <w:sz w:val="24"/>
          <w:szCs w:val="24"/>
        </w:rPr>
      </w:pPr>
      <w:r w:rsidRPr="00442140">
        <w:rPr>
          <w:rFonts w:ascii="Times New Roman" w:hAnsi="Times New Roman"/>
          <w:sz w:val="24"/>
          <w:szCs w:val="24"/>
        </w:rPr>
        <w:t>Vicky-Pee Ventures is dedicated to providing clean, safe, and affordable drinking water to communities. The company ensures high standards of hygiene, uses advanced purification technology, and prioritizes customer satisfaction. Committed to sustainability and excellence, Vicky-Pee Ventures strives to be a trusted leader in the packaged water industry while contributing to public health and well-being.</w:t>
      </w:r>
    </w:p>
    <w:p w14:paraId="7D1527BB" w14:textId="7D2A2B94" w:rsidR="00442140" w:rsidRPr="002E4DBA" w:rsidRDefault="00442140" w:rsidP="00442140">
      <w:pPr>
        <w:jc w:val="both"/>
        <w:rPr>
          <w:rFonts w:ascii="Times New Roman" w:hAnsi="Times New Roman"/>
          <w:b/>
          <w:bCs/>
          <w:sz w:val="24"/>
          <w:szCs w:val="24"/>
        </w:rPr>
      </w:pPr>
      <w:r w:rsidRPr="002E4DBA">
        <w:rPr>
          <w:rFonts w:ascii="Times New Roman" w:hAnsi="Times New Roman"/>
          <w:b/>
          <w:bCs/>
          <w:sz w:val="24"/>
          <w:szCs w:val="24"/>
        </w:rPr>
        <w:t>VISION:</w:t>
      </w:r>
    </w:p>
    <w:p w14:paraId="735DDA66" w14:textId="77777777" w:rsidR="00442140" w:rsidRPr="00442140" w:rsidRDefault="00442140" w:rsidP="00442140">
      <w:pPr>
        <w:jc w:val="both"/>
        <w:rPr>
          <w:rFonts w:ascii="Times New Roman" w:hAnsi="Times New Roman"/>
          <w:sz w:val="24"/>
          <w:szCs w:val="24"/>
        </w:rPr>
      </w:pPr>
      <w:r w:rsidRPr="00442140">
        <w:rPr>
          <w:rFonts w:ascii="Times New Roman" w:hAnsi="Times New Roman"/>
          <w:sz w:val="24"/>
          <w:szCs w:val="24"/>
        </w:rPr>
        <w:t>Vicky-Pee Ventures envisions becoming a leading and most trusted provider of high-quality packaged drinking water in Nigeria. The company aims to expand its reach, adopt sustainable and eco-friendly packaging solutions, and continuously improve its purification processes to ensure safe and affordable water for all. Through innovation and excellence, Vicky-Pee Ventures seeks to contribute to a healthier society and a better environment.</w:t>
      </w:r>
    </w:p>
    <w:p w14:paraId="2B2652F4" w14:textId="77777777" w:rsidR="00442140" w:rsidRPr="00F33CCB" w:rsidRDefault="00442140" w:rsidP="00442140">
      <w:pPr>
        <w:jc w:val="both"/>
        <w:rPr>
          <w:rFonts w:ascii="Times New Roman" w:hAnsi="Times New Roman"/>
          <w:sz w:val="24"/>
          <w:szCs w:val="24"/>
        </w:rPr>
      </w:pPr>
    </w:p>
    <w:p w14:paraId="3C93BA9A" w14:textId="77777777" w:rsidR="00442140" w:rsidRDefault="00442140" w:rsidP="00442140">
      <w:pPr>
        <w:jc w:val="both"/>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13B3D413" w14:textId="77777777" w:rsidR="002E4DBA" w:rsidRPr="002E4DBA" w:rsidRDefault="002E4DBA" w:rsidP="002E4DBA">
      <w:pPr>
        <w:rPr>
          <w:rFonts w:ascii="Times New Roman" w:hAnsi="Times New Roman"/>
          <w:b/>
          <w:bCs/>
          <w:sz w:val="24"/>
          <w:szCs w:val="24"/>
        </w:rPr>
      </w:pPr>
      <w:r w:rsidRPr="002E4DBA">
        <w:rPr>
          <w:rFonts w:ascii="Times New Roman" w:hAnsi="Times New Roman"/>
          <w:b/>
          <w:bCs/>
          <w:sz w:val="24"/>
          <w:szCs w:val="24"/>
        </w:rPr>
        <w:t>ALONG CHEBRA NUR/PRY SCHOOL APATA YAKUBA, ILORIN, KWARA STATE</w:t>
      </w:r>
    </w:p>
    <w:p w14:paraId="331F6EE8" w14:textId="77777777" w:rsidR="00442140" w:rsidRPr="00C64360" w:rsidRDefault="00442140" w:rsidP="00442140">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0FB97446" w14:textId="77777777" w:rsidR="00442140" w:rsidRPr="00442140" w:rsidRDefault="00442140" w:rsidP="00442140">
      <w:pPr>
        <w:numPr>
          <w:ilvl w:val="0"/>
          <w:numId w:val="13"/>
        </w:numPr>
        <w:jc w:val="both"/>
        <w:rPr>
          <w:rFonts w:ascii="Times New Roman" w:eastAsiaTheme="majorEastAsia" w:hAnsi="Times New Roman" w:cs="Times New Roman"/>
          <w:sz w:val="24"/>
          <w:szCs w:val="24"/>
        </w:rPr>
      </w:pPr>
      <w:r w:rsidRPr="00442140">
        <w:rPr>
          <w:rFonts w:ascii="Times New Roman" w:eastAsiaTheme="majorEastAsia" w:hAnsi="Times New Roman" w:cs="Times New Roman"/>
          <w:b/>
          <w:bCs/>
          <w:sz w:val="24"/>
          <w:szCs w:val="24"/>
        </w:rPr>
        <w:lastRenderedPageBreak/>
        <w:t>Ensure High-Quality Water Production</w:t>
      </w:r>
      <w:r w:rsidRPr="00442140">
        <w:rPr>
          <w:rFonts w:ascii="Times New Roman" w:eastAsiaTheme="majorEastAsia" w:hAnsi="Times New Roman" w:cs="Times New Roman"/>
          <w:sz w:val="24"/>
          <w:szCs w:val="24"/>
        </w:rPr>
        <w:t xml:space="preserve"> – Maintain strict hygiene and safety standards in water purification and packaging.</w:t>
      </w:r>
    </w:p>
    <w:p w14:paraId="58AE5EDF" w14:textId="77777777" w:rsidR="00442140" w:rsidRPr="00442140" w:rsidRDefault="00442140" w:rsidP="00442140">
      <w:pPr>
        <w:numPr>
          <w:ilvl w:val="0"/>
          <w:numId w:val="13"/>
        </w:numPr>
        <w:jc w:val="both"/>
        <w:rPr>
          <w:rFonts w:ascii="Times New Roman" w:eastAsiaTheme="majorEastAsia" w:hAnsi="Times New Roman" w:cs="Times New Roman"/>
          <w:sz w:val="24"/>
          <w:szCs w:val="24"/>
        </w:rPr>
      </w:pPr>
      <w:r w:rsidRPr="00442140">
        <w:rPr>
          <w:rFonts w:ascii="Times New Roman" w:eastAsiaTheme="majorEastAsia" w:hAnsi="Times New Roman" w:cs="Times New Roman"/>
          <w:b/>
          <w:bCs/>
          <w:sz w:val="24"/>
          <w:szCs w:val="24"/>
        </w:rPr>
        <w:t>Expand Market Reach</w:t>
      </w:r>
      <w:r w:rsidRPr="00442140">
        <w:rPr>
          <w:rFonts w:ascii="Times New Roman" w:eastAsiaTheme="majorEastAsia" w:hAnsi="Times New Roman" w:cs="Times New Roman"/>
          <w:sz w:val="24"/>
          <w:szCs w:val="24"/>
        </w:rPr>
        <w:t xml:space="preserve"> – Increase distribution networks to reach more communities and businesses.</w:t>
      </w:r>
    </w:p>
    <w:p w14:paraId="347A68C1" w14:textId="77777777" w:rsidR="00442140" w:rsidRPr="00442140" w:rsidRDefault="00442140" w:rsidP="00442140">
      <w:pPr>
        <w:numPr>
          <w:ilvl w:val="0"/>
          <w:numId w:val="13"/>
        </w:numPr>
        <w:jc w:val="both"/>
        <w:rPr>
          <w:rFonts w:ascii="Times New Roman" w:eastAsiaTheme="majorEastAsia" w:hAnsi="Times New Roman" w:cs="Times New Roman"/>
          <w:sz w:val="24"/>
          <w:szCs w:val="24"/>
        </w:rPr>
      </w:pPr>
      <w:r w:rsidRPr="00442140">
        <w:rPr>
          <w:rFonts w:ascii="Times New Roman" w:eastAsiaTheme="majorEastAsia" w:hAnsi="Times New Roman" w:cs="Times New Roman"/>
          <w:b/>
          <w:bCs/>
          <w:sz w:val="24"/>
          <w:szCs w:val="24"/>
        </w:rPr>
        <w:t>Enhance Customer Satisfaction</w:t>
      </w:r>
      <w:r w:rsidRPr="00442140">
        <w:rPr>
          <w:rFonts w:ascii="Times New Roman" w:eastAsiaTheme="majorEastAsia" w:hAnsi="Times New Roman" w:cs="Times New Roman"/>
          <w:sz w:val="24"/>
          <w:szCs w:val="24"/>
        </w:rPr>
        <w:t xml:space="preserve"> – Provide reliable and affordable drinking water to meet consumer needs.</w:t>
      </w:r>
    </w:p>
    <w:p w14:paraId="5711827D" w14:textId="77777777" w:rsidR="00442140" w:rsidRPr="00442140" w:rsidRDefault="00442140" w:rsidP="00442140">
      <w:pPr>
        <w:numPr>
          <w:ilvl w:val="0"/>
          <w:numId w:val="13"/>
        </w:numPr>
        <w:jc w:val="both"/>
        <w:rPr>
          <w:rFonts w:ascii="Times New Roman" w:eastAsiaTheme="majorEastAsia" w:hAnsi="Times New Roman" w:cs="Times New Roman"/>
          <w:sz w:val="24"/>
          <w:szCs w:val="24"/>
        </w:rPr>
      </w:pPr>
      <w:r w:rsidRPr="00442140">
        <w:rPr>
          <w:rFonts w:ascii="Times New Roman" w:eastAsiaTheme="majorEastAsia" w:hAnsi="Times New Roman" w:cs="Times New Roman"/>
          <w:b/>
          <w:bCs/>
          <w:sz w:val="24"/>
          <w:szCs w:val="24"/>
        </w:rPr>
        <w:t>Regulatory Compliance</w:t>
      </w:r>
      <w:r w:rsidRPr="00442140">
        <w:rPr>
          <w:rFonts w:ascii="Times New Roman" w:eastAsiaTheme="majorEastAsia" w:hAnsi="Times New Roman" w:cs="Times New Roman"/>
          <w:sz w:val="24"/>
          <w:szCs w:val="24"/>
        </w:rPr>
        <w:t xml:space="preserve"> – Adhere to industry regulations and standards set by NAFDAC, SON, and health agencies.</w:t>
      </w:r>
    </w:p>
    <w:p w14:paraId="55C7CF19" w14:textId="77777777" w:rsidR="00442140" w:rsidRPr="00442140" w:rsidRDefault="00442140" w:rsidP="00442140">
      <w:pPr>
        <w:numPr>
          <w:ilvl w:val="0"/>
          <w:numId w:val="13"/>
        </w:numPr>
        <w:jc w:val="both"/>
        <w:rPr>
          <w:rFonts w:ascii="Times New Roman" w:eastAsiaTheme="majorEastAsia" w:hAnsi="Times New Roman" w:cs="Times New Roman"/>
          <w:sz w:val="24"/>
          <w:szCs w:val="24"/>
        </w:rPr>
      </w:pPr>
      <w:r w:rsidRPr="00442140">
        <w:rPr>
          <w:rFonts w:ascii="Times New Roman" w:eastAsiaTheme="majorEastAsia" w:hAnsi="Times New Roman" w:cs="Times New Roman"/>
          <w:b/>
          <w:bCs/>
          <w:sz w:val="24"/>
          <w:szCs w:val="24"/>
        </w:rPr>
        <w:t>Sustainability Initiatives</w:t>
      </w:r>
      <w:r w:rsidRPr="00442140">
        <w:rPr>
          <w:rFonts w:ascii="Times New Roman" w:eastAsiaTheme="majorEastAsia" w:hAnsi="Times New Roman" w:cs="Times New Roman"/>
          <w:sz w:val="24"/>
          <w:szCs w:val="24"/>
        </w:rPr>
        <w:t xml:space="preserve"> – Implement eco-friendly packaging and sustainable water sourcing practices.</w:t>
      </w:r>
    </w:p>
    <w:p w14:paraId="6D60DC2E" w14:textId="77777777" w:rsidR="00442140" w:rsidRPr="00442140" w:rsidRDefault="00442140" w:rsidP="00442140">
      <w:pPr>
        <w:numPr>
          <w:ilvl w:val="0"/>
          <w:numId w:val="13"/>
        </w:numPr>
        <w:jc w:val="both"/>
        <w:rPr>
          <w:rFonts w:ascii="Times New Roman" w:eastAsiaTheme="majorEastAsia" w:hAnsi="Times New Roman" w:cs="Times New Roman"/>
          <w:sz w:val="24"/>
          <w:szCs w:val="24"/>
        </w:rPr>
      </w:pPr>
      <w:r w:rsidRPr="00442140">
        <w:rPr>
          <w:rFonts w:ascii="Times New Roman" w:eastAsiaTheme="majorEastAsia" w:hAnsi="Times New Roman" w:cs="Times New Roman"/>
          <w:b/>
          <w:bCs/>
          <w:sz w:val="24"/>
          <w:szCs w:val="24"/>
        </w:rPr>
        <w:t>Innovation and Technology</w:t>
      </w:r>
      <w:r w:rsidRPr="00442140">
        <w:rPr>
          <w:rFonts w:ascii="Times New Roman" w:eastAsiaTheme="majorEastAsia" w:hAnsi="Times New Roman" w:cs="Times New Roman"/>
          <w:sz w:val="24"/>
          <w:szCs w:val="24"/>
        </w:rPr>
        <w:t xml:space="preserve"> – Continuously upgrade production processes to improve efficiency and product quality.</w:t>
      </w:r>
    </w:p>
    <w:p w14:paraId="37EBB258" w14:textId="77777777" w:rsidR="00442140" w:rsidRPr="00442140" w:rsidRDefault="00442140" w:rsidP="00442140">
      <w:pPr>
        <w:numPr>
          <w:ilvl w:val="0"/>
          <w:numId w:val="13"/>
        </w:numPr>
        <w:jc w:val="both"/>
        <w:rPr>
          <w:rFonts w:ascii="Times New Roman" w:eastAsiaTheme="majorEastAsia" w:hAnsi="Times New Roman" w:cs="Times New Roman"/>
          <w:sz w:val="24"/>
          <w:szCs w:val="24"/>
        </w:rPr>
      </w:pPr>
      <w:r w:rsidRPr="00442140">
        <w:rPr>
          <w:rFonts w:ascii="Times New Roman" w:eastAsiaTheme="majorEastAsia" w:hAnsi="Times New Roman" w:cs="Times New Roman"/>
          <w:b/>
          <w:bCs/>
          <w:sz w:val="24"/>
          <w:szCs w:val="24"/>
        </w:rPr>
        <w:t>Community Engagement</w:t>
      </w:r>
      <w:r w:rsidRPr="00442140">
        <w:rPr>
          <w:rFonts w:ascii="Times New Roman" w:eastAsiaTheme="majorEastAsia" w:hAnsi="Times New Roman" w:cs="Times New Roman"/>
          <w:sz w:val="24"/>
          <w:szCs w:val="24"/>
        </w:rPr>
        <w:t xml:space="preserve"> – Support initiatives that promote clean water access and public health awareness.</w:t>
      </w:r>
    </w:p>
    <w:p w14:paraId="6825A784" w14:textId="77777777" w:rsidR="00442140" w:rsidRPr="00442140" w:rsidRDefault="00442140" w:rsidP="00442140">
      <w:pPr>
        <w:numPr>
          <w:ilvl w:val="0"/>
          <w:numId w:val="13"/>
        </w:numPr>
        <w:jc w:val="both"/>
        <w:rPr>
          <w:rFonts w:ascii="Times New Roman" w:eastAsiaTheme="majorEastAsia" w:hAnsi="Times New Roman" w:cs="Times New Roman"/>
          <w:sz w:val="24"/>
          <w:szCs w:val="24"/>
        </w:rPr>
      </w:pPr>
      <w:r w:rsidRPr="00442140">
        <w:rPr>
          <w:rFonts w:ascii="Times New Roman" w:eastAsiaTheme="majorEastAsia" w:hAnsi="Times New Roman" w:cs="Times New Roman"/>
          <w:b/>
          <w:bCs/>
          <w:sz w:val="24"/>
          <w:szCs w:val="24"/>
        </w:rPr>
        <w:t>Employee Development</w:t>
      </w:r>
      <w:r w:rsidRPr="00442140">
        <w:rPr>
          <w:rFonts w:ascii="Times New Roman" w:eastAsiaTheme="majorEastAsia" w:hAnsi="Times New Roman" w:cs="Times New Roman"/>
          <w:sz w:val="24"/>
          <w:szCs w:val="24"/>
        </w:rPr>
        <w:t xml:space="preserve"> – Train and equip staff with the necessary skills for operational excellence.</w:t>
      </w:r>
    </w:p>
    <w:p w14:paraId="07987316" w14:textId="77777777" w:rsidR="00442140" w:rsidRPr="00442140" w:rsidRDefault="00442140" w:rsidP="00442140">
      <w:pPr>
        <w:numPr>
          <w:ilvl w:val="0"/>
          <w:numId w:val="13"/>
        </w:numPr>
        <w:jc w:val="both"/>
        <w:rPr>
          <w:rFonts w:ascii="Times New Roman" w:eastAsiaTheme="majorEastAsia" w:hAnsi="Times New Roman" w:cs="Times New Roman"/>
          <w:sz w:val="24"/>
          <w:szCs w:val="24"/>
        </w:rPr>
      </w:pPr>
      <w:r w:rsidRPr="00442140">
        <w:rPr>
          <w:rFonts w:ascii="Times New Roman" w:eastAsiaTheme="majorEastAsia" w:hAnsi="Times New Roman" w:cs="Times New Roman"/>
          <w:b/>
          <w:bCs/>
          <w:sz w:val="24"/>
          <w:szCs w:val="24"/>
        </w:rPr>
        <w:t>Financial Growth</w:t>
      </w:r>
      <w:r w:rsidRPr="00442140">
        <w:rPr>
          <w:rFonts w:ascii="Times New Roman" w:eastAsiaTheme="majorEastAsia" w:hAnsi="Times New Roman" w:cs="Times New Roman"/>
          <w:sz w:val="24"/>
          <w:szCs w:val="24"/>
        </w:rPr>
        <w:t xml:space="preserve"> – Increase revenue and profitability through strategic business expansion.</w:t>
      </w:r>
    </w:p>
    <w:p w14:paraId="7E83B754" w14:textId="77777777" w:rsidR="00442140" w:rsidRPr="00442140" w:rsidRDefault="00442140" w:rsidP="00442140">
      <w:pPr>
        <w:numPr>
          <w:ilvl w:val="0"/>
          <w:numId w:val="13"/>
        </w:numPr>
        <w:jc w:val="both"/>
        <w:rPr>
          <w:rFonts w:ascii="Times New Roman" w:eastAsiaTheme="majorEastAsia" w:hAnsi="Times New Roman" w:cs="Times New Roman"/>
          <w:sz w:val="24"/>
          <w:szCs w:val="24"/>
        </w:rPr>
      </w:pPr>
      <w:r w:rsidRPr="00442140">
        <w:rPr>
          <w:rFonts w:ascii="Times New Roman" w:eastAsiaTheme="majorEastAsia" w:hAnsi="Times New Roman" w:cs="Times New Roman"/>
          <w:b/>
          <w:bCs/>
          <w:sz w:val="24"/>
          <w:szCs w:val="24"/>
        </w:rPr>
        <w:t>Brand Recognition</w:t>
      </w:r>
      <w:r w:rsidRPr="00442140">
        <w:rPr>
          <w:rFonts w:ascii="Times New Roman" w:eastAsiaTheme="majorEastAsia" w:hAnsi="Times New Roman" w:cs="Times New Roman"/>
          <w:sz w:val="24"/>
          <w:szCs w:val="24"/>
        </w:rPr>
        <w:t xml:space="preserve"> – Establish Vicky-Pee Ventures as a trusted and leading name in the packaged water industry.</w:t>
      </w:r>
    </w:p>
    <w:p w14:paraId="311DF5E1" w14:textId="77777777" w:rsidR="00442140" w:rsidRPr="00C64360" w:rsidRDefault="00442140" w:rsidP="00442140">
      <w:pPr>
        <w:rPr>
          <w:rFonts w:ascii="Times New Roman" w:hAnsi="Times New Roman"/>
          <w:sz w:val="24"/>
          <w:szCs w:val="24"/>
        </w:rPr>
      </w:pPr>
      <w:r w:rsidRPr="00C64360">
        <w:rPr>
          <w:rFonts w:ascii="Times New Roman" w:eastAsia="Wingdings" w:hAnsi="Times New Roman" w:cs="Times New Roman"/>
          <w:b/>
          <w:sz w:val="24"/>
          <w:szCs w:val="24"/>
        </w:rPr>
        <w:t>2.3 VARIOUS UNITS IN THE ESTABLISHMENT AND FUNCTION</w:t>
      </w:r>
    </w:p>
    <w:p w14:paraId="2D622176" w14:textId="2A300F6A" w:rsidR="00442140" w:rsidRPr="00442140" w:rsidRDefault="00442140" w:rsidP="00442140">
      <w:pPr>
        <w:jc w:val="both"/>
        <w:rPr>
          <w:rFonts w:ascii="Times New Roman" w:hAnsi="Times New Roman" w:cs="Times New Roman"/>
          <w:b/>
          <w:bCs/>
          <w:sz w:val="24"/>
          <w:szCs w:val="24"/>
        </w:rPr>
      </w:pPr>
      <w:r w:rsidRPr="00442140">
        <w:rPr>
          <w:rFonts w:ascii="Times New Roman" w:hAnsi="Times New Roman" w:cs="Times New Roman"/>
          <w:b/>
          <w:bCs/>
          <w:sz w:val="24"/>
          <w:szCs w:val="24"/>
        </w:rPr>
        <w:t>1. Production Department</w:t>
      </w:r>
      <w:r>
        <w:rPr>
          <w:rFonts w:ascii="Times New Roman" w:hAnsi="Times New Roman" w:cs="Times New Roman"/>
          <w:b/>
          <w:bCs/>
          <w:sz w:val="24"/>
          <w:szCs w:val="24"/>
        </w:rPr>
        <w:t xml:space="preserve">: </w:t>
      </w:r>
      <w:r w:rsidRPr="00442140">
        <w:rPr>
          <w:rFonts w:ascii="Times New Roman" w:hAnsi="Times New Roman" w:cs="Times New Roman"/>
          <w:sz w:val="24"/>
          <w:szCs w:val="24"/>
        </w:rPr>
        <w:t>The Production Department is the backbone of Vicky-Pee Ventures, responsible for the purification, filtration, and packaging of drinking water. This department ensures that all water passes through advanced purification processes, including sediment filtration, reverse osmosis, UV treatment, and ozonation. The department operates and maintains high-tech machinery such as water treatment plants, automated filling machines, and sealing equipment. It also oversees the proper sanitization of the production environment to maintain hygiene and prevent contamination. Additionally, this department monitors daily production output to meet market demand and ensures efficiency in manufacturing operations.</w:t>
      </w:r>
    </w:p>
    <w:p w14:paraId="2D3AAC12" w14:textId="225AAD99" w:rsidR="00442140" w:rsidRPr="00442140" w:rsidRDefault="00442140" w:rsidP="00442140">
      <w:pPr>
        <w:jc w:val="both"/>
        <w:rPr>
          <w:rFonts w:ascii="Times New Roman" w:hAnsi="Times New Roman" w:cs="Times New Roman"/>
          <w:b/>
          <w:bCs/>
          <w:sz w:val="24"/>
          <w:szCs w:val="24"/>
        </w:rPr>
      </w:pPr>
      <w:r w:rsidRPr="00442140">
        <w:rPr>
          <w:rFonts w:ascii="Times New Roman" w:hAnsi="Times New Roman" w:cs="Times New Roman"/>
          <w:b/>
          <w:bCs/>
          <w:sz w:val="24"/>
          <w:szCs w:val="24"/>
        </w:rPr>
        <w:t>2. Quality Control and Assurance Department</w:t>
      </w:r>
      <w:r>
        <w:rPr>
          <w:rFonts w:ascii="Times New Roman" w:hAnsi="Times New Roman" w:cs="Times New Roman"/>
          <w:b/>
          <w:bCs/>
          <w:sz w:val="24"/>
          <w:szCs w:val="24"/>
        </w:rPr>
        <w:t xml:space="preserve">: </w:t>
      </w:r>
      <w:r w:rsidRPr="00442140">
        <w:rPr>
          <w:rFonts w:ascii="Times New Roman" w:hAnsi="Times New Roman" w:cs="Times New Roman"/>
          <w:sz w:val="24"/>
          <w:szCs w:val="24"/>
        </w:rPr>
        <w:t xml:space="preserve">This department ensures that every batch of water produced meets the highest safety and quality standards. It conducts rigorous testing at different stages of production, from raw water intake to final packaging. The department checks for impurities, microbial contamination, and overall water purity before distribution. It also ensures compliance with regulatory guidelines set by NAFDAC and the Standards </w:t>
      </w:r>
      <w:proofErr w:type="spellStart"/>
      <w:r w:rsidRPr="00442140">
        <w:rPr>
          <w:rFonts w:ascii="Times New Roman" w:hAnsi="Times New Roman" w:cs="Times New Roman"/>
          <w:sz w:val="24"/>
          <w:szCs w:val="24"/>
        </w:rPr>
        <w:t>Organisation</w:t>
      </w:r>
      <w:proofErr w:type="spellEnd"/>
      <w:r w:rsidRPr="00442140">
        <w:rPr>
          <w:rFonts w:ascii="Times New Roman" w:hAnsi="Times New Roman" w:cs="Times New Roman"/>
          <w:sz w:val="24"/>
          <w:szCs w:val="24"/>
        </w:rPr>
        <w:t xml:space="preserve"> of Nigeria (SON). Regular audits, sample testing, and inspection of packaging materials are carried out to maintain quality consistency. If any irregularities are found, the department works with production staff to rectify them immediately.</w:t>
      </w:r>
    </w:p>
    <w:p w14:paraId="64295ED8" w14:textId="4A445AD5" w:rsidR="00442140" w:rsidRPr="00442140" w:rsidRDefault="00442140" w:rsidP="00442140">
      <w:pPr>
        <w:jc w:val="both"/>
        <w:rPr>
          <w:rFonts w:ascii="Times New Roman" w:hAnsi="Times New Roman" w:cs="Times New Roman"/>
          <w:b/>
          <w:bCs/>
          <w:sz w:val="24"/>
          <w:szCs w:val="24"/>
        </w:rPr>
      </w:pPr>
      <w:r w:rsidRPr="00442140">
        <w:rPr>
          <w:rFonts w:ascii="Times New Roman" w:hAnsi="Times New Roman" w:cs="Times New Roman"/>
          <w:b/>
          <w:bCs/>
          <w:sz w:val="24"/>
          <w:szCs w:val="24"/>
        </w:rPr>
        <w:t>3. Sales and Marketing Department</w:t>
      </w:r>
      <w:r>
        <w:rPr>
          <w:rFonts w:ascii="Times New Roman" w:hAnsi="Times New Roman" w:cs="Times New Roman"/>
          <w:b/>
          <w:bCs/>
          <w:sz w:val="24"/>
          <w:szCs w:val="24"/>
        </w:rPr>
        <w:t xml:space="preserve">: </w:t>
      </w:r>
      <w:r w:rsidRPr="00442140">
        <w:rPr>
          <w:rFonts w:ascii="Times New Roman" w:hAnsi="Times New Roman" w:cs="Times New Roman"/>
          <w:sz w:val="24"/>
          <w:szCs w:val="24"/>
        </w:rPr>
        <w:t xml:space="preserve">The Sales and Marketing Department is responsible for promoting Vicky-Pee Ventures' products and increasing brand awareness. This department develops marketing strategies to attract new customers and retain existing ones. It works with retailers, wholesalers, supermarkets, and event organizers to expand distribution networks. The department also conducts </w:t>
      </w:r>
      <w:r w:rsidRPr="00442140">
        <w:rPr>
          <w:rFonts w:ascii="Times New Roman" w:hAnsi="Times New Roman" w:cs="Times New Roman"/>
          <w:sz w:val="24"/>
          <w:szCs w:val="24"/>
        </w:rPr>
        <w:lastRenderedPageBreak/>
        <w:t>market research to understand consumer preferences and adjust business strategies accordingly. It manages advertising campaigns, social media promotions, and customer engagement activities to boost sales. Additionally, sales representatives build relationships with distributors and negotiate bulk purchase agreements to drive revenue growth.</w:t>
      </w:r>
    </w:p>
    <w:p w14:paraId="02D081B4" w14:textId="09E94CA8" w:rsidR="00442140" w:rsidRPr="00442140" w:rsidRDefault="00442140" w:rsidP="00442140">
      <w:pPr>
        <w:jc w:val="both"/>
        <w:rPr>
          <w:rFonts w:ascii="Times New Roman" w:hAnsi="Times New Roman" w:cs="Times New Roman"/>
          <w:b/>
          <w:bCs/>
          <w:sz w:val="24"/>
          <w:szCs w:val="24"/>
        </w:rPr>
      </w:pPr>
      <w:r w:rsidRPr="00442140">
        <w:rPr>
          <w:rFonts w:ascii="Times New Roman" w:hAnsi="Times New Roman" w:cs="Times New Roman"/>
          <w:b/>
          <w:bCs/>
          <w:sz w:val="24"/>
          <w:szCs w:val="24"/>
        </w:rPr>
        <w:t>4. Distribution and Logistics Department</w:t>
      </w:r>
      <w:r>
        <w:rPr>
          <w:rFonts w:ascii="Times New Roman" w:hAnsi="Times New Roman" w:cs="Times New Roman"/>
          <w:b/>
          <w:bCs/>
          <w:sz w:val="24"/>
          <w:szCs w:val="24"/>
        </w:rPr>
        <w:t xml:space="preserve">: </w:t>
      </w:r>
      <w:r w:rsidRPr="00442140">
        <w:rPr>
          <w:rFonts w:ascii="Times New Roman" w:hAnsi="Times New Roman" w:cs="Times New Roman"/>
          <w:sz w:val="24"/>
          <w:szCs w:val="24"/>
        </w:rPr>
        <w:t>This department ensures the smooth delivery of products to different locations. It manages the transportation of sachet and bottled water to retail stores, businesses, and events. The team plans delivery routes to optimize efficiency and reduce costs while ensuring timely distribution. It also oversees the management of delivery trucks, fuel expenses, and vehicle maintenance. The department coordinates with sales and production teams to ensure that customer orders are fulfilled promptly. In cases of bulk orders, it ensures that logistics operations are well organized to prevent delays.</w:t>
      </w:r>
    </w:p>
    <w:p w14:paraId="3CF87F04" w14:textId="44ECF3F7" w:rsidR="00442140" w:rsidRPr="00442140" w:rsidRDefault="00442140" w:rsidP="00442140">
      <w:pPr>
        <w:jc w:val="both"/>
        <w:rPr>
          <w:rFonts w:ascii="Times New Roman" w:hAnsi="Times New Roman" w:cs="Times New Roman"/>
          <w:b/>
          <w:bCs/>
          <w:sz w:val="24"/>
          <w:szCs w:val="24"/>
        </w:rPr>
      </w:pPr>
      <w:r w:rsidRPr="00442140">
        <w:rPr>
          <w:rFonts w:ascii="Times New Roman" w:hAnsi="Times New Roman" w:cs="Times New Roman"/>
          <w:b/>
          <w:bCs/>
          <w:sz w:val="24"/>
          <w:szCs w:val="24"/>
        </w:rPr>
        <w:t>5. Finance and Accounting Department</w:t>
      </w:r>
      <w:r>
        <w:rPr>
          <w:rFonts w:ascii="Times New Roman" w:hAnsi="Times New Roman" w:cs="Times New Roman"/>
          <w:b/>
          <w:bCs/>
          <w:sz w:val="24"/>
          <w:szCs w:val="24"/>
        </w:rPr>
        <w:t xml:space="preserve">: </w:t>
      </w:r>
      <w:r w:rsidRPr="00442140">
        <w:rPr>
          <w:rFonts w:ascii="Times New Roman" w:hAnsi="Times New Roman" w:cs="Times New Roman"/>
          <w:sz w:val="24"/>
          <w:szCs w:val="24"/>
        </w:rPr>
        <w:t>The Finance and Accounting Department handles all financial transactions and bookkeeping for Vicky-Pee Ventures. This department is responsible for budgeting, financial planning, and cash flow management. It records sales, purchases, and operational expenses to track profitability and business growth. The team also ensures that salaries, supplier payments, and tax obligations are met on time. Financial analysts within this department monitor the company’s financial health and provide recommendations for investment or cost-saving measures. They also prepare reports required for regulatory audits and company performance reviews.</w:t>
      </w:r>
    </w:p>
    <w:p w14:paraId="05475D46" w14:textId="2AEA7F8A" w:rsidR="00442140" w:rsidRPr="00442140" w:rsidRDefault="00442140" w:rsidP="00442140">
      <w:pPr>
        <w:jc w:val="both"/>
        <w:rPr>
          <w:rFonts w:ascii="Times New Roman" w:hAnsi="Times New Roman" w:cs="Times New Roman"/>
          <w:b/>
          <w:bCs/>
          <w:sz w:val="24"/>
          <w:szCs w:val="24"/>
        </w:rPr>
      </w:pPr>
      <w:r w:rsidRPr="00442140">
        <w:rPr>
          <w:rFonts w:ascii="Times New Roman" w:hAnsi="Times New Roman" w:cs="Times New Roman"/>
          <w:b/>
          <w:bCs/>
          <w:sz w:val="24"/>
          <w:szCs w:val="24"/>
        </w:rPr>
        <w:t>6. Human Resources Department</w:t>
      </w:r>
      <w:r>
        <w:rPr>
          <w:rFonts w:ascii="Times New Roman" w:hAnsi="Times New Roman" w:cs="Times New Roman"/>
          <w:b/>
          <w:bCs/>
          <w:sz w:val="24"/>
          <w:szCs w:val="24"/>
        </w:rPr>
        <w:t xml:space="preserve">: </w:t>
      </w:r>
      <w:r w:rsidRPr="00442140">
        <w:rPr>
          <w:rFonts w:ascii="Times New Roman" w:hAnsi="Times New Roman" w:cs="Times New Roman"/>
          <w:sz w:val="24"/>
          <w:szCs w:val="24"/>
        </w:rPr>
        <w:t>The HR Department manages staff recruitment, training, and overall workforce management. It ensures that the company hires qualified personnel for various roles and provides necessary training to improve skills and efficiency. The department also oversees employee welfare, addressing concerns related to working conditions, salaries, and career growth opportunities. Additionally, it enforces company policies and disciplinary measures to maintain professionalism within the workplace. The HR team also ensures compliance with labor laws and safety regulations, helping create a positive and productive work environment.</w:t>
      </w:r>
    </w:p>
    <w:p w14:paraId="1B5EAB9A" w14:textId="6B3DBC7C" w:rsidR="00442140" w:rsidRPr="00442140" w:rsidRDefault="00442140" w:rsidP="00442140">
      <w:pPr>
        <w:jc w:val="both"/>
        <w:rPr>
          <w:rFonts w:ascii="Times New Roman" w:hAnsi="Times New Roman" w:cs="Times New Roman"/>
          <w:b/>
          <w:bCs/>
          <w:sz w:val="24"/>
          <w:szCs w:val="24"/>
        </w:rPr>
      </w:pPr>
      <w:r w:rsidRPr="00442140">
        <w:rPr>
          <w:rFonts w:ascii="Times New Roman" w:hAnsi="Times New Roman" w:cs="Times New Roman"/>
          <w:b/>
          <w:bCs/>
          <w:sz w:val="24"/>
          <w:szCs w:val="24"/>
        </w:rPr>
        <w:t>7. Procurement Department</w:t>
      </w:r>
      <w:r>
        <w:rPr>
          <w:rFonts w:ascii="Times New Roman" w:hAnsi="Times New Roman" w:cs="Times New Roman"/>
          <w:b/>
          <w:bCs/>
          <w:sz w:val="24"/>
          <w:szCs w:val="24"/>
        </w:rPr>
        <w:t xml:space="preserve">: </w:t>
      </w:r>
      <w:r w:rsidRPr="00442140">
        <w:rPr>
          <w:rFonts w:ascii="Times New Roman" w:hAnsi="Times New Roman" w:cs="Times New Roman"/>
          <w:sz w:val="24"/>
          <w:szCs w:val="24"/>
        </w:rPr>
        <w:t>The Procurement Department is responsible for sourcing and purchasing raw materials and equipment needed for production. This includes obtaining purified water sources, packaging materials like sachets and bottles, labels, and machinery parts. The team negotiates with suppliers to get the best prices and ensures that stock levels are maintained to prevent production delays. The department also verifies the quality of purchased materials to ensure they meet the company’s standards. In cases of supply shortages, it seeks alternative sources to maintain consistent production.</w:t>
      </w:r>
    </w:p>
    <w:p w14:paraId="403ECC1E" w14:textId="2C669276" w:rsidR="00442140" w:rsidRPr="00442140" w:rsidRDefault="00442140" w:rsidP="00442140">
      <w:pPr>
        <w:jc w:val="both"/>
        <w:rPr>
          <w:rFonts w:ascii="Times New Roman" w:hAnsi="Times New Roman" w:cs="Times New Roman"/>
          <w:b/>
          <w:bCs/>
          <w:sz w:val="24"/>
          <w:szCs w:val="24"/>
        </w:rPr>
      </w:pPr>
      <w:r w:rsidRPr="00442140">
        <w:rPr>
          <w:rFonts w:ascii="Times New Roman" w:hAnsi="Times New Roman" w:cs="Times New Roman"/>
          <w:b/>
          <w:bCs/>
          <w:sz w:val="24"/>
          <w:szCs w:val="24"/>
        </w:rPr>
        <w:t>8. Customer Service Department</w:t>
      </w:r>
      <w:r>
        <w:rPr>
          <w:rFonts w:ascii="Times New Roman" w:hAnsi="Times New Roman" w:cs="Times New Roman"/>
          <w:b/>
          <w:bCs/>
          <w:sz w:val="24"/>
          <w:szCs w:val="24"/>
        </w:rPr>
        <w:t xml:space="preserve">: </w:t>
      </w:r>
      <w:r w:rsidRPr="00442140">
        <w:rPr>
          <w:rFonts w:ascii="Times New Roman" w:hAnsi="Times New Roman" w:cs="Times New Roman"/>
          <w:sz w:val="24"/>
          <w:szCs w:val="24"/>
        </w:rPr>
        <w:t>Customer satisfaction is a priority for Vicky-Pee Ventures, and this department plays a crucial role in maintaining good relationships with customers. The team handles inquiries, complaints, and feedback from consumers and distributors. They provide information on product availability, delivery schedules, and pricing. If customers encounter issues with a product, such as packaging defects, this department ensures proper resolution, such as replacements or refunds. It also conducts customer surveys to understand areas for improvement and suggests strategies to enhance overall service quality.</w:t>
      </w:r>
    </w:p>
    <w:p w14:paraId="05F76242" w14:textId="647D4DB4" w:rsidR="00442140" w:rsidRPr="00442140" w:rsidRDefault="00442140" w:rsidP="00442140">
      <w:pPr>
        <w:jc w:val="both"/>
        <w:rPr>
          <w:rFonts w:ascii="Times New Roman" w:hAnsi="Times New Roman" w:cs="Times New Roman"/>
          <w:b/>
          <w:bCs/>
          <w:sz w:val="24"/>
          <w:szCs w:val="24"/>
        </w:rPr>
      </w:pPr>
      <w:r w:rsidRPr="00442140">
        <w:rPr>
          <w:rFonts w:ascii="Times New Roman" w:hAnsi="Times New Roman" w:cs="Times New Roman"/>
          <w:b/>
          <w:bCs/>
          <w:sz w:val="24"/>
          <w:szCs w:val="24"/>
        </w:rPr>
        <w:t>9. Regulatory Compliance Department</w:t>
      </w:r>
      <w:r>
        <w:rPr>
          <w:rFonts w:ascii="Times New Roman" w:hAnsi="Times New Roman" w:cs="Times New Roman"/>
          <w:b/>
          <w:bCs/>
          <w:sz w:val="24"/>
          <w:szCs w:val="24"/>
        </w:rPr>
        <w:t xml:space="preserve">: </w:t>
      </w:r>
      <w:r w:rsidRPr="00442140">
        <w:rPr>
          <w:rFonts w:ascii="Times New Roman" w:hAnsi="Times New Roman" w:cs="Times New Roman"/>
          <w:sz w:val="24"/>
          <w:szCs w:val="24"/>
        </w:rPr>
        <w:t xml:space="preserve">To operate legally and maintain credibility, Vicky-Pee Ventures has a dedicated department for ensuring compliance with regulatory requirements. This department works closely with agencies like NAFDAC, SON, and the Kwara State Ministry of Health to obtain necessary licenses and certifications. It ensures that all production processes align with health and safety regulations. Regular inspections and documentation of compliance reports are part of its </w:t>
      </w:r>
      <w:r w:rsidRPr="00442140">
        <w:rPr>
          <w:rFonts w:ascii="Times New Roman" w:hAnsi="Times New Roman" w:cs="Times New Roman"/>
          <w:sz w:val="24"/>
          <w:szCs w:val="24"/>
        </w:rPr>
        <w:lastRenderedPageBreak/>
        <w:t>responsibilities. The team also educates employees on regulatory changes and best practices for maintaining industry standards.</w:t>
      </w:r>
    </w:p>
    <w:p w14:paraId="3CF9E4D2" w14:textId="3AAE4CE4" w:rsidR="00442140" w:rsidRPr="00442140" w:rsidRDefault="00442140" w:rsidP="00442140">
      <w:pPr>
        <w:jc w:val="both"/>
        <w:rPr>
          <w:rFonts w:ascii="Times New Roman" w:hAnsi="Times New Roman" w:cs="Times New Roman"/>
          <w:b/>
          <w:bCs/>
          <w:sz w:val="24"/>
          <w:szCs w:val="24"/>
        </w:rPr>
      </w:pPr>
      <w:r w:rsidRPr="00442140">
        <w:rPr>
          <w:rFonts w:ascii="Times New Roman" w:hAnsi="Times New Roman" w:cs="Times New Roman"/>
          <w:b/>
          <w:bCs/>
          <w:sz w:val="24"/>
          <w:szCs w:val="24"/>
        </w:rPr>
        <w:t>10. Maintenance and Technical Support Department</w:t>
      </w:r>
      <w:r w:rsidR="00AA7FCF">
        <w:rPr>
          <w:rFonts w:ascii="Times New Roman" w:hAnsi="Times New Roman" w:cs="Times New Roman"/>
          <w:b/>
          <w:bCs/>
          <w:sz w:val="24"/>
          <w:szCs w:val="24"/>
        </w:rPr>
        <w:t xml:space="preserve">: </w:t>
      </w:r>
      <w:r w:rsidRPr="00442140">
        <w:rPr>
          <w:rFonts w:ascii="Times New Roman" w:hAnsi="Times New Roman" w:cs="Times New Roman"/>
          <w:sz w:val="24"/>
          <w:szCs w:val="24"/>
        </w:rPr>
        <w:t>This department is responsible for ensuring that all production equipment, machinery, and vehicles are in good working condition. It carries out routine maintenance to prevent breakdowns and production delays. The team troubleshoots technical issues related to water purification systems, sealing machines, and delivery vehicles. In cases where major repairs are needed, the department arranges for professional servicing or equipment replacement. It also trains production staff on the proper use and handling of machines to prevent damage and ensure longevity.</w:t>
      </w:r>
    </w:p>
    <w:p w14:paraId="59CC326A" w14:textId="77777777" w:rsidR="00442140" w:rsidRPr="00442140" w:rsidRDefault="00442140" w:rsidP="00442140">
      <w:pPr>
        <w:jc w:val="both"/>
        <w:rPr>
          <w:rFonts w:ascii="Times New Roman" w:hAnsi="Times New Roman" w:cs="Times New Roman"/>
          <w:sz w:val="24"/>
          <w:szCs w:val="24"/>
        </w:rPr>
      </w:pPr>
      <w:r w:rsidRPr="00442140">
        <w:rPr>
          <w:rFonts w:ascii="Times New Roman" w:hAnsi="Times New Roman" w:cs="Times New Roman"/>
          <w:sz w:val="24"/>
          <w:szCs w:val="24"/>
        </w:rPr>
        <w:t>Each of these departments plays a crucial role in the growth and smooth operation of Vicky-Pee Ventures. Their combined efforts contribute to the company's success in delivering clean, safe, and affordable drinking water to communities.</w:t>
      </w:r>
    </w:p>
    <w:p w14:paraId="4264ED6C" w14:textId="578F4AAA" w:rsidR="00442140" w:rsidRPr="00F33CCB" w:rsidRDefault="00442140" w:rsidP="00442140">
      <w:pPr>
        <w:jc w:val="both"/>
        <w:rPr>
          <w:rFonts w:ascii="Times New Roman" w:hAnsi="Times New Roman" w:cs="Times New Roman"/>
          <w:sz w:val="24"/>
          <w:szCs w:val="24"/>
        </w:rPr>
      </w:pPr>
    </w:p>
    <w:p w14:paraId="34F51C28" w14:textId="77777777" w:rsidR="00442140" w:rsidRPr="00C64360" w:rsidRDefault="00442140" w:rsidP="00442140">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br w:type="page"/>
      </w:r>
    </w:p>
    <w:p w14:paraId="3A45EECB" w14:textId="77777777" w:rsidR="00442140" w:rsidRDefault="00442140" w:rsidP="00442140">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27E6A76E" w14:textId="77777777" w:rsidR="00442140" w:rsidRDefault="00442140" w:rsidP="00442140">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14:paraId="64EF1604" w14:textId="77777777" w:rsidR="002E4DBA" w:rsidRPr="002E4DBA" w:rsidRDefault="002E4DBA" w:rsidP="002E4DBA">
      <w:pPr>
        <w:jc w:val="both"/>
        <w:rPr>
          <w:rFonts w:ascii="Times New Roman" w:hAnsi="Times New Roman"/>
          <w:sz w:val="24"/>
          <w:szCs w:val="24"/>
        </w:rPr>
      </w:pPr>
      <w:r w:rsidRPr="002E4DBA">
        <w:rPr>
          <w:rFonts w:ascii="Times New Roman" w:hAnsi="Times New Roman"/>
          <w:sz w:val="24"/>
          <w:szCs w:val="24"/>
        </w:rPr>
        <w:t>My SIWES experience at Vicky-Pee Ventures was an eye-opening and transformative journey that gave me practical exposure to various aspects of business operations. I had the privilege of working in four key departments: the Production Department, Sales Department, Distribution and Logistics Department, and Customer Service Department. Throughout my training, I developed essential skills that broadened my understanding of the industry, enhanced my problem-solving abilities, and improved my interpersonal and technical skills.</w:t>
      </w:r>
    </w:p>
    <w:p w14:paraId="432C7A22" w14:textId="77777777" w:rsidR="002E4DBA" w:rsidRPr="002E4DBA" w:rsidRDefault="002E4DBA" w:rsidP="002E4DBA">
      <w:pPr>
        <w:jc w:val="both"/>
        <w:rPr>
          <w:rFonts w:ascii="Times New Roman" w:hAnsi="Times New Roman"/>
          <w:sz w:val="24"/>
          <w:szCs w:val="24"/>
        </w:rPr>
      </w:pPr>
      <w:r w:rsidRPr="002E4DBA">
        <w:rPr>
          <w:rFonts w:ascii="Times New Roman" w:hAnsi="Times New Roman"/>
          <w:sz w:val="24"/>
          <w:szCs w:val="24"/>
        </w:rPr>
        <w:t>My journey began in the Production Department, where I learned the intricate process of water purification and packaging. It was fascinating to see how raw water from boreholes was treated to meet high-quality standards. I was introduced to the filtration process, starting with sand filtration to remove large particles and carbon filtration to eliminate unpleasant tastes and odors. One of the most critical stages I observed was reverse osmosis, which ensured the removal of microscopic contaminants. It was my responsibility to assist in monitoring the process, ensuring that all equipment functioned correctly, and identifying any issues that could compromise the quality of the water.</w:t>
      </w:r>
    </w:p>
    <w:p w14:paraId="1C564CA9" w14:textId="77777777" w:rsidR="002E4DBA" w:rsidRPr="002E4DBA" w:rsidRDefault="002E4DBA" w:rsidP="002E4DBA">
      <w:pPr>
        <w:jc w:val="both"/>
        <w:rPr>
          <w:rFonts w:ascii="Times New Roman" w:hAnsi="Times New Roman"/>
          <w:sz w:val="24"/>
          <w:szCs w:val="24"/>
        </w:rPr>
      </w:pPr>
      <w:r w:rsidRPr="002E4DBA">
        <w:rPr>
          <w:rFonts w:ascii="Times New Roman" w:hAnsi="Times New Roman"/>
          <w:sz w:val="24"/>
          <w:szCs w:val="24"/>
        </w:rPr>
        <w:t>Another major aspect of my training in this department was the packaging process. I worked closely with machine operators, ensuring that sachet and bottled water were properly filled, sealed, and labeled. Quality control was a priority, and I participated in inspecting randomly selected sachets and bottles to confirm they met the required standards. I also became more conscious of hygiene and safety protocols, as we were required to wear protective gear, maintain a clean workspace, and properly dispose of plastic waste. The entire experience gave me a deep appreciation for the precision and discipline required in the production sector.</w:t>
      </w:r>
    </w:p>
    <w:p w14:paraId="35C7AEDC" w14:textId="77777777" w:rsidR="002E4DBA" w:rsidRPr="002E4DBA" w:rsidRDefault="002E4DBA" w:rsidP="002E4DBA">
      <w:pPr>
        <w:jc w:val="both"/>
        <w:rPr>
          <w:rFonts w:ascii="Times New Roman" w:hAnsi="Times New Roman"/>
          <w:sz w:val="24"/>
          <w:szCs w:val="24"/>
        </w:rPr>
      </w:pPr>
      <w:r w:rsidRPr="002E4DBA">
        <w:rPr>
          <w:rFonts w:ascii="Times New Roman" w:hAnsi="Times New Roman"/>
          <w:sz w:val="24"/>
          <w:szCs w:val="24"/>
        </w:rPr>
        <w:t>After gaining hands-on experience in production, I moved to the Sales Department. Here, I was exposed to the commercial side of the business, where I learned about product pricing, customer engagement, and market competition. One of my first tasks was to familiarize myself with our different products, understanding their features and unique selling points. I accompanied sales representatives on field visits to retail shops, supermarkets, and corporate clients, where I observed how they negotiated deals and built relationships with customers.</w:t>
      </w:r>
    </w:p>
    <w:p w14:paraId="488C01FE" w14:textId="77777777" w:rsidR="002E4DBA" w:rsidRPr="002E4DBA" w:rsidRDefault="002E4DBA" w:rsidP="002E4DBA">
      <w:pPr>
        <w:jc w:val="both"/>
        <w:rPr>
          <w:rFonts w:ascii="Times New Roman" w:hAnsi="Times New Roman"/>
          <w:sz w:val="24"/>
          <w:szCs w:val="24"/>
        </w:rPr>
      </w:pPr>
      <w:r w:rsidRPr="002E4DBA">
        <w:rPr>
          <w:rFonts w:ascii="Times New Roman" w:hAnsi="Times New Roman"/>
          <w:sz w:val="24"/>
          <w:szCs w:val="24"/>
        </w:rPr>
        <w:t>I quickly learned that effective communication and persuasion were key to securing sales. I practiced approaching potential customers, introducing them to our products, and explaining why our water was a top choice. I also assisted in preparing invoices and receipts, keeping track of transactions, and updating sales records. Inventory management was another crucial skill I developed—I helped monitor stock levels to ensure there were enough products to meet customer demand. This experience taught me the importance of organization, attention to detail, and strategic thinking in sales and marketing.</w:t>
      </w:r>
    </w:p>
    <w:p w14:paraId="3E353F78" w14:textId="77777777" w:rsidR="002E4DBA" w:rsidRPr="002E4DBA" w:rsidRDefault="002E4DBA" w:rsidP="002E4DBA">
      <w:pPr>
        <w:jc w:val="both"/>
        <w:rPr>
          <w:rFonts w:ascii="Times New Roman" w:hAnsi="Times New Roman"/>
          <w:sz w:val="24"/>
          <w:szCs w:val="24"/>
        </w:rPr>
      </w:pPr>
      <w:r w:rsidRPr="002E4DBA">
        <w:rPr>
          <w:rFonts w:ascii="Times New Roman" w:hAnsi="Times New Roman"/>
          <w:sz w:val="24"/>
          <w:szCs w:val="24"/>
        </w:rPr>
        <w:t>The next phase of my training took me to the Distribution and Logistics Department, where I gained a deeper understanding of supply chain management. This department was responsible for ensuring timely delivery of products to customers. I was actively involved in planning delivery schedules, mapping out efficient routes to save time and fuel costs. One of my daily tasks was to assist in loading and unloading trucks, making sure the products were properly arranged to prevent damage during transportation.</w:t>
      </w:r>
    </w:p>
    <w:p w14:paraId="1BD0C267" w14:textId="77777777" w:rsidR="002E4DBA" w:rsidRPr="002E4DBA" w:rsidRDefault="002E4DBA" w:rsidP="002E4DBA">
      <w:pPr>
        <w:jc w:val="both"/>
        <w:rPr>
          <w:rFonts w:ascii="Times New Roman" w:hAnsi="Times New Roman"/>
          <w:sz w:val="24"/>
          <w:szCs w:val="24"/>
        </w:rPr>
      </w:pPr>
      <w:r w:rsidRPr="002E4DBA">
        <w:rPr>
          <w:rFonts w:ascii="Times New Roman" w:hAnsi="Times New Roman"/>
          <w:sz w:val="24"/>
          <w:szCs w:val="24"/>
        </w:rPr>
        <w:t xml:space="preserve">During my time in this department, I faced real challenges that tested my ability to adapt and problem-solve. Sometimes, unexpected delays occurred due to traffic congestion or vehicle breakdowns. I observed how the team quickly adjusted plans, rerouted deliveries, and communicated with customers to </w:t>
      </w:r>
      <w:r w:rsidRPr="002E4DBA">
        <w:rPr>
          <w:rFonts w:ascii="Times New Roman" w:hAnsi="Times New Roman"/>
          <w:sz w:val="24"/>
          <w:szCs w:val="24"/>
        </w:rPr>
        <w:lastRenderedPageBreak/>
        <w:t>keep them informed. I also learned the importance of vehicle maintenance and how regular checks on trucks prevented unnecessary breakdowns. My role in logistics gave me valuable insights into how a well-organized distribution system keeps a business running smoothly.</w:t>
      </w:r>
    </w:p>
    <w:p w14:paraId="32BE9ACC" w14:textId="77777777" w:rsidR="002E4DBA" w:rsidRPr="002E4DBA" w:rsidRDefault="002E4DBA" w:rsidP="002E4DBA">
      <w:pPr>
        <w:jc w:val="both"/>
        <w:rPr>
          <w:rFonts w:ascii="Times New Roman" w:hAnsi="Times New Roman"/>
          <w:sz w:val="24"/>
          <w:szCs w:val="24"/>
        </w:rPr>
      </w:pPr>
      <w:r w:rsidRPr="002E4DBA">
        <w:rPr>
          <w:rFonts w:ascii="Times New Roman" w:hAnsi="Times New Roman"/>
          <w:sz w:val="24"/>
          <w:szCs w:val="24"/>
        </w:rPr>
        <w:t>My final training phase was in the Customer Service Department, where I developed strong interpersonal skills. I was responsible for handling customer inquiries, assisting with order placements, and resolving complaints. At first, I found it challenging to handle dissatisfied customers, but over time, I learned how to listen attentively, empathize with their concerns, and offer practical solutions. Whether it was replacing damaged products, clarifying delivery timelines, or addressing pricing questions, I realized that patience and professionalism were key to maintaining customer satisfaction.</w:t>
      </w:r>
    </w:p>
    <w:p w14:paraId="5545527C" w14:textId="77777777" w:rsidR="002E4DBA" w:rsidRPr="002E4DBA" w:rsidRDefault="002E4DBA" w:rsidP="002E4DBA">
      <w:pPr>
        <w:jc w:val="both"/>
        <w:rPr>
          <w:rFonts w:ascii="Times New Roman" w:hAnsi="Times New Roman"/>
          <w:sz w:val="24"/>
          <w:szCs w:val="24"/>
        </w:rPr>
      </w:pPr>
      <w:r w:rsidRPr="002E4DBA">
        <w:rPr>
          <w:rFonts w:ascii="Times New Roman" w:hAnsi="Times New Roman"/>
          <w:sz w:val="24"/>
          <w:szCs w:val="24"/>
        </w:rPr>
        <w:t>One of the most rewarding aspects of my time in this department was conducting customer feedback surveys. I reached out to customers to gather insights on their experiences with our products and services. This feedback helped the company identify areas for improvement and reinforced the importance of customer loyalty. I also assisted in updating customer records, keeping track of our frequent buyers, and following up with them to ensure their needs were met.</w:t>
      </w:r>
    </w:p>
    <w:p w14:paraId="5F7A38BC" w14:textId="77777777" w:rsidR="002E4DBA" w:rsidRPr="002E4DBA" w:rsidRDefault="002E4DBA" w:rsidP="002E4DBA">
      <w:pPr>
        <w:jc w:val="both"/>
        <w:rPr>
          <w:rFonts w:ascii="Times New Roman" w:hAnsi="Times New Roman"/>
          <w:sz w:val="24"/>
          <w:szCs w:val="24"/>
        </w:rPr>
      </w:pPr>
      <w:r w:rsidRPr="002E4DBA">
        <w:rPr>
          <w:rFonts w:ascii="Times New Roman" w:hAnsi="Times New Roman"/>
          <w:sz w:val="24"/>
          <w:szCs w:val="24"/>
        </w:rPr>
        <w:t>Beyond my departmental training, I gained several other valuable experiences during my SIWES program. I learned how to work as part of a team, collaborating with colleagues to achieve company goals. Time management became a critical skill, as I had to complete tasks efficiently within set deadlines. Problem-solving and adaptability were also crucial, especially when unexpected challenges arose in different departments. The work environment at Vicky-Pee Ventures taught me the importance of professionalism, discipline, and maintaining a positive attitude even in stressful situations.</w:t>
      </w:r>
    </w:p>
    <w:p w14:paraId="6EDF6E65" w14:textId="77777777" w:rsidR="002E4DBA" w:rsidRPr="002E4DBA" w:rsidRDefault="002E4DBA" w:rsidP="002E4DBA">
      <w:pPr>
        <w:jc w:val="both"/>
        <w:rPr>
          <w:rFonts w:ascii="Times New Roman" w:hAnsi="Times New Roman"/>
          <w:sz w:val="24"/>
          <w:szCs w:val="24"/>
        </w:rPr>
      </w:pPr>
      <w:r w:rsidRPr="002E4DBA">
        <w:rPr>
          <w:rFonts w:ascii="Times New Roman" w:hAnsi="Times New Roman"/>
          <w:sz w:val="24"/>
          <w:szCs w:val="24"/>
        </w:rPr>
        <w:t>Another significant lesson I learned was the importance of customer satisfaction in sustaining business growth. Through my experiences in sales and customer service, I understood how crucial it was to build strong relationships with customers, address their needs, and ensure they were happy with our services. This realization reinforced my belief that customer loyalty is the backbone of any successful business.</w:t>
      </w:r>
    </w:p>
    <w:p w14:paraId="0C9AFA54" w14:textId="77777777" w:rsidR="002E4DBA" w:rsidRPr="002E4DBA" w:rsidRDefault="002E4DBA" w:rsidP="002E4DBA">
      <w:pPr>
        <w:jc w:val="both"/>
        <w:rPr>
          <w:rFonts w:ascii="Times New Roman" w:hAnsi="Times New Roman"/>
          <w:sz w:val="24"/>
          <w:szCs w:val="24"/>
        </w:rPr>
      </w:pPr>
      <w:r w:rsidRPr="002E4DBA">
        <w:rPr>
          <w:rFonts w:ascii="Times New Roman" w:hAnsi="Times New Roman"/>
          <w:sz w:val="24"/>
          <w:szCs w:val="24"/>
        </w:rPr>
        <w:t>My exposure to the operational aspects of Vicky-Pee Ventures also gave me insights into business management and entrepreneurship. I observed how the company’s leadership made strategic decisions, handled challenges, and explored opportunities for expansion. Seeing firsthand how a business operates on a daily basis inspired me to think about future career paths in business management or entrepreneurship. I realized that beyond academic knowledge, practical experience is crucial in understanding the realities of running a business successfully.</w:t>
      </w:r>
    </w:p>
    <w:p w14:paraId="30820FB4" w14:textId="77777777" w:rsidR="002E4DBA" w:rsidRPr="002E4DBA" w:rsidRDefault="002E4DBA" w:rsidP="002E4DBA">
      <w:pPr>
        <w:jc w:val="both"/>
        <w:rPr>
          <w:rFonts w:ascii="Times New Roman" w:hAnsi="Times New Roman"/>
          <w:sz w:val="24"/>
          <w:szCs w:val="24"/>
        </w:rPr>
      </w:pPr>
      <w:r w:rsidRPr="002E4DBA">
        <w:rPr>
          <w:rFonts w:ascii="Times New Roman" w:hAnsi="Times New Roman"/>
          <w:sz w:val="24"/>
          <w:szCs w:val="24"/>
        </w:rPr>
        <w:t>Looking back, my SIWES training at Vicky-Pee Ventures was an invaluable experience that exposed me to real-world business operations. Each department contributed to my professional growth, from technical skills in production to strategic thinking in sales, logistics planning, and customer relations. I learned the importance of teamwork, time management, and adaptability—qualities that will be essential in my future career. This experience has not only strengthened my knowledge but has also given me the confidence to take on greater responsibilities in any professional setting.</w:t>
      </w:r>
    </w:p>
    <w:p w14:paraId="08A14629" w14:textId="77777777" w:rsidR="002E4DBA" w:rsidRPr="002E4DBA" w:rsidRDefault="002E4DBA" w:rsidP="002E4DBA">
      <w:pPr>
        <w:jc w:val="both"/>
        <w:rPr>
          <w:rFonts w:ascii="Times New Roman" w:hAnsi="Times New Roman"/>
          <w:sz w:val="24"/>
          <w:szCs w:val="24"/>
        </w:rPr>
      </w:pPr>
      <w:r w:rsidRPr="002E4DBA">
        <w:rPr>
          <w:rFonts w:ascii="Times New Roman" w:hAnsi="Times New Roman"/>
          <w:sz w:val="24"/>
          <w:szCs w:val="24"/>
        </w:rPr>
        <w:t xml:space="preserve">In conclusion, my SIWES experience at Vicky-Pee Ventures was an enlightening journey that helped shape my understanding of the working world. The practical skills I acquired, the challenges I overcame, and the lessons I learned will remain invaluable as I continue to develop my career. This training has not only prepared me for future employment but has also instilled in me a strong work ethic, a proactive mindset, and a passion for continuous learning and growth. I am grateful for the opportunity to have been </w:t>
      </w:r>
      <w:r w:rsidRPr="002E4DBA">
        <w:rPr>
          <w:rFonts w:ascii="Times New Roman" w:hAnsi="Times New Roman"/>
          <w:sz w:val="24"/>
          <w:szCs w:val="24"/>
        </w:rPr>
        <w:lastRenderedPageBreak/>
        <w:t>part of this experience, and I look forward to applying the knowledge and skills I gained in future professional endeavors.</w:t>
      </w:r>
    </w:p>
    <w:p w14:paraId="3CBFFF79" w14:textId="3F407614" w:rsidR="00442140" w:rsidRPr="00503630" w:rsidRDefault="00442140" w:rsidP="00442140">
      <w:pPr>
        <w:jc w:val="both"/>
        <w:rPr>
          <w:rFonts w:ascii="Times New Roman" w:hAnsi="Times New Roman"/>
          <w:sz w:val="24"/>
          <w:szCs w:val="24"/>
        </w:rPr>
      </w:pPr>
    </w:p>
    <w:p w14:paraId="2CB8968E" w14:textId="77777777" w:rsidR="00442140" w:rsidRPr="00180DF5" w:rsidRDefault="00442140" w:rsidP="00442140">
      <w:pPr>
        <w:jc w:val="both"/>
        <w:rPr>
          <w:rFonts w:ascii="Times New Roman" w:hAnsi="Times New Roman"/>
          <w:sz w:val="24"/>
          <w:szCs w:val="24"/>
        </w:rPr>
      </w:pPr>
    </w:p>
    <w:p w14:paraId="40749802" w14:textId="77777777" w:rsidR="00442140" w:rsidRPr="00EA5CD2" w:rsidRDefault="00442140" w:rsidP="00442140">
      <w:pPr>
        <w:jc w:val="both"/>
        <w:rPr>
          <w:rFonts w:ascii="Times New Roman" w:hAnsi="Times New Roman"/>
          <w:sz w:val="24"/>
          <w:szCs w:val="24"/>
        </w:rPr>
      </w:pPr>
    </w:p>
    <w:p w14:paraId="53F85712" w14:textId="77777777" w:rsidR="00442140" w:rsidRDefault="00442140" w:rsidP="00442140">
      <w:pPr>
        <w:jc w:val="both"/>
        <w:rPr>
          <w:rFonts w:ascii="Times New Roman" w:hAnsi="Times New Roman"/>
          <w:sz w:val="24"/>
          <w:szCs w:val="24"/>
          <w:lang w:val="en-GB"/>
        </w:rPr>
      </w:pPr>
      <w:r>
        <w:rPr>
          <w:rFonts w:ascii="Times New Roman" w:hAnsi="Times New Roman"/>
          <w:sz w:val="24"/>
          <w:szCs w:val="24"/>
          <w:lang w:val="en-GB"/>
        </w:rPr>
        <w:br w:type="page"/>
      </w:r>
    </w:p>
    <w:p w14:paraId="79313F47" w14:textId="77777777" w:rsidR="00442140" w:rsidRDefault="00442140" w:rsidP="00442140">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71557CA7" w14:textId="77777777" w:rsidR="00442140" w:rsidRDefault="00442140" w:rsidP="00442140">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779C083A" w14:textId="77777777" w:rsidR="00442140" w:rsidRDefault="00442140" w:rsidP="00442140">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37F49920" w14:textId="77777777" w:rsidR="00442140" w:rsidRDefault="00442140" w:rsidP="00442140">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3DA32470" w14:textId="77777777" w:rsidR="00442140" w:rsidRDefault="00442140" w:rsidP="00442140">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6B99EED" w14:textId="77777777" w:rsidR="00442140" w:rsidRDefault="00442140" w:rsidP="00442140">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A12B375" w14:textId="77777777" w:rsidR="00442140" w:rsidRDefault="00442140" w:rsidP="00442140">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0A7B3C51" w14:textId="77777777" w:rsidR="00442140" w:rsidRDefault="00442140" w:rsidP="00442140">
      <w:pPr>
        <w:jc w:val="both"/>
        <w:rPr>
          <w:rFonts w:ascii="Times New Roman" w:hAnsi="Times New Roman" w:cs="Times New Roman"/>
          <w:sz w:val="26"/>
          <w:szCs w:val="26"/>
        </w:rPr>
      </w:pPr>
    </w:p>
    <w:p w14:paraId="34C5945E" w14:textId="77777777" w:rsidR="00442140" w:rsidRDefault="00442140" w:rsidP="00442140">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AD9A2AE" w14:textId="40EED5C8" w:rsidR="00442140" w:rsidRPr="00F12B84" w:rsidRDefault="00442140" w:rsidP="00442140">
      <w:pPr>
        <w:jc w:val="both"/>
        <w:rPr>
          <w:rFonts w:ascii="Times New Roman" w:hAnsi="Times New Roman"/>
          <w:b/>
          <w:bCs/>
          <w:sz w:val="24"/>
          <w:szCs w:val="24"/>
        </w:rPr>
      </w:pPr>
      <w:r>
        <w:rPr>
          <w:rFonts w:ascii="Times New Roman" w:hAnsi="Times New Roman" w:cs="Times New Roman"/>
          <w:sz w:val="26"/>
          <w:szCs w:val="26"/>
        </w:rPr>
        <w:t xml:space="preserve">The entire staff of </w:t>
      </w:r>
      <w:r w:rsidR="002E4DBA">
        <w:rPr>
          <w:rFonts w:ascii="Times New Roman" w:hAnsi="Times New Roman"/>
          <w:b/>
          <w:bCs/>
          <w:sz w:val="24"/>
          <w:szCs w:val="24"/>
        </w:rPr>
        <w:t>VICKY-PEE VENTURES</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2A42C075" w14:textId="77777777" w:rsidR="00442140" w:rsidRDefault="00442140" w:rsidP="00442140">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5DDE1AC6" w14:textId="77777777" w:rsidR="00442140" w:rsidRDefault="00442140" w:rsidP="00442140">
      <w:pPr>
        <w:rPr>
          <w:rFonts w:ascii="Times New Roman" w:hAnsi="Times New Roman" w:cs="Times New Roman"/>
          <w:b/>
          <w:sz w:val="26"/>
          <w:szCs w:val="26"/>
        </w:rPr>
      </w:pPr>
      <w:r>
        <w:rPr>
          <w:rFonts w:ascii="Times New Roman" w:hAnsi="Times New Roman" w:cs="Times New Roman"/>
          <w:b/>
          <w:sz w:val="26"/>
          <w:szCs w:val="26"/>
        </w:rPr>
        <w:br w:type="page"/>
      </w:r>
    </w:p>
    <w:p w14:paraId="2CB608B4" w14:textId="77777777" w:rsidR="00442140" w:rsidRDefault="00442140" w:rsidP="00442140">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5E78B502" w14:textId="77777777" w:rsidR="00442140" w:rsidRDefault="00442140" w:rsidP="00442140">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57C502D7" w14:textId="77777777" w:rsidR="00442140" w:rsidRDefault="00442140" w:rsidP="00442140">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3C0AC846" w14:textId="77777777" w:rsidR="00442140" w:rsidRDefault="00442140" w:rsidP="00442140">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4B1FAED" w14:textId="77777777" w:rsidR="00442140" w:rsidRDefault="00442140" w:rsidP="00442140">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3AF4133D" w14:textId="77777777" w:rsidR="00442140" w:rsidRDefault="00442140" w:rsidP="00442140">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092ED64" w14:textId="77777777" w:rsidR="00442140" w:rsidRDefault="00442140" w:rsidP="00442140">
      <w:pPr>
        <w:jc w:val="both"/>
        <w:rPr>
          <w:rFonts w:ascii="Times New Roman" w:hAnsi="Times New Roman" w:cs="Times New Roman"/>
          <w:sz w:val="26"/>
          <w:szCs w:val="26"/>
        </w:rPr>
      </w:pPr>
      <w:r>
        <w:rPr>
          <w:rFonts w:ascii="Times New Roman" w:hAnsi="Times New Roman" w:cs="Times New Roman"/>
          <w:sz w:val="26"/>
          <w:szCs w:val="26"/>
        </w:rPr>
        <w:t>2. Working Time</w:t>
      </w:r>
    </w:p>
    <w:p w14:paraId="5FA9F430" w14:textId="77777777" w:rsidR="00442140" w:rsidRDefault="00442140" w:rsidP="00442140">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609ADA2" w14:textId="77777777" w:rsidR="00442140" w:rsidRDefault="00442140" w:rsidP="00442140">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0C56CB50" w14:textId="77777777" w:rsidR="00442140" w:rsidRDefault="00442140" w:rsidP="00442140">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8C27D06" w14:textId="77777777" w:rsidR="00442140" w:rsidRDefault="00442140" w:rsidP="00442140">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58433B86" w14:textId="77777777" w:rsidR="00442140" w:rsidRDefault="00442140" w:rsidP="00442140">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264F76B2" w14:textId="77777777" w:rsidR="00442140" w:rsidRDefault="00442140" w:rsidP="00442140">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51895D89" w14:textId="77777777" w:rsidR="00442140" w:rsidRDefault="00442140" w:rsidP="00442140">
      <w:pPr>
        <w:numPr>
          <w:ilvl w:val="0"/>
          <w:numId w:val="3"/>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1DD62691" w14:textId="77777777" w:rsidR="00442140" w:rsidRDefault="00442140" w:rsidP="00442140">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Lack of cooperation and support from organization;</w:t>
      </w:r>
    </w:p>
    <w:p w14:paraId="3B923B54" w14:textId="77777777" w:rsidR="00442140" w:rsidRDefault="00442140" w:rsidP="00442140">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73FAD742" w14:textId="77777777" w:rsidR="00442140" w:rsidRDefault="00442140" w:rsidP="00442140">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792105B2" w14:textId="77777777" w:rsidR="00442140" w:rsidRDefault="00442140" w:rsidP="00442140">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02E46E49" w14:textId="77777777" w:rsidR="00442140" w:rsidRDefault="00442140" w:rsidP="00442140">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10679A4C" w14:textId="77777777" w:rsidR="00442140" w:rsidRDefault="00442140" w:rsidP="00442140">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71971CCA" w14:textId="77777777" w:rsidR="00442140" w:rsidRDefault="00442140" w:rsidP="00442140">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4D3877A7" w14:textId="77777777" w:rsidR="00442140" w:rsidRDefault="00442140" w:rsidP="00442140">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0A532EB1" w14:textId="77777777" w:rsidR="00442140" w:rsidRDefault="00442140" w:rsidP="00442140">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432FACB" w14:textId="77777777" w:rsidR="00442140" w:rsidRDefault="00442140" w:rsidP="0044214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22CC03F5" w14:textId="77777777" w:rsidR="00442140" w:rsidRDefault="00442140" w:rsidP="0044214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07C0890D" w14:textId="77777777" w:rsidR="00442140" w:rsidRDefault="00442140" w:rsidP="0044214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056704C" w14:textId="77777777" w:rsidR="00442140" w:rsidRDefault="00442140" w:rsidP="0044214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0F1ECC69" w14:textId="77777777" w:rsidR="00442140" w:rsidRDefault="00442140" w:rsidP="00442140">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2B947F7C" w14:textId="77777777" w:rsidR="00442140" w:rsidRDefault="00442140" w:rsidP="0044214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7AEB87C0" w14:textId="77777777" w:rsidR="00442140" w:rsidRDefault="00442140" w:rsidP="0044214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38C3BCA6" w14:textId="77777777" w:rsidR="00442140" w:rsidRDefault="00442140" w:rsidP="0044214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4828F55C" w14:textId="77777777" w:rsidR="00442140" w:rsidRDefault="00442140" w:rsidP="00442140">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6659A815" w14:textId="77777777" w:rsidR="00442140" w:rsidRDefault="00442140" w:rsidP="00442140">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1892096B" w14:textId="77777777" w:rsidR="00442140" w:rsidRDefault="00442140" w:rsidP="0044214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358014E7" w14:textId="77777777" w:rsidR="00442140" w:rsidRDefault="00442140" w:rsidP="0044214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0DAEC341" w14:textId="77777777" w:rsidR="00442140" w:rsidRDefault="00442140" w:rsidP="0044214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04854638" w14:textId="77777777" w:rsidR="00442140" w:rsidRDefault="00442140" w:rsidP="0044214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07E38F44" w14:textId="77777777" w:rsidR="00442140" w:rsidRDefault="00442140" w:rsidP="00442140">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3FFBCAAB" w14:textId="77777777" w:rsidR="00442140" w:rsidRDefault="00442140" w:rsidP="0044214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399AC6FB" w14:textId="77777777" w:rsidR="00442140" w:rsidRDefault="00442140" w:rsidP="0044214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01D06241" w14:textId="77777777" w:rsidR="00442140" w:rsidRDefault="00442140" w:rsidP="0044214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32560DA3" w14:textId="77777777" w:rsidR="00442140" w:rsidRDefault="00442140" w:rsidP="00442140">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2A55FEA2" w14:textId="77777777" w:rsidR="00442140" w:rsidRDefault="00442140" w:rsidP="00442140">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40166438" w14:textId="77777777" w:rsidR="00442140" w:rsidRDefault="00442140" w:rsidP="0044214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360F8A3E" w14:textId="77777777" w:rsidR="00442140" w:rsidRDefault="00442140" w:rsidP="0044214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0D373475" w14:textId="77777777" w:rsidR="00442140" w:rsidRDefault="00442140" w:rsidP="0044214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19E42E5E" w14:textId="77777777" w:rsidR="00442140" w:rsidRDefault="00442140" w:rsidP="0044214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61D39906" w14:textId="77777777" w:rsidR="00442140" w:rsidRDefault="00442140" w:rsidP="00442140">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0DA262F5" w14:textId="77777777" w:rsidR="00442140" w:rsidRDefault="00442140" w:rsidP="0044214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29BB1A6F" w14:textId="77777777" w:rsidR="00442140" w:rsidRDefault="00442140" w:rsidP="00442140">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Technologists from various departments or program should be involved in the drafting of time table for students on IT to ensure that students are always sent into areas where activities that will result in learning experience are taking place.</w:t>
      </w:r>
    </w:p>
    <w:p w14:paraId="09F1EE77" w14:textId="77777777" w:rsidR="00442140" w:rsidRDefault="00442140" w:rsidP="00442140">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2156126A" w14:textId="77777777" w:rsidR="00442140" w:rsidRDefault="00442140" w:rsidP="00442140">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7E0D3569" w14:textId="77777777" w:rsidR="00442140" w:rsidRDefault="00442140" w:rsidP="00442140">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5BC6F33B" w14:textId="77777777" w:rsidR="00442140" w:rsidRDefault="00442140" w:rsidP="00442140"/>
    <w:p w14:paraId="7A6E0276" w14:textId="77777777" w:rsidR="00442140" w:rsidRDefault="00442140" w:rsidP="00442140"/>
    <w:p w14:paraId="69615583" w14:textId="77777777" w:rsidR="00442140" w:rsidRDefault="00442140" w:rsidP="00442140"/>
    <w:p w14:paraId="561A6B1D" w14:textId="77777777" w:rsidR="00442140" w:rsidRDefault="00442140" w:rsidP="00442140"/>
    <w:p w14:paraId="4E8C2049" w14:textId="77777777" w:rsidR="00442140" w:rsidRDefault="00442140" w:rsidP="00442140"/>
    <w:p w14:paraId="70BF67CF" w14:textId="77777777" w:rsidR="00442140" w:rsidRDefault="00442140" w:rsidP="00442140"/>
    <w:p w14:paraId="79FE617D" w14:textId="77777777" w:rsidR="00442140" w:rsidRDefault="00442140" w:rsidP="00442140"/>
    <w:p w14:paraId="2EEEEAD4" w14:textId="77777777" w:rsidR="00442140" w:rsidRDefault="00442140" w:rsidP="00442140"/>
    <w:p w14:paraId="1EB38895" w14:textId="77777777" w:rsidR="00442140" w:rsidRDefault="00442140" w:rsidP="00442140"/>
    <w:p w14:paraId="688B6D21" w14:textId="77777777" w:rsidR="00442140" w:rsidRDefault="00442140" w:rsidP="00442140"/>
    <w:bookmarkEnd w:id="0"/>
    <w:p w14:paraId="47E6833F" w14:textId="77777777" w:rsidR="00442140" w:rsidRDefault="00442140" w:rsidP="00442140"/>
    <w:p w14:paraId="7145F62E" w14:textId="77777777" w:rsidR="00442140" w:rsidRDefault="00442140" w:rsidP="00442140"/>
    <w:p w14:paraId="24022AF0" w14:textId="77777777" w:rsidR="00442140" w:rsidRDefault="00442140" w:rsidP="00442140"/>
    <w:p w14:paraId="02360625" w14:textId="77777777" w:rsidR="00442140" w:rsidRDefault="00442140" w:rsidP="00442140"/>
    <w:p w14:paraId="6D965B75" w14:textId="77777777" w:rsidR="00442140" w:rsidRDefault="00442140" w:rsidP="00442140"/>
    <w:p w14:paraId="38672794" w14:textId="77777777" w:rsidR="000648AA" w:rsidRDefault="000648AA"/>
    <w:sectPr w:rsidR="000648AA" w:rsidSect="00442140">
      <w:headerReference w:type="even" r:id="rId9"/>
      <w:headerReference w:type="default" r:id="rId10"/>
      <w:footerReference w:type="default" r:id="rId11"/>
      <w:headerReference w:type="first" r:id="rId12"/>
      <w:pgSz w:w="12240" w:h="15840"/>
      <w:pgMar w:top="990" w:right="144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CB10" w14:textId="77777777" w:rsidR="00423BFE" w:rsidRDefault="00423BFE">
      <w:pPr>
        <w:spacing w:after="0" w:line="240" w:lineRule="auto"/>
      </w:pPr>
      <w:r>
        <w:separator/>
      </w:r>
    </w:p>
  </w:endnote>
  <w:endnote w:type="continuationSeparator" w:id="0">
    <w:p w14:paraId="7382A8DC" w14:textId="77777777" w:rsidR="00423BFE" w:rsidRDefault="00423BFE">
      <w:pPr>
        <w:spacing w:after="0" w:line="240" w:lineRule="auto"/>
      </w:pPr>
      <w:r>
        <w:continuationSeparator/>
      </w:r>
    </w:p>
  </w:endnote>
  <w:endnote w:type="continuationNotice" w:id="1">
    <w:p w14:paraId="0E4C31B2" w14:textId="77777777" w:rsidR="00B41A93" w:rsidRDefault="00B41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2ABA7644" w14:textId="77777777" w:rsidR="007D76B1" w:rsidRDefault="007D76B1">
        <w:pPr>
          <w:pStyle w:val="Footer"/>
          <w:jc w:val="center"/>
        </w:pPr>
        <w:r>
          <w:rPr>
            <w:noProof/>
          </w:rPr>
          <mc:AlternateContent>
            <mc:Choice Requires="wps">
              <w:drawing>
                <wp:inline distT="0" distB="0" distL="0" distR="0" wp14:anchorId="164BBEFA" wp14:editId="72EA323E">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092F4EB6"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4E57C8C6" w14:textId="77777777" w:rsidR="007D76B1" w:rsidRDefault="007D76B1">
        <w:pPr>
          <w:pStyle w:val="Footer"/>
          <w:jc w:val="center"/>
        </w:pPr>
        <w:r>
          <w:fldChar w:fldCharType="begin"/>
        </w:r>
        <w:r>
          <w:instrText xml:space="preserve"> PAGE    \* MERGEFORMAT </w:instrText>
        </w:r>
        <w:r>
          <w:fldChar w:fldCharType="separate"/>
        </w:r>
        <w:r>
          <w:t>2</w:t>
        </w:r>
        <w:r>
          <w:fldChar w:fldCharType="end"/>
        </w:r>
      </w:p>
    </w:sdtContent>
  </w:sdt>
  <w:p w14:paraId="18BE2501" w14:textId="77777777" w:rsidR="007D76B1" w:rsidRDefault="007D7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E6B3" w14:textId="77777777" w:rsidR="00423BFE" w:rsidRDefault="00423BFE">
      <w:pPr>
        <w:spacing w:after="0" w:line="240" w:lineRule="auto"/>
      </w:pPr>
      <w:r>
        <w:separator/>
      </w:r>
    </w:p>
  </w:footnote>
  <w:footnote w:type="continuationSeparator" w:id="0">
    <w:p w14:paraId="0898B4AB" w14:textId="77777777" w:rsidR="00423BFE" w:rsidRDefault="00423BFE">
      <w:pPr>
        <w:spacing w:after="0" w:line="240" w:lineRule="auto"/>
      </w:pPr>
      <w:r>
        <w:continuationSeparator/>
      </w:r>
    </w:p>
  </w:footnote>
  <w:footnote w:type="continuationNotice" w:id="1">
    <w:p w14:paraId="60B94892" w14:textId="77777777" w:rsidR="00B41A93" w:rsidRDefault="00B41A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675B" w14:textId="77777777" w:rsidR="007D76B1" w:rsidRDefault="007D76B1">
    <w:pPr>
      <w:pStyle w:val="Header"/>
    </w:pPr>
    <w:r>
      <w:rPr>
        <w:noProof/>
        <w14:ligatures w14:val="standardContextual"/>
      </w:rPr>
      <w:drawing>
        <wp:anchor distT="0" distB="0" distL="114300" distR="114300" simplePos="0" relativeHeight="251658241" behindDoc="1" locked="0" layoutInCell="0" allowOverlap="1" wp14:anchorId="639F815B" wp14:editId="79326C54">
          <wp:simplePos x="0" y="0"/>
          <wp:positionH relativeFrom="margin">
            <wp:align>center</wp:align>
          </wp:positionH>
          <wp:positionV relativeFrom="margin">
            <wp:align>center</wp:align>
          </wp:positionV>
          <wp:extent cx="5942965" cy="5589905"/>
          <wp:effectExtent l="0" t="0" r="635" b="10795"/>
          <wp:wrapNone/>
          <wp:docPr id="88559820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DB06" w14:textId="77777777" w:rsidR="007D76B1" w:rsidRDefault="007D76B1">
    <w:pPr>
      <w:pStyle w:val="Header"/>
    </w:pPr>
    <w:r>
      <w:rPr>
        <w:noProof/>
        <w14:ligatures w14:val="standardContextual"/>
      </w:rPr>
      <w:drawing>
        <wp:anchor distT="0" distB="0" distL="114300" distR="114300" simplePos="0" relativeHeight="251658242" behindDoc="1" locked="0" layoutInCell="0" allowOverlap="1" wp14:anchorId="1E72BE6A" wp14:editId="32FFB190">
          <wp:simplePos x="0" y="0"/>
          <wp:positionH relativeFrom="margin">
            <wp:align>center</wp:align>
          </wp:positionH>
          <wp:positionV relativeFrom="margin">
            <wp:align>center</wp:align>
          </wp:positionV>
          <wp:extent cx="5942965" cy="5589905"/>
          <wp:effectExtent l="0" t="0" r="635" b="10795"/>
          <wp:wrapNone/>
          <wp:docPr id="207647600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8858" w14:textId="77777777" w:rsidR="007D76B1" w:rsidRDefault="007D76B1">
    <w:pPr>
      <w:pStyle w:val="Header"/>
    </w:pPr>
    <w:r>
      <w:rPr>
        <w:noProof/>
        <w14:ligatures w14:val="standardContextual"/>
      </w:rPr>
      <w:drawing>
        <wp:anchor distT="0" distB="0" distL="114300" distR="114300" simplePos="0" relativeHeight="251658240" behindDoc="1" locked="0" layoutInCell="0" allowOverlap="1" wp14:anchorId="1D9661EC" wp14:editId="2D3755B4">
          <wp:simplePos x="0" y="0"/>
          <wp:positionH relativeFrom="margin">
            <wp:align>center</wp:align>
          </wp:positionH>
          <wp:positionV relativeFrom="margin">
            <wp:align>center</wp:align>
          </wp:positionV>
          <wp:extent cx="5942965" cy="5589905"/>
          <wp:effectExtent l="0" t="0" r="635" b="10795"/>
          <wp:wrapNone/>
          <wp:docPr id="881723374"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2D1828"/>
    <w:multiLevelType w:val="multilevel"/>
    <w:tmpl w:val="CFFC8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853928"/>
    <w:multiLevelType w:val="multilevel"/>
    <w:tmpl w:val="D966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1A6649"/>
    <w:multiLevelType w:val="multilevel"/>
    <w:tmpl w:val="8756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5"/>
  </w:num>
  <w:num w:numId="2" w16cid:durableId="1722091102">
    <w:abstractNumId w:val="7"/>
  </w:num>
  <w:num w:numId="3" w16cid:durableId="1719089389">
    <w:abstractNumId w:val="12"/>
  </w:num>
  <w:num w:numId="4" w16cid:durableId="301859048">
    <w:abstractNumId w:val="3"/>
  </w:num>
  <w:num w:numId="5" w16cid:durableId="1286540658">
    <w:abstractNumId w:val="0"/>
  </w:num>
  <w:num w:numId="6" w16cid:durableId="37166334">
    <w:abstractNumId w:val="8"/>
  </w:num>
  <w:num w:numId="7" w16cid:durableId="1748458497">
    <w:abstractNumId w:val="6"/>
  </w:num>
  <w:num w:numId="8" w16cid:durableId="1274365984">
    <w:abstractNumId w:val="1"/>
  </w:num>
  <w:num w:numId="9" w16cid:durableId="2134472932">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144329">
    <w:abstractNumId w:val="10"/>
  </w:num>
  <w:num w:numId="12" w16cid:durableId="68429892">
    <w:abstractNumId w:val="11"/>
  </w:num>
  <w:num w:numId="13" w16cid:durableId="990330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40"/>
    <w:rsid w:val="00014DC7"/>
    <w:rsid w:val="000648AA"/>
    <w:rsid w:val="001E3A81"/>
    <w:rsid w:val="002248CF"/>
    <w:rsid w:val="002E4DBA"/>
    <w:rsid w:val="002F7E70"/>
    <w:rsid w:val="00423BFE"/>
    <w:rsid w:val="00442140"/>
    <w:rsid w:val="00700264"/>
    <w:rsid w:val="007527AC"/>
    <w:rsid w:val="007A50F7"/>
    <w:rsid w:val="007D76B1"/>
    <w:rsid w:val="00901646"/>
    <w:rsid w:val="00AA7FCF"/>
    <w:rsid w:val="00B41A93"/>
    <w:rsid w:val="00B52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6E3F"/>
  <w15:chartTrackingRefBased/>
  <w15:docId w15:val="{309BA45F-181D-4B4C-8C80-E2240CFF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40"/>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4421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421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21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21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21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2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421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21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21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21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2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40"/>
    <w:rPr>
      <w:rFonts w:eastAsiaTheme="majorEastAsia" w:cstheme="majorBidi"/>
      <w:color w:val="272727" w:themeColor="text1" w:themeTint="D8"/>
    </w:rPr>
  </w:style>
  <w:style w:type="paragraph" w:styleId="Title">
    <w:name w:val="Title"/>
    <w:basedOn w:val="Normal"/>
    <w:next w:val="Normal"/>
    <w:link w:val="TitleChar"/>
    <w:uiPriority w:val="10"/>
    <w:qFormat/>
    <w:rsid w:val="00442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40"/>
    <w:pPr>
      <w:spacing w:before="160"/>
      <w:jc w:val="center"/>
    </w:pPr>
    <w:rPr>
      <w:i/>
      <w:iCs/>
      <w:color w:val="404040" w:themeColor="text1" w:themeTint="BF"/>
    </w:rPr>
  </w:style>
  <w:style w:type="character" w:customStyle="1" w:styleId="QuoteChar">
    <w:name w:val="Quote Char"/>
    <w:basedOn w:val="DefaultParagraphFont"/>
    <w:link w:val="Quote"/>
    <w:uiPriority w:val="29"/>
    <w:rsid w:val="00442140"/>
    <w:rPr>
      <w:i/>
      <w:iCs/>
      <w:color w:val="404040" w:themeColor="text1" w:themeTint="BF"/>
    </w:rPr>
  </w:style>
  <w:style w:type="paragraph" w:styleId="ListParagraph">
    <w:name w:val="List Paragraph"/>
    <w:basedOn w:val="Normal"/>
    <w:uiPriority w:val="34"/>
    <w:qFormat/>
    <w:rsid w:val="00442140"/>
    <w:pPr>
      <w:ind w:left="720"/>
      <w:contextualSpacing/>
    </w:pPr>
  </w:style>
  <w:style w:type="character" w:styleId="IntenseEmphasis">
    <w:name w:val="Intense Emphasis"/>
    <w:basedOn w:val="DefaultParagraphFont"/>
    <w:uiPriority w:val="21"/>
    <w:qFormat/>
    <w:rsid w:val="00442140"/>
    <w:rPr>
      <w:i/>
      <w:iCs/>
      <w:color w:val="2F5496" w:themeColor="accent1" w:themeShade="BF"/>
    </w:rPr>
  </w:style>
  <w:style w:type="paragraph" w:styleId="IntenseQuote">
    <w:name w:val="Intense Quote"/>
    <w:basedOn w:val="Normal"/>
    <w:next w:val="Normal"/>
    <w:link w:val="IntenseQuoteChar"/>
    <w:uiPriority w:val="30"/>
    <w:qFormat/>
    <w:rsid w:val="00442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2140"/>
    <w:rPr>
      <w:i/>
      <w:iCs/>
      <w:color w:val="2F5496" w:themeColor="accent1" w:themeShade="BF"/>
    </w:rPr>
  </w:style>
  <w:style w:type="character" w:styleId="IntenseReference">
    <w:name w:val="Intense Reference"/>
    <w:basedOn w:val="DefaultParagraphFont"/>
    <w:uiPriority w:val="32"/>
    <w:qFormat/>
    <w:rsid w:val="00442140"/>
    <w:rPr>
      <w:b/>
      <w:bCs/>
      <w:smallCaps/>
      <w:color w:val="2F5496" w:themeColor="accent1" w:themeShade="BF"/>
      <w:spacing w:val="5"/>
    </w:rPr>
  </w:style>
  <w:style w:type="paragraph" w:styleId="Footer">
    <w:name w:val="footer"/>
    <w:basedOn w:val="Normal"/>
    <w:link w:val="FooterChar"/>
    <w:uiPriority w:val="99"/>
    <w:unhideWhenUsed/>
    <w:qFormat/>
    <w:rsid w:val="00442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40"/>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442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40"/>
    <w:rPr>
      <w:rFonts w:ascii="Calibri" w:eastAsia="Calibri" w:hAnsi="Calibri" w:cs="SimSun"/>
      <w:kern w:val="0"/>
      <w:sz w:val="22"/>
      <w:szCs w:val="22"/>
      <w14:ligatures w14:val="none"/>
    </w:rPr>
  </w:style>
  <w:style w:type="character" w:customStyle="1" w:styleId="a1">
    <w:name w:val="a1"/>
    <w:qFormat/>
    <w:rsid w:val="00442140"/>
    <w:rPr>
      <w:rFonts w:ascii="Times New Roman" w:hAnsi="Times New Roman" w:cs="Times New Roman" w:hint="default"/>
    </w:rPr>
  </w:style>
  <w:style w:type="paragraph" w:styleId="NormalWeb">
    <w:name w:val="Normal (Web)"/>
    <w:basedOn w:val="Normal"/>
    <w:uiPriority w:val="99"/>
    <w:unhideWhenUsed/>
    <w:rsid w:val="004421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2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4899">
      <w:bodyDiv w:val="1"/>
      <w:marLeft w:val="0"/>
      <w:marRight w:val="0"/>
      <w:marTop w:val="0"/>
      <w:marBottom w:val="0"/>
      <w:divBdr>
        <w:top w:val="none" w:sz="0" w:space="0" w:color="auto"/>
        <w:left w:val="none" w:sz="0" w:space="0" w:color="auto"/>
        <w:bottom w:val="none" w:sz="0" w:space="0" w:color="auto"/>
        <w:right w:val="none" w:sz="0" w:space="0" w:color="auto"/>
      </w:divBdr>
    </w:div>
    <w:div w:id="190463064">
      <w:bodyDiv w:val="1"/>
      <w:marLeft w:val="0"/>
      <w:marRight w:val="0"/>
      <w:marTop w:val="0"/>
      <w:marBottom w:val="0"/>
      <w:divBdr>
        <w:top w:val="none" w:sz="0" w:space="0" w:color="auto"/>
        <w:left w:val="none" w:sz="0" w:space="0" w:color="auto"/>
        <w:bottom w:val="none" w:sz="0" w:space="0" w:color="auto"/>
        <w:right w:val="none" w:sz="0" w:space="0" w:color="auto"/>
      </w:divBdr>
    </w:div>
    <w:div w:id="297296051">
      <w:bodyDiv w:val="1"/>
      <w:marLeft w:val="0"/>
      <w:marRight w:val="0"/>
      <w:marTop w:val="0"/>
      <w:marBottom w:val="0"/>
      <w:divBdr>
        <w:top w:val="none" w:sz="0" w:space="0" w:color="auto"/>
        <w:left w:val="none" w:sz="0" w:space="0" w:color="auto"/>
        <w:bottom w:val="none" w:sz="0" w:space="0" w:color="auto"/>
        <w:right w:val="none" w:sz="0" w:space="0" w:color="auto"/>
      </w:divBdr>
    </w:div>
    <w:div w:id="609237709">
      <w:bodyDiv w:val="1"/>
      <w:marLeft w:val="0"/>
      <w:marRight w:val="0"/>
      <w:marTop w:val="0"/>
      <w:marBottom w:val="0"/>
      <w:divBdr>
        <w:top w:val="none" w:sz="0" w:space="0" w:color="auto"/>
        <w:left w:val="none" w:sz="0" w:space="0" w:color="auto"/>
        <w:bottom w:val="none" w:sz="0" w:space="0" w:color="auto"/>
        <w:right w:val="none" w:sz="0" w:space="0" w:color="auto"/>
      </w:divBdr>
    </w:div>
    <w:div w:id="703141598">
      <w:bodyDiv w:val="1"/>
      <w:marLeft w:val="0"/>
      <w:marRight w:val="0"/>
      <w:marTop w:val="0"/>
      <w:marBottom w:val="0"/>
      <w:divBdr>
        <w:top w:val="none" w:sz="0" w:space="0" w:color="auto"/>
        <w:left w:val="none" w:sz="0" w:space="0" w:color="auto"/>
        <w:bottom w:val="none" w:sz="0" w:space="0" w:color="auto"/>
        <w:right w:val="none" w:sz="0" w:space="0" w:color="auto"/>
      </w:divBdr>
    </w:div>
    <w:div w:id="719790613">
      <w:bodyDiv w:val="1"/>
      <w:marLeft w:val="0"/>
      <w:marRight w:val="0"/>
      <w:marTop w:val="0"/>
      <w:marBottom w:val="0"/>
      <w:divBdr>
        <w:top w:val="none" w:sz="0" w:space="0" w:color="auto"/>
        <w:left w:val="none" w:sz="0" w:space="0" w:color="auto"/>
        <w:bottom w:val="none" w:sz="0" w:space="0" w:color="auto"/>
        <w:right w:val="none" w:sz="0" w:space="0" w:color="auto"/>
      </w:divBdr>
    </w:div>
    <w:div w:id="893077117">
      <w:bodyDiv w:val="1"/>
      <w:marLeft w:val="0"/>
      <w:marRight w:val="0"/>
      <w:marTop w:val="0"/>
      <w:marBottom w:val="0"/>
      <w:divBdr>
        <w:top w:val="none" w:sz="0" w:space="0" w:color="auto"/>
        <w:left w:val="none" w:sz="0" w:space="0" w:color="auto"/>
        <w:bottom w:val="none" w:sz="0" w:space="0" w:color="auto"/>
        <w:right w:val="none" w:sz="0" w:space="0" w:color="auto"/>
      </w:divBdr>
    </w:div>
    <w:div w:id="1001540827">
      <w:bodyDiv w:val="1"/>
      <w:marLeft w:val="0"/>
      <w:marRight w:val="0"/>
      <w:marTop w:val="0"/>
      <w:marBottom w:val="0"/>
      <w:divBdr>
        <w:top w:val="none" w:sz="0" w:space="0" w:color="auto"/>
        <w:left w:val="none" w:sz="0" w:space="0" w:color="auto"/>
        <w:bottom w:val="none" w:sz="0" w:space="0" w:color="auto"/>
        <w:right w:val="none" w:sz="0" w:space="0" w:color="auto"/>
      </w:divBdr>
    </w:div>
    <w:div w:id="1225140493">
      <w:bodyDiv w:val="1"/>
      <w:marLeft w:val="0"/>
      <w:marRight w:val="0"/>
      <w:marTop w:val="0"/>
      <w:marBottom w:val="0"/>
      <w:divBdr>
        <w:top w:val="none" w:sz="0" w:space="0" w:color="auto"/>
        <w:left w:val="none" w:sz="0" w:space="0" w:color="auto"/>
        <w:bottom w:val="none" w:sz="0" w:space="0" w:color="auto"/>
        <w:right w:val="none" w:sz="0" w:space="0" w:color="auto"/>
      </w:divBdr>
    </w:div>
    <w:div w:id="1232039886">
      <w:bodyDiv w:val="1"/>
      <w:marLeft w:val="0"/>
      <w:marRight w:val="0"/>
      <w:marTop w:val="0"/>
      <w:marBottom w:val="0"/>
      <w:divBdr>
        <w:top w:val="none" w:sz="0" w:space="0" w:color="auto"/>
        <w:left w:val="none" w:sz="0" w:space="0" w:color="auto"/>
        <w:bottom w:val="none" w:sz="0" w:space="0" w:color="auto"/>
        <w:right w:val="none" w:sz="0" w:space="0" w:color="auto"/>
      </w:divBdr>
    </w:div>
    <w:div w:id="1374386213">
      <w:bodyDiv w:val="1"/>
      <w:marLeft w:val="0"/>
      <w:marRight w:val="0"/>
      <w:marTop w:val="0"/>
      <w:marBottom w:val="0"/>
      <w:divBdr>
        <w:top w:val="none" w:sz="0" w:space="0" w:color="auto"/>
        <w:left w:val="none" w:sz="0" w:space="0" w:color="auto"/>
        <w:bottom w:val="none" w:sz="0" w:space="0" w:color="auto"/>
        <w:right w:val="none" w:sz="0" w:space="0" w:color="auto"/>
      </w:divBdr>
    </w:div>
    <w:div w:id="1443569853">
      <w:bodyDiv w:val="1"/>
      <w:marLeft w:val="0"/>
      <w:marRight w:val="0"/>
      <w:marTop w:val="0"/>
      <w:marBottom w:val="0"/>
      <w:divBdr>
        <w:top w:val="none" w:sz="0" w:space="0" w:color="auto"/>
        <w:left w:val="none" w:sz="0" w:space="0" w:color="auto"/>
        <w:bottom w:val="none" w:sz="0" w:space="0" w:color="auto"/>
        <w:right w:val="none" w:sz="0" w:space="0" w:color="auto"/>
      </w:divBdr>
    </w:div>
    <w:div w:id="1598708716">
      <w:bodyDiv w:val="1"/>
      <w:marLeft w:val="0"/>
      <w:marRight w:val="0"/>
      <w:marTop w:val="0"/>
      <w:marBottom w:val="0"/>
      <w:divBdr>
        <w:top w:val="none" w:sz="0" w:space="0" w:color="auto"/>
        <w:left w:val="none" w:sz="0" w:space="0" w:color="auto"/>
        <w:bottom w:val="none" w:sz="0" w:space="0" w:color="auto"/>
        <w:right w:val="none" w:sz="0" w:space="0" w:color="auto"/>
      </w:divBdr>
    </w:div>
    <w:div w:id="1611937227">
      <w:bodyDiv w:val="1"/>
      <w:marLeft w:val="0"/>
      <w:marRight w:val="0"/>
      <w:marTop w:val="0"/>
      <w:marBottom w:val="0"/>
      <w:divBdr>
        <w:top w:val="none" w:sz="0" w:space="0" w:color="auto"/>
        <w:left w:val="none" w:sz="0" w:space="0" w:color="auto"/>
        <w:bottom w:val="none" w:sz="0" w:space="0" w:color="auto"/>
        <w:right w:val="none" w:sz="0" w:space="0" w:color="auto"/>
      </w:divBdr>
    </w:div>
    <w:div w:id="1901094872">
      <w:bodyDiv w:val="1"/>
      <w:marLeft w:val="0"/>
      <w:marRight w:val="0"/>
      <w:marTop w:val="0"/>
      <w:marBottom w:val="0"/>
      <w:divBdr>
        <w:top w:val="none" w:sz="0" w:space="0" w:color="auto"/>
        <w:left w:val="none" w:sz="0" w:space="0" w:color="auto"/>
        <w:bottom w:val="none" w:sz="0" w:space="0" w:color="auto"/>
        <w:right w:val="none" w:sz="0" w:space="0" w:color="auto"/>
      </w:divBdr>
    </w:div>
    <w:div w:id="1901361585">
      <w:bodyDiv w:val="1"/>
      <w:marLeft w:val="0"/>
      <w:marRight w:val="0"/>
      <w:marTop w:val="0"/>
      <w:marBottom w:val="0"/>
      <w:divBdr>
        <w:top w:val="none" w:sz="0" w:space="0" w:color="auto"/>
        <w:left w:val="none" w:sz="0" w:space="0" w:color="auto"/>
        <w:bottom w:val="none" w:sz="0" w:space="0" w:color="auto"/>
        <w:right w:val="none" w:sz="0" w:space="0" w:color="auto"/>
      </w:divBdr>
    </w:div>
    <w:div w:id="1939749898">
      <w:bodyDiv w:val="1"/>
      <w:marLeft w:val="0"/>
      <w:marRight w:val="0"/>
      <w:marTop w:val="0"/>
      <w:marBottom w:val="0"/>
      <w:divBdr>
        <w:top w:val="none" w:sz="0" w:space="0" w:color="auto"/>
        <w:left w:val="none" w:sz="0" w:space="0" w:color="auto"/>
        <w:bottom w:val="none" w:sz="0" w:space="0" w:color="auto"/>
        <w:right w:val="none" w:sz="0" w:space="0" w:color="auto"/>
      </w:divBdr>
    </w:div>
    <w:div w:id="2004579786">
      <w:bodyDiv w:val="1"/>
      <w:marLeft w:val="0"/>
      <w:marRight w:val="0"/>
      <w:marTop w:val="0"/>
      <w:marBottom w:val="0"/>
      <w:divBdr>
        <w:top w:val="none" w:sz="0" w:space="0" w:color="auto"/>
        <w:left w:val="none" w:sz="0" w:space="0" w:color="auto"/>
        <w:bottom w:val="none" w:sz="0" w:space="0" w:color="auto"/>
        <w:right w:val="none" w:sz="0" w:space="0" w:color="auto"/>
      </w:divBdr>
    </w:div>
    <w:div w:id="2008359731">
      <w:bodyDiv w:val="1"/>
      <w:marLeft w:val="0"/>
      <w:marRight w:val="0"/>
      <w:marTop w:val="0"/>
      <w:marBottom w:val="0"/>
      <w:divBdr>
        <w:top w:val="none" w:sz="0" w:space="0" w:color="auto"/>
        <w:left w:val="none" w:sz="0" w:space="0" w:color="auto"/>
        <w:bottom w:val="none" w:sz="0" w:space="0" w:color="auto"/>
        <w:right w:val="none" w:sz="0" w:space="0" w:color="auto"/>
      </w:divBdr>
    </w:div>
    <w:div w:id="206032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_rels/header3.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6624</Words>
  <Characters>37759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2025-03-12T17:46:00Z</dcterms:created>
  <dcterms:modified xsi:type="dcterms:W3CDTF">2025-03-12T17:46:00Z</dcterms:modified>
</cp:coreProperties>
</file>