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68A6" w14:textId="77777777" w:rsidR="00E10C00" w:rsidRDefault="00E10C00">
      <w:r>
        <w:t>STUDENT INDUSTRIAL WORK EXPERIENCE SCHEME (SIWES) REPORT</w:t>
      </w:r>
    </w:p>
    <w:p w14:paraId="6E7295B3" w14:textId="77777777" w:rsidR="00E10C00" w:rsidRDefault="00E10C00"/>
    <w:p w14:paraId="3CE5D55C" w14:textId="77777777" w:rsidR="00E10C00" w:rsidRDefault="00E10C00">
      <w:r>
        <w:t>BY</w:t>
      </w:r>
    </w:p>
    <w:p w14:paraId="58370276" w14:textId="77777777" w:rsidR="00E10C00" w:rsidRDefault="00E10C00">
      <w:r>
        <w:t>ISIAK ABDULJELILI</w:t>
      </w:r>
    </w:p>
    <w:p w14:paraId="5166531D" w14:textId="77777777" w:rsidR="00E10C00" w:rsidRDefault="00E10C00">
      <w:r>
        <w:t>Matric No: ND/23/BAM/PT/0806</w:t>
      </w:r>
    </w:p>
    <w:p w14:paraId="5D8F6F1A" w14:textId="77777777" w:rsidR="00E10C00" w:rsidRDefault="00E10C00">
      <w:r>
        <w:t>Department of Business Administration</w:t>
      </w:r>
    </w:p>
    <w:p w14:paraId="62A6240A" w14:textId="77777777" w:rsidR="00E10C00" w:rsidRDefault="00E10C00">
      <w:proofErr w:type="spellStart"/>
      <w:r>
        <w:t>Kwara</w:t>
      </w:r>
      <w:proofErr w:type="spellEnd"/>
      <w:r>
        <w:t xml:space="preserve"> State Polytechnic</w:t>
      </w:r>
    </w:p>
    <w:p w14:paraId="1AC18D8B" w14:textId="77777777" w:rsidR="00E10C00" w:rsidRDefault="00E10C00"/>
    <w:p w14:paraId="0E5FD548" w14:textId="77777777" w:rsidR="00E10C00" w:rsidRDefault="00E10C00">
      <w:r>
        <w:t>SUBMITTED TO</w:t>
      </w:r>
    </w:p>
    <w:p w14:paraId="0D85DF16" w14:textId="77777777" w:rsidR="00E10C00" w:rsidRDefault="00E10C00"/>
    <w:p w14:paraId="63CBFDBF" w14:textId="77777777" w:rsidR="00E10C00" w:rsidRDefault="00E10C00">
      <w:r>
        <w:t>The Department of Business Administration,</w:t>
      </w:r>
    </w:p>
    <w:p w14:paraId="23D26F6A" w14:textId="77777777" w:rsidR="00E10C00" w:rsidRDefault="00E10C00">
      <w:proofErr w:type="spellStart"/>
      <w:r>
        <w:t>Kwara</w:t>
      </w:r>
      <w:proofErr w:type="spellEnd"/>
      <w:r>
        <w:t xml:space="preserve"> State Polytechnic,</w:t>
      </w:r>
    </w:p>
    <w:p w14:paraId="5B0905FB" w14:textId="77777777" w:rsidR="00E10C00" w:rsidRDefault="00E10C00">
      <w:r>
        <w:t xml:space="preserve">In Partial </w:t>
      </w:r>
      <w:proofErr w:type="spellStart"/>
      <w:r>
        <w:t>Fulfillment</w:t>
      </w:r>
      <w:proofErr w:type="spellEnd"/>
      <w:r>
        <w:t xml:space="preserve"> of the Requirements for the Award of [Your Diploma/Degree].</w:t>
      </w:r>
    </w:p>
    <w:p w14:paraId="04374B2C" w14:textId="77777777" w:rsidR="00E10C00" w:rsidRDefault="00E10C00"/>
    <w:p w14:paraId="584B9A6B" w14:textId="77777777" w:rsidR="00E10C00" w:rsidRDefault="00E10C00">
      <w:r>
        <w:t>DATE:</w:t>
      </w:r>
    </w:p>
    <w:p w14:paraId="676FE6FE" w14:textId="77777777" w:rsidR="00E10C00" w:rsidRDefault="00E10C00"/>
    <w:p w14:paraId="4AFD7C3C" w14:textId="77777777" w:rsidR="00E10C00" w:rsidRDefault="00E10C00">
      <w:r>
        <w:t>March 2025</w:t>
      </w:r>
    </w:p>
    <w:p w14:paraId="7993DB17" w14:textId="77777777" w:rsidR="00E10C00" w:rsidRDefault="00E10C00"/>
    <w:p w14:paraId="0B454EAC" w14:textId="77777777" w:rsidR="00E10C00" w:rsidRDefault="00E10C00"/>
    <w:p w14:paraId="7CE7D3B4" w14:textId="77777777" w:rsidR="00E10C00" w:rsidRDefault="00E10C00">
      <w:r>
        <w:t>DECLARATION</w:t>
      </w:r>
    </w:p>
    <w:p w14:paraId="64B19B92" w14:textId="77777777" w:rsidR="00E10C00" w:rsidRDefault="00E10C00"/>
    <w:p w14:paraId="0CAA218F" w14:textId="77777777" w:rsidR="00E10C00" w:rsidRDefault="00E10C00">
      <w:r>
        <w:t xml:space="preserve">I, </w:t>
      </w:r>
      <w:proofErr w:type="spellStart"/>
      <w:r>
        <w:t>Isiak</w:t>
      </w:r>
      <w:proofErr w:type="spellEnd"/>
      <w:r>
        <w:t xml:space="preserve"> </w:t>
      </w:r>
      <w:proofErr w:type="spellStart"/>
      <w:r>
        <w:t>Abduljelili</w:t>
      </w:r>
      <w:proofErr w:type="spellEnd"/>
      <w:r>
        <w:t xml:space="preserve">, with Matric No ND/23/BAM/PT/0806, hereby declare that this SIWES Report is an original work carried out by me at </w:t>
      </w:r>
      <w:proofErr w:type="spellStart"/>
      <w:r>
        <w:t>Alhaji</w:t>
      </w:r>
      <w:proofErr w:type="spellEnd"/>
      <w:r>
        <w:t xml:space="preserve"> </w:t>
      </w:r>
      <w:proofErr w:type="spellStart"/>
      <w:r>
        <w:t>Olosun</w:t>
      </w:r>
      <w:proofErr w:type="spellEnd"/>
      <w:r>
        <w:t xml:space="preserve"> Animal Service. The information provided accurately represents my training experience, and all references have been appropriately cited.</w:t>
      </w:r>
    </w:p>
    <w:p w14:paraId="75D6258A" w14:textId="77777777" w:rsidR="00E10C00" w:rsidRDefault="00E10C00"/>
    <w:p w14:paraId="336B20FC" w14:textId="77777777" w:rsidR="00E10C00" w:rsidRDefault="00E10C00">
      <w:r>
        <w:t>Signature: _______________</w:t>
      </w:r>
    </w:p>
    <w:p w14:paraId="2FDD3525" w14:textId="77777777" w:rsidR="00E10C00" w:rsidRDefault="00E10C00">
      <w:r>
        <w:t>Date: _______________</w:t>
      </w:r>
    </w:p>
    <w:p w14:paraId="0469B6F0" w14:textId="77777777" w:rsidR="00E10C00" w:rsidRDefault="00E10C00"/>
    <w:p w14:paraId="669BBE05" w14:textId="77777777" w:rsidR="00E10C00" w:rsidRDefault="00E10C00">
      <w:r>
        <w:t>CERTIFICATION</w:t>
      </w:r>
    </w:p>
    <w:p w14:paraId="7FD5C5CA" w14:textId="77777777" w:rsidR="00E10C00" w:rsidRDefault="00E10C00"/>
    <w:p w14:paraId="4711DFE0" w14:textId="77777777" w:rsidR="00E10C00" w:rsidRDefault="00E10C00">
      <w:r>
        <w:t xml:space="preserve">This is to certify that </w:t>
      </w:r>
      <w:proofErr w:type="spellStart"/>
      <w:r>
        <w:t>Isiak</w:t>
      </w:r>
      <w:proofErr w:type="spellEnd"/>
      <w:r>
        <w:t xml:space="preserve"> </w:t>
      </w:r>
      <w:proofErr w:type="spellStart"/>
      <w:r>
        <w:t>Abduljelili</w:t>
      </w:r>
      <w:proofErr w:type="spellEnd"/>
      <w:r>
        <w:t xml:space="preserve">, with Matric No ND/23/BAM/PT/0806, has successfully completed the Student Industrial Work Experience Scheme (SIWES) at </w:t>
      </w:r>
      <w:proofErr w:type="spellStart"/>
      <w:r>
        <w:t>Alhaji</w:t>
      </w:r>
      <w:proofErr w:type="spellEnd"/>
      <w:r>
        <w:t xml:space="preserve"> </w:t>
      </w:r>
      <w:proofErr w:type="spellStart"/>
      <w:r>
        <w:t>Olosun</w:t>
      </w:r>
      <w:proofErr w:type="spellEnd"/>
      <w:r>
        <w:t xml:space="preserve"> Animal Service from [Start Date] to [End Date].</w:t>
      </w:r>
    </w:p>
    <w:p w14:paraId="13C67A35" w14:textId="77777777" w:rsidR="00E10C00" w:rsidRDefault="00E10C00"/>
    <w:p w14:paraId="404AF0F6" w14:textId="77777777" w:rsidR="00E10C00" w:rsidRDefault="00E10C00">
      <w:r>
        <w:t>Supervisor’s Name: _______________</w:t>
      </w:r>
    </w:p>
    <w:p w14:paraId="160ADF91" w14:textId="77777777" w:rsidR="00E10C00" w:rsidRDefault="00E10C00">
      <w:r>
        <w:t>Supervisor’s Signature: _______________</w:t>
      </w:r>
    </w:p>
    <w:p w14:paraId="3A2F7B1E" w14:textId="77777777" w:rsidR="00E10C00" w:rsidRDefault="00E10C00">
      <w:r>
        <w:t>Date: _______________</w:t>
      </w:r>
    </w:p>
    <w:p w14:paraId="0986449E" w14:textId="77777777" w:rsidR="00E10C00" w:rsidRDefault="00E10C00"/>
    <w:p w14:paraId="356F9999" w14:textId="0E3458FE" w:rsidR="00E10C00" w:rsidRDefault="00E10C00">
      <w:r>
        <w:t>ACKNOWLEDGMENT</w:t>
      </w:r>
    </w:p>
    <w:p w14:paraId="452C3910" w14:textId="672E403E" w:rsidR="00E10C00" w:rsidRDefault="00E10C00">
      <w:r>
        <w:t>I express my profound gratitude to Almighty God for granting me the strength, knowledge, and opportunity to successfully complete my industrial training.</w:t>
      </w:r>
    </w:p>
    <w:p w14:paraId="3055F6A7" w14:textId="08EDF46F" w:rsidR="00E10C00" w:rsidRDefault="00E10C00">
      <w:r>
        <w:t xml:space="preserve">I sincerely appreciate my SIWES coordinator, my supervisors at </w:t>
      </w:r>
      <w:proofErr w:type="spellStart"/>
      <w:r>
        <w:t>Alhaji</w:t>
      </w:r>
      <w:proofErr w:type="spellEnd"/>
      <w:r>
        <w:t xml:space="preserve"> </w:t>
      </w:r>
      <w:proofErr w:type="spellStart"/>
      <w:r>
        <w:t>Olosun</w:t>
      </w:r>
      <w:proofErr w:type="spellEnd"/>
      <w:r>
        <w:t xml:space="preserve"> Animal Service, and my lecturers at </w:t>
      </w:r>
      <w:proofErr w:type="spellStart"/>
      <w:r>
        <w:t>Kwara</w:t>
      </w:r>
      <w:proofErr w:type="spellEnd"/>
      <w:r>
        <w:t xml:space="preserve"> State Polytechnic for their guidance and support throughout this learning experience. Their mentorship played a crucial role in my professional development.</w:t>
      </w:r>
    </w:p>
    <w:p w14:paraId="6CE4222F" w14:textId="77777777" w:rsidR="00E10C00" w:rsidRDefault="00E10C00">
      <w:r>
        <w:t>I would also like to thank my family, friends, and colleagues for their encouragement and support, which kept me motivated throughout my industrial training.</w:t>
      </w:r>
    </w:p>
    <w:p w14:paraId="5393A359" w14:textId="77777777" w:rsidR="00E10C00" w:rsidRDefault="00E10C00"/>
    <w:p w14:paraId="61EE80B8" w14:textId="77777777" w:rsidR="00E10C00" w:rsidRDefault="00E10C00">
      <w:r>
        <w:t>ABSTRACT</w:t>
      </w:r>
    </w:p>
    <w:p w14:paraId="15CD088F" w14:textId="77777777" w:rsidR="00E10C00" w:rsidRDefault="00E10C00"/>
    <w:p w14:paraId="7E5A7499" w14:textId="6C91D211" w:rsidR="00E10C00" w:rsidRDefault="00E10C00">
      <w:r>
        <w:t xml:space="preserve">The Student Industrial Work Experience Scheme (SIWES) is designed to provide students with practical knowledge and hands-on experience in their respective fields of study. This report details my six-month industrial training at </w:t>
      </w:r>
      <w:proofErr w:type="spellStart"/>
      <w:r>
        <w:t>Alhaji</w:t>
      </w:r>
      <w:proofErr w:type="spellEnd"/>
      <w:r>
        <w:t xml:space="preserve"> </w:t>
      </w:r>
      <w:proofErr w:type="spellStart"/>
      <w:r>
        <w:t>Olosun</w:t>
      </w:r>
      <w:proofErr w:type="spellEnd"/>
      <w:r>
        <w:t xml:space="preserve"> Animal Service, a business enterprise engaged in livestock farming, sales, and consultancy services.</w:t>
      </w:r>
    </w:p>
    <w:p w14:paraId="6F381E85" w14:textId="77777777" w:rsidR="00E10C00" w:rsidRDefault="00E10C00">
      <w:r>
        <w:t>Throughout my training, I gained valuable experience in business operations, customer service, financial documentation, inventory management, and marketing strategies. The report provides insights into the activities I participated in, the challenges I encountered, and the solutions I applied. Finally, I offer recommendations for future SIWES participants and organizations involved in training students.</w:t>
      </w:r>
    </w:p>
    <w:p w14:paraId="56F7C7C8" w14:textId="77777777" w:rsidR="00E10C00" w:rsidRDefault="00E10C00"/>
    <w:p w14:paraId="3EC79DC1" w14:textId="77777777" w:rsidR="00E10C00" w:rsidRDefault="00E10C00">
      <w:r>
        <w:t>CHAPTER ONE: INTRODUCTION</w:t>
      </w:r>
    </w:p>
    <w:p w14:paraId="0AFBC969" w14:textId="77777777" w:rsidR="00E10C00" w:rsidRDefault="00E10C00"/>
    <w:p w14:paraId="786A81E1" w14:textId="596288AA" w:rsidR="00E10C00" w:rsidRDefault="00E10C00" w:rsidP="00E10C00">
      <w:pPr>
        <w:pStyle w:val="ListParagraph"/>
        <w:numPr>
          <w:ilvl w:val="1"/>
          <w:numId w:val="1"/>
        </w:numPr>
      </w:pPr>
      <w:r>
        <w:t>Background of SIWES</w:t>
      </w:r>
    </w:p>
    <w:p w14:paraId="2905928B" w14:textId="77777777" w:rsidR="00E10C00" w:rsidRDefault="00E10C00" w:rsidP="00E10C00">
      <w:pPr>
        <w:pStyle w:val="ListParagraph"/>
        <w:numPr>
          <w:ilvl w:val="1"/>
          <w:numId w:val="1"/>
        </w:numPr>
      </w:pPr>
    </w:p>
    <w:p w14:paraId="55D3B76F" w14:textId="77777777" w:rsidR="00E10C00" w:rsidRDefault="00E10C00">
      <w:r>
        <w:t>The Student Industrial Work Experience Scheme (SIWES) was established by the Industrial Training Fund (ITF) in 1973 to address the gap between theoretical knowledge and practical applications in industries. The scheme enables students to acquire industry-specific skills that are essential for their professional development.</w:t>
      </w:r>
    </w:p>
    <w:p w14:paraId="36310E78" w14:textId="77777777" w:rsidR="00E10C00" w:rsidRDefault="00E10C00"/>
    <w:p w14:paraId="1304CFB6" w14:textId="77777777" w:rsidR="00E10C00" w:rsidRDefault="00E10C00">
      <w:r>
        <w:t>For Business Administration students, SIWES provides an opportunity to learn about business operations, financial management, customer service, and marketing strategies in real-world settings. This exposure helps students develop the skills necessary to succeed in the competitive business environment.</w:t>
      </w:r>
    </w:p>
    <w:p w14:paraId="3AA142D9" w14:textId="77777777" w:rsidR="00E10C00" w:rsidRDefault="00E10C00"/>
    <w:p w14:paraId="578E4E7B" w14:textId="729516D1" w:rsidR="00E10C00" w:rsidRDefault="00E10C00" w:rsidP="00E10C00">
      <w:pPr>
        <w:pStyle w:val="ListParagraph"/>
        <w:numPr>
          <w:ilvl w:val="1"/>
          <w:numId w:val="1"/>
        </w:numPr>
      </w:pPr>
      <w:r>
        <w:t>Objectives of SIWES</w:t>
      </w:r>
    </w:p>
    <w:p w14:paraId="0965A1C0" w14:textId="77777777" w:rsidR="00E10C00" w:rsidRDefault="00E10C00" w:rsidP="00E10C00">
      <w:pPr>
        <w:pStyle w:val="ListParagraph"/>
        <w:numPr>
          <w:ilvl w:val="1"/>
          <w:numId w:val="1"/>
        </w:numPr>
      </w:pPr>
    </w:p>
    <w:p w14:paraId="1AFAE6CB" w14:textId="77777777" w:rsidR="00E10C00" w:rsidRDefault="00E10C00">
      <w:r>
        <w:t>The primary objectives of SIWES include:</w:t>
      </w:r>
    </w:p>
    <w:p w14:paraId="2674BB63" w14:textId="77777777" w:rsidR="00E10C00" w:rsidRDefault="00E10C00"/>
    <w:p w14:paraId="67457CEF" w14:textId="77777777" w:rsidR="00E10C00" w:rsidRDefault="00E10C00">
      <w:r>
        <w:t>Providing students with practical exposure to real-world business activities.</w:t>
      </w:r>
    </w:p>
    <w:p w14:paraId="6FD6D0F6" w14:textId="77777777" w:rsidR="00E10C00" w:rsidRDefault="00E10C00"/>
    <w:p w14:paraId="1F1B5C0A" w14:textId="7F374F47" w:rsidR="00E10C00" w:rsidRDefault="00E10C00">
      <w:r>
        <w:t>Enhancing students’ understanding of business administration concepts.</w:t>
      </w:r>
    </w:p>
    <w:p w14:paraId="77A6AA0C" w14:textId="77777777" w:rsidR="00E10C00" w:rsidRDefault="00E10C00"/>
    <w:p w14:paraId="4FD673F6" w14:textId="77777777" w:rsidR="00E10C00" w:rsidRDefault="00E10C00">
      <w:r>
        <w:t>Developing skills in customer relationship management, inventory control, and financial documentation.</w:t>
      </w:r>
    </w:p>
    <w:p w14:paraId="712B89E4" w14:textId="77777777" w:rsidR="00E10C00" w:rsidRDefault="00E10C00"/>
    <w:p w14:paraId="2E55F4C1" w14:textId="77777777" w:rsidR="00E10C00" w:rsidRDefault="00E10C00">
      <w:r>
        <w:t>Bridging the gap between classroom knowledge and industry requirements.</w:t>
      </w:r>
    </w:p>
    <w:p w14:paraId="329B4C6F" w14:textId="77777777" w:rsidR="00E10C00" w:rsidRDefault="00E10C00"/>
    <w:p w14:paraId="0ACFFA45" w14:textId="77777777" w:rsidR="00E10C00" w:rsidRDefault="00E10C00">
      <w:r>
        <w:t>Preparing students for future entrepreneurial and managerial roles.</w:t>
      </w:r>
    </w:p>
    <w:p w14:paraId="67C0E887" w14:textId="77777777" w:rsidR="00E10C00" w:rsidRDefault="00E10C00"/>
    <w:p w14:paraId="6EA57D79" w14:textId="77777777" w:rsidR="00E10C00" w:rsidRDefault="00E10C00"/>
    <w:p w14:paraId="5DCB8384" w14:textId="77777777" w:rsidR="00E10C00" w:rsidRDefault="00E10C00">
      <w:r>
        <w:t>1.3 Scope of Training</w:t>
      </w:r>
    </w:p>
    <w:p w14:paraId="638142D5" w14:textId="77777777" w:rsidR="00E10C00" w:rsidRDefault="00E10C00"/>
    <w:p w14:paraId="70EDC416" w14:textId="77777777" w:rsidR="00E10C00" w:rsidRDefault="00E10C00">
      <w:r>
        <w:t xml:space="preserve">During my SIWES training at </w:t>
      </w:r>
      <w:proofErr w:type="spellStart"/>
      <w:r>
        <w:t>Alhaji</w:t>
      </w:r>
      <w:proofErr w:type="spellEnd"/>
      <w:r>
        <w:t xml:space="preserve"> </w:t>
      </w:r>
      <w:proofErr w:type="spellStart"/>
      <w:r>
        <w:t>Olosun</w:t>
      </w:r>
      <w:proofErr w:type="spellEnd"/>
      <w:r>
        <w:t xml:space="preserve"> Animal Service, I gained practical knowledge in the following areas:</w:t>
      </w:r>
    </w:p>
    <w:p w14:paraId="6C88709B" w14:textId="77777777" w:rsidR="00E10C00" w:rsidRDefault="00E10C00"/>
    <w:p w14:paraId="4954EACF" w14:textId="77777777" w:rsidR="00E10C00" w:rsidRDefault="00E10C00">
      <w:r>
        <w:t>Business administration operations (including documentation, filing, and organizational tasks).</w:t>
      </w:r>
    </w:p>
    <w:p w14:paraId="59C0F4D1" w14:textId="77777777" w:rsidR="00E10C00" w:rsidRDefault="00E10C00"/>
    <w:p w14:paraId="5A7CEC29" w14:textId="77777777" w:rsidR="00E10C00" w:rsidRDefault="00E10C00">
      <w:r>
        <w:t>Customer service and relationship management.</w:t>
      </w:r>
    </w:p>
    <w:p w14:paraId="057CD2DD" w14:textId="77777777" w:rsidR="00E10C00" w:rsidRDefault="00E10C00"/>
    <w:p w14:paraId="20B22654" w14:textId="77777777" w:rsidR="00E10C00" w:rsidRDefault="00E10C00">
      <w:r>
        <w:t>Financial record-keeping and documentation.</w:t>
      </w:r>
    </w:p>
    <w:p w14:paraId="6D752746" w14:textId="77777777" w:rsidR="00E10C00" w:rsidRDefault="00E10C00"/>
    <w:p w14:paraId="4270A290" w14:textId="77777777" w:rsidR="00E10C00" w:rsidRDefault="00E10C00">
      <w:r>
        <w:t>Inventory and supply chain management.</w:t>
      </w:r>
    </w:p>
    <w:p w14:paraId="76194AFF" w14:textId="77777777" w:rsidR="00E10C00" w:rsidRDefault="00E10C00"/>
    <w:p w14:paraId="2E830412" w14:textId="7D1B12CA" w:rsidR="00E10C00" w:rsidRDefault="00E10C00">
      <w:r>
        <w:t>Marketing and sales strategies.</w:t>
      </w:r>
    </w:p>
    <w:p w14:paraId="733FDF8F" w14:textId="07E963A9" w:rsidR="00E10C00" w:rsidRDefault="00E10C00" w:rsidP="00E10C00">
      <w:pPr>
        <w:pStyle w:val="ListParagraph"/>
        <w:numPr>
          <w:ilvl w:val="1"/>
          <w:numId w:val="1"/>
        </w:numPr>
      </w:pPr>
      <w:r>
        <w:t>Company Profile (</w:t>
      </w:r>
      <w:proofErr w:type="spellStart"/>
      <w:r>
        <w:t>Alhaji</w:t>
      </w:r>
      <w:proofErr w:type="spellEnd"/>
      <w:r>
        <w:t xml:space="preserve"> </w:t>
      </w:r>
      <w:proofErr w:type="spellStart"/>
      <w:r>
        <w:t>Olosun</w:t>
      </w:r>
      <w:proofErr w:type="spellEnd"/>
      <w:r>
        <w:t xml:space="preserve"> Animal Service)</w:t>
      </w:r>
    </w:p>
    <w:p w14:paraId="7470538D" w14:textId="77777777" w:rsidR="00E10C00" w:rsidRDefault="00E10C00" w:rsidP="00E10C00">
      <w:pPr>
        <w:pStyle w:val="ListParagraph"/>
        <w:numPr>
          <w:ilvl w:val="1"/>
          <w:numId w:val="1"/>
        </w:numPr>
      </w:pPr>
    </w:p>
    <w:p w14:paraId="144249ED" w14:textId="77777777" w:rsidR="00E10C00" w:rsidRDefault="00E10C00">
      <w:proofErr w:type="spellStart"/>
      <w:r>
        <w:t>Alhaji</w:t>
      </w:r>
      <w:proofErr w:type="spellEnd"/>
      <w:r>
        <w:t xml:space="preserve"> </w:t>
      </w:r>
      <w:proofErr w:type="spellStart"/>
      <w:r>
        <w:t>Olosun</w:t>
      </w:r>
      <w:proofErr w:type="spellEnd"/>
      <w:r>
        <w:t xml:space="preserve"> Animal Service is a livestock and agricultural business that specializes in animal husbandry, sales, and farm consultancy services. The company provides expert advice on animal breeding, feeding, and farm management, making it a significant player in the agricultural industry.</w:t>
      </w:r>
    </w:p>
    <w:p w14:paraId="4E1ACCC2" w14:textId="77777777" w:rsidR="00E10C00" w:rsidRDefault="00E10C00"/>
    <w:p w14:paraId="752E0923" w14:textId="77777777" w:rsidR="00E10C00" w:rsidRDefault="00E10C00">
      <w:r>
        <w:t>The company is involved in buying and selling livestock, such as cattle, goats, sheep, and poultry, as well as providing consultancy services to farmers and business owners in the livestock industry.</w:t>
      </w:r>
    </w:p>
    <w:p w14:paraId="02217BAE" w14:textId="77777777" w:rsidR="00E10C00" w:rsidRDefault="00E10C00"/>
    <w:p w14:paraId="0246CC78" w14:textId="77777777" w:rsidR="00E10C00" w:rsidRDefault="00E10C00">
      <w:r>
        <w:t>CHAPTER TWO: WORK DONE &amp; EXPERIENCE GAINED</w:t>
      </w:r>
    </w:p>
    <w:p w14:paraId="711EBDA8" w14:textId="77777777" w:rsidR="00E10C00" w:rsidRDefault="00E10C00"/>
    <w:p w14:paraId="435EBA5D" w14:textId="77777777" w:rsidR="00E10C00" w:rsidRDefault="00E10C00">
      <w:r>
        <w:t>2.1 Business Administration Operations</w:t>
      </w:r>
    </w:p>
    <w:p w14:paraId="24205495" w14:textId="77777777" w:rsidR="00E10C00" w:rsidRDefault="00E10C00"/>
    <w:p w14:paraId="0759A6F5" w14:textId="77777777" w:rsidR="00E10C00" w:rsidRDefault="00E10C00">
      <w:r>
        <w:t>Assisted in recording daily business transactions.</w:t>
      </w:r>
    </w:p>
    <w:p w14:paraId="1566BBC8" w14:textId="77777777" w:rsidR="00E10C00" w:rsidRDefault="00E10C00"/>
    <w:p w14:paraId="213E92AB" w14:textId="77777777" w:rsidR="00E10C00" w:rsidRDefault="00E10C00">
      <w:r>
        <w:t>Managed correspondence, filing, and documentation of business records.</w:t>
      </w:r>
    </w:p>
    <w:p w14:paraId="788D67A2" w14:textId="77777777" w:rsidR="00E10C00" w:rsidRDefault="00E10C00"/>
    <w:p w14:paraId="63CDB6EC" w14:textId="77777777" w:rsidR="00E10C00" w:rsidRDefault="00E10C00">
      <w:r>
        <w:t>Participated in business planning and decision-making meetings.</w:t>
      </w:r>
    </w:p>
    <w:p w14:paraId="65EF6C59" w14:textId="77777777" w:rsidR="00E10C00" w:rsidRDefault="00E10C00"/>
    <w:p w14:paraId="2D1C92C3" w14:textId="77777777" w:rsidR="00E10C00" w:rsidRDefault="00E10C00"/>
    <w:p w14:paraId="3C37030E" w14:textId="77777777" w:rsidR="00E10C00" w:rsidRDefault="00E10C00">
      <w:r>
        <w:t>2.2 Customer Service &amp; Relationship Management</w:t>
      </w:r>
    </w:p>
    <w:p w14:paraId="257CFD1D" w14:textId="77777777" w:rsidR="00E10C00" w:rsidRDefault="00E10C00"/>
    <w:p w14:paraId="470710E2" w14:textId="77777777" w:rsidR="00E10C00" w:rsidRDefault="00E10C00">
      <w:r>
        <w:t>Attended to customers by providing information on available livestock and services.</w:t>
      </w:r>
    </w:p>
    <w:p w14:paraId="751F95A6" w14:textId="77777777" w:rsidR="00E10C00" w:rsidRDefault="00E10C00"/>
    <w:p w14:paraId="57BD028E" w14:textId="77777777" w:rsidR="00E10C00" w:rsidRDefault="00E10C00">
      <w:r>
        <w:t>Handled customer complaints and inquiries professionally.</w:t>
      </w:r>
    </w:p>
    <w:p w14:paraId="0917E82B" w14:textId="77777777" w:rsidR="00E10C00" w:rsidRDefault="00E10C00"/>
    <w:p w14:paraId="75326048" w14:textId="77777777" w:rsidR="00E10C00" w:rsidRDefault="00E10C00">
      <w:r>
        <w:t>Assisted in developing customer loyalty programs and follow-ups.</w:t>
      </w:r>
    </w:p>
    <w:p w14:paraId="28A49FDF" w14:textId="77777777" w:rsidR="00E10C00" w:rsidRDefault="00E10C00"/>
    <w:p w14:paraId="4E95EF46" w14:textId="77777777" w:rsidR="00E10C00" w:rsidRDefault="00E10C00"/>
    <w:p w14:paraId="69093249" w14:textId="77777777" w:rsidR="00E10C00" w:rsidRDefault="00E10C00">
      <w:r>
        <w:t>2.3 Record-Keeping &amp; Financial Documentation</w:t>
      </w:r>
    </w:p>
    <w:p w14:paraId="20DAFCE7" w14:textId="77777777" w:rsidR="00E10C00" w:rsidRDefault="00E10C00"/>
    <w:p w14:paraId="0C24F05B" w14:textId="77777777" w:rsidR="00E10C00" w:rsidRDefault="00E10C00">
      <w:r>
        <w:t>Assisted in preparing invoices, receipts, and transaction records.</w:t>
      </w:r>
    </w:p>
    <w:p w14:paraId="00257CA6" w14:textId="77777777" w:rsidR="00E10C00" w:rsidRDefault="00E10C00"/>
    <w:p w14:paraId="392B9883" w14:textId="77777777" w:rsidR="00E10C00" w:rsidRDefault="00E10C00">
      <w:r>
        <w:t>Monitored daily cash inflows and outflows.</w:t>
      </w:r>
    </w:p>
    <w:p w14:paraId="5886B9DF" w14:textId="77777777" w:rsidR="00E10C00" w:rsidRDefault="00E10C00"/>
    <w:p w14:paraId="439597E6" w14:textId="77777777" w:rsidR="00E10C00" w:rsidRDefault="00E10C00">
      <w:r>
        <w:t>Helped in preparing financial reports and balancing accounts.</w:t>
      </w:r>
    </w:p>
    <w:p w14:paraId="5CF11E02" w14:textId="77777777" w:rsidR="00E10C00" w:rsidRDefault="00E10C00"/>
    <w:p w14:paraId="29190932" w14:textId="77777777" w:rsidR="00E10C00" w:rsidRDefault="00E10C00"/>
    <w:p w14:paraId="40828E2B" w14:textId="77777777" w:rsidR="00E10C00" w:rsidRDefault="00E10C00">
      <w:r>
        <w:t>2.4 Inventory &amp; Supply Chain Management</w:t>
      </w:r>
    </w:p>
    <w:p w14:paraId="6B94DAA4" w14:textId="77777777" w:rsidR="00E10C00" w:rsidRDefault="00E10C00"/>
    <w:p w14:paraId="4894A94F" w14:textId="77777777" w:rsidR="00E10C00" w:rsidRDefault="00E10C00">
      <w:r>
        <w:t>Monitored livestock stock levels and assisted in procurement decisions.</w:t>
      </w:r>
    </w:p>
    <w:p w14:paraId="0A300C8D" w14:textId="77777777" w:rsidR="00E10C00" w:rsidRDefault="00E10C00"/>
    <w:p w14:paraId="705E3052" w14:textId="77777777" w:rsidR="00E10C00" w:rsidRDefault="00E10C00">
      <w:r>
        <w:t>Tracked and maintained records of livestock health and feeding schedules.</w:t>
      </w:r>
    </w:p>
    <w:p w14:paraId="6870B558" w14:textId="77777777" w:rsidR="00E10C00" w:rsidRDefault="00E10C00"/>
    <w:p w14:paraId="46E9DF0A" w14:textId="77777777" w:rsidR="00E10C00" w:rsidRDefault="00E10C00">
      <w:r>
        <w:t>Assisted in ensuring supply chain efficiency and timely restocking.</w:t>
      </w:r>
    </w:p>
    <w:p w14:paraId="151E55F5" w14:textId="77777777" w:rsidR="00E10C00" w:rsidRDefault="00E10C00"/>
    <w:p w14:paraId="47D44AE1" w14:textId="77777777" w:rsidR="00E10C00" w:rsidRDefault="00E10C00"/>
    <w:p w14:paraId="36498064" w14:textId="77777777" w:rsidR="00E10C00" w:rsidRDefault="00E10C00">
      <w:r>
        <w:t>2.5 Marketing &amp; Sales Strategies</w:t>
      </w:r>
    </w:p>
    <w:p w14:paraId="3CCF5053" w14:textId="77777777" w:rsidR="00E10C00" w:rsidRDefault="00E10C00"/>
    <w:p w14:paraId="78494B61" w14:textId="77777777" w:rsidR="00E10C00" w:rsidRDefault="00E10C00">
      <w:r>
        <w:t>Participated in social media marketing and advertisement strategies.</w:t>
      </w:r>
    </w:p>
    <w:p w14:paraId="2EDDB02A" w14:textId="77777777" w:rsidR="00E10C00" w:rsidRDefault="00E10C00"/>
    <w:p w14:paraId="09BC12B4" w14:textId="77777777" w:rsidR="00E10C00" w:rsidRDefault="00E10C00">
      <w:r>
        <w:t>Assisted in pricing strategies and customer negotiations.</w:t>
      </w:r>
    </w:p>
    <w:p w14:paraId="0F2635E5" w14:textId="77777777" w:rsidR="00E10C00" w:rsidRDefault="00E10C00"/>
    <w:p w14:paraId="47EE5600" w14:textId="77777777" w:rsidR="00E10C00" w:rsidRDefault="00E10C00">
      <w:r>
        <w:t>Developed marketing plans to increase livestock sales.</w:t>
      </w:r>
    </w:p>
    <w:p w14:paraId="1D66269A" w14:textId="77777777" w:rsidR="00E10C00" w:rsidRDefault="00E10C00"/>
    <w:p w14:paraId="1035679F" w14:textId="77777777" w:rsidR="00E10C00" w:rsidRDefault="00E10C00">
      <w:r>
        <w:t>CHAPTER THREE: CHALLENGES &amp; SOLUTIONS</w:t>
      </w:r>
    </w:p>
    <w:p w14:paraId="6BD4EAAB" w14:textId="77777777" w:rsidR="00E10C00" w:rsidRDefault="00E10C00"/>
    <w:p w14:paraId="623B8CE4" w14:textId="77777777" w:rsidR="00E10C00" w:rsidRDefault="00E10C00">
      <w:r>
        <w:t>3.1 Challenges Faced</w:t>
      </w:r>
    </w:p>
    <w:p w14:paraId="219900E3" w14:textId="77777777" w:rsidR="00E10C00" w:rsidRDefault="00E10C00"/>
    <w:p w14:paraId="05C3DA30" w14:textId="77777777" w:rsidR="00E10C00" w:rsidRDefault="00E10C00">
      <w:r>
        <w:t>Difficulty in handling multiple administrative tasks simultaneously.</w:t>
      </w:r>
    </w:p>
    <w:p w14:paraId="45960F1F" w14:textId="77777777" w:rsidR="00E10C00" w:rsidRDefault="00E10C00"/>
    <w:p w14:paraId="28CEEE22" w14:textId="77777777" w:rsidR="00E10C00" w:rsidRDefault="00E10C00">
      <w:r>
        <w:t>Understanding financial documentation and accounting processes.</w:t>
      </w:r>
    </w:p>
    <w:p w14:paraId="259247F9" w14:textId="77777777" w:rsidR="00E10C00" w:rsidRDefault="00E10C00"/>
    <w:p w14:paraId="77DFE914" w14:textId="77777777" w:rsidR="00E10C00" w:rsidRDefault="00E10C00">
      <w:r>
        <w:t>Managing demanding customer interactions and complaints.</w:t>
      </w:r>
    </w:p>
    <w:p w14:paraId="63FDAB5C" w14:textId="77777777" w:rsidR="00E10C00" w:rsidRDefault="00E10C00"/>
    <w:p w14:paraId="15A3D572" w14:textId="77777777" w:rsidR="00E10C00" w:rsidRDefault="00E10C00"/>
    <w:p w14:paraId="494034E7" w14:textId="77777777" w:rsidR="00E10C00" w:rsidRDefault="00E10C00">
      <w:r>
        <w:t>3.2 Solutions Implemented</w:t>
      </w:r>
    </w:p>
    <w:p w14:paraId="3F3A6E7D" w14:textId="77777777" w:rsidR="00E10C00" w:rsidRDefault="00E10C00"/>
    <w:p w14:paraId="3FAD92D1" w14:textId="77777777" w:rsidR="00E10C00" w:rsidRDefault="00E10C00">
      <w:r>
        <w:t>Developed time management skills to prioritize tasks efficiently.</w:t>
      </w:r>
    </w:p>
    <w:p w14:paraId="00E63ADD" w14:textId="77777777" w:rsidR="00E10C00" w:rsidRDefault="00E10C00"/>
    <w:p w14:paraId="1B6CE915" w14:textId="77777777" w:rsidR="00E10C00" w:rsidRDefault="00E10C00">
      <w:r>
        <w:t>Received guidance on bookkeeping and financial documentation.</w:t>
      </w:r>
    </w:p>
    <w:p w14:paraId="3C369855" w14:textId="77777777" w:rsidR="00E10C00" w:rsidRDefault="00E10C00"/>
    <w:p w14:paraId="157EC1B9" w14:textId="77777777" w:rsidR="00E10C00" w:rsidRDefault="00E10C00">
      <w:r>
        <w:t>Improved customer service skills through hands-on experience and mentorship.</w:t>
      </w:r>
    </w:p>
    <w:p w14:paraId="3ADA80FE" w14:textId="77777777" w:rsidR="00E10C00" w:rsidRDefault="00E10C00"/>
    <w:p w14:paraId="7AAC08C2" w14:textId="77777777" w:rsidR="00E10C00" w:rsidRDefault="00E10C00">
      <w:r>
        <w:t>CHAPTER FOUR: CONCLUSION &amp; RECOMMENDATIONS</w:t>
      </w:r>
    </w:p>
    <w:p w14:paraId="34D8E89F" w14:textId="77777777" w:rsidR="00E10C00" w:rsidRDefault="00E10C00"/>
    <w:p w14:paraId="0060F60E" w14:textId="77777777" w:rsidR="00E10C00" w:rsidRDefault="00E10C00">
      <w:r>
        <w:t>4.1 Conclusion</w:t>
      </w:r>
    </w:p>
    <w:p w14:paraId="22CC25D8" w14:textId="77777777" w:rsidR="00E10C00" w:rsidRDefault="00E10C00"/>
    <w:p w14:paraId="0CD49023" w14:textId="77777777" w:rsidR="00E10C00" w:rsidRDefault="00E10C00">
      <w:r>
        <w:t xml:space="preserve">My SIWES training at </w:t>
      </w:r>
      <w:proofErr w:type="spellStart"/>
      <w:r>
        <w:t>Alhaji</w:t>
      </w:r>
      <w:proofErr w:type="spellEnd"/>
      <w:r>
        <w:t xml:space="preserve"> </w:t>
      </w:r>
      <w:proofErr w:type="spellStart"/>
      <w:r>
        <w:t>Olosun</w:t>
      </w:r>
      <w:proofErr w:type="spellEnd"/>
      <w:r>
        <w:t xml:space="preserve"> Animal Service was a valuable experience that exposed me to the practical aspects of business administration. I gained valuable skills in business operations, customer service, inventory management, and financial documentation.</w:t>
      </w:r>
    </w:p>
    <w:p w14:paraId="51AA4736" w14:textId="77777777" w:rsidR="00E10C00" w:rsidRDefault="00E10C00"/>
    <w:p w14:paraId="0C7ABAD0" w14:textId="77777777" w:rsidR="00E10C00" w:rsidRDefault="00E10C00">
      <w:r>
        <w:t>4.2 Recommendations</w:t>
      </w:r>
    </w:p>
    <w:p w14:paraId="5B5D6905" w14:textId="77777777" w:rsidR="00E10C00" w:rsidRDefault="00E10C00"/>
    <w:p w14:paraId="2992CC25" w14:textId="77777777" w:rsidR="00E10C00" w:rsidRDefault="00E10C00">
      <w:r>
        <w:t>Future SIWES students should develop strong communication and problem-solving skills before starting their training.</w:t>
      </w:r>
    </w:p>
    <w:p w14:paraId="7FAE6D6C" w14:textId="77777777" w:rsidR="00E10C00" w:rsidRDefault="00E10C00"/>
    <w:p w14:paraId="61A8BB19" w14:textId="77777777" w:rsidR="00E10C00" w:rsidRDefault="00E10C00">
      <w:r>
        <w:t>Companies should create structured training programs to provide a better learning experience for interns.</w:t>
      </w:r>
    </w:p>
    <w:p w14:paraId="211E9975" w14:textId="77777777" w:rsidR="00E10C00" w:rsidRDefault="00E10C00"/>
    <w:p w14:paraId="2DF1DC25" w14:textId="77777777" w:rsidR="00E10C00" w:rsidRDefault="00E10C00">
      <w:r>
        <w:t>The school should establish more partnerships with businesses to improve SIWES opportunities.</w:t>
      </w:r>
    </w:p>
    <w:p w14:paraId="32974B96" w14:textId="77777777" w:rsidR="00E10C00" w:rsidRDefault="00E10C00"/>
    <w:p w14:paraId="49FDA1A9" w14:textId="77777777" w:rsidR="00E10C00" w:rsidRDefault="00E10C00">
      <w:r>
        <w:t>REFERENCES</w:t>
      </w:r>
    </w:p>
    <w:p w14:paraId="222FBCBE" w14:textId="77777777" w:rsidR="00E10C00" w:rsidRDefault="00E10C00"/>
    <w:p w14:paraId="1C689187" w14:textId="3E9695FF" w:rsidR="00E10C00" w:rsidRDefault="00E10C00" w:rsidP="00E10C00">
      <w:pPr>
        <w:pStyle w:val="ListParagraph"/>
        <w:numPr>
          <w:ilvl w:val="0"/>
          <w:numId w:val="2"/>
        </w:numPr>
      </w:pPr>
      <w:r>
        <w:t>Industrial Training Fund (ITF), SIWES Guidelines and Regulations, 2024.</w:t>
      </w:r>
    </w:p>
    <w:p w14:paraId="72A3ACF9" w14:textId="77777777" w:rsidR="00E10C00" w:rsidRDefault="00E10C00"/>
    <w:p w14:paraId="0C2FD0DC" w14:textId="77777777" w:rsidR="00E10C00" w:rsidRDefault="00E10C00"/>
    <w:p w14:paraId="216C39E7" w14:textId="024A3F95" w:rsidR="00E10C00" w:rsidRDefault="00E10C00" w:rsidP="00E10C00">
      <w:pPr>
        <w:pStyle w:val="ListParagraph"/>
        <w:numPr>
          <w:ilvl w:val="0"/>
          <w:numId w:val="2"/>
        </w:numPr>
      </w:pPr>
      <w:r>
        <w:t>Kotler, P., &amp; Keller, K. L., Marketing Management, 15</w:t>
      </w:r>
      <w:r w:rsidRPr="00E10C00">
        <w:rPr>
          <w:vertAlign w:val="superscript"/>
        </w:rPr>
        <w:t>th</w:t>
      </w:r>
      <w:r>
        <w:t xml:space="preserve"> Edition, 2023.</w:t>
      </w:r>
    </w:p>
    <w:p w14:paraId="4FF60C50" w14:textId="77777777" w:rsidR="00E10C00" w:rsidRDefault="00E10C00"/>
    <w:p w14:paraId="2D433826" w14:textId="77777777" w:rsidR="00E10C00" w:rsidRDefault="00E10C00"/>
    <w:p w14:paraId="06CDD08A" w14:textId="0673107B" w:rsidR="00E10C00" w:rsidRDefault="00E10C00" w:rsidP="00E10C00">
      <w:pPr>
        <w:pStyle w:val="ListParagraph"/>
        <w:numPr>
          <w:ilvl w:val="0"/>
          <w:numId w:val="2"/>
        </w:numPr>
      </w:pPr>
      <w:r>
        <w:t>Robbins, S. P., Coulter, M., Management, 14</w:t>
      </w:r>
      <w:r w:rsidRPr="00E10C00">
        <w:rPr>
          <w:vertAlign w:val="superscript"/>
        </w:rPr>
        <w:t>th</w:t>
      </w:r>
      <w:r>
        <w:t xml:space="preserve"> Edition, 2022.</w:t>
      </w:r>
    </w:p>
    <w:p w14:paraId="20C60398" w14:textId="77777777" w:rsidR="00E10C00" w:rsidRDefault="00E10C00"/>
    <w:p w14:paraId="6784A04E" w14:textId="77777777" w:rsidR="00E10C00" w:rsidRDefault="00E10C00"/>
    <w:p w14:paraId="6606B21E" w14:textId="7ED8E93B" w:rsidR="00E10C00" w:rsidRDefault="00E10C00" w:rsidP="00E10C00">
      <w:pPr>
        <w:pStyle w:val="ListParagraph"/>
        <w:numPr>
          <w:ilvl w:val="0"/>
          <w:numId w:val="2"/>
        </w:numPr>
      </w:pPr>
      <w:proofErr w:type="spellStart"/>
      <w:r>
        <w:t>Udemy</w:t>
      </w:r>
      <w:proofErr w:type="spellEnd"/>
      <w:r>
        <w:t xml:space="preserve"> &amp; LinkedIn Learning, Business Administration Online Courses.</w:t>
      </w:r>
    </w:p>
    <w:p w14:paraId="415371A0" w14:textId="77777777" w:rsidR="00E10C00" w:rsidRDefault="00E10C00"/>
    <w:sectPr w:rsidR="00E10C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10EB4"/>
    <w:multiLevelType w:val="multilevel"/>
    <w:tmpl w:val="FFFFFFFF"/>
    <w:lvl w:ilvl="0">
      <w:start w:val="1"/>
      <w:numFmt w:val="decimal"/>
      <w:lvlText w:val="%1"/>
      <w:lvlJc w:val="left"/>
      <w:pPr>
        <w:ind w:left="374" w:hanging="374"/>
      </w:pPr>
      <w:rPr>
        <w:rFonts w:hint="default"/>
      </w:rPr>
    </w:lvl>
    <w:lvl w:ilvl="1">
      <w:start w:val="1"/>
      <w:numFmt w:val="decimal"/>
      <w:lvlText w:val="%1.%2"/>
      <w:lvlJc w:val="left"/>
      <w:pPr>
        <w:ind w:left="374" w:hanging="37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CA55221"/>
    <w:multiLevelType w:val="hybridMultilevel"/>
    <w:tmpl w:val="4622F4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5801836">
    <w:abstractNumId w:val="0"/>
  </w:num>
  <w:num w:numId="2" w16cid:durableId="2104642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C00"/>
    <w:rsid w:val="002F6AF2"/>
    <w:rsid w:val="006C2E68"/>
    <w:rsid w:val="00CB001A"/>
    <w:rsid w:val="00E10C00"/>
    <w:rsid w:val="00EE6D24"/>
    <w:rsid w:val="00F24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65E427E"/>
  <w15:chartTrackingRefBased/>
  <w15:docId w15:val="{560CD8B0-5B91-FA40-BAB5-5383AC57A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0C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0C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0C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0C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0C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0C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0C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0C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0C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0C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0C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0C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0C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0C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0C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0C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0C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0C00"/>
    <w:rPr>
      <w:rFonts w:eastAsiaTheme="majorEastAsia" w:cstheme="majorBidi"/>
      <w:color w:val="272727" w:themeColor="text1" w:themeTint="D8"/>
    </w:rPr>
  </w:style>
  <w:style w:type="paragraph" w:styleId="Title">
    <w:name w:val="Title"/>
    <w:basedOn w:val="Normal"/>
    <w:next w:val="Normal"/>
    <w:link w:val="TitleChar"/>
    <w:uiPriority w:val="10"/>
    <w:qFormat/>
    <w:rsid w:val="00E10C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0C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0C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0C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0C00"/>
    <w:pPr>
      <w:spacing w:before="160"/>
      <w:jc w:val="center"/>
    </w:pPr>
    <w:rPr>
      <w:i/>
      <w:iCs/>
      <w:color w:val="404040" w:themeColor="text1" w:themeTint="BF"/>
    </w:rPr>
  </w:style>
  <w:style w:type="character" w:customStyle="1" w:styleId="QuoteChar">
    <w:name w:val="Quote Char"/>
    <w:basedOn w:val="DefaultParagraphFont"/>
    <w:link w:val="Quote"/>
    <w:uiPriority w:val="29"/>
    <w:rsid w:val="00E10C00"/>
    <w:rPr>
      <w:i/>
      <w:iCs/>
      <w:color w:val="404040" w:themeColor="text1" w:themeTint="BF"/>
    </w:rPr>
  </w:style>
  <w:style w:type="paragraph" w:styleId="ListParagraph">
    <w:name w:val="List Paragraph"/>
    <w:basedOn w:val="Normal"/>
    <w:uiPriority w:val="34"/>
    <w:qFormat/>
    <w:rsid w:val="00E10C00"/>
    <w:pPr>
      <w:ind w:left="720"/>
      <w:contextualSpacing/>
    </w:pPr>
  </w:style>
  <w:style w:type="character" w:styleId="IntenseEmphasis">
    <w:name w:val="Intense Emphasis"/>
    <w:basedOn w:val="DefaultParagraphFont"/>
    <w:uiPriority w:val="21"/>
    <w:qFormat/>
    <w:rsid w:val="00E10C00"/>
    <w:rPr>
      <w:i/>
      <w:iCs/>
      <w:color w:val="0F4761" w:themeColor="accent1" w:themeShade="BF"/>
    </w:rPr>
  </w:style>
  <w:style w:type="paragraph" w:styleId="IntenseQuote">
    <w:name w:val="Intense Quote"/>
    <w:basedOn w:val="Normal"/>
    <w:next w:val="Normal"/>
    <w:link w:val="IntenseQuoteChar"/>
    <w:uiPriority w:val="30"/>
    <w:qFormat/>
    <w:rsid w:val="00E10C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0C00"/>
    <w:rPr>
      <w:i/>
      <w:iCs/>
      <w:color w:val="0F4761" w:themeColor="accent1" w:themeShade="BF"/>
    </w:rPr>
  </w:style>
  <w:style w:type="character" w:styleId="IntenseReference">
    <w:name w:val="Intense Reference"/>
    <w:basedOn w:val="DefaultParagraphFont"/>
    <w:uiPriority w:val="32"/>
    <w:qFormat/>
    <w:rsid w:val="00E10C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1069</Words>
  <Characters>6096</Characters>
  <Application>Microsoft Office Word</Application>
  <DocSecurity>0</DocSecurity>
  <Lines>50</Lines>
  <Paragraphs>14</Paragraphs>
  <ScaleCrop>false</ScaleCrop>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borlerjee90@gmail.com</dc:creator>
  <cp:keywords/>
  <dc:description/>
  <cp:lastModifiedBy>borlerjee90@gmail.com</cp:lastModifiedBy>
  <cp:revision>2</cp:revision>
  <dcterms:created xsi:type="dcterms:W3CDTF">2025-03-12T17:07:00Z</dcterms:created>
  <dcterms:modified xsi:type="dcterms:W3CDTF">2025-03-12T17:07:00Z</dcterms:modified>
</cp:coreProperties>
</file>