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BBFD5" w14:textId="77777777" w:rsidR="00CA1BB0" w:rsidRDefault="00CA1BB0" w:rsidP="00082460">
      <w:pPr>
        <w:jc w:val="center"/>
        <w:rPr>
          <w:rFonts w:ascii="Times New Roman" w:hAnsi="Times New Roman" w:cs="Times New Roman"/>
          <w:b/>
          <w:sz w:val="28"/>
          <w:szCs w:val="28"/>
        </w:rPr>
      </w:pPr>
    </w:p>
    <w:p w14:paraId="22774FFA" w14:textId="3567D09C" w:rsidR="00CA1BB0" w:rsidRDefault="00F76A24" w:rsidP="00082460">
      <w:pPr>
        <w:jc w:val="center"/>
        <w:rPr>
          <w:rFonts w:ascii="Times New Roman" w:hAnsi="Times New Roman" w:cs="Times New Roman"/>
          <w:b/>
          <w:sz w:val="28"/>
          <w:szCs w:val="28"/>
        </w:rPr>
      </w:pPr>
      <w:r>
        <w:rPr>
          <w:noProof/>
        </w:rPr>
        <w:drawing>
          <wp:inline distT="0" distB="0" distL="0" distR="0" wp14:anchorId="30BEB04A" wp14:editId="75B7657F">
            <wp:extent cx="1461837" cy="1371600"/>
            <wp:effectExtent l="0" t="0" r="5080" b="0"/>
            <wp:docPr id="165541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2930" cy="1372626"/>
                    </a:xfrm>
                    <a:prstGeom prst="rect">
                      <a:avLst/>
                    </a:prstGeom>
                    <a:noFill/>
                    <a:ln>
                      <a:noFill/>
                    </a:ln>
                  </pic:spPr>
                </pic:pic>
              </a:graphicData>
            </a:graphic>
          </wp:inline>
        </w:drawing>
      </w:r>
    </w:p>
    <w:p w14:paraId="65E2B4E1" w14:textId="7D8CED44" w:rsidR="00082460" w:rsidRPr="00CA1BB0" w:rsidRDefault="00082460" w:rsidP="00F76A24">
      <w:pPr>
        <w:spacing w:after="0" w:line="240" w:lineRule="auto"/>
        <w:jc w:val="center"/>
        <w:rPr>
          <w:rFonts w:ascii="Times New Roman" w:hAnsi="Times New Roman" w:cs="Times New Roman"/>
          <w:b/>
          <w:sz w:val="28"/>
          <w:szCs w:val="28"/>
        </w:rPr>
      </w:pPr>
      <w:r w:rsidRPr="00CA1BB0">
        <w:rPr>
          <w:rFonts w:ascii="Times New Roman" w:hAnsi="Times New Roman" w:cs="Times New Roman"/>
          <w:b/>
          <w:sz w:val="28"/>
          <w:szCs w:val="28"/>
        </w:rPr>
        <w:t>REPORT ON STUDENTS INDUSTRIAL WORK EXPERIENCE SCHEME</w:t>
      </w:r>
    </w:p>
    <w:p w14:paraId="454200AB" w14:textId="77777777" w:rsidR="00082460" w:rsidRPr="0038184D" w:rsidRDefault="00082460" w:rsidP="00F76A24">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(SIWES)</w:t>
      </w:r>
    </w:p>
    <w:p w14:paraId="10206D4D" w14:textId="77777777" w:rsidR="00082460" w:rsidRPr="0038184D" w:rsidRDefault="00082460" w:rsidP="00F76A24">
      <w:pPr>
        <w:spacing w:after="0" w:line="240" w:lineRule="auto"/>
        <w:rPr>
          <w:rFonts w:ascii="Times New Roman" w:hAnsi="Times New Roman" w:cs="Times New Roman"/>
          <w:b/>
          <w:sz w:val="32"/>
          <w:szCs w:val="32"/>
        </w:rPr>
      </w:pPr>
    </w:p>
    <w:p w14:paraId="470DD9E5" w14:textId="77777777" w:rsidR="00082460" w:rsidRPr="0038184D" w:rsidRDefault="00082460" w:rsidP="00F76A24">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AT</w:t>
      </w:r>
    </w:p>
    <w:p w14:paraId="6678DB23" w14:textId="77777777" w:rsidR="00082460" w:rsidRPr="0038184D" w:rsidRDefault="00082460" w:rsidP="00F76A24">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 xml:space="preserve">RADIO KWARA </w:t>
      </w:r>
    </w:p>
    <w:p w14:paraId="457BAD40" w14:textId="77777777" w:rsidR="00082460" w:rsidRPr="0038184D" w:rsidRDefault="00082460" w:rsidP="00F76A24">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APATA YAKUBA, ILORIN, KWARA STATE</w:t>
      </w:r>
    </w:p>
    <w:p w14:paraId="34B23A6E" w14:textId="77777777" w:rsidR="00082460" w:rsidRDefault="00082460" w:rsidP="00F76A24">
      <w:pPr>
        <w:spacing w:after="0" w:line="240" w:lineRule="auto"/>
        <w:jc w:val="center"/>
        <w:rPr>
          <w:rFonts w:ascii="Times New Roman" w:hAnsi="Times New Roman" w:cs="Times New Roman"/>
          <w:b/>
          <w:sz w:val="26"/>
          <w:szCs w:val="26"/>
        </w:rPr>
      </w:pPr>
    </w:p>
    <w:p w14:paraId="63231FDF" w14:textId="77777777" w:rsidR="00F76A24" w:rsidRDefault="00F76A24" w:rsidP="00F76A24">
      <w:pPr>
        <w:spacing w:after="0" w:line="240" w:lineRule="auto"/>
        <w:jc w:val="center"/>
        <w:rPr>
          <w:rFonts w:ascii="Times New Roman" w:hAnsi="Times New Roman" w:cs="Times New Roman"/>
          <w:b/>
          <w:sz w:val="26"/>
          <w:szCs w:val="26"/>
        </w:rPr>
      </w:pPr>
    </w:p>
    <w:p w14:paraId="3EE3A3DC" w14:textId="77777777" w:rsidR="00F76A24" w:rsidRDefault="00F76A24" w:rsidP="00F76A24">
      <w:pPr>
        <w:spacing w:after="0" w:line="240" w:lineRule="auto"/>
        <w:jc w:val="center"/>
        <w:rPr>
          <w:rFonts w:ascii="Times New Roman" w:hAnsi="Times New Roman" w:cs="Times New Roman"/>
          <w:b/>
          <w:sz w:val="26"/>
          <w:szCs w:val="26"/>
        </w:rPr>
      </w:pPr>
    </w:p>
    <w:p w14:paraId="3478610F" w14:textId="77777777" w:rsidR="00082460" w:rsidRDefault="00082460" w:rsidP="00F76A24">
      <w:pPr>
        <w:spacing w:after="0" w:line="240" w:lineRule="auto"/>
        <w:jc w:val="center"/>
        <w:rPr>
          <w:rFonts w:ascii="Times New Roman" w:hAnsi="Times New Roman" w:cs="Times New Roman"/>
          <w:b/>
          <w:sz w:val="26"/>
          <w:szCs w:val="26"/>
        </w:rPr>
      </w:pPr>
    </w:p>
    <w:p w14:paraId="093040CA" w14:textId="77777777" w:rsidR="00082460" w:rsidRPr="0038184D" w:rsidRDefault="00082460" w:rsidP="00F76A24">
      <w:pPr>
        <w:spacing w:after="0" w:line="240" w:lineRule="auto"/>
        <w:jc w:val="center"/>
        <w:rPr>
          <w:rFonts w:ascii="Times New Roman" w:hAnsi="Times New Roman" w:cs="Times New Roman"/>
          <w:b/>
          <w:sz w:val="36"/>
          <w:szCs w:val="36"/>
        </w:rPr>
      </w:pPr>
      <w:r w:rsidRPr="0038184D">
        <w:rPr>
          <w:rFonts w:ascii="Times New Roman" w:hAnsi="Times New Roman" w:cs="Times New Roman"/>
          <w:b/>
          <w:sz w:val="36"/>
          <w:szCs w:val="36"/>
        </w:rPr>
        <w:t>BY</w:t>
      </w:r>
    </w:p>
    <w:p w14:paraId="1B322BAC" w14:textId="48FF6B65" w:rsidR="00082460" w:rsidRPr="0038184D" w:rsidRDefault="004F1A63" w:rsidP="00F76A24">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ADEMUYIWA MERCY ADEKEMI</w:t>
      </w:r>
    </w:p>
    <w:p w14:paraId="6EC2385A" w14:textId="559F26A9" w:rsidR="00082460" w:rsidRPr="0038184D" w:rsidRDefault="004F1A63" w:rsidP="00F76A2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ND/23/MAC/PT/0819</w:t>
      </w:r>
    </w:p>
    <w:p w14:paraId="2BF8D0DA" w14:textId="77777777" w:rsidR="00082460" w:rsidRDefault="00082460" w:rsidP="00F76A24">
      <w:pPr>
        <w:spacing w:after="0" w:line="240" w:lineRule="auto"/>
        <w:jc w:val="center"/>
        <w:rPr>
          <w:rFonts w:ascii="Times New Roman" w:hAnsi="Times New Roman" w:cs="Times New Roman"/>
          <w:b/>
          <w:sz w:val="26"/>
          <w:szCs w:val="26"/>
        </w:rPr>
      </w:pPr>
    </w:p>
    <w:p w14:paraId="52EFE925" w14:textId="77777777" w:rsidR="00F76A24" w:rsidRDefault="00F76A24" w:rsidP="00F76A24">
      <w:pPr>
        <w:spacing w:after="0" w:line="240" w:lineRule="auto"/>
        <w:jc w:val="center"/>
        <w:rPr>
          <w:rFonts w:ascii="Times New Roman" w:hAnsi="Times New Roman" w:cs="Times New Roman"/>
          <w:b/>
          <w:sz w:val="26"/>
          <w:szCs w:val="26"/>
        </w:rPr>
      </w:pPr>
    </w:p>
    <w:p w14:paraId="0371144A" w14:textId="77777777" w:rsidR="00082460" w:rsidRDefault="00082460" w:rsidP="00F76A24">
      <w:pPr>
        <w:spacing w:after="0" w:line="240" w:lineRule="auto"/>
        <w:jc w:val="center"/>
        <w:rPr>
          <w:rFonts w:ascii="Times New Roman" w:hAnsi="Times New Roman" w:cs="Times New Roman"/>
          <w:b/>
          <w:sz w:val="26"/>
          <w:szCs w:val="26"/>
        </w:rPr>
      </w:pPr>
    </w:p>
    <w:p w14:paraId="096E057D" w14:textId="77777777" w:rsidR="007745CB" w:rsidRDefault="007745CB" w:rsidP="00F76A24">
      <w:pPr>
        <w:spacing w:after="0" w:line="240" w:lineRule="auto"/>
        <w:jc w:val="center"/>
        <w:rPr>
          <w:rFonts w:ascii="Times New Roman" w:hAnsi="Times New Roman" w:cs="Times New Roman"/>
          <w:b/>
          <w:sz w:val="28"/>
          <w:szCs w:val="28"/>
        </w:rPr>
      </w:pPr>
    </w:p>
    <w:p w14:paraId="5CD54CB2" w14:textId="77777777" w:rsidR="007745CB" w:rsidRDefault="007745CB" w:rsidP="00F76A24">
      <w:pPr>
        <w:spacing w:after="0" w:line="240" w:lineRule="auto"/>
        <w:jc w:val="center"/>
        <w:rPr>
          <w:rFonts w:ascii="Times New Roman" w:hAnsi="Times New Roman" w:cs="Times New Roman"/>
          <w:b/>
          <w:sz w:val="28"/>
          <w:szCs w:val="28"/>
        </w:rPr>
      </w:pPr>
    </w:p>
    <w:p w14:paraId="24240D3D" w14:textId="77777777" w:rsidR="00082460" w:rsidRPr="0038184D" w:rsidRDefault="00082460" w:rsidP="00F76A24">
      <w:pPr>
        <w:spacing w:after="0" w:line="240" w:lineRule="auto"/>
        <w:jc w:val="center"/>
        <w:rPr>
          <w:rFonts w:ascii="Times New Roman" w:hAnsi="Times New Roman" w:cs="Times New Roman"/>
          <w:b/>
          <w:sz w:val="28"/>
          <w:szCs w:val="28"/>
        </w:rPr>
      </w:pPr>
      <w:r w:rsidRPr="0038184D">
        <w:rPr>
          <w:rFonts w:ascii="Times New Roman" w:hAnsi="Times New Roman" w:cs="Times New Roman"/>
          <w:b/>
          <w:sz w:val="28"/>
          <w:szCs w:val="28"/>
        </w:rPr>
        <w:t>SUBMITTED TO</w:t>
      </w:r>
    </w:p>
    <w:p w14:paraId="161C9309" w14:textId="77777777" w:rsidR="00082460" w:rsidRPr="0038184D" w:rsidRDefault="00082460" w:rsidP="00F76A24">
      <w:pPr>
        <w:spacing w:after="0" w:line="240" w:lineRule="auto"/>
        <w:jc w:val="center"/>
        <w:rPr>
          <w:rFonts w:ascii="Times New Roman" w:hAnsi="Times New Roman" w:cs="Times New Roman"/>
          <w:b/>
          <w:sz w:val="28"/>
          <w:szCs w:val="28"/>
        </w:rPr>
      </w:pPr>
      <w:r w:rsidRPr="0038184D">
        <w:rPr>
          <w:rFonts w:ascii="Times New Roman" w:hAnsi="Times New Roman" w:cs="Times New Roman"/>
          <w:b/>
          <w:sz w:val="28"/>
          <w:szCs w:val="28"/>
        </w:rPr>
        <w:t>THE DEPARTMENT OF MASS COMMMUNICATION (MASS COMM.) INSTITUTE OF INFORMATION AND COMMUNICATION TECHNOLOGY (ICT) KWARA STATE POLYTECHNIC, ILORIN</w:t>
      </w:r>
    </w:p>
    <w:p w14:paraId="2A74B05B" w14:textId="77777777" w:rsidR="00082460" w:rsidRPr="0038184D" w:rsidRDefault="00082460" w:rsidP="00F76A24">
      <w:pPr>
        <w:spacing w:after="0" w:line="240" w:lineRule="auto"/>
        <w:jc w:val="center"/>
        <w:rPr>
          <w:rFonts w:ascii="Times New Roman" w:hAnsi="Times New Roman" w:cs="Times New Roman"/>
          <w:b/>
          <w:sz w:val="28"/>
          <w:szCs w:val="28"/>
        </w:rPr>
      </w:pPr>
    </w:p>
    <w:p w14:paraId="38C4CF78" w14:textId="77777777" w:rsidR="007745CB" w:rsidRDefault="007745CB" w:rsidP="00F76A24">
      <w:pPr>
        <w:spacing w:after="0" w:line="240" w:lineRule="auto"/>
        <w:jc w:val="center"/>
        <w:rPr>
          <w:rFonts w:ascii="Times New Roman" w:hAnsi="Times New Roman" w:cs="Times New Roman"/>
          <w:b/>
          <w:sz w:val="28"/>
          <w:szCs w:val="28"/>
        </w:rPr>
      </w:pPr>
    </w:p>
    <w:p w14:paraId="7157F64C" w14:textId="77777777" w:rsidR="007745CB" w:rsidRDefault="007745CB" w:rsidP="00F76A24">
      <w:pPr>
        <w:spacing w:after="0" w:line="240" w:lineRule="auto"/>
        <w:jc w:val="center"/>
        <w:rPr>
          <w:rFonts w:ascii="Times New Roman" w:hAnsi="Times New Roman" w:cs="Times New Roman"/>
          <w:b/>
          <w:sz w:val="28"/>
          <w:szCs w:val="28"/>
        </w:rPr>
      </w:pPr>
    </w:p>
    <w:p w14:paraId="5690BB4B" w14:textId="77777777" w:rsidR="007745CB" w:rsidRDefault="007745CB" w:rsidP="00F76A24">
      <w:pPr>
        <w:spacing w:after="0" w:line="240" w:lineRule="auto"/>
        <w:jc w:val="center"/>
        <w:rPr>
          <w:rFonts w:ascii="Times New Roman" w:hAnsi="Times New Roman" w:cs="Times New Roman"/>
          <w:b/>
          <w:sz w:val="28"/>
          <w:szCs w:val="28"/>
        </w:rPr>
      </w:pPr>
    </w:p>
    <w:p w14:paraId="599E6D45" w14:textId="77777777" w:rsidR="00082460" w:rsidRPr="0038184D" w:rsidRDefault="00082460" w:rsidP="00F76A24">
      <w:pPr>
        <w:spacing w:after="0" w:line="240" w:lineRule="auto"/>
        <w:jc w:val="center"/>
        <w:rPr>
          <w:rFonts w:ascii="Times New Roman" w:hAnsi="Times New Roman" w:cs="Times New Roman"/>
          <w:b/>
          <w:sz w:val="28"/>
          <w:szCs w:val="28"/>
        </w:rPr>
      </w:pPr>
      <w:r w:rsidRPr="0038184D">
        <w:rPr>
          <w:rFonts w:ascii="Times New Roman" w:hAnsi="Times New Roman" w:cs="Times New Roman"/>
          <w:b/>
          <w:sz w:val="28"/>
          <w:szCs w:val="28"/>
        </w:rPr>
        <w:t>BEING PART OF THE FULFILMENT FOR THE AWARD OF NATION DIPLOMA (ND) IN MASS COMMUNICATION</w:t>
      </w:r>
    </w:p>
    <w:p w14:paraId="2DD2E495" w14:textId="77777777" w:rsidR="00082460" w:rsidRDefault="00082460" w:rsidP="00F76A24">
      <w:pPr>
        <w:spacing w:after="0" w:line="240" w:lineRule="auto"/>
        <w:jc w:val="center"/>
        <w:rPr>
          <w:rFonts w:ascii="Times New Roman" w:hAnsi="Times New Roman" w:cs="Times New Roman"/>
          <w:b/>
          <w:sz w:val="26"/>
          <w:szCs w:val="26"/>
        </w:rPr>
      </w:pPr>
    </w:p>
    <w:p w14:paraId="0E97ECEB" w14:textId="099C4D8F" w:rsidR="00082460" w:rsidRDefault="00CA1BB0" w:rsidP="00F76A24">
      <w:pPr>
        <w:spacing w:after="0" w:line="240" w:lineRule="auto"/>
        <w:ind w:left="5040" w:firstLine="720"/>
        <w:jc w:val="center"/>
        <w:rPr>
          <w:rFonts w:ascii="Times New Roman" w:hAnsi="Times New Roman" w:cs="Times New Roman"/>
          <w:b/>
          <w:sz w:val="26"/>
          <w:szCs w:val="26"/>
        </w:rPr>
      </w:pPr>
      <w:r>
        <w:rPr>
          <w:rFonts w:ascii="Times New Roman" w:hAnsi="Times New Roman" w:cs="Times New Roman"/>
          <w:b/>
          <w:sz w:val="26"/>
          <w:szCs w:val="26"/>
        </w:rPr>
        <w:t>February</w:t>
      </w:r>
      <w:r w:rsidR="00082460">
        <w:rPr>
          <w:rFonts w:ascii="Times New Roman" w:hAnsi="Times New Roman" w:cs="Times New Roman"/>
          <w:b/>
          <w:sz w:val="26"/>
          <w:szCs w:val="26"/>
        </w:rPr>
        <w:t>, 2025</w:t>
      </w:r>
    </w:p>
    <w:p w14:paraId="495FF551" w14:textId="46812F30" w:rsidR="00082460" w:rsidRDefault="00082460" w:rsidP="00082460">
      <w:pPr>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DEDICATION</w:t>
      </w:r>
    </w:p>
    <w:p w14:paraId="0152FC78" w14:textId="09151B01" w:rsidR="00082460" w:rsidRDefault="004F1A63" w:rsidP="00082460">
      <w:pPr>
        <w:rPr>
          <w:rFonts w:ascii="Times New Roman" w:hAnsi="Times New Roman" w:cs="Times New Roman"/>
          <w:sz w:val="26"/>
          <w:szCs w:val="26"/>
        </w:rPr>
      </w:pPr>
      <w:r>
        <w:rPr>
          <w:rFonts w:ascii="Times New Roman" w:hAnsi="Times New Roman" w:cs="Times New Roman"/>
          <w:sz w:val="26"/>
          <w:szCs w:val="26"/>
        </w:rPr>
        <w:t>This report is dedicated to A</w:t>
      </w:r>
      <w:r w:rsidR="00082460">
        <w:rPr>
          <w:rFonts w:ascii="Times New Roman" w:hAnsi="Times New Roman" w:cs="Times New Roman"/>
          <w:sz w:val="26"/>
          <w:szCs w:val="26"/>
        </w:rPr>
        <w:t>lmighty God for seeing me through, and m</w:t>
      </w:r>
      <w:r>
        <w:rPr>
          <w:rFonts w:ascii="Times New Roman" w:hAnsi="Times New Roman" w:cs="Times New Roman"/>
          <w:sz w:val="26"/>
          <w:szCs w:val="26"/>
        </w:rPr>
        <w:t>y parents Mr. and Mrs. Ademuyiwa</w:t>
      </w:r>
      <w:r w:rsidR="00082460">
        <w:rPr>
          <w:rFonts w:ascii="Times New Roman" w:hAnsi="Times New Roman" w:cs="Times New Roman"/>
          <w:sz w:val="26"/>
          <w:szCs w:val="26"/>
        </w:rPr>
        <w:t xml:space="preserve"> for their love, guidance and support.</w:t>
      </w:r>
    </w:p>
    <w:p w14:paraId="67AC4B7A" w14:textId="77777777" w:rsidR="00082460" w:rsidRDefault="00082460" w:rsidP="00082460">
      <w:pPr>
        <w:rPr>
          <w:rFonts w:ascii="Times New Roman" w:hAnsi="Times New Roman" w:cs="Times New Roman"/>
          <w:sz w:val="26"/>
          <w:szCs w:val="26"/>
        </w:rPr>
      </w:pPr>
      <w:r>
        <w:rPr>
          <w:rFonts w:ascii="Times New Roman" w:hAnsi="Times New Roman" w:cs="Times New Roman"/>
          <w:sz w:val="26"/>
          <w:szCs w:val="26"/>
        </w:rPr>
        <w:br w:type="page"/>
      </w:r>
    </w:p>
    <w:p w14:paraId="57D876E3" w14:textId="77777777" w:rsidR="00082460" w:rsidRDefault="00082460" w:rsidP="00082460">
      <w:pPr>
        <w:rPr>
          <w:rFonts w:ascii="Times New Roman" w:hAnsi="Times New Roman" w:cs="Times New Roman"/>
          <w:b/>
          <w:sz w:val="26"/>
          <w:szCs w:val="26"/>
        </w:rPr>
      </w:pPr>
      <w:r>
        <w:rPr>
          <w:rFonts w:ascii="Times New Roman" w:hAnsi="Times New Roman" w:cs="Times New Roman"/>
          <w:b/>
          <w:sz w:val="26"/>
          <w:szCs w:val="26"/>
        </w:rPr>
        <w:lastRenderedPageBreak/>
        <w:t xml:space="preserve">                                              ACKNOWLEDGEMENT</w:t>
      </w:r>
    </w:p>
    <w:p w14:paraId="2655D987" w14:textId="5E3ECE59" w:rsidR="00082460" w:rsidRDefault="00082460" w:rsidP="00082460">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My special appreciation goes to God Almighty the giver of life, </w:t>
      </w:r>
      <w:r w:rsidR="00AB6721">
        <w:rPr>
          <w:rFonts w:ascii="Times New Roman" w:hAnsi="Times New Roman" w:cs="Times New Roman"/>
          <w:sz w:val="26"/>
          <w:szCs w:val="26"/>
        </w:rPr>
        <w:t>my parents, Mr and Mrs Ademuyiwa</w:t>
      </w:r>
      <w:r>
        <w:rPr>
          <w:rFonts w:ascii="Times New Roman" w:hAnsi="Times New Roman" w:cs="Times New Roman"/>
          <w:sz w:val="26"/>
          <w:szCs w:val="26"/>
        </w:rPr>
        <w:t xml:space="preserve"> for their love and care. I thank them for their financial, moral and spiritual support and for giving the privilege and right guidance among others.</w:t>
      </w:r>
    </w:p>
    <w:p w14:paraId="4686DB92" w14:textId="77777777" w:rsidR="00082460" w:rsidRDefault="00082460" w:rsidP="00082460">
      <w:pPr>
        <w:jc w:val="both"/>
        <w:rPr>
          <w:rFonts w:ascii="Times New Roman" w:hAnsi="Times New Roman" w:cs="Times New Roman"/>
          <w:sz w:val="26"/>
          <w:szCs w:val="26"/>
        </w:rPr>
      </w:pPr>
      <w:r>
        <w:rPr>
          <w:rFonts w:ascii="Times New Roman" w:hAnsi="Times New Roman" w:cs="Times New Roman"/>
          <w:sz w:val="26"/>
          <w:szCs w:val="26"/>
        </w:rPr>
        <w:t>I also acknowledge my supervisor Mr. Bunmi Adedoyin JP for his intellectual contribution and support during my (SIWES).</w:t>
      </w:r>
    </w:p>
    <w:p w14:paraId="3EA24D7A" w14:textId="27522E90" w:rsidR="00082460" w:rsidRDefault="00082460" w:rsidP="00082460">
      <w:pPr>
        <w:jc w:val="both"/>
        <w:rPr>
          <w:rFonts w:ascii="Times New Roman" w:hAnsi="Times New Roman" w:cs="Times New Roman"/>
          <w:sz w:val="26"/>
          <w:szCs w:val="26"/>
        </w:rPr>
      </w:pPr>
      <w:r>
        <w:rPr>
          <w:rFonts w:ascii="Times New Roman" w:hAnsi="Times New Roman" w:cs="Times New Roman"/>
          <w:sz w:val="26"/>
          <w:szCs w:val="26"/>
        </w:rPr>
        <w:t>A big th</w:t>
      </w:r>
      <w:r w:rsidR="00AB6721">
        <w:rPr>
          <w:rFonts w:ascii="Times New Roman" w:hAnsi="Times New Roman" w:cs="Times New Roman"/>
          <w:sz w:val="26"/>
          <w:szCs w:val="26"/>
        </w:rPr>
        <w:t>ank you to all, my</w:t>
      </w:r>
      <w:r>
        <w:rPr>
          <w:rFonts w:ascii="Times New Roman" w:hAnsi="Times New Roman" w:cs="Times New Roman"/>
          <w:sz w:val="26"/>
          <w:szCs w:val="26"/>
        </w:rPr>
        <w:t xml:space="preserve"> dad, my </w:t>
      </w:r>
      <w:r w:rsidR="00EB69FF">
        <w:rPr>
          <w:rFonts w:ascii="Times New Roman" w:hAnsi="Times New Roman" w:cs="Times New Roman"/>
          <w:sz w:val="26"/>
          <w:szCs w:val="26"/>
        </w:rPr>
        <w:t xml:space="preserve">late </w:t>
      </w:r>
      <w:r>
        <w:rPr>
          <w:rFonts w:ascii="Times New Roman" w:hAnsi="Times New Roman" w:cs="Times New Roman"/>
          <w:sz w:val="26"/>
          <w:szCs w:val="26"/>
        </w:rPr>
        <w:t>mum and my siblings for their support, also my colleagues from different institution that formed the group members during my training, they made me appreciate and believe in team work.</w:t>
      </w:r>
    </w:p>
    <w:p w14:paraId="5D2DE638" w14:textId="44E5EA7E" w:rsidR="00C87E5F" w:rsidRDefault="00082460" w:rsidP="00082460">
      <w:pPr>
        <w:rPr>
          <w:rFonts w:ascii="Times New Roman" w:hAnsi="Times New Roman" w:cs="Times New Roman"/>
          <w:b/>
          <w:sz w:val="26"/>
          <w:szCs w:val="26"/>
        </w:rPr>
      </w:pPr>
      <w:r>
        <w:rPr>
          <w:rFonts w:ascii="Times New Roman" w:hAnsi="Times New Roman" w:cs="Times New Roman"/>
          <w:b/>
          <w:sz w:val="26"/>
          <w:szCs w:val="26"/>
        </w:rPr>
        <w:br w:type="page"/>
      </w:r>
    </w:p>
    <w:p w14:paraId="04DE864A" w14:textId="77777777" w:rsidR="00082460" w:rsidRDefault="00082460" w:rsidP="00F76A24">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14:paraId="67D27ECD" w14:textId="6971B946" w:rsidR="00082460" w:rsidRDefault="00082460" w:rsidP="00F76A24">
      <w:pPr>
        <w:spacing w:after="0" w:line="360" w:lineRule="auto"/>
        <w:rPr>
          <w:rFonts w:ascii="Times New Roman" w:hAnsi="Times New Roman" w:cs="Times New Roman"/>
          <w:b/>
          <w:sz w:val="26"/>
          <w:szCs w:val="26"/>
        </w:rPr>
      </w:pPr>
      <w:r>
        <w:rPr>
          <w:rFonts w:ascii="Times New Roman" w:hAnsi="Times New Roman" w:cs="Times New Roman"/>
          <w:b/>
          <w:sz w:val="26"/>
          <w:szCs w:val="26"/>
        </w:rPr>
        <w:t>TITLE PAGE</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14:paraId="115767FA" w14:textId="4ADDA645" w:rsidR="00082460" w:rsidRDefault="00082460" w:rsidP="00F76A24">
      <w:pPr>
        <w:spacing w:after="0" w:line="360" w:lineRule="auto"/>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13C8BB4" w14:textId="344077DD" w:rsidR="00082460" w:rsidRDefault="00082460" w:rsidP="00F76A24">
      <w:pPr>
        <w:spacing w:after="0" w:line="360" w:lineRule="auto"/>
        <w:rPr>
          <w:rFonts w:ascii="Times New Roman" w:hAnsi="Times New Roman" w:cs="Times New Roman"/>
          <w:sz w:val="26"/>
          <w:szCs w:val="26"/>
        </w:rPr>
      </w:pPr>
      <w:r>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AC866D5" w14:textId="2843281D" w:rsidR="00082460" w:rsidRDefault="00082460" w:rsidP="00F76A24">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7D7B2EB" w14:textId="77777777" w:rsidR="0048733C" w:rsidRPr="009171B6" w:rsidRDefault="0048733C" w:rsidP="00F76A24">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CHAPTER ONE</w:t>
      </w:r>
    </w:p>
    <w:p w14:paraId="68F7BAC2" w14:textId="77777777" w:rsidR="0048733C" w:rsidRPr="009171B6" w:rsidRDefault="0048733C" w:rsidP="00F76A24">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INTRODUCTION</w:t>
      </w:r>
    </w:p>
    <w:p w14:paraId="02C49912"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1.1. BACKGROUND</w:t>
      </w:r>
    </w:p>
    <w:p w14:paraId="5B22AC06"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1.2 IMPORTANCE AND OBJECTIVES OF SIWES</w:t>
      </w:r>
    </w:p>
    <w:p w14:paraId="01B1AF72"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1.3 OBJECTIVES OF SIWES</w:t>
      </w:r>
    </w:p>
    <w:p w14:paraId="128C872E" w14:textId="77777777" w:rsidR="0048733C" w:rsidRPr="0048733C" w:rsidRDefault="0048733C" w:rsidP="00F76A24">
      <w:pPr>
        <w:tabs>
          <w:tab w:val="right" w:pos="9028"/>
        </w:tabs>
        <w:spacing w:after="0" w:line="360" w:lineRule="auto"/>
        <w:jc w:val="both"/>
        <w:rPr>
          <w:rFonts w:ascii="Times New Roman" w:hAnsi="Times New Roman" w:cs="Times New Roman"/>
          <w:bCs/>
          <w:color w:val="000000"/>
          <w:spacing w:val="4"/>
          <w:sz w:val="26"/>
          <w:szCs w:val="26"/>
        </w:rPr>
      </w:pPr>
      <w:r w:rsidRPr="0048733C">
        <w:rPr>
          <w:rFonts w:ascii="Times New Roman" w:hAnsi="Times New Roman" w:cs="Times New Roman"/>
          <w:bCs/>
          <w:color w:val="000000"/>
          <w:spacing w:val="4"/>
          <w:sz w:val="26"/>
          <w:szCs w:val="26"/>
        </w:rPr>
        <w:t>1.4 IMPORTANCE OF SIWES</w:t>
      </w:r>
    </w:p>
    <w:p w14:paraId="4B5A25CC" w14:textId="77777777" w:rsidR="0048733C" w:rsidRPr="009171B6" w:rsidRDefault="0048733C" w:rsidP="00F76A24">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 R TWO</w:t>
      </w:r>
    </w:p>
    <w:p w14:paraId="5C68E87C" w14:textId="77777777" w:rsidR="0048733C" w:rsidRPr="0048733C" w:rsidRDefault="0048733C" w:rsidP="00F76A24">
      <w:pPr>
        <w:spacing w:after="0" w:line="360" w:lineRule="auto"/>
        <w:rPr>
          <w:rFonts w:ascii="Times New Roman" w:hAnsi="Times New Roman" w:cs="Times New Roman"/>
          <w:bCs/>
          <w:sz w:val="26"/>
          <w:szCs w:val="26"/>
        </w:rPr>
      </w:pPr>
      <w:r w:rsidRPr="0048733C">
        <w:rPr>
          <w:rFonts w:ascii="Times New Roman" w:hAnsi="Times New Roman" w:cs="Times New Roman"/>
          <w:bCs/>
          <w:sz w:val="26"/>
          <w:szCs w:val="26"/>
        </w:rPr>
        <w:t>DESCRIPTION RADIO KWARA</w:t>
      </w:r>
    </w:p>
    <w:p w14:paraId="3FABD409"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2.1 LOCATION AND BRIEF HISTORY</w:t>
      </w:r>
    </w:p>
    <w:p w14:paraId="5A4D2258"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2.3 ORGANIZATIONAL STRUCTURE OF KWARA STATE BROADCASTING CORPORATION, RADIO KWARA</w:t>
      </w:r>
    </w:p>
    <w:p w14:paraId="53695B23" w14:textId="77777777" w:rsidR="0048733C" w:rsidRPr="009171B6" w:rsidRDefault="0048733C" w:rsidP="00F76A24">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CHAPTER THREE AND FOUR</w:t>
      </w:r>
    </w:p>
    <w:p w14:paraId="0BDA3B90"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3.1 ACTIVITIES DURING THE SIWES PERIOD</w:t>
      </w:r>
    </w:p>
    <w:p w14:paraId="3A84A592"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 xml:space="preserve">3.2 INTERNAL STRUCTURE OF THE NEWS AND CURRENT AFFAIR DEPARTMENT </w:t>
      </w:r>
    </w:p>
    <w:p w14:paraId="4019BD01"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3.3 SKILLS AND KNOWLEDGE ACQUIRED</w:t>
      </w:r>
    </w:p>
    <w:p w14:paraId="0D1C47E2" w14:textId="77777777" w:rsidR="0048733C" w:rsidRPr="009171B6" w:rsidRDefault="0048733C" w:rsidP="00F76A24">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CHAPTER FIVE</w:t>
      </w:r>
    </w:p>
    <w:p w14:paraId="10FE5144"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 xml:space="preserve">SUMMARY </w:t>
      </w:r>
    </w:p>
    <w:p w14:paraId="311AE326"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CONCLUSION</w:t>
      </w:r>
    </w:p>
    <w:p w14:paraId="3802AD1A" w14:textId="77777777" w:rsidR="0048733C" w:rsidRP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PROBLEMS ENCOUNTERED</w:t>
      </w:r>
    </w:p>
    <w:p w14:paraId="39F63701" w14:textId="77777777" w:rsidR="0048733C" w:rsidRDefault="0048733C" w:rsidP="00F76A24">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RECOMMENDATIONS/SUGGESTION</w:t>
      </w:r>
    </w:p>
    <w:p w14:paraId="4361B465" w14:textId="77777777" w:rsidR="00C87E5F" w:rsidRDefault="00C87E5F" w:rsidP="00F76A24">
      <w:pPr>
        <w:spacing w:after="0" w:line="360" w:lineRule="auto"/>
        <w:jc w:val="both"/>
        <w:rPr>
          <w:rFonts w:ascii="Times New Roman" w:hAnsi="Times New Roman" w:cs="Times New Roman"/>
          <w:bCs/>
          <w:sz w:val="26"/>
          <w:szCs w:val="26"/>
        </w:rPr>
      </w:pPr>
    </w:p>
    <w:p w14:paraId="1652719E" w14:textId="77777777" w:rsidR="00C87E5F" w:rsidRDefault="00C87E5F" w:rsidP="00F76A24">
      <w:pPr>
        <w:spacing w:after="0" w:line="360" w:lineRule="auto"/>
        <w:jc w:val="both"/>
        <w:rPr>
          <w:rFonts w:ascii="Times New Roman" w:hAnsi="Times New Roman" w:cs="Times New Roman"/>
          <w:bCs/>
          <w:sz w:val="26"/>
          <w:szCs w:val="26"/>
        </w:rPr>
      </w:pPr>
    </w:p>
    <w:p w14:paraId="5F279222" w14:textId="77777777" w:rsidR="00C87E5F" w:rsidRPr="009171B6" w:rsidRDefault="00C87E5F" w:rsidP="00C87E5F">
      <w:pPr>
        <w:spacing w:after="0" w:line="360" w:lineRule="auto"/>
        <w:jc w:val="center"/>
        <w:rPr>
          <w:rFonts w:ascii="Times New Roman" w:hAnsi="Times New Roman" w:cs="Times New Roman"/>
          <w:b/>
          <w:sz w:val="26"/>
          <w:szCs w:val="26"/>
        </w:rPr>
      </w:pPr>
      <w:bookmarkStart w:id="0" w:name="_Hlk192001058"/>
      <w:r w:rsidRPr="009171B6">
        <w:rPr>
          <w:rFonts w:ascii="Times New Roman" w:hAnsi="Times New Roman" w:cs="Times New Roman"/>
          <w:b/>
          <w:sz w:val="26"/>
          <w:szCs w:val="26"/>
        </w:rPr>
        <w:lastRenderedPageBreak/>
        <w:t>CHAPTER ONE</w:t>
      </w:r>
    </w:p>
    <w:p w14:paraId="0C1E1405" w14:textId="77777777" w:rsidR="00C87E5F" w:rsidRPr="009171B6" w:rsidRDefault="00C87E5F" w:rsidP="00C87E5F">
      <w:pPr>
        <w:spacing w:after="0"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t>INTRODUCTION</w:t>
      </w:r>
    </w:p>
    <w:p w14:paraId="78F2CC58" w14:textId="77777777" w:rsidR="00C87E5F" w:rsidRPr="009171B6" w:rsidRDefault="00C87E5F" w:rsidP="00C87E5F">
      <w:pPr>
        <w:spacing w:after="0"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1.</w:t>
      </w:r>
      <w:r>
        <w:rPr>
          <w:rFonts w:ascii="Times New Roman" w:hAnsi="Times New Roman" w:cs="Times New Roman"/>
          <w:b/>
          <w:sz w:val="26"/>
          <w:szCs w:val="26"/>
        </w:rPr>
        <w:t>1</w:t>
      </w:r>
      <w:r w:rsidRPr="009171B6">
        <w:rPr>
          <w:rFonts w:ascii="Times New Roman" w:hAnsi="Times New Roman" w:cs="Times New Roman"/>
          <w:b/>
          <w:sz w:val="26"/>
          <w:szCs w:val="26"/>
        </w:rPr>
        <w:t>. BACKGROUND</w:t>
      </w:r>
    </w:p>
    <w:p w14:paraId="15964595" w14:textId="77777777" w:rsidR="00C87E5F" w:rsidRPr="009171B6" w:rsidRDefault="00C87E5F" w:rsidP="00C87E5F">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14:paraId="40F8111D" w14:textId="77777777" w:rsidR="00C87E5F" w:rsidRPr="009171B6" w:rsidRDefault="00C87E5F" w:rsidP="00C87E5F">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SIWES is expected to be undertaken by all students of tertiary institutions. undergoing courses in specialized fields such as engineering, technical, business, applied sciences and applied arts and Mass Communication.</w:t>
      </w:r>
    </w:p>
    <w:p w14:paraId="07B550EB" w14:textId="77777777" w:rsidR="00C87E5F" w:rsidRPr="009171B6" w:rsidRDefault="00C87E5F" w:rsidP="00C87E5F">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is worthy of note that the Federal Government on the. 8th of October 1971 established the Industrial Training Fund (ITF) with offices in each State of the Federation to acquaint the students on the industrial work method.</w:t>
      </w:r>
    </w:p>
    <w:p w14:paraId="51EDF082" w14:textId="77777777" w:rsidR="00C87E5F" w:rsidRPr="009171B6" w:rsidRDefault="00C87E5F" w:rsidP="00C87E5F">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Students during this period are exposed to practical training in area of their disciplines to enhance their menial and creative minds.</w:t>
      </w:r>
    </w:p>
    <w:p w14:paraId="30307A5A" w14:textId="77777777" w:rsidR="00C87E5F" w:rsidRPr="009171B6" w:rsidRDefault="00C87E5F" w:rsidP="00C87E5F">
      <w:pPr>
        <w:spacing w:after="0"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1.2 IMPORTANCE AND OBJECTIVES OF SIWES</w:t>
      </w:r>
    </w:p>
    <w:p w14:paraId="4ED2A157" w14:textId="77777777" w:rsidR="00C87E5F" w:rsidRPr="009171B6" w:rsidRDefault="00C87E5F" w:rsidP="00C87E5F">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Students Industrial Work Experience Scheme (SIWES) is the accented training programme, which forms part of the approved Minimum Academic Standards in the various degree programmes for all the Nigerian universities and Polytechnics.</w:t>
      </w:r>
    </w:p>
    <w:p w14:paraId="01846DDC" w14:textId="77777777" w:rsidR="00C87E5F" w:rsidRPr="009171B6" w:rsidRDefault="00C87E5F" w:rsidP="00C87E5F">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is an effort to bridge the existing gap between theory and practical of engineering and technology, science, agriculture, medial, management and other professional educational and Mass Communications programmes in. the Nigeria tertiary institution:</w:t>
      </w:r>
    </w:p>
    <w:p w14:paraId="50774FF0" w14:textId="77777777" w:rsidR="00C87E5F" w:rsidRPr="009171B6" w:rsidRDefault="00C87E5F" w:rsidP="00C87E5F">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is aimed at exposing students to machines and equipment. professional methods and ways of safe-guarding the work areas and workers in industries and other organization.</w:t>
      </w:r>
    </w:p>
    <w:p w14:paraId="0C427AD1" w14:textId="77777777" w:rsidR="00C87E5F" w:rsidRPr="009171B6" w:rsidRDefault="00C87E5F" w:rsidP="00C87E5F">
      <w:pPr>
        <w:spacing w:after="0"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1.3 OBJECTIVES OF SIWES</w:t>
      </w:r>
    </w:p>
    <w:p w14:paraId="6D6E4D95" w14:textId="77777777" w:rsidR="00C87E5F" w:rsidRPr="009171B6" w:rsidRDefault="00C87E5F" w:rsidP="00C87E5F">
      <w:p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Specifically, the objectives of the Students Industrial Work Experience Scheme are to</w:t>
      </w:r>
    </w:p>
    <w:p w14:paraId="3BA34D08" w14:textId="77777777" w:rsidR="00C87E5F" w:rsidRPr="009171B6" w:rsidRDefault="00C87E5F" w:rsidP="00C87E5F">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Prepare students for the work situation they are likely to meet after graduation.</w:t>
      </w:r>
    </w:p>
    <w:p w14:paraId="02CF0826" w14:textId="77777777" w:rsidR="00C87E5F" w:rsidRPr="009171B6" w:rsidRDefault="00C87E5F" w:rsidP="00C87E5F">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Provide an avenue for Students in the Nigerian Universities to acquire industrial skills and experience in their course of study.</w:t>
      </w:r>
    </w:p>
    <w:p w14:paraId="5B783DEB" w14:textId="77777777" w:rsidR="00C87E5F" w:rsidRPr="009171B6" w:rsidRDefault="00C87E5F" w:rsidP="00C87E5F">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Make the transition from the university to the. World of work easier, and thus enhance students contacts for later job placements.</w:t>
      </w:r>
    </w:p>
    <w:p w14:paraId="2EEC4F58" w14:textId="77777777" w:rsidR="00C87E5F" w:rsidRPr="009171B6" w:rsidRDefault="00C87E5F" w:rsidP="00C87E5F">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Enlist and strengthen employers involvement, in the entire educational process of preparing university graduates for employment in industry.</w:t>
      </w:r>
    </w:p>
    <w:p w14:paraId="3AACADD3" w14:textId="77777777" w:rsidR="00C87E5F" w:rsidRPr="009171B6" w:rsidRDefault="00C87E5F" w:rsidP="00C87E5F">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Provide students with an opportunity to apply their theoretical knowledge in real work situation, thereby bridging the gap between university work and actual practices and Expose students to work methods and technique in handling. Equipment and machinery that may not be available in the universities.</w:t>
      </w:r>
    </w:p>
    <w:p w14:paraId="0D953CBD" w14:textId="77777777" w:rsidR="00C87E5F" w:rsidRPr="009171B6" w:rsidRDefault="00C87E5F" w:rsidP="00C87E5F">
      <w:pPr>
        <w:tabs>
          <w:tab w:val="right" w:pos="9028"/>
        </w:tabs>
        <w:spacing w:before="72" w:after="0" w:line="360" w:lineRule="auto"/>
        <w:jc w:val="both"/>
        <w:rPr>
          <w:rFonts w:ascii="Times New Roman" w:hAnsi="Times New Roman" w:cs="Times New Roman"/>
          <w:b/>
          <w:color w:val="000000"/>
          <w:spacing w:val="4"/>
          <w:sz w:val="26"/>
          <w:szCs w:val="26"/>
        </w:rPr>
      </w:pPr>
      <w:r w:rsidRPr="009171B6">
        <w:rPr>
          <w:rFonts w:ascii="Times New Roman" w:hAnsi="Times New Roman" w:cs="Times New Roman"/>
          <w:b/>
          <w:color w:val="000000"/>
          <w:spacing w:val="4"/>
          <w:sz w:val="26"/>
          <w:szCs w:val="26"/>
        </w:rPr>
        <w:t>1.4 IMPORTANCE OF SIWES</w:t>
      </w:r>
    </w:p>
    <w:p w14:paraId="3147E445" w14:textId="77777777" w:rsidR="00C87E5F" w:rsidRPr="009171B6" w:rsidRDefault="00C87E5F" w:rsidP="00C87E5F">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3"/>
          <w:sz w:val="26"/>
          <w:szCs w:val="26"/>
        </w:rPr>
        <w:t>It. provides students with an opportunity .to apply their theoretical knowledge in</w:t>
      </w:r>
      <w:r w:rsidRPr="009171B6">
        <w:rPr>
          <w:rFonts w:ascii="Times New Roman" w:hAnsi="Times New Roman" w:cs="Times New Roman"/>
          <w:color w:val="000000"/>
          <w:w w:val="90"/>
          <w:sz w:val="26"/>
          <w:szCs w:val="26"/>
        </w:rPr>
        <w:t xml:space="preserve"> </w:t>
      </w:r>
      <w:r w:rsidRPr="009171B6">
        <w:rPr>
          <w:rFonts w:ascii="Times New Roman" w:hAnsi="Times New Roman" w:cs="Times New Roman"/>
          <w:color w:val="000000"/>
          <w:spacing w:val="2"/>
          <w:sz w:val="26"/>
          <w:szCs w:val="26"/>
        </w:rPr>
        <w:t>real life situations.</w:t>
      </w:r>
    </w:p>
    <w:p w14:paraId="2E0CFB17" w14:textId="77777777" w:rsidR="00C87E5F" w:rsidRPr="009171B6" w:rsidRDefault="00C87E5F" w:rsidP="00C87E5F">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4"/>
          <w:sz w:val="26"/>
          <w:szCs w:val="26"/>
        </w:rPr>
        <w:t>It exposes students to more practical work methods and techniques.</w:t>
      </w:r>
    </w:p>
    <w:p w14:paraId="43097AE5" w14:textId="77777777" w:rsidR="00C87E5F" w:rsidRPr="009171B6" w:rsidRDefault="00C87E5F" w:rsidP="00C87E5F">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4"/>
          <w:sz w:val="26"/>
          <w:szCs w:val="26"/>
        </w:rPr>
        <w:t>It strengthens links between the employers, universities and industrial training fund (ITF).</w:t>
      </w:r>
    </w:p>
    <w:p w14:paraId="5DBC7F5A" w14:textId="77777777" w:rsidR="00C87E5F" w:rsidRPr="009171B6" w:rsidRDefault="00C87E5F" w:rsidP="00C87E5F">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4"/>
          <w:sz w:val="26"/>
          <w:szCs w:val="26"/>
        </w:rPr>
        <w:t>It also prepares the students for labour market after graduation</w:t>
      </w:r>
    </w:p>
    <w:p w14:paraId="236E8992"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br w:type="page"/>
      </w:r>
    </w:p>
    <w:p w14:paraId="62A072C4" w14:textId="77777777" w:rsidR="00C87E5F" w:rsidRPr="009171B6" w:rsidRDefault="00C87E5F" w:rsidP="00C87E5F">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 R TWO</w:t>
      </w:r>
    </w:p>
    <w:p w14:paraId="405FA30B" w14:textId="77777777" w:rsidR="00C87E5F" w:rsidRPr="009171B6" w:rsidRDefault="00C87E5F" w:rsidP="00C87E5F">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t>DESCRIPTION RADIO KWARA</w:t>
      </w:r>
    </w:p>
    <w:p w14:paraId="2FFEAEAB"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2.1 LOCATION AND BRIEF HISTORY</w:t>
      </w:r>
    </w:p>
    <w:p w14:paraId="587FAF82"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Kwara State Broadcasting Co</w:t>
      </w:r>
      <w:r>
        <w:rPr>
          <w:rFonts w:ascii="Times New Roman" w:hAnsi="Times New Roman" w:cs="Times New Roman"/>
          <w:sz w:val="26"/>
          <w:szCs w:val="26"/>
        </w:rPr>
        <w:t>operation</w:t>
      </w:r>
      <w:r w:rsidRPr="009171B6">
        <w:rPr>
          <w:rFonts w:ascii="Times New Roman" w:hAnsi="Times New Roman" w:cs="Times New Roman"/>
          <w:sz w:val="26"/>
          <w:szCs w:val="26"/>
        </w:rPr>
        <w:t xml:space="preserve"> is the corporate name of Radio Kwara. Ilorin. Its remains the Station's Identi</w:t>
      </w:r>
      <w:r>
        <w:rPr>
          <w:rFonts w:ascii="Times New Roman" w:hAnsi="Times New Roman" w:cs="Times New Roman"/>
          <w:sz w:val="26"/>
          <w:szCs w:val="26"/>
        </w:rPr>
        <w:t>t</w:t>
      </w:r>
      <w:r w:rsidRPr="009171B6">
        <w:rPr>
          <w:rFonts w:ascii="Times New Roman" w:hAnsi="Times New Roman" w:cs="Times New Roman"/>
          <w:sz w:val="26"/>
          <w:szCs w:val="26"/>
        </w:rPr>
        <w:t>y. Radio Kwara, llorin, is one of the public owned broadcast media in the Country which started as a rally Station of the then Radio Nigeria.</w:t>
      </w:r>
    </w:p>
    <w:p w14:paraId="357D02D1"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Station Broadcasts on Medium Wave Meter Band, popularly known Frequency Modulation, (FM) Meter Band on Ninety-nine- Dot-One Midland FM. The Broadcasting House and Corporate Headquarters of the Corporation is located at number Two, Police Road. GRA, Ilorin.</w:t>
      </w:r>
    </w:p>
    <w:p w14:paraId="17E1D7AE"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COVERAGE CAPACITY</w:t>
      </w:r>
    </w:p>
    <w:p w14:paraId="4E1BFA30"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Radio Kwara, Midland FM station covers more than twenty-three states and remains the most heard broadcast station in the entire North-Central region of the Country.</w:t>
      </w:r>
    </w:p>
    <w:p w14:paraId="2259E452"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INDEPTH</w:t>
      </w:r>
    </w:p>
    <w:p w14:paraId="6D98F24E"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Radio Kwara, florin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Radio Kwara encourages inter-cultural, inter-religious and exchange of useful ideas to accelerate socio economic lives of the people.</w:t>
      </w:r>
    </w:p>
    <w:p w14:paraId="1F949658"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However, the station is always mindful of ownership and control, without compromising its social responsibility to its numerous audience.</w:t>
      </w:r>
    </w:p>
    <w:p w14:paraId="22587920"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CORE VALUES OF THE STATION</w:t>
      </w:r>
    </w:p>
    <w:p w14:paraId="372B7B38"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RADIO ACRONYM CONNOTES THE FOLLOWING AS CORE VALUES</w:t>
      </w:r>
    </w:p>
    <w:p w14:paraId="1A22EED5" w14:textId="77777777" w:rsidR="00C87E5F" w:rsidRPr="009171B6" w:rsidRDefault="00C87E5F" w:rsidP="00C87E5F">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Responsive to dynamic environment</w:t>
      </w:r>
    </w:p>
    <w:p w14:paraId="493132E7" w14:textId="77777777" w:rsidR="00C87E5F" w:rsidRPr="009171B6" w:rsidRDefault="00C87E5F" w:rsidP="00C87E5F">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Adaptive to new environment</w:t>
      </w:r>
    </w:p>
    <w:p w14:paraId="7F7A935E" w14:textId="77777777" w:rsidR="00C87E5F" w:rsidRPr="009171B6" w:rsidRDefault="00C87E5F" w:rsidP="00C87E5F">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Diligence to work</w:t>
      </w:r>
    </w:p>
    <w:p w14:paraId="1C7479FB" w14:textId="77777777" w:rsidR="00C87E5F" w:rsidRPr="009171B6" w:rsidRDefault="00C87E5F" w:rsidP="00C87E5F">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Integrity and innovation</w:t>
      </w:r>
    </w:p>
    <w:p w14:paraId="3B785D56" w14:textId="77777777" w:rsidR="00C87E5F" w:rsidRPr="009171B6" w:rsidRDefault="00C87E5F" w:rsidP="00C87E5F">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Outstanding performance</w:t>
      </w:r>
    </w:p>
    <w:p w14:paraId="13A18D34" w14:textId="77777777" w:rsidR="00C87E5F" w:rsidRPr="009171B6" w:rsidRDefault="00C87E5F" w:rsidP="00C87E5F">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Knowledge of the job</w:t>
      </w:r>
    </w:p>
    <w:p w14:paraId="37B2B904" w14:textId="77777777" w:rsidR="00C87E5F" w:rsidRPr="009171B6" w:rsidRDefault="00C87E5F" w:rsidP="00C87E5F">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 xml:space="preserve">Wealth of experience </w:t>
      </w:r>
    </w:p>
    <w:p w14:paraId="5E709FF9"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BON, in addition, engages in joint coverage of important events like the National Sports Festivals, the 2nd All Africa Games of 1973, first West African Games of 1977 and the 2nd World Black Festival of Arts and Culture, (Festac 77). There is also FIBAN (the Freelance and Independent Broadcasters Association of Nigeria) formed in 2002 to cater for the welfare of its members.</w:t>
      </w:r>
    </w:p>
    <w:p w14:paraId="21B60546"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2.3 ORGANIZATIONAL STRUCTURE OF KWARA STATE BROADCASTING CORPORATION, RADIO KWARA</w:t>
      </w:r>
    </w:p>
    <w:p w14:paraId="5EF524E5"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DEPARTMENTS AND FUNCTIONS</w:t>
      </w:r>
    </w:p>
    <w:p w14:paraId="7D95568E"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General Organization of Radio Kwara</w:t>
      </w:r>
    </w:p>
    <w:p w14:paraId="65267EF8"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General Administration</w:t>
      </w:r>
    </w:p>
    <w:p w14:paraId="10E1D3D4"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General Administration division is headed by the General Manager or Station Manager, assisted by other Staff including the Business: Manager, the Accountants, the Secretaries, and other administrative and office staff.</w:t>
      </w:r>
    </w:p>
    <w:p w14:paraId="4288166D"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These employees serve various duties such - as the payment of wages 3114 salaries, membership fees and subscriptions for industry information, license and other </w:t>
      </w:r>
      <w:r w:rsidRPr="009171B6">
        <w:rPr>
          <w:rFonts w:ascii="Times New Roman" w:hAnsi="Times New Roman" w:cs="Times New Roman"/>
          <w:sz w:val="26"/>
          <w:szCs w:val="26"/>
        </w:rPr>
        <w:lastRenderedPageBreak/>
        <w:t>Government-imposed fees, taxes, insurance, legal and auditing fees and contributions to Charitable organization</w:t>
      </w:r>
    </w:p>
    <w:p w14:paraId="79D12617"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In addition, maintenance of the building and of equipment, utilities, office supplies, computers, station automobiles, and other administrative services and supplies are also provided by the general administrative department.</w:t>
      </w:r>
    </w:p>
    <w:p w14:paraId="67AF4008"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is not surprising, then, that this department consumes one-third of the operating expenses of a station, although only about 13 percent of the total staff may be in administration.</w:t>
      </w:r>
    </w:p>
    <w:p w14:paraId="49386087"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Marketing/Commercial</w:t>
      </w:r>
    </w:p>
    <w:p w14:paraId="12DBEAEB"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Sales Department at Radio Kwara is responsible for generating the revenue for the Station to survive. This Department is headed by a Director while on the other hands has general sales managers that lead a team that is comprised of a national/regional sales manager, a local sales manager, account executives, and times, a traffic manager.</w:t>
      </w:r>
    </w:p>
    <w:p w14:paraId="19D004FA"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In most cases, the national/regional sales manager will be a liaison from an outside organization that wins advertising contracts from regional and national advertisers.</w:t>
      </w:r>
    </w:p>
    <w:p w14:paraId="5C5BA8DC"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local sales manager, then, is charged with securing advertising accounts with local businesses and organizations.</w:t>
      </w:r>
    </w:p>
    <w:p w14:paraId="4369E90C"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 staff of Account Executives helps the local sales manager sell advertising tune to local businesses employing solicitation tactics similar to other sales businesses. However, the sales people of television must negotiate advertising sales using a rate card, a definitive list of airtime costs during the various time periods and teleN65 ion program.</w:t>
      </w:r>
    </w:p>
    <w:p w14:paraId="511E4521"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Furthermore, the television account executive can also offer to create the advertisement for a client if the client so chooses, in which case the sales department cooperates with the production and programming departments for this venture.</w:t>
      </w:r>
    </w:p>
    <w:p w14:paraId="114EDFAE" w14:textId="77777777" w:rsidR="00C87E5F" w:rsidRPr="009171B6" w:rsidRDefault="00C87E5F" w:rsidP="00C87E5F">
      <w:pPr>
        <w:rPr>
          <w:rFonts w:ascii="Times New Roman" w:hAnsi="Times New Roman" w:cs="Times New Roman"/>
          <w:b/>
          <w:sz w:val="26"/>
          <w:szCs w:val="26"/>
        </w:rPr>
      </w:pPr>
      <w:r w:rsidRPr="009171B6">
        <w:rPr>
          <w:rFonts w:ascii="Times New Roman" w:hAnsi="Times New Roman" w:cs="Times New Roman"/>
          <w:b/>
          <w:sz w:val="26"/>
          <w:szCs w:val="26"/>
        </w:rPr>
        <w:br w:type="page"/>
      </w:r>
    </w:p>
    <w:p w14:paraId="05C0CC27" w14:textId="6C9A1BC9" w:rsidR="00C87E5F" w:rsidRPr="009171B6" w:rsidRDefault="00C87E5F" w:rsidP="00C87E5F">
      <w:pPr>
        <w:spacing w:line="360" w:lineRule="auto"/>
        <w:rPr>
          <w:rFonts w:ascii="Times New Roman" w:hAnsi="Times New Roman" w:cs="Times New Roman"/>
          <w:sz w:val="26"/>
          <w:szCs w:val="26"/>
        </w:rPr>
      </w:pPr>
    </w:p>
    <w:p w14:paraId="5064A03A" w14:textId="77777777" w:rsidR="00C87E5F" w:rsidRPr="009171B6" w:rsidRDefault="00C87E5F" w:rsidP="00C87E5F">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t>CHAPTER THREE AND FOUR</w:t>
      </w:r>
    </w:p>
    <w:p w14:paraId="3F63A36B"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3.1 ACTIVITIES DURING THE SIWES PERIOD</w:t>
      </w:r>
    </w:p>
    <w:p w14:paraId="6C810B3F"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When I resumed I was properly documented at the office of the industry-based coordinator, who is the Director Administration, Alhaji Sikiru Azeez. After documentation I was posted to the News and Current Affairs Department my place of my Primary Assignment.</w:t>
      </w:r>
    </w:p>
    <w:p w14:paraId="2D9965C0"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was formally introduced to members of the department For integration. Thereafter, I was briefed or: the established rules of engagements at the News and Current Af</w:t>
      </w:r>
      <w:r>
        <w:rPr>
          <w:rFonts w:ascii="Times New Roman" w:hAnsi="Times New Roman" w:cs="Times New Roman"/>
          <w:sz w:val="26"/>
          <w:szCs w:val="26"/>
        </w:rPr>
        <w:t>fairs Department after which I m</w:t>
      </w:r>
      <w:r w:rsidRPr="009171B6">
        <w:rPr>
          <w:rFonts w:ascii="Times New Roman" w:hAnsi="Times New Roman" w:cs="Times New Roman"/>
          <w:sz w:val="26"/>
          <w:szCs w:val="26"/>
        </w:rPr>
        <w:t>et with my in-house Supervisor.</w:t>
      </w:r>
    </w:p>
    <w:p w14:paraId="70E145F2"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News and Current Affairs Department gathers information on daily basis, writes news, reports news, covers events to be disseminated to the general public at specific times. The Department also handles programmes su</w:t>
      </w:r>
      <w:r>
        <w:rPr>
          <w:rFonts w:ascii="Times New Roman" w:hAnsi="Times New Roman" w:cs="Times New Roman"/>
          <w:sz w:val="26"/>
          <w:szCs w:val="26"/>
        </w:rPr>
        <w:t>ch as The Platform,</w:t>
      </w:r>
      <w:r w:rsidRPr="009171B6">
        <w:rPr>
          <w:rFonts w:ascii="Times New Roman" w:hAnsi="Times New Roman" w:cs="Times New Roman"/>
          <w:sz w:val="26"/>
          <w:szCs w:val="26"/>
        </w:rPr>
        <w:t xml:space="preserve"> Matters Arising, News Commentary and Editorial Review.</w:t>
      </w:r>
    </w:p>
    <w:p w14:paraId="0D4554E5"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These are Current Affairs Programmes to create public awareness. Information passed from the News and Current Affairs Department is well refined, well referenced and also reliable.</w:t>
      </w:r>
    </w:p>
    <w:p w14:paraId="37D691F6"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Tile department performs and ensures the core-values of efficient information management and delivery to member of the public.</w:t>
      </w:r>
    </w:p>
    <w:p w14:paraId="3DAA49C2"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News and Current Affairs Department, has three keys unique internal structure in performing' the identified responsibilities and duties, which are;</w:t>
      </w:r>
    </w:p>
    <w:p w14:paraId="48DC6494" w14:textId="77777777" w:rsidR="00C87E5F" w:rsidRPr="009171B6" w:rsidRDefault="00C87E5F" w:rsidP="00C87E5F">
      <w:pPr>
        <w:pStyle w:val="ListParagraph"/>
        <w:numPr>
          <w:ilvl w:val="0"/>
          <w:numId w:val="8"/>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Reportorial</w:t>
      </w:r>
    </w:p>
    <w:p w14:paraId="4A0B5815" w14:textId="77777777" w:rsidR="00C87E5F" w:rsidRPr="009171B6" w:rsidRDefault="00C87E5F" w:rsidP="00C87E5F">
      <w:pPr>
        <w:pStyle w:val="ListParagraph"/>
        <w:numPr>
          <w:ilvl w:val="0"/>
          <w:numId w:val="8"/>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Editorial</w:t>
      </w:r>
    </w:p>
    <w:p w14:paraId="303F010F" w14:textId="77777777" w:rsidR="00C87E5F" w:rsidRPr="009171B6" w:rsidRDefault="00C87E5F" w:rsidP="00C87E5F">
      <w:pPr>
        <w:pStyle w:val="ListParagraph"/>
        <w:numPr>
          <w:ilvl w:val="0"/>
          <w:numId w:val="8"/>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Current Affairs.</w:t>
      </w:r>
    </w:p>
    <w:p w14:paraId="7C1877B5" w14:textId="77777777" w:rsidR="00C87E5F" w:rsidRPr="009171B6" w:rsidRDefault="00C87E5F" w:rsidP="00C87E5F">
      <w:pPr>
        <w:spacing w:line="360" w:lineRule="auto"/>
        <w:jc w:val="both"/>
        <w:rPr>
          <w:rFonts w:ascii="Times New Roman" w:hAnsi="Times New Roman" w:cs="Times New Roman"/>
          <w:sz w:val="26"/>
          <w:szCs w:val="26"/>
        </w:rPr>
      </w:pPr>
    </w:p>
    <w:p w14:paraId="51B56419"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News Room serves as Central Operational points for Reportorial and Editorial engagements while Current Affairs Unit handles current issues, affairs and activities.</w:t>
      </w:r>
    </w:p>
    <w:p w14:paraId="36CDEAF9"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 xml:space="preserve">3.2 INTERNAL STRUCTURE OF THE NEWS AND CURRENT AFFAIR DEPARTMENT </w:t>
      </w:r>
    </w:p>
    <w:p w14:paraId="14BC2EC6"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served and operated all through my SIWES period at the News me Current Affairs Department of Radio Kwara, Midland 99.1 FM, Ilorin. As enumerated above, the Reportorial unit handles the deployment of Reporters to various beats and assign personnel as the event dictate on a daily basis.</w:t>
      </w:r>
    </w:p>
    <w:p w14:paraId="125B0D04"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Editorial Unit handles the</w:t>
      </w:r>
      <w:r>
        <w:rPr>
          <w:rFonts w:ascii="Times New Roman" w:hAnsi="Times New Roman" w:cs="Times New Roman"/>
          <w:sz w:val="26"/>
          <w:szCs w:val="26"/>
        </w:rPr>
        <w:t xml:space="preserve"> </w:t>
      </w:r>
      <w:r w:rsidRPr="009171B6">
        <w:rPr>
          <w:rFonts w:ascii="Times New Roman" w:hAnsi="Times New Roman" w:cs="Times New Roman"/>
          <w:sz w:val="26"/>
          <w:szCs w:val="26"/>
        </w:rPr>
        <w:t>editing of the Report submitted the Reportorial unit i.e. Reporters on a daily basis to meet the timely and News hours of the Station. The Editorial Unit when editing looks out for grammatical and libelous content and edit to meet the house style of the Station.</w:t>
      </w:r>
    </w:p>
    <w:p w14:paraId="4A0F16F0"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Current Affairs is saddled with the responsibility of handling all programmes in the Department as stated above.</w:t>
      </w:r>
    </w:p>
    <w:p w14:paraId="3FEFCFC7"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3.3 SKILLS AND KNOWLEDGE ACQUIRED</w:t>
      </w:r>
    </w:p>
    <w:p w14:paraId="6E02CFEB"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 acquired practical knowledge on the under listed:</w:t>
      </w:r>
    </w:p>
    <w:p w14:paraId="7CEF6746"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NEWS WRITING STYLE</w:t>
      </w:r>
    </w:p>
    <w:p w14:paraId="0759E0D8"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News Writing has universal way of writing it. In other words, there is a global standard of writing news. It means that the style is adopted by 61.! Journalists around the world, the style are: </w:t>
      </w:r>
    </w:p>
    <w:p w14:paraId="1E136E0D"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The Inverted Pyramid</w:t>
      </w:r>
    </w:p>
    <w:p w14:paraId="6A71A94F"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 xml:space="preserve">5Ws and H </w:t>
      </w:r>
    </w:p>
    <w:p w14:paraId="25792B92"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lastRenderedPageBreak/>
        <w:t xml:space="preserve">The style is peculiar to both print and broadcast. It should be noted that the style of broadcast is different from print. Television style </w:t>
      </w:r>
      <w:r>
        <w:rPr>
          <w:rFonts w:ascii="Times New Roman" w:hAnsi="Times New Roman" w:cs="Times New Roman"/>
          <w:sz w:val="26"/>
          <w:szCs w:val="26"/>
        </w:rPr>
        <w:t>is different from radio style. Tv</w:t>
      </w:r>
      <w:r w:rsidRPr="009171B6">
        <w:rPr>
          <w:rFonts w:ascii="Times New Roman" w:hAnsi="Times New Roman" w:cs="Times New Roman"/>
          <w:sz w:val="26"/>
          <w:szCs w:val="26"/>
        </w:rPr>
        <w:t xml:space="preserve"> medium now adopts in-house style and Editorial policies e.g the in-house style is different from TV to TV, Radio to Radio, Print to Print. Similarly, newspaper in-house style is also different from magazine to magazine and journal to journal. Also, Editorial policies of every- media also different. </w:t>
      </w:r>
    </w:p>
    <w:p w14:paraId="34893AC9"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5Ws and H explain what happens. Where it happened, why it happened, who it happened to and how it happened. It should be noted that your news item must answer all the 5Ws and H questions. </w:t>
      </w:r>
    </w:p>
    <w:p w14:paraId="0FA0F415"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Additionally, Lead should not bear more than one or two of the 5Ws and H. it is an aberration and erroneous for all 5Ws and H to occupy a lead. Interestingly, news writing and creative writing, hence it should be learnt through vocation and professionalism, your creativity will appear in your news writing if you have one. In a nutshell write a very good news item, you have to be brainy, good command of English language which is the official language of the Country and intelligence. </w:t>
      </w:r>
    </w:p>
    <w:p w14:paraId="2CC092E9"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LEAD</w:t>
      </w:r>
    </w:p>
    <w:p w14:paraId="72D0C0D8"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Lead is the first paragraph of a news story. </w:t>
      </w:r>
    </w:p>
    <w:p w14:paraId="4D831441"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Rules guiding lead writing In Broadcast. </w:t>
      </w:r>
    </w:p>
    <w:p w14:paraId="38ACF022"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 xml:space="preserve">It must contain the most important </w:t>
      </w:r>
    </w:p>
    <w:p w14:paraId="5D851F1E"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 xml:space="preserve">It must be short as much as possible </w:t>
      </w:r>
    </w:p>
    <w:p w14:paraId="5707A8C6"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3.</w:t>
      </w:r>
      <w:r w:rsidRPr="009171B6">
        <w:rPr>
          <w:rFonts w:ascii="Times New Roman" w:hAnsi="Times New Roman" w:cs="Times New Roman"/>
          <w:sz w:val="26"/>
          <w:szCs w:val="26"/>
        </w:rPr>
        <w:tab/>
        <w:t xml:space="preserve">It must be straight forward </w:t>
      </w:r>
    </w:p>
    <w:p w14:paraId="5BE29CD4"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4.</w:t>
      </w:r>
      <w:r w:rsidRPr="009171B6">
        <w:rPr>
          <w:rFonts w:ascii="Times New Roman" w:hAnsi="Times New Roman" w:cs="Times New Roman"/>
          <w:sz w:val="26"/>
          <w:szCs w:val="26"/>
        </w:rPr>
        <w:tab/>
        <w:t xml:space="preserve">Two to three conjunction must he avoided in lead casting </w:t>
      </w:r>
    </w:p>
    <w:p w14:paraId="0C2C2384" w14:textId="6F28D80A" w:rsidR="00C87E5F" w:rsidRPr="004C5E9F"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5.</w:t>
      </w:r>
      <w:r w:rsidRPr="009171B6">
        <w:rPr>
          <w:rFonts w:ascii="Times New Roman" w:hAnsi="Times New Roman" w:cs="Times New Roman"/>
          <w:sz w:val="26"/>
          <w:szCs w:val="26"/>
        </w:rPr>
        <w:tab/>
        <w:t xml:space="preserve">The idea of the lead must be properly conveyed </w:t>
      </w:r>
    </w:p>
    <w:p w14:paraId="0CF4F8BD" w14:textId="77777777" w:rsidR="004C5E9F" w:rsidRDefault="004C5E9F" w:rsidP="00C87E5F">
      <w:pPr>
        <w:spacing w:line="360" w:lineRule="auto"/>
        <w:jc w:val="both"/>
        <w:rPr>
          <w:rFonts w:ascii="Times New Roman" w:hAnsi="Times New Roman" w:cs="Times New Roman"/>
          <w:b/>
          <w:sz w:val="26"/>
          <w:szCs w:val="26"/>
        </w:rPr>
      </w:pPr>
    </w:p>
    <w:p w14:paraId="71A47192"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TYPES OF LEAD</w:t>
      </w:r>
    </w:p>
    <w:p w14:paraId="4CA5E134"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 xml:space="preserve">Issue-based lead </w:t>
      </w:r>
    </w:p>
    <w:p w14:paraId="12BD68C7"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 xml:space="preserve">Personified lead </w:t>
      </w:r>
    </w:p>
    <w:p w14:paraId="07694874"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 xml:space="preserve">Issue-based leads is the type of lead that focuses on the issue in the first paragraph where the subject matter takes center stage. </w:t>
      </w:r>
    </w:p>
    <w:p w14:paraId="6D0D396B"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 xml:space="preserve">Personified lead is the type of lead that links the issue with the speaker. </w:t>
      </w:r>
    </w:p>
    <w:p w14:paraId="2F60AF50"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Example of Issue based lead.</w:t>
      </w:r>
    </w:p>
    <w:p w14:paraId="2B326A34"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 xml:space="preserve">Students of Tertiary institution have been asked to desist from acts capable of impeding their academic pursuit. </w:t>
      </w:r>
    </w:p>
    <w:p w14:paraId="48211413"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Personified;</w:t>
      </w:r>
    </w:p>
    <w:p w14:paraId="380BE5CF"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Rector, Kwara State Polytechnic, Engineer Abdul Jimoh Mohammed has </w:t>
      </w:r>
      <w:bookmarkStart w:id="1" w:name="_GoBack"/>
      <w:bookmarkEnd w:id="1"/>
      <w:r w:rsidRPr="009171B6">
        <w:rPr>
          <w:rFonts w:ascii="Times New Roman" w:hAnsi="Times New Roman" w:cs="Times New Roman"/>
          <w:sz w:val="26"/>
          <w:szCs w:val="26"/>
        </w:rPr>
        <w:t>encouraged Students of tertiary institutions to desist from action capable of impending their future.</w:t>
      </w:r>
    </w:p>
    <w:p w14:paraId="3B7C05EC"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14:paraId="1FFC12C4"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b/>
          <w:sz w:val="26"/>
          <w:szCs w:val="26"/>
        </w:rPr>
        <w:t>ATTRIBUTION</w:t>
      </w:r>
      <w:r w:rsidRPr="009171B6">
        <w:rPr>
          <w:rFonts w:ascii="Times New Roman" w:hAnsi="Times New Roman" w:cs="Times New Roman"/>
          <w:sz w:val="26"/>
          <w:szCs w:val="26"/>
        </w:rPr>
        <w:t>:</w:t>
      </w:r>
    </w:p>
    <w:p w14:paraId="2468AF7D"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reflects where the event has taken place and who is involved as the case may be. It should be emphasized that a news item without an attribution will be grossly inaccurate.</w:t>
      </w:r>
    </w:p>
    <w:p w14:paraId="27A41F9E" w14:textId="77777777" w:rsidR="00672F9F" w:rsidRDefault="00672F9F" w:rsidP="00C87E5F">
      <w:pPr>
        <w:spacing w:line="360" w:lineRule="auto"/>
        <w:jc w:val="both"/>
        <w:rPr>
          <w:rFonts w:ascii="Times New Roman" w:hAnsi="Times New Roman" w:cs="Times New Roman"/>
          <w:b/>
          <w:sz w:val="26"/>
          <w:szCs w:val="26"/>
        </w:rPr>
      </w:pPr>
    </w:p>
    <w:p w14:paraId="5E5DBC73" w14:textId="77777777" w:rsidR="00672F9F" w:rsidRDefault="00672F9F" w:rsidP="00C87E5F">
      <w:pPr>
        <w:spacing w:line="360" w:lineRule="auto"/>
        <w:jc w:val="both"/>
        <w:rPr>
          <w:rFonts w:ascii="Times New Roman" w:hAnsi="Times New Roman" w:cs="Times New Roman"/>
          <w:b/>
          <w:sz w:val="26"/>
          <w:szCs w:val="26"/>
        </w:rPr>
      </w:pPr>
    </w:p>
    <w:p w14:paraId="5F21106C"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TYPES OF ATTRIBUTION</w:t>
      </w:r>
    </w:p>
    <w:p w14:paraId="127FDA0D"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Immediate/Instant Attribution</w:t>
      </w:r>
    </w:p>
    <w:p w14:paraId="4DDCDDE4"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Delayed attribution</w:t>
      </w:r>
    </w:p>
    <w:p w14:paraId="2D39645F"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Immediate/ Instant Attribution; is the paragraph that comes immediately after the lei l Using the extract of the example of Personified lead.</w:t>
      </w:r>
    </w:p>
    <w:p w14:paraId="0DCC639C"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Rector, Kwara State Polytechnic, Ilorin, Engineer Abdul Jimoh Mohammed has encouraged Students of tertiary institutions to desist from action capable of impending their future.</w:t>
      </w:r>
    </w:p>
    <w:p w14:paraId="75161C01"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Engineer Mohammed gave the encouragement while addressing a cross section of Students of the institution at the Mohammed Alabi Lawal Auditorium.</w:t>
      </w:r>
    </w:p>
    <w:p w14:paraId="6C3D4560"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Rector condemned immorality of some Students and charged them to turn a new leaf to secure a better tomorrow.</w:t>
      </w:r>
    </w:p>
    <w:p w14:paraId="059B6D30"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NEWS SOURCES</w:t>
      </w:r>
    </w:p>
    <w:p w14:paraId="36B880E9"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Press Release is information materials meant to be broadcast or publish and submitted to broadcast or print media.</w:t>
      </w:r>
    </w:p>
    <w:p w14:paraId="5F364681"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TWO TYPES OF PRESS RELEASES</w:t>
      </w:r>
    </w:p>
    <w:p w14:paraId="403BB73A"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Essay format style press release: This is a press release not written in news it is written with personalized words e.g we want to use this medium to draw the attention of general public.</w:t>
      </w:r>
    </w:p>
    <w:p w14:paraId="4DF10948"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words I, We, You, My, Our and others are directly used in writing such a press release. If such a press release gets to a news room five minutes before broadcast, it cannot be accommodated because the release is not treated and raw, such could be used in subsequent news bulletin.</w:t>
      </w:r>
    </w:p>
    <w:p w14:paraId="32FDE77F"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lastRenderedPageBreak/>
        <w:t>However, such a press release if important to be used when it gets to the news room five minutes before broadcast the best that can done is to flash i.e information reaching us says the General Manager, Kwara State Water Corporation, Engineer Mohammed Abolarin has been relieved of his appointment, details of this in our subsequent bulletins or Breaking news.</w:t>
      </w:r>
    </w:p>
    <w:p w14:paraId="51A6D2E5"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Real news Writing style format; this is a format written in news style. This means that the press released was written, issued and prepared by a professional journalist/news writer.</w:t>
      </w:r>
    </w:p>
    <w:p w14:paraId="07F57A47"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In this situation, if such a press release enters the news room five minutes before programme such a release can still go in full because the release has been treated from the originator. It should be noted that press release is also referred to as press Statement, news statement, news release and news etc.</w:t>
      </w:r>
    </w:p>
    <w:p w14:paraId="6F60BC86"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Press release can be issued in two ways;</w:t>
      </w:r>
    </w:p>
    <w:p w14:paraId="6D2D4C80"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Through Hard Copy and Softy Copy, It should be emphasized that soft copy is the most preferable i.e it will simplify the work of the duty Editor as their will be no room for typing:</w:t>
      </w:r>
    </w:p>
    <w:p w14:paraId="7DDCB306"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Those That Can Issue Press Release</w:t>
      </w:r>
    </w:p>
    <w:p w14:paraId="16CCD602"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Government, Non-governmental Organization (NGO)/ Civil Society organization, Religious bodies, Students Unions, Transport Unions, Security Agencies, Tertiary Institutions, Corporate Bodies, Individuals, Families etc</w:t>
      </w:r>
    </w:p>
    <w:p w14:paraId="4B3AC2B3"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Press Conference: is a situation where journalists are invited, addressed and given opportunity to ask questions.</w:t>
      </w:r>
    </w:p>
    <w:p w14:paraId="284C1ACE"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Coverage: This is a situation where journalist visit the scene of the event or incidence e,g Organized programmes such as convocation. Matric. rallies Government activities, unforeseen event or unplanned such as flood. fire disaster, building collapse etc.</w:t>
      </w:r>
    </w:p>
    <w:p w14:paraId="0AAD1925"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Beat Assigning a reporter to cover a particular place or sector Kwara State Government House, Kwara State House of. Assembly, Office of the first lady, Police beat. Judiciary beat. Health beat.</w:t>
      </w:r>
    </w:p>
    <w:p w14:paraId="2DAA5EC8"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Other beats Include: Education, Environment, INEC, Sport etc.</w:t>
      </w:r>
    </w:p>
    <w:p w14:paraId="7C02FD4A"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Beats is also referred to as specialized reporting this is because, writing of beat requires expertise and choice of words, it should be noted that terminologies must be used to write the news often refer to as register.</w:t>
      </w:r>
    </w:p>
    <w:p w14:paraId="19BBE989"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Anyone covering a beat is perceived to be a specialist in such a beat places him or her as knowledgeable in that area and must know how to use the Register appropriately.</w:t>
      </w:r>
    </w:p>
    <w:p w14:paraId="58FAE4BD"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News Agency of Nigeria: is a federal government agency under Federal Ministry of information that sells news items for interested media organizations both. print and. broadcast stations.</w:t>
      </w:r>
    </w:p>
    <w:p w14:paraId="2C261ACD"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This agency has reporters across 774 Local Government of Nigeria and nooks and crannies saddled with the responsibility of news gathering for onward purchase- by interested potential customers.</w:t>
      </w:r>
    </w:p>
    <w:p w14:paraId="4CDEF2C7"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Any interested customer-media organization is expected to approach the agency with the payment of certain amount to the purse of the agency for subscription.</w:t>
      </w:r>
    </w:p>
    <w:p w14:paraId="2014A100"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If payment confirmed: the customer will be given username and password to login into the portal of NAN for easy access of timely and fresh news across Nigeria, Africa and the world in general.</w:t>
      </w:r>
    </w:p>
    <w:p w14:paraId="52713545" w14:textId="77777777" w:rsidR="00C87E5F" w:rsidRPr="009171B6" w:rsidRDefault="00C87E5F" w:rsidP="00C87E5F">
      <w:pPr>
        <w:spacing w:line="360" w:lineRule="auto"/>
        <w:ind w:firstLine="360"/>
        <w:jc w:val="both"/>
        <w:rPr>
          <w:rFonts w:ascii="Times New Roman" w:hAnsi="Times New Roman" w:cs="Times New Roman"/>
          <w:sz w:val="26"/>
          <w:szCs w:val="26"/>
        </w:rPr>
      </w:pPr>
      <w:r w:rsidRPr="009171B6">
        <w:rPr>
          <w:rFonts w:ascii="Times New Roman" w:hAnsi="Times New Roman" w:cs="Times New Roman"/>
          <w:sz w:val="26"/>
          <w:szCs w:val="26"/>
        </w:rPr>
        <w:t xml:space="preserve">Additionally, subscription to the agency enables it customers to source for 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weekly or yearly depending on the </w:t>
      </w:r>
      <w:r w:rsidRPr="009171B6">
        <w:rPr>
          <w:rFonts w:ascii="Times New Roman" w:hAnsi="Times New Roman" w:cs="Times New Roman"/>
          <w:sz w:val="26"/>
          <w:szCs w:val="26"/>
        </w:rPr>
        <w:lastRenderedPageBreak/>
        <w:t>category available on the site of NAN. All branches of mass media patronize NAN for example, Radio Kwara has no correspondent at the State House, Aso Rock. Abuja but can get News of State House through NAN timely and other News materials.</w:t>
      </w:r>
    </w:p>
    <w:p w14:paraId="5C1581B7" w14:textId="77777777" w:rsidR="00C87E5F" w:rsidRPr="009171B6" w:rsidRDefault="00C87E5F" w:rsidP="00C87E5F">
      <w:pPr>
        <w:spacing w:line="360" w:lineRule="auto"/>
        <w:ind w:firstLine="360"/>
        <w:jc w:val="both"/>
        <w:rPr>
          <w:rFonts w:ascii="Times New Roman" w:hAnsi="Times New Roman" w:cs="Times New Roman"/>
          <w:sz w:val="26"/>
          <w:szCs w:val="26"/>
        </w:rPr>
      </w:pPr>
      <w:r w:rsidRPr="009171B6">
        <w:rPr>
          <w:rFonts w:ascii="Times New Roman" w:hAnsi="Times New Roman" w:cs="Times New Roman"/>
          <w:sz w:val="26"/>
          <w:szCs w:val="26"/>
        </w:rPr>
        <w:t>Monitoring is the process of observing other media houses, weather print or broadcast for the purpose of news gathering. It should be emphasized that no media house can be said to be self sufficient. This means that a media house can monitor other stations.</w:t>
      </w:r>
    </w:p>
    <w:p w14:paraId="401E27AA" w14:textId="77777777" w:rsidR="00C87E5F" w:rsidRPr="009171B6" w:rsidRDefault="00C87E5F" w:rsidP="00C87E5F">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You can monitor a live programme from your own station for news gathering.</w:t>
      </w:r>
    </w:p>
    <w:p w14:paraId="5FE48AF5" w14:textId="77777777" w:rsidR="00C87E5F" w:rsidRPr="009171B6" w:rsidRDefault="00C87E5F" w:rsidP="00C87E5F">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You can monitor a live programme of another station for the same purpose.</w:t>
      </w:r>
    </w:p>
    <w:p w14:paraId="5DB3CFEA" w14:textId="77777777" w:rsidR="00C87E5F" w:rsidRPr="009171B6" w:rsidRDefault="00C87E5F" w:rsidP="00C87E5F">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You can monitor News of another station for news gathering.</w:t>
      </w:r>
    </w:p>
    <w:p w14:paraId="563C27F6" w14:textId="77777777" w:rsidR="00C87E5F" w:rsidRPr="009171B6" w:rsidRDefault="00C87E5F" w:rsidP="00C87E5F">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You can monitor newspaper online for news gathering as the World is not</w:t>
      </w:r>
    </w:p>
    <w:p w14:paraId="5CD5EE0B" w14:textId="77777777" w:rsidR="00C87E5F" w:rsidRPr="009171B6" w:rsidRDefault="00C87E5F" w:rsidP="00C87E5F">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Global village as all Media Houses including Newspapers now operates online. </w:t>
      </w:r>
    </w:p>
    <w:p w14:paraId="161A087F"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On air Monitoring recording could be made to capture all necessary information for news sourcing, such recorded information has to be transcribed.</w:t>
      </w:r>
    </w:p>
    <w:p w14:paraId="7FC4A435"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b/>
        <w:t>Bulletin is a mini magazine that contains information about a particular organization. It means that bulletin does not have information outside that organization e.g Radio Kwara Bulletin, Unilorin bulletin, Kwara Poly Bulletin etc. Bulletin is produced monthly, quarterly or yearly. It. is a source of news when it conies out fresh.</w:t>
      </w:r>
    </w:p>
    <w:p w14:paraId="35DC8EAC"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INTERVIEW: is the process of engaging in a fac</w:t>
      </w:r>
      <w:r>
        <w:rPr>
          <w:rFonts w:ascii="Times New Roman" w:hAnsi="Times New Roman" w:cs="Times New Roman"/>
          <w:sz w:val="26"/>
          <w:szCs w:val="26"/>
        </w:rPr>
        <w:t>t</w:t>
      </w:r>
      <w:r w:rsidRPr="009171B6">
        <w:rPr>
          <w:rFonts w:ascii="Times New Roman" w:hAnsi="Times New Roman" w:cs="Times New Roman"/>
          <w:sz w:val="26"/>
          <w:szCs w:val="26"/>
        </w:rPr>
        <w:t xml:space="preserve"> finding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a interview, you must be composed and know the appropriate questions to ask, you may not write down your questions and have to ask your questions offhand, in a situation where we have interest group5, like Politics parties, religious interest groups or tribes you are </w:t>
      </w:r>
      <w:r w:rsidRPr="009171B6">
        <w:rPr>
          <w:rFonts w:ascii="Times New Roman" w:hAnsi="Times New Roman" w:cs="Times New Roman"/>
          <w:sz w:val="26"/>
          <w:szCs w:val="26"/>
        </w:rPr>
        <w:lastRenderedPageBreak/>
        <w:t>expected to interview all parties concerned known as balance in other not to be labeled biased.</w:t>
      </w:r>
    </w:p>
    <w:p w14:paraId="695A3B6B"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ACTUALITY: This is confirmation statement of the person interview. it could also be called track or insert.</w:t>
      </w:r>
    </w:p>
    <w:p w14:paraId="45A65708"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CHOICE OF WORDS IN NEWS WRITING</w:t>
      </w:r>
    </w:p>
    <w:p w14:paraId="19659B9C" w14:textId="77777777" w:rsidR="00C87E5F" w:rsidRPr="009171B6" w:rsidRDefault="00C87E5F" w:rsidP="00C87E5F">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Said, Noted, Stated, pointed out, Explained, observed, elucidated, according to' him/her. Added</w:t>
      </w:r>
    </w:p>
    <w:p w14:paraId="6A0F7102" w14:textId="77777777" w:rsidR="00C87E5F" w:rsidRPr="009171B6" w:rsidRDefault="00C87E5F" w:rsidP="00C87E5F">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Advised, Urged, Tasked, Asked, appealed charged, encouraged. Enjoined</w:t>
      </w:r>
    </w:p>
    <w:p w14:paraId="6D6F428C" w14:textId="77777777" w:rsidR="00C87E5F" w:rsidRPr="009171B6" w:rsidRDefault="00C87E5F" w:rsidP="00C87E5F">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Emphasized, stressed, reaffirmed, restated. reiterated, re-echoed</w:t>
      </w:r>
    </w:p>
    <w:p w14:paraId="6058F97B" w14:textId="77777777" w:rsidR="00C87E5F" w:rsidRPr="009171B6" w:rsidRDefault="00C87E5F" w:rsidP="00C87E5F">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Sad, disheartening, unhappy, lamented, frowned, condemned, express worry, express sadness, expressed displeasure.</w:t>
      </w:r>
    </w:p>
    <w:p w14:paraId="5067D101" w14:textId="77777777" w:rsidR="00C87E5F" w:rsidRPr="009171B6" w:rsidRDefault="00C87E5F" w:rsidP="00C87E5F">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Expressed happiness, expressed appreciation, commended, appreciated, applauded, praised, eulogized, hailed</w:t>
      </w:r>
    </w:p>
    <w:p w14:paraId="39C9EDBA" w14:textId="77777777" w:rsidR="00C87E5F" w:rsidRPr="009171B6" w:rsidRDefault="00C87E5F" w:rsidP="00C87E5F">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Exceptional words: warned and Cautioned,. Condoled and commiserated, Dispelled and debunked, Described,. Submerged, Identified</w:t>
      </w:r>
    </w:p>
    <w:p w14:paraId="4B3813F0" w14:textId="7730B76B" w:rsidR="00C87E5F" w:rsidRPr="009171B6" w:rsidRDefault="00C87E5F" w:rsidP="00C87E5F">
      <w:pPr>
        <w:rPr>
          <w:rFonts w:ascii="Times New Roman" w:hAnsi="Times New Roman" w:cs="Times New Roman"/>
          <w:b/>
          <w:sz w:val="26"/>
          <w:szCs w:val="26"/>
        </w:rPr>
      </w:pPr>
      <w:r w:rsidRPr="009171B6">
        <w:rPr>
          <w:rFonts w:ascii="Times New Roman" w:hAnsi="Times New Roman" w:cs="Times New Roman"/>
          <w:b/>
          <w:sz w:val="26"/>
          <w:szCs w:val="26"/>
        </w:rPr>
        <w:t>SENTENCE BUILDING IN NEWS WRITING FOR BROADCAST MEDIA</w:t>
      </w:r>
    </w:p>
    <w:p w14:paraId="4161AF09"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Sentence construction is the bed rock of news writing. Poorly constructed sentence is tantamount to news poorly written.</w:t>
      </w:r>
    </w:p>
    <w:p w14:paraId="5B84C5BC"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Lead casting for broadcast requires simple, concise and straight forward sentences devoid of ambiguity.</w:t>
      </w:r>
    </w:p>
    <w:p w14:paraId="0FA2927E"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should be noted that a lead for a broadcast should not exceed two conjunctions.</w:t>
      </w:r>
    </w:p>
    <w:p w14:paraId="6ADAB367"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Also, a news reporter as the first gate keeper must ensure that the lead is not above a sentence or two. A lead should not exceed three to four lines. That is why some professionals in the media practice recommended number of words in a lead at least 30-40 words.</w:t>
      </w:r>
    </w:p>
    <w:p w14:paraId="63216922"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Your lead could even be a line sentence e.g Today is World food day.</w:t>
      </w:r>
    </w:p>
    <w:p w14:paraId="13CB1ACA"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Nigerians have been cautioned against corruption, People in positions of authority have been asked to meet the yearnings and aspirations of the people etc.</w:t>
      </w:r>
    </w:p>
    <w:p w14:paraId="71CF7E43"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For attribution sentences, there should not be lengthy sentences but simple and straight forward. Similarly, Sentences after attribution must also be positioned in line with the lead and attribution sentences.</w:t>
      </w:r>
    </w:p>
    <w:p w14:paraId="402BCA19"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PRACTICAL NEWS ENGAGEMENT</w:t>
      </w:r>
    </w:p>
    <w:p w14:paraId="6AF5015D"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NEWS STORY ON MISSING</w:t>
      </w:r>
    </w:p>
    <w:p w14:paraId="54423649"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 five year old girl, Johnson has been reported missing.</w:t>
      </w:r>
    </w:p>
    <w:p w14:paraId="0B295EC5"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 statement from the family signed by Mr. John Peters said the missing person is tall, light in complexion and speaks Yoruba and English fluently.</w:t>
      </w:r>
    </w:p>
    <w:p w14:paraId="4D2573A6"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statement noted that Johnson was last seen at post office area Ilorin, around half past five in the evening and has not returned</w:t>
      </w:r>
    </w:p>
    <w:p w14:paraId="30D2771B"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Anyone with useful information on how the missing girl could be found or located should call 07044667</w:t>
      </w:r>
      <w:r>
        <w:rPr>
          <w:rFonts w:ascii="Times New Roman" w:hAnsi="Times New Roman" w:cs="Times New Roman"/>
          <w:sz w:val="26"/>
          <w:szCs w:val="26"/>
        </w:rPr>
        <w:t>***</w:t>
      </w:r>
      <w:r w:rsidRPr="009171B6">
        <w:rPr>
          <w:rFonts w:ascii="Times New Roman" w:hAnsi="Times New Roman" w:cs="Times New Roman"/>
          <w:sz w:val="26"/>
          <w:szCs w:val="26"/>
        </w:rPr>
        <w:t xml:space="preserve"> and 07063677</w:t>
      </w:r>
      <w:r>
        <w:rPr>
          <w:rFonts w:ascii="Times New Roman" w:hAnsi="Times New Roman" w:cs="Times New Roman"/>
          <w:sz w:val="26"/>
          <w:szCs w:val="26"/>
        </w:rPr>
        <w:t>***</w:t>
      </w:r>
      <w:r w:rsidRPr="009171B6">
        <w:rPr>
          <w:rFonts w:ascii="Times New Roman" w:hAnsi="Times New Roman" w:cs="Times New Roman"/>
          <w:sz w:val="26"/>
          <w:szCs w:val="26"/>
        </w:rPr>
        <w:t xml:space="preserve"> or contact the nearest police station.</w:t>
      </w:r>
    </w:p>
    <w:p w14:paraId="15300B72"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SPECIALIZED REPORTING</w:t>
      </w:r>
    </w:p>
    <w:p w14:paraId="6F33D693"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Specialized -Reporting/Beats: this is a situation where a reporter is assigned to cover particular sector or special aim A place where reporter is assigned .to he/she is our correspondent.</w:t>
      </w:r>
    </w:p>
    <w:p w14:paraId="32BBAE27"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Judiciary Reporting the person is assigned to cover the happening in the court and Judiciary as a whole.</w:t>
      </w:r>
    </w:p>
    <w:p w14:paraId="6514E59B"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Entertainment Beat; anything- related to Entertainment.</w:t>
      </w:r>
    </w:p>
    <w:p w14:paraId="6DB96A89"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Others includes: Science and technology Beat. Sport Beat, Business, Defense/Security beat. etc</w:t>
      </w:r>
    </w:p>
    <w:p w14:paraId="7D38F3F1" w14:textId="5EA7612A"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 What made it specialized??</w:t>
      </w:r>
    </w:p>
    <w:p w14:paraId="0CF34D3B"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is specialized because terminologies and register of every beat must be used.</w:t>
      </w:r>
    </w:p>
    <w:p w14:paraId="6CE67A77"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Special Report</w:t>
      </w:r>
    </w:p>
    <w:p w14:paraId="60F5239C"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This is the process of finding information with the aid of interview for the benefit of the populace. In other words, there is no physical event, crises or disaster to cover but the reporter takes go mile to extract information for the purpose of writing his: her news. It should be noted that before a special report can be carried out. The reporter must generate a story idea to be investigated with the aid of interview.</w:t>
      </w:r>
    </w:p>
    <w:p w14:paraId="37640598"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Special Report is special because it takes the reporter special passion and strength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International days such as World food day, World Water day. World mother's day, independence clay. World AIDS day etc.</w:t>
      </w:r>
    </w:p>
    <w:p w14:paraId="13375D9B"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Also, traditional festivities such as, Awon Mass Wedding in Shao, Gaani festival in Baruten. Ijakadi day, Aifala day in. Ekiti pupa, Ilorin Grand Durba, Eyor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to sample the opinions of various respondents, Vox Pop will be adopted to gather information, the beauty of special report is to embark on vox pop.</w:t>
      </w:r>
    </w:p>
    <w:p w14:paraId="4D136FA1" w14:textId="77777777" w:rsidR="00672F9F" w:rsidRDefault="00672F9F" w:rsidP="00C87E5F">
      <w:pPr>
        <w:spacing w:line="360" w:lineRule="auto"/>
        <w:jc w:val="both"/>
        <w:rPr>
          <w:rFonts w:ascii="Times New Roman" w:hAnsi="Times New Roman" w:cs="Times New Roman"/>
          <w:b/>
          <w:sz w:val="26"/>
          <w:szCs w:val="26"/>
        </w:rPr>
      </w:pPr>
    </w:p>
    <w:p w14:paraId="7DAE43E2" w14:textId="77777777" w:rsidR="00672F9F" w:rsidRDefault="00672F9F" w:rsidP="00C87E5F">
      <w:pPr>
        <w:spacing w:line="360" w:lineRule="auto"/>
        <w:jc w:val="both"/>
        <w:rPr>
          <w:rFonts w:ascii="Times New Roman" w:hAnsi="Times New Roman" w:cs="Times New Roman"/>
          <w:b/>
          <w:sz w:val="26"/>
          <w:szCs w:val="26"/>
        </w:rPr>
      </w:pPr>
    </w:p>
    <w:p w14:paraId="4E0EBE6D"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SPECIAL REPORT EXAMPLE ON TEACHER'S DAYS</w:t>
      </w:r>
    </w:p>
    <w:p w14:paraId="26AC4181"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Today is World Teacher's day</w:t>
      </w:r>
    </w:p>
    <w:p w14:paraId="3959A68A"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day is set aside by the -United Nations to celebrate and recognize the importance of teachers in Nation building etc.</w:t>
      </w:r>
    </w:p>
    <w:p w14:paraId="3F56CA35"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Special Report also covers other areas as the situation may dictates.</w:t>
      </w:r>
    </w:p>
    <w:p w14:paraId="22F97E9B" w14:textId="77777777" w:rsidR="00C87E5F" w:rsidRDefault="00C87E5F" w:rsidP="00C87E5F">
      <w:pPr>
        <w:spacing w:line="360" w:lineRule="auto"/>
        <w:jc w:val="both"/>
        <w:rPr>
          <w:rFonts w:ascii="Times New Roman" w:hAnsi="Times New Roman" w:cs="Times New Roman"/>
          <w:b/>
          <w:sz w:val="26"/>
          <w:szCs w:val="26"/>
        </w:rPr>
      </w:pPr>
    </w:p>
    <w:p w14:paraId="7F98376E"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MARKET SURVEY</w:t>
      </w:r>
    </w:p>
    <w:p w14:paraId="0D93718C"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Market survey is the process of finding out the price of commodities. potrds, foodstuffs and services. Such as</w:t>
      </w:r>
    </w:p>
    <w:p w14:paraId="6C77C1A0" w14:textId="77777777" w:rsidR="00C87E5F" w:rsidRPr="009171B6" w:rsidRDefault="00C87E5F" w:rsidP="00C87E5F">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Foodstuff/Palm oil &amp; Groundnut</w:t>
      </w:r>
    </w:p>
    <w:p w14:paraId="494C190D" w14:textId="77777777" w:rsidR="00C87E5F" w:rsidRPr="009171B6" w:rsidRDefault="00C87E5F" w:rsidP="00C87E5F">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Soup Condiments</w:t>
      </w:r>
    </w:p>
    <w:p w14:paraId="0769E05E" w14:textId="77777777" w:rsidR="00C87E5F" w:rsidRPr="009171B6" w:rsidRDefault="00C87E5F" w:rsidP="00C87E5F">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Ram</w:t>
      </w:r>
    </w:p>
    <w:p w14:paraId="03D1250F" w14:textId="77777777" w:rsidR="00C87E5F" w:rsidRPr="009171B6" w:rsidRDefault="00C87E5F" w:rsidP="00C87E5F">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life chicken</w:t>
      </w:r>
    </w:p>
    <w:p w14:paraId="098758B0" w14:textId="77777777" w:rsidR="00C87E5F" w:rsidRPr="009171B6" w:rsidRDefault="00C87E5F" w:rsidP="00C87E5F">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Fabrics</w:t>
      </w:r>
    </w:p>
    <w:p w14:paraId="2862202C" w14:textId="77777777" w:rsidR="00C87E5F" w:rsidRPr="009171B6" w:rsidRDefault="00C87E5F" w:rsidP="00C87E5F">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Provisions</w:t>
      </w:r>
    </w:p>
    <w:p w14:paraId="5778EF5B" w14:textId="77777777" w:rsidR="00C87E5F" w:rsidRPr="009171B6" w:rsidRDefault="00C87E5F" w:rsidP="00C87E5F">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Transport fore</w:t>
      </w:r>
    </w:p>
    <w:p w14:paraId="558358D0" w14:textId="77777777" w:rsidR="00C87E5F" w:rsidRPr="009171B6" w:rsidRDefault="00C87E5F" w:rsidP="00C87E5F">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shelter accommodation</w:t>
      </w:r>
    </w:p>
    <w:p w14:paraId="2AF30CD7" w14:textId="77777777" w:rsidR="00C87E5F" w:rsidRPr="009171B6" w:rsidRDefault="00C87E5F" w:rsidP="00C87E5F">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Land</w:t>
      </w:r>
    </w:p>
    <w:p w14:paraId="49404F73" w14:textId="77777777" w:rsidR="00C87E5F" w:rsidRPr="009171B6" w:rsidRDefault="00C87E5F" w:rsidP="00C87E5F">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Electronic gadget and other services.</w:t>
      </w:r>
    </w:p>
    <w:p w14:paraId="5276EECD" w14:textId="6B909A2D" w:rsidR="00C87E5F" w:rsidRPr="00C87E5F"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This is mostly conducted ailing festive period etc</w:t>
      </w:r>
    </w:p>
    <w:p w14:paraId="37B40816"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SPORT WRITING</w:t>
      </w:r>
    </w:p>
    <w:p w14:paraId="10A71720"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Sport Writing is another area of news Writing and reporting which focuses on sporting events, such as Athletics, Football, Basketball, Badminton, Table Tennis, Tennis. Handball. Boxing, golf, cricket, hockey, Baseball and soft ball etc. It should be noted that </w:t>
      </w:r>
      <w:r w:rsidRPr="009171B6">
        <w:rPr>
          <w:rFonts w:ascii="Times New Roman" w:hAnsi="Times New Roman" w:cs="Times New Roman"/>
          <w:sz w:val="26"/>
          <w:szCs w:val="26"/>
        </w:rPr>
        <w:lastRenderedPageBreak/>
        <w:t>there are divergent sport engagements both local and international e.g Nation Cup. Confederation Cup, -World Cup, Olympics and t</w:t>
      </w:r>
      <w:r>
        <w:rPr>
          <w:rFonts w:ascii="Times New Roman" w:hAnsi="Times New Roman" w:cs="Times New Roman"/>
          <w:sz w:val="26"/>
          <w:szCs w:val="26"/>
        </w:rPr>
        <w:t xml:space="preserve">heir </w:t>
      </w:r>
      <w:r w:rsidRPr="009171B6">
        <w:rPr>
          <w:rFonts w:ascii="Times New Roman" w:hAnsi="Times New Roman" w:cs="Times New Roman"/>
          <w:sz w:val="26"/>
          <w:szCs w:val="26"/>
        </w:rPr>
        <w:t xml:space="preserve">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14:paraId="752EE603"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In sport activities e.g there are Journalists covering only football, boxing, table tennis, soccer etc. Journalists are automatically a sport enthusiast which means that such a person will be extremely happy where he or she hears about any sport activity. Similarly, A Sport journalist in most occasion are sport analysts and spelt commentators who comments and analysis sport activities when the need arises.</w:t>
      </w:r>
    </w:p>
    <w:p w14:paraId="233AF48E"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should be emphasized that the ways you count scores differ from. a sport activity to another:</w:t>
      </w:r>
    </w:p>
    <w:p w14:paraId="27C4C1FB"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Examples of veteran journalists are:</w:t>
      </w:r>
    </w:p>
    <w:p w14:paraId="42527E38" w14:textId="77777777" w:rsidR="00C87E5F" w:rsidRPr="009171B6" w:rsidRDefault="00C87E5F" w:rsidP="00C87E5F">
      <w:pPr>
        <w:pStyle w:val="ListParagraph"/>
        <w:numPr>
          <w:ilvl w:val="0"/>
          <w:numId w:val="4"/>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Hammed Adio of NTA</w:t>
      </w:r>
    </w:p>
    <w:p w14:paraId="71C1017C" w14:textId="77777777" w:rsidR="00C87E5F" w:rsidRPr="009171B6" w:rsidRDefault="00C87E5F" w:rsidP="00C87E5F">
      <w:pPr>
        <w:pStyle w:val="ListParagraph"/>
        <w:numPr>
          <w:ilvl w:val="0"/>
          <w:numId w:val="4"/>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Tovin Ibitoye of Channels TV</w:t>
      </w:r>
    </w:p>
    <w:p w14:paraId="1462D568" w14:textId="77777777" w:rsidR="00C87E5F" w:rsidRPr="009171B6" w:rsidRDefault="00C87E5F" w:rsidP="00C87E5F">
      <w:pPr>
        <w:pStyle w:val="ListParagraph"/>
        <w:numPr>
          <w:ilvl w:val="0"/>
          <w:numId w:val="4"/>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Omafowa Ebare of AIT</w:t>
      </w:r>
    </w:p>
    <w:p w14:paraId="2EA1A4DD" w14:textId="77777777" w:rsidR="00C87E5F" w:rsidRPr="009171B6" w:rsidRDefault="00C87E5F" w:rsidP="00C87E5F">
      <w:pPr>
        <w:pStyle w:val="ListParagraph"/>
        <w:numPr>
          <w:ilvl w:val="0"/>
          <w:numId w:val="4"/>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Jimoh Basheer of Herald newspaper (florin).</w:t>
      </w:r>
    </w:p>
    <w:p w14:paraId="60283AD7" w14:textId="79878287" w:rsidR="00C87E5F" w:rsidRPr="00C87E5F" w:rsidRDefault="00C87E5F" w:rsidP="00C87E5F">
      <w:pPr>
        <w:pStyle w:val="ListParagraph"/>
        <w:numPr>
          <w:ilvl w:val="0"/>
          <w:numId w:val="4"/>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Bunmi Adedovin of Radio Kwara</w:t>
      </w:r>
      <w:r>
        <w:rPr>
          <w:rFonts w:ascii="Times New Roman" w:hAnsi="Times New Roman" w:cs="Times New Roman"/>
          <w:sz w:val="26"/>
          <w:szCs w:val="26"/>
        </w:rPr>
        <w:t>.</w:t>
      </w:r>
    </w:p>
    <w:p w14:paraId="02663DB9"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NEWS MATHEMATICS/ALIGNMENTS</w:t>
      </w:r>
    </w:p>
    <w:p w14:paraId="275AA01A"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News Mathematics is the process of adding, subtracting, dividing certain 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w:t>
      </w:r>
    </w:p>
    <w:p w14:paraId="5ABCBA45"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lastRenderedPageBreak/>
        <w:t>It should be noted that the second part must not be higher than the first The Editor on duty must ascertain the capacity of a particular new; cashier in order to be given appropriate number of lines. Ideally, news presentation is allocated with airtime. Hence, the caster should not over run the airtime allocated for the news casting. On the other hand, it is not always advisable for the caster to conclude presentation before the actual allocated time (Preferable to time over run). It is good for duty editor to know the pace of every news caster to be able to take sound Editorial decisions relating to news presentation.</w:t>
      </w:r>
    </w:p>
    <w:p w14:paraId="1542DC16" w14:textId="77777777" w:rsidR="00C87E5F" w:rsidRPr="009171B6" w:rsidRDefault="00C87E5F" w:rsidP="00C87E5F">
      <w:pPr>
        <w:spacing w:line="360" w:lineRule="auto"/>
        <w:rPr>
          <w:rFonts w:ascii="Times New Roman" w:hAnsi="Times New Roman" w:cs="Times New Roman"/>
          <w:sz w:val="26"/>
          <w:szCs w:val="26"/>
        </w:rPr>
      </w:pPr>
      <w:r w:rsidRPr="009171B6">
        <w:rPr>
          <w:rFonts w:ascii="Times New Roman" w:hAnsi="Times New Roman" w:cs="Times New Roman"/>
          <w:sz w:val="26"/>
          <w:szCs w:val="26"/>
        </w:rPr>
        <w:br w:type="page"/>
      </w:r>
    </w:p>
    <w:p w14:paraId="4101E480" w14:textId="77777777" w:rsidR="00C87E5F" w:rsidRPr="009171B6" w:rsidRDefault="00C87E5F" w:rsidP="00C87E5F">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CHAPTER FIVE</w:t>
      </w:r>
    </w:p>
    <w:p w14:paraId="00A7D84C"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 xml:space="preserve">SUMMARY </w:t>
      </w:r>
    </w:p>
    <w:p w14:paraId="42218E43"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Student industrial Work Experience Scheme (SIWES) is a planned and supervised. Training intervention based on stated and specific learning and career objectives towards developing the occupational competencies of the participants.</w:t>
      </w:r>
    </w:p>
    <w:p w14:paraId="1C5B7217"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My experience in broadcast station like Radio Kwara, is an exposure of value. I was exposed to the rudiments of News Writing and Reporting.</w:t>
      </w:r>
    </w:p>
    <w:p w14:paraId="7B34A1D0"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During my training at the New; and Current Affairs Department, I practically served at the Editorial unit of the department. I was taught how a news story format for radio broadcast should look like.</w:t>
      </w:r>
    </w:p>
    <w:p w14:paraId="2D309104"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learnt that in writing a News story, news are written from the most important to less important and every situation as enshrined in Inverted Pyramid style.</w:t>
      </w:r>
    </w:p>
    <w:p w14:paraId="3B380206"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CONCLUSION</w:t>
      </w:r>
    </w:p>
    <w:p w14:paraId="6EB2632A"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Coordinators and Organizers of the SIWES programme must in earnest compel tertiary institutions to adhere strictly to the duration for SIWES attachment in any industry if they really want to bridge the gap between the theoretical knowledge acquired in tertiary institutions and the practical skills required in today workplace. SIWES coordinators should take note that there are some companies or industries in the country who don't allow industrial attachments, such companies should be penalized under section 8A (.2) of Decree No. 47 of 1971 as amended in 2011. By doing this more credence would be given to the Programme.</w:t>
      </w:r>
    </w:p>
    <w:p w14:paraId="4C932AEF"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urge undergraduates to seize the opportunity given by the SIWES programme to develop their skills and prioritize practical development over theories in their academic pursuit in various field of study.</w:t>
      </w:r>
    </w:p>
    <w:p w14:paraId="44E2E339"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lastRenderedPageBreak/>
        <w:t>SIWES has made me to see the other side of my course of study and also afforded me the opportunity to make use and link what I have learnt in the lecture room in the practical field.</w:t>
      </w:r>
    </w:p>
    <w:p w14:paraId="4F33D7B9"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PROBLEMS ENCOUNTERED</w:t>
      </w:r>
    </w:p>
    <w:p w14:paraId="12E7C221"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Getting used to the working environment at first was challenging, meeting professionals at different levels who are at different locations within the city, imbibing good working ethics needed as a journalist, exhibiting the core values of the station at all times during my training period.</w:t>
      </w:r>
    </w:p>
    <w:p w14:paraId="600F315F"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My reading ability was put to test to determine my fluency in English language, to ascertain if I have a broadcast voice and also to know if I can read within a given time</w:t>
      </w:r>
    </w:p>
    <w:p w14:paraId="41E5EAFE"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In the news room, I faced another challenge of contributing on general issues or tomes being discussed where I have to debate either for or against with proven. Fact I</w:t>
      </w:r>
    </w:p>
    <w:p w14:paraId="2C74F82D"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am not allowed to keep mute in the news room when issues are been discussed I have contribute, reason being that as a. Mass Communication students; one must know something about everything.</w:t>
      </w:r>
    </w:p>
    <w:p w14:paraId="1E61B163"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My in-house supervisor prioritized individual and intellectual development over going to the Broadcast Studio just to look and keep mute while programmes are being aired</w:t>
      </w:r>
    </w:p>
    <w:p w14:paraId="24DEF10B" w14:textId="77777777" w:rsidR="00C87E5F" w:rsidRPr="009171B6" w:rsidRDefault="00C87E5F" w:rsidP="00C87E5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RECOMMENDATIONS/SUGGESTION</w:t>
      </w:r>
    </w:p>
    <w:p w14:paraId="17D1F0D1" w14:textId="77777777" w:rsidR="00C87E5F" w:rsidRPr="009171B6" w:rsidRDefault="00C87E5F" w:rsidP="00C87E5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Although SIWES undergone did achieve quite a lot of its stated objectives, nevertheless, the following recommendations are suggested to improve the qualitative context of the programme:</w:t>
      </w:r>
    </w:p>
    <w:p w14:paraId="6C102FC8" w14:textId="77777777" w:rsidR="00C87E5F" w:rsidRPr="009171B6" w:rsidRDefault="00C87E5F" w:rsidP="00C87E5F">
      <w:pPr>
        <w:pStyle w:val="ListParagraph"/>
        <w:numPr>
          <w:ilvl w:val="0"/>
          <w:numId w:val="9"/>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Participation of private corporate organization to minimize the problem of low funding as recently complained by the director of ITF.</w:t>
      </w:r>
    </w:p>
    <w:p w14:paraId="4405EBCA" w14:textId="77777777" w:rsidR="00C87E5F" w:rsidRPr="009171B6" w:rsidRDefault="00C87E5F" w:rsidP="00C87E5F">
      <w:pPr>
        <w:pStyle w:val="ListParagraph"/>
        <w:numPr>
          <w:ilvl w:val="0"/>
          <w:numId w:val="9"/>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Sending students specifically to establishment where the stipulated aims and objectives of SIWES would be achieved.</w:t>
      </w:r>
    </w:p>
    <w:p w14:paraId="32338005" w14:textId="77777777" w:rsidR="00C87E5F" w:rsidRPr="009171B6" w:rsidRDefault="00C87E5F" w:rsidP="00C87E5F">
      <w:pPr>
        <w:pStyle w:val="ListParagraph"/>
        <w:numPr>
          <w:ilvl w:val="0"/>
          <w:numId w:val="9"/>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Payment of befitting student allowance to assist in students finances during the Period of training.</w:t>
      </w:r>
    </w:p>
    <w:p w14:paraId="7CC31F46" w14:textId="77777777" w:rsidR="00C87E5F" w:rsidRPr="009171B6" w:rsidRDefault="00C87E5F" w:rsidP="00C87E5F">
      <w:pPr>
        <w:pStyle w:val="ListParagraph"/>
        <w:numPr>
          <w:ilvl w:val="0"/>
          <w:numId w:val="9"/>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station should have a method of recognizing, its SIWES students though issuance of recommendation letter in addition to letter of completion to enable the students secure job placement in both public and private sectors.</w:t>
      </w:r>
    </w:p>
    <w:p w14:paraId="6493AA00" w14:textId="77777777" w:rsidR="00C87E5F" w:rsidRPr="009171B6" w:rsidRDefault="00C87E5F" w:rsidP="00C87E5F">
      <w:pPr>
        <w:spacing w:line="360" w:lineRule="auto"/>
        <w:jc w:val="both"/>
        <w:rPr>
          <w:rFonts w:ascii="Times New Roman" w:hAnsi="Times New Roman" w:cs="Times New Roman"/>
          <w:sz w:val="26"/>
          <w:szCs w:val="26"/>
        </w:rPr>
      </w:pPr>
    </w:p>
    <w:p w14:paraId="0FEDBFA8" w14:textId="77777777" w:rsidR="00C87E5F" w:rsidRPr="009171B6" w:rsidRDefault="00C87E5F" w:rsidP="00C87E5F">
      <w:pPr>
        <w:spacing w:line="360" w:lineRule="auto"/>
        <w:jc w:val="both"/>
        <w:rPr>
          <w:rFonts w:ascii="Times New Roman" w:hAnsi="Times New Roman" w:cs="Times New Roman"/>
          <w:sz w:val="26"/>
          <w:szCs w:val="26"/>
        </w:rPr>
      </w:pPr>
      <w:r w:rsidRPr="009171B6">
        <w:rPr>
          <w:rFonts w:ascii="Times New Roman" w:hAnsi="Cambria Math" w:cs="Times New Roman"/>
          <w:sz w:val="26"/>
          <w:szCs w:val="26"/>
        </w:rPr>
        <w:t> </w:t>
      </w:r>
    </w:p>
    <w:bookmarkEnd w:id="0"/>
    <w:p w14:paraId="2EDE5AF6" w14:textId="77777777" w:rsidR="00C87E5F" w:rsidRPr="009171B6" w:rsidRDefault="00C87E5F" w:rsidP="00C87E5F">
      <w:pPr>
        <w:spacing w:line="360" w:lineRule="auto"/>
        <w:jc w:val="both"/>
        <w:rPr>
          <w:rFonts w:ascii="Times New Roman" w:hAnsi="Times New Roman" w:cs="Times New Roman"/>
          <w:sz w:val="26"/>
          <w:szCs w:val="26"/>
        </w:rPr>
      </w:pPr>
    </w:p>
    <w:p w14:paraId="23545B6C" w14:textId="77777777" w:rsidR="00C87E5F" w:rsidRPr="00F31D3D" w:rsidRDefault="00C87E5F" w:rsidP="00C87E5F"/>
    <w:p w14:paraId="73DD7597" w14:textId="77777777" w:rsidR="00C87E5F" w:rsidRPr="00C87E5F" w:rsidRDefault="00C87E5F" w:rsidP="00C87E5F">
      <w:pPr>
        <w:pStyle w:val="ListParagraph"/>
        <w:spacing w:after="0" w:line="360" w:lineRule="auto"/>
        <w:jc w:val="both"/>
        <w:rPr>
          <w:rFonts w:ascii="Times New Roman" w:hAnsi="Times New Roman" w:cs="Times New Roman"/>
          <w:bCs/>
          <w:sz w:val="26"/>
          <w:szCs w:val="26"/>
        </w:rPr>
      </w:pPr>
    </w:p>
    <w:sectPr w:rsidR="00C87E5F" w:rsidRPr="00C87E5F" w:rsidSect="004F1A63">
      <w:pgSz w:w="12240" w:h="15840"/>
      <w:pgMar w:top="1440" w:right="1440" w:bottom="1440" w:left="1440" w:header="720" w:footer="720" w:gutter="0"/>
      <w:pgBorders w:display="firstPage" w:offsetFrom="page">
        <w:top w:val="heartBalloon" w:sz="31" w:space="24" w:color="auto"/>
        <w:left w:val="heartBalloon" w:sz="31" w:space="24" w:color="auto"/>
        <w:bottom w:val="heartBalloon" w:sz="31" w:space="24" w:color="auto"/>
        <w:right w:val="heartBalloon" w:sz="31" w:space="24" w:color="auto"/>
      </w:pgBorders>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DFED4" w14:textId="77777777" w:rsidR="000550A9" w:rsidRDefault="000550A9">
      <w:pPr>
        <w:spacing w:after="0" w:line="240" w:lineRule="auto"/>
      </w:pPr>
      <w:r>
        <w:separator/>
      </w:r>
    </w:p>
  </w:endnote>
  <w:endnote w:type="continuationSeparator" w:id="0">
    <w:p w14:paraId="67035A51" w14:textId="77777777" w:rsidR="000550A9" w:rsidRDefault="0005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46758" w14:textId="77777777" w:rsidR="000550A9" w:rsidRDefault="000550A9">
      <w:pPr>
        <w:spacing w:after="0" w:line="240" w:lineRule="auto"/>
      </w:pPr>
      <w:r>
        <w:separator/>
      </w:r>
    </w:p>
  </w:footnote>
  <w:footnote w:type="continuationSeparator" w:id="0">
    <w:p w14:paraId="44CBB774" w14:textId="77777777" w:rsidR="000550A9" w:rsidRDefault="000550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273A8"/>
    <w:multiLevelType w:val="hybridMultilevel"/>
    <w:tmpl w:val="809455DA"/>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40142"/>
    <w:multiLevelType w:val="hybridMultilevel"/>
    <w:tmpl w:val="F55A2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C08DC"/>
    <w:multiLevelType w:val="hybridMultilevel"/>
    <w:tmpl w:val="490CAA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50413"/>
    <w:multiLevelType w:val="hybridMultilevel"/>
    <w:tmpl w:val="DC8A5484"/>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23B15"/>
    <w:multiLevelType w:val="hybridMultilevel"/>
    <w:tmpl w:val="92809B5E"/>
    <w:lvl w:ilvl="0" w:tplc="BB206126">
      <w:start w:val="1"/>
      <w:numFmt w:val="decimal"/>
      <w:lvlText w:val="%1."/>
      <w:lvlJc w:val="righ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
    <w:nsid w:val="2FBA1FD0"/>
    <w:multiLevelType w:val="hybridMultilevel"/>
    <w:tmpl w:val="57C8E568"/>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200FA7"/>
    <w:multiLevelType w:val="hybridMultilevel"/>
    <w:tmpl w:val="6AA6E1F4"/>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801930"/>
    <w:multiLevelType w:val="hybridMultilevel"/>
    <w:tmpl w:val="04A6AF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DA0F4F"/>
    <w:multiLevelType w:val="hybridMultilevel"/>
    <w:tmpl w:val="E4449B72"/>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E82151"/>
    <w:multiLevelType w:val="hybridMultilevel"/>
    <w:tmpl w:val="8D10208A"/>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5"/>
  </w:num>
  <w:num w:numId="5">
    <w:abstractNumId w:val="3"/>
  </w:num>
  <w:num w:numId="6">
    <w:abstractNumId w:val="0"/>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60"/>
    <w:rsid w:val="00011BA2"/>
    <w:rsid w:val="000550A9"/>
    <w:rsid w:val="00082460"/>
    <w:rsid w:val="00210447"/>
    <w:rsid w:val="0045191A"/>
    <w:rsid w:val="004846B5"/>
    <w:rsid w:val="0048733C"/>
    <w:rsid w:val="004C5E9F"/>
    <w:rsid w:val="004D3AA0"/>
    <w:rsid w:val="004F1A63"/>
    <w:rsid w:val="00672F9F"/>
    <w:rsid w:val="007745CB"/>
    <w:rsid w:val="00AB6721"/>
    <w:rsid w:val="00C87E5F"/>
    <w:rsid w:val="00CA1BB0"/>
    <w:rsid w:val="00D00D70"/>
    <w:rsid w:val="00DF403B"/>
    <w:rsid w:val="00EB69FF"/>
    <w:rsid w:val="00F7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07997"/>
  <w15:chartTrackingRefBased/>
  <w15:docId w15:val="{49FAEB31-B715-4BF4-8DCF-A6F68A1E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460"/>
    <w:pPr>
      <w:spacing w:after="200" w:line="276" w:lineRule="auto"/>
    </w:pPr>
  </w:style>
  <w:style w:type="paragraph" w:styleId="Heading1">
    <w:name w:val="heading 1"/>
    <w:basedOn w:val="Normal"/>
    <w:next w:val="Normal"/>
    <w:link w:val="Heading1Char"/>
    <w:uiPriority w:val="9"/>
    <w:qFormat/>
    <w:rsid w:val="000824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24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24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24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24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2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4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24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24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24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24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2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460"/>
    <w:rPr>
      <w:rFonts w:eastAsiaTheme="majorEastAsia" w:cstheme="majorBidi"/>
      <w:color w:val="272727" w:themeColor="text1" w:themeTint="D8"/>
    </w:rPr>
  </w:style>
  <w:style w:type="paragraph" w:styleId="Title">
    <w:name w:val="Title"/>
    <w:basedOn w:val="Normal"/>
    <w:next w:val="Normal"/>
    <w:link w:val="TitleChar"/>
    <w:uiPriority w:val="10"/>
    <w:qFormat/>
    <w:rsid w:val="00082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460"/>
    <w:pPr>
      <w:spacing w:before="160"/>
      <w:jc w:val="center"/>
    </w:pPr>
    <w:rPr>
      <w:i/>
      <w:iCs/>
      <w:color w:val="404040" w:themeColor="text1" w:themeTint="BF"/>
    </w:rPr>
  </w:style>
  <w:style w:type="character" w:customStyle="1" w:styleId="QuoteChar">
    <w:name w:val="Quote Char"/>
    <w:basedOn w:val="DefaultParagraphFont"/>
    <w:link w:val="Quote"/>
    <w:uiPriority w:val="29"/>
    <w:rsid w:val="00082460"/>
    <w:rPr>
      <w:i/>
      <w:iCs/>
      <w:color w:val="404040" w:themeColor="text1" w:themeTint="BF"/>
    </w:rPr>
  </w:style>
  <w:style w:type="paragraph" w:styleId="ListParagraph">
    <w:name w:val="List Paragraph"/>
    <w:basedOn w:val="Normal"/>
    <w:uiPriority w:val="34"/>
    <w:qFormat/>
    <w:rsid w:val="00082460"/>
    <w:pPr>
      <w:ind w:left="720"/>
      <w:contextualSpacing/>
    </w:pPr>
  </w:style>
  <w:style w:type="character" w:styleId="IntenseEmphasis">
    <w:name w:val="Intense Emphasis"/>
    <w:basedOn w:val="DefaultParagraphFont"/>
    <w:uiPriority w:val="21"/>
    <w:qFormat/>
    <w:rsid w:val="00082460"/>
    <w:rPr>
      <w:i/>
      <w:iCs/>
      <w:color w:val="2F5496" w:themeColor="accent1" w:themeShade="BF"/>
    </w:rPr>
  </w:style>
  <w:style w:type="paragraph" w:styleId="IntenseQuote">
    <w:name w:val="Intense Quote"/>
    <w:basedOn w:val="Normal"/>
    <w:next w:val="Normal"/>
    <w:link w:val="IntenseQuoteChar"/>
    <w:uiPriority w:val="30"/>
    <w:qFormat/>
    <w:rsid w:val="00082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2460"/>
    <w:rPr>
      <w:i/>
      <w:iCs/>
      <w:color w:val="2F5496" w:themeColor="accent1" w:themeShade="BF"/>
    </w:rPr>
  </w:style>
  <w:style w:type="character" w:styleId="IntenseReference">
    <w:name w:val="Intense Reference"/>
    <w:basedOn w:val="DefaultParagraphFont"/>
    <w:uiPriority w:val="32"/>
    <w:qFormat/>
    <w:rsid w:val="00082460"/>
    <w:rPr>
      <w:b/>
      <w:bCs/>
      <w:smallCaps/>
      <w:color w:val="2F5496" w:themeColor="accent1" w:themeShade="BF"/>
      <w:spacing w:val="5"/>
    </w:rPr>
  </w:style>
  <w:style w:type="paragraph" w:styleId="Footer">
    <w:name w:val="footer"/>
    <w:basedOn w:val="Normal"/>
    <w:link w:val="FooterChar"/>
    <w:uiPriority w:val="99"/>
    <w:unhideWhenUsed/>
    <w:rsid w:val="00082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460"/>
  </w:style>
  <w:style w:type="paragraph" w:styleId="Header">
    <w:name w:val="header"/>
    <w:basedOn w:val="Normal"/>
    <w:link w:val="HeaderChar"/>
    <w:uiPriority w:val="99"/>
    <w:unhideWhenUsed/>
    <w:rsid w:val="00C87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26</Pages>
  <Words>4891</Words>
  <Characters>27883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HELLO</cp:lastModifiedBy>
  <cp:revision>10</cp:revision>
  <dcterms:created xsi:type="dcterms:W3CDTF">2025-03-04T16:10:00Z</dcterms:created>
  <dcterms:modified xsi:type="dcterms:W3CDTF">2025-03-10T17:23:00Z</dcterms:modified>
</cp:coreProperties>
</file>