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70C55"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E8FCA56" wp14:editId="4D52211B">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790DE0A"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BA2F236"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532CD85"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903413B" w14:textId="77777777" w:rsidR="00AA3481" w:rsidRPr="00F81A84" w:rsidRDefault="00AA3481" w:rsidP="00AA348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CEA4D14" w14:textId="671391A8" w:rsidR="00AA3481" w:rsidRPr="00754822" w:rsidRDefault="00AA3481" w:rsidP="00AA348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4EA1195" wp14:editId="3ED96A38">
            <wp:extent cx="2171700" cy="1263650"/>
            <wp:effectExtent l="0" t="0" r="0" b="0"/>
            <wp:docPr id="193186133" name="Picture 1" descr="Kwara State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Televi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5734" cy="1265997"/>
                    </a:xfrm>
                    <a:prstGeom prst="rect">
                      <a:avLst/>
                    </a:prstGeom>
                    <a:noFill/>
                    <a:ln>
                      <a:noFill/>
                    </a:ln>
                  </pic:spPr>
                </pic:pic>
              </a:graphicData>
            </a:graphic>
          </wp:inline>
        </w:drawing>
      </w:r>
    </w:p>
    <w:p w14:paraId="698270B0" w14:textId="77777777" w:rsidR="00AA3481" w:rsidRPr="00AA3481" w:rsidRDefault="00AA3481" w:rsidP="00AA3481">
      <w:pPr>
        <w:spacing w:line="256" w:lineRule="auto"/>
        <w:jc w:val="center"/>
        <w:rPr>
          <w:rFonts w:ascii="Times New Roman" w:eastAsia="Wingdings" w:hAnsi="Times New Roman" w:cs="Times New Roman"/>
          <w:b/>
          <w:bCs/>
          <w:kern w:val="0"/>
          <w:sz w:val="24"/>
          <w:szCs w:val="24"/>
          <w14:ligatures w14:val="none"/>
        </w:rPr>
      </w:pPr>
      <w:r w:rsidRPr="00AA3481">
        <w:rPr>
          <w:rFonts w:ascii="Times New Roman" w:eastAsia="Wingdings" w:hAnsi="Times New Roman" w:cs="Times New Roman"/>
          <w:b/>
          <w:bCs/>
          <w:kern w:val="0"/>
          <w:sz w:val="24"/>
          <w:szCs w:val="24"/>
          <w14:ligatures w14:val="none"/>
        </w:rPr>
        <w:t>KWARA STATE TELEVISION (KWARA TV)</w:t>
      </w:r>
    </w:p>
    <w:p w14:paraId="50BB8453" w14:textId="77777777" w:rsidR="00AA3481" w:rsidRDefault="00AA3481" w:rsidP="00AA3481">
      <w:pPr>
        <w:spacing w:line="256" w:lineRule="auto"/>
        <w:rPr>
          <w:rFonts w:ascii="Arial Black" w:eastAsia="Calibri" w:hAnsi="Arial Black" w:cs="Arial Black"/>
          <w:b/>
          <w:kern w:val="0"/>
          <w:sz w:val="24"/>
          <w:szCs w:val="24"/>
          <w14:ligatures w14:val="none"/>
        </w:rPr>
      </w:pPr>
      <w:r w:rsidRPr="00AA3481">
        <w:rPr>
          <w:rFonts w:ascii="Arial Black" w:eastAsia="Calibri" w:hAnsi="Arial Black" w:cs="Arial Black"/>
          <w:b/>
          <w:kern w:val="0"/>
          <w:sz w:val="24"/>
          <w:szCs w:val="24"/>
          <w14:ligatures w14:val="none"/>
        </w:rPr>
        <w:t xml:space="preserve">TELEVISION HOUSE, </w:t>
      </w:r>
      <w:r>
        <w:rPr>
          <w:rFonts w:ascii="Arial Black" w:eastAsia="Calibri" w:hAnsi="Arial Black" w:cs="Arial Black"/>
          <w:b/>
          <w:kern w:val="0"/>
          <w:sz w:val="24"/>
          <w:szCs w:val="24"/>
          <w14:ligatures w14:val="none"/>
        </w:rPr>
        <w:t xml:space="preserve">APATA YAKUBA </w:t>
      </w:r>
      <w:r w:rsidRPr="00AA3481">
        <w:rPr>
          <w:rFonts w:ascii="Arial Black" w:eastAsia="Calibri" w:hAnsi="Arial Black" w:cs="Arial Black"/>
          <w:b/>
          <w:kern w:val="0"/>
          <w:sz w:val="24"/>
          <w:szCs w:val="24"/>
          <w14:ligatures w14:val="none"/>
        </w:rPr>
        <w:t>ILORIN, KWARA, NIGERIA</w:t>
      </w:r>
      <w:r>
        <w:rPr>
          <w:rFonts w:ascii="Arial Black" w:eastAsia="Calibri" w:hAnsi="Arial Black" w:cs="Arial Black"/>
          <w:b/>
          <w:kern w:val="0"/>
          <w:sz w:val="24"/>
          <w:szCs w:val="24"/>
          <w14:ligatures w14:val="none"/>
        </w:rPr>
        <w:t>.</w:t>
      </w:r>
    </w:p>
    <w:p w14:paraId="0AD46FBA" w14:textId="77777777" w:rsidR="00AA3481" w:rsidRPr="00754822" w:rsidRDefault="00AA3481" w:rsidP="00AA348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15BF6B09" w14:textId="77777777" w:rsidR="00FF4F3B" w:rsidRDefault="00FF4F3B" w:rsidP="00AA3481">
      <w:pPr>
        <w:spacing w:line="256" w:lineRule="auto"/>
        <w:jc w:val="center"/>
        <w:rPr>
          <w:rFonts w:ascii="Arial Black" w:eastAsia="Calibri" w:hAnsi="Arial Black" w:cs="SimSun"/>
          <w:b/>
          <w:kern w:val="0"/>
          <w:sz w:val="34"/>
          <w:szCs w:val="34"/>
          <w14:ligatures w14:val="none"/>
        </w:rPr>
      </w:pPr>
      <w:r w:rsidRPr="00FF4F3B">
        <w:rPr>
          <w:rFonts w:ascii="Arial Black" w:eastAsia="Calibri" w:hAnsi="Arial Black" w:cs="SimSun"/>
          <w:b/>
          <w:kern w:val="0"/>
          <w:sz w:val="34"/>
          <w:szCs w:val="34"/>
          <w14:ligatures w14:val="none"/>
        </w:rPr>
        <w:t xml:space="preserve">AYINDE FATHIAH ASABI </w:t>
      </w:r>
    </w:p>
    <w:p w14:paraId="78C0287E" w14:textId="77777777" w:rsidR="00FF4F3B" w:rsidRDefault="00FF4F3B" w:rsidP="00AA3481">
      <w:pPr>
        <w:spacing w:line="256" w:lineRule="auto"/>
        <w:jc w:val="center"/>
        <w:rPr>
          <w:rFonts w:ascii="Arial Black" w:eastAsia="Calibri" w:hAnsi="Arial Black" w:cs="SimSun"/>
          <w:b/>
          <w:kern w:val="0"/>
          <w:sz w:val="34"/>
          <w:szCs w:val="34"/>
          <w14:ligatures w14:val="none"/>
        </w:rPr>
      </w:pPr>
      <w:r w:rsidRPr="00FF4F3B">
        <w:rPr>
          <w:rFonts w:ascii="Arial Black" w:eastAsia="Calibri" w:hAnsi="Arial Black" w:cs="SimSun"/>
          <w:b/>
          <w:kern w:val="0"/>
          <w:sz w:val="34"/>
          <w:szCs w:val="34"/>
          <w14:ligatures w14:val="none"/>
        </w:rPr>
        <w:t>ND/23/MAC/PT/0894</w:t>
      </w:r>
    </w:p>
    <w:p w14:paraId="1F5F8A9D" w14:textId="15805EC3"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F556461" w14:textId="04D02E8D" w:rsidR="00AA3481" w:rsidRPr="00754822" w:rsidRDefault="00AA3481" w:rsidP="00AA348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r>
        <w:rPr>
          <w:rFonts w:ascii="Times New Roman" w:eastAsia="Calibri" w:hAnsi="Times New Roman" w:cs="Times New Roman"/>
          <w:b/>
          <w:kern w:val="0"/>
          <w:sz w:val="24"/>
          <w:szCs w:val="24"/>
          <w14:ligatures w14:val="none"/>
        </w:rPr>
        <w:t>,</w:t>
      </w:r>
    </w:p>
    <w:p w14:paraId="79F8B1AE" w14:textId="17EB1A82" w:rsidR="00AA3481" w:rsidRPr="00754822" w:rsidRDefault="00AA3481" w:rsidP="00AA348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54C5553F" w14:textId="77777777" w:rsidR="00AA3481" w:rsidRPr="00754822" w:rsidRDefault="00AA3481" w:rsidP="00AA348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164479A" w14:textId="28B486D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6F1BA021" w14:textId="4AB215BC" w:rsidR="00AA3481" w:rsidRPr="00754822" w:rsidRDefault="00AA3481" w:rsidP="00AA3481">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1DB133E" w14:textId="77777777" w:rsidR="00AA3481" w:rsidRPr="00754822" w:rsidRDefault="00AA3481" w:rsidP="00AA348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C7DF1BD" w14:textId="77777777" w:rsidR="00AA3481" w:rsidRPr="00754822" w:rsidRDefault="00AA3481" w:rsidP="00AA348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6AFACB0" w14:textId="77777777" w:rsidR="00AA3481" w:rsidRPr="00754822" w:rsidRDefault="00AA3481" w:rsidP="00AA348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C80AB49" w14:textId="77777777" w:rsidR="00AA3481" w:rsidRPr="00754822" w:rsidRDefault="00AA3481" w:rsidP="00AA3481">
      <w:pPr>
        <w:spacing w:line="256" w:lineRule="auto"/>
        <w:rPr>
          <w:rFonts w:ascii="Times New Roman" w:eastAsia="Calibri" w:hAnsi="Times New Roman" w:cs="Times New Roman"/>
          <w:b/>
          <w:kern w:val="0"/>
          <w:sz w:val="24"/>
          <w:szCs w:val="24"/>
          <w14:ligatures w14:val="none"/>
        </w:rPr>
      </w:pPr>
    </w:p>
    <w:p w14:paraId="2F37F712"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10E486E" w14:textId="77777777" w:rsidR="00AA3481" w:rsidRPr="00754822" w:rsidRDefault="00AA3481" w:rsidP="00AA348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BFD6419" w14:textId="77777777" w:rsidR="00AA3481" w:rsidRPr="00754822" w:rsidRDefault="00AA3481" w:rsidP="00AA348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2F5FF80" w14:textId="77777777" w:rsidR="00AA3481" w:rsidRPr="00754822" w:rsidRDefault="00AA3481" w:rsidP="00AA348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257CB68" w14:textId="77777777" w:rsidR="00AA3481" w:rsidRPr="00754822" w:rsidRDefault="00AA3481" w:rsidP="00AA3481">
      <w:pPr>
        <w:spacing w:line="256" w:lineRule="auto"/>
        <w:rPr>
          <w:rFonts w:ascii="Times New Roman" w:eastAsia="Calibri" w:hAnsi="Times New Roman" w:cs="Times New Roman"/>
          <w:bCs/>
          <w:kern w:val="0"/>
          <w:sz w:val="24"/>
          <w:szCs w:val="24"/>
          <w14:ligatures w14:val="none"/>
        </w:rPr>
      </w:pPr>
    </w:p>
    <w:p w14:paraId="5D234300"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2CCE3842"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7E510CF8"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066B93DD"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68142BDF"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68E3F8C1"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0CCAEFCA"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605DCC88"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097C676F"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0498C1A1"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7348E8B8"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4F14D3A1"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6D0799D5"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57A5721E"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0117DEEA"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0BCF6DB5"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2FB08329"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21A48909"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4029E4E4"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223ECD05"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5E4BEDDD"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p>
    <w:p w14:paraId="21F12834" w14:textId="77777777" w:rsidR="00AA3481" w:rsidRPr="00754822" w:rsidRDefault="00AA3481" w:rsidP="00AA348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BA02277" w14:textId="6CADBCBB" w:rsidR="00AA3481" w:rsidRPr="00AA3481" w:rsidRDefault="00AA3481" w:rsidP="00AA348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AA3481">
        <w:rPr>
          <w:rFonts w:ascii="Times New Roman" w:eastAsia="Wingdings" w:hAnsi="Times New Roman" w:cs="Times New Roman"/>
          <w:b/>
          <w:bCs/>
          <w:kern w:val="0"/>
          <w:sz w:val="24"/>
          <w:szCs w:val="24"/>
          <w14:ligatures w14:val="none"/>
        </w:rPr>
        <w:t>KWARA STATE TELEVISION (KWARA TV)</w:t>
      </w:r>
      <w:r>
        <w:rPr>
          <w:rFonts w:ascii="Times New Roman" w:eastAsia="Calibri" w:hAnsi="Times New Roman" w:cs="SimSun"/>
          <w:b/>
          <w:bCs/>
          <w:kern w:val="0"/>
          <w:sz w:val="24"/>
          <w:szCs w:val="24"/>
          <w14:ligatures w14:val="none"/>
        </w:rPr>
        <w:t>.</w:t>
      </w:r>
    </w:p>
    <w:p w14:paraId="09570554" w14:textId="77777777" w:rsidR="00AA3481" w:rsidRPr="00754822" w:rsidRDefault="00AA3481" w:rsidP="00AA348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A740FAD"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18A477A" w14:textId="77777777" w:rsidR="00AA3481" w:rsidRPr="00754822" w:rsidRDefault="00AA3481" w:rsidP="00AA348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0E4CED1"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4DEE3F2"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5DB8CDA"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2B73F64"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B07C202"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3AAA908"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p>
    <w:p w14:paraId="55237DBC"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D9B695E"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E260D58"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4DACCC5"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p>
    <w:p w14:paraId="08EE9FAD"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p>
    <w:p w14:paraId="457057EF"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1EA4C7C"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484F0AA"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B116567"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56C015F"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p>
    <w:p w14:paraId="4B7D9B5D"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CBE1062"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2875207"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p>
    <w:p w14:paraId="6C628286"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A36406C"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E523EE2"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443412A"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327B2A9"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4FDE565"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B563206" w14:textId="77777777" w:rsidR="00AA3481" w:rsidRPr="00754822" w:rsidRDefault="00AA3481" w:rsidP="00AA348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4CA0452" w14:textId="77777777" w:rsidR="00AA3481" w:rsidRPr="00754822" w:rsidRDefault="00AA3481" w:rsidP="00AA348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514863F" w14:textId="77777777" w:rsidR="00AA3481" w:rsidRPr="00754822" w:rsidRDefault="00AA3481" w:rsidP="00AA3481">
      <w:pPr>
        <w:spacing w:line="276" w:lineRule="auto"/>
        <w:rPr>
          <w:rFonts w:ascii="Times New Roman" w:eastAsia="Calibri" w:hAnsi="Times New Roman" w:cs="Times New Roman"/>
          <w:kern w:val="0"/>
          <w:sz w:val="24"/>
          <w:szCs w:val="24"/>
          <w14:ligatures w14:val="none"/>
        </w:rPr>
      </w:pPr>
    </w:p>
    <w:p w14:paraId="3F6EEB2A" w14:textId="77777777" w:rsidR="00AA3481" w:rsidRPr="00754822" w:rsidRDefault="00AA3481" w:rsidP="00AA348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D4080A7" w14:textId="77777777" w:rsidR="00AA3481" w:rsidRPr="00754822" w:rsidRDefault="00AA3481" w:rsidP="00AA348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E944AB4" w14:textId="77777777" w:rsidR="00AA3481" w:rsidRPr="00754822" w:rsidRDefault="00AA3481" w:rsidP="00AA3481">
      <w:pPr>
        <w:spacing w:line="276" w:lineRule="auto"/>
        <w:rPr>
          <w:rFonts w:ascii="Times New Roman" w:eastAsia="Calibri" w:hAnsi="Times New Roman" w:cs="Times New Roman"/>
          <w:b/>
          <w:bCs/>
          <w:kern w:val="0"/>
          <w:sz w:val="24"/>
          <w:szCs w:val="24"/>
          <w14:ligatures w14:val="none"/>
        </w:rPr>
      </w:pPr>
    </w:p>
    <w:p w14:paraId="2A02B289" w14:textId="77777777" w:rsidR="00AA3481" w:rsidRPr="00754822" w:rsidRDefault="00AA3481" w:rsidP="00AA348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487EEC3" w14:textId="77777777" w:rsidR="00AA3481" w:rsidRPr="00754822" w:rsidRDefault="00AA3481" w:rsidP="00AA348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DDF8323" w14:textId="77777777" w:rsidR="00AA3481" w:rsidRPr="00754822" w:rsidRDefault="00AA3481" w:rsidP="00AA348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2B69673" w14:textId="77777777" w:rsidR="00AA3481" w:rsidRPr="00754822" w:rsidRDefault="00AA3481" w:rsidP="00AA348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1B6B795" w14:textId="77777777" w:rsidR="00AA3481" w:rsidRPr="00754822" w:rsidRDefault="00AA3481" w:rsidP="00AA348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9ADA812" w14:textId="77777777" w:rsidR="00AA3481" w:rsidRPr="00754822" w:rsidRDefault="00AA3481" w:rsidP="00AA348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6158551"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2A858E8"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F678602"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18CF0BE"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6FC5FB9"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AF1069D"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B9776AC"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CB082D1"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A978010"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118D47C"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09C5776"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8D42F79" w14:textId="77777777" w:rsidR="00AA3481" w:rsidRPr="00754822" w:rsidRDefault="00AA3481" w:rsidP="00AA348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F2DF420" w14:textId="77777777" w:rsidR="00AA3481" w:rsidRPr="00754822" w:rsidRDefault="00AA3481" w:rsidP="00AA348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0FB27D2" w14:textId="77777777" w:rsidR="00AA3481" w:rsidRPr="00754822" w:rsidRDefault="00AA3481" w:rsidP="00AA348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E3385F7" w14:textId="77777777" w:rsidR="00AA3481" w:rsidRPr="00754822" w:rsidRDefault="00AA3481" w:rsidP="00AA348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9A75D67" w14:textId="77777777" w:rsidR="00AA3481" w:rsidRPr="00754822" w:rsidRDefault="00AA3481" w:rsidP="00AA348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4B6F7E2" w14:textId="77777777" w:rsidR="00AA3481" w:rsidRPr="00754822" w:rsidRDefault="00AA3481" w:rsidP="00AA348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A506D2C" w14:textId="77777777" w:rsidR="00AA3481" w:rsidRPr="00754822" w:rsidRDefault="00AA3481" w:rsidP="00AA348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A79032E" w14:textId="77777777" w:rsidR="00AA3481" w:rsidRPr="00754822" w:rsidRDefault="00AA3481" w:rsidP="00AA3481">
      <w:pPr>
        <w:spacing w:line="276" w:lineRule="auto"/>
        <w:rPr>
          <w:rFonts w:ascii="Calibri" w:eastAsia="Calibri" w:hAnsi="Calibri" w:cs="SimSun"/>
          <w:kern w:val="0"/>
          <w:sz w:val="24"/>
          <w:szCs w:val="24"/>
          <w14:ligatures w14:val="none"/>
        </w:rPr>
      </w:pPr>
    </w:p>
    <w:p w14:paraId="4F7BDF84" w14:textId="77777777" w:rsidR="00AA3481" w:rsidRPr="00754822" w:rsidRDefault="00AA3481" w:rsidP="00AA348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E3AA2B1" w14:textId="77777777" w:rsidR="00AA3481" w:rsidRPr="00754822" w:rsidRDefault="00AA3481" w:rsidP="00AA348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A80550B" w14:textId="77777777" w:rsidR="00AA3481" w:rsidRPr="00754822" w:rsidRDefault="00AA3481" w:rsidP="00AA348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84B3A52"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p>
    <w:p w14:paraId="790945E2" w14:textId="77777777" w:rsidR="00AA3481" w:rsidRPr="00754822" w:rsidRDefault="00AA3481" w:rsidP="00AA348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3CAF718"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C7647A2"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0A6EBB0" w14:textId="77777777" w:rsidR="00AA3481" w:rsidRPr="00754822" w:rsidRDefault="00AA3481" w:rsidP="00AA348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EACB6F9"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2F447FF"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07ADDCD"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49BC4FD" w14:textId="77777777" w:rsidR="00AA3481" w:rsidRPr="00754822" w:rsidRDefault="00AA3481" w:rsidP="00AA348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6E0C446"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7D696C4"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E62B5EB" w14:textId="77777777" w:rsidR="00AA3481" w:rsidRPr="00754822" w:rsidRDefault="00AA3481" w:rsidP="00AA348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BE9D49C"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48E2F27"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DB3B3C5" w14:textId="77777777" w:rsidR="00AA3481" w:rsidRPr="00754822" w:rsidRDefault="00AA3481" w:rsidP="00AA348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2048D24"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3A79298" w14:textId="77777777" w:rsidR="00AA3481" w:rsidRPr="00754822" w:rsidRDefault="00AA3481" w:rsidP="00AA348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EAF9614" w14:textId="77777777" w:rsidR="00AA3481" w:rsidRPr="00754822" w:rsidRDefault="00AA3481" w:rsidP="00AA348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11D5454" w14:textId="77777777" w:rsidR="00AA3481" w:rsidRPr="00754822" w:rsidRDefault="00AA3481" w:rsidP="00AA348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D391D45" w14:textId="77777777" w:rsidR="00AA3481" w:rsidRPr="00754822" w:rsidRDefault="00AA3481" w:rsidP="00AA348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3249231" w14:textId="77777777" w:rsidR="00AA3481" w:rsidRPr="00754822" w:rsidRDefault="00AA3481" w:rsidP="00AA348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181F872" w14:textId="77777777" w:rsidR="00AA3481" w:rsidRPr="00AA3481" w:rsidRDefault="00AA3481" w:rsidP="00AA3481">
      <w:pPr>
        <w:spacing w:line="256" w:lineRule="auto"/>
        <w:jc w:val="center"/>
        <w:rPr>
          <w:rFonts w:ascii="Times New Roman" w:eastAsia="Wingdings" w:hAnsi="Times New Roman" w:cs="Times New Roman"/>
          <w:b/>
          <w:bCs/>
          <w:kern w:val="0"/>
          <w:sz w:val="24"/>
          <w:szCs w:val="24"/>
          <w14:ligatures w14:val="none"/>
        </w:rPr>
      </w:pPr>
      <w:r w:rsidRPr="00AA3481">
        <w:rPr>
          <w:rFonts w:ascii="Times New Roman" w:eastAsia="Wingdings" w:hAnsi="Times New Roman" w:cs="Times New Roman"/>
          <w:b/>
          <w:bCs/>
          <w:kern w:val="0"/>
          <w:sz w:val="24"/>
          <w:szCs w:val="24"/>
          <w14:ligatures w14:val="none"/>
        </w:rPr>
        <w:t>KWARA STATE TELEVISION (KWARA TV)</w:t>
      </w:r>
    </w:p>
    <w:p w14:paraId="3842061B" w14:textId="32D5AA02" w:rsidR="00AA3481" w:rsidRPr="00AA3481" w:rsidRDefault="00AA3481" w:rsidP="00AA348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AA3481">
        <w:rPr>
          <w:rFonts w:ascii="Times New Roman" w:eastAsia="Wingdings" w:hAnsi="Times New Roman" w:cs="Times New Roman"/>
          <w:b/>
          <w:bCs/>
          <w:kern w:val="0"/>
          <w:sz w:val="24"/>
          <w:szCs w:val="24"/>
          <w14:ligatures w14:val="none"/>
        </w:rPr>
        <w:t>KWARA STATE TELEVISION (KWARA TV)</w:t>
      </w:r>
    </w:p>
    <w:p w14:paraId="1F383F66" w14:textId="1DB15CCE"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State Television, popularly known as Kwara TV, is one of the pioneering state-owned broadcasting stations in Nigeria. Established in the late 1970s or early 1980s, it was conceived by the Kwara State Government as part of efforts to provide an effective medium for communication, public enlightenment, and entertainment. Situated in Ilorin, the state capital, the station was designed to serve as a bridge between the government and the people, delivering information about policies, programs, and events while promoting local content.</w:t>
      </w:r>
    </w:p>
    <w:p w14:paraId="4BE4FD34"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At the time of its establishment, Kwara TV was one of the few television stations in the country. Its creation was influenced by the rapid development of television broadcasting in Nigeria, particularly following the introduction of regional and state broadcasting systems. The station’s primary goal was to broadcast programs that reflected the socio-cultural values of Kwara State and foster a sense of community among its diverse population. It also sought to compete with national and regional broadcasters by producing high-quality local content.</w:t>
      </w:r>
    </w:p>
    <w:p w14:paraId="2AD282DE"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early years of Kwara TV were marked by significant challenges. Operating with limited infrastructure and analog technology, the station faced difficulties in producing and transmitting clear, high-quality signals to all parts of the state. Funding constraints further hindered its ability to procure modern equipment and expand its reach. Nevertheless, the station’s management remained committed to its vision, making the best use of available resources to serve the public effectively.</w:t>
      </w:r>
    </w:p>
    <w:p w14:paraId="68F3435B"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Programming at Kwara TV during its formative years focused on a mix of news, education, entertainment, and cultural promotion. The station became known for airing programs in both English and local languages such as Yoruba, Nupe, and Hausa to cater to the linguistic diversity of the state. This multilingual approach ensured that the station reached a broad audience, including rural communities, and helped preserve the cultural heritage of the state.</w:t>
      </w:r>
    </w:p>
    <w:p w14:paraId="576BE98D"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 played a crucial role in fostering education through its televised lessons and awareness campaigns. The station aired programs on health, agriculture, and civic responsibilities, which were particularly beneficial for rural residents. Educational broadcasts targeted students in secondary schools and tertiary institutions, supplementing classroom learning with visual and auditory aids that made complex topics more accessible.</w:t>
      </w:r>
    </w:p>
    <w:p w14:paraId="61EBAAD9"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In addition to education, Kwara TV became a hub for promoting local entertainment. The station provided a platform for local musicians, dramatists, and other performers to showcase their talents. Cultural festivals, traditional dances, and indigenous art forms were regularly featured, helping to preserve the state’s cultural identity and promote tourism. Many of these programs gained popularity beyond the borders of Kwara, attracting viewers from neighboring states.</w:t>
      </w:r>
    </w:p>
    <w:p w14:paraId="290644DD"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lastRenderedPageBreak/>
        <w:t>As the station grew, it became a trusted source of news and information. Kwara TV covered political developments, economic trends, and social issues within the state, ensuring that residents were well-informed about matters affecting their lives. It also provided live coverage of significant events, such as state government inaugurations, community celebrations, and religious festivals, thereby fostering a sense of inclusion and participation among viewers.</w:t>
      </w:r>
    </w:p>
    <w:p w14:paraId="708C99B0"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Despite its achievements, Kwara TV continued to face operational challenges. The shift from analog to digital broadcasting posed technical and financial hurdles. However, modernization efforts initiated by successive administrations helped the station gradually transition to digital platforms. This shift improved signal quality, expanded the station’s reach, and allowed for the introduction of more innovative programming.</w:t>
      </w:r>
    </w:p>
    <w:p w14:paraId="5CF0F91C"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advent of competition from private television stations and satellite broadcasters in the 1990s and 2000s forced Kwara TV to adapt. The station began to diversify its content and incorporate more interactive programs, such as talk shows and audience-driven segments. These efforts aimed to retain viewership and attract a younger audience in an increasingly competitive media environment.</w:t>
      </w:r>
    </w:p>
    <w:p w14:paraId="239190E6"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TV’s modernization also extended to its facilities and workforce. Investments in new studios, cameras, and editing equipment improved production quality, while training programs for staff enhanced their technical and creative skills. These developments enabled the station to produce more compelling content and compete effectively with larger broadcasters.</w:t>
      </w:r>
    </w:p>
    <w:p w14:paraId="22708659"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In recent years, Kwara TV has embraced digital platforms to reach a wider audience. The station has established an online presence through social media and streaming services, allowing viewers to access its programs from anywhere in the world. This digital transformation reflects the station’s commitment to staying relevant in an era of rapid technological advancement.</w:t>
      </w:r>
    </w:p>
    <w:p w14:paraId="51DEC00D"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station’s continued relevance lies in its ability to balance tradition with innovation. While it preserves the cultural heritage of Kwara State through its local programming, it also explores new frontiers in broadcasting, including partnerships with international media organizations. These collaborations have introduced new perspectives and expanded the station’s content offerings.</w:t>
      </w:r>
    </w:p>
    <w:p w14:paraId="697A83A5"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 remains a vital institution in the state’s development. It serves as a voice for the people, highlighting their concerns and aspirations while showcasing the state’s achievements. The station’s role in promoting civic engagement, educating the public, and fostering unity cannot be overstated.</w:t>
      </w:r>
    </w:p>
    <w:p w14:paraId="1C193160" w14:textId="77777777" w:rsidR="00AA3481" w:rsidRP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Through its journey, Kwara TV has demonstrated resilience and adaptability. It has navigated challenges ranging from financial constraints to technological shifts, emerging as a trusted source of information and entertainment. The station’s evolution is a testament to the vision of its founders and the dedication of its workforce.</w:t>
      </w:r>
    </w:p>
    <w:p w14:paraId="5BBAE08D" w14:textId="0D8800F3" w:rsidR="00AA3481" w:rsidRDefault="00AA3481" w:rsidP="00AA348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Looking to the future, Kwara TV aims to further expand its reach and impact. Plans to invest in cutting-edge technologies and produce more original content are underway. The station’s leadership remains committed to its mission of serving as a beacon of information, education, and culture for the people of Kwara State and beyond.</w:t>
      </w:r>
    </w:p>
    <w:p w14:paraId="2B4571C4" w14:textId="77777777" w:rsidR="00AA3481" w:rsidRDefault="00AA3481" w:rsidP="00AA348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222A3F4D" w14:textId="4618D264" w:rsidR="00AA3481" w:rsidRDefault="00AA3481" w:rsidP="00AA3481">
      <w:pPr>
        <w:spacing w:line="256" w:lineRule="auto"/>
        <w:rPr>
          <w:rFonts w:ascii="Arial Black" w:eastAsia="Calibri" w:hAnsi="Arial Black" w:cs="Arial Black"/>
          <w:b/>
          <w:kern w:val="0"/>
          <w:sz w:val="24"/>
          <w:szCs w:val="24"/>
          <w14:ligatures w14:val="none"/>
        </w:rPr>
      </w:pPr>
      <w:r w:rsidRPr="00AA3481">
        <w:rPr>
          <w:rFonts w:ascii="Arial Black" w:eastAsia="Calibri" w:hAnsi="Arial Black" w:cs="Arial Black"/>
          <w:b/>
          <w:kern w:val="0"/>
          <w:sz w:val="24"/>
          <w:szCs w:val="24"/>
          <w14:ligatures w14:val="none"/>
        </w:rPr>
        <w:t xml:space="preserve">TELEVISION HOUSE, </w:t>
      </w:r>
      <w:r>
        <w:rPr>
          <w:rFonts w:ascii="Arial Black" w:eastAsia="Calibri" w:hAnsi="Arial Black" w:cs="Arial Black"/>
          <w:b/>
          <w:kern w:val="0"/>
          <w:sz w:val="24"/>
          <w:szCs w:val="24"/>
          <w14:ligatures w14:val="none"/>
        </w:rPr>
        <w:t xml:space="preserve">APATA YAKUBA </w:t>
      </w:r>
      <w:r w:rsidRPr="00AA3481">
        <w:rPr>
          <w:rFonts w:ascii="Arial Black" w:eastAsia="Calibri" w:hAnsi="Arial Black" w:cs="Arial Black"/>
          <w:b/>
          <w:kern w:val="0"/>
          <w:sz w:val="24"/>
          <w:szCs w:val="24"/>
          <w14:ligatures w14:val="none"/>
        </w:rPr>
        <w:t>ILORIN, KWARA, NIGERIA</w:t>
      </w:r>
      <w:r>
        <w:rPr>
          <w:rFonts w:ascii="Arial Black" w:eastAsia="Calibri" w:hAnsi="Arial Black" w:cs="Arial Black"/>
          <w:b/>
          <w:kern w:val="0"/>
          <w:sz w:val="24"/>
          <w:szCs w:val="24"/>
          <w14:ligatures w14:val="none"/>
        </w:rPr>
        <w:t>.</w:t>
      </w:r>
    </w:p>
    <w:p w14:paraId="49CB314F" w14:textId="77777777" w:rsidR="00AA3481" w:rsidRPr="00FE1F6E" w:rsidRDefault="00AA3481" w:rsidP="00AA348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651B2D20"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To provide accurate and timely information about government policies, programs, and activities to the people of Kwara State.  </w:t>
      </w:r>
    </w:p>
    <w:p w14:paraId="5E9F03A2"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2. To disseminate news on political, economic, and social developments within and beyond the state.  </w:t>
      </w:r>
    </w:p>
    <w:p w14:paraId="155B43FB"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To broadcast educational programs that enhance learning at various levels, including primary, secondary, and tertiary education.  </w:t>
      </w:r>
    </w:p>
    <w:p w14:paraId="694BBDC3"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To raise public awareness on critical issues such as health, agriculture, civic responsibilities, and environmental sustainability.  </w:t>
      </w:r>
    </w:p>
    <w:p w14:paraId="19BBC9EB"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To preserve and promote the rich cultural heritage of Kwara State through programs showcasing local traditions, music, and festivals.  </w:t>
      </w:r>
    </w:p>
    <w:p w14:paraId="543DFB4F"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To serve as a platform for promoting local content and talent in areas such as drama, music, and arts.  </w:t>
      </w:r>
    </w:p>
    <w:p w14:paraId="68DEF5B7"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To foster unity and understanding among the diverse communities in Kwara State through inclusive programming.  </w:t>
      </w:r>
    </w:p>
    <w:p w14:paraId="4C855C86"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To support the state’s socio-economic development by airing programs that encourage entrepreneurship and innovation.  </w:t>
      </w:r>
    </w:p>
    <w:p w14:paraId="333B61DD"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To provide entertainment that is both engaging and reflective of the values of the state’s people.  </w:t>
      </w:r>
    </w:p>
    <w:p w14:paraId="08262551"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10. To promote civic engagement by giving the public a voice through interactive programs and feedback channels.  </w:t>
      </w:r>
    </w:p>
    <w:p w14:paraId="3A725996"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11. To educate the public on matters of governance, democracy, and their rights as citizens.  </w:t>
      </w:r>
    </w:p>
    <w:p w14:paraId="4FE39C11"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12. To contribute to national integration by featuring programs that highlight the cultural diversity of Nigeria.  </w:t>
      </w:r>
    </w:p>
    <w:p w14:paraId="69E72A70"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13. To ensure balanced reporting and unbiased coverage of events and issues.  </w:t>
      </w:r>
    </w:p>
    <w:p w14:paraId="64540AF6"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14. To provide a platform for advertising and commercial partnerships to support businesses in the state.  </w:t>
      </w:r>
    </w:p>
    <w:p w14:paraId="06FF2DC7" w14:textId="2A3DD7C8" w:rsidR="00AA3481" w:rsidRPr="000C45BF"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15. To promote tourism by showcasing the natural and historical landmarks of Kwara State.</w:t>
      </w:r>
    </w:p>
    <w:p w14:paraId="068BDA94" w14:textId="77777777" w:rsidR="00AA3481" w:rsidRDefault="00AA3481" w:rsidP="00AA348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01454E8" w14:textId="3C94B075"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News and Current Affairs Department: This department gathers, edits, and broadcasts local, national, and international news, and produces current affairs programs and interviews.  </w:t>
      </w:r>
    </w:p>
    <w:p w14:paraId="370A2079" w14:textId="1DE7F0F2"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lastRenderedPageBreak/>
        <w:t xml:space="preserve">2. </w:t>
      </w:r>
      <w:proofErr w:type="spellStart"/>
      <w:r w:rsidRPr="00AA3481">
        <w:rPr>
          <w:rFonts w:ascii="Times New Roman" w:eastAsia="Calibri" w:hAnsi="Times New Roman" w:cs="SimSun"/>
          <w:kern w:val="0"/>
          <w:sz w:val="24"/>
          <w:szCs w:val="24"/>
          <w14:ligatures w14:val="none"/>
        </w:rPr>
        <w:t>Programmes</w:t>
      </w:r>
      <w:proofErr w:type="spellEnd"/>
      <w:r w:rsidRPr="00AA3481">
        <w:rPr>
          <w:rFonts w:ascii="Times New Roman" w:eastAsia="Calibri" w:hAnsi="Times New Roman" w:cs="SimSun"/>
          <w:kern w:val="0"/>
          <w:sz w:val="24"/>
          <w:szCs w:val="24"/>
          <w14:ligatures w14:val="none"/>
        </w:rPr>
        <w:t xml:space="preserve"> Department: It oversees the creation, scheduling, and production of entertainment, educational, and cultural content tailored to the station’s audience.  </w:t>
      </w:r>
    </w:p>
    <w:p w14:paraId="1A8C93C8" w14:textId="0A1CBF02"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Engineering and Technical Department: This department manages the station's technical operations, including equipment maintenance, signal transmission, and broadcasting.  </w:t>
      </w:r>
    </w:p>
    <w:p w14:paraId="1E0E209F" w14:textId="09AA1950"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Marketing and Advertising Department: It handles revenue generation through advertisements and sponsorships while developing strategies to attract and maintain advertisers.  </w:t>
      </w:r>
    </w:p>
    <w:p w14:paraId="1F0639BF" w14:textId="704764C6"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Administration and Human Resources Department: This department oversees staff recruitment, welfare, and training, as well as ensuring smooth day-to-day operations.  </w:t>
      </w:r>
    </w:p>
    <w:p w14:paraId="4CE220E3" w14:textId="47F90A4D"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Finance and Accounts Department: It manages the station's finances, prepares budgets and reports, and ensures accountability in financial operations.  </w:t>
      </w:r>
    </w:p>
    <w:p w14:paraId="1A148FC4" w14:textId="694B2FB6"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Production Department: This department handles the creation and editing of video content, manages studio operations, and ensures high production standards.  </w:t>
      </w:r>
    </w:p>
    <w:p w14:paraId="21DC09E1" w14:textId="2FC2C884"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Audience Research and Development Department: It conducts surveys and analyzes viewer feedback to improve programming and increase audience engagement.  </w:t>
      </w:r>
    </w:p>
    <w:p w14:paraId="1173AEA5" w14:textId="5354C47C"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Legal and Compliance Department: This department ensures compliance with broadcasting regulations, manages legal issues, and protects intellectual property rights.  </w:t>
      </w:r>
    </w:p>
    <w:p w14:paraId="53198AEB" w14:textId="62404152" w:rsid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10. Online and Digital Media Department: It handles the station’s digital presence, including social media, website updates, and online streaming services.</w:t>
      </w:r>
    </w:p>
    <w:p w14:paraId="4D239C6D" w14:textId="063EEF13" w:rsidR="00AA3481" w:rsidRDefault="00AA3481" w:rsidP="00AA3481">
      <w:pPr>
        <w:spacing w:line="256" w:lineRule="auto"/>
        <w:jc w:val="both"/>
        <w:rPr>
          <w:rFonts w:ascii="Times New Roman" w:eastAsia="Calibri" w:hAnsi="Times New Roman" w:cs="SimSun"/>
          <w:b/>
          <w:bCs/>
          <w:kern w:val="0"/>
          <w:sz w:val="24"/>
          <w:szCs w:val="24"/>
          <w14:ligatures w14:val="none"/>
        </w:rPr>
      </w:pPr>
      <w:r w:rsidRPr="00AA3481">
        <w:rPr>
          <w:rFonts w:ascii="Times New Roman" w:eastAsia="Calibri" w:hAnsi="Times New Roman" w:cs="SimSun"/>
          <w:b/>
          <w:bCs/>
          <w:kern w:val="0"/>
          <w:sz w:val="24"/>
          <w:szCs w:val="24"/>
          <w14:ligatures w14:val="none"/>
        </w:rPr>
        <w:t>EQUIPMENTS USE IN KWARA TV</w:t>
      </w:r>
    </w:p>
    <w:p w14:paraId="2AD24CE4"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Cameras (Handheld video cameras and studio cameras)  </w:t>
      </w:r>
    </w:p>
    <w:p w14:paraId="60DC9234"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2. Teleprompter  </w:t>
      </w:r>
    </w:p>
    <w:p w14:paraId="08E1CAC2"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Non-linear editing systems (NLE), such as Adobe Premiere Pro and Final Cut Pro  </w:t>
      </w:r>
    </w:p>
    <w:p w14:paraId="592C1D3D"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Audio Mixers  </w:t>
      </w:r>
    </w:p>
    <w:p w14:paraId="0C6A7FCF"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Microphones (Lapel mics, boom mics, and handheld mics)  </w:t>
      </w:r>
    </w:p>
    <w:p w14:paraId="6CB5E916"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Audio Mixing Console  </w:t>
      </w:r>
    </w:p>
    <w:p w14:paraId="19BBD65F"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Studio Cameras  </w:t>
      </w:r>
    </w:p>
    <w:p w14:paraId="561BCB35"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Lighting Equipment (LED lights, </w:t>
      </w:r>
      <w:proofErr w:type="spellStart"/>
      <w:r w:rsidRPr="00AA3481">
        <w:rPr>
          <w:rFonts w:ascii="Times New Roman" w:eastAsia="Calibri" w:hAnsi="Times New Roman" w:cs="SimSun"/>
          <w:kern w:val="0"/>
          <w:sz w:val="24"/>
          <w:szCs w:val="24"/>
          <w14:ligatures w14:val="none"/>
        </w:rPr>
        <w:t>softboxes</w:t>
      </w:r>
      <w:proofErr w:type="spellEnd"/>
      <w:r w:rsidRPr="00AA3481">
        <w:rPr>
          <w:rFonts w:ascii="Times New Roman" w:eastAsia="Calibri" w:hAnsi="Times New Roman" w:cs="SimSun"/>
          <w:kern w:val="0"/>
          <w:sz w:val="24"/>
          <w:szCs w:val="24"/>
          <w14:ligatures w14:val="none"/>
        </w:rPr>
        <w:t xml:space="preserve">)  </w:t>
      </w:r>
    </w:p>
    <w:p w14:paraId="034FA226"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Audio Equipment (Microphones, audio mixers)  </w:t>
      </w:r>
    </w:p>
    <w:p w14:paraId="210C42E1"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10. Editing Software (Adobe Premiere Pro, Avid Media Composer)  </w:t>
      </w:r>
    </w:p>
    <w:p w14:paraId="6E6E789F"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11. Graphics Software (for creating titles, lower thirds, and transitions)  </w:t>
      </w:r>
    </w:p>
    <w:p w14:paraId="1F16562A"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12. Broadcast Servers  </w:t>
      </w:r>
    </w:p>
    <w:p w14:paraId="36F43A09"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lastRenderedPageBreak/>
        <w:t xml:space="preserve">13. Video Switchers  </w:t>
      </w:r>
    </w:p>
    <w:p w14:paraId="52634EA0" w14:textId="77777777"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14. Video Monitors (for monitoring live feeds)  </w:t>
      </w:r>
    </w:p>
    <w:p w14:paraId="6E2C34FC" w14:textId="46CC246B" w:rsidR="00AA3481" w:rsidRPr="00AA3481" w:rsidRDefault="00AA3481" w:rsidP="00AA348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15. Satellite Communication Equipment (for live feeds from remote locations)</w:t>
      </w:r>
    </w:p>
    <w:p w14:paraId="15F34A84" w14:textId="77777777" w:rsidR="00AA3481" w:rsidRDefault="00AA3481" w:rsidP="00AA3481">
      <w:pPr>
        <w:spacing w:line="256" w:lineRule="auto"/>
        <w:jc w:val="both"/>
        <w:rPr>
          <w:rFonts w:ascii="Times New Roman" w:eastAsia="Calibri" w:hAnsi="Times New Roman" w:cs="SimSun"/>
          <w:kern w:val="0"/>
          <w:sz w:val="24"/>
          <w:szCs w:val="24"/>
          <w14:ligatures w14:val="none"/>
        </w:rPr>
      </w:pPr>
    </w:p>
    <w:p w14:paraId="317E6812" w14:textId="77777777" w:rsidR="00AA3481" w:rsidRDefault="00AA3481" w:rsidP="00AA3481">
      <w:pPr>
        <w:spacing w:line="256" w:lineRule="auto"/>
        <w:jc w:val="both"/>
        <w:rPr>
          <w:rFonts w:ascii="Times New Roman" w:eastAsia="Calibri" w:hAnsi="Times New Roman" w:cs="SimSun"/>
          <w:kern w:val="0"/>
          <w:sz w:val="24"/>
          <w:szCs w:val="24"/>
          <w14:ligatures w14:val="none"/>
        </w:rPr>
      </w:pPr>
    </w:p>
    <w:p w14:paraId="35D63A3F" w14:textId="77777777" w:rsidR="00AA3481" w:rsidRDefault="00AA3481">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596B4444" w14:textId="1058B2F6" w:rsidR="00AA3481" w:rsidRPr="00754822" w:rsidRDefault="00AA3481" w:rsidP="00AA348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326DAB8" w14:textId="77777777" w:rsidR="00AA3481" w:rsidRDefault="00AA3481" w:rsidP="00AA348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436DA20"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During my time as a SIWES student in the News and Current Affairs Department, I had the opportunity to learn and grow in the field of journalism. One of the first skills I developed was the ability to write concise and engaging news scripts. I was taught how to structure stories in a way that would capture the audience's attention while maintaining accuracy and objectivity. This was an important lesson, as I realized that good journalism is not just about telling a story, but about telling it in a way that informs, educates, and engages the audience. My experience in writing news scripts taught me how to balance brevity and detail while ensuring the information was clear and accurate.  </w:t>
      </w:r>
    </w:p>
    <w:p w14:paraId="775AEB2B"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 also had the chance to accompany senior reporters to events and press conferences, which provided me with firsthand experience in gathering news. Observing experienced journalists in action helped me understand how to quickly assess a situation, identify important information, and ask the right questions to get to the heart of the story. I learned how to approach sources professionally, develop rapport, and ensure that I captured the most relevant details for my news reports. The hands-on experience of working in the field was invaluable, and it gave me a deeper understanding of the work that goes into producing news.</w:t>
      </w:r>
    </w:p>
    <w:p w14:paraId="75FCC009"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In addition to reporting, I was involved in editing and compiling news stories. I worked with editing software to cut and assemble footage for broadcasts. This experience allowed me to develop technical skills in editing, as I learned how to piece together different shots and create a cohesive narrative. I also learned the importance of time management, as news stories often needed to be edited and prepared quickly to meet tight deadlines. This taught me how to work efficiently under pressure while still producing high-quality work.  </w:t>
      </w:r>
    </w:p>
    <w:p w14:paraId="7C601D5D"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The live broadcast aspect of news production was another important experience during my time in the department. I had the opportunity to observe how live news bulletins were produced and coordinated. I learned how various roles, including the producers, directors, and technical crew, worked together to ensure a smooth broadcast. Watching professionals handle the pressure of live television gave me a deep appreciation for the teamwork and attention to detail required to produce a successful live broadcast. It also helped me understand the importance of being prepared for unexpected situations, as live news requires quick thinking and adaptability.</w:t>
      </w:r>
    </w:p>
    <w:p w14:paraId="0E5381FB"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One of the most valuable lessons I learned during my time in the News and Current Affairs Department was the importance of research. I was involved in conducting background research for news stories, which required me to gather facts, verify sources, and ensure that the information I presented was accurate. This was an essential skill that I would carry with me in my career, as I learned how to conduct thorough research, cross-check information, and ensure the credibility of my sources.  </w:t>
      </w:r>
    </w:p>
    <w:p w14:paraId="34AE4424"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Working with the team also gave me the chance to observe the editorial decision-making process. I learned how editors determine which stories to prioritize based on factors such as relevance, </w:t>
      </w:r>
      <w:r w:rsidRPr="00AA3481">
        <w:rPr>
          <w:rFonts w:ascii="Times New Roman" w:eastAsia="Wingdings" w:hAnsi="Times New Roman" w:cs="Times New Roman"/>
          <w:kern w:val="0"/>
          <w:sz w:val="24"/>
          <w:szCs w:val="24"/>
          <w:lang w:val="en-GB"/>
          <w14:ligatures w14:val="none"/>
        </w:rPr>
        <w:lastRenderedPageBreak/>
        <w:t>audience interest, and newsworthiness. This gave me a deeper understanding of how news organizations operate and how editorial decisions are made. I also gained insight into how news departments handle the ethical challenges that arise in journalism, such as balancing the public’s right to know with respect for privacy.</w:t>
      </w:r>
    </w:p>
    <w:p w14:paraId="1C78D745"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In the Programmes Department, I also gained significant hands-on experience in the production side of broadcasting. I worked alongside the production team in creating and scheduling programs. This involved brainstorming ideas for new content, working with scriptwriters to develop the shows, and ensuring that the programs aligned with the station’s values and objectives. I learned how to design programs that would appeal to a broad audience, taking into consideration factors such as age, interests, and cultural background.</w:t>
      </w:r>
    </w:p>
    <w:p w14:paraId="62E742C3"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My role in the production process involved assisting with the setup of studio equipment. I learned how to handle cameras, microphones, and lighting equipment, gaining an understanding of how each piece of equipment contributed to the overall production. I also became familiar with the technical aspects of broadcasting, including the importance of sound and lighting in creating a professional-looking and engaging program. This hands-on experience helped me understand how much coordination and preparation go into creating a successful broadcast.</w:t>
      </w:r>
    </w:p>
    <w:p w14:paraId="5CF924BB"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Editing footage was another key responsibility I had in the Programmes Department. I was involved in editing various types of programs, including educational, entertainment, and cultural shows. I worked with editing software to cut and assemble the footage, ensuring that the final product was polished and ready for broadcast. This experience taught me not only the technical aspects of video editing but also the creative side of storytelling. I learned how to use editing tools to enhance the narrative and make the program more engaging for viewers.</w:t>
      </w:r>
    </w:p>
    <w:p w14:paraId="5D02F75E"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 was also involved in collaborating with other departments to ensure that the programs ran smoothly. I worked closely with scriptwriters, presenters, and technical staff to ensure that the programs were properly executed. This experience taught me the importance of teamwork and communication in a production environment. I learned how to coordinate with different departments, manage expectations, and make sure that everything was in place before the program went live.</w:t>
      </w:r>
    </w:p>
    <w:p w14:paraId="55D8BE65"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In addition to producing traditional television content, I had the opportunity to work on adapting content for digital platforms. I was involved in repurposing programs for online streaming and social media, which exposed me to the growing role of digital media in broadcasting. This experience gave me a better understanding of how television stations are adapting to the digital age, using online platforms to reach a broader audience and engage with viewers in new ways.  </w:t>
      </w:r>
    </w:p>
    <w:p w14:paraId="770CFC15"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 also learned about audience engagement during my time in the Programmes Department. I observed how the station tracked audience feedback and ratings to understand what programs resonated with viewers. This data helped the department make informed decisions about programming and scheduling. I was able to see firsthand how important it is to stay connected to the audience and how viewer preferences can influence the content a station produces.</w:t>
      </w:r>
    </w:p>
    <w:p w14:paraId="482FB833"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lastRenderedPageBreak/>
        <w:t>One of the most interesting aspects of working in the Programmes Department was learning how to plan and execute live programs. I had the opportunity to help with the planning of live shows, including talk shows and entertainment programs. I learned how much work goes into organizing a live broadcast, from scheduling the guests to ensuring that all technical aspects are in place. I also observed how the production team managed time during live shows, making sure that each segment ran smoothly and on schedule.</w:t>
      </w:r>
    </w:p>
    <w:p w14:paraId="69BA5F0E"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During my time in the department, I also gained a deeper understanding of the importance of deadlines in broadcasting. In both the News and Programmes departments, I learned how quickly things need to be done, especially when preparing for a live broadcast or when a news story breaks. Meeting deadlines was crucial, as any delay could affect the entire broadcast schedule. I learned how to prioritize tasks, stay organized, and manage my time effectively to ensure that everything was completed on time.</w:t>
      </w:r>
    </w:p>
    <w:p w14:paraId="2DDD96D2" w14:textId="77777777" w:rsidR="00AA3481" w:rsidRPr="00AA3481" w:rsidRDefault="00AA3481" w:rsidP="00AA3481">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Another important lesson I learned was the importance of adaptability. Broadcasting is a fast-paced environment, and things can change quickly. During my time in both departments, I saw how professionals handled unexpected challenges, such as technical difficulties or last-minute changes to the schedule. I learned that being flexible and staying calm under pressure is essential in this industry.</w:t>
      </w:r>
    </w:p>
    <w:p w14:paraId="32901A57" w14:textId="28EFBDFF" w:rsidR="00AA3481" w:rsidRDefault="00AA3481" w:rsidP="00AA3481">
      <w:pPr>
        <w:spacing w:line="256" w:lineRule="auto"/>
        <w:jc w:val="both"/>
        <w:rPr>
          <w:rFonts w:ascii="Times New Roman" w:eastAsia="Calibri" w:hAnsi="Times New Roman" w:cs="Times New Roman"/>
          <w:kern w:val="0"/>
          <w:sz w:val="26"/>
          <w:szCs w:val="26"/>
          <w14:ligatures w14:val="none"/>
        </w:rPr>
      </w:pPr>
      <w:r w:rsidRPr="00AA3481">
        <w:rPr>
          <w:rFonts w:ascii="Times New Roman" w:eastAsia="Wingdings" w:hAnsi="Times New Roman" w:cs="Times New Roman"/>
          <w:kern w:val="0"/>
          <w:sz w:val="24"/>
          <w:szCs w:val="24"/>
          <w:lang w:val="en-GB"/>
          <w14:ligatures w14:val="none"/>
        </w:rPr>
        <w:t>The experience of working as a SIWES student at Kwara TV has been invaluable in shaping my understanding of the broadcasting industry. I have gained a wide range of skills, from writing and editing news stories to producing and scheduling television programs. I have also learned about the importance of teamwork, communication, and time management. Most importantly, I have developed a deeper appreciation for the hard work and dedication required to produce high-quality content that informs, educates, and entertains the public. This experience has solidified my interest in pursuing a career in media and broadcasting.</w:t>
      </w:r>
    </w:p>
    <w:p w14:paraId="5D4F5897" w14:textId="77777777" w:rsidR="00AA3481" w:rsidRDefault="00AA3481" w:rsidP="00AA3481">
      <w:pPr>
        <w:spacing w:line="256" w:lineRule="auto"/>
        <w:jc w:val="both"/>
        <w:rPr>
          <w:rFonts w:ascii="Times New Roman" w:eastAsia="Calibri" w:hAnsi="Times New Roman" w:cs="Times New Roman"/>
          <w:kern w:val="0"/>
          <w:sz w:val="26"/>
          <w:szCs w:val="26"/>
          <w14:ligatures w14:val="none"/>
        </w:rPr>
      </w:pPr>
    </w:p>
    <w:p w14:paraId="480682A7" w14:textId="77777777" w:rsidR="00AA3481" w:rsidRDefault="00AA3481" w:rsidP="00AA3481">
      <w:pPr>
        <w:spacing w:line="256" w:lineRule="auto"/>
        <w:jc w:val="both"/>
        <w:rPr>
          <w:rFonts w:ascii="Times New Roman" w:eastAsia="Calibri" w:hAnsi="Times New Roman" w:cs="Times New Roman"/>
          <w:kern w:val="0"/>
          <w:sz w:val="26"/>
          <w:szCs w:val="26"/>
          <w14:ligatures w14:val="none"/>
        </w:rPr>
      </w:pPr>
    </w:p>
    <w:p w14:paraId="3CCF2CCA" w14:textId="77777777" w:rsidR="00AA3481" w:rsidRDefault="00AA3481" w:rsidP="00AA3481">
      <w:pPr>
        <w:spacing w:line="256" w:lineRule="auto"/>
        <w:jc w:val="both"/>
        <w:rPr>
          <w:rFonts w:ascii="Times New Roman" w:eastAsia="Calibri" w:hAnsi="Times New Roman" w:cs="Times New Roman"/>
          <w:kern w:val="0"/>
          <w:sz w:val="26"/>
          <w:szCs w:val="26"/>
          <w14:ligatures w14:val="none"/>
        </w:rPr>
      </w:pPr>
    </w:p>
    <w:p w14:paraId="72F61F57" w14:textId="77777777" w:rsidR="00AA3481" w:rsidRDefault="00AA3481" w:rsidP="00AA3481">
      <w:pPr>
        <w:spacing w:line="256" w:lineRule="auto"/>
        <w:jc w:val="both"/>
        <w:rPr>
          <w:rFonts w:ascii="Times New Roman" w:eastAsia="Calibri" w:hAnsi="Times New Roman" w:cs="Times New Roman"/>
          <w:kern w:val="0"/>
          <w:sz w:val="26"/>
          <w:szCs w:val="26"/>
          <w14:ligatures w14:val="none"/>
        </w:rPr>
      </w:pPr>
    </w:p>
    <w:p w14:paraId="671D4444" w14:textId="77777777" w:rsidR="00AA3481" w:rsidRPr="005F7019" w:rsidRDefault="00AA3481" w:rsidP="00AA3481">
      <w:pPr>
        <w:spacing w:line="256" w:lineRule="auto"/>
        <w:jc w:val="both"/>
        <w:rPr>
          <w:rFonts w:ascii="Times New Roman" w:eastAsia="Calibri" w:hAnsi="Times New Roman" w:cs="Times New Roman"/>
          <w:kern w:val="0"/>
          <w:sz w:val="26"/>
          <w:szCs w:val="26"/>
          <w14:ligatures w14:val="none"/>
        </w:rPr>
      </w:pPr>
    </w:p>
    <w:p w14:paraId="68D0C1B0" w14:textId="77777777" w:rsidR="00AA3481" w:rsidRDefault="00AA3481" w:rsidP="00AA3481">
      <w:pPr>
        <w:spacing w:line="256" w:lineRule="auto"/>
        <w:jc w:val="both"/>
        <w:rPr>
          <w:rFonts w:ascii="Times New Roman" w:eastAsia="Calibri" w:hAnsi="Times New Roman" w:cs="Times New Roman"/>
          <w:b/>
          <w:bCs/>
          <w:kern w:val="0"/>
          <w:sz w:val="26"/>
          <w:szCs w:val="26"/>
          <w14:ligatures w14:val="none"/>
        </w:rPr>
      </w:pPr>
    </w:p>
    <w:p w14:paraId="2BA366BD" w14:textId="77777777" w:rsidR="00AA3481" w:rsidRDefault="00AA3481" w:rsidP="00AA3481">
      <w:pPr>
        <w:spacing w:line="256" w:lineRule="auto"/>
        <w:jc w:val="both"/>
        <w:rPr>
          <w:rFonts w:ascii="Times New Roman" w:eastAsia="Calibri" w:hAnsi="Times New Roman" w:cs="Times New Roman"/>
          <w:b/>
          <w:bCs/>
          <w:kern w:val="0"/>
          <w:sz w:val="26"/>
          <w:szCs w:val="26"/>
          <w14:ligatures w14:val="none"/>
        </w:rPr>
      </w:pPr>
    </w:p>
    <w:p w14:paraId="36A9266B" w14:textId="77777777" w:rsidR="00AA3481" w:rsidRPr="00754822" w:rsidRDefault="00AA3481" w:rsidP="00AA348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233B4D6" w14:textId="77777777" w:rsidR="00AA3481" w:rsidRPr="00754822" w:rsidRDefault="00AA3481" w:rsidP="00AA348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4AD20AD" w14:textId="77777777" w:rsidR="00AA3481" w:rsidRPr="00754822" w:rsidRDefault="00AA3481" w:rsidP="00AA348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0CB69C2" w14:textId="77777777" w:rsidR="00AA3481" w:rsidRPr="00754822" w:rsidRDefault="00AA3481" w:rsidP="00AA348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6A51A4E" w14:textId="77777777" w:rsidR="00AA3481" w:rsidRPr="00754822" w:rsidRDefault="00AA3481" w:rsidP="00AA348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6EF1294" w14:textId="77777777" w:rsidR="00AA3481" w:rsidRPr="00754822" w:rsidRDefault="00AA3481" w:rsidP="00AA348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CA89581" w14:textId="77777777" w:rsidR="00AA3481" w:rsidRPr="00754822" w:rsidRDefault="00AA3481" w:rsidP="00AA348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A7C3242" w14:textId="77777777" w:rsidR="00AA3481" w:rsidRPr="00754822" w:rsidRDefault="00AA3481" w:rsidP="00AA348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9A0D0E3"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p>
    <w:p w14:paraId="397A762C" w14:textId="77777777" w:rsidR="00AA3481" w:rsidRPr="00754822" w:rsidRDefault="00AA3481" w:rsidP="00AA348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A144A6E" w14:textId="192313B1" w:rsidR="00AA3481" w:rsidRPr="00AA3481" w:rsidRDefault="00AA3481" w:rsidP="00AA348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AA3481">
        <w:rPr>
          <w:rFonts w:ascii="Times New Roman" w:eastAsia="Wingdings" w:hAnsi="Times New Roman" w:cs="Times New Roman"/>
          <w:b/>
          <w:bCs/>
          <w:kern w:val="0"/>
          <w:sz w:val="24"/>
          <w:szCs w:val="24"/>
          <w14:ligatures w14:val="none"/>
        </w:rPr>
        <w:t>KWARA STATE TELEVISION (KWARA TV)</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7782CA2" w14:textId="77777777" w:rsidR="00AA3481" w:rsidRPr="00754822" w:rsidRDefault="00AA3481" w:rsidP="00AA348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855386B" w14:textId="77777777" w:rsidR="00AA3481" w:rsidRPr="00754822" w:rsidRDefault="00AA3481" w:rsidP="00AA348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862141F" w14:textId="77777777" w:rsidR="00AA3481" w:rsidRPr="00754822" w:rsidRDefault="00AA3481" w:rsidP="00AA348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5AACC64"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46FFE15"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77338E1"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A59F3FE"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7F23276"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186B4E2"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7D5F7AD"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68B7CD1"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0404284"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C44A95A" w14:textId="77777777" w:rsidR="00AA3481" w:rsidRPr="00754822" w:rsidRDefault="00AA3481" w:rsidP="00AA348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7121D502"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9F59C8C" w14:textId="77777777" w:rsidR="00AA3481" w:rsidRPr="00754822" w:rsidRDefault="00AA3481" w:rsidP="00AA348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E837337" w14:textId="77777777" w:rsidR="00AA3481" w:rsidRPr="00754822" w:rsidRDefault="00AA3481" w:rsidP="00AA348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3E7BBFB" w14:textId="77777777" w:rsidR="00AA3481" w:rsidRPr="00754822" w:rsidRDefault="00AA3481" w:rsidP="00AA348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C234C19" w14:textId="77777777" w:rsidR="00AA3481" w:rsidRPr="00754822" w:rsidRDefault="00AA3481" w:rsidP="00AA348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12B3299"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p>
    <w:p w14:paraId="0140F76B"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4608390"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5A3EDEC"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CEB6E6F" w14:textId="77777777" w:rsidR="00AA3481" w:rsidRPr="00754822" w:rsidRDefault="00AA3481" w:rsidP="00AA348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EF86593" w14:textId="77777777" w:rsidR="00AA3481" w:rsidRPr="00754822" w:rsidRDefault="00AA3481" w:rsidP="00AA348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A5D9CA7"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44FB437" w14:textId="77777777" w:rsidR="00AA3481" w:rsidRPr="00754822" w:rsidRDefault="00AA3481" w:rsidP="00AA348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0C1A46F" w14:textId="77777777" w:rsidR="00AA3481" w:rsidRPr="00754822" w:rsidRDefault="00AA3481" w:rsidP="00AA348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FCDF2F2" w14:textId="77777777" w:rsidR="00AA3481" w:rsidRPr="00754822" w:rsidRDefault="00AA3481" w:rsidP="00AA348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AEDDF5D" w14:textId="77777777" w:rsidR="00AA3481" w:rsidRPr="00754822" w:rsidRDefault="00AA3481" w:rsidP="00AA348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29EEE7E"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66302D6A" w14:textId="77777777" w:rsidR="00AA3481" w:rsidRPr="00754822" w:rsidRDefault="00AA3481" w:rsidP="00AA348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14B2CF3" w14:textId="77777777" w:rsidR="00AA3481" w:rsidRPr="00754822" w:rsidRDefault="00AA3481" w:rsidP="00AA348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C084045" w14:textId="77777777" w:rsidR="00AA3481" w:rsidRPr="00754822" w:rsidRDefault="00AA3481" w:rsidP="00AA348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3965051" w14:textId="77777777" w:rsidR="00AA3481" w:rsidRPr="00754822" w:rsidRDefault="00AA3481" w:rsidP="00AA348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893DE36"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BC08C98" w14:textId="77777777" w:rsidR="00AA3481" w:rsidRPr="00754822" w:rsidRDefault="00AA3481" w:rsidP="00AA348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4DE67EE" w14:textId="77777777" w:rsidR="00AA3481" w:rsidRPr="00754822" w:rsidRDefault="00AA3481" w:rsidP="00AA348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345DE98" w14:textId="77777777" w:rsidR="00AA3481" w:rsidRPr="00754822" w:rsidRDefault="00AA3481" w:rsidP="00AA348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A792B7C" w14:textId="77777777" w:rsidR="00AA3481" w:rsidRPr="00754822" w:rsidRDefault="00AA3481" w:rsidP="00AA348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5860BB7" w14:textId="77777777" w:rsidR="00AA3481" w:rsidRPr="00754822" w:rsidRDefault="00AA3481" w:rsidP="00AA348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27C32E4" w14:textId="77777777" w:rsidR="00AA3481" w:rsidRPr="00754822" w:rsidRDefault="00AA3481" w:rsidP="00AA348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1B90C47" w14:textId="77777777" w:rsidR="00AA3481" w:rsidRPr="00754822" w:rsidRDefault="00AA3481" w:rsidP="00AA348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318C328" w14:textId="77777777" w:rsidR="00AA3481" w:rsidRPr="00754822" w:rsidRDefault="00AA3481" w:rsidP="00AA348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8039452"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C5DEFDF"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AC825EF" w14:textId="77777777" w:rsidR="00AA3481" w:rsidRPr="00754822" w:rsidRDefault="00AA3481" w:rsidP="00AA348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B643FA2" w14:textId="77777777" w:rsidR="00AA3481" w:rsidRPr="00754822" w:rsidRDefault="00AA3481" w:rsidP="00AA348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FE9DC6D" w14:textId="77777777" w:rsidR="00AA3481" w:rsidRPr="00754822" w:rsidRDefault="00AA3481" w:rsidP="00AA348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9BA32BC" w14:textId="77777777" w:rsidR="00AA3481" w:rsidRPr="00754822" w:rsidRDefault="00AA3481" w:rsidP="00AA348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7396149" w14:textId="77777777" w:rsidR="00AA3481" w:rsidRPr="00754822" w:rsidRDefault="00AA3481" w:rsidP="00AA348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F562B9F" w14:textId="77777777" w:rsidR="00AA3481" w:rsidRPr="00754822" w:rsidRDefault="00AA3481" w:rsidP="00AA348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7D46793" w14:textId="77777777" w:rsidR="00AA3481" w:rsidRPr="00754822" w:rsidRDefault="00AA3481" w:rsidP="00AA348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A965323" w14:textId="77777777" w:rsidR="00AA3481" w:rsidRPr="00754822" w:rsidRDefault="00AA3481" w:rsidP="00AA348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4002C4C" w14:textId="77777777" w:rsidR="00AA3481" w:rsidRPr="00754822" w:rsidRDefault="00AA3481" w:rsidP="00AA348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5B03D7E" w14:textId="77777777" w:rsidR="00AA3481" w:rsidRPr="00754822" w:rsidRDefault="00AA3481" w:rsidP="00AA348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533FB77" w14:textId="77777777" w:rsidR="00AA3481" w:rsidRPr="00754822" w:rsidRDefault="00AA3481" w:rsidP="00AA3481">
      <w:pPr>
        <w:spacing w:line="256" w:lineRule="auto"/>
        <w:rPr>
          <w:rFonts w:ascii="Calibri" w:eastAsia="Calibri" w:hAnsi="Calibri" w:cs="SimSun"/>
          <w:kern w:val="0"/>
          <w14:ligatures w14:val="none"/>
        </w:rPr>
      </w:pPr>
    </w:p>
    <w:p w14:paraId="1642E544" w14:textId="77777777" w:rsidR="00AA3481" w:rsidRPr="00754822" w:rsidRDefault="00AA3481" w:rsidP="00AA3481">
      <w:pPr>
        <w:spacing w:line="256" w:lineRule="auto"/>
        <w:rPr>
          <w:rFonts w:ascii="Calibri" w:eastAsia="Calibri" w:hAnsi="Calibri" w:cs="SimSun"/>
          <w:kern w:val="0"/>
          <w14:ligatures w14:val="none"/>
        </w:rPr>
      </w:pPr>
    </w:p>
    <w:p w14:paraId="1F621DCC" w14:textId="77777777" w:rsidR="00AA3481" w:rsidRPr="00754822" w:rsidRDefault="00AA3481" w:rsidP="00AA3481">
      <w:pPr>
        <w:spacing w:line="256" w:lineRule="auto"/>
        <w:rPr>
          <w:rFonts w:ascii="Calibri" w:eastAsia="Calibri" w:hAnsi="Calibri" w:cs="SimSun"/>
          <w:kern w:val="0"/>
          <w14:ligatures w14:val="none"/>
        </w:rPr>
      </w:pPr>
    </w:p>
    <w:p w14:paraId="121DE883" w14:textId="77777777" w:rsidR="00AA3481" w:rsidRPr="00754822" w:rsidRDefault="00AA3481" w:rsidP="00AA3481">
      <w:pPr>
        <w:spacing w:line="256" w:lineRule="auto"/>
        <w:rPr>
          <w:rFonts w:ascii="Calibri" w:eastAsia="Calibri" w:hAnsi="Calibri" w:cs="SimSun"/>
          <w:kern w:val="0"/>
          <w14:ligatures w14:val="none"/>
        </w:rPr>
      </w:pPr>
    </w:p>
    <w:p w14:paraId="206DB56B" w14:textId="77777777" w:rsidR="00AA3481" w:rsidRPr="00754822" w:rsidRDefault="00AA3481" w:rsidP="00AA3481">
      <w:pPr>
        <w:spacing w:line="256" w:lineRule="auto"/>
        <w:rPr>
          <w:rFonts w:ascii="Calibri" w:eastAsia="Calibri" w:hAnsi="Calibri" w:cs="SimSun"/>
          <w:kern w:val="0"/>
          <w14:ligatures w14:val="none"/>
        </w:rPr>
      </w:pPr>
    </w:p>
    <w:p w14:paraId="2BD59CD1" w14:textId="77777777" w:rsidR="00AA3481" w:rsidRDefault="00AA3481" w:rsidP="00AA3481"/>
    <w:p w14:paraId="3CEDDAB0" w14:textId="77777777" w:rsidR="00AA3481" w:rsidRDefault="00AA3481" w:rsidP="00AA3481"/>
    <w:p w14:paraId="0BEB66D6" w14:textId="77777777" w:rsidR="00AA3481" w:rsidRDefault="00AA3481" w:rsidP="00AA3481"/>
    <w:p w14:paraId="60D4CB80" w14:textId="77777777" w:rsidR="00AA3481" w:rsidRDefault="00AA3481" w:rsidP="00AA3481"/>
    <w:p w14:paraId="09756BCF" w14:textId="77777777" w:rsidR="00AA3481" w:rsidRDefault="00AA3481"/>
    <w:sectPr w:rsidR="00AA3481" w:rsidSect="00AA3481">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3181E26E" w14:textId="77777777" w:rsidR="00146B1C" w:rsidRDefault="00146B1C">
        <w:pPr>
          <w:pStyle w:val="Footer"/>
          <w:jc w:val="center"/>
        </w:pPr>
        <w:r>
          <w:rPr>
            <w:noProof/>
          </w:rPr>
          <mc:AlternateContent>
            <mc:Choice Requires="wps">
              <w:drawing>
                <wp:inline distT="0" distB="0" distL="0" distR="0" wp14:anchorId="1AA7C233" wp14:editId="30D1EB7B">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EE700D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ED86442" w14:textId="77777777" w:rsidR="00146B1C" w:rsidRDefault="00146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B3110" w14:textId="77777777" w:rsidR="00146B1C" w:rsidRDefault="00146B1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82535" w14:textId="77777777" w:rsidR="00146B1C" w:rsidRDefault="00146B1C">
    <w:pPr>
      <w:pStyle w:val="Header"/>
    </w:pPr>
    <w:r>
      <w:rPr>
        <w:noProof/>
      </w:rPr>
      <w:pict w14:anchorId="746BB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BE594" w14:textId="77777777" w:rsidR="00146B1C" w:rsidRDefault="00146B1C">
    <w:pPr>
      <w:pStyle w:val="Header"/>
    </w:pPr>
    <w:r>
      <w:rPr>
        <w:noProof/>
      </w:rPr>
      <w:pict w14:anchorId="62F7D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E5362" w14:textId="77777777" w:rsidR="00146B1C" w:rsidRDefault="00146B1C">
    <w:pPr>
      <w:pStyle w:val="Header"/>
    </w:pPr>
    <w:r>
      <w:rPr>
        <w:noProof/>
      </w:rPr>
      <w:pict w14:anchorId="5945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ED4D39"/>
    <w:multiLevelType w:val="hybridMultilevel"/>
    <w:tmpl w:val="D96814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FF47A1A"/>
    <w:multiLevelType w:val="hybridMultilevel"/>
    <w:tmpl w:val="26F4C4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242931">
    <w:abstractNumId w:val="3"/>
  </w:num>
  <w:num w:numId="12" w16cid:durableId="297691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1"/>
    <w:rsid w:val="00146B1C"/>
    <w:rsid w:val="00AA3481"/>
    <w:rsid w:val="00D13FC8"/>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0DF39"/>
  <w15:chartTrackingRefBased/>
  <w15:docId w15:val="{89D11040-A63F-4777-9206-394CC728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481"/>
  </w:style>
  <w:style w:type="paragraph" w:styleId="Footer">
    <w:name w:val="footer"/>
    <w:basedOn w:val="Normal"/>
    <w:link w:val="FooterChar"/>
    <w:uiPriority w:val="99"/>
    <w:unhideWhenUsed/>
    <w:rsid w:val="00AA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481"/>
  </w:style>
  <w:style w:type="paragraph" w:styleId="ListParagraph">
    <w:name w:val="List Paragraph"/>
    <w:basedOn w:val="Normal"/>
    <w:uiPriority w:val="34"/>
    <w:qFormat/>
    <w:rsid w:val="00AA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841738">
      <w:bodyDiv w:val="1"/>
      <w:marLeft w:val="0"/>
      <w:marRight w:val="0"/>
      <w:marTop w:val="0"/>
      <w:marBottom w:val="0"/>
      <w:divBdr>
        <w:top w:val="none" w:sz="0" w:space="0" w:color="auto"/>
        <w:left w:val="none" w:sz="0" w:space="0" w:color="auto"/>
        <w:bottom w:val="none" w:sz="0" w:space="0" w:color="auto"/>
        <w:right w:val="none" w:sz="0" w:space="0" w:color="auto"/>
      </w:divBdr>
    </w:div>
    <w:div w:id="556746147">
      <w:bodyDiv w:val="1"/>
      <w:marLeft w:val="0"/>
      <w:marRight w:val="0"/>
      <w:marTop w:val="0"/>
      <w:marBottom w:val="0"/>
      <w:divBdr>
        <w:top w:val="none" w:sz="0" w:space="0" w:color="auto"/>
        <w:left w:val="none" w:sz="0" w:space="0" w:color="auto"/>
        <w:bottom w:val="none" w:sz="0" w:space="0" w:color="auto"/>
        <w:right w:val="none" w:sz="0" w:space="0" w:color="auto"/>
      </w:divBdr>
    </w:div>
    <w:div w:id="974796061">
      <w:bodyDiv w:val="1"/>
      <w:marLeft w:val="0"/>
      <w:marRight w:val="0"/>
      <w:marTop w:val="0"/>
      <w:marBottom w:val="0"/>
      <w:divBdr>
        <w:top w:val="none" w:sz="0" w:space="0" w:color="auto"/>
        <w:left w:val="none" w:sz="0" w:space="0" w:color="auto"/>
        <w:bottom w:val="none" w:sz="0" w:space="0" w:color="auto"/>
        <w:right w:val="none" w:sz="0" w:space="0" w:color="auto"/>
      </w:divBdr>
    </w:div>
    <w:div w:id="18250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5605</Words>
  <Characters>31950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2024-12-17T07:53:00Z</cp:lastPrinted>
  <dcterms:created xsi:type="dcterms:W3CDTF">2024-12-17T07:39:00Z</dcterms:created>
  <dcterms:modified xsi:type="dcterms:W3CDTF">2024-12-17T08:12:00Z</dcterms:modified>
</cp:coreProperties>
</file>