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9212" w14:textId="55D45E63" w:rsidR="003B7DDD" w:rsidRDefault="003B7DDD"/>
    <w:p w14:paraId="1517F2D2" w14:textId="77777777" w:rsidR="003B7DDD" w:rsidRPr="00CC3E5E" w:rsidRDefault="003B7DDD" w:rsidP="00FD0A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3E5E"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inline distT="0" distB="0" distL="0" distR="0" wp14:anchorId="7471B4B7" wp14:editId="492EC67E">
            <wp:extent cx="1148738" cy="1082519"/>
            <wp:effectExtent l="19050" t="0" r="0" b="0"/>
            <wp:docPr id="1" name="Picture 1" descr="C:\Users\HP\Downloads\Kwara_State_Polytechnic_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Kwara_State_Polytechnic_(logo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503" cy="10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B17DD" w14:textId="77777777" w:rsidR="003B7DDD" w:rsidRPr="00CC3E5E" w:rsidRDefault="003B7DDD" w:rsidP="00FD0A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5F4E41" w14:textId="77777777" w:rsidR="003B7DDD" w:rsidRPr="00CC3E5E" w:rsidRDefault="003B7DDD" w:rsidP="00FD0A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>REPORT ON STUDENT INDUSTRIAL WORK EXPERIENCE SCHEME (SIWES)</w:t>
      </w:r>
    </w:p>
    <w:p w14:paraId="6749ECB3" w14:textId="77777777" w:rsidR="003B7DDD" w:rsidRPr="00CC3E5E" w:rsidRDefault="003B7DDD" w:rsidP="00FD0AD6">
      <w:pPr>
        <w:spacing w:line="360" w:lineRule="auto"/>
        <w:jc w:val="center"/>
        <w:rPr>
          <w:rFonts w:ascii="Monotype Corsiva" w:hAnsi="Monotype Corsiva" w:cs="Times New Roman"/>
          <w:color w:val="000000" w:themeColor="text1"/>
          <w:sz w:val="36"/>
          <w:szCs w:val="36"/>
        </w:rPr>
      </w:pPr>
      <w:r w:rsidRPr="00CC3E5E">
        <w:rPr>
          <w:rFonts w:ascii="Monotype Corsiva" w:hAnsi="Monotype Corsiva" w:cs="Times New Roman"/>
          <w:color w:val="000000" w:themeColor="text1"/>
          <w:sz w:val="36"/>
          <w:szCs w:val="36"/>
        </w:rPr>
        <w:t>HELD AT</w:t>
      </w:r>
    </w:p>
    <w:p w14:paraId="6029597A" w14:textId="77777777" w:rsidR="006D2B9A" w:rsidRDefault="00616662" w:rsidP="00616662">
      <w:pPr>
        <w:pStyle w:val="NormalWeb"/>
        <w:spacing w:line="360" w:lineRule="auto"/>
        <w:jc w:val="center"/>
        <w:rPr>
          <w:rStyle w:val="Strong"/>
        </w:rPr>
      </w:pPr>
      <w:r>
        <w:rPr>
          <w:rStyle w:val="Strong"/>
        </w:rPr>
        <w:t>NIGERIAN TELEVISION AUTHORITY (NTA)</w:t>
      </w:r>
    </w:p>
    <w:p w14:paraId="7C49C4C9" w14:textId="032FE9CF" w:rsidR="00616662" w:rsidRDefault="00616662" w:rsidP="00616662">
      <w:pPr>
        <w:pStyle w:val="NormalWeb"/>
        <w:spacing w:line="360" w:lineRule="auto"/>
        <w:jc w:val="center"/>
      </w:pPr>
      <w:r>
        <w:rPr>
          <w:rStyle w:val="Strong"/>
        </w:rPr>
        <w:t xml:space="preserve">FATE ROAD, ILORIN, KWARA STATE </w:t>
      </w:r>
    </w:p>
    <w:p w14:paraId="21C25CD7" w14:textId="77777777" w:rsidR="003B7DDD" w:rsidRPr="00CC3E5E" w:rsidRDefault="003B7DDD" w:rsidP="00FD0A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8706CB6" w14:textId="77777777" w:rsidR="003B7DDD" w:rsidRPr="00CC3E5E" w:rsidRDefault="003B7DDD" w:rsidP="00FD0AD6">
      <w:pPr>
        <w:spacing w:line="360" w:lineRule="auto"/>
        <w:jc w:val="center"/>
        <w:rPr>
          <w:rFonts w:ascii="Monotype Corsiva" w:hAnsi="Monotype Corsiva" w:cs="Times New Roman"/>
          <w:color w:val="000000" w:themeColor="text1"/>
          <w:sz w:val="32"/>
          <w:szCs w:val="32"/>
        </w:rPr>
      </w:pPr>
      <w:r w:rsidRPr="00CC3E5E">
        <w:rPr>
          <w:rFonts w:ascii="Monotype Corsiva" w:hAnsi="Monotype Corsiva" w:cs="Times New Roman"/>
          <w:color w:val="000000" w:themeColor="text1"/>
          <w:sz w:val="32"/>
          <w:szCs w:val="32"/>
        </w:rPr>
        <w:t>WRITTEN BY</w:t>
      </w:r>
    </w:p>
    <w:p w14:paraId="79D81FA8" w14:textId="77777777" w:rsidR="00AB5595" w:rsidRDefault="00AB5595" w:rsidP="00307C0A">
      <w:pPr>
        <w:pStyle w:val="NormalWeb"/>
        <w:spacing w:line="360" w:lineRule="auto"/>
        <w:jc w:val="center"/>
      </w:pPr>
      <w:r>
        <w:rPr>
          <w:rStyle w:val="Strong"/>
        </w:rPr>
        <w:t>MUHAMMAD ABDULWAHEED</w:t>
      </w:r>
      <w:r>
        <w:br/>
      </w:r>
      <w:r>
        <w:rPr>
          <w:rStyle w:val="Strong"/>
        </w:rPr>
        <w:t>ND/23/MAC/PT/0088</w:t>
      </w:r>
    </w:p>
    <w:p w14:paraId="69960066" w14:textId="77777777" w:rsidR="003B7DDD" w:rsidRPr="00CC3E5E" w:rsidRDefault="003B7DDD" w:rsidP="00FD0A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>SUBMITTED TO</w:t>
      </w:r>
    </w:p>
    <w:p w14:paraId="364955F5" w14:textId="77777777" w:rsidR="003E564F" w:rsidRDefault="001A78B0" w:rsidP="001A78B0">
      <w:pPr>
        <w:pStyle w:val="NormalWeb"/>
        <w:jc w:val="center"/>
        <w:rPr>
          <w:rStyle w:val="Strong"/>
          <w:b w:val="0"/>
          <w:bCs w:val="0"/>
        </w:rPr>
      </w:pPr>
      <w:r w:rsidRPr="003E564F">
        <w:rPr>
          <w:rStyle w:val="Strong"/>
          <w:b w:val="0"/>
          <w:bCs w:val="0"/>
        </w:rPr>
        <w:t>DEPARTMENT OF MASS COMMUNICATION</w:t>
      </w:r>
    </w:p>
    <w:p w14:paraId="492AB08D" w14:textId="3673724B" w:rsidR="003B7DDD" w:rsidRDefault="001A78B0" w:rsidP="003E564F">
      <w:pPr>
        <w:pStyle w:val="NormalWeb"/>
        <w:jc w:val="center"/>
        <w:rPr>
          <w:rStyle w:val="Strong"/>
          <w:b w:val="0"/>
          <w:bCs w:val="0"/>
        </w:rPr>
      </w:pPr>
      <w:r w:rsidRPr="003E564F">
        <w:br/>
      </w:r>
      <w:r w:rsidRPr="003E564F">
        <w:rPr>
          <w:rStyle w:val="Strong"/>
          <w:b w:val="0"/>
          <w:bCs w:val="0"/>
        </w:rPr>
        <w:t>INSTITUTE OF INFORMATION AND COMMUNICATION TECHNOLOGY</w:t>
      </w:r>
    </w:p>
    <w:p w14:paraId="592E4D50" w14:textId="77777777" w:rsidR="003E564F" w:rsidRDefault="003E564F" w:rsidP="003E564F">
      <w:pPr>
        <w:pStyle w:val="NormalWeb"/>
        <w:spacing w:line="360" w:lineRule="auto"/>
        <w:jc w:val="center"/>
        <w:rPr>
          <w:rStyle w:val="Strong"/>
        </w:rPr>
      </w:pPr>
    </w:p>
    <w:p w14:paraId="16273442" w14:textId="7C6C1353" w:rsidR="003E564F" w:rsidRDefault="003E564F" w:rsidP="003E564F">
      <w:pPr>
        <w:pStyle w:val="NormalWeb"/>
        <w:spacing w:line="360" w:lineRule="auto"/>
        <w:jc w:val="center"/>
      </w:pPr>
      <w:r>
        <w:rPr>
          <w:rStyle w:val="Strong"/>
        </w:rPr>
        <w:t>IN PARTIAL FULFILLMENT OF THE REQUIREMENTS FOR THE AWARD OF</w:t>
      </w:r>
      <w:r>
        <w:br/>
      </w:r>
      <w:r>
        <w:rPr>
          <w:rStyle w:val="Strong"/>
        </w:rPr>
        <w:t>NATIONAL DIPLOMA (ND) IN MASS COMMUNICATION</w:t>
      </w:r>
    </w:p>
    <w:p w14:paraId="4AC40659" w14:textId="77777777" w:rsidR="003B7DDD" w:rsidRPr="00CC3E5E" w:rsidRDefault="003B7DDD" w:rsidP="00FD0AD6">
      <w:pPr>
        <w:jc w:val="center"/>
        <w:rPr>
          <w:rFonts w:ascii="Times New Roman" w:hAnsi="Times New Roman" w:cs="Times New Roman"/>
        </w:rPr>
      </w:pPr>
    </w:p>
    <w:p w14:paraId="5D3471CD" w14:textId="77777777" w:rsidR="003B7DDD" w:rsidRPr="00CC3E5E" w:rsidRDefault="003B7DDD" w:rsidP="00FD0AD6">
      <w:pPr>
        <w:jc w:val="center"/>
        <w:rPr>
          <w:rFonts w:ascii="Times New Roman" w:hAnsi="Times New Roman" w:cs="Times New Roman"/>
        </w:rPr>
      </w:pPr>
      <w:r w:rsidRPr="00CC3E5E">
        <w:rPr>
          <w:rFonts w:ascii="Times New Roman" w:hAnsi="Times New Roman" w:cs="Times New Roman"/>
        </w:rPr>
        <w:t>DURATION: 1</w:t>
      </w:r>
      <w:r w:rsidRPr="00CC3E5E">
        <w:rPr>
          <w:rFonts w:ascii="Times New Roman" w:hAnsi="Times New Roman" w:cs="Times New Roman"/>
          <w:vertAlign w:val="superscript"/>
        </w:rPr>
        <w:t>ST</w:t>
      </w:r>
      <w:r w:rsidRPr="00CC3E5E">
        <w:rPr>
          <w:rFonts w:ascii="Times New Roman" w:hAnsi="Times New Roman" w:cs="Times New Roman"/>
        </w:rPr>
        <w:t xml:space="preserve"> OCTOBER – 30</w:t>
      </w:r>
      <w:r w:rsidRPr="00CC3E5E">
        <w:rPr>
          <w:rFonts w:ascii="Times New Roman" w:hAnsi="Times New Roman" w:cs="Times New Roman"/>
          <w:vertAlign w:val="superscript"/>
        </w:rPr>
        <w:t>TH</w:t>
      </w:r>
      <w:r w:rsidRPr="00CC3E5E">
        <w:rPr>
          <w:rFonts w:ascii="Times New Roman" w:hAnsi="Times New Roman" w:cs="Times New Roman"/>
        </w:rPr>
        <w:t xml:space="preserve"> NOVEMBER</w:t>
      </w:r>
    </w:p>
    <w:p w14:paraId="3FFEADC6" w14:textId="77777777" w:rsidR="003B7DDD" w:rsidRDefault="003B7DDD" w:rsidP="00FD0AD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5D58C7" w14:textId="77777777" w:rsidR="003B7DDD" w:rsidRPr="00CC3E5E" w:rsidRDefault="003B7DDD" w:rsidP="00FD0AD6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0238796" w14:textId="77777777" w:rsidR="003B7DDD" w:rsidRPr="009205C7" w:rsidRDefault="003B7DDD" w:rsidP="00FD0AD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05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CERTIFICATION</w:t>
      </w:r>
    </w:p>
    <w:p w14:paraId="0E154F4D" w14:textId="09BDC1E8" w:rsidR="003B7DDD" w:rsidRPr="00A23442" w:rsidRDefault="003B7DDD" w:rsidP="00FD0AD6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This is to certify that </w:t>
      </w:r>
      <w:r w:rsidR="0067033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MUHAMMED ABDULWAHEED</w:t>
      </w:r>
      <w:r w:rsidRPr="00CC3E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with Matriculation Number </w:t>
      </w:r>
      <w:r w:rsidRPr="00EF4509">
        <w:rPr>
          <w:rFonts w:ascii="Times New Roman" w:hAnsi="Times New Roman" w:cs="Times New Roman"/>
          <w:b/>
          <w:bCs/>
        </w:rPr>
        <w:t>ND/23/</w:t>
      </w:r>
      <w:r w:rsidR="00966FD6">
        <w:rPr>
          <w:rFonts w:ascii="Times New Roman" w:hAnsi="Times New Roman" w:cs="Times New Roman"/>
          <w:b/>
          <w:bCs/>
        </w:rPr>
        <w:t>MAC</w:t>
      </w:r>
      <w:r w:rsidRPr="00EF4509">
        <w:rPr>
          <w:rFonts w:ascii="Times New Roman" w:hAnsi="Times New Roman" w:cs="Times New Roman"/>
          <w:b/>
          <w:bCs/>
        </w:rPr>
        <w:t>/PT/</w:t>
      </w:r>
      <w:r w:rsidRPr="00D86224">
        <w:rPr>
          <w:rFonts w:ascii="Times New Roman" w:hAnsi="Times New Roman" w:cs="Times New Roman"/>
          <w:b/>
          <w:bCs/>
        </w:rPr>
        <w:t>0</w:t>
      </w:r>
      <w:r w:rsidR="0067033F">
        <w:rPr>
          <w:rFonts w:ascii="Times New Roman" w:hAnsi="Times New Roman" w:cs="Times New Roman"/>
          <w:b/>
          <w:bCs/>
        </w:rPr>
        <w:t>088</w:t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 student of the </w:t>
      </w:r>
      <w:r w:rsidRPr="00CC3E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Department of</w:t>
      </w:r>
      <w:r w:rsidR="00966FD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MASS COMMUNICATION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has successfully completed the Student Industrial Work Experience Scheme (SIWES) at </w:t>
      </w:r>
      <w:r w:rsidR="00921701">
        <w:rPr>
          <w:rFonts w:ascii="Times New Roman" w:hAnsi="Times New Roman" w:cs="Times New Roman"/>
          <w:b/>
          <w:bCs/>
        </w:rPr>
        <w:t>NATIONAL TELEVISION AUTHORITY (NTA)</w:t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In the Department of the </w:t>
      </w:r>
      <w:r w:rsidR="00966FD6">
        <w:rPr>
          <w:rFonts w:ascii="Times New Roman" w:hAnsi="Times New Roman" w:cs="Times New Roman"/>
          <w:color w:val="000000" w:themeColor="text1"/>
          <w:sz w:val="22"/>
          <w:szCs w:val="22"/>
        </w:rPr>
        <w:t>MASS COMMUNICATION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Department</w:t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>Kwara</w:t>
      </w:r>
      <w:proofErr w:type="spellEnd"/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State Polytechnic, Ilorin.</w:t>
      </w:r>
    </w:p>
    <w:p w14:paraId="628FED3A" w14:textId="77777777" w:rsidR="003B7DDD" w:rsidRPr="00CC3E5E" w:rsidRDefault="003B7DDD" w:rsidP="00FD0A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8CA303" w14:textId="77777777" w:rsidR="003B7DDD" w:rsidRPr="00CC3E5E" w:rsidRDefault="003B7DDD" w:rsidP="00FD0A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</w:t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             _____________________</w:t>
      </w:r>
    </w:p>
    <w:p w14:paraId="1C5674DF" w14:textId="77777777" w:rsidR="003B7DDD" w:rsidRPr="00CC3E5E" w:rsidRDefault="003B7DDD" w:rsidP="00FD0A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>SIWES SUPERVISOR</w:t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 HEAD OF DEPARTMENT</w:t>
      </w:r>
    </w:p>
    <w:p w14:paraId="3BCE4D21" w14:textId="77777777" w:rsidR="003B7DDD" w:rsidRPr="00CC3E5E" w:rsidRDefault="003B7DDD" w:rsidP="00FD0A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C3E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(                   )</w:t>
      </w:r>
    </w:p>
    <w:p w14:paraId="345AA926" w14:textId="77777777" w:rsidR="003B7DDD" w:rsidRDefault="003B7DDD"/>
    <w:p w14:paraId="349BC639" w14:textId="77777777" w:rsidR="000C6D1F" w:rsidRDefault="000C6D1F"/>
    <w:p w14:paraId="57103CE4" w14:textId="77777777" w:rsidR="000C6D1F" w:rsidRDefault="000C6D1F"/>
    <w:p w14:paraId="24FCDBE9" w14:textId="77777777" w:rsidR="000C6D1F" w:rsidRDefault="000C6D1F"/>
    <w:p w14:paraId="138D2E66" w14:textId="77777777" w:rsidR="000C6D1F" w:rsidRDefault="000C6D1F"/>
    <w:p w14:paraId="01CAE55C" w14:textId="77777777" w:rsidR="000C6D1F" w:rsidRDefault="000C6D1F"/>
    <w:p w14:paraId="64F382DB" w14:textId="06C3B073" w:rsidR="000C605C" w:rsidRDefault="000C605C"/>
    <w:p w14:paraId="7513E6A5" w14:textId="77777777" w:rsidR="004E7DA5" w:rsidRDefault="004E7DA5"/>
    <w:p w14:paraId="461324BE" w14:textId="77777777" w:rsidR="004E7DA5" w:rsidRDefault="004E7DA5"/>
    <w:p w14:paraId="202884BE" w14:textId="77777777" w:rsidR="004E7DA5" w:rsidRDefault="004E7DA5"/>
    <w:p w14:paraId="3B1CFD75" w14:textId="77777777" w:rsidR="004E7DA5" w:rsidRDefault="004E7DA5"/>
    <w:p w14:paraId="09B1725D" w14:textId="77777777" w:rsidR="004E7DA5" w:rsidRDefault="004E7DA5"/>
    <w:p w14:paraId="0EFFBD43" w14:textId="64949F67" w:rsidR="00AC04EE" w:rsidRDefault="00AC04EE">
      <w:pPr>
        <w:divId w:val="1715275022"/>
        <w:rPr>
          <w:rFonts w:eastAsia="Times New Roman"/>
        </w:rPr>
      </w:pPr>
    </w:p>
    <w:p w14:paraId="040C71C2" w14:textId="77777777" w:rsidR="00AC04EE" w:rsidRPr="00675280" w:rsidRDefault="00AC04EE" w:rsidP="00675280">
      <w:pPr>
        <w:pStyle w:val="Heading1"/>
        <w:spacing w:line="360" w:lineRule="auto"/>
        <w:jc w:val="center"/>
        <w:divId w:val="1715275022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75280">
        <w:rPr>
          <w:rStyle w:val="Strong"/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ACKNOWLEDGMENTS</w:t>
      </w:r>
    </w:p>
    <w:p w14:paraId="6C74DEB7" w14:textId="77777777" w:rsidR="00AC04EE" w:rsidRPr="007302D6" w:rsidRDefault="00AC04EE" w:rsidP="00675280">
      <w:pPr>
        <w:pStyle w:val="NormalWeb"/>
        <w:spacing w:line="360" w:lineRule="auto"/>
        <w:jc w:val="both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 xml:space="preserve">I would like to express my sincere gratitude to the </w:t>
      </w:r>
      <w:r w:rsidRPr="007302D6">
        <w:rPr>
          <w:rStyle w:val="Strong"/>
          <w:color w:val="000000" w:themeColor="text1"/>
        </w:rPr>
        <w:t>Institute of Information and Communication Technology</w:t>
      </w:r>
      <w:r w:rsidRPr="007302D6">
        <w:rPr>
          <w:color w:val="000000" w:themeColor="text1"/>
        </w:rPr>
        <w:t xml:space="preserve"> for the opportunity to participate in the Student Industrial Work Experience Scheme (SIWES), which has provided me with invaluable practical knowledge.</w:t>
      </w:r>
    </w:p>
    <w:p w14:paraId="5A90F802" w14:textId="77777777" w:rsidR="00AC04EE" w:rsidRPr="007302D6" w:rsidRDefault="00AC04EE" w:rsidP="00675280">
      <w:pPr>
        <w:pStyle w:val="NormalWeb"/>
        <w:spacing w:line="360" w:lineRule="auto"/>
        <w:jc w:val="both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 xml:space="preserve">My heartfelt appreciation goes to the </w:t>
      </w:r>
      <w:r w:rsidRPr="007302D6">
        <w:rPr>
          <w:rStyle w:val="Strong"/>
          <w:color w:val="000000" w:themeColor="text1"/>
        </w:rPr>
        <w:t>Nigerian Television Authority (NTA), Ilorin</w:t>
      </w:r>
      <w:r w:rsidRPr="007302D6">
        <w:rPr>
          <w:color w:val="000000" w:themeColor="text1"/>
        </w:rPr>
        <w:t xml:space="preserve">, for accepting me for this training and offering me a conducive learning environment. I am especially thankful to my supervisor, </w:t>
      </w:r>
      <w:r w:rsidRPr="007302D6">
        <w:rPr>
          <w:rStyle w:val="Strong"/>
          <w:color w:val="000000" w:themeColor="text1"/>
        </w:rPr>
        <w:t>[Supervisor's Name]</w:t>
      </w:r>
      <w:r w:rsidRPr="007302D6">
        <w:rPr>
          <w:color w:val="000000" w:themeColor="text1"/>
        </w:rPr>
        <w:t>, and all the staff members in the various departments I worked with for their guidance, patience, and mentorship.</w:t>
      </w:r>
    </w:p>
    <w:p w14:paraId="0687435D" w14:textId="77777777" w:rsidR="00AC04EE" w:rsidRPr="007302D6" w:rsidRDefault="00AC04EE" w:rsidP="00675280">
      <w:pPr>
        <w:pStyle w:val="NormalWeb"/>
        <w:spacing w:line="360" w:lineRule="auto"/>
        <w:jc w:val="both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 xml:space="preserve">I also extend my gratitude to my lecturers at the </w:t>
      </w:r>
      <w:r w:rsidRPr="007302D6">
        <w:rPr>
          <w:rStyle w:val="Strong"/>
          <w:color w:val="000000" w:themeColor="text1"/>
        </w:rPr>
        <w:t>Department of Mass Communication</w:t>
      </w:r>
      <w:r w:rsidRPr="007302D6">
        <w:rPr>
          <w:color w:val="000000" w:themeColor="text1"/>
        </w:rPr>
        <w:t xml:space="preserve"> for equipping me with the foundational knowledge that helped me navigate this training. Finally, I appreciate my family and friends for their continuous support and encouragement throughout this experience.</w:t>
      </w:r>
    </w:p>
    <w:p w14:paraId="0E300A13" w14:textId="77777777" w:rsidR="00AC04EE" w:rsidRPr="007302D6" w:rsidRDefault="00AC04EE" w:rsidP="00675280">
      <w:pPr>
        <w:spacing w:line="360" w:lineRule="auto"/>
        <w:jc w:val="both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424604C" wp14:editId="328F3F9E">
                <wp:extent cx="5943600" cy="1270"/>
                <wp:effectExtent l="0" t="31750" r="0" b="36830"/>
                <wp:docPr id="327781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58A1B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1C2FAAA" w14:textId="77777777" w:rsidR="00FE1BF6" w:rsidRDefault="00FE1BF6" w:rsidP="00675280">
      <w:pPr>
        <w:pStyle w:val="Heading1"/>
        <w:spacing w:line="360" w:lineRule="auto"/>
        <w:jc w:val="both"/>
        <w:divId w:val="1715275022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52BC93BF" w14:textId="77777777" w:rsidR="00FE1BF6" w:rsidRDefault="00FE1BF6" w:rsidP="00675280">
      <w:pPr>
        <w:pStyle w:val="Heading1"/>
        <w:spacing w:line="360" w:lineRule="auto"/>
        <w:jc w:val="both"/>
        <w:divId w:val="1715275022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5747B9E6" w14:textId="77777777" w:rsidR="00FE1BF6" w:rsidRDefault="00FE1BF6" w:rsidP="00675280">
      <w:pPr>
        <w:pStyle w:val="Heading1"/>
        <w:spacing w:line="360" w:lineRule="auto"/>
        <w:jc w:val="both"/>
        <w:divId w:val="1715275022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02268EA7" w14:textId="77777777" w:rsidR="00FE1BF6" w:rsidRDefault="00FE1BF6" w:rsidP="00FE1BF6">
      <w:pPr>
        <w:divId w:val="1715275022"/>
      </w:pPr>
    </w:p>
    <w:p w14:paraId="2B9DE02F" w14:textId="77777777" w:rsidR="00FE1BF6" w:rsidRDefault="00FE1BF6" w:rsidP="00FE1BF6">
      <w:pPr>
        <w:divId w:val="1715275022"/>
      </w:pPr>
    </w:p>
    <w:p w14:paraId="51B380E5" w14:textId="77777777" w:rsidR="00FE1BF6" w:rsidRDefault="00FE1BF6" w:rsidP="00FE1BF6">
      <w:pPr>
        <w:divId w:val="1715275022"/>
      </w:pPr>
    </w:p>
    <w:p w14:paraId="29BCA427" w14:textId="77777777" w:rsidR="00FE1BF6" w:rsidRPr="00FE1BF6" w:rsidRDefault="00FE1BF6" w:rsidP="00FE1BF6">
      <w:pPr>
        <w:divId w:val="1715275022"/>
      </w:pPr>
    </w:p>
    <w:p w14:paraId="63FF32B9" w14:textId="2E3F8E6D" w:rsidR="00AC04EE" w:rsidRPr="007302D6" w:rsidRDefault="00AC04EE" w:rsidP="00675280">
      <w:pPr>
        <w:pStyle w:val="Heading1"/>
        <w:spacing w:line="360" w:lineRule="auto"/>
        <w:jc w:val="both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EXECUTIVE SUMMARY</w:t>
      </w:r>
    </w:p>
    <w:p w14:paraId="5049C969" w14:textId="77777777" w:rsidR="00AC04EE" w:rsidRPr="007302D6" w:rsidRDefault="00AC04EE" w:rsidP="00675280">
      <w:pPr>
        <w:pStyle w:val="NormalWeb"/>
        <w:spacing w:line="360" w:lineRule="auto"/>
        <w:jc w:val="both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 xml:space="preserve">This report details my </w:t>
      </w:r>
      <w:r w:rsidRPr="007302D6">
        <w:rPr>
          <w:rStyle w:val="Strong"/>
          <w:color w:val="000000" w:themeColor="text1"/>
        </w:rPr>
        <w:t>two-month</w:t>
      </w:r>
      <w:r w:rsidRPr="007302D6">
        <w:rPr>
          <w:color w:val="000000" w:themeColor="text1"/>
        </w:rPr>
        <w:t xml:space="preserve"> Student Industrial Work Experience Scheme (SIWES) training at the </w:t>
      </w:r>
      <w:r w:rsidRPr="007302D6">
        <w:rPr>
          <w:rStyle w:val="Strong"/>
          <w:color w:val="000000" w:themeColor="text1"/>
        </w:rPr>
        <w:t>Nigerian Television Authority (NTA), Ilorin</w:t>
      </w:r>
      <w:r w:rsidRPr="007302D6">
        <w:rPr>
          <w:color w:val="000000" w:themeColor="text1"/>
        </w:rPr>
        <w:t xml:space="preserve">. The training aimed to bridge the gap between theoretical knowledge and practical application in the field of </w:t>
      </w:r>
      <w:r w:rsidRPr="007302D6">
        <w:rPr>
          <w:rStyle w:val="Strong"/>
          <w:color w:val="000000" w:themeColor="text1"/>
        </w:rPr>
        <w:t>mass communication and broadcasting</w:t>
      </w:r>
      <w:r w:rsidRPr="007302D6">
        <w:rPr>
          <w:color w:val="000000" w:themeColor="text1"/>
        </w:rPr>
        <w:t>.</w:t>
      </w:r>
    </w:p>
    <w:p w14:paraId="39C091B1" w14:textId="77777777" w:rsidR="00AC04EE" w:rsidRPr="007302D6" w:rsidRDefault="00AC04EE" w:rsidP="00675280">
      <w:pPr>
        <w:pStyle w:val="NormalWeb"/>
        <w:spacing w:line="360" w:lineRule="auto"/>
        <w:jc w:val="both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 xml:space="preserve">During my time at NTA, I was assigned to various departments where I gained firsthand experience in </w:t>
      </w:r>
      <w:r w:rsidRPr="007302D6">
        <w:rPr>
          <w:rStyle w:val="Strong"/>
          <w:color w:val="000000" w:themeColor="text1"/>
        </w:rPr>
        <w:t>news reporting, scriptwriting, camera operations, video editing, and production management</w:t>
      </w:r>
      <w:r w:rsidRPr="007302D6">
        <w:rPr>
          <w:color w:val="000000" w:themeColor="text1"/>
        </w:rPr>
        <w:t xml:space="preserve">. I worked alongside professionals, learning about </w:t>
      </w:r>
      <w:r w:rsidRPr="007302D6">
        <w:rPr>
          <w:rStyle w:val="Strong"/>
          <w:color w:val="000000" w:themeColor="text1"/>
        </w:rPr>
        <w:t>broadcast journalism, media ethics, and the use of modern broadcasting tools and equipment</w:t>
      </w:r>
      <w:r w:rsidRPr="007302D6">
        <w:rPr>
          <w:color w:val="000000" w:themeColor="text1"/>
        </w:rPr>
        <w:t>.</w:t>
      </w:r>
    </w:p>
    <w:p w14:paraId="2BA21742" w14:textId="77777777" w:rsidR="00AC04EE" w:rsidRPr="007302D6" w:rsidRDefault="00AC04EE" w:rsidP="00675280">
      <w:pPr>
        <w:pStyle w:val="NormalWeb"/>
        <w:spacing w:line="360" w:lineRule="auto"/>
        <w:jc w:val="both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 xml:space="preserve">This report covers an overview of SIWES, the structure of </w:t>
      </w:r>
      <w:r w:rsidRPr="007302D6">
        <w:rPr>
          <w:rStyle w:val="Strong"/>
          <w:color w:val="000000" w:themeColor="text1"/>
        </w:rPr>
        <w:t>NTA Ilorin</w:t>
      </w:r>
      <w:r w:rsidRPr="007302D6">
        <w:rPr>
          <w:color w:val="000000" w:themeColor="text1"/>
        </w:rPr>
        <w:t>, my specific duties, the challenges encountered, skills acquired, and how the training contributed to my career development. The final sections provide recommendations to improve the SIWES experience for future participants.</w:t>
      </w:r>
    </w:p>
    <w:p w14:paraId="0462FE4C" w14:textId="77777777" w:rsidR="00AC04EE" w:rsidRPr="007302D6" w:rsidRDefault="00AC04EE" w:rsidP="00675280">
      <w:pPr>
        <w:spacing w:line="360" w:lineRule="auto"/>
        <w:jc w:val="both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C885B8D" wp14:editId="562D112E">
                <wp:extent cx="5943600" cy="1270"/>
                <wp:effectExtent l="0" t="31750" r="0" b="36830"/>
                <wp:docPr id="18640807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A8B3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CCDD3E7" w14:textId="77777777" w:rsidR="00FE1BF6" w:rsidRDefault="00FE1BF6" w:rsidP="00FE1BF6">
      <w:pPr>
        <w:pStyle w:val="Heading1"/>
        <w:spacing w:line="360" w:lineRule="auto"/>
        <w:divId w:val="1715275022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01F5FDE2" w14:textId="77777777" w:rsidR="00FE1BF6" w:rsidRDefault="00FE1BF6" w:rsidP="00FE1BF6">
      <w:pPr>
        <w:pStyle w:val="Heading1"/>
        <w:spacing w:line="360" w:lineRule="auto"/>
        <w:divId w:val="1715275022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729BDBDF" w14:textId="77777777" w:rsidR="00FE1BF6" w:rsidRDefault="00FE1BF6" w:rsidP="00FE1BF6">
      <w:pPr>
        <w:pStyle w:val="Heading1"/>
        <w:spacing w:line="360" w:lineRule="auto"/>
        <w:divId w:val="1715275022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510FDFA8" w14:textId="77777777" w:rsidR="00FE1BF6" w:rsidRDefault="00FE1BF6" w:rsidP="00FE1BF6">
      <w:pPr>
        <w:divId w:val="1715275022"/>
      </w:pPr>
    </w:p>
    <w:p w14:paraId="5D9383CF" w14:textId="77777777" w:rsidR="00FE1BF6" w:rsidRDefault="00FE1BF6" w:rsidP="00FE1BF6">
      <w:pPr>
        <w:divId w:val="1715275022"/>
      </w:pPr>
    </w:p>
    <w:p w14:paraId="1BA103CC" w14:textId="77777777" w:rsidR="00FE1BF6" w:rsidRPr="00FE1BF6" w:rsidRDefault="00FE1BF6" w:rsidP="00FE1BF6">
      <w:pPr>
        <w:divId w:val="1715275022"/>
      </w:pPr>
    </w:p>
    <w:p w14:paraId="64C24961" w14:textId="7DD86B5D" w:rsidR="00AC04EE" w:rsidRPr="007302D6" w:rsidRDefault="00AC04EE" w:rsidP="00FE1BF6">
      <w:pPr>
        <w:pStyle w:val="Heading1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TABLE OF CONTENTS</w:t>
      </w:r>
    </w:p>
    <w:p w14:paraId="0C85E8AE" w14:textId="77777777" w:rsidR="00AC04EE" w:rsidRPr="007302D6" w:rsidRDefault="00AC04EE" w:rsidP="00FE1BF6">
      <w:pPr>
        <w:numPr>
          <w:ilvl w:val="0"/>
          <w:numId w:val="1"/>
        </w:numPr>
        <w:spacing w:before="100" w:beforeAutospacing="1" w:after="100" w:afterAutospacing="1"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Title Page</w:t>
      </w:r>
    </w:p>
    <w:p w14:paraId="083C17E8" w14:textId="77777777" w:rsidR="00AC04EE" w:rsidRPr="007302D6" w:rsidRDefault="00AC04EE" w:rsidP="00FE1BF6">
      <w:pPr>
        <w:numPr>
          <w:ilvl w:val="0"/>
          <w:numId w:val="1"/>
        </w:numPr>
        <w:spacing w:before="100" w:beforeAutospacing="1" w:after="100" w:afterAutospacing="1"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Acknowledgments</w:t>
      </w:r>
    </w:p>
    <w:p w14:paraId="046DD7B5" w14:textId="77777777" w:rsidR="00AC04EE" w:rsidRPr="007302D6" w:rsidRDefault="00AC04EE" w:rsidP="00FE1BF6">
      <w:pPr>
        <w:numPr>
          <w:ilvl w:val="0"/>
          <w:numId w:val="1"/>
        </w:numPr>
        <w:spacing w:before="100" w:beforeAutospacing="1" w:after="100" w:afterAutospacing="1"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Executive Summary</w:t>
      </w:r>
    </w:p>
    <w:p w14:paraId="04F8E59E" w14:textId="77777777" w:rsidR="00AC04EE" w:rsidRPr="007302D6" w:rsidRDefault="00AC04EE" w:rsidP="00FE1BF6">
      <w:pPr>
        <w:numPr>
          <w:ilvl w:val="0"/>
          <w:numId w:val="1"/>
        </w:numPr>
        <w:spacing w:before="100" w:beforeAutospacing="1" w:after="100" w:afterAutospacing="1"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Table of Contents</w:t>
      </w:r>
    </w:p>
    <w:p w14:paraId="5B8D8DFA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Chapters</w:t>
      </w:r>
    </w:p>
    <w:p w14:paraId="608C96C5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Chapter 1: Introduction</w:t>
      </w:r>
    </w:p>
    <w:p w14:paraId="0C80F370" w14:textId="77777777" w:rsidR="00AC04EE" w:rsidRPr="007302D6" w:rsidRDefault="00AC04EE" w:rsidP="00FE1BF6">
      <w:pPr>
        <w:pStyle w:val="NormalWeb"/>
        <w:spacing w:line="360" w:lineRule="auto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>1.1 Background of SIWES</w:t>
      </w:r>
      <w:r w:rsidRPr="007302D6">
        <w:rPr>
          <w:color w:val="000000" w:themeColor="text1"/>
        </w:rPr>
        <w:br/>
        <w:t>1.2 Objectives of SIWES</w:t>
      </w:r>
      <w:r w:rsidRPr="007302D6">
        <w:rPr>
          <w:color w:val="000000" w:themeColor="text1"/>
        </w:rPr>
        <w:br/>
        <w:t xml:space="preserve">1.3 Overview of </w:t>
      </w:r>
      <w:r w:rsidRPr="007302D6">
        <w:rPr>
          <w:rStyle w:val="Strong"/>
          <w:color w:val="000000" w:themeColor="text1"/>
        </w:rPr>
        <w:t>Nigerian Television Authority (NTA)</w:t>
      </w:r>
      <w:r w:rsidRPr="007302D6">
        <w:rPr>
          <w:color w:val="000000" w:themeColor="text1"/>
        </w:rPr>
        <w:br/>
        <w:t>1.4 Importance of SIWES to Mass Communication Students</w:t>
      </w:r>
      <w:r w:rsidRPr="007302D6">
        <w:rPr>
          <w:color w:val="000000" w:themeColor="text1"/>
        </w:rPr>
        <w:br/>
        <w:t>1.5 Goals and Expectations of the Training</w:t>
      </w:r>
    </w:p>
    <w:p w14:paraId="4A07CA6E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Chapter 2: Organizational Structure and Overview</w:t>
      </w:r>
    </w:p>
    <w:p w14:paraId="27EDC763" w14:textId="77777777" w:rsidR="00AC04EE" w:rsidRPr="007302D6" w:rsidRDefault="00AC04EE" w:rsidP="00FE1BF6">
      <w:pPr>
        <w:pStyle w:val="NormalWeb"/>
        <w:spacing w:line="360" w:lineRule="auto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 xml:space="preserve">2.1 Overview of </w:t>
      </w:r>
      <w:r w:rsidRPr="007302D6">
        <w:rPr>
          <w:rStyle w:val="Strong"/>
          <w:color w:val="000000" w:themeColor="text1"/>
        </w:rPr>
        <w:t>Nigerian Television Authority (NTA)</w:t>
      </w:r>
      <w:r w:rsidRPr="007302D6">
        <w:rPr>
          <w:color w:val="000000" w:themeColor="text1"/>
        </w:rPr>
        <w:br/>
        <w:t>2.2 Organizational Structure and Departments</w:t>
      </w:r>
      <w:r w:rsidRPr="007302D6">
        <w:rPr>
          <w:color w:val="000000" w:themeColor="text1"/>
        </w:rPr>
        <w:br/>
        <w:t>2.3 Roles and Responsibilities of the News and Production Departments</w:t>
      </w:r>
    </w:p>
    <w:p w14:paraId="6806EA3E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Chapter 3: Activities and Responsibilities during Training</w:t>
      </w:r>
    </w:p>
    <w:p w14:paraId="6C553F16" w14:textId="77777777" w:rsidR="00AC04EE" w:rsidRPr="007302D6" w:rsidRDefault="00AC04EE" w:rsidP="00FE1BF6">
      <w:pPr>
        <w:pStyle w:val="NormalWeb"/>
        <w:spacing w:line="360" w:lineRule="auto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>3.1 Overview of Assigned Duties</w:t>
      </w:r>
      <w:r w:rsidRPr="007302D6">
        <w:rPr>
          <w:color w:val="000000" w:themeColor="text1"/>
        </w:rPr>
        <w:br/>
        <w:t>3.2 Departmental Work Experience</w:t>
      </w:r>
    </w:p>
    <w:p w14:paraId="1D6224C8" w14:textId="77777777" w:rsidR="00AC04EE" w:rsidRPr="007302D6" w:rsidRDefault="00AC04EE" w:rsidP="00FE1BF6">
      <w:pPr>
        <w:numPr>
          <w:ilvl w:val="0"/>
          <w:numId w:val="2"/>
        </w:numPr>
        <w:spacing w:before="100" w:beforeAutospacing="1" w:after="100" w:afterAutospacing="1"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>3.2.1 News Department Responsibilities</w:t>
      </w:r>
    </w:p>
    <w:p w14:paraId="5929D4D0" w14:textId="77777777" w:rsidR="00AC04EE" w:rsidRPr="007302D6" w:rsidRDefault="00AC04EE" w:rsidP="00FE1BF6">
      <w:pPr>
        <w:numPr>
          <w:ilvl w:val="0"/>
          <w:numId w:val="2"/>
        </w:numPr>
        <w:spacing w:before="100" w:beforeAutospacing="1" w:after="100" w:afterAutospacing="1"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>3.2.2 Production Department Responsibilities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br/>
        <w:t>3.3 Tools and Technologies Used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br/>
        <w:t>3.4 Challenges Encountered</w:t>
      </w:r>
    </w:p>
    <w:p w14:paraId="34D60655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Chapter 4: Skills Acquired and Lessons Learned</w:t>
      </w:r>
    </w:p>
    <w:p w14:paraId="11BDAB65" w14:textId="77777777" w:rsidR="00AC04EE" w:rsidRPr="007302D6" w:rsidRDefault="00AC04EE" w:rsidP="00FE1BF6">
      <w:pPr>
        <w:pStyle w:val="NormalWeb"/>
        <w:spacing w:line="360" w:lineRule="auto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>4.1 Technical Skills (News Reporting, Camera Operations, Editing)</w:t>
      </w:r>
      <w:r w:rsidRPr="007302D6">
        <w:rPr>
          <w:color w:val="000000" w:themeColor="text1"/>
        </w:rPr>
        <w:br/>
        <w:t>4.2 Interpersonal Skills (Communication, Teamwork, Media Ethics)</w:t>
      </w:r>
      <w:r w:rsidRPr="007302D6">
        <w:rPr>
          <w:color w:val="000000" w:themeColor="text1"/>
        </w:rPr>
        <w:br/>
        <w:t>4.3 Problem-Solving and Decision-Making Skills</w:t>
      </w:r>
      <w:r w:rsidRPr="007302D6">
        <w:rPr>
          <w:color w:val="000000" w:themeColor="text1"/>
        </w:rPr>
        <w:br/>
        <w:t>4.4 Relevance of Skills to Future Career</w:t>
      </w:r>
    </w:p>
    <w:p w14:paraId="3465043B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Chapter 5: Impact of SIWES on Career Development</w:t>
      </w:r>
    </w:p>
    <w:p w14:paraId="22600A4D" w14:textId="77777777" w:rsidR="00AC04EE" w:rsidRPr="007302D6" w:rsidRDefault="00AC04EE" w:rsidP="00FE1BF6">
      <w:pPr>
        <w:pStyle w:val="NormalWeb"/>
        <w:spacing w:line="360" w:lineRule="auto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>5.1 Bridging the Gap between Theory and Practice</w:t>
      </w:r>
      <w:r w:rsidRPr="007302D6">
        <w:rPr>
          <w:color w:val="000000" w:themeColor="text1"/>
        </w:rPr>
        <w:br/>
        <w:t>5.2 Contribution to Professional Growth</w:t>
      </w:r>
      <w:r w:rsidRPr="007302D6">
        <w:rPr>
          <w:color w:val="000000" w:themeColor="text1"/>
        </w:rPr>
        <w:br/>
        <w:t>5.3 Networking Opportunities</w:t>
      </w:r>
    </w:p>
    <w:p w14:paraId="5977EEA8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Chapter 6: Challenges and Recommendations</w:t>
      </w:r>
    </w:p>
    <w:p w14:paraId="690B9632" w14:textId="77777777" w:rsidR="00AC04EE" w:rsidRPr="007302D6" w:rsidRDefault="00AC04EE" w:rsidP="00FE1BF6">
      <w:pPr>
        <w:pStyle w:val="NormalWeb"/>
        <w:spacing w:line="360" w:lineRule="auto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>6.1 Challenges Faced During the Training</w:t>
      </w:r>
      <w:r w:rsidRPr="007302D6">
        <w:rPr>
          <w:color w:val="000000" w:themeColor="text1"/>
        </w:rPr>
        <w:br/>
        <w:t>6.2 Recommendations for Improvement of SIWES</w:t>
      </w:r>
      <w:r w:rsidRPr="007302D6">
        <w:rPr>
          <w:color w:val="000000" w:themeColor="text1"/>
        </w:rPr>
        <w:br/>
        <w:t>6.3 Suggestions for Future Participants</w:t>
      </w:r>
    </w:p>
    <w:p w14:paraId="7C8DDCF8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Chapter 7: Conclusion</w:t>
      </w:r>
    </w:p>
    <w:p w14:paraId="69630A01" w14:textId="77777777" w:rsidR="00AC04EE" w:rsidRPr="007302D6" w:rsidRDefault="00AC04EE" w:rsidP="00FE1BF6">
      <w:pPr>
        <w:pStyle w:val="NormalWeb"/>
        <w:spacing w:line="360" w:lineRule="auto"/>
        <w:divId w:val="1715275022"/>
        <w:rPr>
          <w:color w:val="000000" w:themeColor="text1"/>
        </w:rPr>
      </w:pPr>
      <w:r w:rsidRPr="007302D6">
        <w:rPr>
          <w:color w:val="000000" w:themeColor="text1"/>
        </w:rPr>
        <w:t>7.1 Summary of Experience</w:t>
      </w:r>
      <w:r w:rsidRPr="007302D6">
        <w:rPr>
          <w:color w:val="000000" w:themeColor="text1"/>
        </w:rPr>
        <w:br/>
        <w:t>7.2 Overall Impact of SIWES</w:t>
      </w:r>
    </w:p>
    <w:p w14:paraId="1783C892" w14:textId="77777777" w:rsidR="00AC04EE" w:rsidRPr="007302D6" w:rsidRDefault="00AC04EE" w:rsidP="00FE1BF6">
      <w:pPr>
        <w:pStyle w:val="Heading3"/>
        <w:spacing w:line="360" w:lineRule="auto"/>
        <w:divId w:val="1715275022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References</w:t>
      </w:r>
    </w:p>
    <w:p w14:paraId="108F13BA" w14:textId="36341BB7" w:rsidR="00AC04EE" w:rsidRPr="007302D6" w:rsidRDefault="00AC04EE" w:rsidP="00675280">
      <w:pPr>
        <w:pStyle w:val="NormalWeb"/>
        <w:spacing w:line="360" w:lineRule="auto"/>
        <w:jc w:val="both"/>
        <w:divId w:val="1715275022"/>
        <w:rPr>
          <w:color w:val="000000" w:themeColor="text1"/>
        </w:rPr>
      </w:pPr>
    </w:p>
    <w:p w14:paraId="60397EE5" w14:textId="77777777" w:rsidR="004E7DA5" w:rsidRPr="007302D6" w:rsidRDefault="004E7DA5" w:rsidP="0067528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0D06FD" w14:textId="77777777" w:rsidR="00E344C3" w:rsidRPr="007302D6" w:rsidRDefault="00E344C3" w:rsidP="0067528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422724" w14:textId="79845349" w:rsidR="00FE1BF6" w:rsidRPr="00FE1BF6" w:rsidRDefault="00E344C3" w:rsidP="00FE1BF6">
      <w:pPr>
        <w:pStyle w:val="Heading1"/>
        <w:spacing w:before="0" w:line="360" w:lineRule="auto"/>
        <w:jc w:val="center"/>
        <w:divId w:val="1155148880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FE1BF6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CHAPTER 1</w:t>
      </w:r>
    </w:p>
    <w:p w14:paraId="6EBB5ADF" w14:textId="0817FC99" w:rsidR="00E344C3" w:rsidRPr="00FE1BF6" w:rsidRDefault="00E344C3" w:rsidP="00FE1BF6">
      <w:pPr>
        <w:pStyle w:val="Heading1"/>
        <w:spacing w:before="0" w:line="360" w:lineRule="auto"/>
        <w:jc w:val="center"/>
        <w:divId w:val="115514888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FE1BF6">
        <w:rPr>
          <w:rStyle w:val="Strong"/>
          <w:rFonts w:ascii="Times New Roman" w:eastAsia="Times New Roman" w:hAnsi="Times New Roman" w:cs="Times New Roman"/>
          <w:color w:val="000000" w:themeColor="text1"/>
        </w:rPr>
        <w:t>INTRODUCTION</w:t>
      </w:r>
    </w:p>
    <w:p w14:paraId="249A0324" w14:textId="77777777" w:rsidR="00E344C3" w:rsidRPr="007302D6" w:rsidRDefault="00E344C3" w:rsidP="00675280">
      <w:pPr>
        <w:pStyle w:val="Heading2"/>
        <w:spacing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1.1 Background of SIWES</w:t>
      </w:r>
    </w:p>
    <w:p w14:paraId="437745BC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The </w:t>
      </w:r>
      <w:r w:rsidRPr="007302D6">
        <w:rPr>
          <w:rStyle w:val="Strong"/>
          <w:color w:val="000000" w:themeColor="text1"/>
        </w:rPr>
        <w:t>Student Industrial Work Experience Scheme (SIWES)</w:t>
      </w:r>
      <w:r w:rsidRPr="007302D6">
        <w:rPr>
          <w:color w:val="000000" w:themeColor="text1"/>
        </w:rPr>
        <w:t xml:space="preserve"> is a skill-acquisition program designed to provide students in higher institutions with practical exposure to their respective fields of study. The scheme was established in </w:t>
      </w:r>
      <w:r w:rsidRPr="007302D6">
        <w:rPr>
          <w:rStyle w:val="Strong"/>
          <w:color w:val="000000" w:themeColor="text1"/>
        </w:rPr>
        <w:t>1973</w:t>
      </w:r>
      <w:r w:rsidRPr="007302D6">
        <w:rPr>
          <w:color w:val="000000" w:themeColor="text1"/>
        </w:rPr>
        <w:t xml:space="preserve"> by the </w:t>
      </w:r>
      <w:r w:rsidRPr="007302D6">
        <w:rPr>
          <w:rStyle w:val="Strong"/>
          <w:color w:val="000000" w:themeColor="text1"/>
        </w:rPr>
        <w:t>Industrial Training Fund (ITF)</w:t>
      </w:r>
      <w:r w:rsidRPr="007302D6">
        <w:rPr>
          <w:color w:val="000000" w:themeColor="text1"/>
        </w:rPr>
        <w:t xml:space="preserve"> to bridge the gap between theoretical knowledge acquired in classrooms and real-world professional experiences.</w:t>
      </w:r>
    </w:p>
    <w:p w14:paraId="51BB05FA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SIWES is an essential part of the academic curriculum for students in </w:t>
      </w:r>
      <w:r w:rsidRPr="007302D6">
        <w:rPr>
          <w:rStyle w:val="Strong"/>
          <w:color w:val="000000" w:themeColor="text1"/>
        </w:rPr>
        <w:t>technical, vocational, and professional disciplines</w:t>
      </w:r>
      <w:r w:rsidRPr="007302D6">
        <w:rPr>
          <w:color w:val="000000" w:themeColor="text1"/>
        </w:rPr>
        <w:t xml:space="preserve">, including </w:t>
      </w:r>
      <w:r w:rsidRPr="007302D6">
        <w:rPr>
          <w:rStyle w:val="Strong"/>
          <w:color w:val="000000" w:themeColor="text1"/>
        </w:rPr>
        <w:t>Mass Communication</w:t>
      </w:r>
      <w:r w:rsidRPr="007302D6">
        <w:rPr>
          <w:color w:val="000000" w:themeColor="text1"/>
        </w:rPr>
        <w:t xml:space="preserve">. It allows students to gain </w:t>
      </w:r>
      <w:r w:rsidRPr="007302D6">
        <w:rPr>
          <w:rStyle w:val="Strong"/>
          <w:color w:val="000000" w:themeColor="text1"/>
        </w:rPr>
        <w:t>hands-on training</w:t>
      </w:r>
      <w:r w:rsidRPr="007302D6">
        <w:rPr>
          <w:color w:val="000000" w:themeColor="text1"/>
        </w:rPr>
        <w:t>, develop technical competencies, and familiarize themselves with workplace ethics.</w:t>
      </w:r>
    </w:p>
    <w:p w14:paraId="0EE12901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For </w:t>
      </w:r>
      <w:r w:rsidRPr="007302D6">
        <w:rPr>
          <w:rStyle w:val="Strong"/>
          <w:color w:val="000000" w:themeColor="text1"/>
        </w:rPr>
        <w:t>Mass Communication students</w:t>
      </w:r>
      <w:r w:rsidRPr="007302D6">
        <w:rPr>
          <w:color w:val="000000" w:themeColor="text1"/>
        </w:rPr>
        <w:t xml:space="preserve">, SIWES is particularly important as it provides an opportunity to experience the </w:t>
      </w:r>
      <w:r w:rsidRPr="007302D6">
        <w:rPr>
          <w:rStyle w:val="Strong"/>
          <w:color w:val="000000" w:themeColor="text1"/>
        </w:rPr>
        <w:t>broadcasting industry</w:t>
      </w:r>
      <w:r w:rsidRPr="007302D6">
        <w:rPr>
          <w:color w:val="000000" w:themeColor="text1"/>
        </w:rPr>
        <w:t xml:space="preserve"> firsthand. Students engage in tasks such as </w:t>
      </w:r>
      <w:r w:rsidRPr="007302D6">
        <w:rPr>
          <w:rStyle w:val="Strong"/>
          <w:color w:val="000000" w:themeColor="text1"/>
        </w:rPr>
        <w:t>news reporting, production, editing, and media content creation</w:t>
      </w:r>
      <w:r w:rsidRPr="007302D6">
        <w:rPr>
          <w:color w:val="000000" w:themeColor="text1"/>
        </w:rPr>
        <w:t>, which are essential for a career in journalism and broadcasting.</w:t>
      </w:r>
    </w:p>
    <w:p w14:paraId="6EEED564" w14:textId="77777777" w:rsidR="00E344C3" w:rsidRPr="007302D6" w:rsidRDefault="00E344C3" w:rsidP="00675280">
      <w:pPr>
        <w:pStyle w:val="Heading2"/>
        <w:spacing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1.2 Objectives of SIWES</w:t>
      </w:r>
    </w:p>
    <w:p w14:paraId="5B7D48D9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>The main objectives of SIWES include:</w:t>
      </w:r>
    </w:p>
    <w:p w14:paraId="70609FD8" w14:textId="77777777" w:rsidR="00E344C3" w:rsidRPr="007302D6" w:rsidRDefault="00E344C3" w:rsidP="0067528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Exposing students to the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practical application of mass communication theories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5E11AB4" w14:textId="77777777" w:rsidR="00E344C3" w:rsidRPr="007302D6" w:rsidRDefault="00E344C3" w:rsidP="0067528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Providing students with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real-world experience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news production, broadcasting, and media management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7CA412E" w14:textId="77777777" w:rsidR="00E344C3" w:rsidRPr="007302D6" w:rsidRDefault="00E344C3" w:rsidP="0067528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Helping students develop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technical and professional skills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relevant to the industry.</w:t>
      </w:r>
    </w:p>
    <w:p w14:paraId="55338117" w14:textId="77777777" w:rsidR="00E344C3" w:rsidRPr="007302D6" w:rsidRDefault="00E344C3" w:rsidP="0067528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Allowing students to understand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workplace culture, teamwork, and professional ethics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3EC211A" w14:textId="77777777" w:rsidR="00E344C3" w:rsidRPr="007302D6" w:rsidRDefault="00E344C3" w:rsidP="0067528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Bridging the gap between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academic knowledge and industry practices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4BEC2CF" w14:textId="77777777" w:rsidR="00E344C3" w:rsidRPr="007302D6" w:rsidRDefault="00E344C3" w:rsidP="0067528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Enhancing students’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employability and preparing them for future careers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54422F1" w14:textId="77777777" w:rsidR="00E344C3" w:rsidRPr="007302D6" w:rsidRDefault="00E344C3" w:rsidP="00675280">
      <w:pPr>
        <w:pStyle w:val="Heading2"/>
        <w:spacing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1.3 Overview of Nigerian Television Authority (NTA)</w:t>
      </w:r>
    </w:p>
    <w:p w14:paraId="41FD43AE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The </w:t>
      </w:r>
      <w:r w:rsidRPr="007302D6">
        <w:rPr>
          <w:rStyle w:val="Strong"/>
          <w:color w:val="000000" w:themeColor="text1"/>
        </w:rPr>
        <w:t>Nigerian Television Authority (NTA)</w:t>
      </w:r>
      <w:r w:rsidRPr="007302D6">
        <w:rPr>
          <w:color w:val="000000" w:themeColor="text1"/>
        </w:rPr>
        <w:t xml:space="preserve"> is the largest television network in </w:t>
      </w:r>
      <w:r w:rsidRPr="007302D6">
        <w:rPr>
          <w:rStyle w:val="Strong"/>
          <w:color w:val="000000" w:themeColor="text1"/>
        </w:rPr>
        <w:t>Nigeria</w:t>
      </w:r>
      <w:r w:rsidRPr="007302D6">
        <w:rPr>
          <w:color w:val="000000" w:themeColor="text1"/>
        </w:rPr>
        <w:t xml:space="preserve"> and one of the most influential broadcast stations in </w:t>
      </w:r>
      <w:r w:rsidRPr="007302D6">
        <w:rPr>
          <w:rStyle w:val="Strong"/>
          <w:color w:val="000000" w:themeColor="text1"/>
        </w:rPr>
        <w:t>Africa</w:t>
      </w:r>
      <w:r w:rsidRPr="007302D6">
        <w:rPr>
          <w:color w:val="000000" w:themeColor="text1"/>
        </w:rPr>
        <w:t xml:space="preserve">. It was established in </w:t>
      </w:r>
      <w:r w:rsidRPr="007302D6">
        <w:rPr>
          <w:rStyle w:val="Strong"/>
          <w:color w:val="000000" w:themeColor="text1"/>
        </w:rPr>
        <w:t>1977</w:t>
      </w:r>
      <w:r w:rsidRPr="007302D6">
        <w:rPr>
          <w:color w:val="000000" w:themeColor="text1"/>
        </w:rPr>
        <w:t xml:space="preserve"> and operates as a </w:t>
      </w:r>
      <w:r w:rsidRPr="007302D6">
        <w:rPr>
          <w:rStyle w:val="Strong"/>
          <w:color w:val="000000" w:themeColor="text1"/>
        </w:rPr>
        <w:t>government-owned broadcasting organization</w:t>
      </w:r>
      <w:r w:rsidRPr="007302D6">
        <w:rPr>
          <w:color w:val="000000" w:themeColor="text1"/>
        </w:rPr>
        <w:t xml:space="preserve"> with multiple stations across the country.</w:t>
      </w:r>
    </w:p>
    <w:p w14:paraId="2C1A32AB" w14:textId="77777777" w:rsidR="00E344C3" w:rsidRPr="007302D6" w:rsidRDefault="00E344C3" w:rsidP="00675280">
      <w:pPr>
        <w:pStyle w:val="Heading3"/>
        <w:spacing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Functions of NTA:</w:t>
      </w:r>
    </w:p>
    <w:p w14:paraId="04169667" w14:textId="77777777" w:rsidR="00E344C3" w:rsidRPr="007302D6" w:rsidRDefault="00E344C3" w:rsidP="0067528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Broadcasting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news, educational programs, entertainment, and documentaries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1949D72" w14:textId="77777777" w:rsidR="00E344C3" w:rsidRPr="007302D6" w:rsidRDefault="00E344C3" w:rsidP="0067528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Covering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national and international events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D6908CF" w14:textId="77777777" w:rsidR="00E344C3" w:rsidRPr="007302D6" w:rsidRDefault="00E344C3" w:rsidP="0067528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Providing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advertisement and public service announcements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183EAB4" w14:textId="77777777" w:rsidR="00E344C3" w:rsidRPr="007302D6" w:rsidRDefault="00E344C3" w:rsidP="0067528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Promoting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Nigerian culture and heritage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through media content.</w:t>
      </w:r>
    </w:p>
    <w:p w14:paraId="6CCFDED1" w14:textId="77777777" w:rsidR="00E344C3" w:rsidRPr="007302D6" w:rsidRDefault="00E344C3" w:rsidP="0067528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Educating the public on important issues such as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health, politics, and economy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DA3F9A0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At </w:t>
      </w:r>
      <w:r w:rsidRPr="007302D6">
        <w:rPr>
          <w:rStyle w:val="Strong"/>
          <w:color w:val="000000" w:themeColor="text1"/>
        </w:rPr>
        <w:t>NTA Ilorin</w:t>
      </w:r>
      <w:r w:rsidRPr="007302D6">
        <w:rPr>
          <w:color w:val="000000" w:themeColor="text1"/>
        </w:rPr>
        <w:t xml:space="preserve">, where my SIWES training took place, the station is responsible for </w:t>
      </w:r>
      <w:r w:rsidRPr="007302D6">
        <w:rPr>
          <w:rStyle w:val="Strong"/>
          <w:color w:val="000000" w:themeColor="text1"/>
        </w:rPr>
        <w:t>regional news coverage, television production, and media broadcasting</w:t>
      </w:r>
      <w:r w:rsidRPr="007302D6">
        <w:rPr>
          <w:color w:val="000000" w:themeColor="text1"/>
        </w:rPr>
        <w:t xml:space="preserve">. The station operates multiple departments, including </w:t>
      </w:r>
      <w:r w:rsidRPr="007302D6">
        <w:rPr>
          <w:rStyle w:val="Strong"/>
          <w:color w:val="000000" w:themeColor="text1"/>
        </w:rPr>
        <w:t>News, Production, Engineering, and Marketing</w:t>
      </w:r>
      <w:r w:rsidRPr="007302D6">
        <w:rPr>
          <w:color w:val="000000" w:themeColor="text1"/>
        </w:rPr>
        <w:t>.</w:t>
      </w:r>
    </w:p>
    <w:p w14:paraId="16AC5927" w14:textId="77777777" w:rsidR="00E344C3" w:rsidRPr="007302D6" w:rsidRDefault="00E344C3" w:rsidP="00675280">
      <w:pPr>
        <w:pStyle w:val="Heading2"/>
        <w:spacing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1.4 Importance of SIWES to Mass Communication Students</w:t>
      </w:r>
    </w:p>
    <w:p w14:paraId="6CE4E18A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For </w:t>
      </w:r>
      <w:r w:rsidRPr="007302D6">
        <w:rPr>
          <w:rStyle w:val="Strong"/>
          <w:color w:val="000000" w:themeColor="text1"/>
        </w:rPr>
        <w:t>Mass Communication students</w:t>
      </w:r>
      <w:r w:rsidRPr="007302D6">
        <w:rPr>
          <w:color w:val="000000" w:themeColor="text1"/>
        </w:rPr>
        <w:t xml:space="preserve">, practical training in a media organization like </w:t>
      </w:r>
      <w:r w:rsidRPr="007302D6">
        <w:rPr>
          <w:rStyle w:val="Strong"/>
          <w:color w:val="000000" w:themeColor="text1"/>
        </w:rPr>
        <w:t>NTA</w:t>
      </w:r>
      <w:r w:rsidRPr="007302D6">
        <w:rPr>
          <w:color w:val="000000" w:themeColor="text1"/>
        </w:rPr>
        <w:t xml:space="preserve"> is crucial for several reasons:</w:t>
      </w:r>
    </w:p>
    <w:p w14:paraId="23AD6A10" w14:textId="77777777" w:rsidR="00E344C3" w:rsidRPr="007302D6" w:rsidRDefault="00E344C3" w:rsidP="0067528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It provides exposure to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news reporting, content creation, and production techniques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ECAB61D" w14:textId="77777777" w:rsidR="00E344C3" w:rsidRPr="007302D6" w:rsidRDefault="00E344C3" w:rsidP="0067528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It helps students develop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technical skills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in using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cameras, editing software, and broadcasting equipment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1B94941" w14:textId="77777777" w:rsidR="00E344C3" w:rsidRPr="007302D6" w:rsidRDefault="00E344C3" w:rsidP="0067528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It allows students to understand the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role of mass media in society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, including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ethics and regulations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C3C30D5" w14:textId="77777777" w:rsidR="00E344C3" w:rsidRPr="007302D6" w:rsidRDefault="00E344C3" w:rsidP="0067528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It enhances students' abilities in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public speaking, writing, and research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C2A3CA3" w14:textId="77777777" w:rsidR="00E344C3" w:rsidRPr="007302D6" w:rsidRDefault="00E344C3" w:rsidP="0067528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It creates opportunities for networking and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building professional relationships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B650A37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Through SIWES, students gain the necessary experience to </w:t>
      </w:r>
      <w:r w:rsidRPr="007302D6">
        <w:rPr>
          <w:rStyle w:val="Strong"/>
          <w:color w:val="000000" w:themeColor="text1"/>
        </w:rPr>
        <w:t>transition smoothly into professional journalism, broadcasting, public relations, and other media-related careers</w:t>
      </w:r>
      <w:r w:rsidRPr="007302D6">
        <w:rPr>
          <w:color w:val="000000" w:themeColor="text1"/>
        </w:rPr>
        <w:t>.</w:t>
      </w:r>
    </w:p>
    <w:p w14:paraId="2E45A105" w14:textId="77777777" w:rsidR="00E344C3" w:rsidRPr="007302D6" w:rsidRDefault="00E344C3" w:rsidP="00675280">
      <w:pPr>
        <w:pStyle w:val="Heading2"/>
        <w:spacing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1.5 Goals and Expectations of the Training</w:t>
      </w:r>
    </w:p>
    <w:p w14:paraId="403F09C5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Before starting my </w:t>
      </w:r>
      <w:r w:rsidRPr="007302D6">
        <w:rPr>
          <w:rStyle w:val="Strong"/>
          <w:color w:val="000000" w:themeColor="text1"/>
        </w:rPr>
        <w:t>two-month SIWES training</w:t>
      </w:r>
      <w:r w:rsidRPr="007302D6">
        <w:rPr>
          <w:color w:val="000000" w:themeColor="text1"/>
        </w:rPr>
        <w:t xml:space="preserve"> at </w:t>
      </w:r>
      <w:r w:rsidRPr="007302D6">
        <w:rPr>
          <w:rStyle w:val="Strong"/>
          <w:color w:val="000000" w:themeColor="text1"/>
        </w:rPr>
        <w:t>NTA Ilorin</w:t>
      </w:r>
      <w:r w:rsidRPr="007302D6">
        <w:rPr>
          <w:color w:val="000000" w:themeColor="text1"/>
        </w:rPr>
        <w:t>, I set specific goals and expectations:</w:t>
      </w:r>
    </w:p>
    <w:p w14:paraId="4D6692F2" w14:textId="77777777" w:rsidR="00E344C3" w:rsidRPr="007302D6" w:rsidRDefault="00E344C3" w:rsidP="0067528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To gain hands-on experience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in news reporting, video editing, and media production.</w:t>
      </w:r>
    </w:p>
    <w:p w14:paraId="73203995" w14:textId="77777777" w:rsidR="00E344C3" w:rsidRPr="007302D6" w:rsidRDefault="00E344C3" w:rsidP="0067528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To learn how to operate professional broadcasting equipment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such as cameras and audio mixers.</w:t>
      </w:r>
    </w:p>
    <w:p w14:paraId="364E0A02" w14:textId="77777777" w:rsidR="00E344C3" w:rsidRPr="007302D6" w:rsidRDefault="00E344C3" w:rsidP="0067528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To understand newsroom operations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, including scriptwriting and live news production.</w:t>
      </w:r>
    </w:p>
    <w:p w14:paraId="6AE2B262" w14:textId="77777777" w:rsidR="00E344C3" w:rsidRPr="007302D6" w:rsidRDefault="00E344C3" w:rsidP="0067528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To improve my communication and teamwork skills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by working with experienced professionals.</w:t>
      </w:r>
    </w:p>
    <w:p w14:paraId="15E25AA2" w14:textId="77777777" w:rsidR="00E344C3" w:rsidRPr="007302D6" w:rsidRDefault="00E344C3" w:rsidP="0067528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divId w:val="1155148880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To develop a better understanding of media ethics and journalism standards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7BBA416" w14:textId="77777777" w:rsidR="00E344C3" w:rsidRPr="007302D6" w:rsidRDefault="00E344C3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  <w:r w:rsidRPr="007302D6">
        <w:rPr>
          <w:color w:val="000000" w:themeColor="text1"/>
        </w:rPr>
        <w:t xml:space="preserve">By the end of my SIWES training, I expected to have acquired the necessary knowledge and skills to </w:t>
      </w:r>
      <w:r w:rsidRPr="007302D6">
        <w:rPr>
          <w:rStyle w:val="Strong"/>
          <w:color w:val="000000" w:themeColor="text1"/>
        </w:rPr>
        <w:t>enhance my career prospects in the mass communication industry</w:t>
      </w:r>
      <w:r w:rsidRPr="007302D6">
        <w:rPr>
          <w:color w:val="000000" w:themeColor="text1"/>
        </w:rPr>
        <w:t>.</w:t>
      </w:r>
    </w:p>
    <w:p w14:paraId="49EAC2F0" w14:textId="647C14DF" w:rsidR="00E344C3" w:rsidRDefault="00E344C3" w:rsidP="00675280">
      <w:pPr>
        <w:pStyle w:val="NormalWeb"/>
        <w:spacing w:line="360" w:lineRule="auto"/>
        <w:jc w:val="both"/>
        <w:divId w:val="1155148880"/>
        <w:rPr>
          <w:rFonts w:eastAsia="Times New Roman"/>
          <w:noProof/>
          <w:color w:val="000000" w:themeColor="text1"/>
          <w:kern w:val="2"/>
          <w14:ligatures w14:val="standardContextual"/>
        </w:rPr>
      </w:pPr>
    </w:p>
    <w:p w14:paraId="4A5CEA27" w14:textId="77777777" w:rsidR="00FE1BF6" w:rsidRDefault="00FE1BF6" w:rsidP="00675280">
      <w:pPr>
        <w:pStyle w:val="NormalWeb"/>
        <w:spacing w:line="360" w:lineRule="auto"/>
        <w:jc w:val="both"/>
        <w:divId w:val="1155148880"/>
        <w:rPr>
          <w:rFonts w:eastAsia="Times New Roman"/>
          <w:noProof/>
          <w:color w:val="000000" w:themeColor="text1"/>
          <w:kern w:val="2"/>
          <w14:ligatures w14:val="standardContextual"/>
        </w:rPr>
      </w:pPr>
    </w:p>
    <w:p w14:paraId="4A3B73EA" w14:textId="77777777" w:rsidR="00FE1BF6" w:rsidRDefault="00FE1BF6" w:rsidP="00675280">
      <w:pPr>
        <w:pStyle w:val="NormalWeb"/>
        <w:spacing w:line="360" w:lineRule="auto"/>
        <w:jc w:val="both"/>
        <w:divId w:val="1155148880"/>
        <w:rPr>
          <w:rFonts w:eastAsia="Times New Roman"/>
          <w:noProof/>
          <w:color w:val="000000" w:themeColor="text1"/>
          <w:kern w:val="2"/>
          <w14:ligatures w14:val="standardContextual"/>
        </w:rPr>
      </w:pPr>
    </w:p>
    <w:p w14:paraId="11A6665A" w14:textId="77777777" w:rsidR="00FE1BF6" w:rsidRDefault="00FE1BF6" w:rsidP="00675280">
      <w:pPr>
        <w:pStyle w:val="NormalWeb"/>
        <w:spacing w:line="360" w:lineRule="auto"/>
        <w:jc w:val="both"/>
        <w:divId w:val="1155148880"/>
        <w:rPr>
          <w:rFonts w:eastAsia="Times New Roman"/>
          <w:noProof/>
          <w:color w:val="000000" w:themeColor="text1"/>
          <w:kern w:val="2"/>
          <w14:ligatures w14:val="standardContextual"/>
        </w:rPr>
      </w:pPr>
    </w:p>
    <w:p w14:paraId="27B05861" w14:textId="77777777" w:rsidR="00FE1BF6" w:rsidRDefault="00FE1BF6" w:rsidP="00675280">
      <w:pPr>
        <w:pStyle w:val="NormalWeb"/>
        <w:spacing w:line="360" w:lineRule="auto"/>
        <w:jc w:val="both"/>
        <w:divId w:val="1155148880"/>
        <w:rPr>
          <w:rFonts w:eastAsia="Times New Roman"/>
          <w:noProof/>
          <w:color w:val="000000" w:themeColor="text1"/>
          <w:kern w:val="2"/>
          <w14:ligatures w14:val="standardContextual"/>
        </w:rPr>
      </w:pPr>
    </w:p>
    <w:p w14:paraId="052236F6" w14:textId="77777777" w:rsidR="00FE1BF6" w:rsidRPr="007302D6" w:rsidRDefault="00FE1BF6" w:rsidP="00675280">
      <w:pPr>
        <w:pStyle w:val="NormalWeb"/>
        <w:spacing w:line="360" w:lineRule="auto"/>
        <w:jc w:val="both"/>
        <w:divId w:val="1155148880"/>
        <w:rPr>
          <w:color w:val="000000" w:themeColor="text1"/>
        </w:rPr>
      </w:pPr>
    </w:p>
    <w:p w14:paraId="6BE9DEE5" w14:textId="5A49FFA0" w:rsidR="00FE1BF6" w:rsidRPr="00FE1BF6" w:rsidRDefault="00074C97" w:rsidP="00FE1BF6">
      <w:pPr>
        <w:pStyle w:val="Heading1"/>
        <w:spacing w:before="0" w:line="360" w:lineRule="auto"/>
        <w:jc w:val="center"/>
        <w:divId w:val="423965236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FE1BF6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CHAPTER 2</w:t>
      </w:r>
    </w:p>
    <w:p w14:paraId="71EE0961" w14:textId="0CA3330B" w:rsidR="00074C97" w:rsidRPr="00FE1BF6" w:rsidRDefault="00074C97" w:rsidP="00FE1BF6">
      <w:pPr>
        <w:pStyle w:val="Heading1"/>
        <w:spacing w:before="0" w:line="360" w:lineRule="auto"/>
        <w:jc w:val="center"/>
        <w:divId w:val="423965236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FE1BF6">
        <w:rPr>
          <w:rStyle w:val="Strong"/>
          <w:rFonts w:ascii="Times New Roman" w:eastAsia="Times New Roman" w:hAnsi="Times New Roman" w:cs="Times New Roman"/>
          <w:color w:val="000000" w:themeColor="text1"/>
        </w:rPr>
        <w:t>ORGANIZATIONAL STRUCTURE AND OVERVIEW</w:t>
      </w:r>
    </w:p>
    <w:p w14:paraId="53EAB809" w14:textId="77777777" w:rsidR="00074C97" w:rsidRPr="007302D6" w:rsidRDefault="00074C97" w:rsidP="00675280">
      <w:pPr>
        <w:pStyle w:val="Heading2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2.1 Overview of Nigerian Television Authority (NTA)</w:t>
      </w:r>
    </w:p>
    <w:p w14:paraId="6EA31D63" w14:textId="77777777" w:rsidR="00074C97" w:rsidRPr="007302D6" w:rsidRDefault="00074C97" w:rsidP="00675280">
      <w:pPr>
        <w:pStyle w:val="NormalWeb"/>
        <w:spacing w:line="360" w:lineRule="auto"/>
        <w:jc w:val="both"/>
        <w:divId w:val="423965236"/>
        <w:rPr>
          <w:color w:val="000000" w:themeColor="text1"/>
        </w:rPr>
      </w:pPr>
      <w:r w:rsidRPr="007302D6">
        <w:rPr>
          <w:color w:val="000000" w:themeColor="text1"/>
        </w:rPr>
        <w:t xml:space="preserve">The </w:t>
      </w:r>
      <w:r w:rsidRPr="007302D6">
        <w:rPr>
          <w:rStyle w:val="Strong"/>
          <w:color w:val="000000" w:themeColor="text1"/>
        </w:rPr>
        <w:t>Nigerian Television Authority (NTA)</w:t>
      </w:r>
      <w:r w:rsidRPr="007302D6">
        <w:rPr>
          <w:color w:val="000000" w:themeColor="text1"/>
        </w:rPr>
        <w:t xml:space="preserve"> is a government-owned broadcasting organization that serves as Nigeria’s </w:t>
      </w:r>
      <w:r w:rsidRPr="007302D6">
        <w:rPr>
          <w:rStyle w:val="Strong"/>
          <w:color w:val="000000" w:themeColor="text1"/>
        </w:rPr>
        <w:t>largest television network</w:t>
      </w:r>
      <w:r w:rsidRPr="007302D6">
        <w:rPr>
          <w:color w:val="000000" w:themeColor="text1"/>
        </w:rPr>
        <w:t xml:space="preserve">. Established in </w:t>
      </w:r>
      <w:r w:rsidRPr="007302D6">
        <w:rPr>
          <w:rStyle w:val="Strong"/>
          <w:color w:val="000000" w:themeColor="text1"/>
        </w:rPr>
        <w:t>1977</w:t>
      </w:r>
      <w:r w:rsidRPr="007302D6">
        <w:rPr>
          <w:color w:val="000000" w:themeColor="text1"/>
        </w:rPr>
        <w:t>, NTA has a mandate to provide quality television services that inform, educate, and entertain the Nigerian public.</w:t>
      </w:r>
    </w:p>
    <w:p w14:paraId="02AB634B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Core Functions of NTA:</w:t>
      </w:r>
    </w:p>
    <w:p w14:paraId="040CDF2F" w14:textId="77777777" w:rsidR="00074C97" w:rsidRPr="007302D6" w:rsidRDefault="00074C97" w:rsidP="0067528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Broadcasting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news, current affairs, and entertainment programs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CDAC49F" w14:textId="77777777" w:rsidR="00074C97" w:rsidRPr="007302D6" w:rsidRDefault="00074C97" w:rsidP="0067528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Producing and airing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documentaries, interviews, and special reports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FB60196" w14:textId="77777777" w:rsidR="00074C97" w:rsidRPr="007302D6" w:rsidRDefault="00074C97" w:rsidP="0067528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Covering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national and international events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467DD64" w14:textId="77777777" w:rsidR="00074C97" w:rsidRPr="007302D6" w:rsidRDefault="00074C97" w:rsidP="0067528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Providing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advertising and media outreach services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FA50F96" w14:textId="77777777" w:rsidR="00074C97" w:rsidRPr="007302D6" w:rsidRDefault="00074C97" w:rsidP="0067528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Promoting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Nigerian culture and values through content creation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A53A131" w14:textId="77777777" w:rsidR="00074C97" w:rsidRPr="007302D6" w:rsidRDefault="00074C97" w:rsidP="00675280">
      <w:pPr>
        <w:pStyle w:val="NormalWeb"/>
        <w:spacing w:line="360" w:lineRule="auto"/>
        <w:jc w:val="both"/>
        <w:divId w:val="423965236"/>
        <w:rPr>
          <w:color w:val="000000" w:themeColor="text1"/>
        </w:rPr>
      </w:pPr>
      <w:r w:rsidRPr="007302D6">
        <w:rPr>
          <w:rStyle w:val="Strong"/>
          <w:color w:val="000000" w:themeColor="text1"/>
        </w:rPr>
        <w:t>NTA Ilorin</w:t>
      </w:r>
      <w:r w:rsidRPr="007302D6">
        <w:rPr>
          <w:color w:val="000000" w:themeColor="text1"/>
        </w:rPr>
        <w:t xml:space="preserve">, where I had my SIWES training, operates under the national structure of NTA but focuses on </w:t>
      </w:r>
      <w:r w:rsidRPr="007302D6">
        <w:rPr>
          <w:rStyle w:val="Strong"/>
          <w:color w:val="000000" w:themeColor="text1"/>
        </w:rPr>
        <w:t>regional news, local events, and community-oriented programming</w:t>
      </w:r>
      <w:r w:rsidRPr="007302D6">
        <w:rPr>
          <w:color w:val="000000" w:themeColor="text1"/>
        </w:rPr>
        <w:t xml:space="preserve">. The station works closely with the </w:t>
      </w:r>
      <w:r w:rsidRPr="007302D6">
        <w:rPr>
          <w:rStyle w:val="Strong"/>
          <w:color w:val="000000" w:themeColor="text1"/>
        </w:rPr>
        <w:t>national headquarters</w:t>
      </w:r>
      <w:r w:rsidRPr="007302D6">
        <w:rPr>
          <w:color w:val="000000" w:themeColor="text1"/>
        </w:rPr>
        <w:t xml:space="preserve"> and other branches to ensure coordinated and quality broadcasting.</w:t>
      </w:r>
    </w:p>
    <w:p w14:paraId="055BBB62" w14:textId="77777777" w:rsidR="00074C97" w:rsidRPr="007302D6" w:rsidRDefault="00074C97" w:rsidP="00675280">
      <w:pPr>
        <w:pStyle w:val="Heading2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2.2 Organizational Structure and Departments</w:t>
      </w:r>
    </w:p>
    <w:p w14:paraId="2B304544" w14:textId="77777777" w:rsidR="00074C97" w:rsidRPr="007302D6" w:rsidRDefault="00074C97" w:rsidP="00675280">
      <w:pPr>
        <w:pStyle w:val="NormalWeb"/>
        <w:spacing w:line="360" w:lineRule="auto"/>
        <w:jc w:val="both"/>
        <w:divId w:val="423965236"/>
        <w:rPr>
          <w:color w:val="000000" w:themeColor="text1"/>
        </w:rPr>
      </w:pPr>
      <w:r w:rsidRPr="007302D6">
        <w:rPr>
          <w:color w:val="000000" w:themeColor="text1"/>
        </w:rPr>
        <w:t xml:space="preserve">The </w:t>
      </w:r>
      <w:r w:rsidRPr="007302D6">
        <w:rPr>
          <w:rStyle w:val="Strong"/>
          <w:color w:val="000000" w:themeColor="text1"/>
        </w:rPr>
        <w:t>NTA organizational structure</w:t>
      </w:r>
      <w:r w:rsidRPr="007302D6">
        <w:rPr>
          <w:color w:val="000000" w:themeColor="text1"/>
        </w:rPr>
        <w:t xml:space="preserve"> follows a </w:t>
      </w:r>
      <w:r w:rsidRPr="007302D6">
        <w:rPr>
          <w:rStyle w:val="Strong"/>
          <w:color w:val="000000" w:themeColor="text1"/>
        </w:rPr>
        <w:t>hierarchical system</w:t>
      </w:r>
      <w:r w:rsidRPr="007302D6">
        <w:rPr>
          <w:color w:val="000000" w:themeColor="text1"/>
        </w:rPr>
        <w:t xml:space="preserve"> led by the </w:t>
      </w:r>
      <w:r w:rsidRPr="007302D6">
        <w:rPr>
          <w:rStyle w:val="Strong"/>
          <w:color w:val="000000" w:themeColor="text1"/>
        </w:rPr>
        <w:t>Director-General</w:t>
      </w:r>
      <w:r w:rsidRPr="007302D6">
        <w:rPr>
          <w:color w:val="000000" w:themeColor="text1"/>
        </w:rPr>
        <w:t xml:space="preserve"> at the national level. The regional stations, such as </w:t>
      </w:r>
      <w:r w:rsidRPr="007302D6">
        <w:rPr>
          <w:rStyle w:val="Strong"/>
          <w:color w:val="000000" w:themeColor="text1"/>
        </w:rPr>
        <w:t>NTA Ilorin</w:t>
      </w:r>
      <w:r w:rsidRPr="007302D6">
        <w:rPr>
          <w:color w:val="000000" w:themeColor="text1"/>
        </w:rPr>
        <w:t xml:space="preserve">, are managed by </w:t>
      </w:r>
      <w:r w:rsidRPr="007302D6">
        <w:rPr>
          <w:rStyle w:val="Strong"/>
          <w:color w:val="000000" w:themeColor="text1"/>
        </w:rPr>
        <w:t>General Managers</w:t>
      </w:r>
      <w:r w:rsidRPr="007302D6">
        <w:rPr>
          <w:color w:val="000000" w:themeColor="text1"/>
        </w:rPr>
        <w:t xml:space="preserve"> who oversee operations.</w:t>
      </w:r>
    </w:p>
    <w:p w14:paraId="75DE110D" w14:textId="77777777" w:rsidR="00074C97" w:rsidRPr="007302D6" w:rsidRDefault="00074C97" w:rsidP="00675280">
      <w:pPr>
        <w:pStyle w:val="NormalWeb"/>
        <w:spacing w:line="360" w:lineRule="auto"/>
        <w:jc w:val="both"/>
        <w:divId w:val="423965236"/>
        <w:rPr>
          <w:color w:val="000000" w:themeColor="text1"/>
        </w:rPr>
      </w:pPr>
      <w:r w:rsidRPr="007302D6">
        <w:rPr>
          <w:color w:val="000000" w:themeColor="text1"/>
        </w:rPr>
        <w:t xml:space="preserve">At </w:t>
      </w:r>
      <w:r w:rsidRPr="007302D6">
        <w:rPr>
          <w:rStyle w:val="Strong"/>
          <w:color w:val="000000" w:themeColor="text1"/>
        </w:rPr>
        <w:t>NTA Ilorin</w:t>
      </w:r>
      <w:r w:rsidRPr="007302D6">
        <w:rPr>
          <w:color w:val="000000" w:themeColor="text1"/>
        </w:rPr>
        <w:t>, the major departments include:</w:t>
      </w:r>
    </w:p>
    <w:p w14:paraId="63410746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1. News and Current Affairs Department</w:t>
      </w:r>
    </w:p>
    <w:p w14:paraId="50C0E351" w14:textId="77777777" w:rsidR="00074C97" w:rsidRPr="007302D6" w:rsidRDefault="00074C97" w:rsidP="0067528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Responsible for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gathering, editing, and broadcasting news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2DD80EE" w14:textId="77777777" w:rsidR="00074C97" w:rsidRPr="007302D6" w:rsidRDefault="00074C97" w:rsidP="0067528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Covers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local and national events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and ensures timely news reporting.</w:t>
      </w:r>
    </w:p>
    <w:p w14:paraId="56A7F085" w14:textId="77777777" w:rsidR="00074C97" w:rsidRPr="007302D6" w:rsidRDefault="00074C97" w:rsidP="0067528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Employs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reporters, editors, cameramen, and newscasters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C2F1CA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Production Department</w:t>
      </w:r>
    </w:p>
    <w:p w14:paraId="68C29332" w14:textId="77777777" w:rsidR="00074C97" w:rsidRPr="007302D6" w:rsidRDefault="00074C97" w:rsidP="0067528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Handles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television program production, live broadcasts, and interviews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B95C394" w14:textId="77777777" w:rsidR="00074C97" w:rsidRPr="007302D6" w:rsidRDefault="00074C97" w:rsidP="0067528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Includes professionals such as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producers, directors, camera operators, and studio managers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B7CB326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Engineering and Technical Department</w:t>
      </w:r>
    </w:p>
    <w:p w14:paraId="49F17CFD" w14:textId="77777777" w:rsidR="00074C97" w:rsidRPr="007302D6" w:rsidRDefault="00074C97" w:rsidP="0067528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Manages the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broadcasting equipment, signal transmission, and technical maintenance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54DAFD" w14:textId="77777777" w:rsidR="00074C97" w:rsidRPr="007302D6" w:rsidRDefault="00074C97" w:rsidP="0067528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Ensures the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smooth operation of cameras, editing suites, and studio setups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261F705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 Marketing and Advertising Department</w:t>
      </w:r>
    </w:p>
    <w:p w14:paraId="634E7639" w14:textId="77777777" w:rsidR="00074C97" w:rsidRPr="007302D6" w:rsidRDefault="00074C97" w:rsidP="0067528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Oversees the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sales of advertisement slots and sponsorship deals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41A48C4" w14:textId="77777777" w:rsidR="00074C97" w:rsidRPr="007302D6" w:rsidRDefault="00074C97" w:rsidP="0067528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Works with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clients and businesses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to promote their services through TV ads.</w:t>
      </w:r>
    </w:p>
    <w:p w14:paraId="0F665BCD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 Administration and Human Resources</w:t>
      </w:r>
    </w:p>
    <w:p w14:paraId="64DC7DB8" w14:textId="77777777" w:rsidR="00074C97" w:rsidRPr="007302D6" w:rsidRDefault="00074C97" w:rsidP="0067528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Handles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staff recruitment, training, and overall office management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9CFE929" w14:textId="77777777" w:rsidR="00074C97" w:rsidRPr="007302D6" w:rsidRDefault="00074C97" w:rsidP="0067528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Ensures compliance with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corporate policies and regulations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830CA9F" w14:textId="77777777" w:rsidR="00074C97" w:rsidRPr="007302D6" w:rsidRDefault="00074C97" w:rsidP="00675280">
      <w:pPr>
        <w:pStyle w:val="Heading2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2.3 Roles and Responsibilities of the News and Production Departments</w:t>
      </w:r>
    </w:p>
    <w:p w14:paraId="42DA11D9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News Department</w:t>
      </w:r>
    </w:p>
    <w:p w14:paraId="42EB94BD" w14:textId="77777777" w:rsidR="00074C97" w:rsidRPr="007302D6" w:rsidRDefault="00074C97" w:rsidP="0067528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Conducting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field reporting and live interviews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2B5E782" w14:textId="77777777" w:rsidR="00074C97" w:rsidRPr="007302D6" w:rsidRDefault="00074C97" w:rsidP="0067528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Editing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news scripts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and preparing news bulletins.</w:t>
      </w:r>
    </w:p>
    <w:p w14:paraId="777F3FB0" w14:textId="77777777" w:rsidR="00074C97" w:rsidRPr="007302D6" w:rsidRDefault="00074C97" w:rsidP="0067528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Ensuring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fact-checking and media ethics compliance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7BB3E7E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Production Department</w:t>
      </w:r>
    </w:p>
    <w:p w14:paraId="155955D9" w14:textId="77777777" w:rsidR="00074C97" w:rsidRPr="007302D6" w:rsidRDefault="00074C97" w:rsidP="0067528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Operating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cameras, lighting, and studio equipment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F3F12CB" w14:textId="77777777" w:rsidR="00074C97" w:rsidRPr="007302D6" w:rsidRDefault="00074C97" w:rsidP="0067528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Assisting in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TV program recording and live broadcasting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1C0A89F" w14:textId="77777777" w:rsidR="00074C97" w:rsidRPr="007302D6" w:rsidRDefault="00074C97" w:rsidP="0067528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Editing and compiling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video and audio materials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for production.</w:t>
      </w:r>
    </w:p>
    <w:p w14:paraId="6FF2FFE0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6711C269" w14:textId="2D4D8666" w:rsidR="00074C97" w:rsidRDefault="00074C97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64B3873D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1E886956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486DCFF3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2FAEADD4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0E940DD3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042B6043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40CC912E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776903AA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34C90AAA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7894CEAE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7D7A16CB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7A96BC2E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30D7C4A8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7D8973FC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59E0C1A4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071F824B" w14:textId="77777777" w:rsidR="0024303B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5A3D20DA" w14:textId="77777777" w:rsidR="0024303B" w:rsidRPr="007302D6" w:rsidRDefault="0024303B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5267E15A" w14:textId="2114B595" w:rsidR="00A062D7" w:rsidRDefault="00074C97" w:rsidP="00A062D7">
      <w:pPr>
        <w:pStyle w:val="Heading1"/>
        <w:spacing w:before="0" w:line="360" w:lineRule="auto"/>
        <w:jc w:val="center"/>
        <w:divId w:val="423965236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A062D7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CHAPTER 3</w:t>
      </w:r>
    </w:p>
    <w:p w14:paraId="2F5C3081" w14:textId="255BEB8A" w:rsidR="00074C97" w:rsidRPr="00A062D7" w:rsidRDefault="00074C97" w:rsidP="00A062D7">
      <w:pPr>
        <w:pStyle w:val="Heading1"/>
        <w:spacing w:before="0" w:line="360" w:lineRule="auto"/>
        <w:jc w:val="center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A062D7">
        <w:rPr>
          <w:rStyle w:val="Strong"/>
          <w:rFonts w:ascii="Times New Roman" w:eastAsia="Times New Roman" w:hAnsi="Times New Roman" w:cs="Times New Roman"/>
          <w:color w:val="000000" w:themeColor="text1"/>
        </w:rPr>
        <w:t>ACTIVITIES AND RESPONSIBILITIES DURING TRAINING</w:t>
      </w:r>
    </w:p>
    <w:p w14:paraId="7EBD9016" w14:textId="77777777" w:rsidR="00074C97" w:rsidRPr="007302D6" w:rsidRDefault="00074C97" w:rsidP="00675280">
      <w:pPr>
        <w:pStyle w:val="Heading2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3.1 Overview of Assigned Duties</w:t>
      </w:r>
    </w:p>
    <w:p w14:paraId="494DAA48" w14:textId="77777777" w:rsidR="00074C97" w:rsidRPr="007302D6" w:rsidRDefault="00074C97" w:rsidP="00675280">
      <w:pPr>
        <w:pStyle w:val="NormalWeb"/>
        <w:spacing w:line="360" w:lineRule="auto"/>
        <w:jc w:val="both"/>
        <w:divId w:val="423965236"/>
        <w:rPr>
          <w:color w:val="000000" w:themeColor="text1"/>
        </w:rPr>
      </w:pPr>
      <w:r w:rsidRPr="007302D6">
        <w:rPr>
          <w:color w:val="000000" w:themeColor="text1"/>
        </w:rPr>
        <w:t xml:space="preserve">During my training at </w:t>
      </w:r>
      <w:r w:rsidRPr="007302D6">
        <w:rPr>
          <w:rStyle w:val="Strong"/>
          <w:color w:val="000000" w:themeColor="text1"/>
        </w:rPr>
        <w:t>NTA Ilorin</w:t>
      </w:r>
      <w:r w:rsidRPr="007302D6">
        <w:rPr>
          <w:color w:val="000000" w:themeColor="text1"/>
        </w:rPr>
        <w:t xml:space="preserve">, I worked in </w:t>
      </w:r>
      <w:r w:rsidRPr="007302D6">
        <w:rPr>
          <w:rStyle w:val="Strong"/>
          <w:color w:val="000000" w:themeColor="text1"/>
        </w:rPr>
        <w:t>various departments</w:t>
      </w:r>
      <w:r w:rsidRPr="007302D6">
        <w:rPr>
          <w:color w:val="000000" w:themeColor="text1"/>
        </w:rPr>
        <w:t xml:space="preserve">, including the </w:t>
      </w:r>
      <w:r w:rsidRPr="007302D6">
        <w:rPr>
          <w:rStyle w:val="Strong"/>
          <w:color w:val="000000" w:themeColor="text1"/>
        </w:rPr>
        <w:t>News and Production departments</w:t>
      </w:r>
      <w:r w:rsidRPr="007302D6">
        <w:rPr>
          <w:color w:val="000000" w:themeColor="text1"/>
        </w:rPr>
        <w:t>. My primary responsibilities included:</w:t>
      </w:r>
    </w:p>
    <w:p w14:paraId="438A6399" w14:textId="77777777" w:rsidR="00074C97" w:rsidRPr="007302D6" w:rsidRDefault="00074C97" w:rsidP="0067528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Assisting in news gathering and reporting.</w:t>
      </w:r>
    </w:p>
    <w:p w14:paraId="2F1BBD73" w14:textId="77777777" w:rsidR="00074C97" w:rsidRPr="007302D6" w:rsidRDefault="00074C97" w:rsidP="0067528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Writing and editing scripts for broadcast.</w:t>
      </w:r>
    </w:p>
    <w:p w14:paraId="563FA896" w14:textId="77777777" w:rsidR="00074C97" w:rsidRPr="007302D6" w:rsidRDefault="00074C97" w:rsidP="0067528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Operating cameras and other studio equipment.</w:t>
      </w:r>
    </w:p>
    <w:p w14:paraId="63336B17" w14:textId="77777777" w:rsidR="00074C97" w:rsidRPr="007302D6" w:rsidRDefault="00074C97" w:rsidP="0067528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Editing video clips using broadcasting software.</w:t>
      </w:r>
    </w:p>
    <w:p w14:paraId="46A04113" w14:textId="77777777" w:rsidR="00074C97" w:rsidRPr="007302D6" w:rsidRDefault="00074C97" w:rsidP="0067528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Supporting live production activities.</w:t>
      </w:r>
    </w:p>
    <w:p w14:paraId="0CED4914" w14:textId="77777777" w:rsidR="00074C97" w:rsidRPr="007302D6" w:rsidRDefault="00074C97" w:rsidP="00675280">
      <w:pPr>
        <w:pStyle w:val="Heading2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3.2 Departmental Work Experience</w:t>
      </w:r>
    </w:p>
    <w:p w14:paraId="06192936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3.2.1 News Department Responsibilities</w:t>
      </w:r>
    </w:p>
    <w:p w14:paraId="0E4E9ECA" w14:textId="77777777" w:rsidR="00074C97" w:rsidRPr="007302D6" w:rsidRDefault="00074C97" w:rsidP="0067528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Covering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press conferences, interviews, and community events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92E5843" w14:textId="77777777" w:rsidR="00074C97" w:rsidRPr="007302D6" w:rsidRDefault="00074C97" w:rsidP="0067528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Writing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news scripts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following broadcast standards.</w:t>
      </w:r>
    </w:p>
    <w:p w14:paraId="01FCFAFA" w14:textId="77777777" w:rsidR="00074C97" w:rsidRPr="007302D6" w:rsidRDefault="00074C97" w:rsidP="0067528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Editing and formatting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news reports for clarity and accuracy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1350D3A" w14:textId="77777777" w:rsidR="00074C97" w:rsidRPr="007302D6" w:rsidRDefault="00074C97" w:rsidP="0067528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Assisting in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news anchoring preparations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B49640E" w14:textId="77777777" w:rsidR="00074C97" w:rsidRPr="007302D6" w:rsidRDefault="00074C97" w:rsidP="00675280">
      <w:pPr>
        <w:pStyle w:val="Heading3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3.2.2 Production Department Responsibilities</w:t>
      </w:r>
    </w:p>
    <w:p w14:paraId="599052D6" w14:textId="77777777" w:rsidR="00074C97" w:rsidRPr="007302D6" w:rsidRDefault="00074C97" w:rsidP="0067528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Assisting with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studio lighting and camera operations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0C6CF36" w14:textId="77777777" w:rsidR="00074C97" w:rsidRPr="007302D6" w:rsidRDefault="00074C97" w:rsidP="0067528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>Supporting live broadcasts and recorded programs.</w:t>
      </w:r>
    </w:p>
    <w:p w14:paraId="3607FA92" w14:textId="77777777" w:rsidR="00074C97" w:rsidRPr="007302D6" w:rsidRDefault="00074C97" w:rsidP="0067528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Editing </w:t>
      </w: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audio and video content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for TV airing.</w:t>
      </w:r>
    </w:p>
    <w:p w14:paraId="6B249677" w14:textId="77777777" w:rsidR="00074C97" w:rsidRPr="007302D6" w:rsidRDefault="00074C97" w:rsidP="00675280">
      <w:pPr>
        <w:pStyle w:val="Heading2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3.3 Tools and Technologies Used</w:t>
      </w:r>
    </w:p>
    <w:p w14:paraId="75AD54DA" w14:textId="77777777" w:rsidR="00074C97" w:rsidRPr="007302D6" w:rsidRDefault="00074C97" w:rsidP="00675280">
      <w:pPr>
        <w:pStyle w:val="NormalWeb"/>
        <w:spacing w:line="360" w:lineRule="auto"/>
        <w:jc w:val="both"/>
        <w:divId w:val="423965236"/>
        <w:rPr>
          <w:color w:val="000000" w:themeColor="text1"/>
        </w:rPr>
      </w:pPr>
      <w:r w:rsidRPr="007302D6">
        <w:rPr>
          <w:color w:val="000000" w:themeColor="text1"/>
        </w:rPr>
        <w:t xml:space="preserve">During my SIWES training, I worked with </w:t>
      </w:r>
      <w:r w:rsidRPr="007302D6">
        <w:rPr>
          <w:rStyle w:val="Strong"/>
          <w:color w:val="000000" w:themeColor="text1"/>
        </w:rPr>
        <w:t>several broadcasting tools and technologies</w:t>
      </w:r>
      <w:r w:rsidRPr="007302D6">
        <w:rPr>
          <w:color w:val="000000" w:themeColor="text1"/>
        </w:rPr>
        <w:t>, including:</w:t>
      </w:r>
    </w:p>
    <w:p w14:paraId="159D388B" w14:textId="77777777" w:rsidR="00074C97" w:rsidRPr="007302D6" w:rsidRDefault="00074C97" w:rsidP="0067528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Cameras (DSLR, Professional Video Cameras)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– Used for recording interviews and live broadcasts.</w:t>
      </w:r>
    </w:p>
    <w:p w14:paraId="4B8EDE06" w14:textId="77777777" w:rsidR="00074C97" w:rsidRPr="007302D6" w:rsidRDefault="00074C97" w:rsidP="0067528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Editing Software (Adobe Premiere Pro, Final Cut Pro)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– Used for video editing.</w:t>
      </w:r>
    </w:p>
    <w:p w14:paraId="42E8687E" w14:textId="77777777" w:rsidR="00074C97" w:rsidRPr="007302D6" w:rsidRDefault="00074C97" w:rsidP="0067528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Microphones and Audio Mixers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– Used for live and recorded audio.</w:t>
      </w:r>
    </w:p>
    <w:p w14:paraId="68FD7B38" w14:textId="77777777" w:rsidR="00074C97" w:rsidRPr="007302D6" w:rsidRDefault="00074C97" w:rsidP="0067528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Teleprompters</w:t>
      </w:r>
      <w:r w:rsidRPr="007302D6">
        <w:rPr>
          <w:rFonts w:ascii="Times New Roman" w:eastAsia="Times New Roman" w:hAnsi="Times New Roman" w:cs="Times New Roman"/>
          <w:color w:val="000000" w:themeColor="text1"/>
        </w:rPr>
        <w:t xml:space="preserve"> – Used for smooth news reading by anchors.</w:t>
      </w:r>
    </w:p>
    <w:p w14:paraId="5F6CFE31" w14:textId="77777777" w:rsidR="00074C97" w:rsidRPr="007302D6" w:rsidRDefault="00074C97" w:rsidP="00675280">
      <w:pPr>
        <w:pStyle w:val="Heading2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3.4 Challenges Encountered</w:t>
      </w:r>
    </w:p>
    <w:p w14:paraId="73607863" w14:textId="77777777" w:rsidR="00074C97" w:rsidRPr="007302D6" w:rsidRDefault="00074C97" w:rsidP="00675280">
      <w:pPr>
        <w:pStyle w:val="NormalWeb"/>
        <w:spacing w:line="360" w:lineRule="auto"/>
        <w:jc w:val="both"/>
        <w:divId w:val="423965236"/>
        <w:rPr>
          <w:color w:val="000000" w:themeColor="text1"/>
        </w:rPr>
      </w:pPr>
      <w:r w:rsidRPr="007302D6">
        <w:rPr>
          <w:color w:val="000000" w:themeColor="text1"/>
        </w:rPr>
        <w:t>Some challenges I faced during my training include:</w:t>
      </w:r>
    </w:p>
    <w:p w14:paraId="56F75EF5" w14:textId="77777777" w:rsidR="00074C97" w:rsidRPr="007302D6" w:rsidRDefault="00074C97" w:rsidP="0067528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Adapting to the fast-paced nature of news reporting.</w:t>
      </w:r>
    </w:p>
    <w:p w14:paraId="6B02B38B" w14:textId="77777777" w:rsidR="00074C97" w:rsidRPr="007302D6" w:rsidRDefault="00074C97" w:rsidP="0067528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Technical issues with cameras and editing software.</w:t>
      </w:r>
    </w:p>
    <w:p w14:paraId="61AED3D4" w14:textId="77777777" w:rsidR="00074C97" w:rsidRPr="007302D6" w:rsidRDefault="00074C97" w:rsidP="0067528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Meeting deadlines for scriptwriting and production.</w:t>
      </w:r>
    </w:p>
    <w:p w14:paraId="0B016148" w14:textId="77777777" w:rsidR="00074C97" w:rsidRPr="007302D6" w:rsidRDefault="00074C97" w:rsidP="0067528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Style w:val="Strong"/>
          <w:rFonts w:ascii="Times New Roman" w:eastAsia="Times New Roman" w:hAnsi="Times New Roman" w:cs="Times New Roman"/>
          <w:color w:val="000000" w:themeColor="text1"/>
        </w:rPr>
        <w:t>Overcoming stage fright when handling live presentations.</w:t>
      </w:r>
    </w:p>
    <w:p w14:paraId="4EFDC4E6" w14:textId="77777777" w:rsidR="00074C97" w:rsidRPr="007302D6" w:rsidRDefault="00074C97" w:rsidP="00675280">
      <w:pPr>
        <w:spacing w:after="0"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  <w:r w:rsidRPr="007302D6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22A77274" wp14:editId="7796F64E">
                <wp:extent cx="5943600" cy="1270"/>
                <wp:effectExtent l="0" t="31750" r="0" b="36830"/>
                <wp:docPr id="9038866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6C742" w14:textId="77777777" w:rsidR="00A062D7" w:rsidRDefault="00A062D7" w:rsidP="00A062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77274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" filled="f">
                <v:textbox>
                  <w:txbxContent>
                    <w:p w14:paraId="3286C742" w14:textId="77777777" w:rsidR="00A062D7" w:rsidRDefault="00A062D7" w:rsidP="00A062D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B9ACA3C" w14:textId="77777777" w:rsidR="00A062D7" w:rsidRDefault="00A062D7" w:rsidP="00675280">
      <w:pPr>
        <w:pStyle w:val="Heading1"/>
        <w:spacing w:line="360" w:lineRule="auto"/>
        <w:jc w:val="both"/>
        <w:divId w:val="423965236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7602BDEA" w14:textId="77777777" w:rsidR="00A062D7" w:rsidRDefault="00A062D7" w:rsidP="00A062D7">
      <w:pPr>
        <w:divId w:val="423965236"/>
      </w:pPr>
    </w:p>
    <w:p w14:paraId="4E2DE1E2" w14:textId="77777777" w:rsidR="00A062D7" w:rsidRDefault="00A062D7" w:rsidP="00A062D7">
      <w:pPr>
        <w:divId w:val="423965236"/>
      </w:pPr>
    </w:p>
    <w:p w14:paraId="0D251451" w14:textId="77777777" w:rsidR="00A062D7" w:rsidRPr="00A062D7" w:rsidRDefault="00A062D7" w:rsidP="00A062D7">
      <w:pPr>
        <w:divId w:val="423965236"/>
      </w:pPr>
    </w:p>
    <w:p w14:paraId="1F4E30B9" w14:textId="19191B93" w:rsidR="007210F8" w:rsidRDefault="00590BBA" w:rsidP="007210F8">
      <w:pPr>
        <w:pStyle w:val="Heading1"/>
        <w:spacing w:before="0"/>
        <w:jc w:val="center"/>
        <w:divId w:val="1903834733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7210F8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CHAPTER 4</w:t>
      </w:r>
    </w:p>
    <w:p w14:paraId="399F997F" w14:textId="27345FDC" w:rsidR="00590BBA" w:rsidRPr="007210F8" w:rsidRDefault="00590BBA" w:rsidP="007210F8">
      <w:pPr>
        <w:pStyle w:val="Heading1"/>
        <w:spacing w:before="0"/>
        <w:jc w:val="center"/>
        <w:divId w:val="1903834733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7210F8">
        <w:rPr>
          <w:rStyle w:val="Strong"/>
          <w:rFonts w:ascii="Times New Roman" w:eastAsia="Times New Roman" w:hAnsi="Times New Roman" w:cs="Times New Roman"/>
          <w:color w:val="000000" w:themeColor="text1"/>
        </w:rPr>
        <w:t>SKILLS ACQUIRED AND LESSONS LEARNED</w:t>
      </w:r>
    </w:p>
    <w:p w14:paraId="3AD0746E" w14:textId="77777777" w:rsidR="00590BBA" w:rsidRPr="001C045A" w:rsidRDefault="00590BBA" w:rsidP="001C045A">
      <w:pPr>
        <w:pStyle w:val="Heading2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4.1 Technical Skills</w:t>
      </w:r>
    </w:p>
    <w:p w14:paraId="6A0F6AE3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 xml:space="preserve">During my industrial training at </w:t>
      </w:r>
      <w:r w:rsidRPr="001C045A">
        <w:rPr>
          <w:rStyle w:val="Strong"/>
          <w:color w:val="000000" w:themeColor="text1"/>
        </w:rPr>
        <w:t>Nigerian Television Authority (NTA) Ilorin</w:t>
      </w:r>
      <w:r w:rsidRPr="001C045A">
        <w:rPr>
          <w:color w:val="000000" w:themeColor="text1"/>
        </w:rPr>
        <w:t xml:space="preserve">, I acquired several </w:t>
      </w:r>
      <w:r w:rsidRPr="001C045A">
        <w:rPr>
          <w:rStyle w:val="Strong"/>
          <w:color w:val="000000" w:themeColor="text1"/>
        </w:rPr>
        <w:t>technical skills</w:t>
      </w:r>
      <w:r w:rsidRPr="001C045A">
        <w:rPr>
          <w:color w:val="000000" w:themeColor="text1"/>
        </w:rPr>
        <w:t xml:space="preserve"> that are essential for a career in </w:t>
      </w:r>
      <w:r w:rsidRPr="001C045A">
        <w:rPr>
          <w:rStyle w:val="Strong"/>
          <w:color w:val="000000" w:themeColor="text1"/>
        </w:rPr>
        <w:t>broadcasting and journalism</w:t>
      </w:r>
      <w:r w:rsidRPr="001C045A">
        <w:rPr>
          <w:color w:val="000000" w:themeColor="text1"/>
        </w:rPr>
        <w:t xml:space="preserve">. These skills were gained through hands-on experience, observation, and direct involvement in various </w:t>
      </w:r>
      <w:r w:rsidRPr="001C045A">
        <w:rPr>
          <w:rStyle w:val="Strong"/>
          <w:color w:val="000000" w:themeColor="text1"/>
        </w:rPr>
        <w:t>media production processes</w:t>
      </w:r>
      <w:r w:rsidRPr="001C045A">
        <w:rPr>
          <w:color w:val="000000" w:themeColor="text1"/>
        </w:rPr>
        <w:t>. Some of the technical skills I developed include:</w:t>
      </w:r>
    </w:p>
    <w:p w14:paraId="6C8478E1" w14:textId="77777777" w:rsidR="00590BBA" w:rsidRPr="001C045A" w:rsidRDefault="00590BBA" w:rsidP="001C045A">
      <w:pPr>
        <w:pStyle w:val="Heading3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News Reporting</w:t>
      </w:r>
    </w:p>
    <w:p w14:paraId="311E3797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>News reporting is a fundamental aspect of mass communication. Throughout my training, I learned the following:</w:t>
      </w:r>
    </w:p>
    <w:p w14:paraId="6F476C40" w14:textId="77777777" w:rsidR="00590BBA" w:rsidRPr="001C045A" w:rsidRDefault="00590BBA" w:rsidP="008F753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How to gather, verify, and report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accurate and unbiased news stories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210CFA2" w14:textId="77777777" w:rsidR="00590BBA" w:rsidRPr="001C045A" w:rsidRDefault="00590BBA" w:rsidP="008F753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Techniques for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conducting interviews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asking the right questions, and structuring a compelling news report.</w:t>
      </w:r>
    </w:p>
    <w:p w14:paraId="79FA4168" w14:textId="77777777" w:rsidR="00590BBA" w:rsidRPr="001C045A" w:rsidRDefault="00590BBA" w:rsidP="008F753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The importance of adhering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journalistic ethics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and ensuring objectivity in reporting.</w:t>
      </w:r>
    </w:p>
    <w:p w14:paraId="10AC1E88" w14:textId="77777777" w:rsidR="00590BBA" w:rsidRPr="001C045A" w:rsidRDefault="00590BBA" w:rsidP="008F753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Writing clear and concise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news scripts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that align with broadcast standards.</w:t>
      </w:r>
    </w:p>
    <w:p w14:paraId="361C0287" w14:textId="77777777" w:rsidR="00590BBA" w:rsidRPr="001C045A" w:rsidRDefault="00590BBA" w:rsidP="008F753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different styles of news reporting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including investigative, live reporting, and feature writing.</w:t>
      </w:r>
    </w:p>
    <w:p w14:paraId="6B99B494" w14:textId="77777777" w:rsidR="00590BBA" w:rsidRPr="001C045A" w:rsidRDefault="00590BBA" w:rsidP="001C045A">
      <w:pPr>
        <w:pStyle w:val="Heading3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Camera Operations</w:t>
      </w:r>
    </w:p>
    <w:p w14:paraId="02B1932C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>Operating a camera professionally is crucial in television production. My experience in this area includes:</w:t>
      </w:r>
    </w:p>
    <w:p w14:paraId="7167A6C5" w14:textId="77777777" w:rsidR="00590BBA" w:rsidRPr="001C045A" w:rsidRDefault="00590BBA" w:rsidP="008F753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Understanding the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basic functions and settings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of professional video cameras.</w:t>
      </w:r>
    </w:p>
    <w:p w14:paraId="3075BEB8" w14:textId="77777777" w:rsidR="00590BBA" w:rsidRPr="001C045A" w:rsidRDefault="00590BBA" w:rsidP="008F753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Mastering the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different types of camera shots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such as wide shots, close-ups, and over-the-shoulder shots.</w:t>
      </w:r>
    </w:p>
    <w:p w14:paraId="30225982" w14:textId="77777777" w:rsidR="00590BBA" w:rsidRPr="001C045A" w:rsidRDefault="00590BBA" w:rsidP="008F753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Learning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camera movements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such as panning, tilting, tracking, and zooming.</w:t>
      </w:r>
    </w:p>
    <w:p w14:paraId="30D0A0B3" w14:textId="77777777" w:rsidR="00590BBA" w:rsidRPr="001C045A" w:rsidRDefault="00590BBA" w:rsidP="008F753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Proper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lighting techniques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enhance video quality.</w:t>
      </w:r>
    </w:p>
    <w:p w14:paraId="4EB1D003" w14:textId="77777777" w:rsidR="00590BBA" w:rsidRPr="001C045A" w:rsidRDefault="00590BBA" w:rsidP="008F753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The role of a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camera operator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in live broadcasts, recorded programs, and field reporting.</w:t>
      </w:r>
    </w:p>
    <w:p w14:paraId="1685ECE4" w14:textId="77777777" w:rsidR="00590BBA" w:rsidRPr="001C045A" w:rsidRDefault="00590BBA" w:rsidP="001C045A">
      <w:pPr>
        <w:pStyle w:val="Heading3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Editing and Post-Production</w:t>
      </w:r>
    </w:p>
    <w:p w14:paraId="2ADDAC97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>Editing is one of the most important processes in media production. I learned:</w:t>
      </w:r>
    </w:p>
    <w:p w14:paraId="1532D475" w14:textId="77777777" w:rsidR="00590BBA" w:rsidRPr="001C045A" w:rsidRDefault="00590BBA" w:rsidP="008F753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How to use professional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editing software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such as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Adobe Premiere Pro and Final Cut Pro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A0D3770" w14:textId="77777777" w:rsidR="00590BBA" w:rsidRPr="001C045A" w:rsidRDefault="00590BBA" w:rsidP="008F753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Cutting, merging, and arranging video clips to create a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smooth and engaging story flow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814A099" w14:textId="77777777" w:rsidR="00590BBA" w:rsidRPr="001C045A" w:rsidRDefault="00590BBA" w:rsidP="008F753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Adding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transitions, effects, and sound enhancements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improve the quality of the final output.</w:t>
      </w:r>
    </w:p>
    <w:p w14:paraId="5A61F069" w14:textId="77777777" w:rsidR="00590BBA" w:rsidRPr="001C045A" w:rsidRDefault="00590BBA" w:rsidP="008F753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lastRenderedPageBreak/>
        <w:t>Synchronizing audio with video footage for a seamless presentation.</w:t>
      </w:r>
    </w:p>
    <w:p w14:paraId="7A50DC62" w14:textId="77777777" w:rsidR="00590BBA" w:rsidRPr="001C045A" w:rsidRDefault="00590BBA" w:rsidP="008F753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>The importance of color correction and grading in enhancing video quality.</w:t>
      </w:r>
    </w:p>
    <w:p w14:paraId="0B239F8E" w14:textId="77777777" w:rsidR="00590BBA" w:rsidRPr="001C045A" w:rsidRDefault="00590BBA" w:rsidP="001C045A">
      <w:pPr>
        <w:pStyle w:val="Heading2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4.2 Interpersonal Skills</w:t>
      </w:r>
    </w:p>
    <w:p w14:paraId="70ACB91D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 xml:space="preserve">Aside from technical expertise, I developed several interpersonal skills that are essential in the </w:t>
      </w:r>
      <w:r w:rsidRPr="001C045A">
        <w:rPr>
          <w:rStyle w:val="Strong"/>
          <w:color w:val="000000" w:themeColor="text1"/>
        </w:rPr>
        <w:t>workplace and media industry</w:t>
      </w:r>
      <w:r w:rsidRPr="001C045A">
        <w:rPr>
          <w:color w:val="000000" w:themeColor="text1"/>
        </w:rPr>
        <w:t>. These include:</w:t>
      </w:r>
    </w:p>
    <w:p w14:paraId="2D468605" w14:textId="77777777" w:rsidR="00590BBA" w:rsidRPr="001C045A" w:rsidRDefault="00590BBA" w:rsidP="001C045A">
      <w:pPr>
        <w:pStyle w:val="Heading3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Communication Skills</w:t>
      </w:r>
    </w:p>
    <w:p w14:paraId="05904AA8" w14:textId="77777777" w:rsidR="00590BBA" w:rsidRPr="001C045A" w:rsidRDefault="00590BBA" w:rsidP="008F753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Improved my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verbal and written communication skills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which are vital for journalism and broadcasting.</w:t>
      </w:r>
    </w:p>
    <w:p w14:paraId="0B8CC489" w14:textId="77777777" w:rsidR="00590BBA" w:rsidRPr="001C045A" w:rsidRDefault="00590BBA" w:rsidP="008F753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Learned how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articulate thoughts clearly and professionally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whether on air, in meetings, or during interviews.</w:t>
      </w:r>
    </w:p>
    <w:p w14:paraId="325C6368" w14:textId="77777777" w:rsidR="00590BBA" w:rsidRPr="001C045A" w:rsidRDefault="00590BBA" w:rsidP="008F753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Understood the significance of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active listening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which is crucial in interviews and team discussions.</w:t>
      </w:r>
    </w:p>
    <w:p w14:paraId="1D5E69FF" w14:textId="77777777" w:rsidR="00590BBA" w:rsidRPr="001C045A" w:rsidRDefault="00590BBA" w:rsidP="008F753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Developed the ability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handle public speaking with confidence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A150D9D" w14:textId="77777777" w:rsidR="00590BBA" w:rsidRPr="001C045A" w:rsidRDefault="00590BBA" w:rsidP="001C045A">
      <w:pPr>
        <w:pStyle w:val="Heading3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Teamwork</w:t>
      </w:r>
    </w:p>
    <w:p w14:paraId="24B81FCC" w14:textId="77777777" w:rsidR="00590BBA" w:rsidRPr="001C045A" w:rsidRDefault="00590BBA" w:rsidP="008F753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Learned how to collaborate effectively with colleagues in a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high-pressure work environment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6A88DD4" w14:textId="77777777" w:rsidR="00590BBA" w:rsidRPr="001C045A" w:rsidRDefault="00590BBA" w:rsidP="008F753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Understood the importance of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sharing ideas, respecting diverse perspectives, and working toward a common goal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B55EB1C" w14:textId="77777777" w:rsidR="00590BBA" w:rsidRPr="001C045A" w:rsidRDefault="00590BBA" w:rsidP="008F753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Developed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leadership skills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by taking initiative in group projects and production tasks.</w:t>
      </w:r>
    </w:p>
    <w:p w14:paraId="3A297CFF" w14:textId="77777777" w:rsidR="00590BBA" w:rsidRPr="001C045A" w:rsidRDefault="00590BBA" w:rsidP="008F753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Adapted to working with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producers, directors, reporters, and technical teams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deliver quality content.</w:t>
      </w:r>
    </w:p>
    <w:p w14:paraId="64AD04B9" w14:textId="77777777" w:rsidR="00590BBA" w:rsidRPr="001C045A" w:rsidRDefault="00590BBA" w:rsidP="001C045A">
      <w:pPr>
        <w:pStyle w:val="Heading2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4.3 Problem-Solving and Decision-Making Skills</w:t>
      </w:r>
    </w:p>
    <w:p w14:paraId="5C9B0EFD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 xml:space="preserve">Throughout my SIWES training, I faced various challenges that required </w:t>
      </w:r>
      <w:r w:rsidRPr="001C045A">
        <w:rPr>
          <w:rStyle w:val="Strong"/>
          <w:color w:val="000000" w:themeColor="text1"/>
        </w:rPr>
        <w:t>quick thinking and effective problem-solving</w:t>
      </w:r>
      <w:r w:rsidRPr="001C045A">
        <w:rPr>
          <w:color w:val="000000" w:themeColor="text1"/>
        </w:rPr>
        <w:t>. Some of the key problem-solving skills I developed include:</w:t>
      </w:r>
    </w:p>
    <w:p w14:paraId="439ADB53" w14:textId="77777777" w:rsidR="00590BBA" w:rsidRPr="001C045A" w:rsidRDefault="00590BBA" w:rsidP="008F753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Handling technical difficulties during live broadcasts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Learning how to react swiftly to unexpected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camera failures, audio malfunctions, and lighting issues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6DCC9B5" w14:textId="77777777" w:rsidR="00590BBA" w:rsidRPr="001C045A" w:rsidRDefault="00590BBA" w:rsidP="008F753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Managing time effectively to meet deadlines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The fast-paced nature of broadcasting required me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prioritize tasks and work under pressure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F32F453" w14:textId="77777777" w:rsidR="00590BBA" w:rsidRPr="001C045A" w:rsidRDefault="00590BBA" w:rsidP="008F753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Making quick editorial decisions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Understanding how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select the most newsworthy content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and edit stories to fit within time constraints.</w:t>
      </w:r>
    </w:p>
    <w:p w14:paraId="60D4109B" w14:textId="77777777" w:rsidR="00590BBA" w:rsidRPr="001C045A" w:rsidRDefault="00590BBA" w:rsidP="008F753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Adjusting to changes in live production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Developing the ability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think on my feet and adapt to last-minute script changes or breaking news updates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28DFF46" w14:textId="77777777" w:rsidR="00590BBA" w:rsidRPr="001C045A" w:rsidRDefault="00590BBA" w:rsidP="001C045A">
      <w:pPr>
        <w:pStyle w:val="Heading2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lastRenderedPageBreak/>
        <w:t>4.4 Relevance of Skills to Future Career</w:t>
      </w:r>
    </w:p>
    <w:p w14:paraId="5C86E8A9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 xml:space="preserve">The skills I acquired during SIWES will significantly enhance my </w:t>
      </w:r>
      <w:r w:rsidRPr="001C045A">
        <w:rPr>
          <w:rStyle w:val="Strong"/>
          <w:color w:val="000000" w:themeColor="text1"/>
        </w:rPr>
        <w:t>career prospects</w:t>
      </w:r>
      <w:r w:rsidRPr="001C045A">
        <w:rPr>
          <w:color w:val="000000" w:themeColor="text1"/>
        </w:rPr>
        <w:t xml:space="preserve"> in the mass communication industry. Some of the key benefits include:</w:t>
      </w:r>
    </w:p>
    <w:p w14:paraId="3E987921" w14:textId="77777777" w:rsidR="00590BBA" w:rsidRPr="001C045A" w:rsidRDefault="00590BBA" w:rsidP="008F753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Increased employability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My hands-on experience in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news reporting, camera operations, and video editing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makes me a strong candidate for jobs in broadcasting.</w:t>
      </w:r>
    </w:p>
    <w:p w14:paraId="7A6BC9BE" w14:textId="77777777" w:rsidR="00590BBA" w:rsidRPr="001C045A" w:rsidRDefault="00590BBA" w:rsidP="008F753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Confidence in working in a professional media setting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I now understand the expectations and workflow of a media organization, which will help me transition into the industry smoothly.</w:t>
      </w:r>
    </w:p>
    <w:p w14:paraId="1427674D" w14:textId="77777777" w:rsidR="00590BBA" w:rsidRPr="001C045A" w:rsidRDefault="00590BBA" w:rsidP="008F753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Ability to work independently and in a team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My experience at NTA has prepared me for both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self-driven assignments and collaborative projects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6B2B064" w14:textId="77777777" w:rsidR="00590BBA" w:rsidRPr="001C045A" w:rsidRDefault="00590BBA" w:rsidP="008F753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 strong foundation for specialization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I can now explore different career paths in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broadcast journalism, video production, media consultancy, and content creation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25C7BD" w14:textId="77777777" w:rsidR="00590BBA" w:rsidRPr="001C045A" w:rsidRDefault="00590BBA" w:rsidP="001C045A">
      <w:pPr>
        <w:spacing w:after="0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2F48C8F0" wp14:editId="16517E0D">
                <wp:extent cx="5943600" cy="1270"/>
                <wp:effectExtent l="0" t="31750" r="0" b="36830"/>
                <wp:docPr id="18352345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DC86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8FF8FF6" w14:textId="77777777" w:rsidR="002B5E70" w:rsidRDefault="002B5E70" w:rsidP="001C045A">
      <w:pPr>
        <w:pStyle w:val="Heading1"/>
        <w:jc w:val="both"/>
        <w:divId w:val="1903834733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476C7442" w14:textId="77777777" w:rsidR="002B5E70" w:rsidRDefault="002B5E70" w:rsidP="001C045A">
      <w:pPr>
        <w:pStyle w:val="Heading1"/>
        <w:jc w:val="both"/>
        <w:divId w:val="1903834733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06084C6D" w14:textId="77777777" w:rsidR="002B5E70" w:rsidRDefault="002B5E70" w:rsidP="001C045A">
      <w:pPr>
        <w:pStyle w:val="Heading1"/>
        <w:jc w:val="both"/>
        <w:divId w:val="1903834733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55E4CC50" w14:textId="77777777" w:rsidR="002B5E70" w:rsidRDefault="002B5E70" w:rsidP="001C045A">
      <w:pPr>
        <w:pStyle w:val="Heading1"/>
        <w:jc w:val="both"/>
        <w:divId w:val="1903834733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340544E6" w14:textId="77777777" w:rsidR="002B5E70" w:rsidRDefault="002B5E70" w:rsidP="001C045A">
      <w:pPr>
        <w:pStyle w:val="Heading1"/>
        <w:jc w:val="both"/>
        <w:divId w:val="1903834733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7783928D" w14:textId="77777777" w:rsidR="002B5E70" w:rsidRDefault="002B5E70" w:rsidP="001C045A">
      <w:pPr>
        <w:pStyle w:val="Heading1"/>
        <w:jc w:val="both"/>
        <w:divId w:val="1903834733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6E3049F7" w14:textId="77777777" w:rsidR="002B5E70" w:rsidRDefault="002B5E70" w:rsidP="001C045A">
      <w:pPr>
        <w:pStyle w:val="Heading1"/>
        <w:jc w:val="both"/>
        <w:divId w:val="1903834733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3CEFD4ED" w14:textId="77777777" w:rsidR="002B5E70" w:rsidRDefault="002B5E70" w:rsidP="001C045A">
      <w:pPr>
        <w:pStyle w:val="Heading1"/>
        <w:jc w:val="both"/>
        <w:divId w:val="1903834733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3A656843" w14:textId="77777777" w:rsidR="002B5E70" w:rsidRPr="002B5E70" w:rsidRDefault="002B5E70" w:rsidP="002B5E70">
      <w:pPr>
        <w:divId w:val="1903834733"/>
      </w:pPr>
    </w:p>
    <w:p w14:paraId="251F4F5B" w14:textId="10A95B15" w:rsidR="002B5E70" w:rsidRDefault="00590BBA" w:rsidP="002B5E70">
      <w:pPr>
        <w:pStyle w:val="Heading1"/>
        <w:spacing w:before="0"/>
        <w:jc w:val="center"/>
        <w:divId w:val="1903834733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2B5E70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CHAPTER 5</w:t>
      </w:r>
    </w:p>
    <w:p w14:paraId="546C8E93" w14:textId="5F5D9B65" w:rsidR="00590BBA" w:rsidRPr="002B5E70" w:rsidRDefault="00590BBA" w:rsidP="002B5E70">
      <w:pPr>
        <w:pStyle w:val="Heading1"/>
        <w:spacing w:before="0"/>
        <w:jc w:val="center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2B5E70">
        <w:rPr>
          <w:rStyle w:val="Strong"/>
          <w:rFonts w:ascii="Times New Roman" w:eastAsia="Times New Roman" w:hAnsi="Times New Roman" w:cs="Times New Roman"/>
          <w:color w:val="000000" w:themeColor="text1"/>
        </w:rPr>
        <w:t>IMPACT OF SIWES ON CAREER DEVELOPMENT</w:t>
      </w:r>
    </w:p>
    <w:p w14:paraId="63A69356" w14:textId="77777777" w:rsidR="00590BBA" w:rsidRPr="001C045A" w:rsidRDefault="00590BBA" w:rsidP="001C045A">
      <w:pPr>
        <w:pStyle w:val="Heading2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5.1 Bridging the Gap between Theory and Practice</w:t>
      </w:r>
    </w:p>
    <w:p w14:paraId="086F46B4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 xml:space="preserve">Before SIWES, my knowledge of mass communication was primarily </w:t>
      </w:r>
      <w:r w:rsidRPr="001C045A">
        <w:rPr>
          <w:rStyle w:val="Strong"/>
          <w:color w:val="000000" w:themeColor="text1"/>
        </w:rPr>
        <w:t>theoretical</w:t>
      </w:r>
      <w:r w:rsidRPr="001C045A">
        <w:rPr>
          <w:color w:val="000000" w:themeColor="text1"/>
        </w:rPr>
        <w:t xml:space="preserve">, gained through lectures and textbooks. However, my experience at </w:t>
      </w:r>
      <w:r w:rsidRPr="001C045A">
        <w:rPr>
          <w:rStyle w:val="Strong"/>
          <w:color w:val="000000" w:themeColor="text1"/>
        </w:rPr>
        <w:t>NTA Ilorin</w:t>
      </w:r>
      <w:r w:rsidRPr="001C045A">
        <w:rPr>
          <w:color w:val="000000" w:themeColor="text1"/>
        </w:rPr>
        <w:t xml:space="preserve"> allowed me to:</w:t>
      </w:r>
    </w:p>
    <w:p w14:paraId="2FF80F8E" w14:textId="77777777" w:rsidR="00590BBA" w:rsidRPr="001C045A" w:rsidRDefault="00590BBA" w:rsidP="008F753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Apply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classroom theories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real-world scenarios, making learning more practical.</w:t>
      </w:r>
    </w:p>
    <w:p w14:paraId="5A797BD9" w14:textId="77777777" w:rsidR="00590BBA" w:rsidRPr="001C045A" w:rsidRDefault="00590BBA" w:rsidP="008F753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>Understand how news production, broadcasting, and program scheduling operate in a professional setting.</w:t>
      </w:r>
    </w:p>
    <w:p w14:paraId="019115B1" w14:textId="77777777" w:rsidR="00590BBA" w:rsidRPr="001C045A" w:rsidRDefault="00590BBA" w:rsidP="008F753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Gain exposure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modern media tools and equipment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which are not always available in schools.</w:t>
      </w:r>
    </w:p>
    <w:p w14:paraId="35F9E352" w14:textId="77777777" w:rsidR="00590BBA" w:rsidRPr="001C045A" w:rsidRDefault="00590BBA" w:rsidP="008F753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See firsthand how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media ethics and regulations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are applied in everyday journalism.</w:t>
      </w:r>
    </w:p>
    <w:p w14:paraId="4E928739" w14:textId="77777777" w:rsidR="00590BBA" w:rsidRPr="001C045A" w:rsidRDefault="00590BBA" w:rsidP="001C045A">
      <w:pPr>
        <w:pStyle w:val="Heading2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5.2 Contribution to Professional Growth</w:t>
      </w:r>
    </w:p>
    <w:p w14:paraId="665A711E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 xml:space="preserve">My SIWES experience contributed significantly to my </w:t>
      </w:r>
      <w:r w:rsidRPr="001C045A">
        <w:rPr>
          <w:rStyle w:val="Strong"/>
          <w:color w:val="000000" w:themeColor="text1"/>
        </w:rPr>
        <w:t>professional development</w:t>
      </w:r>
      <w:r w:rsidRPr="001C045A">
        <w:rPr>
          <w:color w:val="000000" w:themeColor="text1"/>
        </w:rPr>
        <w:t xml:space="preserve"> in several ways:</w:t>
      </w:r>
    </w:p>
    <w:p w14:paraId="36B27CD1" w14:textId="77777777" w:rsidR="00590BBA" w:rsidRPr="001C045A" w:rsidRDefault="00590BBA" w:rsidP="008F75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Provided hands-on experience in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news gathering, editing, and reporting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86B2D7F" w14:textId="77777777" w:rsidR="00590BBA" w:rsidRPr="001C045A" w:rsidRDefault="00590BBA" w:rsidP="008F75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Helped me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develop a professional work ethic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such as punctuality, responsibility, and accountability.</w:t>
      </w:r>
    </w:p>
    <w:p w14:paraId="42BD5D98" w14:textId="77777777" w:rsidR="00590BBA" w:rsidRPr="001C045A" w:rsidRDefault="00590BBA" w:rsidP="008F75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Taught me the importance of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fact-checking and maintaining journalistic integrity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5BC5ED1" w14:textId="77777777" w:rsidR="00590BBA" w:rsidRPr="001C045A" w:rsidRDefault="00590BBA" w:rsidP="008F753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Increased my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adaptability and ability to work under pressure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which is essential in the fast-paced media industry.</w:t>
      </w:r>
    </w:p>
    <w:p w14:paraId="568E6685" w14:textId="77777777" w:rsidR="00590BBA" w:rsidRPr="001C045A" w:rsidRDefault="00590BBA" w:rsidP="001C045A">
      <w:pPr>
        <w:pStyle w:val="Heading2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5.3 Networking Opportunities</w:t>
      </w:r>
    </w:p>
    <w:p w14:paraId="2FFFDA0E" w14:textId="77777777" w:rsidR="00590BBA" w:rsidRPr="001C045A" w:rsidRDefault="00590BBA" w:rsidP="001C045A">
      <w:pPr>
        <w:pStyle w:val="NormalWeb"/>
        <w:jc w:val="both"/>
        <w:divId w:val="1903834733"/>
        <w:rPr>
          <w:color w:val="000000" w:themeColor="text1"/>
        </w:rPr>
      </w:pPr>
      <w:r w:rsidRPr="001C045A">
        <w:rPr>
          <w:color w:val="000000" w:themeColor="text1"/>
        </w:rPr>
        <w:t>Networking is a crucial part of career advancement. During my SIWES training, I had the opportunity to:</w:t>
      </w:r>
    </w:p>
    <w:p w14:paraId="055D077B" w14:textId="77777777" w:rsidR="00590BBA" w:rsidRPr="001C045A" w:rsidRDefault="00590BBA" w:rsidP="008F75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Interact with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experienced journalists, producers, and media professionals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CF4BC98" w14:textId="77777777" w:rsidR="00590BBA" w:rsidRPr="001C045A" w:rsidRDefault="00590BBA" w:rsidP="008F75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Build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relationships with mentors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who provided career advice and guidance.</w:t>
      </w:r>
    </w:p>
    <w:p w14:paraId="33F3F4ED" w14:textId="77777777" w:rsidR="00590BBA" w:rsidRPr="001C045A" w:rsidRDefault="00590BBA" w:rsidP="008F75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Gain insights into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job opportunities, internships, and career growth strategies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in the broadcasting sector.</w:t>
      </w:r>
    </w:p>
    <w:p w14:paraId="3107FC8B" w14:textId="77777777" w:rsidR="00590BBA" w:rsidRPr="001C045A" w:rsidRDefault="00590BBA" w:rsidP="008F753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Learn from professionals who have worked in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various aspects of media, including TV production, radio broadcasting, and online journalism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A702F2C" w14:textId="77777777" w:rsidR="00590BBA" w:rsidRPr="001C045A" w:rsidRDefault="00590BBA" w:rsidP="001C045A">
      <w:pPr>
        <w:spacing w:after="0"/>
        <w:jc w:val="both"/>
        <w:divId w:val="1903834733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F5D6A8D" wp14:editId="4DCD750B">
                <wp:extent cx="5943600" cy="1270"/>
                <wp:effectExtent l="0" t="31750" r="0" b="36830"/>
                <wp:docPr id="9577583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83EC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3386316" w14:textId="77777777" w:rsidR="00E35DE2" w:rsidRDefault="00E35DE2" w:rsidP="001C045A">
      <w:pPr>
        <w:pStyle w:val="Heading1"/>
        <w:jc w:val="both"/>
        <w:divId w:val="1422599891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445DC11B" w14:textId="77777777" w:rsidR="00E35DE2" w:rsidRPr="00E35DE2" w:rsidRDefault="00E35DE2" w:rsidP="00E35DE2">
      <w:pPr>
        <w:divId w:val="1422599891"/>
      </w:pPr>
    </w:p>
    <w:p w14:paraId="55D6722F" w14:textId="1EE75476" w:rsidR="00E35DE2" w:rsidRDefault="00497506" w:rsidP="00E35DE2">
      <w:pPr>
        <w:pStyle w:val="Heading1"/>
        <w:spacing w:before="0"/>
        <w:jc w:val="center"/>
        <w:divId w:val="1422599891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E35DE2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CHAPTER 6</w:t>
      </w:r>
    </w:p>
    <w:p w14:paraId="6D7AAB2D" w14:textId="5BC5FF0D" w:rsidR="00497506" w:rsidRPr="00E35DE2" w:rsidRDefault="00497506" w:rsidP="00E35DE2">
      <w:pPr>
        <w:pStyle w:val="Heading1"/>
        <w:spacing w:before="0"/>
        <w:jc w:val="center"/>
        <w:divId w:val="1422599891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E35DE2">
        <w:rPr>
          <w:rStyle w:val="Strong"/>
          <w:rFonts w:ascii="Times New Roman" w:eastAsia="Times New Roman" w:hAnsi="Times New Roman" w:cs="Times New Roman"/>
          <w:color w:val="000000" w:themeColor="text1"/>
        </w:rPr>
        <w:t xml:space="preserve"> CHALLENGES AND RECOMMENDATIONS</w:t>
      </w:r>
    </w:p>
    <w:p w14:paraId="1605DAB5" w14:textId="77777777" w:rsidR="00497506" w:rsidRPr="001C045A" w:rsidRDefault="00497506" w:rsidP="001C045A">
      <w:pPr>
        <w:pStyle w:val="Heading2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6.1 Challenges Faced During the Training</w:t>
      </w:r>
    </w:p>
    <w:p w14:paraId="79A400E1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During my SIWES training at </w:t>
      </w:r>
      <w:r w:rsidRPr="001C045A">
        <w:rPr>
          <w:rStyle w:val="Strong"/>
          <w:color w:val="000000" w:themeColor="text1"/>
        </w:rPr>
        <w:t>Nigerian Television Authority (NTA) Ilorin</w:t>
      </w:r>
      <w:r w:rsidRPr="001C045A">
        <w:rPr>
          <w:color w:val="000000" w:themeColor="text1"/>
        </w:rPr>
        <w:t>, I encountered several challenges that tested my adaptability and resilience. While the experience was highly beneficial, it was not without difficulties. Some of the key challenges I faced include:</w:t>
      </w:r>
    </w:p>
    <w:p w14:paraId="23C2C19C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Technical Difficulties with Equipment</w:t>
      </w:r>
    </w:p>
    <w:p w14:paraId="018A398B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Broadcasting requires the use of sophisticated equipment such as </w:t>
      </w:r>
      <w:r w:rsidRPr="001C045A">
        <w:rPr>
          <w:rStyle w:val="Strong"/>
          <w:color w:val="000000" w:themeColor="text1"/>
        </w:rPr>
        <w:t>cameras, microphones, audio mixers, video editing software, and teleprompters</w:t>
      </w:r>
      <w:r w:rsidRPr="001C045A">
        <w:rPr>
          <w:color w:val="000000" w:themeColor="text1"/>
        </w:rPr>
        <w:t xml:space="preserve">. However, some of the equipment at NTA Ilorin had </w:t>
      </w:r>
      <w:r w:rsidRPr="001C045A">
        <w:rPr>
          <w:rStyle w:val="Strong"/>
          <w:color w:val="000000" w:themeColor="text1"/>
        </w:rPr>
        <w:t>technical issues</w:t>
      </w:r>
      <w:r w:rsidRPr="001C045A">
        <w:rPr>
          <w:color w:val="000000" w:themeColor="text1"/>
        </w:rPr>
        <w:t xml:space="preserve"> due to frequent use and occasional malfunctions. For instance:</w:t>
      </w:r>
    </w:p>
    <w:p w14:paraId="2ECE41FE" w14:textId="77777777" w:rsidR="00497506" w:rsidRPr="001C045A" w:rsidRDefault="00497506" w:rsidP="008F753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Some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cameras had unstable focus settings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which affected video clarity during recordings.</w:t>
      </w:r>
    </w:p>
    <w:p w14:paraId="39C68577" w14:textId="77777777" w:rsidR="00497506" w:rsidRPr="001C045A" w:rsidRDefault="00497506" w:rsidP="008F753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Microphones occasionally produced feedback noise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making it difficult to achieve clear audio.</w:t>
      </w:r>
    </w:p>
    <w:p w14:paraId="0FFB038F" w14:textId="77777777" w:rsidR="00497506" w:rsidRPr="001C045A" w:rsidRDefault="00497506" w:rsidP="008F753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Editing software sometimes experienced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lags or crashes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causing delays in post-production work.</w:t>
      </w:r>
    </w:p>
    <w:p w14:paraId="2BC42E3C" w14:textId="77777777" w:rsidR="00497506" w:rsidRPr="001C045A" w:rsidRDefault="00497506" w:rsidP="008F753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There were occasional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power supply interruptions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which disrupted production schedules.</w:t>
      </w:r>
    </w:p>
    <w:p w14:paraId="202E90DC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>These challenges made it necessary to think quickly and find alternative solutions, such as using backup equipment or adjusting recording settings to accommodate technical limitations.</w:t>
      </w:r>
    </w:p>
    <w:p w14:paraId="35781254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High-Pressure Work Environment</w:t>
      </w:r>
    </w:p>
    <w:p w14:paraId="5A63E227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The broadcasting industry is </w:t>
      </w:r>
      <w:r w:rsidRPr="001C045A">
        <w:rPr>
          <w:rStyle w:val="Strong"/>
          <w:color w:val="000000" w:themeColor="text1"/>
        </w:rPr>
        <w:t>fast-paced and time-sensitive</w:t>
      </w:r>
      <w:r w:rsidRPr="001C045A">
        <w:rPr>
          <w:color w:val="000000" w:themeColor="text1"/>
        </w:rPr>
        <w:t>, and working under strict deadlines was a significant challenge. Some of the difficulties included:</w:t>
      </w:r>
    </w:p>
    <w:p w14:paraId="44E7D081" w14:textId="77777777" w:rsidR="00497506" w:rsidRPr="001C045A" w:rsidRDefault="00497506" w:rsidP="008F753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Short deadlines for editing and scriptwriting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I had to learn how to work efficiently under time constraints.</w:t>
      </w:r>
    </w:p>
    <w:p w14:paraId="0C36B2A4" w14:textId="77777777" w:rsidR="00497506" w:rsidRPr="001C045A" w:rsidRDefault="00497506" w:rsidP="008F753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Live broadcasts require precision and accuracy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There was no room for mistakes, as errors could affect the credibility of the station.</w:t>
      </w:r>
    </w:p>
    <w:p w14:paraId="297005E3" w14:textId="77777777" w:rsidR="00497506" w:rsidRPr="001C045A" w:rsidRDefault="00497506" w:rsidP="008F753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Dealing with unexpected changes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Sometimes, news stories would change at the last minute, requiring quick adjustments to scripts and production plans.</w:t>
      </w:r>
    </w:p>
    <w:p w14:paraId="499E93CE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Limited Hands-On Experience in Some Areas</w:t>
      </w:r>
    </w:p>
    <w:p w14:paraId="63992478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>Although I was exposed to various departments, I did not get extensive practical experience in all aspects of broadcasting. This was due to:</w:t>
      </w:r>
    </w:p>
    <w:p w14:paraId="0518F93F" w14:textId="77777777" w:rsidR="00497506" w:rsidRPr="001C045A" w:rsidRDefault="00497506" w:rsidP="008F753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Time constraints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The SIWES duration was relatively short, limiting the number of areas I could fully explore.</w:t>
      </w:r>
    </w:p>
    <w:p w14:paraId="2A1E9DB6" w14:textId="77777777" w:rsidR="00497506" w:rsidRPr="001C045A" w:rsidRDefault="00497506" w:rsidP="008F753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Restricted access to certain equipment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Some high-end broadcasting tools were reserved for experienced staff, which limited my practical engagement with them.</w:t>
      </w:r>
    </w:p>
    <w:p w14:paraId="73950EF4" w14:textId="77777777" w:rsidR="00497506" w:rsidRPr="001C045A" w:rsidRDefault="00497506" w:rsidP="008F753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Competition among interns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Several interns were assigned to the same department, making it difficult for everyone to have equal hands-on experience.</w:t>
      </w:r>
    </w:p>
    <w:p w14:paraId="386B9D8D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Adapting to the Work Environment</w:t>
      </w:r>
    </w:p>
    <w:p w14:paraId="13880E41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Adjusting to the </w:t>
      </w:r>
      <w:r w:rsidRPr="001C045A">
        <w:rPr>
          <w:rStyle w:val="Strong"/>
          <w:color w:val="000000" w:themeColor="text1"/>
        </w:rPr>
        <w:t>professional work culture</w:t>
      </w:r>
      <w:r w:rsidRPr="001C045A">
        <w:rPr>
          <w:color w:val="000000" w:themeColor="text1"/>
        </w:rPr>
        <w:t xml:space="preserve"> at NTA was another challenge. Unlike the classroom setting, the workplace required:</w:t>
      </w:r>
    </w:p>
    <w:p w14:paraId="659799E5" w14:textId="77777777" w:rsidR="00497506" w:rsidRPr="001C045A" w:rsidRDefault="00497506" w:rsidP="008F753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Strict adherence to professional conduct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Punctuality, teamwork, and responsibility were emphasized.</w:t>
      </w:r>
    </w:p>
    <w:p w14:paraId="03F7CE92" w14:textId="77777777" w:rsidR="00497506" w:rsidRPr="001C045A" w:rsidRDefault="00497506" w:rsidP="008F753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Adapting to a hierarchical structure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Understanding the chain of command and following instructions from supervisors was essential.</w:t>
      </w:r>
    </w:p>
    <w:p w14:paraId="54BC6B7D" w14:textId="77777777" w:rsidR="00497506" w:rsidRPr="001C045A" w:rsidRDefault="00497506" w:rsidP="008F753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Balancing multiple responsibilities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At times, I had to juggle multiple tasks, including writing, editing, and assisting in production.</w:t>
      </w:r>
    </w:p>
    <w:p w14:paraId="5B7479F1" w14:textId="77777777" w:rsidR="00497506" w:rsidRPr="001C045A" w:rsidRDefault="00497506" w:rsidP="001C045A">
      <w:pPr>
        <w:spacing w:after="0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29FB89B4" wp14:editId="31DE8D84">
                <wp:extent cx="5943600" cy="1270"/>
                <wp:effectExtent l="0" t="31750" r="0" b="36830"/>
                <wp:docPr id="12362159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8CC9E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E770318" w14:textId="77777777" w:rsidR="00497506" w:rsidRPr="001C045A" w:rsidRDefault="00497506" w:rsidP="001C045A">
      <w:pPr>
        <w:pStyle w:val="Heading2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6.2 Recommendations for Improvement of SIWES</w:t>
      </w:r>
    </w:p>
    <w:p w14:paraId="56BE82D0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>To enhance the effectiveness of SIWES for future participants, I propose the following recommendations:</w:t>
      </w:r>
    </w:p>
    <w:p w14:paraId="65AD5042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Better Equipment Maintenance and Upgrades</w:t>
      </w:r>
    </w:p>
    <w:p w14:paraId="44ECE6FE" w14:textId="77777777" w:rsidR="00497506" w:rsidRPr="001C045A" w:rsidRDefault="00497506" w:rsidP="008F753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Regular servicing of cameras, microphones, and editing software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ensure efficiency.</w:t>
      </w:r>
    </w:p>
    <w:p w14:paraId="4F667125" w14:textId="77777777" w:rsidR="00497506" w:rsidRPr="001C045A" w:rsidRDefault="00497506" w:rsidP="008F753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Investment in modern broadcasting equipment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align with industry standards.</w:t>
      </w:r>
    </w:p>
    <w:p w14:paraId="280F6E3C" w14:textId="77777777" w:rsidR="00497506" w:rsidRPr="001C045A" w:rsidRDefault="00497506" w:rsidP="008F753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Provision of backup equipment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prevent disruptions in case of technical failures.</w:t>
      </w:r>
    </w:p>
    <w:p w14:paraId="7304CCCF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Structured Training for Interns</w:t>
      </w:r>
    </w:p>
    <w:p w14:paraId="1A321950" w14:textId="77777777" w:rsidR="00497506" w:rsidRPr="001C045A" w:rsidRDefault="00497506" w:rsidP="008F753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 well-organized training program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should be established to ensure interns get hands-on experience in all key departments.</w:t>
      </w:r>
    </w:p>
    <w:p w14:paraId="0F01CC23" w14:textId="77777777" w:rsidR="00497506" w:rsidRPr="001C045A" w:rsidRDefault="00497506" w:rsidP="008F753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Mentorship programs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where interns can work closely with experienced professionals for guidance.</w:t>
      </w:r>
    </w:p>
    <w:p w14:paraId="5301056C" w14:textId="77777777" w:rsidR="00497506" w:rsidRPr="001C045A" w:rsidRDefault="00497506" w:rsidP="008F753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Workshops and seminars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on broadcasting skills such as scriptwriting, video editing, and public speaking.</w:t>
      </w:r>
    </w:p>
    <w:p w14:paraId="6939EE9A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Increased Student Involvement in Live Productions</w:t>
      </w:r>
    </w:p>
    <w:p w14:paraId="6E837923" w14:textId="77777777" w:rsidR="00497506" w:rsidRPr="001C045A" w:rsidRDefault="00497506" w:rsidP="008F7534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Allowing interns to take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active roles in news reporting, on-screen presentation, and camera operations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4CB22D5" w14:textId="77777777" w:rsidR="00497506" w:rsidRPr="001C045A" w:rsidRDefault="00497506" w:rsidP="008F7534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Assigning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specific projects to interns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such as creating a short news feature or documentary.</w:t>
      </w:r>
    </w:p>
    <w:p w14:paraId="40042D9B" w14:textId="77777777" w:rsidR="00497506" w:rsidRPr="001C045A" w:rsidRDefault="00497506" w:rsidP="008F7534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Encouraging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supervisors to provide constructive feedback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help interns improve.</w:t>
      </w:r>
    </w:p>
    <w:p w14:paraId="7B56602F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Extended SIWES Duration</w:t>
      </w:r>
    </w:p>
    <w:p w14:paraId="3BB4D2DA" w14:textId="77777777" w:rsidR="00497506" w:rsidRPr="001C045A" w:rsidRDefault="00497506" w:rsidP="008F7534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A longer internship period (such as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three to six months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) would provide more comprehensive training.</w:t>
      </w:r>
    </w:p>
    <w:p w14:paraId="2309BEB4" w14:textId="77777777" w:rsidR="00497506" w:rsidRPr="001C045A" w:rsidRDefault="00497506" w:rsidP="008F7534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This would allow interns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gain deeper experience in multiple departments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and become more proficient in media production.</w:t>
      </w:r>
    </w:p>
    <w:p w14:paraId="47E5BA22" w14:textId="77777777" w:rsidR="00497506" w:rsidRPr="001C045A" w:rsidRDefault="00497506" w:rsidP="001C045A">
      <w:pPr>
        <w:spacing w:after="0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1E7D399" wp14:editId="75AD7BD5">
                <wp:extent cx="5943600" cy="1270"/>
                <wp:effectExtent l="0" t="31750" r="0" b="36830"/>
                <wp:docPr id="1826676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30A3A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32293C6" w14:textId="77777777" w:rsidR="00497506" w:rsidRPr="001C045A" w:rsidRDefault="00497506" w:rsidP="001C045A">
      <w:pPr>
        <w:pStyle w:val="Heading2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6.3 Suggestions for Future Participants</w:t>
      </w:r>
    </w:p>
    <w:p w14:paraId="708C0292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For students preparing for their </w:t>
      </w:r>
      <w:r w:rsidRPr="001C045A">
        <w:rPr>
          <w:rStyle w:val="Strong"/>
          <w:color w:val="000000" w:themeColor="text1"/>
        </w:rPr>
        <w:t>SIWES training in mass communication</w:t>
      </w:r>
      <w:r w:rsidRPr="001C045A">
        <w:rPr>
          <w:color w:val="000000" w:themeColor="text1"/>
        </w:rPr>
        <w:t>, I recommend the following:</w:t>
      </w:r>
    </w:p>
    <w:p w14:paraId="464B8D9B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Develop Basic Broadcasting Skills Before SIWES</w:t>
      </w:r>
    </w:p>
    <w:p w14:paraId="5B8442CE" w14:textId="77777777" w:rsidR="00497506" w:rsidRPr="001C045A" w:rsidRDefault="00497506" w:rsidP="008F7534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Learn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basic video editing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with software such as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Adobe Premiere Pro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or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Final Cut Pro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C03CE52" w14:textId="77777777" w:rsidR="00497506" w:rsidRPr="001C045A" w:rsidRDefault="00497506" w:rsidP="008F7534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Practice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news writing and reporting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by following current news trends and writing mock reports.</w:t>
      </w:r>
    </w:p>
    <w:p w14:paraId="390F18CD" w14:textId="77777777" w:rsidR="00497506" w:rsidRPr="001C045A" w:rsidRDefault="00497506" w:rsidP="008F7534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Familiarize yourself with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camera handling techniques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to ease the learning process.</w:t>
      </w:r>
    </w:p>
    <w:p w14:paraId="13373170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Stay Proactive and Willing to Learn</w:t>
      </w:r>
    </w:p>
    <w:p w14:paraId="47705BAC" w14:textId="77777777" w:rsidR="00497506" w:rsidRPr="001C045A" w:rsidRDefault="00497506" w:rsidP="008F7534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Take the initiative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ask questions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and request hands-on experience.</w:t>
      </w:r>
    </w:p>
    <w:p w14:paraId="3C79A1FD" w14:textId="77777777" w:rsidR="00497506" w:rsidRPr="001C045A" w:rsidRDefault="00497506" w:rsidP="008F7534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Be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adaptable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– the media industry requires quick thinking and flexibility.</w:t>
      </w:r>
    </w:p>
    <w:p w14:paraId="21482BD9" w14:textId="77777777" w:rsidR="00497506" w:rsidRPr="001C045A" w:rsidRDefault="00497506" w:rsidP="008F7534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Observe and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learn from experienced professionals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in the field.</w:t>
      </w:r>
    </w:p>
    <w:p w14:paraId="68C6DB80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Network and Build Professional Relationships</w:t>
      </w:r>
    </w:p>
    <w:p w14:paraId="2FDFBC21" w14:textId="77777777" w:rsidR="00497506" w:rsidRPr="001C045A" w:rsidRDefault="00497506" w:rsidP="008F7534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Interact with journalists, editors, and producers to gain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insights into career opportunities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54116C7" w14:textId="77777777" w:rsidR="00497506" w:rsidRPr="001C045A" w:rsidRDefault="00497506" w:rsidP="008F7534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Maintain a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professional attitude and strong work ethic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, as this could lead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future job opportunities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D13B380" w14:textId="77777777" w:rsidR="00497506" w:rsidRPr="001C045A" w:rsidRDefault="00497506" w:rsidP="008F7534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Stay in touch with mentors and colleagues for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career guidance and networking opportunities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7D9FBDC" w14:textId="77777777" w:rsidR="00497506" w:rsidRPr="001C045A" w:rsidRDefault="00497506" w:rsidP="001C045A">
      <w:pPr>
        <w:spacing w:after="0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1B747FC2" wp14:editId="5F56062C">
                <wp:extent cx="5943600" cy="1270"/>
                <wp:effectExtent l="0" t="31750" r="0" b="36830"/>
                <wp:docPr id="1830800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14188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6EC3879" w14:textId="3898EC26" w:rsidR="000E6116" w:rsidRDefault="00497506" w:rsidP="000E6116">
      <w:pPr>
        <w:pStyle w:val="Heading1"/>
        <w:spacing w:before="0"/>
        <w:jc w:val="center"/>
        <w:divId w:val="1422599891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0E6116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CHAPTER 7</w:t>
      </w:r>
    </w:p>
    <w:p w14:paraId="209FEFE7" w14:textId="1C702FF3" w:rsidR="00497506" w:rsidRPr="000E6116" w:rsidRDefault="00497506" w:rsidP="000E6116">
      <w:pPr>
        <w:pStyle w:val="Heading1"/>
        <w:spacing w:before="0"/>
        <w:jc w:val="center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0E6116">
        <w:rPr>
          <w:rStyle w:val="Strong"/>
          <w:rFonts w:ascii="Times New Roman" w:eastAsia="Times New Roman" w:hAnsi="Times New Roman" w:cs="Times New Roman"/>
          <w:color w:val="000000" w:themeColor="text1"/>
        </w:rPr>
        <w:t>CONCLUSION</w:t>
      </w:r>
    </w:p>
    <w:p w14:paraId="32C3479C" w14:textId="77777777" w:rsidR="00497506" w:rsidRPr="001C045A" w:rsidRDefault="00497506" w:rsidP="001C045A">
      <w:pPr>
        <w:pStyle w:val="Heading2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7.1 Summary of Experience</w:t>
      </w:r>
    </w:p>
    <w:p w14:paraId="089F0B95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My </w:t>
      </w:r>
      <w:r w:rsidRPr="001C045A">
        <w:rPr>
          <w:rStyle w:val="Strong"/>
          <w:color w:val="000000" w:themeColor="text1"/>
        </w:rPr>
        <w:t>SIWES training at NTA Ilorin</w:t>
      </w:r>
      <w:r w:rsidRPr="001C045A">
        <w:rPr>
          <w:color w:val="000000" w:themeColor="text1"/>
        </w:rPr>
        <w:t xml:space="preserve"> was a </w:t>
      </w:r>
      <w:r w:rsidRPr="001C045A">
        <w:rPr>
          <w:rStyle w:val="Strong"/>
          <w:color w:val="000000" w:themeColor="text1"/>
        </w:rPr>
        <w:t>transformational experience</w:t>
      </w:r>
      <w:r w:rsidRPr="001C045A">
        <w:rPr>
          <w:color w:val="000000" w:themeColor="text1"/>
        </w:rPr>
        <w:t xml:space="preserve"> that exposed me to the practical aspects of </w:t>
      </w:r>
      <w:r w:rsidRPr="001C045A">
        <w:rPr>
          <w:rStyle w:val="Strong"/>
          <w:color w:val="000000" w:themeColor="text1"/>
        </w:rPr>
        <w:t>mass communication, journalism, and media production</w:t>
      </w:r>
      <w:r w:rsidRPr="001C045A">
        <w:rPr>
          <w:color w:val="000000" w:themeColor="text1"/>
        </w:rPr>
        <w:t>. Through my time at NTA, I was able to:</w:t>
      </w:r>
    </w:p>
    <w:p w14:paraId="588C19C9" w14:textId="77777777" w:rsidR="00497506" w:rsidRPr="001C045A" w:rsidRDefault="00497506" w:rsidP="008F7534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Gain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hands-on experience in news reporting, camera operations, and video editing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1C618E0" w14:textId="77777777" w:rsidR="00497506" w:rsidRPr="001C045A" w:rsidRDefault="00497506" w:rsidP="008F7534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Improve my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technical and interpersonal skills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which are essential for a career in broadcasting.</w:t>
      </w:r>
    </w:p>
    <w:p w14:paraId="77B50F94" w14:textId="77777777" w:rsidR="00497506" w:rsidRPr="001C045A" w:rsidRDefault="00497506" w:rsidP="008F7534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Overcome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challenges such as tight deadlines, technical difficulties, and adapting to a professional work environment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823A888" w14:textId="77777777" w:rsidR="00497506" w:rsidRPr="001C045A" w:rsidRDefault="00497506" w:rsidP="008F7534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Understand the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inner workings of a broadcasting station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from news production to program scheduling.</w:t>
      </w:r>
    </w:p>
    <w:p w14:paraId="0B056EB5" w14:textId="77777777" w:rsidR="00497506" w:rsidRPr="001C045A" w:rsidRDefault="00497506" w:rsidP="001C045A">
      <w:pPr>
        <w:pStyle w:val="Heading2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7.2 Overall Impact of SIWES</w:t>
      </w:r>
    </w:p>
    <w:p w14:paraId="6A74CE9F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The </w:t>
      </w:r>
      <w:r w:rsidRPr="001C045A">
        <w:rPr>
          <w:rStyle w:val="Strong"/>
          <w:color w:val="000000" w:themeColor="text1"/>
        </w:rPr>
        <w:t>Student Industrial Work Experience Scheme (SIWES)</w:t>
      </w:r>
      <w:r w:rsidRPr="001C045A">
        <w:rPr>
          <w:color w:val="000000" w:themeColor="text1"/>
        </w:rPr>
        <w:t xml:space="preserve"> played a </w:t>
      </w:r>
      <w:r w:rsidRPr="001C045A">
        <w:rPr>
          <w:rStyle w:val="Strong"/>
          <w:color w:val="000000" w:themeColor="text1"/>
        </w:rPr>
        <w:t>crucial role</w:t>
      </w:r>
      <w:r w:rsidRPr="001C045A">
        <w:rPr>
          <w:color w:val="000000" w:themeColor="text1"/>
        </w:rPr>
        <w:t xml:space="preserve"> in my academic and professional development. The impact of this training includes:</w:t>
      </w:r>
    </w:p>
    <w:p w14:paraId="1E27A4CC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Bridging the Gap Between Theory and Practice</w:t>
      </w:r>
    </w:p>
    <w:p w14:paraId="71E9E353" w14:textId="77777777" w:rsidR="00497506" w:rsidRPr="001C045A" w:rsidRDefault="00497506" w:rsidP="008F753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 was able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apply classroom knowledge to real-life media production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4C2D05A" w14:textId="77777777" w:rsidR="00497506" w:rsidRPr="001C045A" w:rsidRDefault="00497506" w:rsidP="008F753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 learned how to operate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broadcasting equipment and software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which I had previously only read about.</w:t>
      </w:r>
    </w:p>
    <w:p w14:paraId="30BFE76F" w14:textId="77777777" w:rsidR="00497506" w:rsidRPr="001C045A" w:rsidRDefault="00497506" w:rsidP="008F7534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Exposure to real newsroom operations gave me a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practical understanding of journalism ethics and media regulations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D1E65E4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Enhancing My Career Prospects</w:t>
      </w:r>
    </w:p>
    <w:p w14:paraId="2237AA21" w14:textId="77777777" w:rsidR="00497506" w:rsidRPr="001C045A" w:rsidRDefault="00497506" w:rsidP="008F7534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The skills I acquired have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increased my employability in the media industry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C8686B5" w14:textId="77777777" w:rsidR="00497506" w:rsidRPr="001C045A" w:rsidRDefault="00497506" w:rsidP="008F7534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 now feel more confident about pursuing a career in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broadcast journalism, video production, or media consulting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FEABBF9" w14:textId="77777777" w:rsidR="00497506" w:rsidRPr="001C045A" w:rsidRDefault="00497506" w:rsidP="008F7534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My improved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technical proficiency in camera operations and editing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gives me an advantage in future job applications.</w:t>
      </w:r>
    </w:p>
    <w:p w14:paraId="4B3A20B7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Developing a Professional Mindset</w:t>
      </w:r>
    </w:p>
    <w:p w14:paraId="1005DD7B" w14:textId="77777777" w:rsidR="00497506" w:rsidRPr="001C045A" w:rsidRDefault="00497506" w:rsidP="008F7534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Working in a structured organization like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NTA Ilorin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helped me understand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workplace professionalism and expectations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C0E78B9" w14:textId="77777777" w:rsidR="00497506" w:rsidRPr="001C045A" w:rsidRDefault="00497506" w:rsidP="008F7534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 learned the importance of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punctuality, responsibility, teamwork, and effective communication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23A1E28" w14:textId="77777777" w:rsidR="00497506" w:rsidRPr="001C045A" w:rsidRDefault="00497506" w:rsidP="008F7534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I developed a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strong work ethic and the ability to work under pressure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 in a deadline-driven environment.</w:t>
      </w:r>
    </w:p>
    <w:p w14:paraId="6AA3D346" w14:textId="77777777" w:rsidR="00497506" w:rsidRPr="001C045A" w:rsidRDefault="00497506" w:rsidP="001C045A">
      <w:pPr>
        <w:pStyle w:val="Heading3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Building Valuable Networks</w:t>
      </w:r>
    </w:p>
    <w:p w14:paraId="29ED101A" w14:textId="77777777" w:rsidR="00497506" w:rsidRPr="001C045A" w:rsidRDefault="00497506" w:rsidP="008F7534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I had the opportunity to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connect with industry professionals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, including journalists, producers, and editors.</w:t>
      </w:r>
    </w:p>
    <w:p w14:paraId="068F8FF6" w14:textId="77777777" w:rsidR="00497506" w:rsidRPr="001C045A" w:rsidRDefault="00497506" w:rsidP="008F7534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color w:val="000000" w:themeColor="text1"/>
        </w:rPr>
        <w:t xml:space="preserve">These relationships may open doors for </w:t>
      </w:r>
      <w:r w:rsidRPr="001C045A">
        <w:rPr>
          <w:rStyle w:val="Strong"/>
          <w:rFonts w:ascii="Times New Roman" w:eastAsia="Times New Roman" w:hAnsi="Times New Roman" w:cs="Times New Roman"/>
          <w:color w:val="000000" w:themeColor="text1"/>
        </w:rPr>
        <w:t>future job opportunities and career mentorship</w:t>
      </w:r>
      <w:r w:rsidRPr="001C045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C929407" w14:textId="77777777" w:rsidR="00497506" w:rsidRPr="001C045A" w:rsidRDefault="00497506" w:rsidP="001C045A">
      <w:pPr>
        <w:spacing w:after="0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0237B7E1" wp14:editId="2E95E9D0">
                <wp:extent cx="5943600" cy="1270"/>
                <wp:effectExtent l="0" t="31750" r="0" b="36830"/>
                <wp:docPr id="6612437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69DE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E45AB35" w14:textId="77777777" w:rsidR="00497506" w:rsidRPr="001C045A" w:rsidRDefault="00497506" w:rsidP="001C045A">
      <w:pPr>
        <w:pStyle w:val="Heading2"/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Final Thoughts</w:t>
      </w:r>
    </w:p>
    <w:p w14:paraId="41C5E1DA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The </w:t>
      </w:r>
      <w:r w:rsidRPr="001C045A">
        <w:rPr>
          <w:rStyle w:val="Strong"/>
          <w:color w:val="000000" w:themeColor="text1"/>
        </w:rPr>
        <w:t>SIWES training at NTA Ilorin</w:t>
      </w:r>
      <w:r w:rsidRPr="001C045A">
        <w:rPr>
          <w:color w:val="000000" w:themeColor="text1"/>
        </w:rPr>
        <w:t xml:space="preserve"> has been an </w:t>
      </w:r>
      <w:r w:rsidRPr="001C045A">
        <w:rPr>
          <w:rStyle w:val="Strong"/>
          <w:color w:val="000000" w:themeColor="text1"/>
        </w:rPr>
        <w:t>eye-opening and rewarding experience</w:t>
      </w:r>
      <w:r w:rsidRPr="001C045A">
        <w:rPr>
          <w:color w:val="000000" w:themeColor="text1"/>
        </w:rPr>
        <w:t xml:space="preserve"> that has prepared me for the real-world demands of the </w:t>
      </w:r>
      <w:r w:rsidRPr="001C045A">
        <w:rPr>
          <w:rStyle w:val="Strong"/>
          <w:color w:val="000000" w:themeColor="text1"/>
        </w:rPr>
        <w:t>mass communication industry</w:t>
      </w:r>
      <w:r w:rsidRPr="001C045A">
        <w:rPr>
          <w:color w:val="000000" w:themeColor="text1"/>
        </w:rPr>
        <w:t xml:space="preserve">. The challenges I faced have made me more </w:t>
      </w:r>
      <w:r w:rsidRPr="001C045A">
        <w:rPr>
          <w:rStyle w:val="Strong"/>
          <w:color w:val="000000" w:themeColor="text1"/>
        </w:rPr>
        <w:t>resilient, adaptable, and eager to improve my skills further</w:t>
      </w:r>
      <w:r w:rsidRPr="001C045A">
        <w:rPr>
          <w:color w:val="000000" w:themeColor="text1"/>
        </w:rPr>
        <w:t>.</w:t>
      </w:r>
    </w:p>
    <w:p w14:paraId="5F763A9D" w14:textId="77777777" w:rsidR="00497506" w:rsidRPr="001C045A" w:rsidRDefault="00497506" w:rsidP="001C045A">
      <w:pPr>
        <w:pStyle w:val="NormalWeb"/>
        <w:jc w:val="both"/>
        <w:divId w:val="1422599891"/>
        <w:rPr>
          <w:color w:val="000000" w:themeColor="text1"/>
        </w:rPr>
      </w:pPr>
      <w:r w:rsidRPr="001C045A">
        <w:rPr>
          <w:color w:val="000000" w:themeColor="text1"/>
        </w:rPr>
        <w:t xml:space="preserve">Overall, SIWES has been a </w:t>
      </w:r>
      <w:r w:rsidRPr="001C045A">
        <w:rPr>
          <w:rStyle w:val="Strong"/>
          <w:color w:val="000000" w:themeColor="text1"/>
        </w:rPr>
        <w:t>crucial stepping stone</w:t>
      </w:r>
      <w:r w:rsidRPr="001C045A">
        <w:rPr>
          <w:color w:val="000000" w:themeColor="text1"/>
        </w:rPr>
        <w:t xml:space="preserve"> in my journey towards becoming a </w:t>
      </w:r>
      <w:r w:rsidRPr="001C045A">
        <w:rPr>
          <w:rStyle w:val="Strong"/>
          <w:color w:val="000000" w:themeColor="text1"/>
        </w:rPr>
        <w:t>skilled journalist, broadcaster, and media professional</w:t>
      </w:r>
      <w:r w:rsidRPr="001C045A">
        <w:rPr>
          <w:color w:val="000000" w:themeColor="text1"/>
        </w:rPr>
        <w:t xml:space="preserve">. The knowledge and experience gained will continue to guide me as I advance in my </w:t>
      </w:r>
      <w:r w:rsidRPr="001C045A">
        <w:rPr>
          <w:rStyle w:val="Strong"/>
          <w:color w:val="000000" w:themeColor="text1"/>
        </w:rPr>
        <w:t>academic and professional career</w:t>
      </w:r>
      <w:r w:rsidRPr="001C045A">
        <w:rPr>
          <w:color w:val="000000" w:themeColor="text1"/>
        </w:rPr>
        <w:t>.</w:t>
      </w:r>
    </w:p>
    <w:p w14:paraId="5D3FC5E3" w14:textId="277B6D40" w:rsidR="000E6116" w:rsidRPr="000E6116" w:rsidRDefault="00497506" w:rsidP="000E6116">
      <w:pPr>
        <w:jc w:val="both"/>
        <w:divId w:val="1422599891"/>
        <w:rPr>
          <w:rFonts w:ascii="Times New Roman" w:eastAsia="Times New Roman" w:hAnsi="Times New Roman" w:cs="Times New Roman"/>
          <w:color w:val="000000" w:themeColor="text1"/>
        </w:rPr>
      </w:pPr>
      <w:r w:rsidRPr="001C045A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8379772" wp14:editId="17B9DAD1">
                <wp:extent cx="5943600" cy="1270"/>
                <wp:effectExtent l="0" t="31750" r="0" b="36830"/>
                <wp:docPr id="123101735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084A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2A0D170" w14:textId="77777777" w:rsidR="00E35DE2" w:rsidRDefault="00E35DE2" w:rsidP="001C045A">
      <w:pPr>
        <w:pStyle w:val="Heading1"/>
        <w:spacing w:line="360" w:lineRule="auto"/>
        <w:jc w:val="both"/>
        <w:divId w:val="423965236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0C669D18" w14:textId="77777777" w:rsidR="00E35DE2" w:rsidRDefault="00E35DE2" w:rsidP="001C045A">
      <w:pPr>
        <w:pStyle w:val="Heading1"/>
        <w:spacing w:line="360" w:lineRule="auto"/>
        <w:jc w:val="both"/>
        <w:divId w:val="423965236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2DB2796D" w14:textId="77777777" w:rsidR="00E35DE2" w:rsidRDefault="00E35DE2" w:rsidP="001C045A">
      <w:pPr>
        <w:pStyle w:val="Heading1"/>
        <w:spacing w:line="360" w:lineRule="auto"/>
        <w:jc w:val="both"/>
        <w:divId w:val="423965236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338CA0DB" w14:textId="77777777" w:rsidR="00E35DE2" w:rsidRDefault="00E35DE2" w:rsidP="00E35DE2">
      <w:pPr>
        <w:divId w:val="423965236"/>
      </w:pPr>
    </w:p>
    <w:p w14:paraId="69E1A4CA" w14:textId="77777777" w:rsidR="00E35DE2" w:rsidRDefault="00E35DE2" w:rsidP="00E35DE2">
      <w:pPr>
        <w:divId w:val="423965236"/>
      </w:pPr>
    </w:p>
    <w:p w14:paraId="3F0CB089" w14:textId="61B45866" w:rsidR="00074C97" w:rsidRDefault="00074C97" w:rsidP="001C045A">
      <w:pPr>
        <w:pStyle w:val="Heading1"/>
        <w:spacing w:line="360" w:lineRule="auto"/>
        <w:jc w:val="both"/>
        <w:divId w:val="423965236"/>
        <w:rPr>
          <w:rFonts w:ascii="Times New Roman" w:eastAsia="Times New Roman" w:hAnsi="Times New Roman" w:cs="Times New Roman"/>
          <w:color w:val="000000" w:themeColor="text1"/>
        </w:rPr>
      </w:pPr>
    </w:p>
    <w:p w14:paraId="28013277" w14:textId="77777777" w:rsidR="003761FD" w:rsidRPr="003761FD" w:rsidRDefault="003761FD" w:rsidP="003761FD">
      <w:pPr>
        <w:divId w:val="423965236"/>
      </w:pPr>
    </w:p>
    <w:p w14:paraId="0669F375" w14:textId="51AC7FEC" w:rsidR="00A24493" w:rsidRPr="003761FD" w:rsidRDefault="00A24493" w:rsidP="003761FD">
      <w:pPr>
        <w:pStyle w:val="Heading3"/>
        <w:jc w:val="center"/>
        <w:divId w:val="1742554062"/>
        <w:rPr>
          <w:rFonts w:eastAsia="Times New Roman"/>
          <w:color w:val="000000" w:themeColor="text1"/>
          <w:kern w:val="0"/>
          <w:sz w:val="27"/>
          <w:szCs w:val="27"/>
          <w14:ligatures w14:val="none"/>
        </w:rPr>
      </w:pPr>
      <w:r w:rsidRPr="003761FD">
        <w:rPr>
          <w:rStyle w:val="Strong"/>
          <w:rFonts w:eastAsia="Times New Roman"/>
          <w:color w:val="000000" w:themeColor="text1"/>
        </w:rPr>
        <w:lastRenderedPageBreak/>
        <w:t>REFERENCES</w:t>
      </w:r>
    </w:p>
    <w:p w14:paraId="29AD7A11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r>
        <w:rPr>
          <w:rStyle w:val="Strong"/>
        </w:rPr>
        <w:t>Asemah, E. S. (2011).</w:t>
      </w:r>
      <w:r>
        <w:t xml:space="preserve"> </w:t>
      </w:r>
      <w:r>
        <w:rPr>
          <w:rStyle w:val="Emphasis"/>
        </w:rPr>
        <w:t>Principles and Practices of Mass Communication.</w:t>
      </w:r>
      <w:r>
        <w:t xml:space="preserve"> Jos University Press.</w:t>
      </w:r>
    </w:p>
    <w:p w14:paraId="7F30983E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This book provides insights into mass communication theories, journalism practices, and broadcasting principles, which align with my training at NTA.</w:t>
      </w:r>
    </w:p>
    <w:p w14:paraId="064D79F7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r>
        <w:rPr>
          <w:rStyle w:val="Strong"/>
        </w:rPr>
        <w:t>Dominick, J. R. (2012).</w:t>
      </w:r>
      <w:r>
        <w:t xml:space="preserve"> </w:t>
      </w:r>
      <w:r>
        <w:rPr>
          <w:rStyle w:val="Emphasis"/>
        </w:rPr>
        <w:t>The Dynamics of Mass Communication: Media in the Digital Age.</w:t>
      </w:r>
      <w:r>
        <w:t xml:space="preserve"> McGraw-Hill.</w:t>
      </w:r>
    </w:p>
    <w:p w14:paraId="654C9A5F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This source explains the structure of media organizations, news production, and the impact of digital technology on broadcasting.</w:t>
      </w:r>
    </w:p>
    <w:p w14:paraId="46CB1DB5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proofErr w:type="spellStart"/>
      <w:r>
        <w:rPr>
          <w:rStyle w:val="Strong"/>
        </w:rPr>
        <w:t>Owuamalam</w:t>
      </w:r>
      <w:proofErr w:type="spellEnd"/>
      <w:r>
        <w:rPr>
          <w:rStyle w:val="Strong"/>
        </w:rPr>
        <w:t>, E. O. (2006).</w:t>
      </w:r>
      <w:r>
        <w:t xml:space="preserve"> </w:t>
      </w:r>
      <w:r>
        <w:rPr>
          <w:rStyle w:val="Emphasis"/>
        </w:rPr>
        <w:t>Introduction to Broadcasting in Nigeria.</w:t>
      </w:r>
      <w:r>
        <w:t xml:space="preserve"> Top Shelve Publishers.</w:t>
      </w:r>
    </w:p>
    <w:p w14:paraId="793F7182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This book covers the history, structure, and challenges of Nigerian broadcasting stations like NTA.</w:t>
      </w:r>
    </w:p>
    <w:p w14:paraId="11F27061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r>
        <w:rPr>
          <w:rStyle w:val="Strong"/>
        </w:rPr>
        <w:t>Siebert, F. S., Peterson, T., &amp; Schramm, W. (1956).</w:t>
      </w:r>
      <w:r>
        <w:t xml:space="preserve"> </w:t>
      </w:r>
      <w:r>
        <w:rPr>
          <w:rStyle w:val="Emphasis"/>
        </w:rPr>
        <w:t>Four Theories of the Press.</w:t>
      </w:r>
      <w:r>
        <w:t xml:space="preserve"> University of Illinois Press.</w:t>
      </w:r>
    </w:p>
    <w:p w14:paraId="1CCDFF26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This work discusses media responsibility, freedom of the press, and how government regulations influence broadcasting.</w:t>
      </w:r>
    </w:p>
    <w:p w14:paraId="25C21A57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r>
        <w:rPr>
          <w:rStyle w:val="Strong"/>
        </w:rPr>
        <w:t>MacBride, S. (1980).</w:t>
      </w:r>
      <w:r>
        <w:t xml:space="preserve"> </w:t>
      </w:r>
      <w:r>
        <w:rPr>
          <w:rStyle w:val="Emphasis"/>
        </w:rPr>
        <w:t>Many Voices, One World: Communication and Society, Today and Tomorrow.</w:t>
      </w:r>
      <w:r>
        <w:t xml:space="preserve"> UNESCO.</w:t>
      </w:r>
    </w:p>
    <w:p w14:paraId="227944AA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The book emphasizes media’s role in society, which aligns with my observations of NTA’s contribution to national development.</w:t>
      </w:r>
    </w:p>
    <w:p w14:paraId="214BE50F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r>
        <w:rPr>
          <w:rStyle w:val="Strong"/>
        </w:rPr>
        <w:t>National Board for Technical Education (NBTE). (2004).</w:t>
      </w:r>
      <w:r>
        <w:t xml:space="preserve"> </w:t>
      </w:r>
      <w:r>
        <w:rPr>
          <w:rStyle w:val="Emphasis"/>
        </w:rPr>
        <w:t xml:space="preserve">Guidelines for SIWES </w:t>
      </w:r>
      <w:proofErr w:type="spellStart"/>
      <w:r>
        <w:rPr>
          <w:rStyle w:val="Emphasis"/>
        </w:rPr>
        <w:t>Programmes</w:t>
      </w:r>
      <w:proofErr w:type="spellEnd"/>
      <w:r>
        <w:rPr>
          <w:rStyle w:val="Emphasis"/>
        </w:rPr>
        <w:t xml:space="preserve"> in Nigeria.</w:t>
      </w:r>
    </w:p>
    <w:p w14:paraId="779F25DF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This document outlines the objectives, structure, and expectations of SIWES for students in mass communication.</w:t>
      </w:r>
    </w:p>
    <w:p w14:paraId="2F7CC969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r>
        <w:rPr>
          <w:rStyle w:val="Strong"/>
        </w:rPr>
        <w:t>Nigeria Television Authority (NTA). (2023).</w:t>
      </w:r>
      <w:r>
        <w:t xml:space="preserve"> </w:t>
      </w:r>
      <w:r>
        <w:rPr>
          <w:rStyle w:val="Emphasis"/>
        </w:rPr>
        <w:t>Broadcasting Ethics and Operations Manual.</w:t>
      </w:r>
      <w:r>
        <w:t xml:space="preserve"> NTA Publications.</w:t>
      </w:r>
    </w:p>
    <w:p w14:paraId="61477C1D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This internal document provides guidelines on the structure, departments, and technical operations at NTA.</w:t>
      </w:r>
    </w:p>
    <w:p w14:paraId="0E713C81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r>
        <w:rPr>
          <w:rStyle w:val="Strong"/>
        </w:rPr>
        <w:t xml:space="preserve">Oso, L., </w:t>
      </w:r>
      <w:proofErr w:type="spellStart"/>
      <w:r>
        <w:rPr>
          <w:rStyle w:val="Strong"/>
        </w:rPr>
        <w:t>Soola</w:t>
      </w:r>
      <w:proofErr w:type="spellEnd"/>
      <w:r>
        <w:rPr>
          <w:rStyle w:val="Strong"/>
        </w:rPr>
        <w:t>, E., &amp; Pate, U. (2012).</w:t>
      </w:r>
      <w:r>
        <w:t xml:space="preserve"> </w:t>
      </w:r>
      <w:r>
        <w:rPr>
          <w:rStyle w:val="Emphasis"/>
        </w:rPr>
        <w:t>Media, Governance, and Development in Nigeria.</w:t>
      </w:r>
      <w:r>
        <w:t xml:space="preserve"> African Books Collective.</w:t>
      </w:r>
    </w:p>
    <w:p w14:paraId="292ADDC8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This source discusses media challenges, ethics, and government influence on broadcasting, reflecting some challenges I faced during SIWES.</w:t>
      </w:r>
    </w:p>
    <w:p w14:paraId="6C8B0EFB" w14:textId="77777777" w:rsidR="00A24493" w:rsidRDefault="00A24493" w:rsidP="008F7534">
      <w:pPr>
        <w:pStyle w:val="NormalWeb"/>
        <w:numPr>
          <w:ilvl w:val="0"/>
          <w:numId w:val="46"/>
        </w:numPr>
        <w:jc w:val="both"/>
        <w:divId w:val="1742554062"/>
      </w:pPr>
      <w:proofErr w:type="spellStart"/>
      <w:r>
        <w:rPr>
          <w:rStyle w:val="Strong"/>
        </w:rPr>
        <w:t>Straubhaar</w:t>
      </w:r>
      <w:proofErr w:type="spellEnd"/>
      <w:r>
        <w:rPr>
          <w:rStyle w:val="Strong"/>
        </w:rPr>
        <w:t xml:space="preserve">, J., </w:t>
      </w:r>
      <w:proofErr w:type="spellStart"/>
      <w:r>
        <w:rPr>
          <w:rStyle w:val="Strong"/>
        </w:rPr>
        <w:t>LaRose</w:t>
      </w:r>
      <w:proofErr w:type="spellEnd"/>
      <w:r>
        <w:rPr>
          <w:rStyle w:val="Strong"/>
        </w:rPr>
        <w:t>, R., &amp; Davenport, L. (2017).</w:t>
      </w:r>
      <w:r>
        <w:t xml:space="preserve"> </w:t>
      </w:r>
      <w:r>
        <w:rPr>
          <w:rStyle w:val="Emphasis"/>
        </w:rPr>
        <w:t>Media Now: Understanding Media, Culture, and Technology.</w:t>
      </w:r>
      <w:r>
        <w:t xml:space="preserve"> Cengage Learning.</w:t>
      </w:r>
    </w:p>
    <w:p w14:paraId="2DCA9E68" w14:textId="77777777" w:rsidR="00A24493" w:rsidRDefault="00A24493" w:rsidP="008F7534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divId w:val="1742554062"/>
        <w:rPr>
          <w:rFonts w:eastAsia="Times New Roman"/>
        </w:rPr>
      </w:pPr>
      <w:r>
        <w:rPr>
          <w:rFonts w:eastAsia="Times New Roman"/>
        </w:rPr>
        <w:t>This book highlights modern broadcasting trends and technologies, complementing my experience with editing tools and production equipment at NTA.</w:t>
      </w:r>
    </w:p>
    <w:p w14:paraId="512BD2EC" w14:textId="4E5F9B06" w:rsidR="00A24493" w:rsidRDefault="00A24493" w:rsidP="00AD2B28">
      <w:pPr>
        <w:pStyle w:val="NormalWeb"/>
        <w:ind w:left="720"/>
        <w:jc w:val="both"/>
        <w:divId w:val="1742554062"/>
      </w:pPr>
    </w:p>
    <w:p w14:paraId="0D8098D5" w14:textId="00E9ABAD" w:rsidR="00E344C3" w:rsidRPr="003761FD" w:rsidRDefault="00E344C3" w:rsidP="003761FD">
      <w:pPr>
        <w:spacing w:before="100" w:beforeAutospacing="1" w:after="100" w:afterAutospacing="1" w:line="240" w:lineRule="auto"/>
        <w:jc w:val="both"/>
        <w:divId w:val="1742554062"/>
      </w:pPr>
    </w:p>
    <w:sectPr w:rsidR="00E344C3" w:rsidRPr="00376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2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40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218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651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60E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A57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C4C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867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151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30E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200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475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A17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165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93D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C478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AA73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0A5C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3439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B577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272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030A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D122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D66C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D0C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96A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2019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616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F34A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2241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874F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5D0B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F547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3E39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4F16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B735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475D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130F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DB77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9710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C605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9C61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434737"/>
    <w:multiLevelType w:val="hybridMultilevel"/>
    <w:tmpl w:val="B300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D2F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273D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716F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955919">
    <w:abstractNumId w:val="14"/>
  </w:num>
  <w:num w:numId="2" w16cid:durableId="2015036084">
    <w:abstractNumId w:val="20"/>
  </w:num>
  <w:num w:numId="3" w16cid:durableId="481235442">
    <w:abstractNumId w:val="9"/>
  </w:num>
  <w:num w:numId="4" w16cid:durableId="1551527569">
    <w:abstractNumId w:val="11"/>
  </w:num>
  <w:num w:numId="5" w16cid:durableId="893078307">
    <w:abstractNumId w:val="45"/>
  </w:num>
  <w:num w:numId="6" w16cid:durableId="1684168161">
    <w:abstractNumId w:val="32"/>
  </w:num>
  <w:num w:numId="7" w16cid:durableId="247810210">
    <w:abstractNumId w:val="34"/>
  </w:num>
  <w:num w:numId="8" w16cid:durableId="1843003902">
    <w:abstractNumId w:val="28"/>
  </w:num>
  <w:num w:numId="9" w16cid:durableId="451675293">
    <w:abstractNumId w:val="5"/>
  </w:num>
  <w:num w:numId="10" w16cid:durableId="1149901700">
    <w:abstractNumId w:val="22"/>
  </w:num>
  <w:num w:numId="11" w16cid:durableId="49159425">
    <w:abstractNumId w:val="25"/>
  </w:num>
  <w:num w:numId="12" w16cid:durableId="496651814">
    <w:abstractNumId w:val="36"/>
  </w:num>
  <w:num w:numId="13" w16cid:durableId="1530950972">
    <w:abstractNumId w:val="38"/>
  </w:num>
  <w:num w:numId="14" w16cid:durableId="1923640395">
    <w:abstractNumId w:val="35"/>
  </w:num>
  <w:num w:numId="15" w16cid:durableId="1197039366">
    <w:abstractNumId w:val="29"/>
  </w:num>
  <w:num w:numId="16" w16cid:durableId="480732224">
    <w:abstractNumId w:val="16"/>
  </w:num>
  <w:num w:numId="17" w16cid:durableId="1284069648">
    <w:abstractNumId w:val="17"/>
  </w:num>
  <w:num w:numId="18" w16cid:durableId="156501193">
    <w:abstractNumId w:val="44"/>
  </w:num>
  <w:num w:numId="19" w16cid:durableId="1373386936">
    <w:abstractNumId w:val="21"/>
  </w:num>
  <w:num w:numId="20" w16cid:durableId="599290020">
    <w:abstractNumId w:val="7"/>
  </w:num>
  <w:num w:numId="21" w16cid:durableId="235476138">
    <w:abstractNumId w:val="10"/>
  </w:num>
  <w:num w:numId="22" w16cid:durableId="49616848">
    <w:abstractNumId w:val="0"/>
  </w:num>
  <w:num w:numId="23" w16cid:durableId="603539395">
    <w:abstractNumId w:val="26"/>
  </w:num>
  <w:num w:numId="24" w16cid:durableId="1441341751">
    <w:abstractNumId w:val="30"/>
  </w:num>
  <w:num w:numId="25" w16cid:durableId="709765783">
    <w:abstractNumId w:val="2"/>
  </w:num>
  <w:num w:numId="26" w16cid:durableId="16275892">
    <w:abstractNumId w:val="13"/>
  </w:num>
  <w:num w:numId="27" w16cid:durableId="1719934332">
    <w:abstractNumId w:val="4"/>
  </w:num>
  <w:num w:numId="28" w16cid:durableId="2102145784">
    <w:abstractNumId w:val="33"/>
  </w:num>
  <w:num w:numId="29" w16cid:durableId="525023176">
    <w:abstractNumId w:val="3"/>
  </w:num>
  <w:num w:numId="30" w16cid:durableId="566037698">
    <w:abstractNumId w:val="24"/>
  </w:num>
  <w:num w:numId="31" w16cid:durableId="211230912">
    <w:abstractNumId w:val="15"/>
  </w:num>
  <w:num w:numId="32" w16cid:durableId="1105804804">
    <w:abstractNumId w:val="19"/>
  </w:num>
  <w:num w:numId="33" w16cid:durableId="692656476">
    <w:abstractNumId w:val="37"/>
  </w:num>
  <w:num w:numId="34" w16cid:durableId="1336878082">
    <w:abstractNumId w:val="6"/>
  </w:num>
  <w:num w:numId="35" w16cid:durableId="73086632">
    <w:abstractNumId w:val="12"/>
  </w:num>
  <w:num w:numId="36" w16cid:durableId="1323391820">
    <w:abstractNumId w:val="8"/>
  </w:num>
  <w:num w:numId="37" w16cid:durableId="942030156">
    <w:abstractNumId w:val="18"/>
  </w:num>
  <w:num w:numId="38" w16cid:durableId="1536389212">
    <w:abstractNumId w:val="27"/>
  </w:num>
  <w:num w:numId="39" w16cid:durableId="61878798">
    <w:abstractNumId w:val="23"/>
  </w:num>
  <w:num w:numId="40" w16cid:durableId="1418864331">
    <w:abstractNumId w:val="43"/>
  </w:num>
  <w:num w:numId="41" w16cid:durableId="1597129361">
    <w:abstractNumId w:val="40"/>
  </w:num>
  <w:num w:numId="42" w16cid:durableId="1600094161">
    <w:abstractNumId w:val="39"/>
  </w:num>
  <w:num w:numId="43" w16cid:durableId="1386028010">
    <w:abstractNumId w:val="31"/>
  </w:num>
  <w:num w:numId="44" w16cid:durableId="1333071201">
    <w:abstractNumId w:val="1"/>
  </w:num>
  <w:num w:numId="45" w16cid:durableId="290599680">
    <w:abstractNumId w:val="41"/>
  </w:num>
  <w:num w:numId="46" w16cid:durableId="649092488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5C"/>
    <w:rsid w:val="0001307B"/>
    <w:rsid w:val="00074C97"/>
    <w:rsid w:val="000C605C"/>
    <w:rsid w:val="000C6D1F"/>
    <w:rsid w:val="000E6116"/>
    <w:rsid w:val="001A78B0"/>
    <w:rsid w:val="001C045A"/>
    <w:rsid w:val="001C69DA"/>
    <w:rsid w:val="002402CA"/>
    <w:rsid w:val="0024303B"/>
    <w:rsid w:val="002B5E70"/>
    <w:rsid w:val="00307C0A"/>
    <w:rsid w:val="003761FD"/>
    <w:rsid w:val="003B7DDD"/>
    <w:rsid w:val="003E564F"/>
    <w:rsid w:val="00497506"/>
    <w:rsid w:val="004A22DA"/>
    <w:rsid w:val="004E7DA5"/>
    <w:rsid w:val="00590BBA"/>
    <w:rsid w:val="005D0CDC"/>
    <w:rsid w:val="00616662"/>
    <w:rsid w:val="0067033F"/>
    <w:rsid w:val="00675280"/>
    <w:rsid w:val="00690F65"/>
    <w:rsid w:val="006A37E0"/>
    <w:rsid w:val="006D2B9A"/>
    <w:rsid w:val="007210F8"/>
    <w:rsid w:val="007302D6"/>
    <w:rsid w:val="008F7534"/>
    <w:rsid w:val="009205C7"/>
    <w:rsid w:val="00921701"/>
    <w:rsid w:val="00966FD6"/>
    <w:rsid w:val="009C0894"/>
    <w:rsid w:val="00A062D7"/>
    <w:rsid w:val="00A24493"/>
    <w:rsid w:val="00AB5595"/>
    <w:rsid w:val="00AC04EE"/>
    <w:rsid w:val="00AD2B28"/>
    <w:rsid w:val="00AD4C64"/>
    <w:rsid w:val="00BD04FD"/>
    <w:rsid w:val="00DF5D37"/>
    <w:rsid w:val="00E344C3"/>
    <w:rsid w:val="00E35DE2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5E85"/>
  <w15:chartTrackingRefBased/>
  <w15:docId w15:val="{E227555A-8396-8F40-A7DF-03A9B425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0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04E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04EE"/>
    <w:rPr>
      <w:b/>
      <w:bCs/>
    </w:rPr>
  </w:style>
  <w:style w:type="character" w:styleId="Emphasis">
    <w:name w:val="Emphasis"/>
    <w:basedOn w:val="DefaultParagraphFont"/>
    <w:uiPriority w:val="20"/>
    <w:qFormat/>
    <w:rsid w:val="00A24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4345</Words>
  <Characters>24770</Characters>
  <Application>Microsoft Office Word</Application>
  <DocSecurity>0</DocSecurity>
  <Lines>206</Lines>
  <Paragraphs>58</Paragraphs>
  <ScaleCrop>false</ScaleCrop>
  <Company/>
  <LinksUpToDate>false</LinksUpToDate>
  <CharactersWithSpaces>29057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Kunle Owoyemi</dc:creator>
  <cp:keywords/>
  <dc:description/>
  <cp:lastModifiedBy>Kunle Owoyemi</cp:lastModifiedBy>
  <cp:revision>3</cp:revision>
  <dcterms:created xsi:type="dcterms:W3CDTF">2025-03-09T21:27:00Z</dcterms:created>
  <dcterms:modified xsi:type="dcterms:W3CDTF">2025-03-09T21:27:00Z</dcterms:modified>
</cp:coreProperties>
</file>