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F5B9" w14:textId="77777777" w:rsidR="00782143" w:rsidRDefault="00782143">
      <w:r>
        <w:t>STUDENT INDUSTRIAL WORK EXPERIENCE SCHEME (SIWES) REPORT</w:t>
      </w:r>
    </w:p>
    <w:p w14:paraId="2EB36F55" w14:textId="77777777" w:rsidR="00782143" w:rsidRDefault="00782143"/>
    <w:p w14:paraId="34C2E167" w14:textId="77777777" w:rsidR="00782143" w:rsidRDefault="00782143">
      <w:r>
        <w:t>BY</w:t>
      </w:r>
    </w:p>
    <w:p w14:paraId="334DF7DF" w14:textId="77777777" w:rsidR="00782143" w:rsidRDefault="00782143">
      <w:r>
        <w:t>ABDULQADIR SANUSI OLAMILEKAN</w:t>
      </w:r>
    </w:p>
    <w:p w14:paraId="512AFC7A" w14:textId="77777777" w:rsidR="00782143" w:rsidRDefault="00782143">
      <w:r>
        <w:t>Matric No: ND/23/ARC/PT/0001</w:t>
      </w:r>
    </w:p>
    <w:p w14:paraId="7924C5AF" w14:textId="77777777" w:rsidR="00782143" w:rsidRDefault="00782143">
      <w:r>
        <w:t>Department of Architecture</w:t>
      </w:r>
    </w:p>
    <w:p w14:paraId="12C0C3F6" w14:textId="77777777" w:rsidR="00782143" w:rsidRDefault="00782143">
      <w:proofErr w:type="spellStart"/>
      <w:r>
        <w:t>Kwara</w:t>
      </w:r>
      <w:proofErr w:type="spellEnd"/>
      <w:r>
        <w:t xml:space="preserve"> State Polytechnic</w:t>
      </w:r>
    </w:p>
    <w:p w14:paraId="082A71BD" w14:textId="77777777" w:rsidR="00782143" w:rsidRDefault="00782143"/>
    <w:p w14:paraId="5F5A0A11" w14:textId="77777777" w:rsidR="00782143" w:rsidRDefault="00782143">
      <w:r>
        <w:t>SUBMITTED TO</w:t>
      </w:r>
    </w:p>
    <w:p w14:paraId="1C41270A" w14:textId="77777777" w:rsidR="00782143" w:rsidRDefault="00782143"/>
    <w:p w14:paraId="0A835D96" w14:textId="77777777" w:rsidR="00782143" w:rsidRDefault="00782143">
      <w:r>
        <w:t>The Department of Architecture,</w:t>
      </w:r>
    </w:p>
    <w:p w14:paraId="6CAA0ABF" w14:textId="77777777" w:rsidR="00782143" w:rsidRDefault="00782143">
      <w:proofErr w:type="spellStart"/>
      <w:r>
        <w:t>Kwara</w:t>
      </w:r>
      <w:proofErr w:type="spellEnd"/>
      <w:r>
        <w:t xml:space="preserve"> State Polytechnic,</w:t>
      </w:r>
    </w:p>
    <w:p w14:paraId="526B379F" w14:textId="240678C5" w:rsidR="00782143" w:rsidRDefault="00782143">
      <w:r>
        <w:t xml:space="preserve">In Partial </w:t>
      </w:r>
      <w:proofErr w:type="spellStart"/>
      <w:r>
        <w:t>Fulfillment</w:t>
      </w:r>
      <w:proofErr w:type="spellEnd"/>
      <w:r>
        <w:t xml:space="preserve"> of the Requirements for the Award of </w:t>
      </w:r>
      <w:r w:rsidR="00A55FF7">
        <w:t>National Diploma.</w:t>
      </w:r>
    </w:p>
    <w:p w14:paraId="7641C0BA" w14:textId="77777777" w:rsidR="00782143" w:rsidRDefault="00782143"/>
    <w:p w14:paraId="4618B7E6" w14:textId="6E34154D" w:rsidR="00782143" w:rsidRDefault="00782143">
      <w:r>
        <w:t>March 2025</w:t>
      </w:r>
    </w:p>
    <w:p w14:paraId="3D53CF3E" w14:textId="77777777" w:rsidR="00782143" w:rsidRDefault="00782143"/>
    <w:p w14:paraId="1BFAC82E" w14:textId="77777777" w:rsidR="00782143" w:rsidRDefault="00782143">
      <w:r>
        <w:t>TABLE OF CONTENTS</w:t>
      </w:r>
    </w:p>
    <w:p w14:paraId="7EDE48F3" w14:textId="77777777" w:rsidR="00782143" w:rsidRDefault="00782143"/>
    <w:p w14:paraId="30A193FB" w14:textId="52E59921" w:rsidR="00782143" w:rsidRDefault="00782143" w:rsidP="00782143">
      <w:pPr>
        <w:pStyle w:val="ListParagraph"/>
        <w:numPr>
          <w:ilvl w:val="0"/>
          <w:numId w:val="1"/>
        </w:numPr>
      </w:pPr>
      <w:r>
        <w:t>Title Page</w:t>
      </w:r>
    </w:p>
    <w:p w14:paraId="41B6C7D8" w14:textId="77777777" w:rsidR="00782143" w:rsidRDefault="00782143"/>
    <w:p w14:paraId="1C1D8422" w14:textId="77777777" w:rsidR="00782143" w:rsidRDefault="00782143"/>
    <w:p w14:paraId="3362DDF3" w14:textId="5F9403D3" w:rsidR="00782143" w:rsidRDefault="00782143" w:rsidP="00782143">
      <w:pPr>
        <w:pStyle w:val="ListParagraph"/>
        <w:numPr>
          <w:ilvl w:val="0"/>
          <w:numId w:val="1"/>
        </w:numPr>
      </w:pPr>
      <w:r>
        <w:t>Declaration</w:t>
      </w:r>
    </w:p>
    <w:p w14:paraId="72E985B2" w14:textId="77777777" w:rsidR="00782143" w:rsidRDefault="00782143"/>
    <w:p w14:paraId="03BAF661" w14:textId="77777777" w:rsidR="00782143" w:rsidRDefault="00782143"/>
    <w:p w14:paraId="368A8C54" w14:textId="4DC67870" w:rsidR="00782143" w:rsidRDefault="00782143" w:rsidP="00782143">
      <w:pPr>
        <w:pStyle w:val="ListParagraph"/>
        <w:numPr>
          <w:ilvl w:val="0"/>
          <w:numId w:val="1"/>
        </w:numPr>
      </w:pPr>
      <w:r>
        <w:t>Certification</w:t>
      </w:r>
    </w:p>
    <w:p w14:paraId="7C3648FB" w14:textId="77777777" w:rsidR="00782143" w:rsidRDefault="00782143"/>
    <w:p w14:paraId="499AB68D" w14:textId="77777777" w:rsidR="00782143" w:rsidRDefault="00782143"/>
    <w:p w14:paraId="4F5A1251" w14:textId="1DE5D636" w:rsidR="00782143" w:rsidRDefault="00782143" w:rsidP="00782143">
      <w:pPr>
        <w:pStyle w:val="ListParagraph"/>
        <w:numPr>
          <w:ilvl w:val="0"/>
          <w:numId w:val="1"/>
        </w:numPr>
      </w:pPr>
      <w:r>
        <w:t>Acknowledgment</w:t>
      </w:r>
    </w:p>
    <w:p w14:paraId="4D7D9820" w14:textId="77777777" w:rsidR="00782143" w:rsidRDefault="00782143"/>
    <w:p w14:paraId="6641D046" w14:textId="77777777" w:rsidR="00782143" w:rsidRDefault="00782143"/>
    <w:p w14:paraId="05E006AB" w14:textId="267283C4" w:rsidR="00782143" w:rsidRDefault="00782143" w:rsidP="00782143">
      <w:pPr>
        <w:pStyle w:val="ListParagraph"/>
        <w:numPr>
          <w:ilvl w:val="0"/>
          <w:numId w:val="1"/>
        </w:numPr>
      </w:pPr>
      <w:r>
        <w:t>Abstract</w:t>
      </w:r>
    </w:p>
    <w:p w14:paraId="7E6C7D8C" w14:textId="77777777" w:rsidR="00782143" w:rsidRDefault="00782143"/>
    <w:p w14:paraId="2319633D" w14:textId="77777777" w:rsidR="00782143" w:rsidRDefault="00782143"/>
    <w:p w14:paraId="2000ECE9" w14:textId="47EE303B" w:rsidR="00782143" w:rsidRDefault="00782143" w:rsidP="00782143">
      <w:pPr>
        <w:pStyle w:val="ListParagraph"/>
        <w:numPr>
          <w:ilvl w:val="0"/>
          <w:numId w:val="1"/>
        </w:numPr>
      </w:pPr>
      <w:r>
        <w:t>Chapter One: Introduction</w:t>
      </w:r>
    </w:p>
    <w:p w14:paraId="5E8D60A3" w14:textId="77777777" w:rsidR="00782143" w:rsidRDefault="00782143"/>
    <w:p w14:paraId="70C13DAE" w14:textId="1487B08D" w:rsidR="00782143" w:rsidRDefault="00782143" w:rsidP="00782143">
      <w:pPr>
        <w:pStyle w:val="ListParagraph"/>
        <w:numPr>
          <w:ilvl w:val="1"/>
          <w:numId w:val="2"/>
        </w:numPr>
      </w:pPr>
      <w:r>
        <w:t>Background of SIWES</w:t>
      </w:r>
    </w:p>
    <w:p w14:paraId="40682EB4" w14:textId="77777777" w:rsidR="00782143" w:rsidRDefault="00782143" w:rsidP="00782143">
      <w:pPr>
        <w:pStyle w:val="ListParagraph"/>
        <w:numPr>
          <w:ilvl w:val="1"/>
          <w:numId w:val="2"/>
        </w:numPr>
      </w:pPr>
    </w:p>
    <w:p w14:paraId="77D477D8" w14:textId="73B9CEF1" w:rsidR="00782143" w:rsidRDefault="00782143" w:rsidP="00782143">
      <w:pPr>
        <w:pStyle w:val="ListParagraph"/>
        <w:numPr>
          <w:ilvl w:val="1"/>
          <w:numId w:val="2"/>
        </w:numPr>
      </w:pPr>
      <w:r>
        <w:t>Objectives of SIWES</w:t>
      </w:r>
    </w:p>
    <w:p w14:paraId="2D068C1C" w14:textId="77777777" w:rsidR="00782143" w:rsidRDefault="00782143" w:rsidP="00782143">
      <w:pPr>
        <w:pStyle w:val="ListParagraph"/>
        <w:numPr>
          <w:ilvl w:val="1"/>
          <w:numId w:val="2"/>
        </w:numPr>
      </w:pPr>
    </w:p>
    <w:p w14:paraId="6F39E490" w14:textId="77777777" w:rsidR="00782143" w:rsidRDefault="00782143">
      <w:r>
        <w:t>1.3 Scope of Training</w:t>
      </w:r>
    </w:p>
    <w:p w14:paraId="1B0252B7" w14:textId="77777777" w:rsidR="00782143" w:rsidRDefault="00782143"/>
    <w:p w14:paraId="432BE742" w14:textId="6EBA4B72" w:rsidR="00782143" w:rsidRDefault="00782143" w:rsidP="00782143">
      <w:pPr>
        <w:pStyle w:val="ListParagraph"/>
        <w:numPr>
          <w:ilvl w:val="1"/>
          <w:numId w:val="2"/>
        </w:numPr>
      </w:pPr>
      <w:r>
        <w:t>Company Profile (</w:t>
      </w:r>
      <w:proofErr w:type="spellStart"/>
      <w:r>
        <w:t>Darosa</w:t>
      </w:r>
      <w:proofErr w:type="spellEnd"/>
      <w:r>
        <w:t xml:space="preserve"> Property Management)</w:t>
      </w:r>
    </w:p>
    <w:p w14:paraId="0653B256" w14:textId="77777777" w:rsidR="00782143" w:rsidRDefault="00782143" w:rsidP="00782143">
      <w:pPr>
        <w:pStyle w:val="ListParagraph"/>
        <w:numPr>
          <w:ilvl w:val="1"/>
          <w:numId w:val="2"/>
        </w:numPr>
      </w:pPr>
    </w:p>
    <w:p w14:paraId="53ED3B2C" w14:textId="77777777" w:rsidR="00782143" w:rsidRDefault="00782143"/>
    <w:p w14:paraId="4F03EE16" w14:textId="77777777" w:rsidR="00782143" w:rsidRDefault="00782143"/>
    <w:p w14:paraId="64D1996E" w14:textId="26780E49" w:rsidR="00782143" w:rsidRDefault="00782143" w:rsidP="00782143">
      <w:pPr>
        <w:pStyle w:val="ListParagraph"/>
        <w:numPr>
          <w:ilvl w:val="0"/>
          <w:numId w:val="1"/>
        </w:numPr>
      </w:pPr>
      <w:r>
        <w:t>Chapter Two: Work Done &amp; Experience Gained</w:t>
      </w:r>
    </w:p>
    <w:p w14:paraId="57F81030" w14:textId="77777777" w:rsidR="00782143" w:rsidRDefault="00782143"/>
    <w:p w14:paraId="6291EB9C" w14:textId="77777777" w:rsidR="00782143" w:rsidRDefault="00782143">
      <w:r>
        <w:t>2.1 Site Inspections &amp; Supervision</w:t>
      </w:r>
    </w:p>
    <w:p w14:paraId="1308A846" w14:textId="77777777" w:rsidR="00782143" w:rsidRDefault="00782143"/>
    <w:p w14:paraId="4E2C4EC9" w14:textId="77777777" w:rsidR="00782143" w:rsidRDefault="00782143">
      <w:r>
        <w:t>2.2 Architectural Drawings &amp; Drafting</w:t>
      </w:r>
    </w:p>
    <w:p w14:paraId="14D74831" w14:textId="77777777" w:rsidR="00782143" w:rsidRDefault="00782143"/>
    <w:p w14:paraId="21F94B1B" w14:textId="77777777" w:rsidR="00782143" w:rsidRDefault="00782143">
      <w:r>
        <w:t>2.3 Material Selection &amp; Procurement</w:t>
      </w:r>
    </w:p>
    <w:p w14:paraId="73C31356" w14:textId="77777777" w:rsidR="00782143" w:rsidRDefault="00782143"/>
    <w:p w14:paraId="1DC9C3DA" w14:textId="77777777" w:rsidR="00782143" w:rsidRDefault="00782143">
      <w:r>
        <w:t>2.4 Structural Design &amp; Analysis</w:t>
      </w:r>
    </w:p>
    <w:p w14:paraId="606B548A" w14:textId="77777777" w:rsidR="00782143" w:rsidRDefault="00782143"/>
    <w:p w14:paraId="109723E1" w14:textId="77777777" w:rsidR="00782143" w:rsidRDefault="00782143">
      <w:r>
        <w:t>2.5 Client Meetings &amp; Documentation</w:t>
      </w:r>
    </w:p>
    <w:p w14:paraId="114817E1" w14:textId="77777777" w:rsidR="00782143" w:rsidRDefault="00782143"/>
    <w:p w14:paraId="15C8BB81" w14:textId="77777777" w:rsidR="00782143" w:rsidRDefault="00782143"/>
    <w:p w14:paraId="50CDF025" w14:textId="77777777" w:rsidR="00782143" w:rsidRDefault="00782143"/>
    <w:p w14:paraId="0782A2B2" w14:textId="323874A3" w:rsidR="00782143" w:rsidRDefault="00782143" w:rsidP="00782143">
      <w:pPr>
        <w:pStyle w:val="ListParagraph"/>
        <w:numPr>
          <w:ilvl w:val="0"/>
          <w:numId w:val="1"/>
        </w:numPr>
      </w:pPr>
      <w:r>
        <w:t>Chapter Three: Challenges &amp; Solutions</w:t>
      </w:r>
    </w:p>
    <w:p w14:paraId="39A845AE" w14:textId="77777777" w:rsidR="00782143" w:rsidRDefault="00782143"/>
    <w:p w14:paraId="0785F4D6" w14:textId="77777777" w:rsidR="00782143" w:rsidRDefault="00782143"/>
    <w:p w14:paraId="390E7A4D" w14:textId="6FBDAC98" w:rsidR="00782143" w:rsidRDefault="00782143" w:rsidP="00782143">
      <w:pPr>
        <w:pStyle w:val="ListParagraph"/>
        <w:numPr>
          <w:ilvl w:val="0"/>
          <w:numId w:val="1"/>
        </w:numPr>
      </w:pPr>
      <w:r>
        <w:t>Chapter Four: Conclusion &amp; Recommendations</w:t>
      </w:r>
    </w:p>
    <w:p w14:paraId="7B76BD87" w14:textId="77777777" w:rsidR="00782143" w:rsidRDefault="00782143"/>
    <w:p w14:paraId="1551D0EB" w14:textId="77777777" w:rsidR="00782143" w:rsidRDefault="00782143"/>
    <w:p w14:paraId="05C6DEEE" w14:textId="474D8D1F" w:rsidR="00782143" w:rsidRDefault="00782143" w:rsidP="00A55FF7">
      <w:pPr>
        <w:pStyle w:val="ListParagraph"/>
        <w:numPr>
          <w:ilvl w:val="0"/>
          <w:numId w:val="1"/>
        </w:numPr>
      </w:pPr>
      <w:r>
        <w:t>References</w:t>
      </w:r>
    </w:p>
    <w:p w14:paraId="3962F6E6" w14:textId="77777777" w:rsidR="00782143" w:rsidRDefault="00782143">
      <w:r>
        <w:t>DECLARATION</w:t>
      </w:r>
    </w:p>
    <w:p w14:paraId="24A6B65D" w14:textId="77777777" w:rsidR="00782143" w:rsidRDefault="00782143"/>
    <w:p w14:paraId="2AAEDB56" w14:textId="77777777" w:rsidR="00782143" w:rsidRDefault="00782143">
      <w:r>
        <w:t xml:space="preserve">I, </w:t>
      </w:r>
      <w:proofErr w:type="spellStart"/>
      <w:r>
        <w:t>Abdulqadir</w:t>
      </w:r>
      <w:proofErr w:type="spellEnd"/>
      <w:r>
        <w:t xml:space="preserve"> </w:t>
      </w:r>
      <w:proofErr w:type="spellStart"/>
      <w:r>
        <w:t>Sanusi</w:t>
      </w:r>
      <w:proofErr w:type="spellEnd"/>
      <w:r>
        <w:t xml:space="preserve"> </w:t>
      </w:r>
      <w:proofErr w:type="spellStart"/>
      <w:r>
        <w:t>Olamilekan</w:t>
      </w:r>
      <w:proofErr w:type="spellEnd"/>
      <w:r>
        <w:t xml:space="preserve">, with Matric No ND/23/ARC/PT/0001, hereby declare that this SIWES Report is an original work carried out by me at </w:t>
      </w:r>
      <w:proofErr w:type="spellStart"/>
      <w:r>
        <w:t>Darosa</w:t>
      </w:r>
      <w:proofErr w:type="spellEnd"/>
      <w:r>
        <w:t xml:space="preserve"> Property Management. The information provided accurately represents my training experience.</w:t>
      </w:r>
    </w:p>
    <w:p w14:paraId="11214C02" w14:textId="77777777" w:rsidR="00782143" w:rsidRDefault="00782143"/>
    <w:p w14:paraId="456DB36E" w14:textId="77777777" w:rsidR="00782143" w:rsidRDefault="00782143">
      <w:r>
        <w:t>Signature: _______________</w:t>
      </w:r>
    </w:p>
    <w:p w14:paraId="1C896079" w14:textId="77777777" w:rsidR="00782143" w:rsidRDefault="00782143">
      <w:r>
        <w:t>Date: _______________</w:t>
      </w:r>
    </w:p>
    <w:p w14:paraId="5D46CFCE" w14:textId="77777777" w:rsidR="00782143" w:rsidRDefault="00782143"/>
    <w:p w14:paraId="009F077A" w14:textId="77777777" w:rsidR="00782143" w:rsidRDefault="00782143">
      <w:pPr>
        <w:pBdr>
          <w:bottom w:val="single" w:sz="6" w:space="1" w:color="auto"/>
        </w:pBdr>
      </w:pPr>
    </w:p>
    <w:p w14:paraId="2DB8C625" w14:textId="77777777" w:rsidR="00782143" w:rsidRDefault="00782143"/>
    <w:p w14:paraId="249644BF" w14:textId="77777777" w:rsidR="00782143" w:rsidRDefault="00782143">
      <w:r>
        <w:t>CERTIFICATION</w:t>
      </w:r>
    </w:p>
    <w:p w14:paraId="33D81BEB" w14:textId="77777777" w:rsidR="00782143" w:rsidRDefault="00782143"/>
    <w:p w14:paraId="04B3D99F" w14:textId="3672BDA0" w:rsidR="00782143" w:rsidRDefault="00782143">
      <w:r>
        <w:t xml:space="preserve">This is to certify that </w:t>
      </w:r>
      <w:proofErr w:type="spellStart"/>
      <w:r>
        <w:t>Abdulqadir</w:t>
      </w:r>
      <w:proofErr w:type="spellEnd"/>
      <w:r>
        <w:t xml:space="preserve"> </w:t>
      </w:r>
      <w:proofErr w:type="spellStart"/>
      <w:r>
        <w:t>Sanusi</w:t>
      </w:r>
      <w:proofErr w:type="spellEnd"/>
      <w:r>
        <w:t xml:space="preserve"> </w:t>
      </w:r>
      <w:proofErr w:type="spellStart"/>
      <w:r>
        <w:t>Olamilekan</w:t>
      </w:r>
      <w:proofErr w:type="spellEnd"/>
      <w:r>
        <w:t xml:space="preserve">, with Matric No ND/23/ARC/PT/0001, has successfully completed the Student Industrial Work Experience Scheme (SIWES) at </w:t>
      </w:r>
      <w:proofErr w:type="spellStart"/>
      <w:r>
        <w:t>Darosa</w:t>
      </w:r>
      <w:proofErr w:type="spellEnd"/>
      <w:r>
        <w:t xml:space="preserve"> Property Management from </w:t>
      </w:r>
      <w:r w:rsidR="00AA4310">
        <w:t>1</w:t>
      </w:r>
      <w:r w:rsidR="00AA4310" w:rsidRPr="00AA4310">
        <w:rPr>
          <w:vertAlign w:val="superscript"/>
        </w:rPr>
        <w:t>st</w:t>
      </w:r>
      <w:r w:rsidR="00AA4310">
        <w:t xml:space="preserve"> August, 2024</w:t>
      </w:r>
      <w:r>
        <w:t xml:space="preserve"> to </w:t>
      </w:r>
      <w:r w:rsidR="00AA4310">
        <w:t>30</w:t>
      </w:r>
      <w:r w:rsidR="00AA4310" w:rsidRPr="00AA4310">
        <w:rPr>
          <w:vertAlign w:val="superscript"/>
        </w:rPr>
        <w:t>th</w:t>
      </w:r>
      <w:r w:rsidR="00AA4310">
        <w:t xml:space="preserve"> November , 2024</w:t>
      </w:r>
    </w:p>
    <w:p w14:paraId="02B054AC" w14:textId="77777777" w:rsidR="00782143" w:rsidRDefault="00782143"/>
    <w:p w14:paraId="41AD0EE5" w14:textId="77777777" w:rsidR="00782143" w:rsidRDefault="00782143">
      <w:r>
        <w:t>Supervisor’s Name: _______________</w:t>
      </w:r>
    </w:p>
    <w:p w14:paraId="27213AD1" w14:textId="77777777" w:rsidR="00782143" w:rsidRDefault="00782143">
      <w:r>
        <w:t>Supervisor’s Signature: _______________</w:t>
      </w:r>
    </w:p>
    <w:p w14:paraId="40DA2351" w14:textId="77777777" w:rsidR="00782143" w:rsidRDefault="00782143">
      <w:r>
        <w:t>Date: _______________</w:t>
      </w:r>
    </w:p>
    <w:p w14:paraId="0B89A788" w14:textId="77777777" w:rsidR="00782143" w:rsidRDefault="00782143"/>
    <w:p w14:paraId="3AECBC5C" w14:textId="77777777" w:rsidR="00782143" w:rsidRDefault="00782143">
      <w:pPr>
        <w:pBdr>
          <w:bottom w:val="single" w:sz="6" w:space="1" w:color="auto"/>
        </w:pBdr>
      </w:pPr>
    </w:p>
    <w:p w14:paraId="38119E75" w14:textId="77777777" w:rsidR="00782143" w:rsidRDefault="00782143"/>
    <w:p w14:paraId="16F8D17D" w14:textId="77777777" w:rsidR="00782143" w:rsidRDefault="00782143">
      <w:r>
        <w:t>ACKNOWLEDGMENT</w:t>
      </w:r>
    </w:p>
    <w:p w14:paraId="628959DC" w14:textId="77777777" w:rsidR="00782143" w:rsidRDefault="00782143"/>
    <w:p w14:paraId="4A4948A1" w14:textId="77777777" w:rsidR="00782143" w:rsidRDefault="00782143">
      <w:r>
        <w:t xml:space="preserve">I express my profound gratitude to Almighty God for granting me strength and knowledge throughout my industrial training. My sincere appreciation goes to my SIWES coordinator, my supervisors at </w:t>
      </w:r>
      <w:proofErr w:type="spellStart"/>
      <w:r>
        <w:t>Darosa</w:t>
      </w:r>
      <w:proofErr w:type="spellEnd"/>
      <w:r>
        <w:t xml:space="preserve"> Property Management, and my lecturers at </w:t>
      </w:r>
      <w:proofErr w:type="spellStart"/>
      <w:r>
        <w:t>Kwara</w:t>
      </w:r>
      <w:proofErr w:type="spellEnd"/>
      <w:r>
        <w:t xml:space="preserve"> State Polytechnic for their guidance and support.</w:t>
      </w:r>
    </w:p>
    <w:p w14:paraId="78741E0E" w14:textId="77777777" w:rsidR="00782143" w:rsidRDefault="00782143"/>
    <w:p w14:paraId="19B1E990" w14:textId="77777777" w:rsidR="00782143" w:rsidRDefault="00782143">
      <w:r>
        <w:t>I also extend my gratitude to my family and friends for their continuous encouragement.</w:t>
      </w:r>
    </w:p>
    <w:p w14:paraId="5959F122" w14:textId="77777777" w:rsidR="00782143" w:rsidRDefault="00782143"/>
    <w:p w14:paraId="6A848B8D" w14:textId="77777777" w:rsidR="00782143" w:rsidRDefault="00782143">
      <w:pPr>
        <w:pBdr>
          <w:bottom w:val="single" w:sz="6" w:space="1" w:color="auto"/>
        </w:pBdr>
      </w:pPr>
    </w:p>
    <w:p w14:paraId="37B4D74F" w14:textId="77777777" w:rsidR="00782143" w:rsidRDefault="00782143"/>
    <w:p w14:paraId="2FB4B104" w14:textId="77777777" w:rsidR="00782143" w:rsidRDefault="00782143">
      <w:r>
        <w:t>ABSTRACT</w:t>
      </w:r>
    </w:p>
    <w:p w14:paraId="41F7AC96" w14:textId="77777777" w:rsidR="00782143" w:rsidRDefault="00782143"/>
    <w:p w14:paraId="55A4D0EE" w14:textId="77777777" w:rsidR="00782143" w:rsidRDefault="00782143">
      <w:r>
        <w:t xml:space="preserve">This report provides a detailed account of my SIWES experience at </w:t>
      </w:r>
      <w:proofErr w:type="spellStart"/>
      <w:r>
        <w:t>Darosa</w:t>
      </w:r>
      <w:proofErr w:type="spellEnd"/>
      <w:r>
        <w:t xml:space="preserve"> Property Management. The training covered site inspections, architectural drafting, material selection, and structural design. The challenges encountered and their solutions are discussed, along with recommendations for future students.</w:t>
      </w:r>
    </w:p>
    <w:p w14:paraId="2EF01D84" w14:textId="77777777" w:rsidR="00782143" w:rsidRDefault="00782143"/>
    <w:p w14:paraId="4CA92FBD" w14:textId="77777777" w:rsidR="00782143" w:rsidRDefault="00782143">
      <w:pPr>
        <w:pBdr>
          <w:bottom w:val="single" w:sz="6" w:space="1" w:color="auto"/>
        </w:pBdr>
      </w:pPr>
    </w:p>
    <w:p w14:paraId="3DDB520B" w14:textId="77777777" w:rsidR="00782143" w:rsidRDefault="00782143"/>
    <w:p w14:paraId="21E756F3" w14:textId="77777777" w:rsidR="00782143" w:rsidRDefault="00782143">
      <w:r>
        <w:t>CHAPTER ONE: INTRODUCTION</w:t>
      </w:r>
    </w:p>
    <w:p w14:paraId="42FF71C8" w14:textId="77777777" w:rsidR="00782143" w:rsidRDefault="00782143"/>
    <w:p w14:paraId="5CBCE6C3" w14:textId="26F8719D" w:rsidR="00782143" w:rsidRDefault="00782143" w:rsidP="00782143">
      <w:pPr>
        <w:pStyle w:val="ListParagraph"/>
        <w:numPr>
          <w:ilvl w:val="1"/>
          <w:numId w:val="3"/>
        </w:numPr>
      </w:pPr>
      <w:r>
        <w:t>Background of SIWES</w:t>
      </w:r>
    </w:p>
    <w:p w14:paraId="55EDB043" w14:textId="77777777" w:rsidR="00782143" w:rsidRDefault="00782143" w:rsidP="00782143">
      <w:pPr>
        <w:pStyle w:val="ListParagraph"/>
        <w:numPr>
          <w:ilvl w:val="1"/>
          <w:numId w:val="3"/>
        </w:numPr>
      </w:pPr>
    </w:p>
    <w:p w14:paraId="1A8FE9FC" w14:textId="77777777" w:rsidR="00782143" w:rsidRDefault="00782143">
      <w:r>
        <w:t>The Student Industrial Work Experience Scheme (SIWES) was introduced by the Industrial Training Fund (ITF) in 1973 to provide students with practical training relevant to their field of study. It serves as a link between theoretical knowledge and practical application in industries.</w:t>
      </w:r>
    </w:p>
    <w:p w14:paraId="1E1034C0" w14:textId="77777777" w:rsidR="00782143" w:rsidRDefault="00782143"/>
    <w:p w14:paraId="6EC4792C" w14:textId="2E7F1CF4" w:rsidR="00782143" w:rsidRDefault="00782143" w:rsidP="00782143">
      <w:pPr>
        <w:pStyle w:val="ListParagraph"/>
        <w:numPr>
          <w:ilvl w:val="1"/>
          <w:numId w:val="3"/>
        </w:numPr>
      </w:pPr>
      <w:r>
        <w:t>Objectives of SIWES</w:t>
      </w:r>
    </w:p>
    <w:p w14:paraId="02697B82" w14:textId="77777777" w:rsidR="00782143" w:rsidRDefault="00782143" w:rsidP="00782143">
      <w:pPr>
        <w:pStyle w:val="ListParagraph"/>
        <w:numPr>
          <w:ilvl w:val="1"/>
          <w:numId w:val="3"/>
        </w:numPr>
      </w:pPr>
    </w:p>
    <w:p w14:paraId="23B3DAB5" w14:textId="77777777" w:rsidR="00782143" w:rsidRDefault="00782143">
      <w:r>
        <w:t>To expose students to real-world architectural projects.</w:t>
      </w:r>
    </w:p>
    <w:p w14:paraId="45DA193D" w14:textId="77777777" w:rsidR="00782143" w:rsidRDefault="00782143"/>
    <w:p w14:paraId="5B070E94" w14:textId="77777777" w:rsidR="00782143" w:rsidRDefault="00782143">
      <w:r>
        <w:t xml:space="preserve">To improve technical skills in AutoCAD, Revit, and </w:t>
      </w:r>
      <w:proofErr w:type="spellStart"/>
      <w:r>
        <w:t>SketchUp</w:t>
      </w:r>
      <w:proofErr w:type="spellEnd"/>
      <w:r>
        <w:t>.</w:t>
      </w:r>
    </w:p>
    <w:p w14:paraId="38C7204E" w14:textId="77777777" w:rsidR="00782143" w:rsidRDefault="00782143"/>
    <w:p w14:paraId="4A2F1053" w14:textId="77777777" w:rsidR="00782143" w:rsidRDefault="00782143">
      <w:r>
        <w:t>To enhance understanding of building materials and construction processes.</w:t>
      </w:r>
    </w:p>
    <w:p w14:paraId="0A921EA4" w14:textId="77777777" w:rsidR="00782143" w:rsidRDefault="00782143"/>
    <w:p w14:paraId="22AE2EEE" w14:textId="77777777" w:rsidR="00782143" w:rsidRDefault="00782143">
      <w:r>
        <w:t>To develop problem-solving and teamwork abilities in a professional environment.</w:t>
      </w:r>
    </w:p>
    <w:p w14:paraId="0F4B2087" w14:textId="77777777" w:rsidR="00782143" w:rsidRDefault="00782143"/>
    <w:p w14:paraId="502B9A22" w14:textId="77777777" w:rsidR="00782143" w:rsidRDefault="00782143"/>
    <w:p w14:paraId="33C4E1F2" w14:textId="77777777" w:rsidR="00782143" w:rsidRDefault="00782143">
      <w:r>
        <w:t>1.3 Scope of Training</w:t>
      </w:r>
    </w:p>
    <w:p w14:paraId="231CC15B" w14:textId="77777777" w:rsidR="00782143" w:rsidRDefault="00782143"/>
    <w:p w14:paraId="21327BA1" w14:textId="77777777" w:rsidR="00782143" w:rsidRDefault="00782143">
      <w:r>
        <w:t xml:space="preserve">During my SIWES training at </w:t>
      </w:r>
      <w:proofErr w:type="spellStart"/>
      <w:r>
        <w:t>Darosa</w:t>
      </w:r>
      <w:proofErr w:type="spellEnd"/>
      <w:r>
        <w:t xml:space="preserve"> Property Management, I was exposed to:</w:t>
      </w:r>
    </w:p>
    <w:p w14:paraId="28BD927A" w14:textId="77777777" w:rsidR="00782143" w:rsidRDefault="00782143"/>
    <w:p w14:paraId="0BA914A3" w14:textId="77777777" w:rsidR="00782143" w:rsidRDefault="00782143">
      <w:r>
        <w:t>Architectural design and drafting.</w:t>
      </w:r>
    </w:p>
    <w:p w14:paraId="70895B2C" w14:textId="77777777" w:rsidR="00782143" w:rsidRDefault="00782143"/>
    <w:p w14:paraId="607B9C65" w14:textId="77777777" w:rsidR="00782143" w:rsidRDefault="00782143">
      <w:r>
        <w:t>Construction site supervision.</w:t>
      </w:r>
    </w:p>
    <w:p w14:paraId="012BC0D0" w14:textId="77777777" w:rsidR="00782143" w:rsidRDefault="00782143"/>
    <w:p w14:paraId="0690912E" w14:textId="77777777" w:rsidR="00782143" w:rsidRDefault="00782143">
      <w:r>
        <w:t>Structural analysis and material selection.</w:t>
      </w:r>
    </w:p>
    <w:p w14:paraId="731E4C3A" w14:textId="77777777" w:rsidR="00782143" w:rsidRDefault="00782143"/>
    <w:p w14:paraId="6C5F5374" w14:textId="77777777" w:rsidR="00782143" w:rsidRDefault="00782143">
      <w:r>
        <w:t>Client engagement and project documentation.</w:t>
      </w:r>
    </w:p>
    <w:p w14:paraId="20116D79" w14:textId="77777777" w:rsidR="00782143" w:rsidRDefault="00782143"/>
    <w:p w14:paraId="57A176D3" w14:textId="77777777" w:rsidR="00782143" w:rsidRDefault="00782143"/>
    <w:p w14:paraId="68585B82" w14:textId="06D030C6" w:rsidR="00782143" w:rsidRDefault="00782143" w:rsidP="00782143">
      <w:pPr>
        <w:pStyle w:val="ListParagraph"/>
        <w:numPr>
          <w:ilvl w:val="1"/>
          <w:numId w:val="3"/>
        </w:numPr>
      </w:pPr>
      <w:r>
        <w:t>Company Profile (</w:t>
      </w:r>
      <w:proofErr w:type="spellStart"/>
      <w:r>
        <w:t>Darosa</w:t>
      </w:r>
      <w:proofErr w:type="spellEnd"/>
      <w:r>
        <w:t xml:space="preserve"> Property Management)</w:t>
      </w:r>
    </w:p>
    <w:p w14:paraId="20BB88C8" w14:textId="77777777" w:rsidR="00782143" w:rsidRDefault="00782143" w:rsidP="00782143">
      <w:pPr>
        <w:pStyle w:val="ListParagraph"/>
        <w:numPr>
          <w:ilvl w:val="1"/>
          <w:numId w:val="3"/>
        </w:numPr>
      </w:pPr>
    </w:p>
    <w:p w14:paraId="557B327A" w14:textId="77777777" w:rsidR="00782143" w:rsidRDefault="00782143">
      <w:proofErr w:type="spellStart"/>
      <w:r>
        <w:t>Darosa</w:t>
      </w:r>
      <w:proofErr w:type="spellEnd"/>
      <w:r>
        <w:t xml:space="preserve"> Property Management is a real estate and architectural firm specializing in property development, project management, and construction consultancy. The company provides services in residential and commercial building designs, structural assessments, and project execution.</w:t>
      </w:r>
    </w:p>
    <w:p w14:paraId="724C59A5" w14:textId="77777777" w:rsidR="00782143" w:rsidRDefault="00782143"/>
    <w:p w14:paraId="7617FB49" w14:textId="77777777" w:rsidR="00782143" w:rsidRDefault="00782143">
      <w:pPr>
        <w:pBdr>
          <w:bottom w:val="single" w:sz="6" w:space="1" w:color="auto"/>
        </w:pBdr>
      </w:pPr>
    </w:p>
    <w:p w14:paraId="309E24FA" w14:textId="77777777" w:rsidR="00782143" w:rsidRDefault="00782143"/>
    <w:p w14:paraId="3DFD4976" w14:textId="77777777" w:rsidR="00782143" w:rsidRDefault="00782143">
      <w:r>
        <w:t>CHAPTER TWO: WORK DONE &amp; EXPERIENCE GAINED</w:t>
      </w:r>
    </w:p>
    <w:p w14:paraId="38F80803" w14:textId="77777777" w:rsidR="00782143" w:rsidRDefault="00782143"/>
    <w:p w14:paraId="1E583442" w14:textId="77777777" w:rsidR="00782143" w:rsidRDefault="00782143">
      <w:r>
        <w:t>2.1 Site Inspections &amp; Supervision</w:t>
      </w:r>
    </w:p>
    <w:p w14:paraId="38D9814C" w14:textId="77777777" w:rsidR="00782143" w:rsidRDefault="00782143"/>
    <w:p w14:paraId="0B4218BB" w14:textId="77777777" w:rsidR="00782143" w:rsidRDefault="00782143">
      <w:r>
        <w:t>Monitored construction sites to ensure compliance with designs and safety standards.</w:t>
      </w:r>
    </w:p>
    <w:p w14:paraId="01BB626E" w14:textId="77777777" w:rsidR="00782143" w:rsidRDefault="00782143"/>
    <w:p w14:paraId="0CBBB4AF" w14:textId="77777777" w:rsidR="00782143" w:rsidRDefault="00782143">
      <w:r>
        <w:t>Assisted in measuring and marking building layouts.</w:t>
      </w:r>
    </w:p>
    <w:p w14:paraId="180F6330" w14:textId="77777777" w:rsidR="00782143" w:rsidRDefault="00782143"/>
    <w:p w14:paraId="215CE918" w14:textId="77777777" w:rsidR="00782143" w:rsidRDefault="00782143"/>
    <w:p w14:paraId="0466FEF3" w14:textId="77777777" w:rsidR="00782143" w:rsidRDefault="00782143">
      <w:r>
        <w:t>2.2 Architectural Drawings &amp; Drafting</w:t>
      </w:r>
    </w:p>
    <w:p w14:paraId="7E4F551A" w14:textId="77777777" w:rsidR="00782143" w:rsidRDefault="00782143"/>
    <w:p w14:paraId="4480BE12" w14:textId="77777777" w:rsidR="00782143" w:rsidRDefault="00782143">
      <w:r>
        <w:t>Created floor plans, elevations, and sections using AutoCAD and Revit.</w:t>
      </w:r>
    </w:p>
    <w:p w14:paraId="1A087EC0" w14:textId="77777777" w:rsidR="00782143" w:rsidRDefault="00782143"/>
    <w:p w14:paraId="52F346CB" w14:textId="77777777" w:rsidR="00782143" w:rsidRDefault="00782143">
      <w:r>
        <w:t xml:space="preserve">Assisted in 3D </w:t>
      </w:r>
      <w:proofErr w:type="spellStart"/>
      <w:r>
        <w:t>modeling</w:t>
      </w:r>
      <w:proofErr w:type="spellEnd"/>
      <w:r>
        <w:t xml:space="preserve"> and visualization of proposed structures.</w:t>
      </w:r>
    </w:p>
    <w:p w14:paraId="59EFB8AE" w14:textId="77777777" w:rsidR="00782143" w:rsidRDefault="00782143"/>
    <w:p w14:paraId="5C8CCA5E" w14:textId="77777777" w:rsidR="00782143" w:rsidRDefault="00782143"/>
    <w:p w14:paraId="203C6C37" w14:textId="77777777" w:rsidR="00782143" w:rsidRDefault="00782143">
      <w:r>
        <w:t>2.3 Material Selection &amp; Procurement</w:t>
      </w:r>
    </w:p>
    <w:p w14:paraId="49103B51" w14:textId="77777777" w:rsidR="00782143" w:rsidRDefault="00782143"/>
    <w:p w14:paraId="0EC07B41" w14:textId="77777777" w:rsidR="00782143" w:rsidRDefault="00782143">
      <w:r>
        <w:t>Evaluated building materials based on cost, durability, and sustainability.</w:t>
      </w:r>
    </w:p>
    <w:p w14:paraId="09452483" w14:textId="77777777" w:rsidR="00782143" w:rsidRDefault="00782143"/>
    <w:p w14:paraId="3C967C66" w14:textId="77777777" w:rsidR="00782143" w:rsidRDefault="00782143">
      <w:r>
        <w:t>Assisted in procurement and inventory management of materials.</w:t>
      </w:r>
    </w:p>
    <w:p w14:paraId="742F217B" w14:textId="77777777" w:rsidR="00782143" w:rsidRDefault="00782143"/>
    <w:p w14:paraId="4F245003" w14:textId="77777777" w:rsidR="00782143" w:rsidRDefault="00782143"/>
    <w:p w14:paraId="3F1E6552" w14:textId="77777777" w:rsidR="00782143" w:rsidRDefault="00782143">
      <w:r>
        <w:t>2.4 Structural Design &amp; Analysis</w:t>
      </w:r>
    </w:p>
    <w:p w14:paraId="0C21D9A7" w14:textId="77777777" w:rsidR="00782143" w:rsidRDefault="00782143"/>
    <w:p w14:paraId="09A78D80" w14:textId="77777777" w:rsidR="00782143" w:rsidRDefault="00782143">
      <w:r>
        <w:t>Gained insight into load-bearing structures and foundation design.</w:t>
      </w:r>
    </w:p>
    <w:p w14:paraId="7BEC12F5" w14:textId="77777777" w:rsidR="00782143" w:rsidRDefault="00782143"/>
    <w:p w14:paraId="2AA02855" w14:textId="77777777" w:rsidR="00782143" w:rsidRDefault="00782143">
      <w:r>
        <w:t>Learned about reinforced concrete and steel framing in buildings.</w:t>
      </w:r>
    </w:p>
    <w:p w14:paraId="5D380AEF" w14:textId="77777777" w:rsidR="00782143" w:rsidRDefault="00782143"/>
    <w:p w14:paraId="4A086CA8" w14:textId="77777777" w:rsidR="00782143" w:rsidRDefault="00782143"/>
    <w:p w14:paraId="403D5035" w14:textId="77777777" w:rsidR="00782143" w:rsidRDefault="00782143">
      <w:r>
        <w:t>2.5 Client Meetings &amp; Documentation</w:t>
      </w:r>
    </w:p>
    <w:p w14:paraId="0B3ADFAB" w14:textId="77777777" w:rsidR="00782143" w:rsidRDefault="00782143"/>
    <w:p w14:paraId="6CA35180" w14:textId="77777777" w:rsidR="00782143" w:rsidRDefault="00782143">
      <w:r>
        <w:t>Prepared project proposals, reports, and presentations for clients.</w:t>
      </w:r>
    </w:p>
    <w:p w14:paraId="507A860C" w14:textId="77777777" w:rsidR="00782143" w:rsidRDefault="00782143"/>
    <w:p w14:paraId="07755F71" w14:textId="77777777" w:rsidR="00782143" w:rsidRDefault="00782143">
      <w:r>
        <w:t>Participated in discussions on budgeting and project timelines.</w:t>
      </w:r>
    </w:p>
    <w:p w14:paraId="3CDB26CD" w14:textId="77777777" w:rsidR="00782143" w:rsidRDefault="00782143"/>
    <w:p w14:paraId="3E6C5B84" w14:textId="77777777" w:rsidR="00782143" w:rsidRDefault="00782143"/>
    <w:p w14:paraId="5DFFB702" w14:textId="77777777" w:rsidR="00782143" w:rsidRDefault="00782143">
      <w:pPr>
        <w:pBdr>
          <w:bottom w:val="single" w:sz="6" w:space="1" w:color="auto"/>
        </w:pBdr>
      </w:pPr>
    </w:p>
    <w:p w14:paraId="08659030" w14:textId="77777777" w:rsidR="00782143" w:rsidRDefault="00782143"/>
    <w:p w14:paraId="3B594865" w14:textId="77777777" w:rsidR="00782143" w:rsidRDefault="00782143">
      <w:r>
        <w:t>CHAPTER THREE: CHALLENGES &amp; SOLUTIONS</w:t>
      </w:r>
    </w:p>
    <w:p w14:paraId="6B3B250D" w14:textId="77777777" w:rsidR="00782143" w:rsidRDefault="00782143"/>
    <w:p w14:paraId="5709662C" w14:textId="77777777" w:rsidR="00782143" w:rsidRDefault="00782143">
      <w:r>
        <w:t>3.1 Challenges Faced</w:t>
      </w:r>
    </w:p>
    <w:p w14:paraId="1EA188F8" w14:textId="77777777" w:rsidR="00782143" w:rsidRDefault="00782143"/>
    <w:p w14:paraId="3610438C" w14:textId="77777777" w:rsidR="00782143" w:rsidRDefault="00782143">
      <w:r>
        <w:t>Difficulty in mastering Revit for complex designs.</w:t>
      </w:r>
    </w:p>
    <w:p w14:paraId="28FC2734" w14:textId="77777777" w:rsidR="00782143" w:rsidRDefault="00782143"/>
    <w:p w14:paraId="6C78CB75" w14:textId="77777777" w:rsidR="00782143" w:rsidRDefault="00782143">
      <w:r>
        <w:t>Understanding technical site terminology and measurements.</w:t>
      </w:r>
    </w:p>
    <w:p w14:paraId="712231F9" w14:textId="77777777" w:rsidR="00782143" w:rsidRDefault="00782143"/>
    <w:p w14:paraId="47E42201" w14:textId="77777777" w:rsidR="00782143" w:rsidRDefault="00782143">
      <w:r>
        <w:t>Time management issues due to multiple tasks.</w:t>
      </w:r>
    </w:p>
    <w:p w14:paraId="15F966A5" w14:textId="77777777" w:rsidR="00782143" w:rsidRDefault="00782143"/>
    <w:p w14:paraId="1BE37919" w14:textId="77777777" w:rsidR="00782143" w:rsidRDefault="00782143"/>
    <w:p w14:paraId="00A96D8E" w14:textId="77777777" w:rsidR="00782143" w:rsidRDefault="00782143">
      <w:r>
        <w:t>3.2 Solutions Implemented</w:t>
      </w:r>
    </w:p>
    <w:p w14:paraId="7EDCA045" w14:textId="77777777" w:rsidR="00782143" w:rsidRDefault="00782143"/>
    <w:p w14:paraId="70FD8667" w14:textId="77777777" w:rsidR="00782143" w:rsidRDefault="00782143">
      <w:r>
        <w:t xml:space="preserve">Took online courses on Revit and </w:t>
      </w:r>
      <w:proofErr w:type="spellStart"/>
      <w:r>
        <w:t>SketchUp</w:t>
      </w:r>
      <w:proofErr w:type="spellEnd"/>
      <w:r>
        <w:t>.</w:t>
      </w:r>
    </w:p>
    <w:p w14:paraId="491A1514" w14:textId="77777777" w:rsidR="00782143" w:rsidRDefault="00782143"/>
    <w:p w14:paraId="08A77D41" w14:textId="77777777" w:rsidR="00782143" w:rsidRDefault="00782143">
      <w:r>
        <w:t>Sought mentorship from senior architects.</w:t>
      </w:r>
    </w:p>
    <w:p w14:paraId="1C7CEA0D" w14:textId="77777777" w:rsidR="00782143" w:rsidRDefault="00782143"/>
    <w:p w14:paraId="7F2BBA7A" w14:textId="77777777" w:rsidR="00782143" w:rsidRDefault="00782143">
      <w:r>
        <w:t>Improved time management by prioritizing tasks.</w:t>
      </w:r>
    </w:p>
    <w:p w14:paraId="4B9DDEA5" w14:textId="77777777" w:rsidR="00782143" w:rsidRDefault="00782143"/>
    <w:p w14:paraId="0273313E" w14:textId="77777777" w:rsidR="00782143" w:rsidRDefault="00782143"/>
    <w:p w14:paraId="1834CE13" w14:textId="77777777" w:rsidR="00782143" w:rsidRDefault="00782143">
      <w:pPr>
        <w:pBdr>
          <w:bottom w:val="single" w:sz="6" w:space="1" w:color="auto"/>
        </w:pBdr>
      </w:pPr>
    </w:p>
    <w:p w14:paraId="6F6DFC64" w14:textId="77777777" w:rsidR="00782143" w:rsidRDefault="00782143"/>
    <w:p w14:paraId="69788335" w14:textId="77777777" w:rsidR="00782143" w:rsidRDefault="00782143">
      <w:r>
        <w:t>CHAPTER FOUR: CONCLUSION &amp; RECOMMENDATIONS</w:t>
      </w:r>
    </w:p>
    <w:p w14:paraId="4F4E8442" w14:textId="77777777" w:rsidR="00782143" w:rsidRDefault="00782143"/>
    <w:p w14:paraId="1234C96C" w14:textId="77777777" w:rsidR="00782143" w:rsidRDefault="00782143">
      <w:r>
        <w:t>4.1 Conclusion</w:t>
      </w:r>
    </w:p>
    <w:p w14:paraId="0E1FE7DD" w14:textId="77777777" w:rsidR="00782143" w:rsidRDefault="00782143"/>
    <w:p w14:paraId="790EC287" w14:textId="77777777" w:rsidR="00782143" w:rsidRDefault="00782143">
      <w:r>
        <w:t xml:space="preserve">My SIWES experience at </w:t>
      </w:r>
      <w:proofErr w:type="spellStart"/>
      <w:r>
        <w:t>Darosa</w:t>
      </w:r>
      <w:proofErr w:type="spellEnd"/>
      <w:r>
        <w:t xml:space="preserve"> Property Management provided invaluable hands-on training in architecture and construction. I developed strong technical skills, improved my design proficiency, and gained real-world experience in site supervision.</w:t>
      </w:r>
    </w:p>
    <w:p w14:paraId="4649AC8E" w14:textId="77777777" w:rsidR="00782143" w:rsidRDefault="00782143"/>
    <w:p w14:paraId="136D92A3" w14:textId="77777777" w:rsidR="00782143" w:rsidRDefault="00782143">
      <w:r>
        <w:t>4.2 Recommendations</w:t>
      </w:r>
    </w:p>
    <w:p w14:paraId="6D9F42E4" w14:textId="77777777" w:rsidR="00782143" w:rsidRDefault="00782143"/>
    <w:p w14:paraId="11D61034" w14:textId="77777777" w:rsidR="00782143" w:rsidRDefault="00782143">
      <w:r>
        <w:t xml:space="preserve">Future students should learn AutoCAD, Revit, and </w:t>
      </w:r>
      <w:proofErr w:type="spellStart"/>
      <w:r>
        <w:t>SketchUp</w:t>
      </w:r>
      <w:proofErr w:type="spellEnd"/>
      <w:r>
        <w:t xml:space="preserve"> before SIWES.</w:t>
      </w:r>
    </w:p>
    <w:p w14:paraId="5C38599B" w14:textId="77777777" w:rsidR="00782143" w:rsidRDefault="00782143"/>
    <w:p w14:paraId="78D26A6B" w14:textId="77777777" w:rsidR="00782143" w:rsidRDefault="00782143">
      <w:r>
        <w:t>Companies should offer structured mentorship and training programs for interns.</w:t>
      </w:r>
    </w:p>
    <w:p w14:paraId="3B498647" w14:textId="77777777" w:rsidR="00782143" w:rsidRDefault="00782143"/>
    <w:p w14:paraId="0EB131EE" w14:textId="32D1020E" w:rsidR="00782143" w:rsidRDefault="00782143">
      <w:r>
        <w:t>The school should collaborate with more firms to improve students’ practical exposure.</w:t>
      </w:r>
    </w:p>
    <w:p w14:paraId="3ED52CA9" w14:textId="77777777" w:rsidR="00782143" w:rsidRDefault="00782143"/>
    <w:p w14:paraId="131F27E3" w14:textId="77777777" w:rsidR="00782143" w:rsidRDefault="00782143"/>
    <w:p w14:paraId="2D49F6CC" w14:textId="77777777" w:rsidR="00782143" w:rsidRDefault="00782143">
      <w:pPr>
        <w:pBdr>
          <w:bottom w:val="single" w:sz="6" w:space="1" w:color="auto"/>
        </w:pBdr>
      </w:pPr>
    </w:p>
    <w:p w14:paraId="1F164620" w14:textId="77777777" w:rsidR="00782143" w:rsidRDefault="00782143"/>
    <w:p w14:paraId="348CF80B" w14:textId="77777777" w:rsidR="00782143" w:rsidRDefault="00782143">
      <w:r>
        <w:t>REFERENCES</w:t>
      </w:r>
    </w:p>
    <w:p w14:paraId="1F147D3D" w14:textId="77777777" w:rsidR="00782143" w:rsidRDefault="00782143"/>
    <w:p w14:paraId="70154C52" w14:textId="0CB059E6" w:rsidR="00782143" w:rsidRDefault="00782143" w:rsidP="00782143">
      <w:pPr>
        <w:pStyle w:val="ListParagraph"/>
        <w:numPr>
          <w:ilvl w:val="0"/>
          <w:numId w:val="4"/>
        </w:numPr>
      </w:pPr>
      <w:r>
        <w:t>Industrial Training Fund (ITF), SIWES Guidelines and Regulations, 2024.</w:t>
      </w:r>
    </w:p>
    <w:p w14:paraId="7C1DEAB5" w14:textId="77777777" w:rsidR="00782143" w:rsidRDefault="00782143"/>
    <w:p w14:paraId="22C22ACD" w14:textId="77777777" w:rsidR="00782143" w:rsidRDefault="00782143"/>
    <w:p w14:paraId="0DF0B67E" w14:textId="2990E5ED" w:rsidR="00782143" w:rsidRDefault="00782143" w:rsidP="00782143">
      <w:pPr>
        <w:pStyle w:val="ListParagraph"/>
        <w:numPr>
          <w:ilvl w:val="0"/>
          <w:numId w:val="4"/>
        </w:numPr>
      </w:pPr>
      <w:proofErr w:type="spellStart"/>
      <w:r>
        <w:t>Chudley</w:t>
      </w:r>
      <w:proofErr w:type="spellEnd"/>
      <w:r>
        <w:t xml:space="preserve">, R., &amp; </w:t>
      </w:r>
      <w:proofErr w:type="spellStart"/>
      <w:r>
        <w:t>Greeno</w:t>
      </w:r>
      <w:proofErr w:type="spellEnd"/>
      <w:r>
        <w:t>, R., Building Construction Handbook, 12</w:t>
      </w:r>
      <w:r w:rsidRPr="00782143">
        <w:rPr>
          <w:vertAlign w:val="superscript"/>
        </w:rPr>
        <w:t>th</w:t>
      </w:r>
      <w:r>
        <w:t xml:space="preserve"> Edition, 2023.</w:t>
      </w:r>
    </w:p>
    <w:p w14:paraId="6695C634" w14:textId="77777777" w:rsidR="00782143" w:rsidRDefault="00782143"/>
    <w:p w14:paraId="1AE1AF34" w14:textId="77777777" w:rsidR="00782143" w:rsidRDefault="00782143"/>
    <w:p w14:paraId="5F0B3076" w14:textId="1717A22A" w:rsidR="00782143" w:rsidRDefault="00782143" w:rsidP="00782143">
      <w:pPr>
        <w:pStyle w:val="ListParagraph"/>
        <w:numPr>
          <w:ilvl w:val="0"/>
          <w:numId w:val="4"/>
        </w:numPr>
      </w:pPr>
      <w:r>
        <w:t xml:space="preserve">Francis D. K. </w:t>
      </w:r>
      <w:proofErr w:type="spellStart"/>
      <w:r>
        <w:t>Ching</w:t>
      </w:r>
      <w:proofErr w:type="spellEnd"/>
      <w:r>
        <w:t>, Architecture: Form, Space, and Order, 5</w:t>
      </w:r>
      <w:r w:rsidRPr="00782143">
        <w:rPr>
          <w:vertAlign w:val="superscript"/>
        </w:rPr>
        <w:t>th</w:t>
      </w:r>
      <w:r>
        <w:t xml:space="preserve"> Edition, 2022.</w:t>
      </w:r>
    </w:p>
    <w:p w14:paraId="4B4EFF26" w14:textId="77777777" w:rsidR="00782143" w:rsidRDefault="00782143"/>
    <w:p w14:paraId="309F3E4E" w14:textId="77777777" w:rsidR="00782143" w:rsidRDefault="00782143"/>
    <w:p w14:paraId="1B17048C" w14:textId="01753405" w:rsidR="00782143" w:rsidRDefault="00782143" w:rsidP="00A30DFF">
      <w:pPr>
        <w:pStyle w:val="ListParagraph"/>
        <w:numPr>
          <w:ilvl w:val="0"/>
          <w:numId w:val="4"/>
        </w:numPr>
      </w:pPr>
      <w:r>
        <w:t xml:space="preserve">Online Courses on AutoCAD and Revit, </w:t>
      </w:r>
      <w:proofErr w:type="spellStart"/>
      <w:r>
        <w:t>Udemy</w:t>
      </w:r>
      <w:proofErr w:type="spellEnd"/>
      <w:r>
        <w:t xml:space="preserve"> &amp; LinkedIn Learning.</w:t>
      </w:r>
    </w:p>
    <w:p w14:paraId="5D162B06" w14:textId="77777777" w:rsidR="00782143" w:rsidRDefault="00782143"/>
    <w:p w14:paraId="367D7FEA" w14:textId="77777777" w:rsidR="00782143" w:rsidRDefault="00782143"/>
    <w:p w14:paraId="7849849E" w14:textId="77777777" w:rsidR="00782143" w:rsidRDefault="00782143"/>
    <w:sectPr w:rsidR="007821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6084E"/>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AC64A6"/>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3313C3"/>
    <w:multiLevelType w:val="hybridMultilevel"/>
    <w:tmpl w:val="F11C83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6D29A3"/>
    <w:multiLevelType w:val="hybridMultilevel"/>
    <w:tmpl w:val="3718E2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06361">
    <w:abstractNumId w:val="3"/>
  </w:num>
  <w:num w:numId="2" w16cid:durableId="2024237457">
    <w:abstractNumId w:val="1"/>
  </w:num>
  <w:num w:numId="3" w16cid:durableId="1065952424">
    <w:abstractNumId w:val="0"/>
  </w:num>
  <w:num w:numId="4" w16cid:durableId="1097598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43"/>
    <w:rsid w:val="00225EE1"/>
    <w:rsid w:val="0073383B"/>
    <w:rsid w:val="00782143"/>
    <w:rsid w:val="00876C20"/>
    <w:rsid w:val="00A30DFF"/>
    <w:rsid w:val="00A55FF7"/>
    <w:rsid w:val="00AA4310"/>
    <w:rsid w:val="00B14651"/>
    <w:rsid w:val="00D8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B80BB1"/>
  <w15:chartTrackingRefBased/>
  <w15:docId w15:val="{9C06E474-E2C8-DB49-AB23-1338D686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143"/>
    <w:rPr>
      <w:rFonts w:eastAsiaTheme="majorEastAsia" w:cstheme="majorBidi"/>
      <w:color w:val="272727" w:themeColor="text1" w:themeTint="D8"/>
    </w:rPr>
  </w:style>
  <w:style w:type="paragraph" w:styleId="Title">
    <w:name w:val="Title"/>
    <w:basedOn w:val="Normal"/>
    <w:next w:val="Normal"/>
    <w:link w:val="TitleChar"/>
    <w:uiPriority w:val="10"/>
    <w:qFormat/>
    <w:rsid w:val="00782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143"/>
    <w:pPr>
      <w:spacing w:before="160"/>
      <w:jc w:val="center"/>
    </w:pPr>
    <w:rPr>
      <w:i/>
      <w:iCs/>
      <w:color w:val="404040" w:themeColor="text1" w:themeTint="BF"/>
    </w:rPr>
  </w:style>
  <w:style w:type="character" w:customStyle="1" w:styleId="QuoteChar">
    <w:name w:val="Quote Char"/>
    <w:basedOn w:val="DefaultParagraphFont"/>
    <w:link w:val="Quote"/>
    <w:uiPriority w:val="29"/>
    <w:rsid w:val="00782143"/>
    <w:rPr>
      <w:i/>
      <w:iCs/>
      <w:color w:val="404040" w:themeColor="text1" w:themeTint="BF"/>
    </w:rPr>
  </w:style>
  <w:style w:type="paragraph" w:styleId="ListParagraph">
    <w:name w:val="List Paragraph"/>
    <w:basedOn w:val="Normal"/>
    <w:uiPriority w:val="34"/>
    <w:qFormat/>
    <w:rsid w:val="00782143"/>
    <w:pPr>
      <w:ind w:left="720"/>
      <w:contextualSpacing/>
    </w:pPr>
  </w:style>
  <w:style w:type="character" w:styleId="IntenseEmphasis">
    <w:name w:val="Intense Emphasis"/>
    <w:basedOn w:val="DefaultParagraphFont"/>
    <w:uiPriority w:val="21"/>
    <w:qFormat/>
    <w:rsid w:val="00782143"/>
    <w:rPr>
      <w:i/>
      <w:iCs/>
      <w:color w:val="0F4761" w:themeColor="accent1" w:themeShade="BF"/>
    </w:rPr>
  </w:style>
  <w:style w:type="paragraph" w:styleId="IntenseQuote">
    <w:name w:val="Intense Quote"/>
    <w:basedOn w:val="Normal"/>
    <w:next w:val="Normal"/>
    <w:link w:val="IntenseQuoteChar"/>
    <w:uiPriority w:val="30"/>
    <w:qFormat/>
    <w:rsid w:val="00782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143"/>
    <w:rPr>
      <w:i/>
      <w:iCs/>
      <w:color w:val="0F4761" w:themeColor="accent1" w:themeShade="BF"/>
    </w:rPr>
  </w:style>
  <w:style w:type="character" w:styleId="IntenseReference">
    <w:name w:val="Intense Reference"/>
    <w:basedOn w:val="DefaultParagraphFont"/>
    <w:uiPriority w:val="32"/>
    <w:qFormat/>
    <w:rsid w:val="007821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borlerjee90@gmail.com</dc:creator>
  <cp:keywords/>
  <dc:description/>
  <cp:lastModifiedBy>borlerjee90@gmail.com</cp:lastModifiedBy>
  <cp:revision>8</cp:revision>
  <dcterms:created xsi:type="dcterms:W3CDTF">2025-03-08T17:53:00Z</dcterms:created>
  <dcterms:modified xsi:type="dcterms:W3CDTF">2025-03-08T18:16:00Z</dcterms:modified>
</cp:coreProperties>
</file>