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016" w:rsidRPr="00AB0A6B" w:rsidRDefault="00592016" w:rsidP="00592016">
      <w:pPr>
        <w:rPr>
          <w:rFonts w:ascii="Times New Roman" w:hAnsi="Times New Roman" w:cs="Times New Roman"/>
          <w:b/>
          <w:sz w:val="28"/>
          <w:szCs w:val="28"/>
        </w:rPr>
      </w:pPr>
      <w:bookmarkStart w:id="0" w:name="_GoBack"/>
      <w:bookmarkEnd w:id="0"/>
    </w:p>
    <w:p w:rsidR="00592016" w:rsidRPr="00AB0A6B" w:rsidRDefault="00592016" w:rsidP="00592016">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0655D391" wp14:editId="25A22590">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rPr>
          <w:rFonts w:ascii="Times New Roman" w:hAnsi="Times New Roman" w:cs="Times New Roman"/>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92016" w:rsidRPr="00AB0A6B" w:rsidRDefault="00592016" w:rsidP="00592016">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92016" w:rsidRPr="00AB0A6B" w:rsidRDefault="00592016" w:rsidP="00592016">
      <w:pPr>
        <w:jc w:val="center"/>
        <w:rPr>
          <w:rFonts w:ascii="Times New Roman" w:hAnsi="Times New Roman" w:cs="Times New Roman"/>
          <w:b/>
          <w:sz w:val="28"/>
          <w:szCs w:val="28"/>
        </w:rPr>
      </w:pPr>
    </w:p>
    <w:p w:rsidR="00592016"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92016"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JIRIKA CONSULT</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92016" w:rsidRPr="00AB0A6B"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ISIAQ TOYIN ABDULSAMAD</w:t>
      </w:r>
    </w:p>
    <w:p w:rsidR="00592016" w:rsidRPr="00AB0A6B"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ND/23/COM/PT/0398</w:t>
      </w:r>
    </w:p>
    <w:p w:rsidR="00592016" w:rsidRPr="00AB0A6B" w:rsidRDefault="00592016" w:rsidP="00592016">
      <w:pPr>
        <w:jc w:val="center"/>
        <w:rPr>
          <w:rFonts w:ascii="Times New Roman" w:hAnsi="Times New Roman" w:cs="Times New Roman"/>
          <w:b/>
          <w:sz w:val="28"/>
          <w:szCs w:val="28"/>
        </w:rPr>
      </w:pP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92016" w:rsidRPr="00AB0A6B" w:rsidRDefault="00592016" w:rsidP="00592016">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592016" w:rsidRPr="00AB0A6B" w:rsidRDefault="00592016" w:rsidP="00592016">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92016" w:rsidRPr="00AB0A6B" w:rsidRDefault="00592016" w:rsidP="00592016">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592016" w:rsidRDefault="001A519F" w:rsidP="00592016">
      <w:pPr>
        <w:rPr>
          <w:rFonts w:ascii="Times New Roman" w:hAnsi="Times New Roman" w:cs="Times New Roman"/>
        </w:rPr>
        <w:sectPr w:rsidR="001A519F" w:rsidRPr="00592016"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6E3" w:rsidRDefault="000C16E3">
      <w:pPr>
        <w:spacing w:after="0" w:line="240" w:lineRule="auto"/>
      </w:pPr>
      <w:r>
        <w:separator/>
      </w:r>
    </w:p>
  </w:endnote>
  <w:endnote w:type="continuationSeparator" w:id="0">
    <w:p w:rsidR="000C16E3" w:rsidRDefault="000C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92016">
          <w:rPr>
            <w:noProof/>
          </w:rPr>
          <w:t>1</w:t>
        </w:r>
        <w:r>
          <w:rPr>
            <w:noProof/>
          </w:rPr>
          <w:fldChar w:fldCharType="end"/>
        </w:r>
      </w:p>
    </w:sdtContent>
  </w:sdt>
  <w:p w:rsidR="00890402" w:rsidRDefault="000C1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6E3" w:rsidRDefault="000C16E3">
      <w:pPr>
        <w:spacing w:after="0" w:line="240" w:lineRule="auto"/>
      </w:pPr>
      <w:r>
        <w:separator/>
      </w:r>
    </w:p>
  </w:footnote>
  <w:footnote w:type="continuationSeparator" w:id="0">
    <w:p w:rsidR="000C16E3" w:rsidRDefault="000C1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92016">
      <w:t>ND/23/COM/PT/0398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C16E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C16E3"/>
    <w:rsid w:val="001213B5"/>
    <w:rsid w:val="001562E3"/>
    <w:rsid w:val="001A031C"/>
    <w:rsid w:val="001A519F"/>
    <w:rsid w:val="00265650"/>
    <w:rsid w:val="002C4D2E"/>
    <w:rsid w:val="002F74B3"/>
    <w:rsid w:val="00520AE8"/>
    <w:rsid w:val="005476FE"/>
    <w:rsid w:val="00592016"/>
    <w:rsid w:val="006203B2"/>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2024-12-26T17:25:00Z</cp:lastPrinted>
  <dcterms:created xsi:type="dcterms:W3CDTF">2024-04-13T05:18:00Z</dcterms:created>
  <dcterms:modified xsi:type="dcterms:W3CDTF">2025-01-10T19:19:00Z</dcterms:modified>
</cp:coreProperties>
</file>