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2ABB"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bookmarkStart w:id="0" w:name="_Hlk191551475"/>
      <w:r w:rsidRPr="00754822">
        <w:rPr>
          <w:rFonts w:ascii="Calibri" w:eastAsia="Calibri" w:hAnsi="Calibri" w:cs="SimSun"/>
          <w:noProof/>
          <w:kern w:val="0"/>
          <w14:ligatures w14:val="none"/>
        </w:rPr>
        <w:drawing>
          <wp:inline distT="0" distB="0" distL="0" distR="0" wp14:anchorId="32BDDA9C" wp14:editId="387858E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D08FF3B"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D345639"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BDC8FBE"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78326FD" w14:textId="77777777" w:rsidR="000D7FE3" w:rsidRPr="00F81A84" w:rsidRDefault="000D7FE3" w:rsidP="000D7FE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D7BB63C" w14:textId="26EDF375" w:rsidR="000D7FE3" w:rsidRPr="00754822" w:rsidRDefault="007B0CF6" w:rsidP="000D7FE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7DB39F0" wp14:editId="79342389">
            <wp:extent cx="2386940" cy="1471930"/>
            <wp:effectExtent l="0" t="0" r="0" b="0"/>
            <wp:docPr id="968792737" name="Picture 1" descr="z info tec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info tech - 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5189" cy="1477017"/>
                    </a:xfrm>
                    <a:prstGeom prst="rect">
                      <a:avLst/>
                    </a:prstGeom>
                    <a:noFill/>
                    <a:ln>
                      <a:noFill/>
                    </a:ln>
                  </pic:spPr>
                </pic:pic>
              </a:graphicData>
            </a:graphic>
          </wp:inline>
        </w:drawing>
      </w:r>
    </w:p>
    <w:p w14:paraId="0E0B2598" w14:textId="1D522CCD" w:rsidR="000D7FE3" w:rsidRDefault="007B0CF6" w:rsidP="000D7FE3">
      <w:pPr>
        <w:spacing w:line="256" w:lineRule="auto"/>
        <w:jc w:val="center"/>
        <w:rPr>
          <w:rFonts w:ascii="Arial Black" w:eastAsia="Calibri" w:hAnsi="Arial Black" w:cs="Arial Black"/>
          <w:b/>
          <w:bCs/>
          <w:kern w:val="0"/>
          <w:sz w:val="24"/>
          <w:szCs w:val="24"/>
          <w14:ligatures w14:val="none"/>
        </w:rPr>
      </w:pPr>
      <w:r>
        <w:rPr>
          <w:rFonts w:ascii="Times New Roman" w:eastAsia="Wingdings" w:hAnsi="Times New Roman" w:cs="Times New Roman"/>
          <w:b/>
          <w:bCs/>
          <w:kern w:val="0"/>
          <w:sz w:val="24"/>
          <w:szCs w:val="24"/>
          <w14:ligatures w14:val="none"/>
        </w:rPr>
        <w:t>TONNEZ INFO TECH</w:t>
      </w:r>
      <w:r w:rsidR="000D7FE3">
        <w:rPr>
          <w:rFonts w:ascii="Arial Black" w:eastAsia="Calibri" w:hAnsi="Arial Black" w:cs="Arial Black"/>
          <w:b/>
          <w:bCs/>
          <w:kern w:val="0"/>
          <w:sz w:val="24"/>
          <w:szCs w:val="24"/>
          <w14:ligatures w14:val="none"/>
        </w:rPr>
        <w:t xml:space="preserve"> </w:t>
      </w:r>
    </w:p>
    <w:p w14:paraId="74F34B78" w14:textId="7E1BA120" w:rsidR="007B0CF6" w:rsidRPr="007B0CF6" w:rsidRDefault="007B0CF6" w:rsidP="007B0CF6">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7B0CF6">
        <w:rPr>
          <w:rFonts w:ascii="Times New Roman" w:eastAsia="Wingdings" w:hAnsi="Times New Roman" w:cs="Times New Roman"/>
          <w:b/>
          <w:bCs/>
          <w:kern w:val="0"/>
          <w:sz w:val="24"/>
          <w:szCs w:val="24"/>
          <w14:ligatures w14:val="none"/>
        </w:rPr>
        <w:t>BEHIND UNION BANK IN SURULERE, ILORIN, KWARA STATE</w:t>
      </w:r>
    </w:p>
    <w:p w14:paraId="17715AC1" w14:textId="3D1F4DAA" w:rsidR="000D7FE3" w:rsidRPr="00754822" w:rsidRDefault="000D7FE3" w:rsidP="000D7FE3">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2B34B71" w14:textId="193A3EEE" w:rsidR="000D7FE3" w:rsidRDefault="007B0CF6" w:rsidP="000D7FE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ATINSOLA MALIK OLAKITAN</w:t>
      </w:r>
    </w:p>
    <w:p w14:paraId="63622A21" w14:textId="30BE8D2A" w:rsidR="000D7FE3" w:rsidRDefault="000D7FE3" w:rsidP="000D7FE3">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ND/23/BAM/FT/007</w:t>
      </w:r>
      <w:r w:rsidR="007B0CF6">
        <w:rPr>
          <w:rFonts w:ascii="Arial Black" w:eastAsia="Calibri" w:hAnsi="Arial Black" w:cs="SimSun"/>
          <w:b/>
          <w:kern w:val="0"/>
          <w:sz w:val="34"/>
          <w:szCs w:val="34"/>
          <w14:ligatures w14:val="none"/>
        </w:rPr>
        <w:t>3</w:t>
      </w:r>
    </w:p>
    <w:p w14:paraId="47F72C66" w14:textId="77777777" w:rsidR="000D7FE3" w:rsidRDefault="000D7FE3" w:rsidP="000D7FE3">
      <w:pPr>
        <w:spacing w:line="256" w:lineRule="auto"/>
        <w:jc w:val="center"/>
        <w:rPr>
          <w:rFonts w:ascii="Times New Roman" w:eastAsia="Calibri" w:hAnsi="Times New Roman" w:cs="Times New Roman"/>
          <w:b/>
          <w:kern w:val="0"/>
          <w:sz w:val="24"/>
          <w:szCs w:val="24"/>
          <w14:ligatures w14:val="none"/>
        </w:rPr>
      </w:pPr>
    </w:p>
    <w:p w14:paraId="706F1AEB"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168AFB7" w14:textId="77777777" w:rsidR="000D7FE3" w:rsidRPr="00754822" w:rsidRDefault="000D7FE3" w:rsidP="000D7FE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5829F38B" w14:textId="77777777" w:rsidR="000D7FE3" w:rsidRPr="00754822" w:rsidRDefault="000D7FE3" w:rsidP="000D7FE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C710345" w14:textId="77777777" w:rsidR="000D7FE3" w:rsidRDefault="000D7FE3" w:rsidP="000D7FE3">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6975DDB" w14:textId="77777777" w:rsidR="000D7FE3" w:rsidRPr="00754822" w:rsidRDefault="000D7FE3" w:rsidP="000D7FE3">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7F89B10" w14:textId="77777777" w:rsidR="000D7FE3" w:rsidRPr="00754822" w:rsidRDefault="000D7FE3" w:rsidP="000D7FE3">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07617C13" w14:textId="77777777" w:rsidR="000D7FE3" w:rsidRPr="00754822" w:rsidRDefault="000D7FE3" w:rsidP="000D7FE3">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1E18E6A" w14:textId="77777777" w:rsidR="000D7FE3" w:rsidRPr="00754822" w:rsidRDefault="000D7FE3" w:rsidP="000D7FE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521441D" w14:textId="77777777" w:rsidR="000D7FE3" w:rsidRPr="00754822" w:rsidRDefault="000D7FE3" w:rsidP="000D7FE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83ECA93" w14:textId="77777777" w:rsidR="000D7FE3" w:rsidRPr="00754822" w:rsidRDefault="000D7FE3" w:rsidP="000D7FE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BEE5287" w14:textId="77777777" w:rsidR="000D7FE3" w:rsidRPr="00754822" w:rsidRDefault="000D7FE3" w:rsidP="000D7FE3">
      <w:pPr>
        <w:spacing w:line="256" w:lineRule="auto"/>
        <w:rPr>
          <w:rFonts w:ascii="Times New Roman" w:eastAsia="Calibri" w:hAnsi="Times New Roman" w:cs="Times New Roman"/>
          <w:b/>
          <w:kern w:val="0"/>
          <w:sz w:val="24"/>
          <w:szCs w:val="24"/>
          <w14:ligatures w14:val="none"/>
        </w:rPr>
      </w:pPr>
    </w:p>
    <w:p w14:paraId="10E0D8D1"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CEA8040" w14:textId="77777777" w:rsidR="000D7FE3" w:rsidRPr="00754822" w:rsidRDefault="000D7FE3" w:rsidP="000D7F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B46E52C" w14:textId="77777777" w:rsidR="000D7FE3" w:rsidRPr="00754822" w:rsidRDefault="000D7FE3" w:rsidP="000D7F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9D2C598" w14:textId="77777777" w:rsidR="000D7FE3" w:rsidRPr="00754822" w:rsidRDefault="000D7FE3" w:rsidP="000D7FE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5F30E64" w14:textId="77777777" w:rsidR="000D7FE3" w:rsidRPr="00754822" w:rsidRDefault="000D7FE3" w:rsidP="000D7FE3">
      <w:pPr>
        <w:spacing w:line="256" w:lineRule="auto"/>
        <w:rPr>
          <w:rFonts w:ascii="Times New Roman" w:eastAsia="Calibri" w:hAnsi="Times New Roman" w:cs="Times New Roman"/>
          <w:bCs/>
          <w:kern w:val="0"/>
          <w:sz w:val="24"/>
          <w:szCs w:val="24"/>
          <w14:ligatures w14:val="none"/>
        </w:rPr>
      </w:pPr>
    </w:p>
    <w:p w14:paraId="187BF8AF"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670009B2"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780CD61"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7353C24D"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6F51E96C"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3474D257"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0B6220F"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664553BE"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CAA8601"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4E39B79"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2AD032E5"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103D4F0A"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1B0DEFED"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0BA20E8"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7F8D1488"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6259A4B5"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2410B083"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2F5055A0"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37F1B244"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4E50BE0F"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A9819BF"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p>
    <w:p w14:paraId="08207521" w14:textId="77777777" w:rsidR="000D7FE3" w:rsidRPr="00754822" w:rsidRDefault="000D7FE3" w:rsidP="000D7FE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603A2411" w14:textId="7229CC4E" w:rsidR="000D7FE3" w:rsidRDefault="000D7FE3" w:rsidP="000D7FE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B0CF6">
        <w:rPr>
          <w:rFonts w:ascii="Times New Roman" w:eastAsia="Wingdings" w:hAnsi="Times New Roman" w:cs="Times New Roman"/>
          <w:b/>
          <w:bCs/>
          <w:kern w:val="0"/>
          <w:sz w:val="24"/>
          <w:szCs w:val="24"/>
          <w14:ligatures w14:val="none"/>
        </w:rPr>
        <w:t>TONNEZ INFO TECH</w:t>
      </w:r>
      <w:r>
        <w:rPr>
          <w:rFonts w:ascii="Times New Roman" w:eastAsia="Calibri" w:hAnsi="Times New Roman" w:cs="SimSun"/>
          <w:b/>
          <w:bCs/>
          <w:kern w:val="0"/>
          <w:sz w:val="24"/>
          <w:szCs w:val="24"/>
          <w14:ligatures w14:val="none"/>
        </w:rPr>
        <w:t>.</w:t>
      </w:r>
    </w:p>
    <w:p w14:paraId="3186790B" w14:textId="77777777" w:rsidR="000D7FE3" w:rsidRPr="00754822" w:rsidRDefault="000D7FE3" w:rsidP="000D7FE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EDE5ECF"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3E7ED71" w14:textId="77777777" w:rsidR="000D7FE3" w:rsidRPr="00754822" w:rsidRDefault="000D7FE3" w:rsidP="000D7FE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38CAB0A"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68A982A"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DFC7513"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9243072"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C635763"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A1C3FDE"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p>
    <w:p w14:paraId="18CAE564"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ACEFA94"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16FE405"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C8B6F01"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p>
    <w:p w14:paraId="7C2E555F"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p>
    <w:p w14:paraId="188E1FD1"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F67439C"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799715E"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49EF7BE"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19310A2"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p>
    <w:p w14:paraId="11F2042D"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C96E65A"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40FC06C"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p>
    <w:p w14:paraId="3B55ABC7"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0ABC224"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843B88B"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90B81B1"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97B2AEE"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52ADF2D"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8C09EB5" w14:textId="77777777" w:rsidR="000D7FE3" w:rsidRPr="00754822" w:rsidRDefault="000D7FE3" w:rsidP="000D7FE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0956C09" w14:textId="77777777" w:rsidR="000D7FE3" w:rsidRPr="00754822" w:rsidRDefault="000D7FE3" w:rsidP="000D7FE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F5E466D" w14:textId="77777777" w:rsidR="000D7FE3" w:rsidRPr="00754822" w:rsidRDefault="000D7FE3" w:rsidP="000D7FE3">
      <w:pPr>
        <w:spacing w:line="276" w:lineRule="auto"/>
        <w:rPr>
          <w:rFonts w:ascii="Times New Roman" w:eastAsia="Calibri" w:hAnsi="Times New Roman" w:cs="Times New Roman"/>
          <w:kern w:val="0"/>
          <w:sz w:val="24"/>
          <w:szCs w:val="24"/>
          <w14:ligatures w14:val="none"/>
        </w:rPr>
      </w:pPr>
    </w:p>
    <w:p w14:paraId="7EC07D10" w14:textId="77777777" w:rsidR="000D7FE3" w:rsidRPr="00754822" w:rsidRDefault="000D7FE3" w:rsidP="000D7F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98ADB3B" w14:textId="77777777" w:rsidR="000D7FE3" w:rsidRPr="00754822" w:rsidRDefault="000D7FE3" w:rsidP="000D7FE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F092932" w14:textId="77777777" w:rsidR="000D7FE3" w:rsidRPr="00754822" w:rsidRDefault="000D7FE3" w:rsidP="000D7FE3">
      <w:pPr>
        <w:spacing w:line="276" w:lineRule="auto"/>
        <w:rPr>
          <w:rFonts w:ascii="Times New Roman" w:eastAsia="Calibri" w:hAnsi="Times New Roman" w:cs="Times New Roman"/>
          <w:b/>
          <w:bCs/>
          <w:kern w:val="0"/>
          <w:sz w:val="24"/>
          <w:szCs w:val="24"/>
          <w14:ligatures w14:val="none"/>
        </w:rPr>
      </w:pPr>
    </w:p>
    <w:p w14:paraId="3D7E36EF" w14:textId="77777777" w:rsidR="000D7FE3" w:rsidRPr="00754822" w:rsidRDefault="000D7FE3" w:rsidP="000D7F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E0E4B83" w14:textId="77777777" w:rsidR="000D7FE3" w:rsidRPr="00754822" w:rsidRDefault="000D7FE3" w:rsidP="000D7F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573AE83" w14:textId="77777777" w:rsidR="000D7FE3" w:rsidRPr="00754822" w:rsidRDefault="000D7FE3" w:rsidP="000D7F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1FAD431" w14:textId="77777777" w:rsidR="000D7FE3" w:rsidRPr="00754822" w:rsidRDefault="000D7FE3" w:rsidP="000D7FE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EAB5EB3" w14:textId="77777777" w:rsidR="000D7FE3" w:rsidRPr="00754822" w:rsidRDefault="000D7FE3" w:rsidP="000D7FE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F5CDF74" w14:textId="77777777" w:rsidR="000D7FE3" w:rsidRPr="00754822" w:rsidRDefault="000D7FE3" w:rsidP="000D7FE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8F54A98"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53B80D0"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6C96C00"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8411DEF"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5261CD0"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22C19E1"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0E976B3"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77B8013"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7ED4AF2"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560EAED"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22144BE"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156DACF" w14:textId="77777777" w:rsidR="000D7FE3" w:rsidRPr="00754822" w:rsidRDefault="000D7FE3" w:rsidP="000D7FE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C14EA01"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961E1AE"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B1BCEB0"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4D52728"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04BEEB1"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C10C8E1" w14:textId="77777777" w:rsidR="000D7FE3" w:rsidRPr="00754822" w:rsidRDefault="000D7FE3" w:rsidP="000D7FE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AF72BA4" w14:textId="77777777" w:rsidR="000D7FE3" w:rsidRPr="00754822" w:rsidRDefault="000D7FE3" w:rsidP="000D7FE3">
      <w:pPr>
        <w:spacing w:line="276" w:lineRule="auto"/>
        <w:rPr>
          <w:rFonts w:ascii="Calibri" w:eastAsia="Calibri" w:hAnsi="Calibri" w:cs="SimSun"/>
          <w:kern w:val="0"/>
          <w:sz w:val="24"/>
          <w:szCs w:val="24"/>
          <w14:ligatures w14:val="none"/>
        </w:rPr>
      </w:pPr>
    </w:p>
    <w:p w14:paraId="07520C7F"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1B61669" w14:textId="77777777" w:rsidR="000D7FE3" w:rsidRPr="00754822" w:rsidRDefault="000D7FE3" w:rsidP="000D7FE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186B5C6" w14:textId="77777777" w:rsidR="000D7FE3" w:rsidRPr="00754822" w:rsidRDefault="000D7FE3" w:rsidP="000D7FE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7F8620B"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p>
    <w:p w14:paraId="6ED6163C"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61FFEA0"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477F94C"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9A3A2C9"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5A8F27B"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D6B1D19"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147F556"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09BD95B"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5EE4E3B"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23BDC90"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D8963D0"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AC72B29"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5CF7C77"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3E6C063" w14:textId="77777777" w:rsidR="000D7FE3" w:rsidRPr="00754822" w:rsidRDefault="000D7FE3" w:rsidP="000D7FE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66F8A08"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00F163F" w14:textId="77777777" w:rsidR="000D7FE3" w:rsidRPr="00754822" w:rsidRDefault="000D7FE3" w:rsidP="000D7FE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DD53158" w14:textId="77777777" w:rsidR="000D7FE3" w:rsidRPr="00754822" w:rsidRDefault="000D7FE3" w:rsidP="000D7FE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6D30197" w14:textId="77777777" w:rsidR="000D7FE3" w:rsidRPr="00754822" w:rsidRDefault="000D7FE3" w:rsidP="000D7FE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7F0EB2E" w14:textId="77777777" w:rsidR="000D7FE3" w:rsidRPr="00754822" w:rsidRDefault="000D7FE3" w:rsidP="000D7FE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07AF7CA" w14:textId="77777777" w:rsidR="000D7FE3" w:rsidRPr="00754822" w:rsidRDefault="000D7FE3" w:rsidP="000D7FE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880BD13" w14:textId="4ED7A531" w:rsidR="000D7FE3" w:rsidRDefault="007B0CF6" w:rsidP="000D7FE3">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TONNEZ INFO TECH</w:t>
      </w:r>
    </w:p>
    <w:p w14:paraId="5DE260AF" w14:textId="2755E597" w:rsidR="000D7FE3" w:rsidRPr="00B040D7" w:rsidRDefault="000D7FE3" w:rsidP="000D7F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7B0CF6">
        <w:rPr>
          <w:rFonts w:ascii="Times New Roman" w:hAnsi="Times New Roman" w:cs="Times New Roman"/>
          <w:b/>
          <w:bCs/>
        </w:rPr>
        <w:t>TONNEZ INFO TECH</w:t>
      </w:r>
    </w:p>
    <w:p w14:paraId="5B658A15"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is a leading IT consulting firm and computer institute based in Ilorin, Kwara State. Established to bridge the gap in technology education and IT solutions, the company has grown to become a trusted name in the industry.</w:t>
      </w:r>
    </w:p>
    <w:p w14:paraId="616F2F98"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Located strategically behind Union Bank in Surulere, Ilorin,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was founded with the vision of providing high-quality IT training and consultancy services to individuals, businesses, and organizations. Recognizing the increasing demand for digital skills and technology-driven solutions, the company has been instrumental in equipping students and professionals with cutting-edge knowledge in various fields of information technology.</w:t>
      </w:r>
    </w:p>
    <w:p w14:paraId="0181B8DB"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Over the years,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has expanded its scope beyond training to include IT consultancy, software development, networking solutions, cybersecurity, and digital transformation strategies. The institute has trained numerous individuals, helping them gain the necessary skills to excel in the ever-evolving IT industry.</w:t>
      </w:r>
    </w:p>
    <w:p w14:paraId="689D6CD8"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With a team of experienced professionals and a commitment to excellence,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continues to impact the technology landscape in Kwara State and beyond. By fostering innovation and empowering learners with practical skills, the company remains dedicated to shaping the future of IT professionals and businesses in Nigeria.</w:t>
      </w:r>
    </w:p>
    <w:p w14:paraId="7A6578A7"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The journey of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began with a clear mission to provide world-class IT education that is accessible and affordable. Understanding the rapid changes in the tech world, the company ensures that its training programs remain up to date with global industry standards. This has enabled its graduates to compete favorably in the job market, both locally and internationally.</w:t>
      </w:r>
    </w:p>
    <w:p w14:paraId="21D29056"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One of the key aspects that sets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apart is its emphasis on practical learning. Unlike conventional training institutes that focus primarily on theoretical knowledge, the company adopts a hands-on approach that allows students to engage with real-world IT projects. This method not only enhances learning but also prepares students to handle industry challenges effectively.</w:t>
      </w:r>
    </w:p>
    <w:p w14:paraId="25F7FBDA"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has built strong partnerships with other tech firms, educational institutions, and industry experts to ensure that its curriculum remains relevant and impactful. Through these collaborations, students have access to mentorship opportunities, internship placements, and networking events that further boost their career prospects.</w:t>
      </w:r>
    </w:p>
    <w:p w14:paraId="35858E0C"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The company’s IT consulting services have also played a crucial role in helping businesses optimize their technological infrastructure. Whether it is software development, cybersecurity solutions, or cloud computing,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provides tailor-made solutions that enhance efficiency and productivity for businesses across different sectors.</w:t>
      </w:r>
    </w:p>
    <w:p w14:paraId="5FA73082"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lastRenderedPageBreak/>
        <w:t xml:space="preserve">Another remarkable milestone in the company’s history is its investment in research and development. The company continuously explores new innovations in artificial intelligence, machine learning, blockchain technology, and other emerging tech trends. This dedication to innovation ensures that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remains at the forefront of technological advancements in Nigeria.</w:t>
      </w:r>
    </w:p>
    <w:p w14:paraId="2BFCD660"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is also committed to bridging the digital divide in the community. Through various outreach programs, the company has provided free and subsidized training sessions to underprivileged individuals who may not have the financial means to access quality IT education. By doing this, the company contributes to national development by equipping more people with the skills needed to thrive in a digital economy.</w:t>
      </w:r>
    </w:p>
    <w:p w14:paraId="1DB8F0FA"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As the demand for IT professionals continues to grow,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remains focused on expanding its reach and impact. Plans are underway to establish additional training centers in other parts of Kwara State and beyond. The company also aims to introduce online learning platforms that will make its courses more accessible to a wider audience.</w:t>
      </w:r>
    </w:p>
    <w:p w14:paraId="5B0160F7"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Tech’s dedication to excellence has earned it recognition from various stakeholders, including government agencies, corporate organizations, and industry leaders. The company has received awards and commendations for its outstanding contributions to IT education and consultancy in Nigeria. These achievements serve as motivation for the company to continue raising the bar in the tech industry.</w:t>
      </w:r>
    </w:p>
    <w:p w14:paraId="5EF1BBC5"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Beyond IT training and consultancy, the company actively participates in tech-related events, seminars, and workshops. By engaging with industry professionals and thought leaders,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stays ahead of trends and continues to refine its offerings to meet the evolving needs of the tech ecosystem.</w:t>
      </w:r>
    </w:p>
    <w:p w14:paraId="7ABD5ED0"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The company’s alumni network is another testament to its success. Many of its former students have gone on to establish successful careers in IT, working for top companies both within and outside Nigeria. Some have even started their own tech ventures, further contributing to the growth of the industry.</w:t>
      </w:r>
    </w:p>
    <w:p w14:paraId="4DEB4121"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Tech’s management team consists of highly experienced IT professionals who bring a wealth of knowledge and expertise to the company. Their leadership and strategic direction have been instrumental in driving the company’s growth and success over the years.</w:t>
      </w:r>
    </w:p>
    <w:p w14:paraId="552E7AA9"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As part of its corporate social responsibility initiatives,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regularly organizes free IT workshops, coding boot camps, and digital literacy programs for students and young professionals. These initiatives aim to inspire the next generation of tech enthusiasts and equip them with relevant skills for the future.</w:t>
      </w:r>
    </w:p>
    <w:p w14:paraId="73247FE8" w14:textId="77777777"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Looking ahead,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envisions a future where digital literacy is widespread, and more people have access to high-quality IT education. The company is committed to staying true to its mission of empowering individuals and businesses with the knowledge and skills needed to excel in a technology-driven world.</w:t>
      </w:r>
    </w:p>
    <w:p w14:paraId="5A4BD14E" w14:textId="7BF84FE1" w:rsidR="000D7FE3" w:rsidRPr="000D7FE3" w:rsidRDefault="000D7FE3" w:rsidP="000D7FE3">
      <w:pPr>
        <w:spacing w:line="256" w:lineRule="auto"/>
        <w:jc w:val="both"/>
        <w:rPr>
          <w:rFonts w:ascii="Times New Roman" w:eastAsia="Wingdings" w:hAnsi="Times New Roman" w:cs="Times New Roman"/>
          <w:kern w:val="0"/>
          <w:sz w:val="24"/>
          <w:szCs w:val="24"/>
          <w14:ligatures w14:val="none"/>
        </w:rPr>
      </w:pPr>
      <w:proofErr w:type="spellStart"/>
      <w:r w:rsidRPr="000D7FE3">
        <w:rPr>
          <w:rFonts w:ascii="Times New Roman" w:eastAsia="Wingdings" w:hAnsi="Times New Roman" w:cs="Times New Roman"/>
          <w:kern w:val="0"/>
          <w:sz w:val="24"/>
          <w:szCs w:val="24"/>
          <w14:ligatures w14:val="none"/>
        </w:rPr>
        <w:lastRenderedPageBreak/>
        <w:t>Tonnez</w:t>
      </w:r>
      <w:proofErr w:type="spellEnd"/>
      <w:r w:rsidRPr="000D7FE3">
        <w:rPr>
          <w:rFonts w:ascii="Times New Roman" w:eastAsia="Wingdings" w:hAnsi="Times New Roman" w:cs="Times New Roman"/>
          <w:kern w:val="0"/>
          <w:sz w:val="24"/>
          <w:szCs w:val="24"/>
          <w14:ligatures w14:val="none"/>
        </w:rPr>
        <w:t xml:space="preserve"> Info Tech has come a long way since its inception. From a small IT consulting firm to a reputable institution impacting countless lives, the company continues to set the standard for IT training and consultancy in Nigeria. With a strong foundation, a commitment to excellence, and an innovative mindset,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is well-positioned for even greater achievements in the years to come.</w:t>
      </w:r>
    </w:p>
    <w:p w14:paraId="7919D505" w14:textId="77777777" w:rsidR="000D7FE3" w:rsidRDefault="000D7FE3" w:rsidP="000D7FE3">
      <w:pPr>
        <w:spacing w:line="256" w:lineRule="auto"/>
        <w:jc w:val="both"/>
        <w:rPr>
          <w:rFonts w:ascii="Times New Roman" w:eastAsia="Wingdings" w:hAnsi="Times New Roman" w:cs="Times New Roman"/>
          <w:kern w:val="0"/>
          <w:sz w:val="24"/>
          <w:szCs w:val="24"/>
          <w14:ligatures w14:val="none"/>
        </w:rPr>
      </w:pPr>
      <w:r w:rsidRPr="007D0F44">
        <w:rPr>
          <w:rFonts w:ascii="Times New Roman" w:eastAsia="Wingdings" w:hAnsi="Times New Roman" w:cs="Times New Roman"/>
          <w:b/>
          <w:bCs/>
          <w:kern w:val="0"/>
          <w:sz w:val="24"/>
          <w:szCs w:val="24"/>
          <w14:ligatures w14:val="none"/>
        </w:rPr>
        <w:t>MISSION</w:t>
      </w:r>
      <w:r>
        <w:rPr>
          <w:rFonts w:ascii="Times New Roman" w:eastAsia="Wingdings" w:hAnsi="Times New Roman" w:cs="Times New Roman"/>
          <w:kern w:val="0"/>
          <w:sz w:val="24"/>
          <w:szCs w:val="24"/>
          <w14:ligatures w14:val="none"/>
        </w:rPr>
        <w:t>:</w:t>
      </w:r>
    </w:p>
    <w:p w14:paraId="6F0E2C68" w14:textId="20030887" w:rsidR="000D7FE3" w:rsidRPr="00A51066"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The mission of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is to provide high-quality IT education and consultancy services that equip individuals and businesses with practical digital skills and innovative technology solutions. The company is committed to bridging the digital divide by making IT training accessible and affordable while fostering innovation, problem-solving, and career growth.</w:t>
      </w:r>
    </w:p>
    <w:p w14:paraId="0DCA7AE9" w14:textId="77777777" w:rsidR="000D7FE3" w:rsidRPr="007D0F44" w:rsidRDefault="000D7FE3" w:rsidP="000D7FE3">
      <w:pPr>
        <w:spacing w:line="256" w:lineRule="auto"/>
        <w:jc w:val="both"/>
        <w:rPr>
          <w:rFonts w:ascii="Times New Roman" w:eastAsia="Wingdings" w:hAnsi="Times New Roman" w:cs="Times New Roman"/>
          <w:b/>
          <w:bCs/>
          <w:kern w:val="0"/>
          <w:sz w:val="24"/>
          <w:szCs w:val="24"/>
          <w14:ligatures w14:val="none"/>
        </w:rPr>
      </w:pPr>
      <w:r w:rsidRPr="007D0F44">
        <w:rPr>
          <w:rFonts w:ascii="Times New Roman" w:eastAsia="Wingdings" w:hAnsi="Times New Roman" w:cs="Times New Roman"/>
          <w:b/>
          <w:bCs/>
          <w:kern w:val="0"/>
          <w:sz w:val="24"/>
          <w:szCs w:val="24"/>
          <w14:ligatures w14:val="none"/>
        </w:rPr>
        <w:t xml:space="preserve">VISION: </w:t>
      </w:r>
    </w:p>
    <w:p w14:paraId="6780B381" w14:textId="77777777" w:rsidR="000D7FE3" w:rsidRDefault="000D7FE3" w:rsidP="000D7FE3">
      <w:pPr>
        <w:spacing w:line="256" w:lineRule="auto"/>
        <w:jc w:val="both"/>
        <w:rPr>
          <w:rFonts w:ascii="Times New Roman" w:eastAsia="Wingdings" w:hAnsi="Times New Roman" w:cs="Times New Roman"/>
          <w:kern w:val="0"/>
          <w:sz w:val="24"/>
          <w:szCs w:val="24"/>
          <w14:ligatures w14:val="none"/>
        </w:rPr>
      </w:pPr>
      <w:r w:rsidRPr="000D7FE3">
        <w:rPr>
          <w:rFonts w:ascii="Times New Roman" w:eastAsia="Wingdings" w:hAnsi="Times New Roman" w:cs="Times New Roman"/>
          <w:kern w:val="0"/>
          <w:sz w:val="24"/>
          <w:szCs w:val="24"/>
          <w14:ligatures w14:val="none"/>
        </w:rPr>
        <w:t xml:space="preserve">The vision of </w:t>
      </w:r>
      <w:proofErr w:type="spellStart"/>
      <w:r w:rsidRPr="000D7FE3">
        <w:rPr>
          <w:rFonts w:ascii="Times New Roman" w:eastAsia="Wingdings" w:hAnsi="Times New Roman" w:cs="Times New Roman"/>
          <w:kern w:val="0"/>
          <w:sz w:val="24"/>
          <w:szCs w:val="24"/>
          <w14:ligatures w14:val="none"/>
        </w:rPr>
        <w:t>Tonnez</w:t>
      </w:r>
      <w:proofErr w:type="spellEnd"/>
      <w:r w:rsidRPr="000D7FE3">
        <w:rPr>
          <w:rFonts w:ascii="Times New Roman" w:eastAsia="Wingdings" w:hAnsi="Times New Roman" w:cs="Times New Roman"/>
          <w:kern w:val="0"/>
          <w:sz w:val="24"/>
          <w:szCs w:val="24"/>
          <w14:ligatures w14:val="none"/>
        </w:rPr>
        <w:t xml:space="preserve"> Info Tech is to be a leading IT training and consulting firm that empowers individuals and businesses with cutting-edge technology solutions and digital skills. The company aims to create a future where digital literacy is widespread, innovation thrives, and technology serves as a catalyst for economic growth and development.</w:t>
      </w:r>
    </w:p>
    <w:p w14:paraId="61F7B147" w14:textId="31821C34" w:rsidR="000D7FE3" w:rsidRDefault="000D7FE3" w:rsidP="000D7FE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9850944" w14:textId="77777777" w:rsidR="007B0CF6" w:rsidRPr="007B0CF6" w:rsidRDefault="007B0CF6" w:rsidP="007B0CF6">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7B0CF6">
        <w:rPr>
          <w:rFonts w:ascii="Times New Roman" w:eastAsia="Wingdings" w:hAnsi="Times New Roman" w:cs="Times New Roman"/>
          <w:b/>
          <w:bCs/>
          <w:kern w:val="0"/>
          <w:sz w:val="24"/>
          <w:szCs w:val="24"/>
          <w14:ligatures w14:val="none"/>
        </w:rPr>
        <w:t>BEHIND UNION BANK IN SURULERE, ILORIN, KWARA STATE</w:t>
      </w:r>
    </w:p>
    <w:p w14:paraId="4ABB13FC" w14:textId="77777777" w:rsidR="000D7FE3" w:rsidRPr="0044315B" w:rsidRDefault="000D7FE3" w:rsidP="000D7FE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5008F23"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provide high-quality IT training that equips individuals with practical digital skills for career and business growth.</w:t>
      </w:r>
    </w:p>
    <w:p w14:paraId="418001D0"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offer innovative and customized IT consultancy services that help businesses optimize their operations.</w:t>
      </w:r>
    </w:p>
    <w:p w14:paraId="66D26911"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bridge the digital divide by making technology education accessible and affordable to all.</w:t>
      </w:r>
    </w:p>
    <w:p w14:paraId="3115AF95"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foster innovation and problem-solving through hands-on learning and real-world applications of IT knowledge.</w:t>
      </w:r>
    </w:p>
    <w:p w14:paraId="27FDAB04"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stay updated with emerging technologies and incorporate them into training and consulting services.</w:t>
      </w:r>
    </w:p>
    <w:p w14:paraId="499681A8"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create employment and entrepreneurship opportunities by empowering individuals with relevant IT skills.</w:t>
      </w:r>
    </w:p>
    <w:p w14:paraId="2DF8F5A1"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establish strategic partnerships with industry leaders, educational institutions, and organizations for knowledge sharing and professional growth.</w:t>
      </w:r>
    </w:p>
    <w:p w14:paraId="42F3F509"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promote cybersecurity awareness and best practices in businesses and communities.</w:t>
      </w:r>
    </w:p>
    <w:p w14:paraId="240C220E" w14:textId="77777777" w:rsidR="000D7FE3" w:rsidRPr="000D7FE3"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contribute to national development by increasing digital literacy and IT proficiency.</w:t>
      </w:r>
    </w:p>
    <w:p w14:paraId="34BC52D2" w14:textId="70AC47F1" w:rsidR="000D7FE3" w:rsidRPr="00A51066" w:rsidRDefault="000D7FE3" w:rsidP="000D7FE3">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D7FE3">
        <w:rPr>
          <w:rFonts w:ascii="Times New Roman" w:eastAsia="Times New Roman" w:hAnsi="Times New Roman" w:cs="Times New Roman"/>
          <w:kern w:val="0"/>
          <w:sz w:val="24"/>
          <w:szCs w:val="24"/>
          <w14:ligatures w14:val="none"/>
        </w:rPr>
        <w:t>To expand the company’s reach by establishing more training centers and online learning platforms.</w:t>
      </w:r>
    </w:p>
    <w:p w14:paraId="2C35320C" w14:textId="77777777" w:rsidR="007B0CF6" w:rsidRDefault="007B0CF6" w:rsidP="000D7FE3">
      <w:pPr>
        <w:spacing w:line="256" w:lineRule="auto"/>
        <w:jc w:val="both"/>
        <w:rPr>
          <w:rFonts w:ascii="Times New Roman" w:eastAsia="Wingdings" w:hAnsi="Times New Roman" w:cs="Times New Roman"/>
          <w:b/>
          <w:kern w:val="0"/>
          <w:sz w:val="24"/>
          <w:szCs w:val="24"/>
          <w14:ligatures w14:val="none"/>
        </w:rPr>
      </w:pPr>
    </w:p>
    <w:p w14:paraId="64A5129D" w14:textId="77777777" w:rsidR="007B0CF6" w:rsidRDefault="007B0CF6" w:rsidP="000D7FE3">
      <w:pPr>
        <w:spacing w:line="256" w:lineRule="auto"/>
        <w:jc w:val="both"/>
        <w:rPr>
          <w:rFonts w:ascii="Times New Roman" w:eastAsia="Wingdings" w:hAnsi="Times New Roman" w:cs="Times New Roman"/>
          <w:b/>
          <w:kern w:val="0"/>
          <w:sz w:val="24"/>
          <w:szCs w:val="24"/>
          <w14:ligatures w14:val="none"/>
        </w:rPr>
      </w:pPr>
    </w:p>
    <w:p w14:paraId="37C20C05" w14:textId="0FCDC902" w:rsidR="000D7FE3" w:rsidRPr="00B95E65" w:rsidRDefault="000D7FE3" w:rsidP="000D7FE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lastRenderedPageBreak/>
        <w:t>2.3 VARIOUS UNITS IN THE ESTABLISHMENT AND FUNCTION</w:t>
      </w:r>
    </w:p>
    <w:p w14:paraId="1812656B" w14:textId="63391C4A"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Training and Development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This department is responsible for designing and delivering comprehensive IT training programs. It develops curricula that align with industry standards and ensures students acquire relevant skills in areas such as programming, networking, cybersecurity, and digital marketing. The department also organizes practical workshops, certifications, and internship opportunities to provide hands-on experience. Additionally, it collaborates with experts and professionals to update training materials regularly, ensuring that learners stay ahead in the fast-evolving tech industry.</w:t>
      </w:r>
    </w:p>
    <w:p w14:paraId="14C9875A" w14:textId="32B9EDEB"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IT Consultancy and Solutions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This department provides businesses, organizations, and individuals with professional IT consultancy services tailored to their specific needs. It helps companies optimize their technology infrastructure, streamline operations, and adopt innovative digital solutions. The department specializes in areas such as software development, cloud computing, IT security, and data management. It also assists startups and enterprises in integrating modern technology to enhance productivity and competitiveness in the market.</w:t>
      </w:r>
    </w:p>
    <w:p w14:paraId="125A3422" w14:textId="0D248605"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Software Development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The Software Development Department focuses on building, testing, and deploying high-quality software applications, websites, and mobile apps. It works on developing both customized and commercial software solutions for clients across different industries. The team ensures that software products meet user requirements, have seamless user interfaces, and function efficiently. It also provides ongoing updates, maintenance, and troubleshooting for developed applications to guarantee optimal performance.</w:t>
      </w:r>
    </w:p>
    <w:p w14:paraId="298EA4D1" w14:textId="10D55476"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Networking and Cybersecurity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This department handles the design, installation, and maintenance of computer networks, ensuring secure and efficient connectivity for businesses and institutions. It focuses on setting up wired and wireless networks, troubleshooting connectivity issues, and managing network security protocols. Cybersecurity is a key focus, as the department implements protective measures to safeguard sensitive data from cyber threats such as hacking, phishing, and malware attacks. It also educates clients on best practices in cybersecurity to prevent data breaches and ensure compliance with global security standards.</w:t>
      </w:r>
    </w:p>
    <w:p w14:paraId="60559CB2" w14:textId="68972A6F"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Technical Support and Maintenance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The Technical Support and Maintenance Department provides troubleshooting and repair services for both hardware and software-related issues. It offers on-site and remote support to students, businesses, and individuals who need assistance with their IT systems. The department ensures that computers, servers, and other IT infrastructure are functioning properly through routine maintenance, updates, and repairs. It also assists clients in installing and configuring new software or hardware, reducing downtime and improving efficiency.</w:t>
      </w:r>
    </w:p>
    <w:p w14:paraId="4F695066" w14:textId="0B327D2B"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Research and Innovation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 xml:space="preserve">This department is responsible for exploring and integrating emerging technologies into the company’s operations. It studies trends such as </w:t>
      </w:r>
      <w:r w:rsidRPr="0004271C">
        <w:rPr>
          <w:rFonts w:ascii="Times New Roman" w:eastAsia="Calibri" w:hAnsi="Times New Roman" w:cs="SimSun"/>
          <w:kern w:val="0"/>
          <w:sz w:val="24"/>
          <w:szCs w:val="24"/>
          <w14:ligatures w14:val="none"/>
        </w:rPr>
        <w:lastRenderedPageBreak/>
        <w:t xml:space="preserve">artificial intelligence, blockchain, Internet of Things (IoT), and cloud computing to develop innovative solutions for businesses and individuals. The team also conducts research on industry challenges and creates cutting-edge technological strategies to address them. By staying ahead of new advancements, this department helps </w:t>
      </w:r>
      <w:proofErr w:type="spellStart"/>
      <w:r w:rsidRPr="0004271C">
        <w:rPr>
          <w:rFonts w:ascii="Times New Roman" w:eastAsia="Calibri" w:hAnsi="Times New Roman" w:cs="SimSun"/>
          <w:kern w:val="0"/>
          <w:sz w:val="24"/>
          <w:szCs w:val="24"/>
          <w14:ligatures w14:val="none"/>
        </w:rPr>
        <w:t>Tonnez</w:t>
      </w:r>
      <w:proofErr w:type="spellEnd"/>
      <w:r w:rsidRPr="0004271C">
        <w:rPr>
          <w:rFonts w:ascii="Times New Roman" w:eastAsia="Calibri" w:hAnsi="Times New Roman" w:cs="SimSun"/>
          <w:kern w:val="0"/>
          <w:sz w:val="24"/>
          <w:szCs w:val="24"/>
          <w14:ligatures w14:val="none"/>
        </w:rPr>
        <w:t xml:space="preserve"> Info Tech remain competitive and relevant in the evolving digital landscape.</w:t>
      </w:r>
    </w:p>
    <w:p w14:paraId="163E3CF0" w14:textId="5F072E2F"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Marketing and Business Development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The Marketing and Business Development Department promotes the company’s services and expands its reach to a larger audience. It develops branding and advertising strategies to attract more students and business clients. The department uses various marketing channels such as social media, websites, digital campaigns, and partnerships to create awareness about IT training programs and consultancy services. It also conducts market research to understand industry needs and tailor services accordingly. Furthermore, it plays a crucial role in securing collaborations with organizations, government agencies, and corporate bodies to drive business growth.</w:t>
      </w:r>
    </w:p>
    <w:p w14:paraId="6CB47B88" w14:textId="1B6378B5"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Customer Relations and Support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This department ensures that students, clients, and partners receive excellent service and support. It handles inquiries, enrollments, complaints, and feedback to enhance customer satisfaction. The team provides guidance to students throughout their training, offering assistance with course selection and career advice. It also supports business clients by addressing their IT concerns, ensuring they receive value from the consultancy services provided. The department builds strong relationships with customers by maintaining clear communication and responsiveness to their needs.</w:t>
      </w:r>
    </w:p>
    <w:p w14:paraId="62F40106" w14:textId="6814B96E"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Finance and Administration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The Finance and Administration Department oversees all financial and operational aspects of the company. It manages budgeting, financial planning, accounting, and procurement to ensure smooth business operations. The team is responsible for handling tuition fees, salary payments, and vendor transactions while maintaining financial transparency and accountability. On the administrative side, the department ensures compliance with legal and regulatory requirements, oversees facility management, and provides logistical support for all departments within the company.</w:t>
      </w:r>
    </w:p>
    <w:p w14:paraId="45D81D52" w14:textId="04E5A91D" w:rsidR="0004271C" w:rsidRPr="0004271C" w:rsidRDefault="0004271C" w:rsidP="0004271C">
      <w:pPr>
        <w:numPr>
          <w:ilvl w:val="0"/>
          <w:numId w:val="14"/>
        </w:num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b/>
          <w:bCs/>
          <w:kern w:val="0"/>
          <w:sz w:val="24"/>
          <w:szCs w:val="24"/>
          <w14:ligatures w14:val="none"/>
        </w:rPr>
        <w:t>Human Resources Department</w:t>
      </w:r>
      <w:r>
        <w:rPr>
          <w:rFonts w:ascii="Times New Roman" w:eastAsia="Calibri" w:hAnsi="Times New Roman" w:cs="SimSun"/>
          <w:kern w:val="0"/>
          <w:sz w:val="24"/>
          <w:szCs w:val="24"/>
          <w14:ligatures w14:val="none"/>
        </w:rPr>
        <w:t xml:space="preserve">: </w:t>
      </w:r>
      <w:r w:rsidRPr="0004271C">
        <w:rPr>
          <w:rFonts w:ascii="Times New Roman" w:eastAsia="Calibri" w:hAnsi="Times New Roman" w:cs="SimSun"/>
          <w:kern w:val="0"/>
          <w:sz w:val="24"/>
          <w:szCs w:val="24"/>
          <w14:ligatures w14:val="none"/>
        </w:rPr>
        <w:t>The Human Resources Department is responsible for recruiting, training, and managing employees. It ensures that the company hires skilled professionals who align with its mission and objectives. The department also oversees staff welfare, performance evaluations, and professional development programs to enhance productivity. Additionally, it fosters a positive work culture, resolves workplace conflicts, and implements policies that support employee growth and job satisfaction. By maintaining an efficient workforce, this department helps the organization achieve its long-term goals.</w:t>
      </w:r>
    </w:p>
    <w:p w14:paraId="0EE999F9" w14:textId="77777777" w:rsidR="0004271C" w:rsidRPr="0004271C" w:rsidRDefault="0004271C" w:rsidP="0004271C">
      <w:pPr>
        <w:spacing w:line="256" w:lineRule="auto"/>
        <w:jc w:val="both"/>
        <w:rPr>
          <w:rFonts w:ascii="Times New Roman" w:eastAsia="Calibri" w:hAnsi="Times New Roman" w:cs="SimSun"/>
          <w:kern w:val="0"/>
          <w:sz w:val="24"/>
          <w:szCs w:val="24"/>
          <w14:ligatures w14:val="none"/>
        </w:rPr>
      </w:pPr>
      <w:r w:rsidRPr="0004271C">
        <w:rPr>
          <w:rFonts w:ascii="Times New Roman" w:eastAsia="Calibri" w:hAnsi="Times New Roman" w:cs="SimSun"/>
          <w:kern w:val="0"/>
          <w:sz w:val="24"/>
          <w:szCs w:val="24"/>
          <w14:ligatures w14:val="none"/>
        </w:rPr>
        <w:t xml:space="preserve">Each of these departments plays a crucial role in ensuring that </w:t>
      </w:r>
      <w:proofErr w:type="spellStart"/>
      <w:r w:rsidRPr="0004271C">
        <w:rPr>
          <w:rFonts w:ascii="Times New Roman" w:eastAsia="Calibri" w:hAnsi="Times New Roman" w:cs="SimSun"/>
          <w:kern w:val="0"/>
          <w:sz w:val="24"/>
          <w:szCs w:val="24"/>
          <w14:ligatures w14:val="none"/>
        </w:rPr>
        <w:t>Tonnez</w:t>
      </w:r>
      <w:proofErr w:type="spellEnd"/>
      <w:r w:rsidRPr="0004271C">
        <w:rPr>
          <w:rFonts w:ascii="Times New Roman" w:eastAsia="Calibri" w:hAnsi="Times New Roman" w:cs="SimSun"/>
          <w:kern w:val="0"/>
          <w:sz w:val="24"/>
          <w:szCs w:val="24"/>
          <w14:ligatures w14:val="none"/>
        </w:rPr>
        <w:t xml:space="preserve"> Info Tech delivers high-quality IT training, consultancy, and digital solutions while maintaining operational efficiency and growth.</w:t>
      </w:r>
    </w:p>
    <w:p w14:paraId="4ECC660C" w14:textId="77777777" w:rsidR="0004271C" w:rsidRDefault="0004271C" w:rsidP="0004271C">
      <w:pPr>
        <w:spacing w:line="278" w:lineRule="auto"/>
        <w:rPr>
          <w:rFonts w:ascii="Times New Roman" w:eastAsia="Calibri" w:hAnsi="Times New Roman" w:cs="SimSun"/>
          <w:kern w:val="0"/>
          <w:sz w:val="24"/>
          <w:szCs w:val="24"/>
          <w14:ligatures w14:val="none"/>
        </w:rPr>
      </w:pPr>
    </w:p>
    <w:p w14:paraId="3DA5CF59" w14:textId="52FCFEEB" w:rsidR="000D7FE3" w:rsidRPr="00754822" w:rsidRDefault="000D7FE3" w:rsidP="0004271C">
      <w:pPr>
        <w:spacing w:line="278"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1D1069B2" w14:textId="77777777" w:rsidR="000D7FE3" w:rsidRPr="00B040D7" w:rsidRDefault="000D7FE3" w:rsidP="000D7FE3">
      <w:pPr>
        <w:spacing w:line="256" w:lineRule="auto"/>
        <w:jc w:val="center"/>
        <w:rPr>
          <w:rFonts w:ascii="Times New Roman" w:eastAsia="Wingdings" w:hAnsi="Times New Roman" w:cs="Times New Roman"/>
          <w:b/>
          <w:bCs/>
          <w:kern w:val="0"/>
          <w:sz w:val="24"/>
          <w:szCs w:val="24"/>
          <w:lang w:val="en-GB"/>
          <w14:ligatures w14:val="none"/>
        </w:rPr>
      </w:pPr>
      <w:bookmarkStart w:id="1"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1"/>
    </w:p>
    <w:p w14:paraId="46AEB511"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During my SIWES training in both the IT Consultancy and Solutions Department and the Finance and Administration Department, I gained extensive knowledge and practical experience that shaped my understanding of the professional environment, industry best practices, and workplace ethics. The experience provided me with hands-on exposure to critical aspects of information technology and financial management, allowing me to bridge the gap between theoretical knowledge and real-world applications.</w:t>
      </w:r>
    </w:p>
    <w:p w14:paraId="3765248B"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In the IT Consultancy and Solutions Department, I had the opportunity to work closely with professionals who were responsible for providing IT support, developing technology-driven solutions, and ensuring smooth business operations through effective IT management. One of the most significant experiences I had was assisting in IT system analysis and problem-solving. Businesses rely heavily on IT infrastructure, and I learned how to assess existing systems, identify inefficiencies, and suggest improvements to optimize workflow and enhance productivity.</w:t>
      </w:r>
    </w:p>
    <w:p w14:paraId="3E37BA65"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For instance, I worked on diagnosing common network issues that clients faced, such as slow internet speeds, server downtimes, and software incompatibility. By collaborating with senior IT consultants, I understood the process of troubleshooting, which involved conducting a systematic analysis, using diagnostic tools, and applying corrective measures. I also gained knowledge of different network configurations, including the setup of routers, firewalls, and VPNs to enhance security and data privacy.</w:t>
      </w:r>
    </w:p>
    <w:p w14:paraId="7AF67C9F"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Another crucial area I was involved in was software and hardware support. I assisted in the installation and maintenance of software applications that businesses needed for their daily operations. This included office productivity tools, accounting software, customer relationship management (CRM) systems, and enterprise resource planning (ERP) solutions. By working on these installations, I understood the importance of software licensing, updates, and security patches in maintaining smooth IT operations.</w:t>
      </w:r>
    </w:p>
    <w:p w14:paraId="5D17C7FC"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Additionally, I gained practical experience in hardware troubleshooting. I was responsible for diagnosing and repairing computer systems that experienced failures. This included replacing faulty RAM modules, upgrading storage systems, and configuring peripheral devices such as printers, scanners, and external drives. Through these tasks, I became familiar with the internal components of computer systems and learned how to assemble and disassemble hardware efficiently.</w:t>
      </w:r>
    </w:p>
    <w:p w14:paraId="746001DC"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 xml:space="preserve">A key aspect of IT consultancy involves cybersecurity, and I had the opportunity to be part of security awareness training programs. I assisted in educating clients on best practices for protecting sensitive information, such as using strong passwords, enabling two-factor authentication, and recognizing phishing attempts. I also learned about encryption techniques, firewalls, and intrusion </w:t>
      </w:r>
      <w:r w:rsidRPr="0004271C">
        <w:rPr>
          <w:rFonts w:ascii="Times New Roman" w:eastAsia="Wingdings" w:hAnsi="Times New Roman" w:cs="SimSun"/>
          <w:kern w:val="0"/>
          <w:sz w:val="24"/>
          <w:szCs w:val="24"/>
          <w14:ligatures w14:val="none"/>
        </w:rPr>
        <w:lastRenderedPageBreak/>
        <w:t>detection systems, which play a crucial role in safeguarding an organization’s data from cyber threats.</w:t>
      </w:r>
    </w:p>
    <w:p w14:paraId="223443AB"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One of the most impactful experiences in this department was engaging with clients to understand their IT challenges and provide tailored solutions. I developed communication skills as I interacted with business owners, analyzed their IT needs, and recommended appropriate technology solutions. This experience taught me how to simplify complex technical concepts so that non-technical users could understand and implement them effectively.</w:t>
      </w:r>
    </w:p>
    <w:p w14:paraId="4A14BC94"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Cloud computing was another area I gained insights into during my training. With businesses shifting to cloud-based storage and computing, I learned how to configure and manage cloud solutions such as Google Drive, Microsoft OneDrive, and Amazon Web Services (AWS). I assisted in data migration projects, helping businesses transition from traditional on-premises storage to cloud platforms, which improved accessibility and data security.</w:t>
      </w:r>
    </w:p>
    <w:p w14:paraId="18936238"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Project management was also a significant part of my training in IT consultancy. I was involved in planning and executing IT projects, ensuring that deliverables were met within specified timeframes. This required learning how to manage resources effectively, coordinate tasks among team members, and document project progress. I also had the opportunity to use project management tools such as Trello and Asana, which facilitated task assignments and workflow tracking.</w:t>
      </w:r>
    </w:p>
    <w:p w14:paraId="692BB9C2"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In the Finance and Administration Department, I gained valuable experience in financial management, record-keeping, and administrative support. My primary role involved assisting in financial documentation, budget preparation, payroll processing, and general office administration.</w:t>
      </w:r>
    </w:p>
    <w:p w14:paraId="4D824940"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One of the first tasks I handled was financial record-keeping. I learned how to maintain accurate financial records by documenting transactions, tracking income and expenses, and preparing financial reports. I was introduced to accounting software such as QuickBooks and Excel, which helped automate financial data entry and analysis. I also assisted in reconciling financial statements, ensuring that all transactions were accurately recorded and balanced.</w:t>
      </w:r>
    </w:p>
    <w:p w14:paraId="1A410D2B"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Budgeting was another critical aspect of my experience in the finance department. I worked with the finance team to develop budget plans, allocate funds for various expenses, and monitor spending to prevent overspending. By participating in budget planning meetings, I gained insight into financial decision-making processes and the importance of resource allocation in business sustainability.</w:t>
      </w:r>
    </w:p>
    <w:p w14:paraId="4CA2FA32"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Payroll processing was another essential task I was involved in. I assisted in calculating employee salaries, applying deductions, and ensuring that payments were made on time. This experience provided me with knowledge of payroll systems, tax regulations, and employee benefits management. I also learned about compliance with labor laws and the importance of maintaining accurate payroll records.</w:t>
      </w:r>
    </w:p>
    <w:p w14:paraId="23652642"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 xml:space="preserve">Procurement and inventory management were also part of my responsibilities. I assisted in tracking office supplies, coordinating purchases, and ensuring that inventory levels were maintained to </w:t>
      </w:r>
      <w:r w:rsidRPr="0004271C">
        <w:rPr>
          <w:rFonts w:ascii="Times New Roman" w:eastAsia="Wingdings" w:hAnsi="Times New Roman" w:cs="SimSun"/>
          <w:kern w:val="0"/>
          <w:sz w:val="24"/>
          <w:szCs w:val="24"/>
          <w14:ligatures w14:val="none"/>
        </w:rPr>
        <w:lastRenderedPageBreak/>
        <w:t>prevent shortages. This task required attention to detail, as accurate record-keeping was essential for cost control and operational efficiency.</w:t>
      </w:r>
    </w:p>
    <w:p w14:paraId="7A798080"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In terms of administrative support, I was responsible for organizing meetings, managing correspondence, and maintaining company records. I learned how to draft professional emails, prepare reports, and coordinate office activities to ensure smooth operations. Additionally, I assisted in scheduling appointments, handling customer inquiries, and processing official documents.</w:t>
      </w:r>
    </w:p>
    <w:p w14:paraId="22439621"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One of the most valuable lessons I learned in the Finance and Administration Department was the importance of compliance and regulatory practices. I was introduced to financial policies, tax regulations, and business compliance procedures that organizations must follow. Understanding these regulations helped me appreciate the role of finance departments in ensuring legal and ethical business operations.</w:t>
      </w:r>
    </w:p>
    <w:p w14:paraId="15E32B8F"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Another critical skill I developed was customer and vendor relations. I interacted with suppliers, processed invoices, and negotiated payment terms. This experience enhanced my negotiation skills and taught me how to maintain positive relationships with vendors to ensure smooth business transactions.</w:t>
      </w:r>
    </w:p>
    <w:p w14:paraId="470ACFEF" w14:textId="1888013C"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Pr>
          <w:rFonts w:ascii="Times New Roman" w:eastAsia="Wingdings" w:hAnsi="Times New Roman" w:cs="SimSun"/>
          <w:kern w:val="0"/>
          <w:sz w:val="24"/>
          <w:szCs w:val="24"/>
          <w14:ligatures w14:val="none"/>
        </w:rPr>
        <w:t>M</w:t>
      </w:r>
      <w:r w:rsidRPr="0004271C">
        <w:rPr>
          <w:rFonts w:ascii="Times New Roman" w:eastAsia="Wingdings" w:hAnsi="Times New Roman" w:cs="SimSun"/>
          <w:kern w:val="0"/>
          <w:sz w:val="24"/>
          <w:szCs w:val="24"/>
          <w14:ligatures w14:val="none"/>
        </w:rPr>
        <w:t>y SIWES experience in both the IT Consultancy and Solutions Department and the Finance and Administration Department provided me with a well-rounded understanding of business operations. I developed technical skills in IT management, cybersecurity, network administration, and software support while also gaining financial management skills in budgeting, payroll processing, and procurement. Additionally, I improved my communication, problem-solving, and project management skills, which are essential for any professional career.</w:t>
      </w:r>
    </w:p>
    <w:p w14:paraId="04D7EC81" w14:textId="77777777" w:rsidR="0004271C" w:rsidRPr="0004271C" w:rsidRDefault="0004271C" w:rsidP="0004271C">
      <w:pPr>
        <w:spacing w:line="256" w:lineRule="auto"/>
        <w:jc w:val="both"/>
        <w:rPr>
          <w:rFonts w:ascii="Times New Roman" w:eastAsia="Wingdings" w:hAnsi="Times New Roman" w:cs="SimSun"/>
          <w:kern w:val="0"/>
          <w:sz w:val="24"/>
          <w:szCs w:val="24"/>
          <w14:ligatures w14:val="none"/>
        </w:rPr>
      </w:pPr>
      <w:r w:rsidRPr="0004271C">
        <w:rPr>
          <w:rFonts w:ascii="Times New Roman" w:eastAsia="Wingdings" w:hAnsi="Times New Roman" w:cs="SimSun"/>
          <w:kern w:val="0"/>
          <w:sz w:val="24"/>
          <w:szCs w:val="24"/>
          <w14:ligatures w14:val="none"/>
        </w:rPr>
        <w:t>The practical knowledge I acquired during this training has significantly prepared me for future career opportunities, equipping me with the skills needed to contribute effectively to any organization. Through hands-on experience, industry exposure, and mentorship from professionals, I have gained confidence in my ability to apply my knowledge in real-world scenarios, making me better equipped for the job market and professional growth.</w:t>
      </w:r>
    </w:p>
    <w:p w14:paraId="3467878E" w14:textId="77777777" w:rsidR="000D7FE3" w:rsidRDefault="000D7FE3" w:rsidP="000D7FE3">
      <w:pPr>
        <w:spacing w:line="256" w:lineRule="auto"/>
        <w:jc w:val="both"/>
        <w:rPr>
          <w:rFonts w:ascii="Times New Roman" w:eastAsia="Wingdings" w:hAnsi="Times New Roman" w:cs="SimSun"/>
          <w:kern w:val="0"/>
          <w:sz w:val="24"/>
          <w:szCs w:val="24"/>
          <w14:ligatures w14:val="none"/>
        </w:rPr>
      </w:pPr>
    </w:p>
    <w:p w14:paraId="02C832CC" w14:textId="77777777" w:rsidR="000D7FE3" w:rsidRDefault="000D7FE3" w:rsidP="000D7FE3">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55517847" w14:textId="77777777" w:rsidR="000D7FE3" w:rsidRPr="00E55265" w:rsidRDefault="000D7FE3" w:rsidP="000D7FE3">
      <w:pPr>
        <w:spacing w:line="256" w:lineRule="auto"/>
        <w:jc w:val="center"/>
        <w:rPr>
          <w:rFonts w:ascii="Times New Roman" w:eastAsia="Wingdings" w:hAnsi="Times New Roman" w:cs="SimSun"/>
          <w:kern w:val="0"/>
          <w:sz w:val="24"/>
          <w:szCs w:val="24"/>
          <w14:ligatures w14:val="none"/>
        </w:rPr>
      </w:pPr>
      <w:r w:rsidRPr="00754822">
        <w:rPr>
          <w:rFonts w:ascii="Times New Roman" w:eastAsia="Calibri" w:hAnsi="Times New Roman" w:cs="Times New Roman"/>
          <w:b/>
          <w:bCs/>
          <w:kern w:val="0"/>
          <w:sz w:val="26"/>
          <w:szCs w:val="26"/>
          <w14:ligatures w14:val="none"/>
        </w:rPr>
        <w:lastRenderedPageBreak/>
        <w:t>CHAPTER 4</w:t>
      </w:r>
    </w:p>
    <w:p w14:paraId="3180102A" w14:textId="77777777" w:rsidR="000D7FE3" w:rsidRPr="00754822" w:rsidRDefault="000D7FE3" w:rsidP="000D7FE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8F8F9F8" w14:textId="77777777" w:rsidR="000D7FE3" w:rsidRPr="00754822" w:rsidRDefault="000D7FE3" w:rsidP="000D7FE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29A695A" w14:textId="77777777" w:rsidR="000D7FE3" w:rsidRPr="00754822" w:rsidRDefault="000D7FE3" w:rsidP="000D7F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8C85566" w14:textId="77777777" w:rsidR="000D7FE3" w:rsidRPr="00754822" w:rsidRDefault="000D7FE3" w:rsidP="000D7F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80EA44" w14:textId="77777777" w:rsidR="000D7FE3" w:rsidRPr="00754822" w:rsidRDefault="000D7FE3" w:rsidP="000D7F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A82617" w14:textId="77777777" w:rsidR="000D7FE3" w:rsidRPr="00754822" w:rsidRDefault="000D7FE3" w:rsidP="000D7FE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1CA3612"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p>
    <w:p w14:paraId="658911BA" w14:textId="77777777" w:rsidR="000D7FE3" w:rsidRPr="00754822" w:rsidRDefault="000D7FE3" w:rsidP="000D7FE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679E775" w14:textId="749B23E1" w:rsidR="000D7FE3" w:rsidRPr="00754822" w:rsidRDefault="000D7FE3" w:rsidP="000D7FE3">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7B0CF6">
        <w:rPr>
          <w:rFonts w:ascii="Times New Roman" w:eastAsia="Wingdings" w:hAnsi="Times New Roman" w:cs="Times New Roman"/>
          <w:b/>
          <w:bCs/>
          <w:kern w:val="0"/>
          <w:sz w:val="24"/>
          <w:szCs w:val="24"/>
          <w14:ligatures w14:val="none"/>
        </w:rPr>
        <w:t>TONNEZ INFO TECH</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DB15A02" w14:textId="77777777" w:rsidR="000D7FE3" w:rsidRPr="00754822" w:rsidRDefault="000D7FE3" w:rsidP="000D7FE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7D6C4C9" w14:textId="77777777" w:rsidR="000D7FE3" w:rsidRPr="00754822" w:rsidRDefault="000D7FE3" w:rsidP="000D7FE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548267D" w14:textId="77777777" w:rsidR="000D7FE3" w:rsidRPr="00754822" w:rsidRDefault="000D7FE3" w:rsidP="000D7FE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BF97095"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B6108E7"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49F5AA9"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65EFF2"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1B2D5A1"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4BA5C9A"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C7F54FE"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BEC4DF9"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377F7B1"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C65F78D" w14:textId="77777777" w:rsidR="000D7FE3" w:rsidRPr="00754822" w:rsidRDefault="000D7FE3" w:rsidP="000D7FE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ED6A32E"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B3EF612" w14:textId="77777777" w:rsidR="000D7FE3" w:rsidRPr="00754822" w:rsidRDefault="000D7FE3" w:rsidP="000D7F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97312FD" w14:textId="77777777" w:rsidR="000D7FE3" w:rsidRPr="00754822" w:rsidRDefault="000D7FE3" w:rsidP="000D7F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EAC56E3" w14:textId="77777777" w:rsidR="000D7FE3" w:rsidRPr="00754822" w:rsidRDefault="000D7FE3" w:rsidP="000D7F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48E40A5" w14:textId="77777777" w:rsidR="000D7FE3" w:rsidRPr="00754822" w:rsidRDefault="000D7FE3" w:rsidP="000D7FE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052CF49"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p>
    <w:p w14:paraId="13E6F917"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EEEAB78"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534D257"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67632D8" w14:textId="77777777" w:rsidR="000D7FE3" w:rsidRPr="00754822" w:rsidRDefault="000D7FE3" w:rsidP="000D7FE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F8936C6" w14:textId="77777777" w:rsidR="000D7FE3" w:rsidRPr="00754822" w:rsidRDefault="000D7FE3" w:rsidP="000D7FE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E072D82"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469BD6D" w14:textId="77777777" w:rsidR="000D7FE3" w:rsidRPr="00754822" w:rsidRDefault="000D7FE3" w:rsidP="000D7F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794D955" w14:textId="77777777" w:rsidR="000D7FE3" w:rsidRPr="00754822" w:rsidRDefault="000D7FE3" w:rsidP="000D7F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46290CF" w14:textId="77777777" w:rsidR="000D7FE3" w:rsidRPr="00754822" w:rsidRDefault="000D7FE3" w:rsidP="000D7F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45A23A5" w14:textId="77777777" w:rsidR="000D7FE3" w:rsidRPr="00754822" w:rsidRDefault="000D7FE3" w:rsidP="000D7FE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11677F6"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604FE7F" w14:textId="77777777" w:rsidR="000D7FE3" w:rsidRPr="00754822" w:rsidRDefault="000D7FE3" w:rsidP="000D7F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8A417B7" w14:textId="77777777" w:rsidR="000D7FE3" w:rsidRPr="00754822" w:rsidRDefault="000D7FE3" w:rsidP="000D7F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A2EAF8F" w14:textId="77777777" w:rsidR="000D7FE3" w:rsidRPr="00754822" w:rsidRDefault="000D7FE3" w:rsidP="000D7F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C11BFE3" w14:textId="77777777" w:rsidR="000D7FE3" w:rsidRPr="00754822" w:rsidRDefault="000D7FE3" w:rsidP="000D7FE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FFB577C"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857F8BA" w14:textId="77777777" w:rsidR="000D7FE3" w:rsidRPr="00754822" w:rsidRDefault="000D7FE3" w:rsidP="000D7F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1EDD8C1" w14:textId="77777777" w:rsidR="000D7FE3" w:rsidRPr="00754822" w:rsidRDefault="000D7FE3" w:rsidP="000D7F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CA12E24" w14:textId="77777777" w:rsidR="000D7FE3" w:rsidRPr="00754822" w:rsidRDefault="000D7FE3" w:rsidP="000D7F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E74069A" w14:textId="77777777" w:rsidR="000D7FE3" w:rsidRPr="00754822" w:rsidRDefault="000D7FE3" w:rsidP="000D7FE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42E0E86" w14:textId="77777777" w:rsidR="000D7FE3" w:rsidRPr="00754822" w:rsidRDefault="000D7FE3" w:rsidP="000D7FE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5EFF694" w14:textId="77777777" w:rsidR="000D7FE3" w:rsidRPr="00754822" w:rsidRDefault="000D7FE3" w:rsidP="000D7F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1D38C0B" w14:textId="77777777" w:rsidR="000D7FE3" w:rsidRPr="00754822" w:rsidRDefault="000D7FE3" w:rsidP="000D7F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B05AA2" w14:textId="77777777" w:rsidR="000D7FE3" w:rsidRPr="00754822" w:rsidRDefault="000D7FE3" w:rsidP="000D7FE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791F47B"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55D07CB"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D00F347" w14:textId="77777777" w:rsidR="000D7FE3" w:rsidRPr="00754822" w:rsidRDefault="000D7FE3" w:rsidP="000D7F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881C049" w14:textId="77777777" w:rsidR="000D7FE3" w:rsidRPr="00754822" w:rsidRDefault="000D7FE3" w:rsidP="000D7F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4BA9406" w14:textId="77777777" w:rsidR="000D7FE3" w:rsidRPr="00754822" w:rsidRDefault="000D7FE3" w:rsidP="000D7F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4CD8C6A" w14:textId="77777777" w:rsidR="000D7FE3" w:rsidRPr="00754822" w:rsidRDefault="000D7FE3" w:rsidP="000D7FE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C907701" w14:textId="77777777" w:rsidR="000D7FE3" w:rsidRPr="00754822" w:rsidRDefault="000D7FE3" w:rsidP="000D7FE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3D32398E" w14:textId="77777777" w:rsidR="000D7FE3" w:rsidRPr="00754822" w:rsidRDefault="000D7FE3" w:rsidP="000D7FE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AD6CE68" w14:textId="77777777" w:rsidR="000D7FE3" w:rsidRPr="00754822" w:rsidRDefault="000D7FE3" w:rsidP="000D7FE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DB9531C" w14:textId="77777777" w:rsidR="000D7FE3" w:rsidRPr="00754822" w:rsidRDefault="000D7FE3" w:rsidP="000D7FE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9B61F28" w14:textId="77777777" w:rsidR="000D7FE3" w:rsidRPr="00754822" w:rsidRDefault="000D7FE3" w:rsidP="000D7F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AD60E09" w14:textId="77777777" w:rsidR="000D7FE3" w:rsidRPr="00754822" w:rsidRDefault="000D7FE3" w:rsidP="000D7FE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0E53435" w14:textId="77777777" w:rsidR="000D7FE3" w:rsidRPr="00754822" w:rsidRDefault="000D7FE3" w:rsidP="000D7FE3">
      <w:pPr>
        <w:spacing w:line="256" w:lineRule="auto"/>
        <w:rPr>
          <w:rFonts w:ascii="Calibri" w:eastAsia="Calibri" w:hAnsi="Calibri" w:cs="SimSun"/>
          <w:kern w:val="0"/>
          <w14:ligatures w14:val="none"/>
        </w:rPr>
      </w:pPr>
    </w:p>
    <w:p w14:paraId="14108CEE" w14:textId="77777777" w:rsidR="000D7FE3" w:rsidRPr="00754822" w:rsidRDefault="000D7FE3" w:rsidP="000D7FE3">
      <w:pPr>
        <w:spacing w:line="256" w:lineRule="auto"/>
        <w:rPr>
          <w:rFonts w:ascii="Calibri" w:eastAsia="Calibri" w:hAnsi="Calibri" w:cs="SimSun"/>
          <w:kern w:val="0"/>
          <w14:ligatures w14:val="none"/>
        </w:rPr>
      </w:pPr>
    </w:p>
    <w:p w14:paraId="59FB385D" w14:textId="77777777" w:rsidR="000D7FE3" w:rsidRPr="00754822" w:rsidRDefault="000D7FE3" w:rsidP="000D7FE3">
      <w:pPr>
        <w:spacing w:line="256" w:lineRule="auto"/>
        <w:rPr>
          <w:rFonts w:ascii="Calibri" w:eastAsia="Calibri" w:hAnsi="Calibri" w:cs="SimSun"/>
          <w:kern w:val="0"/>
          <w14:ligatures w14:val="none"/>
        </w:rPr>
      </w:pPr>
    </w:p>
    <w:p w14:paraId="15AE2094" w14:textId="77777777" w:rsidR="000D7FE3" w:rsidRPr="00754822" w:rsidRDefault="000D7FE3" w:rsidP="000D7FE3">
      <w:pPr>
        <w:spacing w:line="256" w:lineRule="auto"/>
        <w:rPr>
          <w:rFonts w:ascii="Calibri" w:eastAsia="Calibri" w:hAnsi="Calibri" w:cs="SimSun"/>
          <w:kern w:val="0"/>
          <w14:ligatures w14:val="none"/>
        </w:rPr>
      </w:pPr>
    </w:p>
    <w:p w14:paraId="54248A9B" w14:textId="77777777" w:rsidR="000D7FE3" w:rsidRPr="00754822" w:rsidRDefault="000D7FE3" w:rsidP="000D7FE3">
      <w:pPr>
        <w:spacing w:line="256" w:lineRule="auto"/>
        <w:rPr>
          <w:rFonts w:ascii="Calibri" w:eastAsia="Calibri" w:hAnsi="Calibri" w:cs="SimSun"/>
          <w:kern w:val="0"/>
          <w14:ligatures w14:val="none"/>
        </w:rPr>
      </w:pPr>
    </w:p>
    <w:p w14:paraId="18E64908" w14:textId="77777777" w:rsidR="000D7FE3" w:rsidRDefault="000D7FE3" w:rsidP="000D7FE3"/>
    <w:p w14:paraId="558C80E3" w14:textId="77777777" w:rsidR="000D7FE3" w:rsidRDefault="000D7FE3" w:rsidP="000D7FE3"/>
    <w:p w14:paraId="0A395B29" w14:textId="77777777" w:rsidR="000D7FE3" w:rsidRDefault="000D7FE3" w:rsidP="000D7FE3"/>
    <w:bookmarkEnd w:id="0"/>
    <w:p w14:paraId="556AED70" w14:textId="77777777" w:rsidR="000D7FE3" w:rsidRDefault="000D7FE3" w:rsidP="000D7FE3"/>
    <w:p w14:paraId="0AE55530" w14:textId="77777777" w:rsidR="000648AA" w:rsidRDefault="000648AA"/>
    <w:sectPr w:rsidR="000648AA" w:rsidSect="000D7FE3">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765FAEF" w14:textId="77777777" w:rsidR="007B0CF6" w:rsidRDefault="007B0CF6">
        <w:pPr>
          <w:pStyle w:val="Footer"/>
          <w:jc w:val="center"/>
        </w:pPr>
        <w:r>
          <w:rPr>
            <w:noProof/>
          </w:rPr>
          <mc:AlternateContent>
            <mc:Choice Requires="wps">
              <w:drawing>
                <wp:inline distT="0" distB="0" distL="0" distR="0" wp14:anchorId="2C97ACAE" wp14:editId="51C85F1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98AF8C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E589DDC" w14:textId="77777777" w:rsidR="007B0CF6" w:rsidRDefault="007B0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CBE4A" w14:textId="77777777" w:rsidR="007B0CF6" w:rsidRDefault="007B0CF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0512" w14:textId="77777777" w:rsidR="007B0CF6" w:rsidRDefault="007B0CF6">
    <w:pPr>
      <w:pStyle w:val="Header"/>
    </w:pPr>
    <w:r>
      <w:rPr>
        <w:noProof/>
      </w:rPr>
      <w:pict w14:anchorId="779D9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4B48" w14:textId="77777777" w:rsidR="007B0CF6" w:rsidRDefault="007B0CF6">
    <w:pPr>
      <w:pStyle w:val="Header"/>
    </w:pPr>
    <w:r>
      <w:rPr>
        <w:noProof/>
      </w:rPr>
      <w:pict w14:anchorId="741B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1887" w14:textId="77777777" w:rsidR="007B0CF6" w:rsidRDefault="007B0CF6">
    <w:pPr>
      <w:pStyle w:val="Header"/>
    </w:pPr>
    <w:r>
      <w:rPr>
        <w:noProof/>
      </w:rPr>
      <w:pict w14:anchorId="4F593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07AE"/>
    <w:multiLevelType w:val="multilevel"/>
    <w:tmpl w:val="87E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6A15851"/>
    <w:multiLevelType w:val="multilevel"/>
    <w:tmpl w:val="AE6A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FB1395"/>
    <w:multiLevelType w:val="multilevel"/>
    <w:tmpl w:val="EF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6A82"/>
    <w:multiLevelType w:val="multilevel"/>
    <w:tmpl w:val="9350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3"/>
  </w:num>
  <w:num w:numId="4" w16cid:durableId="1410804920">
    <w:abstractNumId w:val="3"/>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670791">
    <w:abstractNumId w:val="11"/>
  </w:num>
  <w:num w:numId="12" w16cid:durableId="314719923">
    <w:abstractNumId w:val="12"/>
  </w:num>
  <w:num w:numId="13" w16cid:durableId="243879592">
    <w:abstractNumId w:val="8"/>
  </w:num>
  <w:num w:numId="14" w16cid:durableId="90657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E3"/>
    <w:rsid w:val="00014DC7"/>
    <w:rsid w:val="0004271C"/>
    <w:rsid w:val="000648AA"/>
    <w:rsid w:val="000D7FE3"/>
    <w:rsid w:val="001E3A81"/>
    <w:rsid w:val="002248CF"/>
    <w:rsid w:val="002F7E70"/>
    <w:rsid w:val="0069413E"/>
    <w:rsid w:val="007527AC"/>
    <w:rsid w:val="007A50F7"/>
    <w:rsid w:val="007B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5D74"/>
  <w15:chartTrackingRefBased/>
  <w15:docId w15:val="{D257F748-817B-4205-AD4A-D068137C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F6"/>
    <w:pPr>
      <w:spacing w:line="259" w:lineRule="auto"/>
    </w:pPr>
    <w:rPr>
      <w:sz w:val="22"/>
      <w:szCs w:val="22"/>
    </w:rPr>
  </w:style>
  <w:style w:type="paragraph" w:styleId="Heading1">
    <w:name w:val="heading 1"/>
    <w:basedOn w:val="Normal"/>
    <w:next w:val="Normal"/>
    <w:link w:val="Heading1Char"/>
    <w:uiPriority w:val="9"/>
    <w:qFormat/>
    <w:rsid w:val="000D7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FE3"/>
    <w:rPr>
      <w:rFonts w:eastAsiaTheme="majorEastAsia" w:cstheme="majorBidi"/>
      <w:color w:val="272727" w:themeColor="text1" w:themeTint="D8"/>
    </w:rPr>
  </w:style>
  <w:style w:type="paragraph" w:styleId="Title">
    <w:name w:val="Title"/>
    <w:basedOn w:val="Normal"/>
    <w:next w:val="Normal"/>
    <w:link w:val="TitleChar"/>
    <w:uiPriority w:val="10"/>
    <w:qFormat/>
    <w:rsid w:val="000D7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FE3"/>
    <w:pPr>
      <w:spacing w:before="160"/>
      <w:jc w:val="center"/>
    </w:pPr>
    <w:rPr>
      <w:i/>
      <w:iCs/>
      <w:color w:val="404040" w:themeColor="text1" w:themeTint="BF"/>
    </w:rPr>
  </w:style>
  <w:style w:type="character" w:customStyle="1" w:styleId="QuoteChar">
    <w:name w:val="Quote Char"/>
    <w:basedOn w:val="DefaultParagraphFont"/>
    <w:link w:val="Quote"/>
    <w:uiPriority w:val="29"/>
    <w:rsid w:val="000D7FE3"/>
    <w:rPr>
      <w:i/>
      <w:iCs/>
      <w:color w:val="404040" w:themeColor="text1" w:themeTint="BF"/>
    </w:rPr>
  </w:style>
  <w:style w:type="paragraph" w:styleId="ListParagraph">
    <w:name w:val="List Paragraph"/>
    <w:basedOn w:val="Normal"/>
    <w:uiPriority w:val="34"/>
    <w:qFormat/>
    <w:rsid w:val="000D7FE3"/>
    <w:pPr>
      <w:ind w:left="720"/>
      <w:contextualSpacing/>
    </w:pPr>
  </w:style>
  <w:style w:type="character" w:styleId="IntenseEmphasis">
    <w:name w:val="Intense Emphasis"/>
    <w:basedOn w:val="DefaultParagraphFont"/>
    <w:uiPriority w:val="21"/>
    <w:qFormat/>
    <w:rsid w:val="000D7FE3"/>
    <w:rPr>
      <w:i/>
      <w:iCs/>
      <w:color w:val="2F5496" w:themeColor="accent1" w:themeShade="BF"/>
    </w:rPr>
  </w:style>
  <w:style w:type="paragraph" w:styleId="IntenseQuote">
    <w:name w:val="Intense Quote"/>
    <w:basedOn w:val="Normal"/>
    <w:next w:val="Normal"/>
    <w:link w:val="IntenseQuoteChar"/>
    <w:uiPriority w:val="30"/>
    <w:qFormat/>
    <w:rsid w:val="000D7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FE3"/>
    <w:rPr>
      <w:i/>
      <w:iCs/>
      <w:color w:val="2F5496" w:themeColor="accent1" w:themeShade="BF"/>
    </w:rPr>
  </w:style>
  <w:style w:type="character" w:styleId="IntenseReference">
    <w:name w:val="Intense Reference"/>
    <w:basedOn w:val="DefaultParagraphFont"/>
    <w:uiPriority w:val="32"/>
    <w:qFormat/>
    <w:rsid w:val="000D7FE3"/>
    <w:rPr>
      <w:b/>
      <w:bCs/>
      <w:smallCaps/>
      <w:color w:val="2F5496" w:themeColor="accent1" w:themeShade="BF"/>
      <w:spacing w:val="5"/>
    </w:rPr>
  </w:style>
  <w:style w:type="paragraph" w:styleId="Header">
    <w:name w:val="header"/>
    <w:basedOn w:val="Normal"/>
    <w:link w:val="HeaderChar"/>
    <w:uiPriority w:val="99"/>
    <w:unhideWhenUsed/>
    <w:rsid w:val="000D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E3"/>
    <w:rPr>
      <w:sz w:val="22"/>
      <w:szCs w:val="22"/>
    </w:rPr>
  </w:style>
  <w:style w:type="paragraph" w:styleId="Footer">
    <w:name w:val="footer"/>
    <w:basedOn w:val="Normal"/>
    <w:link w:val="FooterChar"/>
    <w:uiPriority w:val="99"/>
    <w:unhideWhenUsed/>
    <w:rsid w:val="000D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60477">
      <w:bodyDiv w:val="1"/>
      <w:marLeft w:val="0"/>
      <w:marRight w:val="0"/>
      <w:marTop w:val="0"/>
      <w:marBottom w:val="0"/>
      <w:divBdr>
        <w:top w:val="none" w:sz="0" w:space="0" w:color="auto"/>
        <w:left w:val="none" w:sz="0" w:space="0" w:color="auto"/>
        <w:bottom w:val="none" w:sz="0" w:space="0" w:color="auto"/>
        <w:right w:val="none" w:sz="0" w:space="0" w:color="auto"/>
      </w:divBdr>
    </w:div>
    <w:div w:id="961229012">
      <w:bodyDiv w:val="1"/>
      <w:marLeft w:val="0"/>
      <w:marRight w:val="0"/>
      <w:marTop w:val="0"/>
      <w:marBottom w:val="0"/>
      <w:divBdr>
        <w:top w:val="none" w:sz="0" w:space="0" w:color="auto"/>
        <w:left w:val="none" w:sz="0" w:space="0" w:color="auto"/>
        <w:bottom w:val="none" w:sz="0" w:space="0" w:color="auto"/>
        <w:right w:val="none" w:sz="0" w:space="0" w:color="auto"/>
      </w:divBdr>
    </w:div>
    <w:div w:id="979532392">
      <w:bodyDiv w:val="1"/>
      <w:marLeft w:val="0"/>
      <w:marRight w:val="0"/>
      <w:marTop w:val="0"/>
      <w:marBottom w:val="0"/>
      <w:divBdr>
        <w:top w:val="none" w:sz="0" w:space="0" w:color="auto"/>
        <w:left w:val="none" w:sz="0" w:space="0" w:color="auto"/>
        <w:bottom w:val="none" w:sz="0" w:space="0" w:color="auto"/>
        <w:right w:val="none" w:sz="0" w:space="0" w:color="auto"/>
      </w:divBdr>
    </w:div>
    <w:div w:id="1139683727">
      <w:bodyDiv w:val="1"/>
      <w:marLeft w:val="0"/>
      <w:marRight w:val="0"/>
      <w:marTop w:val="0"/>
      <w:marBottom w:val="0"/>
      <w:divBdr>
        <w:top w:val="none" w:sz="0" w:space="0" w:color="auto"/>
        <w:left w:val="none" w:sz="0" w:space="0" w:color="auto"/>
        <w:bottom w:val="none" w:sz="0" w:space="0" w:color="auto"/>
        <w:right w:val="none" w:sz="0" w:space="0" w:color="auto"/>
      </w:divBdr>
    </w:div>
    <w:div w:id="1378580838">
      <w:bodyDiv w:val="1"/>
      <w:marLeft w:val="0"/>
      <w:marRight w:val="0"/>
      <w:marTop w:val="0"/>
      <w:marBottom w:val="0"/>
      <w:divBdr>
        <w:top w:val="none" w:sz="0" w:space="0" w:color="auto"/>
        <w:left w:val="none" w:sz="0" w:space="0" w:color="auto"/>
        <w:bottom w:val="none" w:sz="0" w:space="0" w:color="auto"/>
        <w:right w:val="none" w:sz="0" w:space="0" w:color="auto"/>
      </w:divBdr>
    </w:div>
    <w:div w:id="1456828358">
      <w:bodyDiv w:val="1"/>
      <w:marLeft w:val="0"/>
      <w:marRight w:val="0"/>
      <w:marTop w:val="0"/>
      <w:marBottom w:val="0"/>
      <w:divBdr>
        <w:top w:val="none" w:sz="0" w:space="0" w:color="auto"/>
        <w:left w:val="none" w:sz="0" w:space="0" w:color="auto"/>
        <w:bottom w:val="none" w:sz="0" w:space="0" w:color="auto"/>
        <w:right w:val="none" w:sz="0" w:space="0" w:color="auto"/>
      </w:divBdr>
    </w:div>
    <w:div w:id="16366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6145</Words>
  <Characters>35030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2025-03-09T14:55:00Z</dcterms:created>
  <dcterms:modified xsi:type="dcterms:W3CDTF">2025-03-09T15:19:00Z</dcterms:modified>
</cp:coreProperties>
</file>