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ECCC"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bookmarkStart w:id="0" w:name="_Hlk191551475"/>
      <w:r w:rsidRPr="00754822">
        <w:rPr>
          <w:rFonts w:ascii="Calibri" w:eastAsia="Calibri" w:hAnsi="Calibri" w:cs="SimSun"/>
          <w:noProof/>
          <w:kern w:val="0"/>
          <w14:ligatures w14:val="none"/>
        </w:rPr>
        <w:drawing>
          <wp:inline distT="0" distB="0" distL="0" distR="0" wp14:anchorId="0836D504" wp14:editId="3A96AAEF">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36C058F"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21E0250"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544B75DA"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DF50E47" w14:textId="77777777" w:rsidR="00A51066" w:rsidRPr="00F81A84" w:rsidRDefault="00A51066" w:rsidP="00A51066">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D31A1B7" w14:textId="77777777" w:rsidR="00A51066" w:rsidRPr="00754822" w:rsidRDefault="00A51066" w:rsidP="00A51066">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1285A4E" wp14:editId="441D471D">
            <wp:extent cx="1840675" cy="1386855"/>
            <wp:effectExtent l="0" t="0" r="7620" b="3810"/>
            <wp:docPr id="1477193679" name="Picture 2" descr="OSOPADEC Bursary/ Scholarship Sch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SOPADEC Bursary/ Scholarship Scheme ..."/>
                    <pic:cNvPicPr>
                      <a:picLocks noChangeAspect="1" noChangeArrowheads="1"/>
                    </pic:cNvPicPr>
                  </pic:nvPicPr>
                  <pic:blipFill rotWithShape="1">
                    <a:blip r:embed="rId6">
                      <a:extLst>
                        <a:ext uri="{28A0092B-C50C-407E-A947-70E740481C1C}">
                          <a14:useLocalDpi xmlns:a14="http://schemas.microsoft.com/office/drawing/2010/main" val="0"/>
                        </a:ext>
                      </a:extLst>
                    </a:blip>
                    <a:srcRect r="63861"/>
                    <a:stretch/>
                  </pic:blipFill>
                  <pic:spPr bwMode="auto">
                    <a:xfrm>
                      <a:off x="0" y="0"/>
                      <a:ext cx="1855851" cy="1398289"/>
                    </a:xfrm>
                    <a:prstGeom prst="rect">
                      <a:avLst/>
                    </a:prstGeom>
                    <a:noFill/>
                    <a:ln>
                      <a:noFill/>
                    </a:ln>
                    <a:extLst>
                      <a:ext uri="{53640926-AAD7-44D8-BBD7-CCE9431645EC}">
                        <a14:shadowObscured xmlns:a14="http://schemas.microsoft.com/office/drawing/2010/main"/>
                      </a:ext>
                    </a:extLst>
                  </pic:spPr>
                </pic:pic>
              </a:graphicData>
            </a:graphic>
          </wp:inline>
        </w:drawing>
      </w:r>
    </w:p>
    <w:p w14:paraId="2415E749" w14:textId="203BB056" w:rsidR="00A51066" w:rsidRDefault="00EE2F70" w:rsidP="00A51066">
      <w:pPr>
        <w:spacing w:line="256" w:lineRule="auto"/>
        <w:jc w:val="center"/>
        <w:rPr>
          <w:rFonts w:ascii="Arial Black" w:eastAsia="Calibri" w:hAnsi="Arial Black" w:cs="Arial Black"/>
          <w:b/>
          <w:bCs/>
          <w:kern w:val="0"/>
          <w:sz w:val="24"/>
          <w:szCs w:val="24"/>
          <w14:ligatures w14:val="none"/>
        </w:rPr>
      </w:pPr>
      <w:r>
        <w:rPr>
          <w:rFonts w:ascii="Times New Roman" w:eastAsia="Wingdings" w:hAnsi="Times New Roman" w:cs="Times New Roman"/>
          <w:b/>
          <w:bCs/>
          <w:kern w:val="0"/>
          <w:sz w:val="24"/>
          <w:szCs w:val="24"/>
          <w14:ligatures w14:val="none"/>
        </w:rPr>
        <w:t>ACTIVE SHOPLYTE NIGERIA LIMITED</w:t>
      </w:r>
      <w:r w:rsidR="00A51066">
        <w:rPr>
          <w:rFonts w:ascii="Arial Black" w:eastAsia="Calibri" w:hAnsi="Arial Black" w:cs="Arial Black"/>
          <w:b/>
          <w:bCs/>
          <w:kern w:val="0"/>
          <w:sz w:val="24"/>
          <w:szCs w:val="24"/>
          <w14:ligatures w14:val="none"/>
        </w:rPr>
        <w:t xml:space="preserve"> </w:t>
      </w:r>
    </w:p>
    <w:p w14:paraId="7756B475" w14:textId="6D4B5E98" w:rsidR="00A51066" w:rsidRPr="00E121F4" w:rsidRDefault="00EE2F70" w:rsidP="00A51066">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LAGOS STATE</w:t>
      </w:r>
    </w:p>
    <w:p w14:paraId="5455DDA5" w14:textId="77777777" w:rsidR="00A51066" w:rsidRPr="00754822" w:rsidRDefault="00A51066" w:rsidP="00A51066">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7D24E791" w14:textId="0B29ED4C" w:rsidR="00A51066" w:rsidRDefault="00EE2F70" w:rsidP="00A51066">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ADELUSI RAHEEMAT TEMITOPE</w:t>
      </w:r>
    </w:p>
    <w:p w14:paraId="0BD4A3B5" w14:textId="20B38B06" w:rsidR="00A51066" w:rsidRDefault="00EE2F70" w:rsidP="00A51066">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ND/23/BAM/FT/0078</w:t>
      </w:r>
    </w:p>
    <w:p w14:paraId="77991E4F" w14:textId="77777777" w:rsidR="00A51066" w:rsidRDefault="00A51066" w:rsidP="00A51066">
      <w:pPr>
        <w:spacing w:line="256" w:lineRule="auto"/>
        <w:jc w:val="center"/>
        <w:rPr>
          <w:rFonts w:ascii="Times New Roman" w:eastAsia="Calibri" w:hAnsi="Times New Roman" w:cs="Times New Roman"/>
          <w:b/>
          <w:kern w:val="0"/>
          <w:sz w:val="24"/>
          <w:szCs w:val="24"/>
          <w14:ligatures w14:val="none"/>
        </w:rPr>
      </w:pPr>
    </w:p>
    <w:p w14:paraId="482CA872"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7446FF0B" w14:textId="77777777" w:rsidR="00A51066" w:rsidRPr="00754822" w:rsidRDefault="00A51066" w:rsidP="00A51066">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62B33CD5" w14:textId="77777777" w:rsidR="00A51066" w:rsidRPr="00754822" w:rsidRDefault="00A51066" w:rsidP="00A51066">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1131B0B1" w14:textId="77777777" w:rsidR="00A51066" w:rsidRDefault="00A51066" w:rsidP="00A51066">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3A542CB3" w14:textId="77777777" w:rsidR="00A51066" w:rsidRPr="00754822" w:rsidRDefault="00A51066" w:rsidP="00A51066">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4A43A3EC" w14:textId="77777777" w:rsidR="00A51066" w:rsidRPr="00754822" w:rsidRDefault="00A51066" w:rsidP="00A51066">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1FF466DC" w14:textId="77777777" w:rsidR="00A51066" w:rsidRPr="00754822" w:rsidRDefault="00A51066" w:rsidP="00A51066">
      <w:pPr>
        <w:spacing w:after="0"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7E1ABC64" w14:textId="77777777" w:rsidR="00A51066" w:rsidRPr="00754822" w:rsidRDefault="00A51066" w:rsidP="00A51066">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62BA4A8D" w14:textId="77777777" w:rsidR="00A51066" w:rsidRPr="00754822" w:rsidRDefault="00A51066" w:rsidP="00A5106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FCAF7BD" w14:textId="77777777" w:rsidR="00A51066" w:rsidRPr="00754822" w:rsidRDefault="00A51066" w:rsidP="00A51066">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488ED272" w14:textId="77777777" w:rsidR="00A51066" w:rsidRPr="00754822" w:rsidRDefault="00A51066" w:rsidP="00A51066">
      <w:pPr>
        <w:spacing w:line="256" w:lineRule="auto"/>
        <w:rPr>
          <w:rFonts w:ascii="Times New Roman" w:eastAsia="Calibri" w:hAnsi="Times New Roman" w:cs="Times New Roman"/>
          <w:b/>
          <w:kern w:val="0"/>
          <w:sz w:val="24"/>
          <w:szCs w:val="24"/>
          <w14:ligatures w14:val="none"/>
        </w:rPr>
      </w:pPr>
    </w:p>
    <w:p w14:paraId="2A2C2F84"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C279518" w14:textId="77777777" w:rsidR="00A51066" w:rsidRPr="00754822" w:rsidRDefault="00A51066" w:rsidP="00A5106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58FB820" w14:textId="77777777" w:rsidR="00A51066" w:rsidRPr="00754822" w:rsidRDefault="00A51066" w:rsidP="00A5106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5976796" w14:textId="77777777" w:rsidR="00A51066" w:rsidRPr="00754822" w:rsidRDefault="00A51066" w:rsidP="00A5106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C6DB5AA" w14:textId="77777777" w:rsidR="00A51066" w:rsidRPr="00754822" w:rsidRDefault="00A51066" w:rsidP="00A51066">
      <w:pPr>
        <w:spacing w:line="256" w:lineRule="auto"/>
        <w:rPr>
          <w:rFonts w:ascii="Times New Roman" w:eastAsia="Calibri" w:hAnsi="Times New Roman" w:cs="Times New Roman"/>
          <w:bCs/>
          <w:kern w:val="0"/>
          <w:sz w:val="24"/>
          <w:szCs w:val="24"/>
          <w14:ligatures w14:val="none"/>
        </w:rPr>
      </w:pPr>
    </w:p>
    <w:p w14:paraId="77DF223B"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46312BB7"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6766F61A"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73FC2F7D"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2CB6CBC4"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7BB3F3B1"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4198D72B"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1F836EDB"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1040800F"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157D7148"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086F829E"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38F2A85D"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5031BDC4"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1F49FB12"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7431A678"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2FCC4DFE"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4BD8E19D"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5A5423CB"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68EE01D4"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0DC90F1D"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755590FE"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p>
    <w:p w14:paraId="6EA848B9" w14:textId="77777777" w:rsidR="00A51066" w:rsidRPr="00754822" w:rsidRDefault="00A51066" w:rsidP="00A5106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8FAC323" w14:textId="6FAD50B4" w:rsidR="00A51066" w:rsidRDefault="00A51066" w:rsidP="00A51066">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EE2F70">
        <w:rPr>
          <w:rFonts w:ascii="Times New Roman" w:eastAsia="Wingdings" w:hAnsi="Times New Roman" w:cs="Times New Roman"/>
          <w:b/>
          <w:bCs/>
          <w:kern w:val="0"/>
          <w:sz w:val="24"/>
          <w:szCs w:val="24"/>
          <w14:ligatures w14:val="none"/>
        </w:rPr>
        <w:t>ACTIVE SHOPLYTE NIGERIA LIMITED</w:t>
      </w:r>
      <w:r>
        <w:rPr>
          <w:rFonts w:ascii="Times New Roman" w:eastAsia="Calibri" w:hAnsi="Times New Roman" w:cs="SimSun"/>
          <w:b/>
          <w:bCs/>
          <w:kern w:val="0"/>
          <w:sz w:val="24"/>
          <w:szCs w:val="24"/>
          <w14:ligatures w14:val="none"/>
        </w:rPr>
        <w:t>.</w:t>
      </w:r>
    </w:p>
    <w:p w14:paraId="571CFF23" w14:textId="77777777" w:rsidR="00A51066" w:rsidRPr="00754822" w:rsidRDefault="00A51066" w:rsidP="00A5106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E74D15D"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29082A0" w14:textId="77777777" w:rsidR="00A51066" w:rsidRPr="00754822" w:rsidRDefault="00A51066" w:rsidP="00A5106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CF0038C"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EC50061"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6AC6014"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DEECD1C"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D3F9019"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A88029F"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p>
    <w:p w14:paraId="7ED96B0B"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75EC8AAA"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E909DC3"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5D00FB02"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p>
    <w:p w14:paraId="09AA6C46"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p>
    <w:p w14:paraId="6A086629"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F441D97"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3301CDF"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7D069E1"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17AD8E6"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p>
    <w:p w14:paraId="30DFA248"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E617CE0"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D00533F"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p>
    <w:p w14:paraId="208688BB"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438368A"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B912658"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A78F27B"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CFB43D5"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E66127B"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CDFB2D3" w14:textId="77777777" w:rsidR="00A51066" w:rsidRPr="00754822" w:rsidRDefault="00A51066" w:rsidP="00A5106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CDC470F" w14:textId="77777777" w:rsidR="00A51066" w:rsidRPr="00754822" w:rsidRDefault="00A51066" w:rsidP="00A5106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99ECE69" w14:textId="77777777" w:rsidR="00A51066" w:rsidRPr="00754822" w:rsidRDefault="00A51066" w:rsidP="00A51066">
      <w:pPr>
        <w:spacing w:line="276" w:lineRule="auto"/>
        <w:rPr>
          <w:rFonts w:ascii="Times New Roman" w:eastAsia="Calibri" w:hAnsi="Times New Roman" w:cs="Times New Roman"/>
          <w:kern w:val="0"/>
          <w:sz w:val="24"/>
          <w:szCs w:val="24"/>
          <w14:ligatures w14:val="none"/>
        </w:rPr>
      </w:pPr>
    </w:p>
    <w:p w14:paraId="7C616250" w14:textId="77777777" w:rsidR="00A51066" w:rsidRPr="00754822" w:rsidRDefault="00A51066" w:rsidP="00A5106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F05A4E7" w14:textId="77777777" w:rsidR="00A51066" w:rsidRPr="00754822" w:rsidRDefault="00A51066" w:rsidP="00A51066">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69405E9" w14:textId="77777777" w:rsidR="00A51066" w:rsidRPr="00754822" w:rsidRDefault="00A51066" w:rsidP="00A51066">
      <w:pPr>
        <w:spacing w:line="276" w:lineRule="auto"/>
        <w:rPr>
          <w:rFonts w:ascii="Times New Roman" w:eastAsia="Calibri" w:hAnsi="Times New Roman" w:cs="Times New Roman"/>
          <w:b/>
          <w:bCs/>
          <w:kern w:val="0"/>
          <w:sz w:val="24"/>
          <w:szCs w:val="24"/>
          <w14:ligatures w14:val="none"/>
        </w:rPr>
      </w:pPr>
    </w:p>
    <w:p w14:paraId="07B3AD3D" w14:textId="77777777" w:rsidR="00A51066" w:rsidRPr="00754822" w:rsidRDefault="00A51066" w:rsidP="00A5106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1309BEBA" w14:textId="77777777" w:rsidR="00A51066" w:rsidRPr="00754822" w:rsidRDefault="00A51066" w:rsidP="00A5106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7E69692" w14:textId="77777777" w:rsidR="00A51066" w:rsidRPr="00754822" w:rsidRDefault="00A51066" w:rsidP="00A5106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42B574C" w14:textId="77777777" w:rsidR="00A51066" w:rsidRPr="00754822" w:rsidRDefault="00A51066" w:rsidP="00A5106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6DC0ECFA" w14:textId="77777777" w:rsidR="00A51066" w:rsidRPr="00754822" w:rsidRDefault="00A51066" w:rsidP="00A5106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1D502204" w14:textId="77777777" w:rsidR="00A51066" w:rsidRPr="00754822" w:rsidRDefault="00A51066" w:rsidP="00A51066">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635BC36"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76822567"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9E1CCB0"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67667E8"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77D25BE"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71DCA88"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CEF9B72"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F2B4EA9"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6B7598F6"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97A010B"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886B738"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32FD055" w14:textId="77777777" w:rsidR="00A51066" w:rsidRPr="00754822" w:rsidRDefault="00A51066" w:rsidP="00A5106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C5849C9" w14:textId="77777777" w:rsidR="00A51066" w:rsidRPr="00754822" w:rsidRDefault="00A51066" w:rsidP="00A51066">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21375FE" w14:textId="77777777" w:rsidR="00A51066" w:rsidRPr="00754822" w:rsidRDefault="00A51066" w:rsidP="00A5106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FA2602C" w14:textId="77777777" w:rsidR="00A51066" w:rsidRPr="00754822" w:rsidRDefault="00A51066" w:rsidP="00A5106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3505C16" w14:textId="77777777" w:rsidR="00A51066" w:rsidRPr="00754822" w:rsidRDefault="00A51066" w:rsidP="00A5106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6CE9AB9B" w14:textId="77777777" w:rsidR="00A51066" w:rsidRPr="00754822" w:rsidRDefault="00A51066" w:rsidP="00A5106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B693DA3" w14:textId="77777777" w:rsidR="00A51066" w:rsidRPr="00754822" w:rsidRDefault="00A51066" w:rsidP="00A5106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6F6E7871" w14:textId="77777777" w:rsidR="00A51066" w:rsidRPr="00754822" w:rsidRDefault="00A51066" w:rsidP="00A51066">
      <w:pPr>
        <w:spacing w:line="276" w:lineRule="auto"/>
        <w:rPr>
          <w:rFonts w:ascii="Calibri" w:eastAsia="Calibri" w:hAnsi="Calibri" w:cs="SimSun"/>
          <w:kern w:val="0"/>
          <w:sz w:val="24"/>
          <w:szCs w:val="24"/>
          <w14:ligatures w14:val="none"/>
        </w:rPr>
      </w:pPr>
    </w:p>
    <w:p w14:paraId="7C0F8C45" w14:textId="77777777" w:rsidR="00A51066" w:rsidRPr="00754822" w:rsidRDefault="00A51066" w:rsidP="00A5106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B8531C4" w14:textId="77777777" w:rsidR="00A51066" w:rsidRPr="00754822" w:rsidRDefault="00A51066" w:rsidP="00A5106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FD33266" w14:textId="77777777" w:rsidR="00A51066" w:rsidRPr="00754822" w:rsidRDefault="00A51066" w:rsidP="00A5106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441592F"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p>
    <w:p w14:paraId="7A0729A7" w14:textId="77777777" w:rsidR="00A51066" w:rsidRPr="00754822" w:rsidRDefault="00A51066" w:rsidP="00A5106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FD5D3BD"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9290567"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5C1111E" w14:textId="77777777" w:rsidR="00A51066" w:rsidRPr="00754822" w:rsidRDefault="00A51066" w:rsidP="00A5106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ABA776E"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E846E08"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97E1627"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524A9B7" w14:textId="77777777" w:rsidR="00A51066" w:rsidRPr="00754822" w:rsidRDefault="00A51066" w:rsidP="00A5106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A8F9943"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51F779A1"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E01EA9C" w14:textId="77777777" w:rsidR="00A51066" w:rsidRPr="00754822" w:rsidRDefault="00A51066" w:rsidP="00A5106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4A922356"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3626AB7"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1A4CB77" w14:textId="77777777" w:rsidR="00A51066" w:rsidRPr="00754822" w:rsidRDefault="00A51066" w:rsidP="00A5106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3A1E7E08"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ED5BEAA" w14:textId="77777777" w:rsidR="00A51066" w:rsidRPr="00754822" w:rsidRDefault="00A51066" w:rsidP="00A5106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29005DB8" w14:textId="77777777" w:rsidR="00A51066" w:rsidRPr="00754822" w:rsidRDefault="00A51066" w:rsidP="00A5106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E182D25" w14:textId="77777777" w:rsidR="00A51066" w:rsidRPr="00754822" w:rsidRDefault="00A51066" w:rsidP="00A51066">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50889AFD" w14:textId="77777777" w:rsidR="00A51066" w:rsidRPr="00754822" w:rsidRDefault="00A51066" w:rsidP="00A5106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3AEBEBE" w14:textId="77777777" w:rsidR="00A51066" w:rsidRPr="00754822" w:rsidRDefault="00A51066" w:rsidP="00A5106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1D848E8" w14:textId="37CC001C" w:rsidR="00A51066" w:rsidRDefault="00EE2F70" w:rsidP="00A51066">
      <w:pPr>
        <w:spacing w:line="256" w:lineRule="auto"/>
        <w:jc w:val="center"/>
        <w:rPr>
          <w:rFonts w:ascii="Times New Roman" w:eastAsia="Wingdings"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ACTIVE SHOPLYTE NIGERIA LIMITED</w:t>
      </w:r>
    </w:p>
    <w:p w14:paraId="6171A380" w14:textId="607DDFED" w:rsidR="00A51066" w:rsidRPr="00B040D7" w:rsidRDefault="00A51066" w:rsidP="00A51066">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EE2F70">
        <w:rPr>
          <w:rFonts w:ascii="Times New Roman" w:hAnsi="Times New Roman" w:cs="Times New Roman"/>
          <w:b/>
          <w:bCs/>
        </w:rPr>
        <w:t>ACTIVE SHOPLYTE NIGERIA LIMITED</w:t>
      </w:r>
    </w:p>
    <w:p w14:paraId="61909C21"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was established in 2015 in Lagos State, Nigeria, as a forward-thinking company committed to providing high-quality retail and e-commerce solutions. The company was founded with a vision to revolutionize the shopping experience in Nigeria by integrating modern technology with customer-centric services. From its humble beginnings,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has grown into a reputable brand, recognized for its excellence in retail, wholesale distribution, and logistics services. The company specializes in the sale and distribution of consumer goods, household items, electronics, and fashion accessories, ensuring customers have access to premium products at competitive prices.</w:t>
      </w:r>
    </w:p>
    <w:p w14:paraId="03C27BBA"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In its early years,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started as a small retail business catering to the needs of local consumers in Lagos. The Nigerian retail industry presented a unique set of challenges, including market competition, fluctuating exchange rates, and logistical issues. However, through resilience and a deep understanding of customer needs, the company was able to navigate these challenges and establish itself as a reliable provider of quality goods. The company adopted a customer-first approach, ensuring that every product sold met high standards of quality and affordability.</w:t>
      </w:r>
    </w:p>
    <w:p w14:paraId="57114AF6"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As consumer preferences evolved,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expanded its operations beyond traditional retail by launching an online marketplace. This initiative allowed customers to shop conveniently from their homes, reflecting the company’s commitment to leveraging technology for better service delivery. The e-commerce platform was designed to be user-friendly, secure, and efficient, providing customers with a seamless shopping experience. This move significantly increased the company’s customer base, attracting shoppers from different parts of Nigeria who sought convenience and reliability in their shopping activities.</w:t>
      </w:r>
    </w:p>
    <w:p w14:paraId="4D75A8A4"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By 2017,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had diversified its product offerings, incorporating a wide range of items, including groceries, electronics, fashion accessories, beauty products, and household essentials. This expansion was fueled by the company’s strategic partnerships with key suppliers and manufacturers, ensuring that it could provide high-quality products at competitive prices. The company also implemented a robust inventory management system, enabling it to track stock levels efficiently and prevent shortages that could disrupt operations.</w:t>
      </w:r>
    </w:p>
    <w:p w14:paraId="35D37D49"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In 2019,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opened additional retail outlets across Lagos. This move was aimed at enhancing physical accessibility for customers who preferred in-store shopping experiences. The new outlets were strategically located in commercial and residential areas, ensuring ease of access. The company also introduced loyalty programs and discount initiatives to reward returning customers and encourage brand loyalty. These programs helped in building a strong customer base and differentiating the brand from competitors in the market.</w:t>
      </w:r>
    </w:p>
    <w:p w14:paraId="0D7A2DF8"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lastRenderedPageBreak/>
        <w:t xml:space="preserve">One of the key drivers of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Limited’s success has been its emphasis on customer satisfaction. The company invested in training its staff to provide excellent customer service, ensuring that shoppers received personalized assistance both online and in physical stores. This customer-centric approach helped to build trust and a positive reputation, leading to increased word-of-mouth referrals and higher sales volumes.</w:t>
      </w:r>
    </w:p>
    <w:p w14:paraId="23422B68"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As the Nigerian economy faced economic downturns and inflationary pressures,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remained resilient by adopting cost-effective business strategies. The company focused on bulk purchasing to reduce procurement costs, negotiated favorable terms with suppliers, and optimized its supply chain to minimize wastage and inefficiencies. These strategic moves enabled the company to maintain competitive pricing while sustaining profitability.</w:t>
      </w:r>
    </w:p>
    <w:p w14:paraId="3C8803FB"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In 2021,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took a major step by launching its own nationwide logistics arm. This initiative aimed to enhance the efficiency of order deliveries, reduce dependency on third-party logistics providers, and improve delivery speed. The logistics arm employed advanced tracking systems, enabling customers to monitor their orders in real-time. This </w:t>
      </w:r>
      <w:proofErr w:type="gramStart"/>
      <w:r w:rsidRPr="00A51066">
        <w:rPr>
          <w:rFonts w:ascii="Times New Roman" w:eastAsia="Wingdings" w:hAnsi="Times New Roman" w:cs="Times New Roman"/>
          <w:kern w:val="0"/>
          <w:sz w:val="24"/>
          <w:szCs w:val="24"/>
          <w14:ligatures w14:val="none"/>
        </w:rPr>
        <w:t>move</w:t>
      </w:r>
      <w:proofErr w:type="gramEnd"/>
      <w:r w:rsidRPr="00A51066">
        <w:rPr>
          <w:rFonts w:ascii="Times New Roman" w:eastAsia="Wingdings" w:hAnsi="Times New Roman" w:cs="Times New Roman"/>
          <w:kern w:val="0"/>
          <w:sz w:val="24"/>
          <w:szCs w:val="24"/>
          <w14:ligatures w14:val="none"/>
        </w:rPr>
        <w:t xml:space="preserve"> greatly enhanced customer confidence and trust in the brand, as it provided transparency and reliability in order fulfillment.</w:t>
      </w:r>
    </w:p>
    <w:p w14:paraId="490D8DCC"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By 2023,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had grown its customer base to over 50,000 active shoppers. This growth was attributed to its continuous innovation, commitment to excellence, and adaptability to market trends. The company’s marketing strategies, including social media campaigns, influencer collaborations, and targeted advertisements, played a crucial role in boosting brand visibility and attracting new customers. The company also embraced digital payment solutions, providing customers with multiple payment options, including bank transfers, mobile wallets, and credit/debit card payments.</w:t>
      </w:r>
    </w:p>
    <w:p w14:paraId="2805AE3E"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Looking ahead,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is focused on further expansion and technological advancements. The company plans to establish more retail outlets in major cities across Nigeria, bringing its services closer to more customers. Additionally, it aims to enhance its e-commerce platform by integrating artificial intelligence-driven shopping assistants that provide personalized product recommendations based on customer preferences and shopping history. These innovations will help to elevate the shopping experience and strengthen the company’s position in the market.</w:t>
      </w:r>
    </w:p>
    <w:p w14:paraId="7CFA3FE9"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As part of its corporate social responsibility,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is committed to giving back to the community. The company has initiated various programs, including youth empowerment initiatives, educational sponsorships, and charitable donations to underprivileged communities. Through these efforts, the company seeks to make a positive impact on society while fostering goodwill and brand loyalty among consumers.</w:t>
      </w:r>
    </w:p>
    <w:p w14:paraId="2772C11C"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The future of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is bright, as it continues to push the boundaries of retail and e-commerce in Nigeria. With a strong foundation built on integrity, innovation, and customer satisfaction, the company is well-positioned for sustained growth and success in the coming years. By remaining adaptable to changing market dynamics and embracing technological advancements, Active </w:t>
      </w:r>
      <w:proofErr w:type="spellStart"/>
      <w:r w:rsidRPr="00A51066">
        <w:rPr>
          <w:rFonts w:ascii="Times New Roman" w:eastAsia="Wingdings" w:hAnsi="Times New Roman" w:cs="Times New Roman"/>
          <w:kern w:val="0"/>
          <w:sz w:val="24"/>
          <w:szCs w:val="24"/>
          <w14:ligatures w14:val="none"/>
        </w:rPr>
        <w:t>Shoplyte</w:t>
      </w:r>
      <w:proofErr w:type="spellEnd"/>
      <w:r w:rsidRPr="00A51066">
        <w:rPr>
          <w:rFonts w:ascii="Times New Roman" w:eastAsia="Wingdings" w:hAnsi="Times New Roman" w:cs="Times New Roman"/>
          <w:kern w:val="0"/>
          <w:sz w:val="24"/>
          <w:szCs w:val="24"/>
          <w14:ligatures w14:val="none"/>
        </w:rPr>
        <w:t xml:space="preserve"> Nigeria Limited aims to set new standards in the retail industry and become a leading name in Nigeria’s commerce sector.</w:t>
      </w:r>
    </w:p>
    <w:p w14:paraId="192A1871" w14:textId="77777777" w:rsidR="00A51066" w:rsidRDefault="00A51066" w:rsidP="00A51066">
      <w:pPr>
        <w:spacing w:line="256" w:lineRule="auto"/>
        <w:jc w:val="both"/>
        <w:rPr>
          <w:rFonts w:ascii="Times New Roman" w:eastAsia="Wingdings" w:hAnsi="Times New Roman" w:cs="Times New Roman"/>
          <w:kern w:val="0"/>
          <w:sz w:val="24"/>
          <w:szCs w:val="24"/>
          <w14:ligatures w14:val="none"/>
        </w:rPr>
      </w:pPr>
      <w:r w:rsidRPr="007D0F44">
        <w:rPr>
          <w:rFonts w:ascii="Times New Roman" w:eastAsia="Wingdings" w:hAnsi="Times New Roman" w:cs="Times New Roman"/>
          <w:b/>
          <w:bCs/>
          <w:kern w:val="0"/>
          <w:sz w:val="24"/>
          <w:szCs w:val="24"/>
          <w14:ligatures w14:val="none"/>
        </w:rPr>
        <w:lastRenderedPageBreak/>
        <w:t>MISSION</w:t>
      </w:r>
      <w:r>
        <w:rPr>
          <w:rFonts w:ascii="Times New Roman" w:eastAsia="Wingdings" w:hAnsi="Times New Roman" w:cs="Times New Roman"/>
          <w:kern w:val="0"/>
          <w:sz w:val="24"/>
          <w:szCs w:val="24"/>
          <w14:ligatures w14:val="none"/>
        </w:rPr>
        <w:t>:</w:t>
      </w:r>
    </w:p>
    <w:p w14:paraId="026439B2"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The mission of </w:t>
      </w:r>
      <w:r w:rsidRPr="00A51066">
        <w:rPr>
          <w:rFonts w:ascii="Times New Roman" w:eastAsia="Wingdings" w:hAnsi="Times New Roman" w:cs="Times New Roman"/>
          <w:b/>
          <w:bCs/>
          <w:kern w:val="0"/>
          <w:sz w:val="24"/>
          <w:szCs w:val="24"/>
          <w14:ligatures w14:val="none"/>
        </w:rPr>
        <w:t xml:space="preserve">Active </w:t>
      </w:r>
      <w:proofErr w:type="spellStart"/>
      <w:r w:rsidRPr="00A51066">
        <w:rPr>
          <w:rFonts w:ascii="Times New Roman" w:eastAsia="Wingdings" w:hAnsi="Times New Roman" w:cs="Times New Roman"/>
          <w:b/>
          <w:bCs/>
          <w:kern w:val="0"/>
          <w:sz w:val="24"/>
          <w:szCs w:val="24"/>
          <w14:ligatures w14:val="none"/>
        </w:rPr>
        <w:t>Shoplyte</w:t>
      </w:r>
      <w:proofErr w:type="spellEnd"/>
      <w:r w:rsidRPr="00A51066">
        <w:rPr>
          <w:rFonts w:ascii="Times New Roman" w:eastAsia="Wingdings" w:hAnsi="Times New Roman" w:cs="Times New Roman"/>
          <w:b/>
          <w:bCs/>
          <w:kern w:val="0"/>
          <w:sz w:val="24"/>
          <w:szCs w:val="24"/>
          <w14:ligatures w14:val="none"/>
        </w:rPr>
        <w:t xml:space="preserve"> Nigeria Limited</w:t>
      </w:r>
      <w:r w:rsidRPr="00A51066">
        <w:rPr>
          <w:rFonts w:ascii="Times New Roman" w:eastAsia="Wingdings" w:hAnsi="Times New Roman" w:cs="Times New Roman"/>
          <w:kern w:val="0"/>
          <w:sz w:val="24"/>
          <w:szCs w:val="24"/>
          <w14:ligatures w14:val="none"/>
        </w:rPr>
        <w:t xml:space="preserve"> is to provide customers with high-quality products at affordable prices while ensuring a seamless shopping experience through innovation, excellent customer service, and efficient delivery. The company is dedicated to building trust, enhancing convenience, and contributing to economic growth and community development.</w:t>
      </w:r>
    </w:p>
    <w:p w14:paraId="1C1F9767" w14:textId="77777777" w:rsidR="00A51066" w:rsidRPr="007D0F44" w:rsidRDefault="00A51066" w:rsidP="00A51066">
      <w:pPr>
        <w:spacing w:line="256" w:lineRule="auto"/>
        <w:jc w:val="both"/>
        <w:rPr>
          <w:rFonts w:ascii="Times New Roman" w:eastAsia="Wingdings" w:hAnsi="Times New Roman" w:cs="Times New Roman"/>
          <w:b/>
          <w:bCs/>
          <w:kern w:val="0"/>
          <w:sz w:val="24"/>
          <w:szCs w:val="24"/>
          <w14:ligatures w14:val="none"/>
        </w:rPr>
      </w:pPr>
      <w:r w:rsidRPr="007D0F44">
        <w:rPr>
          <w:rFonts w:ascii="Times New Roman" w:eastAsia="Wingdings" w:hAnsi="Times New Roman" w:cs="Times New Roman"/>
          <w:b/>
          <w:bCs/>
          <w:kern w:val="0"/>
          <w:sz w:val="24"/>
          <w:szCs w:val="24"/>
          <w14:ligatures w14:val="none"/>
        </w:rPr>
        <w:t xml:space="preserve">VISION: </w:t>
      </w:r>
    </w:p>
    <w:p w14:paraId="2137DE61" w14:textId="77777777" w:rsidR="00A51066" w:rsidRPr="00A51066" w:rsidRDefault="00A51066" w:rsidP="00A51066">
      <w:pPr>
        <w:spacing w:line="256" w:lineRule="auto"/>
        <w:jc w:val="both"/>
        <w:rPr>
          <w:rFonts w:ascii="Times New Roman" w:eastAsia="Wingdings" w:hAnsi="Times New Roman" w:cs="Times New Roman"/>
          <w:kern w:val="0"/>
          <w:sz w:val="24"/>
          <w:szCs w:val="24"/>
          <w14:ligatures w14:val="none"/>
        </w:rPr>
      </w:pPr>
      <w:r w:rsidRPr="00A51066">
        <w:rPr>
          <w:rFonts w:ascii="Times New Roman" w:eastAsia="Wingdings" w:hAnsi="Times New Roman" w:cs="Times New Roman"/>
          <w:kern w:val="0"/>
          <w:sz w:val="24"/>
          <w:szCs w:val="24"/>
          <w14:ligatures w14:val="none"/>
        </w:rPr>
        <w:t xml:space="preserve">The vision of </w:t>
      </w:r>
      <w:r w:rsidRPr="00A51066">
        <w:rPr>
          <w:rFonts w:ascii="Times New Roman" w:eastAsia="Wingdings" w:hAnsi="Times New Roman" w:cs="Times New Roman"/>
          <w:b/>
          <w:bCs/>
          <w:kern w:val="0"/>
          <w:sz w:val="24"/>
          <w:szCs w:val="24"/>
          <w14:ligatures w14:val="none"/>
        </w:rPr>
        <w:t xml:space="preserve">Active </w:t>
      </w:r>
      <w:proofErr w:type="spellStart"/>
      <w:r w:rsidRPr="00A51066">
        <w:rPr>
          <w:rFonts w:ascii="Times New Roman" w:eastAsia="Wingdings" w:hAnsi="Times New Roman" w:cs="Times New Roman"/>
          <w:b/>
          <w:bCs/>
          <w:kern w:val="0"/>
          <w:sz w:val="24"/>
          <w:szCs w:val="24"/>
          <w14:ligatures w14:val="none"/>
        </w:rPr>
        <w:t>Shoplyte</w:t>
      </w:r>
      <w:proofErr w:type="spellEnd"/>
      <w:r w:rsidRPr="00A51066">
        <w:rPr>
          <w:rFonts w:ascii="Times New Roman" w:eastAsia="Wingdings" w:hAnsi="Times New Roman" w:cs="Times New Roman"/>
          <w:b/>
          <w:bCs/>
          <w:kern w:val="0"/>
          <w:sz w:val="24"/>
          <w:szCs w:val="24"/>
          <w14:ligatures w14:val="none"/>
        </w:rPr>
        <w:t xml:space="preserve"> Nigeria Limited</w:t>
      </w:r>
      <w:r w:rsidRPr="00A51066">
        <w:rPr>
          <w:rFonts w:ascii="Times New Roman" w:eastAsia="Wingdings" w:hAnsi="Times New Roman" w:cs="Times New Roman"/>
          <w:kern w:val="0"/>
          <w:sz w:val="24"/>
          <w:szCs w:val="24"/>
          <w14:ligatures w14:val="none"/>
        </w:rPr>
        <w:t xml:space="preserve"> is to become a leading retail and e-commerce brand in Nigeria, setting the standard for quality, affordability, and exceptional customer service while leveraging technology to enhance the shopping experience for all customers.</w:t>
      </w:r>
    </w:p>
    <w:p w14:paraId="33AA759F" w14:textId="77777777" w:rsidR="00A51066" w:rsidRDefault="00A51066" w:rsidP="00A51066">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1721ABB1" w14:textId="77777777" w:rsidR="00EE2F70" w:rsidRPr="00E121F4" w:rsidRDefault="00EE2F70" w:rsidP="00EE2F70">
      <w:pPr>
        <w:tabs>
          <w:tab w:val="left" w:pos="4065"/>
          <w:tab w:val="center" w:pos="4680"/>
        </w:tabs>
        <w:spacing w:line="256" w:lineRule="auto"/>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LAGOS STATE</w:t>
      </w:r>
    </w:p>
    <w:p w14:paraId="1A8D12F4" w14:textId="77777777" w:rsidR="00A51066" w:rsidRPr="0044315B" w:rsidRDefault="00A51066" w:rsidP="00A51066">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40A12ADD" w14:textId="77777777" w:rsidR="00A51066" w:rsidRPr="00A51066" w:rsidRDefault="00A51066" w:rsidP="00A51066">
      <w:pPr>
        <w:numPr>
          <w:ilvl w:val="0"/>
          <w:numId w:val="13"/>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b/>
          <w:bCs/>
          <w:kern w:val="0"/>
          <w:sz w:val="24"/>
          <w:szCs w:val="24"/>
          <w14:ligatures w14:val="none"/>
        </w:rPr>
        <w:t>To provide high-quality products</w:t>
      </w:r>
      <w:r w:rsidRPr="00A51066">
        <w:rPr>
          <w:rFonts w:ascii="Times New Roman" w:eastAsia="Calibri" w:hAnsi="Times New Roman" w:cs="SimSun"/>
          <w:kern w:val="0"/>
          <w:sz w:val="24"/>
          <w:szCs w:val="24"/>
          <w14:ligatures w14:val="none"/>
        </w:rPr>
        <w:t xml:space="preserve"> at affordable prices to meet the diverse needs of customers.</w:t>
      </w:r>
    </w:p>
    <w:p w14:paraId="01F63C4D" w14:textId="77777777" w:rsidR="00A51066" w:rsidRPr="00A51066" w:rsidRDefault="00A51066" w:rsidP="00A51066">
      <w:pPr>
        <w:numPr>
          <w:ilvl w:val="0"/>
          <w:numId w:val="13"/>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b/>
          <w:bCs/>
          <w:kern w:val="0"/>
          <w:sz w:val="24"/>
          <w:szCs w:val="24"/>
          <w14:ligatures w14:val="none"/>
        </w:rPr>
        <w:t>To enhance customer experience</w:t>
      </w:r>
      <w:r w:rsidRPr="00A51066">
        <w:rPr>
          <w:rFonts w:ascii="Times New Roman" w:eastAsia="Calibri" w:hAnsi="Times New Roman" w:cs="SimSun"/>
          <w:kern w:val="0"/>
          <w:sz w:val="24"/>
          <w:szCs w:val="24"/>
          <w14:ligatures w14:val="none"/>
        </w:rPr>
        <w:t xml:space="preserve"> through excellent service delivery and seamless shopping both online and offline.</w:t>
      </w:r>
    </w:p>
    <w:p w14:paraId="5E740B8B" w14:textId="77777777" w:rsidR="00A51066" w:rsidRPr="00A51066" w:rsidRDefault="00A51066" w:rsidP="00A51066">
      <w:pPr>
        <w:numPr>
          <w:ilvl w:val="0"/>
          <w:numId w:val="13"/>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b/>
          <w:bCs/>
          <w:kern w:val="0"/>
          <w:sz w:val="24"/>
          <w:szCs w:val="24"/>
          <w14:ligatures w14:val="none"/>
        </w:rPr>
        <w:t>To expand market reach</w:t>
      </w:r>
      <w:r w:rsidRPr="00A51066">
        <w:rPr>
          <w:rFonts w:ascii="Times New Roman" w:eastAsia="Calibri" w:hAnsi="Times New Roman" w:cs="SimSun"/>
          <w:kern w:val="0"/>
          <w:sz w:val="24"/>
          <w:szCs w:val="24"/>
          <w14:ligatures w14:val="none"/>
        </w:rPr>
        <w:t xml:space="preserve"> by establishing more retail outlets across Nigeria and strengthening e-commerce operations.</w:t>
      </w:r>
    </w:p>
    <w:p w14:paraId="24EBCED5" w14:textId="77777777" w:rsidR="00A51066" w:rsidRPr="00A51066" w:rsidRDefault="00A51066" w:rsidP="00A51066">
      <w:pPr>
        <w:numPr>
          <w:ilvl w:val="0"/>
          <w:numId w:val="13"/>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b/>
          <w:bCs/>
          <w:kern w:val="0"/>
          <w:sz w:val="24"/>
          <w:szCs w:val="24"/>
          <w14:ligatures w14:val="none"/>
        </w:rPr>
        <w:t>To integrate advanced technology</w:t>
      </w:r>
      <w:r w:rsidRPr="00A51066">
        <w:rPr>
          <w:rFonts w:ascii="Times New Roman" w:eastAsia="Calibri" w:hAnsi="Times New Roman" w:cs="SimSun"/>
          <w:kern w:val="0"/>
          <w:sz w:val="24"/>
          <w:szCs w:val="24"/>
          <w14:ligatures w14:val="none"/>
        </w:rPr>
        <w:t xml:space="preserve"> in retail and logistics for efficient order processing and timely deliveries.</w:t>
      </w:r>
    </w:p>
    <w:p w14:paraId="056A8B1D" w14:textId="77777777" w:rsidR="00A51066" w:rsidRPr="00A51066" w:rsidRDefault="00A51066" w:rsidP="00A51066">
      <w:pPr>
        <w:numPr>
          <w:ilvl w:val="0"/>
          <w:numId w:val="13"/>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b/>
          <w:bCs/>
          <w:kern w:val="0"/>
          <w:sz w:val="24"/>
          <w:szCs w:val="24"/>
          <w14:ligatures w14:val="none"/>
        </w:rPr>
        <w:t>To build strong supplier relationships</w:t>
      </w:r>
      <w:r w:rsidRPr="00A51066">
        <w:rPr>
          <w:rFonts w:ascii="Times New Roman" w:eastAsia="Calibri" w:hAnsi="Times New Roman" w:cs="SimSun"/>
          <w:kern w:val="0"/>
          <w:sz w:val="24"/>
          <w:szCs w:val="24"/>
          <w14:ligatures w14:val="none"/>
        </w:rPr>
        <w:t xml:space="preserve"> ensuring a steady supply of quality goods at competitive prices.</w:t>
      </w:r>
    </w:p>
    <w:p w14:paraId="636780D2" w14:textId="77777777" w:rsidR="00A51066" w:rsidRPr="00A51066" w:rsidRDefault="00A51066" w:rsidP="00A51066">
      <w:pPr>
        <w:numPr>
          <w:ilvl w:val="0"/>
          <w:numId w:val="13"/>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b/>
          <w:bCs/>
          <w:kern w:val="0"/>
          <w:sz w:val="24"/>
          <w:szCs w:val="24"/>
          <w14:ligatures w14:val="none"/>
        </w:rPr>
        <w:t>To create job opportunities</w:t>
      </w:r>
      <w:r w:rsidRPr="00A51066">
        <w:rPr>
          <w:rFonts w:ascii="Times New Roman" w:eastAsia="Calibri" w:hAnsi="Times New Roman" w:cs="SimSun"/>
          <w:kern w:val="0"/>
          <w:sz w:val="24"/>
          <w:szCs w:val="24"/>
          <w14:ligatures w14:val="none"/>
        </w:rPr>
        <w:t xml:space="preserve"> and contribute to Nigeria’s economic development through business expansion.</w:t>
      </w:r>
    </w:p>
    <w:p w14:paraId="14C5D55A" w14:textId="77777777" w:rsidR="00A51066" w:rsidRPr="00A51066" w:rsidRDefault="00A51066" w:rsidP="00A51066">
      <w:pPr>
        <w:numPr>
          <w:ilvl w:val="0"/>
          <w:numId w:val="13"/>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b/>
          <w:bCs/>
          <w:kern w:val="0"/>
          <w:sz w:val="24"/>
          <w:szCs w:val="24"/>
          <w14:ligatures w14:val="none"/>
        </w:rPr>
        <w:t>To engage in corporate social responsibility</w:t>
      </w:r>
      <w:r w:rsidRPr="00A51066">
        <w:rPr>
          <w:rFonts w:ascii="Times New Roman" w:eastAsia="Calibri" w:hAnsi="Times New Roman" w:cs="SimSun"/>
          <w:kern w:val="0"/>
          <w:sz w:val="24"/>
          <w:szCs w:val="24"/>
          <w14:ligatures w14:val="none"/>
        </w:rPr>
        <w:t xml:space="preserve"> by supporting community development initiatives and empowering local businesses.</w:t>
      </w:r>
    </w:p>
    <w:p w14:paraId="0496A81A" w14:textId="77777777" w:rsidR="00A51066" w:rsidRPr="00A51066" w:rsidRDefault="00A51066" w:rsidP="00A51066">
      <w:pPr>
        <w:numPr>
          <w:ilvl w:val="0"/>
          <w:numId w:val="13"/>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b/>
          <w:bCs/>
          <w:kern w:val="0"/>
          <w:sz w:val="24"/>
          <w:szCs w:val="24"/>
          <w14:ligatures w14:val="none"/>
        </w:rPr>
        <w:t>To continuously innovate</w:t>
      </w:r>
      <w:r w:rsidRPr="00A51066">
        <w:rPr>
          <w:rFonts w:ascii="Times New Roman" w:eastAsia="Calibri" w:hAnsi="Times New Roman" w:cs="SimSun"/>
          <w:kern w:val="0"/>
          <w:sz w:val="24"/>
          <w:szCs w:val="24"/>
          <w14:ligatures w14:val="none"/>
        </w:rPr>
        <w:t xml:space="preserve"> by adopting modern retail trends and digital solutions to remain competitive in the market.</w:t>
      </w:r>
    </w:p>
    <w:p w14:paraId="54A1DEF1" w14:textId="77777777" w:rsidR="00A51066" w:rsidRPr="00B95E65" w:rsidRDefault="00A51066" w:rsidP="00A51066">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3D3E42EC" w14:textId="77777777" w:rsidR="00A51066" w:rsidRPr="00A51066" w:rsidRDefault="00A51066" w:rsidP="00A51066">
      <w:pPr>
        <w:numPr>
          <w:ilvl w:val="0"/>
          <w:numId w:val="14"/>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kern w:val="0"/>
          <w:sz w:val="24"/>
          <w:szCs w:val="24"/>
          <w14:ligatures w14:val="none"/>
        </w:rPr>
        <w:t xml:space="preserve">The </w:t>
      </w:r>
      <w:r w:rsidRPr="00A51066">
        <w:rPr>
          <w:rFonts w:ascii="Times New Roman" w:eastAsia="Calibri" w:hAnsi="Times New Roman" w:cs="SimSun"/>
          <w:b/>
          <w:bCs/>
          <w:kern w:val="0"/>
          <w:sz w:val="24"/>
          <w:szCs w:val="24"/>
          <w14:ligatures w14:val="none"/>
        </w:rPr>
        <w:t>Sales and Marketing Department</w:t>
      </w:r>
      <w:r w:rsidRPr="00A51066">
        <w:rPr>
          <w:rFonts w:ascii="Times New Roman" w:eastAsia="Calibri" w:hAnsi="Times New Roman" w:cs="SimSun"/>
          <w:kern w:val="0"/>
          <w:sz w:val="24"/>
          <w:szCs w:val="24"/>
          <w14:ligatures w14:val="none"/>
        </w:rPr>
        <w:t xml:space="preserve"> is responsible for increasing revenue by attracting and retaining customers through well-planned promotional campaigns, advertisements, and strategic marketing initiatives. This department conducts thorough market research to understand consumer behavior, emerging trends, and competitive strategies to position the company effectively. They develop innovative marketing plans that include social media </w:t>
      </w:r>
      <w:r w:rsidRPr="00A51066">
        <w:rPr>
          <w:rFonts w:ascii="Times New Roman" w:eastAsia="Calibri" w:hAnsi="Times New Roman" w:cs="SimSun"/>
          <w:kern w:val="0"/>
          <w:sz w:val="24"/>
          <w:szCs w:val="24"/>
          <w14:ligatures w14:val="none"/>
        </w:rPr>
        <w:lastRenderedPageBreak/>
        <w:t>promotions, influencer partnerships, and targeted advertising to enhance brand awareness. Additionally, they oversee in-store and online sales efforts, ensuring that customers receive the best deals and promotions. By continuously analyzing customer feedback and adjusting marketing strategies, this department plays a crucial role in driving business growth and maintaining a strong customer base.</w:t>
      </w:r>
    </w:p>
    <w:p w14:paraId="189A382B" w14:textId="77777777" w:rsidR="00A51066" w:rsidRPr="00A51066" w:rsidRDefault="00A51066" w:rsidP="00A51066">
      <w:pPr>
        <w:numPr>
          <w:ilvl w:val="0"/>
          <w:numId w:val="14"/>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kern w:val="0"/>
          <w:sz w:val="24"/>
          <w:szCs w:val="24"/>
          <w14:ligatures w14:val="none"/>
        </w:rPr>
        <w:t xml:space="preserve">The </w:t>
      </w:r>
      <w:r w:rsidRPr="00A51066">
        <w:rPr>
          <w:rFonts w:ascii="Times New Roman" w:eastAsia="Calibri" w:hAnsi="Times New Roman" w:cs="SimSun"/>
          <w:b/>
          <w:bCs/>
          <w:kern w:val="0"/>
          <w:sz w:val="24"/>
          <w:szCs w:val="24"/>
          <w14:ligatures w14:val="none"/>
        </w:rPr>
        <w:t>Retail and Customer Service Department</w:t>
      </w:r>
      <w:r w:rsidRPr="00A51066">
        <w:rPr>
          <w:rFonts w:ascii="Times New Roman" w:eastAsia="Calibri" w:hAnsi="Times New Roman" w:cs="SimSun"/>
          <w:kern w:val="0"/>
          <w:sz w:val="24"/>
          <w:szCs w:val="24"/>
          <w14:ligatures w14:val="none"/>
        </w:rPr>
        <w:t xml:space="preserve"> ensures that customers have a seamless and satisfying shopping experience by providing excellent customer support and managing in-store and online interactions. This department is responsible for handling customer inquiries, assisting with product selection, processing transactions, and addressing complaints promptly. In physical retail locations, employees ensure that store displays are attractive and products are well-organized for easy accessibility. Online, customer service representatives handle live chat support, respond to emails, and resolve issues related to orders, refunds, and product defects. By prioritizing customer satisfaction and maintaining a high level of service, this department fosters customer loyalty and trust, leading to repeat business and positive brand reputation.</w:t>
      </w:r>
    </w:p>
    <w:p w14:paraId="6F699AB1" w14:textId="77777777" w:rsidR="00A51066" w:rsidRPr="00A51066" w:rsidRDefault="00A51066" w:rsidP="00A51066">
      <w:pPr>
        <w:numPr>
          <w:ilvl w:val="0"/>
          <w:numId w:val="14"/>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kern w:val="0"/>
          <w:sz w:val="24"/>
          <w:szCs w:val="24"/>
          <w14:ligatures w14:val="none"/>
        </w:rPr>
        <w:t xml:space="preserve">The </w:t>
      </w:r>
      <w:r w:rsidRPr="00A51066">
        <w:rPr>
          <w:rFonts w:ascii="Times New Roman" w:eastAsia="Calibri" w:hAnsi="Times New Roman" w:cs="SimSun"/>
          <w:b/>
          <w:bCs/>
          <w:kern w:val="0"/>
          <w:sz w:val="24"/>
          <w:szCs w:val="24"/>
          <w14:ligatures w14:val="none"/>
        </w:rPr>
        <w:t>E-commerce and Digital Operations Department</w:t>
      </w:r>
      <w:r w:rsidRPr="00A51066">
        <w:rPr>
          <w:rFonts w:ascii="Times New Roman" w:eastAsia="Calibri" w:hAnsi="Times New Roman" w:cs="SimSun"/>
          <w:kern w:val="0"/>
          <w:sz w:val="24"/>
          <w:szCs w:val="24"/>
          <w14:ligatures w14:val="none"/>
        </w:rPr>
        <w:t xml:space="preserve"> manages the company’s online presence, ensuring that the website and e-commerce platform are user-friendly, secure, and efficient. This department is responsible for updating product listings, optimizing search engine rankings (SEO), and implementing digital marketing strategies, including paid advertisements, social media campaigns, and email marketing. They also monitor website performance, track online sales, and analyze customer behavior to improve the digital shopping experience. Additionally, they collaborate with the IT team to ensure a seamless checkout process, secure payment gateways, and a fast-loading website to reduce cart abandonment rates. By leveraging technology and data-driven insights, this department maximizes the company’s online reach and enhances digital sales.</w:t>
      </w:r>
    </w:p>
    <w:p w14:paraId="416066AC" w14:textId="77777777" w:rsidR="00A51066" w:rsidRPr="00A51066" w:rsidRDefault="00A51066" w:rsidP="00A51066">
      <w:pPr>
        <w:numPr>
          <w:ilvl w:val="0"/>
          <w:numId w:val="14"/>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kern w:val="0"/>
          <w:sz w:val="24"/>
          <w:szCs w:val="24"/>
          <w14:ligatures w14:val="none"/>
        </w:rPr>
        <w:t xml:space="preserve">The </w:t>
      </w:r>
      <w:r w:rsidRPr="00A51066">
        <w:rPr>
          <w:rFonts w:ascii="Times New Roman" w:eastAsia="Calibri" w:hAnsi="Times New Roman" w:cs="SimSun"/>
          <w:b/>
          <w:bCs/>
          <w:kern w:val="0"/>
          <w:sz w:val="24"/>
          <w:szCs w:val="24"/>
          <w14:ligatures w14:val="none"/>
        </w:rPr>
        <w:t>Logistics and Supply Chain Management Department</w:t>
      </w:r>
      <w:r w:rsidRPr="00A51066">
        <w:rPr>
          <w:rFonts w:ascii="Times New Roman" w:eastAsia="Calibri" w:hAnsi="Times New Roman" w:cs="SimSun"/>
          <w:kern w:val="0"/>
          <w:sz w:val="24"/>
          <w:szCs w:val="24"/>
          <w14:ligatures w14:val="none"/>
        </w:rPr>
        <w:t xml:space="preserve"> plays a critical role in ensuring that products are available when and where they are needed. This department oversees warehouse operations, inventory management, and the timely dispatch of orders to customers. They work closely with suppliers, manufacturers, and delivery partners to optimize the supply chain and reduce operational costs. Logistics professionals in this department also monitor stock levels to prevent shortages or overstocking, ensuring that the company maintains an efficient inventory turnover. By streamlining the entire supply chain process, they help the company deliver products on time, reduce delays, and enhance customer satisfaction.</w:t>
      </w:r>
    </w:p>
    <w:p w14:paraId="2A4F9D64" w14:textId="77777777" w:rsidR="00A51066" w:rsidRPr="00A51066" w:rsidRDefault="00A51066" w:rsidP="00A51066">
      <w:pPr>
        <w:numPr>
          <w:ilvl w:val="0"/>
          <w:numId w:val="14"/>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kern w:val="0"/>
          <w:sz w:val="24"/>
          <w:szCs w:val="24"/>
          <w14:ligatures w14:val="none"/>
        </w:rPr>
        <w:t xml:space="preserve">The </w:t>
      </w:r>
      <w:r w:rsidRPr="00A51066">
        <w:rPr>
          <w:rFonts w:ascii="Times New Roman" w:eastAsia="Calibri" w:hAnsi="Times New Roman" w:cs="SimSun"/>
          <w:b/>
          <w:bCs/>
          <w:kern w:val="0"/>
          <w:sz w:val="24"/>
          <w:szCs w:val="24"/>
          <w14:ligatures w14:val="none"/>
        </w:rPr>
        <w:t>Procurement and Vendor Relations Department</w:t>
      </w:r>
      <w:r w:rsidRPr="00A51066">
        <w:rPr>
          <w:rFonts w:ascii="Times New Roman" w:eastAsia="Calibri" w:hAnsi="Times New Roman" w:cs="SimSun"/>
          <w:kern w:val="0"/>
          <w:sz w:val="24"/>
          <w:szCs w:val="24"/>
          <w14:ligatures w14:val="none"/>
        </w:rPr>
        <w:t xml:space="preserve"> is responsible for sourcing and acquiring quality products at the best possible prices. This department negotiates with local and international suppliers to secure bulk purchases and favorable payment terms. They ensure that all procured items meet quality standards before being introduced to the market. Additionally, this team builds and maintains strong relationships with vendors, ensuring a steady supply of goods to prevent stock shortages. They also monitor supplier performance, evaluate product pricing, and explore new supplier partnerships to enhance product </w:t>
      </w:r>
      <w:r w:rsidRPr="00A51066">
        <w:rPr>
          <w:rFonts w:ascii="Times New Roman" w:eastAsia="Calibri" w:hAnsi="Times New Roman" w:cs="SimSun"/>
          <w:kern w:val="0"/>
          <w:sz w:val="24"/>
          <w:szCs w:val="24"/>
          <w14:ligatures w14:val="none"/>
        </w:rPr>
        <w:lastRenderedPageBreak/>
        <w:t>offerings and profitability. By maintaining strong vendor relations, this department ensures that the company remains competitive in pricing and product availability.</w:t>
      </w:r>
    </w:p>
    <w:p w14:paraId="4B55D50D" w14:textId="77777777" w:rsidR="00A51066" w:rsidRPr="00A51066" w:rsidRDefault="00A51066" w:rsidP="00A51066">
      <w:pPr>
        <w:numPr>
          <w:ilvl w:val="0"/>
          <w:numId w:val="14"/>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kern w:val="0"/>
          <w:sz w:val="24"/>
          <w:szCs w:val="24"/>
          <w14:ligatures w14:val="none"/>
        </w:rPr>
        <w:t xml:space="preserve">The </w:t>
      </w:r>
      <w:r w:rsidRPr="00A51066">
        <w:rPr>
          <w:rFonts w:ascii="Times New Roman" w:eastAsia="Calibri" w:hAnsi="Times New Roman" w:cs="SimSun"/>
          <w:b/>
          <w:bCs/>
          <w:kern w:val="0"/>
          <w:sz w:val="24"/>
          <w:szCs w:val="24"/>
          <w14:ligatures w14:val="none"/>
        </w:rPr>
        <w:t>Finance and Accounting Department</w:t>
      </w:r>
      <w:r w:rsidRPr="00A51066">
        <w:rPr>
          <w:rFonts w:ascii="Times New Roman" w:eastAsia="Calibri" w:hAnsi="Times New Roman" w:cs="SimSun"/>
          <w:kern w:val="0"/>
          <w:sz w:val="24"/>
          <w:szCs w:val="24"/>
          <w14:ligatures w14:val="none"/>
        </w:rPr>
        <w:t xml:space="preserve"> manages the financial health of the company by overseeing budgeting, revenue tracking, and expense control. This team is responsible for financial planning, payroll management, tax compliance, and financial reporting. They ensure that all financial transactions are accurately recorded, and they conduct audits to maintain transparency and prevent fraud. Additionally, they analyze cash flow and profitability to help management make informed business decisions. This department also liaises with banks, investors, and financial institutions to secure funding for expansion and operational improvements. By maintaining a strong financial foundation, this department supports the company's long-term growth and stability.</w:t>
      </w:r>
    </w:p>
    <w:p w14:paraId="36DB37C1" w14:textId="77777777" w:rsidR="00A51066" w:rsidRPr="00A51066" w:rsidRDefault="00A51066" w:rsidP="00A51066">
      <w:pPr>
        <w:numPr>
          <w:ilvl w:val="0"/>
          <w:numId w:val="14"/>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kern w:val="0"/>
          <w:sz w:val="24"/>
          <w:szCs w:val="24"/>
          <w14:ligatures w14:val="none"/>
        </w:rPr>
        <w:t xml:space="preserve">The </w:t>
      </w:r>
      <w:r w:rsidRPr="00A51066">
        <w:rPr>
          <w:rFonts w:ascii="Times New Roman" w:eastAsia="Calibri" w:hAnsi="Times New Roman" w:cs="SimSun"/>
          <w:b/>
          <w:bCs/>
          <w:kern w:val="0"/>
          <w:sz w:val="24"/>
          <w:szCs w:val="24"/>
          <w14:ligatures w14:val="none"/>
        </w:rPr>
        <w:t>Human Resources (HR) and Administration Department</w:t>
      </w:r>
      <w:r w:rsidRPr="00A51066">
        <w:rPr>
          <w:rFonts w:ascii="Times New Roman" w:eastAsia="Calibri" w:hAnsi="Times New Roman" w:cs="SimSun"/>
          <w:kern w:val="0"/>
          <w:sz w:val="24"/>
          <w:szCs w:val="24"/>
          <w14:ligatures w14:val="none"/>
        </w:rPr>
        <w:t xml:space="preserve"> focuses on employee recruitment, training, and overall workforce management. This department ensures that the company hires qualified professionals who align with its goals and values. They develop employee training programs to enhance skills and productivity while also implementing policies that promote workplace ethics, fairness, and diversity. HR manages employee benefits, compensation, and performance evaluations to create a motivating work environment. Additionally, they handle workplace conflicts, legal compliance with labor laws, and staff welfare to foster job satisfaction and reduce turnover rates. By prioritizing employee engagement and development, this department helps build a strong and efficient workforce.</w:t>
      </w:r>
    </w:p>
    <w:p w14:paraId="12F6AD66" w14:textId="77777777" w:rsidR="00A51066" w:rsidRPr="00A51066" w:rsidRDefault="00A51066" w:rsidP="00A51066">
      <w:pPr>
        <w:numPr>
          <w:ilvl w:val="0"/>
          <w:numId w:val="14"/>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kern w:val="0"/>
          <w:sz w:val="24"/>
          <w:szCs w:val="24"/>
          <w14:ligatures w14:val="none"/>
        </w:rPr>
        <w:t xml:space="preserve">The </w:t>
      </w:r>
      <w:r w:rsidRPr="00A51066">
        <w:rPr>
          <w:rFonts w:ascii="Times New Roman" w:eastAsia="Calibri" w:hAnsi="Times New Roman" w:cs="SimSun"/>
          <w:b/>
          <w:bCs/>
          <w:kern w:val="0"/>
          <w:sz w:val="24"/>
          <w:szCs w:val="24"/>
          <w14:ligatures w14:val="none"/>
        </w:rPr>
        <w:t>Legal and Compliance Department</w:t>
      </w:r>
      <w:r w:rsidRPr="00A51066">
        <w:rPr>
          <w:rFonts w:ascii="Times New Roman" w:eastAsia="Calibri" w:hAnsi="Times New Roman" w:cs="SimSun"/>
          <w:kern w:val="0"/>
          <w:sz w:val="24"/>
          <w:szCs w:val="24"/>
          <w14:ligatures w14:val="none"/>
        </w:rPr>
        <w:t xml:space="preserve"> ensures that the company operates within legal and regulatory frameworks, protecting it from potential lawsuits and penalties. This department is responsible for reviewing contracts, managing intellectual property rights, and ensuring compliance with business laws. They also handle disputes, customer protection policies, and corporate governance matters. In addition, they work closely with other departments to ensure that the company’s policies, advertisements, and agreements align with national and international legal standards. By mitigating risks and ensuring regulatory compliance, this department safeguards the company’s reputation and financial interests.</w:t>
      </w:r>
    </w:p>
    <w:p w14:paraId="1C66E412" w14:textId="77777777" w:rsidR="00A51066" w:rsidRPr="00A51066" w:rsidRDefault="00A51066" w:rsidP="00A51066">
      <w:pPr>
        <w:numPr>
          <w:ilvl w:val="0"/>
          <w:numId w:val="14"/>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kern w:val="0"/>
          <w:sz w:val="24"/>
          <w:szCs w:val="24"/>
          <w14:ligatures w14:val="none"/>
        </w:rPr>
        <w:t xml:space="preserve">The </w:t>
      </w:r>
      <w:r w:rsidRPr="00A51066">
        <w:rPr>
          <w:rFonts w:ascii="Times New Roman" w:eastAsia="Calibri" w:hAnsi="Times New Roman" w:cs="SimSun"/>
          <w:b/>
          <w:bCs/>
          <w:kern w:val="0"/>
          <w:sz w:val="24"/>
          <w:szCs w:val="24"/>
          <w14:ligatures w14:val="none"/>
        </w:rPr>
        <w:t>IT and Technical Support Department</w:t>
      </w:r>
      <w:r w:rsidRPr="00A51066">
        <w:rPr>
          <w:rFonts w:ascii="Times New Roman" w:eastAsia="Calibri" w:hAnsi="Times New Roman" w:cs="SimSun"/>
          <w:kern w:val="0"/>
          <w:sz w:val="24"/>
          <w:szCs w:val="24"/>
          <w14:ligatures w14:val="none"/>
        </w:rPr>
        <w:t xml:space="preserve"> is responsible for maintaining the company's digital infrastructure, cybersecurity, and technology-related services. They oversee computer networks, software applications, and e-commerce platforms to ensure smooth and secure business operations. This department also protects sensitive company and customer data from cyber threats by implementing security measures such as firewalls, encryption, and regular system updates. Additionally, they provide technical support to employees, resolving hardware and software issues to ensure uninterrupted workflow. As the retail industry becomes increasingly digital, this department plays a key role in ensuring seamless online transactions, system efficiency, and technological innovation.</w:t>
      </w:r>
    </w:p>
    <w:p w14:paraId="32483AFD" w14:textId="77777777" w:rsidR="00A51066" w:rsidRPr="00A51066" w:rsidRDefault="00A51066" w:rsidP="00A51066">
      <w:pPr>
        <w:numPr>
          <w:ilvl w:val="0"/>
          <w:numId w:val="14"/>
        </w:numPr>
        <w:spacing w:line="256" w:lineRule="auto"/>
        <w:jc w:val="both"/>
        <w:rPr>
          <w:rFonts w:ascii="Times New Roman" w:eastAsia="Calibri" w:hAnsi="Times New Roman" w:cs="SimSun"/>
          <w:kern w:val="0"/>
          <w:sz w:val="24"/>
          <w:szCs w:val="24"/>
          <w14:ligatures w14:val="none"/>
        </w:rPr>
      </w:pPr>
      <w:r w:rsidRPr="00A51066">
        <w:rPr>
          <w:rFonts w:ascii="Times New Roman" w:eastAsia="Calibri" w:hAnsi="Times New Roman" w:cs="SimSun"/>
          <w:kern w:val="0"/>
          <w:sz w:val="24"/>
          <w:szCs w:val="24"/>
          <w14:ligatures w14:val="none"/>
        </w:rPr>
        <w:t xml:space="preserve">The </w:t>
      </w:r>
      <w:r w:rsidRPr="00A51066">
        <w:rPr>
          <w:rFonts w:ascii="Times New Roman" w:eastAsia="Calibri" w:hAnsi="Times New Roman" w:cs="SimSun"/>
          <w:b/>
          <w:bCs/>
          <w:kern w:val="0"/>
          <w:sz w:val="24"/>
          <w:szCs w:val="24"/>
          <w14:ligatures w14:val="none"/>
        </w:rPr>
        <w:t>Research and Development (R&amp;D) Department</w:t>
      </w:r>
      <w:r w:rsidRPr="00A51066">
        <w:rPr>
          <w:rFonts w:ascii="Times New Roman" w:eastAsia="Calibri" w:hAnsi="Times New Roman" w:cs="SimSun"/>
          <w:kern w:val="0"/>
          <w:sz w:val="24"/>
          <w:szCs w:val="24"/>
          <w14:ligatures w14:val="none"/>
        </w:rPr>
        <w:t xml:space="preserve"> focuses on market innovation and business expansion strategies. This department conducts extensive research on market </w:t>
      </w:r>
      <w:r w:rsidRPr="00A51066">
        <w:rPr>
          <w:rFonts w:ascii="Times New Roman" w:eastAsia="Calibri" w:hAnsi="Times New Roman" w:cs="SimSun"/>
          <w:kern w:val="0"/>
          <w:sz w:val="24"/>
          <w:szCs w:val="24"/>
          <w14:ligatures w14:val="none"/>
        </w:rPr>
        <w:lastRenderedPageBreak/>
        <w:t>trends, customer preferences, and new product opportunities to help the company stay ahead of the competition. They test and refine new product ideas, evaluate pricing strategies, and explore ways to enhance the customer experience. Additionally, they analyze industry advancements such as artificial intelligence, automation, and customer engagement tools to incorporate innovative solutions into business operations. By continuously improving and innovating, this department helps the company maintain a competitive edge in the retail and e-commerce industry.</w:t>
      </w:r>
    </w:p>
    <w:p w14:paraId="49088C9B" w14:textId="1ABC1A00" w:rsidR="00A51066" w:rsidRPr="00E55265" w:rsidRDefault="00A51066" w:rsidP="00A51066">
      <w:pPr>
        <w:spacing w:line="256" w:lineRule="auto"/>
        <w:jc w:val="both"/>
        <w:rPr>
          <w:rFonts w:ascii="Times New Roman" w:eastAsia="Calibri" w:hAnsi="Times New Roman" w:cs="SimSun"/>
          <w:kern w:val="0"/>
          <w:sz w:val="24"/>
          <w:szCs w:val="24"/>
          <w14:ligatures w14:val="none"/>
        </w:rPr>
      </w:pPr>
    </w:p>
    <w:p w14:paraId="6806F0AC" w14:textId="77777777" w:rsidR="00A51066" w:rsidRPr="00A5203F" w:rsidRDefault="00A51066" w:rsidP="00A51066">
      <w:pPr>
        <w:spacing w:line="256" w:lineRule="auto"/>
        <w:ind w:left="360"/>
        <w:jc w:val="both"/>
        <w:rPr>
          <w:rFonts w:ascii="Times New Roman" w:eastAsia="Calibri" w:hAnsi="Times New Roman" w:cs="SimSun"/>
          <w:kern w:val="0"/>
          <w:sz w:val="24"/>
          <w:szCs w:val="24"/>
          <w14:ligatures w14:val="none"/>
        </w:rPr>
      </w:pPr>
    </w:p>
    <w:p w14:paraId="6D4BD292" w14:textId="77777777" w:rsidR="00A51066" w:rsidRDefault="00A51066" w:rsidP="00A51066">
      <w:pPr>
        <w:spacing w:line="278" w:lineRule="auto"/>
        <w:rPr>
          <w:rFonts w:ascii="Times New Roman" w:eastAsia="Wingdings" w:hAnsi="Times New Roman" w:cs="Times New Roman"/>
          <w:b/>
          <w:kern w:val="0"/>
          <w:sz w:val="24"/>
          <w:szCs w:val="24"/>
          <w14:ligatures w14:val="none"/>
        </w:rPr>
      </w:pPr>
    </w:p>
    <w:p w14:paraId="44E6517A" w14:textId="77777777" w:rsidR="00EE2F70" w:rsidRDefault="00EE2F70">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10DA0DF3" w14:textId="2DFFAEEC" w:rsidR="00A51066" w:rsidRPr="00754822" w:rsidRDefault="00A51066" w:rsidP="00A51066">
      <w:pPr>
        <w:spacing w:line="278"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1855CDC4" w14:textId="77777777" w:rsidR="00A51066" w:rsidRPr="00B040D7" w:rsidRDefault="00A51066" w:rsidP="00A51066">
      <w:pPr>
        <w:spacing w:line="256" w:lineRule="auto"/>
        <w:jc w:val="center"/>
        <w:rPr>
          <w:rFonts w:ascii="Times New Roman" w:eastAsia="Wingdings" w:hAnsi="Times New Roman" w:cs="Times New Roman"/>
          <w:b/>
          <w:bCs/>
          <w:kern w:val="0"/>
          <w:sz w:val="24"/>
          <w:szCs w:val="24"/>
          <w:lang w:val="en-GB"/>
          <w14:ligatures w14:val="none"/>
        </w:rPr>
      </w:pPr>
      <w:bookmarkStart w:id="1"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1"/>
    </w:p>
    <w:p w14:paraId="4A1A9A0B" w14:textId="77777777"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sidRPr="00EE2F70">
        <w:rPr>
          <w:rFonts w:ascii="Times New Roman" w:eastAsia="Wingdings" w:hAnsi="Times New Roman" w:cs="SimSun"/>
          <w:kern w:val="0"/>
          <w:sz w:val="24"/>
          <w:szCs w:val="24"/>
          <w14:ligatures w14:val="none"/>
        </w:rPr>
        <w:t>During my SIWES experience in the Cashier Department, I gained valuable knowledge and hands-on experience that enhanced my understanding of financial transactions, customer service, and business operations. This period was instrumental in bridging the gap between classroom theories and real-world applications, allowing me to develop practical skills that will be useful in my future career.</w:t>
      </w:r>
    </w:p>
    <w:p w14:paraId="79946911" w14:textId="77777777"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sidRPr="00EE2F70">
        <w:rPr>
          <w:rFonts w:ascii="Times New Roman" w:eastAsia="Wingdings" w:hAnsi="Times New Roman" w:cs="SimSun"/>
          <w:kern w:val="0"/>
          <w:sz w:val="24"/>
          <w:szCs w:val="24"/>
          <w14:ligatures w14:val="none"/>
        </w:rPr>
        <w:t>One of my primary responsibilities was handling cash transactions. I processed payments from customers, ensuring accuracy in counting money and giving the correct change. This task required a high level of attentiveness and precision, as any mistake in financial transactions could lead to discrepancies. I quickly learned that being a cashier involved more than just collecting money; it required accountability, proper organization, and strict adherence to financial procedures.</w:t>
      </w:r>
    </w:p>
    <w:p w14:paraId="4D8F9F8B" w14:textId="77777777"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sidRPr="00EE2F70">
        <w:rPr>
          <w:rFonts w:ascii="Times New Roman" w:eastAsia="Wingdings" w:hAnsi="Times New Roman" w:cs="SimSun"/>
          <w:kern w:val="0"/>
          <w:sz w:val="24"/>
          <w:szCs w:val="24"/>
          <w14:ligatures w14:val="none"/>
        </w:rPr>
        <w:t>In addition to handling cash, I became proficient in operating Point of Sale (POS) machines and processing electronic payments. I learned how to input transaction details, print receipts, and resolve minor technical issues related to payment processing. I also familiarized myself with mobile banking transactions, contactless payments, and QR code scanning, all of which are becoming increasingly popular in modern businesses. Understanding how digital transactions work gave me insight into the evolving nature of financial services.</w:t>
      </w:r>
    </w:p>
    <w:p w14:paraId="19E886C4" w14:textId="77777777"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sidRPr="00EE2F70">
        <w:rPr>
          <w:rFonts w:ascii="Times New Roman" w:eastAsia="Wingdings" w:hAnsi="Times New Roman" w:cs="SimSun"/>
          <w:kern w:val="0"/>
          <w:sz w:val="24"/>
          <w:szCs w:val="24"/>
          <w14:ligatures w14:val="none"/>
        </w:rPr>
        <w:t>Record-keeping was another essential aspect of my role. I was responsible for maintaining accurate daily transaction logs and reconciling cash at the end of each shift. This process involved verifying that the cash on hand matched recorded transactions. I learned how to identify and correct errors, ensuring that all financial records were up to date. Through this task, I developed a keen eye for detail and a deep appreciation for the importance of accuracy in financial documentation.</w:t>
      </w:r>
    </w:p>
    <w:p w14:paraId="0886DCEE" w14:textId="77777777"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sidRPr="00EE2F70">
        <w:rPr>
          <w:rFonts w:ascii="Times New Roman" w:eastAsia="Wingdings" w:hAnsi="Times New Roman" w:cs="SimSun"/>
          <w:kern w:val="0"/>
          <w:sz w:val="24"/>
          <w:szCs w:val="24"/>
          <w14:ligatures w14:val="none"/>
        </w:rPr>
        <w:t>Customer service played a crucial role in my experience. Since I was the first point of contact for customers during transactions, I had to maintain professionalism, assist customers with their inquiries, and handle complaints tactfully. I learned how to address pricing concerns, explain promotional discounts, and provide excellent service to ensure customer satisfaction. There were times when customers became frustrated due to transaction delays or misunderstandings, and I had to remain calm, listen carefully, and provide appropriate solutions. This experience significantly improved my interpersonal and communication skills.</w:t>
      </w:r>
    </w:p>
    <w:p w14:paraId="38D65421" w14:textId="77777777"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sidRPr="00EE2F70">
        <w:rPr>
          <w:rFonts w:ascii="Times New Roman" w:eastAsia="Wingdings" w:hAnsi="Times New Roman" w:cs="SimSun"/>
          <w:kern w:val="0"/>
          <w:sz w:val="24"/>
          <w:szCs w:val="24"/>
          <w14:ligatures w14:val="none"/>
        </w:rPr>
        <w:t>Time management and multitasking were skills I had to develop quickly. The cashier department was often busy, especially during peak hours, and I had to process multiple transactions efficiently while ensuring accuracy. I learned how to prioritize tasks, work under pressure, and manage my time effectively. By doing so, I was able to reduce long queues, minimize waiting times, and contribute to the smooth operation of the business.</w:t>
      </w:r>
    </w:p>
    <w:p w14:paraId="11663C46" w14:textId="77777777"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sidRPr="00EE2F70">
        <w:rPr>
          <w:rFonts w:ascii="Times New Roman" w:eastAsia="Wingdings" w:hAnsi="Times New Roman" w:cs="SimSun"/>
          <w:kern w:val="0"/>
          <w:sz w:val="24"/>
          <w:szCs w:val="24"/>
          <w14:ligatures w14:val="none"/>
        </w:rPr>
        <w:t xml:space="preserve">Another critical aspect of my training was financial reconciliation. At the end of each day, I was required to balance the cash register by matching the total recorded sales with the actual cash collected. I carefully checked receipts, verified refunds, and ensured that all transactions were </w:t>
      </w:r>
      <w:r w:rsidRPr="00EE2F70">
        <w:rPr>
          <w:rFonts w:ascii="Times New Roman" w:eastAsia="Wingdings" w:hAnsi="Times New Roman" w:cs="SimSun"/>
          <w:kern w:val="0"/>
          <w:sz w:val="24"/>
          <w:szCs w:val="24"/>
          <w14:ligatures w14:val="none"/>
        </w:rPr>
        <w:lastRenderedPageBreak/>
        <w:t>accounted for. This process helped me develop strong analytical skills and an understanding of how businesses manage their finances. Whenever discrepancies arose, I worked closely with my supervisor to identify and resolve them.</w:t>
      </w:r>
    </w:p>
    <w:p w14:paraId="1A230B72" w14:textId="77777777"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sidRPr="00EE2F70">
        <w:rPr>
          <w:rFonts w:ascii="Times New Roman" w:eastAsia="Wingdings" w:hAnsi="Times New Roman" w:cs="SimSun"/>
          <w:kern w:val="0"/>
          <w:sz w:val="24"/>
          <w:szCs w:val="24"/>
          <w14:ligatures w14:val="none"/>
        </w:rPr>
        <w:t>Fraud prevention and security measures were also a significant part of my training. Since I was responsible for handling cash, I had to be vigilant in detecting counterfeit currency. I learned how to examine security features on banknotes, verify electronic transactions, and ensure that payments were processed securely. Additionally, I followed company policies regarding refunds and chargebacks to prevent financial losses due to fraudulent activities. This experience made me more aware of the risks associated with financial transactions and the importance of maintaining strict security measures.</w:t>
      </w:r>
    </w:p>
    <w:p w14:paraId="4D7AC8DD" w14:textId="77777777"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sidRPr="00EE2F70">
        <w:rPr>
          <w:rFonts w:ascii="Times New Roman" w:eastAsia="Wingdings" w:hAnsi="Times New Roman" w:cs="SimSun"/>
          <w:kern w:val="0"/>
          <w:sz w:val="24"/>
          <w:szCs w:val="24"/>
          <w14:ligatures w14:val="none"/>
        </w:rPr>
        <w:t>I also learned the importance of teamwork and effective communication in a professional setting. I worked closely with other employees, including supervisors, accountants, and customer service representatives. Clear communication was essential in ensuring that operations ran smoothly. I reported transaction issues, coordinated with colleagues during peak hours, and collaborated on financial reconciliation tasks. Through teamwork, I was able to develop a sense of responsibility and learn how to contribute effectively to a team.</w:t>
      </w:r>
    </w:p>
    <w:p w14:paraId="7A78A5D1" w14:textId="77777777"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sidRPr="00EE2F70">
        <w:rPr>
          <w:rFonts w:ascii="Times New Roman" w:eastAsia="Wingdings" w:hAnsi="Times New Roman" w:cs="SimSun"/>
          <w:kern w:val="0"/>
          <w:sz w:val="24"/>
          <w:szCs w:val="24"/>
          <w14:ligatures w14:val="none"/>
        </w:rPr>
        <w:t>Furthermore, my experience exposed me to basic banking procedures. I assisted in preparing deposit slips, verifying account details, and processing payments to suppliers. This exposure helped me understand how businesses interact with financial institutions and manage their funds. Gaining firsthand experience in banking transactions expanded my knowledge of financial management, which will be beneficial in my future career.</w:t>
      </w:r>
    </w:p>
    <w:p w14:paraId="017E3379" w14:textId="77777777"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sidRPr="00EE2F70">
        <w:rPr>
          <w:rFonts w:ascii="Times New Roman" w:eastAsia="Wingdings" w:hAnsi="Times New Roman" w:cs="SimSun"/>
          <w:kern w:val="0"/>
          <w:sz w:val="24"/>
          <w:szCs w:val="24"/>
          <w14:ligatures w14:val="none"/>
        </w:rPr>
        <w:t>Professionalism and ethical conduct were values I upheld throughout my SIWES period. Working in a financial role required integrity, confidentiality, and strict adherence to company policies. I learned to handle customer payment information responsibly, maintain transparency in transactions, and follow ethical guidelines. I also understood the importance of punctuality, proper workplace etiquette, and a positive attitude in a professional environment. These lessons contributed to my overall professional development.</w:t>
      </w:r>
    </w:p>
    <w:p w14:paraId="618955D6" w14:textId="5139B5C9" w:rsidR="00EE2F70" w:rsidRPr="00EE2F70" w:rsidRDefault="00EE2F70" w:rsidP="00EE2F70">
      <w:pPr>
        <w:spacing w:line="256" w:lineRule="auto"/>
        <w:jc w:val="both"/>
        <w:rPr>
          <w:rFonts w:ascii="Times New Roman" w:eastAsia="Wingdings" w:hAnsi="Times New Roman" w:cs="SimSun"/>
          <w:kern w:val="0"/>
          <w:sz w:val="24"/>
          <w:szCs w:val="24"/>
          <w14:ligatures w14:val="none"/>
        </w:rPr>
      </w:pPr>
      <w:r>
        <w:rPr>
          <w:rFonts w:ascii="Times New Roman" w:eastAsia="Wingdings" w:hAnsi="Times New Roman" w:cs="SimSun"/>
          <w:kern w:val="0"/>
          <w:sz w:val="24"/>
          <w:szCs w:val="24"/>
          <w14:ligatures w14:val="none"/>
        </w:rPr>
        <w:t xml:space="preserve">My </w:t>
      </w:r>
      <w:r w:rsidRPr="00EE2F70">
        <w:rPr>
          <w:rFonts w:ascii="Times New Roman" w:eastAsia="Wingdings" w:hAnsi="Times New Roman" w:cs="SimSun"/>
          <w:kern w:val="0"/>
          <w:sz w:val="24"/>
          <w:szCs w:val="24"/>
          <w14:ligatures w14:val="none"/>
        </w:rPr>
        <w:t>SIWES experience in the Cashier Department was incredibly rewarding. I acquired practical skills in financial management, customer service, transaction processing, and record-keeping. The knowledge I gained during this period will undoubtedly shape my future career, equipping me with the competencies needed to excel in any finance-related role. This experience not only enhanced my technical skills but also helped me develop essential soft skills such as communication, teamwork, and problem-solving. I am grateful for the opportunity to have learned and grown through this hands-on training, and I look forward to applying these skills in future professional endeavors.</w:t>
      </w:r>
    </w:p>
    <w:p w14:paraId="28127E0D" w14:textId="177A4E4D" w:rsidR="00A51066" w:rsidRDefault="00A51066" w:rsidP="00A51066">
      <w:pPr>
        <w:spacing w:line="256" w:lineRule="auto"/>
        <w:jc w:val="both"/>
        <w:rPr>
          <w:rFonts w:ascii="Times New Roman" w:eastAsia="Wingdings" w:hAnsi="Times New Roman" w:cs="SimSun"/>
          <w:kern w:val="0"/>
          <w:sz w:val="24"/>
          <w:szCs w:val="24"/>
          <w14:ligatures w14:val="none"/>
        </w:rPr>
      </w:pPr>
    </w:p>
    <w:p w14:paraId="687A7C88" w14:textId="77777777" w:rsidR="00A51066" w:rsidRDefault="00A51066" w:rsidP="00A51066">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3E085602" w14:textId="77777777" w:rsidR="00A51066" w:rsidRPr="00E55265" w:rsidRDefault="00A51066" w:rsidP="00A51066">
      <w:pPr>
        <w:spacing w:line="256" w:lineRule="auto"/>
        <w:jc w:val="center"/>
        <w:rPr>
          <w:rFonts w:ascii="Times New Roman" w:eastAsia="Wingdings" w:hAnsi="Times New Roman" w:cs="SimSun"/>
          <w:kern w:val="0"/>
          <w:sz w:val="24"/>
          <w:szCs w:val="24"/>
          <w14:ligatures w14:val="none"/>
        </w:rPr>
      </w:pPr>
      <w:r w:rsidRPr="00754822">
        <w:rPr>
          <w:rFonts w:ascii="Times New Roman" w:eastAsia="Calibri" w:hAnsi="Times New Roman" w:cs="Times New Roman"/>
          <w:b/>
          <w:bCs/>
          <w:kern w:val="0"/>
          <w:sz w:val="26"/>
          <w:szCs w:val="26"/>
          <w14:ligatures w14:val="none"/>
        </w:rPr>
        <w:lastRenderedPageBreak/>
        <w:t>CHAPTER 4</w:t>
      </w:r>
    </w:p>
    <w:p w14:paraId="60D85414" w14:textId="77777777" w:rsidR="00A51066" w:rsidRPr="00754822" w:rsidRDefault="00A51066" w:rsidP="00A5106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61E7CCC" w14:textId="77777777" w:rsidR="00A51066" w:rsidRPr="00754822" w:rsidRDefault="00A51066" w:rsidP="00A5106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AA68FC7" w14:textId="77777777" w:rsidR="00A51066" w:rsidRPr="00754822" w:rsidRDefault="00A51066" w:rsidP="00A5106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2E68DD3" w14:textId="77777777" w:rsidR="00A51066" w:rsidRPr="00754822" w:rsidRDefault="00A51066" w:rsidP="00A5106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1DBAAE7" w14:textId="77777777" w:rsidR="00A51066" w:rsidRPr="00754822" w:rsidRDefault="00A51066" w:rsidP="00A5106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3380BD3" w14:textId="77777777" w:rsidR="00A51066" w:rsidRPr="00754822" w:rsidRDefault="00A51066" w:rsidP="00A5106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82A886D"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p>
    <w:p w14:paraId="12C0A839" w14:textId="77777777" w:rsidR="00A51066" w:rsidRPr="00754822" w:rsidRDefault="00A51066" w:rsidP="00A5106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4025878" w14:textId="660A015A" w:rsidR="00A51066" w:rsidRPr="00754822" w:rsidRDefault="00A51066" w:rsidP="00A51066">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EE2F70">
        <w:rPr>
          <w:rFonts w:ascii="Times New Roman" w:eastAsia="Wingdings" w:hAnsi="Times New Roman" w:cs="Times New Roman"/>
          <w:b/>
          <w:bCs/>
          <w:kern w:val="0"/>
          <w:sz w:val="24"/>
          <w:szCs w:val="24"/>
          <w14:ligatures w14:val="none"/>
        </w:rPr>
        <w:t>ACTIVE SHOPLYTE NIGERIA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908AB30" w14:textId="77777777" w:rsidR="00A51066" w:rsidRPr="00754822" w:rsidRDefault="00A51066" w:rsidP="00A51066">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C9C481A" w14:textId="77777777" w:rsidR="00A51066" w:rsidRPr="00754822" w:rsidRDefault="00A51066" w:rsidP="00A5106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286C3FE" w14:textId="77777777" w:rsidR="00A51066" w:rsidRPr="00754822" w:rsidRDefault="00A51066" w:rsidP="00A5106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719CA1A" w14:textId="77777777" w:rsidR="00A51066" w:rsidRPr="00754822" w:rsidRDefault="00A51066" w:rsidP="00A5106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36B37B0" w14:textId="77777777" w:rsidR="00A51066" w:rsidRPr="00754822" w:rsidRDefault="00A51066" w:rsidP="00A5106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3443886" w14:textId="77777777" w:rsidR="00A51066" w:rsidRPr="00754822" w:rsidRDefault="00A51066" w:rsidP="00A5106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0B394181"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E9296A8"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48AA65A0"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C09869D"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47E068F"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1CE6768"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661B0E3" w14:textId="77777777" w:rsidR="00A51066" w:rsidRPr="00754822" w:rsidRDefault="00A51066" w:rsidP="00A51066">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5CCBBF77"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0F7D319E" w14:textId="77777777" w:rsidR="00A51066" w:rsidRPr="00754822" w:rsidRDefault="00A51066" w:rsidP="00A5106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50E537C4" w14:textId="77777777" w:rsidR="00A51066" w:rsidRPr="00754822" w:rsidRDefault="00A51066" w:rsidP="00A5106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4992AFB" w14:textId="77777777" w:rsidR="00A51066" w:rsidRPr="00754822" w:rsidRDefault="00A51066" w:rsidP="00A5106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3128B52" w14:textId="77777777" w:rsidR="00A51066" w:rsidRPr="00754822" w:rsidRDefault="00A51066" w:rsidP="00A5106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9777BBD" w14:textId="77777777" w:rsidR="00A51066" w:rsidRPr="00754822" w:rsidRDefault="00A51066" w:rsidP="00A51066">
      <w:pPr>
        <w:spacing w:line="256" w:lineRule="auto"/>
        <w:jc w:val="both"/>
        <w:rPr>
          <w:rFonts w:ascii="Times New Roman" w:eastAsia="Calibri" w:hAnsi="Times New Roman" w:cs="Times New Roman"/>
          <w:b/>
          <w:kern w:val="0"/>
          <w:sz w:val="26"/>
          <w:szCs w:val="26"/>
          <w14:ligatures w14:val="none"/>
        </w:rPr>
      </w:pPr>
    </w:p>
    <w:p w14:paraId="77D2EF48"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72328408"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000FE2" w14:textId="77777777" w:rsidR="00A51066" w:rsidRPr="00754822" w:rsidRDefault="00A51066" w:rsidP="00A5106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786E1702" w14:textId="77777777" w:rsidR="00A51066" w:rsidRPr="00754822" w:rsidRDefault="00A51066" w:rsidP="00A5106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27593A0" w14:textId="77777777" w:rsidR="00A51066" w:rsidRPr="00754822" w:rsidRDefault="00A51066" w:rsidP="00A5106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3AD2A2E" w14:textId="77777777" w:rsidR="00A51066" w:rsidRPr="00754822" w:rsidRDefault="00A51066" w:rsidP="00A5106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5380460" w14:textId="77777777" w:rsidR="00A51066" w:rsidRPr="00754822" w:rsidRDefault="00A51066" w:rsidP="00A5106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10C8C4C" w14:textId="77777777" w:rsidR="00A51066" w:rsidRPr="00754822" w:rsidRDefault="00A51066" w:rsidP="00A5106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96F2D01" w14:textId="77777777" w:rsidR="00A51066" w:rsidRPr="00754822" w:rsidRDefault="00A51066" w:rsidP="00A5106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91E60B1" w14:textId="77777777" w:rsidR="00A51066" w:rsidRPr="00754822" w:rsidRDefault="00A51066" w:rsidP="00A5106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D7064A1" w14:textId="77777777" w:rsidR="00A51066" w:rsidRPr="00754822" w:rsidRDefault="00A51066" w:rsidP="00A5106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6BD157C4" w14:textId="77777777" w:rsidR="00A51066" w:rsidRPr="00754822" w:rsidRDefault="00A51066" w:rsidP="00A5106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920EDE4" w14:textId="77777777" w:rsidR="00A51066" w:rsidRPr="00754822" w:rsidRDefault="00A51066" w:rsidP="00A5106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F532F0D" w14:textId="77777777" w:rsidR="00A51066" w:rsidRPr="00754822" w:rsidRDefault="00A51066" w:rsidP="00A5106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1540DCCB" w14:textId="77777777" w:rsidR="00A51066" w:rsidRPr="00754822" w:rsidRDefault="00A51066" w:rsidP="00A5106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74630DC4" w14:textId="77777777" w:rsidR="00A51066" w:rsidRPr="00754822" w:rsidRDefault="00A51066" w:rsidP="00A5106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71416FC" w14:textId="77777777" w:rsidR="00A51066" w:rsidRPr="00754822" w:rsidRDefault="00A51066" w:rsidP="00A5106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8C281E8" w14:textId="77777777" w:rsidR="00A51066" w:rsidRPr="00754822" w:rsidRDefault="00A51066" w:rsidP="00A5106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8FEA29B" w14:textId="77777777" w:rsidR="00A51066" w:rsidRPr="00754822" w:rsidRDefault="00A51066" w:rsidP="00A5106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BB101EE" w14:textId="77777777" w:rsidR="00A51066" w:rsidRPr="00754822" w:rsidRDefault="00A51066" w:rsidP="00A5106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0A3D756" w14:textId="77777777" w:rsidR="00A51066" w:rsidRPr="00754822" w:rsidRDefault="00A51066" w:rsidP="00A5106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888C9D7" w14:textId="77777777" w:rsidR="00A51066" w:rsidRPr="00754822" w:rsidRDefault="00A51066" w:rsidP="00A5106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2B447E0" w14:textId="77777777" w:rsidR="00A51066" w:rsidRPr="00754822" w:rsidRDefault="00A51066" w:rsidP="00A5106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9361F23" w14:textId="77777777" w:rsidR="00A51066" w:rsidRPr="00754822" w:rsidRDefault="00A51066" w:rsidP="00A5106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C55557C"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30BD52BC"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A1BC438" w14:textId="77777777" w:rsidR="00A51066" w:rsidRPr="00754822" w:rsidRDefault="00A51066" w:rsidP="00A5106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64394F3" w14:textId="77777777" w:rsidR="00A51066" w:rsidRPr="00754822" w:rsidRDefault="00A51066" w:rsidP="00A5106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29B60ABE" w14:textId="77777777" w:rsidR="00A51066" w:rsidRPr="00754822" w:rsidRDefault="00A51066" w:rsidP="00A5106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7C6D40B" w14:textId="77777777" w:rsidR="00A51066" w:rsidRPr="00754822" w:rsidRDefault="00A51066" w:rsidP="00A5106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1C18C9A" w14:textId="77777777" w:rsidR="00A51066" w:rsidRPr="00754822" w:rsidRDefault="00A51066" w:rsidP="00A5106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693BCB48" w14:textId="77777777" w:rsidR="00A51066" w:rsidRPr="00754822" w:rsidRDefault="00A51066" w:rsidP="00A5106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5F2731B" w14:textId="77777777" w:rsidR="00A51066" w:rsidRPr="00754822" w:rsidRDefault="00A51066" w:rsidP="00A5106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136A681" w14:textId="77777777" w:rsidR="00A51066" w:rsidRPr="00754822" w:rsidRDefault="00A51066" w:rsidP="00A51066">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189E7895" w14:textId="77777777" w:rsidR="00A51066" w:rsidRPr="00754822" w:rsidRDefault="00A51066" w:rsidP="00A5106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284BE2E" w14:textId="77777777" w:rsidR="00A51066" w:rsidRPr="00754822" w:rsidRDefault="00A51066" w:rsidP="00A5106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09809A38" w14:textId="77777777" w:rsidR="00A51066" w:rsidRPr="00754822" w:rsidRDefault="00A51066" w:rsidP="00A51066">
      <w:pPr>
        <w:spacing w:line="256" w:lineRule="auto"/>
        <w:rPr>
          <w:rFonts w:ascii="Calibri" w:eastAsia="Calibri" w:hAnsi="Calibri" w:cs="SimSun"/>
          <w:kern w:val="0"/>
          <w14:ligatures w14:val="none"/>
        </w:rPr>
      </w:pPr>
    </w:p>
    <w:p w14:paraId="25A90FF7" w14:textId="77777777" w:rsidR="00A51066" w:rsidRPr="00754822" w:rsidRDefault="00A51066" w:rsidP="00A51066">
      <w:pPr>
        <w:spacing w:line="256" w:lineRule="auto"/>
        <w:rPr>
          <w:rFonts w:ascii="Calibri" w:eastAsia="Calibri" w:hAnsi="Calibri" w:cs="SimSun"/>
          <w:kern w:val="0"/>
          <w14:ligatures w14:val="none"/>
        </w:rPr>
      </w:pPr>
    </w:p>
    <w:p w14:paraId="61D6445B" w14:textId="77777777" w:rsidR="00A51066" w:rsidRPr="00754822" w:rsidRDefault="00A51066" w:rsidP="00A51066">
      <w:pPr>
        <w:spacing w:line="256" w:lineRule="auto"/>
        <w:rPr>
          <w:rFonts w:ascii="Calibri" w:eastAsia="Calibri" w:hAnsi="Calibri" w:cs="SimSun"/>
          <w:kern w:val="0"/>
          <w14:ligatures w14:val="none"/>
        </w:rPr>
      </w:pPr>
    </w:p>
    <w:p w14:paraId="740937CA" w14:textId="77777777" w:rsidR="00A51066" w:rsidRPr="00754822" w:rsidRDefault="00A51066" w:rsidP="00A51066">
      <w:pPr>
        <w:spacing w:line="256" w:lineRule="auto"/>
        <w:rPr>
          <w:rFonts w:ascii="Calibri" w:eastAsia="Calibri" w:hAnsi="Calibri" w:cs="SimSun"/>
          <w:kern w:val="0"/>
          <w14:ligatures w14:val="none"/>
        </w:rPr>
      </w:pPr>
    </w:p>
    <w:p w14:paraId="20AE2D55" w14:textId="77777777" w:rsidR="00A51066" w:rsidRPr="00754822" w:rsidRDefault="00A51066" w:rsidP="00A51066">
      <w:pPr>
        <w:spacing w:line="256" w:lineRule="auto"/>
        <w:rPr>
          <w:rFonts w:ascii="Calibri" w:eastAsia="Calibri" w:hAnsi="Calibri" w:cs="SimSun"/>
          <w:kern w:val="0"/>
          <w14:ligatures w14:val="none"/>
        </w:rPr>
      </w:pPr>
    </w:p>
    <w:p w14:paraId="550DCD8D" w14:textId="77777777" w:rsidR="00A51066" w:rsidRDefault="00A51066" w:rsidP="00A51066"/>
    <w:p w14:paraId="0D93727E" w14:textId="77777777" w:rsidR="00A51066" w:rsidRDefault="00A51066" w:rsidP="00A51066"/>
    <w:p w14:paraId="6C9BFE33" w14:textId="77777777" w:rsidR="00A51066" w:rsidRDefault="00A51066" w:rsidP="00A51066"/>
    <w:bookmarkEnd w:id="0"/>
    <w:p w14:paraId="3773CDBC" w14:textId="77777777" w:rsidR="00A51066" w:rsidRDefault="00A51066" w:rsidP="00A51066"/>
    <w:p w14:paraId="68B08849" w14:textId="77777777" w:rsidR="000648AA" w:rsidRDefault="000648AA"/>
    <w:sectPr w:rsidR="000648AA" w:rsidSect="00A51066">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2D3BA36" w14:textId="77777777" w:rsidR="00EE2F70" w:rsidRDefault="00EE2F70">
        <w:pPr>
          <w:pStyle w:val="Footer"/>
          <w:jc w:val="center"/>
        </w:pPr>
        <w:r>
          <w:rPr>
            <w:noProof/>
          </w:rPr>
          <mc:AlternateContent>
            <mc:Choice Requires="wps">
              <w:drawing>
                <wp:inline distT="0" distB="0" distL="0" distR="0" wp14:anchorId="2EC8579B" wp14:editId="56D59F4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19E5331"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F9B845A" w14:textId="77777777" w:rsidR="00EE2F70" w:rsidRDefault="00EE2F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316FA1" w14:textId="77777777" w:rsidR="00EE2F70" w:rsidRDefault="00EE2F7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5E50" w14:textId="77777777" w:rsidR="00EE2F70" w:rsidRDefault="00EE2F70">
    <w:pPr>
      <w:pStyle w:val="Header"/>
    </w:pPr>
    <w:r>
      <w:rPr>
        <w:noProof/>
      </w:rPr>
      <w:pict w14:anchorId="323E0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0F30" w14:textId="77777777" w:rsidR="00EE2F70" w:rsidRDefault="00EE2F70">
    <w:pPr>
      <w:pStyle w:val="Header"/>
    </w:pPr>
    <w:r>
      <w:rPr>
        <w:noProof/>
      </w:rPr>
      <w:pict w14:anchorId="10F16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B70F" w14:textId="77777777" w:rsidR="00EE2F70" w:rsidRDefault="00EE2F70">
    <w:pPr>
      <w:pStyle w:val="Header"/>
    </w:pPr>
    <w:r>
      <w:rPr>
        <w:noProof/>
      </w:rPr>
      <w:pict w14:anchorId="185F4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B1395"/>
    <w:multiLevelType w:val="multilevel"/>
    <w:tmpl w:val="EF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7368BC"/>
    <w:multiLevelType w:val="multilevel"/>
    <w:tmpl w:val="69543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316A82"/>
    <w:multiLevelType w:val="multilevel"/>
    <w:tmpl w:val="9350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581B7E"/>
    <w:multiLevelType w:val="multilevel"/>
    <w:tmpl w:val="C2FA9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3"/>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9890218">
    <w:abstractNumId w:val="10"/>
  </w:num>
  <w:num w:numId="12" w16cid:durableId="213976057">
    <w:abstractNumId w:val="12"/>
  </w:num>
  <w:num w:numId="13" w16cid:durableId="700670791">
    <w:abstractNumId w:val="9"/>
  </w:num>
  <w:num w:numId="14" w16cid:durableId="314719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66"/>
    <w:rsid w:val="00014DC7"/>
    <w:rsid w:val="000648AA"/>
    <w:rsid w:val="001E3A81"/>
    <w:rsid w:val="002248CF"/>
    <w:rsid w:val="002F7E70"/>
    <w:rsid w:val="0069413E"/>
    <w:rsid w:val="007527AC"/>
    <w:rsid w:val="007A50F7"/>
    <w:rsid w:val="00A51066"/>
    <w:rsid w:val="00EE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DD91F"/>
  <w15:chartTrackingRefBased/>
  <w15:docId w15:val="{A9834B8B-F72F-4D20-8937-28078CAA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F70"/>
    <w:pPr>
      <w:spacing w:line="259" w:lineRule="auto"/>
    </w:pPr>
    <w:rPr>
      <w:sz w:val="22"/>
      <w:szCs w:val="22"/>
    </w:rPr>
  </w:style>
  <w:style w:type="paragraph" w:styleId="Heading1">
    <w:name w:val="heading 1"/>
    <w:basedOn w:val="Normal"/>
    <w:next w:val="Normal"/>
    <w:link w:val="Heading1Char"/>
    <w:uiPriority w:val="9"/>
    <w:qFormat/>
    <w:rsid w:val="00A510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0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0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0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0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0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0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0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0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0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066"/>
    <w:rPr>
      <w:rFonts w:eastAsiaTheme="majorEastAsia" w:cstheme="majorBidi"/>
      <w:color w:val="272727" w:themeColor="text1" w:themeTint="D8"/>
    </w:rPr>
  </w:style>
  <w:style w:type="paragraph" w:styleId="Title">
    <w:name w:val="Title"/>
    <w:basedOn w:val="Normal"/>
    <w:next w:val="Normal"/>
    <w:link w:val="TitleChar"/>
    <w:uiPriority w:val="10"/>
    <w:qFormat/>
    <w:rsid w:val="00A51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066"/>
    <w:pPr>
      <w:spacing w:before="160"/>
      <w:jc w:val="center"/>
    </w:pPr>
    <w:rPr>
      <w:i/>
      <w:iCs/>
      <w:color w:val="404040" w:themeColor="text1" w:themeTint="BF"/>
    </w:rPr>
  </w:style>
  <w:style w:type="character" w:customStyle="1" w:styleId="QuoteChar">
    <w:name w:val="Quote Char"/>
    <w:basedOn w:val="DefaultParagraphFont"/>
    <w:link w:val="Quote"/>
    <w:uiPriority w:val="29"/>
    <w:rsid w:val="00A51066"/>
    <w:rPr>
      <w:i/>
      <w:iCs/>
      <w:color w:val="404040" w:themeColor="text1" w:themeTint="BF"/>
    </w:rPr>
  </w:style>
  <w:style w:type="paragraph" w:styleId="ListParagraph">
    <w:name w:val="List Paragraph"/>
    <w:basedOn w:val="Normal"/>
    <w:uiPriority w:val="34"/>
    <w:qFormat/>
    <w:rsid w:val="00A51066"/>
    <w:pPr>
      <w:ind w:left="720"/>
      <w:contextualSpacing/>
    </w:pPr>
  </w:style>
  <w:style w:type="character" w:styleId="IntenseEmphasis">
    <w:name w:val="Intense Emphasis"/>
    <w:basedOn w:val="DefaultParagraphFont"/>
    <w:uiPriority w:val="21"/>
    <w:qFormat/>
    <w:rsid w:val="00A51066"/>
    <w:rPr>
      <w:i/>
      <w:iCs/>
      <w:color w:val="2F5496" w:themeColor="accent1" w:themeShade="BF"/>
    </w:rPr>
  </w:style>
  <w:style w:type="paragraph" w:styleId="IntenseQuote">
    <w:name w:val="Intense Quote"/>
    <w:basedOn w:val="Normal"/>
    <w:next w:val="Normal"/>
    <w:link w:val="IntenseQuoteChar"/>
    <w:uiPriority w:val="30"/>
    <w:qFormat/>
    <w:rsid w:val="00A51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066"/>
    <w:rPr>
      <w:i/>
      <w:iCs/>
      <w:color w:val="2F5496" w:themeColor="accent1" w:themeShade="BF"/>
    </w:rPr>
  </w:style>
  <w:style w:type="character" w:styleId="IntenseReference">
    <w:name w:val="Intense Reference"/>
    <w:basedOn w:val="DefaultParagraphFont"/>
    <w:uiPriority w:val="32"/>
    <w:qFormat/>
    <w:rsid w:val="00A51066"/>
    <w:rPr>
      <w:b/>
      <w:bCs/>
      <w:smallCaps/>
      <w:color w:val="2F5496" w:themeColor="accent1" w:themeShade="BF"/>
      <w:spacing w:val="5"/>
    </w:rPr>
  </w:style>
  <w:style w:type="paragraph" w:styleId="Header">
    <w:name w:val="header"/>
    <w:basedOn w:val="Normal"/>
    <w:link w:val="HeaderChar"/>
    <w:uiPriority w:val="99"/>
    <w:unhideWhenUsed/>
    <w:rsid w:val="00A51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066"/>
    <w:rPr>
      <w:sz w:val="22"/>
      <w:szCs w:val="22"/>
    </w:rPr>
  </w:style>
  <w:style w:type="paragraph" w:styleId="Footer">
    <w:name w:val="footer"/>
    <w:basedOn w:val="Normal"/>
    <w:link w:val="FooterChar"/>
    <w:uiPriority w:val="99"/>
    <w:unhideWhenUsed/>
    <w:rsid w:val="00A51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06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7385">
      <w:bodyDiv w:val="1"/>
      <w:marLeft w:val="0"/>
      <w:marRight w:val="0"/>
      <w:marTop w:val="0"/>
      <w:marBottom w:val="0"/>
      <w:divBdr>
        <w:top w:val="none" w:sz="0" w:space="0" w:color="auto"/>
        <w:left w:val="none" w:sz="0" w:space="0" w:color="auto"/>
        <w:bottom w:val="none" w:sz="0" w:space="0" w:color="auto"/>
        <w:right w:val="none" w:sz="0" w:space="0" w:color="auto"/>
      </w:divBdr>
    </w:div>
    <w:div w:id="670646993">
      <w:bodyDiv w:val="1"/>
      <w:marLeft w:val="0"/>
      <w:marRight w:val="0"/>
      <w:marTop w:val="0"/>
      <w:marBottom w:val="0"/>
      <w:divBdr>
        <w:top w:val="none" w:sz="0" w:space="0" w:color="auto"/>
        <w:left w:val="none" w:sz="0" w:space="0" w:color="auto"/>
        <w:bottom w:val="none" w:sz="0" w:space="0" w:color="auto"/>
        <w:right w:val="none" w:sz="0" w:space="0" w:color="auto"/>
      </w:divBdr>
    </w:div>
    <w:div w:id="706686367">
      <w:bodyDiv w:val="1"/>
      <w:marLeft w:val="0"/>
      <w:marRight w:val="0"/>
      <w:marTop w:val="0"/>
      <w:marBottom w:val="0"/>
      <w:divBdr>
        <w:top w:val="none" w:sz="0" w:space="0" w:color="auto"/>
        <w:left w:val="none" w:sz="0" w:space="0" w:color="auto"/>
        <w:bottom w:val="none" w:sz="0" w:space="0" w:color="auto"/>
        <w:right w:val="none" w:sz="0" w:space="0" w:color="auto"/>
      </w:divBdr>
    </w:div>
    <w:div w:id="857158474">
      <w:bodyDiv w:val="1"/>
      <w:marLeft w:val="0"/>
      <w:marRight w:val="0"/>
      <w:marTop w:val="0"/>
      <w:marBottom w:val="0"/>
      <w:divBdr>
        <w:top w:val="none" w:sz="0" w:space="0" w:color="auto"/>
        <w:left w:val="none" w:sz="0" w:space="0" w:color="auto"/>
        <w:bottom w:val="none" w:sz="0" w:space="0" w:color="auto"/>
        <w:right w:val="none" w:sz="0" w:space="0" w:color="auto"/>
      </w:divBdr>
    </w:div>
    <w:div w:id="900363197">
      <w:bodyDiv w:val="1"/>
      <w:marLeft w:val="0"/>
      <w:marRight w:val="0"/>
      <w:marTop w:val="0"/>
      <w:marBottom w:val="0"/>
      <w:divBdr>
        <w:top w:val="none" w:sz="0" w:space="0" w:color="auto"/>
        <w:left w:val="none" w:sz="0" w:space="0" w:color="auto"/>
        <w:bottom w:val="none" w:sz="0" w:space="0" w:color="auto"/>
        <w:right w:val="none" w:sz="0" w:space="0" w:color="auto"/>
      </w:divBdr>
    </w:div>
    <w:div w:id="902835912">
      <w:bodyDiv w:val="1"/>
      <w:marLeft w:val="0"/>
      <w:marRight w:val="0"/>
      <w:marTop w:val="0"/>
      <w:marBottom w:val="0"/>
      <w:divBdr>
        <w:top w:val="none" w:sz="0" w:space="0" w:color="auto"/>
        <w:left w:val="none" w:sz="0" w:space="0" w:color="auto"/>
        <w:bottom w:val="none" w:sz="0" w:space="0" w:color="auto"/>
        <w:right w:val="none" w:sz="0" w:space="0" w:color="auto"/>
      </w:divBdr>
    </w:div>
    <w:div w:id="1019086568">
      <w:bodyDiv w:val="1"/>
      <w:marLeft w:val="0"/>
      <w:marRight w:val="0"/>
      <w:marTop w:val="0"/>
      <w:marBottom w:val="0"/>
      <w:divBdr>
        <w:top w:val="none" w:sz="0" w:space="0" w:color="auto"/>
        <w:left w:val="none" w:sz="0" w:space="0" w:color="auto"/>
        <w:bottom w:val="none" w:sz="0" w:space="0" w:color="auto"/>
        <w:right w:val="none" w:sz="0" w:space="0" w:color="auto"/>
      </w:divBdr>
    </w:div>
    <w:div w:id="1263105735">
      <w:bodyDiv w:val="1"/>
      <w:marLeft w:val="0"/>
      <w:marRight w:val="0"/>
      <w:marTop w:val="0"/>
      <w:marBottom w:val="0"/>
      <w:divBdr>
        <w:top w:val="none" w:sz="0" w:space="0" w:color="auto"/>
        <w:left w:val="none" w:sz="0" w:space="0" w:color="auto"/>
        <w:bottom w:val="none" w:sz="0" w:space="0" w:color="auto"/>
        <w:right w:val="none" w:sz="0" w:space="0" w:color="auto"/>
      </w:divBdr>
    </w:div>
    <w:div w:id="1511675490">
      <w:bodyDiv w:val="1"/>
      <w:marLeft w:val="0"/>
      <w:marRight w:val="0"/>
      <w:marTop w:val="0"/>
      <w:marBottom w:val="0"/>
      <w:divBdr>
        <w:top w:val="none" w:sz="0" w:space="0" w:color="auto"/>
        <w:left w:val="none" w:sz="0" w:space="0" w:color="auto"/>
        <w:bottom w:val="none" w:sz="0" w:space="0" w:color="auto"/>
        <w:right w:val="none" w:sz="0" w:space="0" w:color="auto"/>
      </w:divBdr>
    </w:div>
    <w:div w:id="1545293739">
      <w:bodyDiv w:val="1"/>
      <w:marLeft w:val="0"/>
      <w:marRight w:val="0"/>
      <w:marTop w:val="0"/>
      <w:marBottom w:val="0"/>
      <w:divBdr>
        <w:top w:val="none" w:sz="0" w:space="0" w:color="auto"/>
        <w:left w:val="none" w:sz="0" w:space="0" w:color="auto"/>
        <w:bottom w:val="none" w:sz="0" w:space="0" w:color="auto"/>
        <w:right w:val="none" w:sz="0" w:space="0" w:color="auto"/>
      </w:divBdr>
    </w:div>
    <w:div w:id="1631589366">
      <w:bodyDiv w:val="1"/>
      <w:marLeft w:val="0"/>
      <w:marRight w:val="0"/>
      <w:marTop w:val="0"/>
      <w:marBottom w:val="0"/>
      <w:divBdr>
        <w:top w:val="none" w:sz="0" w:space="0" w:color="auto"/>
        <w:left w:val="none" w:sz="0" w:space="0" w:color="auto"/>
        <w:bottom w:val="none" w:sz="0" w:space="0" w:color="auto"/>
        <w:right w:val="none" w:sz="0" w:space="0" w:color="auto"/>
      </w:divBdr>
    </w:div>
    <w:div w:id="1983194129">
      <w:bodyDiv w:val="1"/>
      <w:marLeft w:val="0"/>
      <w:marRight w:val="0"/>
      <w:marTop w:val="0"/>
      <w:marBottom w:val="0"/>
      <w:divBdr>
        <w:top w:val="none" w:sz="0" w:space="0" w:color="auto"/>
        <w:left w:val="none" w:sz="0" w:space="0" w:color="auto"/>
        <w:bottom w:val="none" w:sz="0" w:space="0" w:color="auto"/>
        <w:right w:val="none" w:sz="0" w:space="0" w:color="auto"/>
      </w:divBdr>
    </w:div>
    <w:div w:id="1994916818">
      <w:bodyDiv w:val="1"/>
      <w:marLeft w:val="0"/>
      <w:marRight w:val="0"/>
      <w:marTop w:val="0"/>
      <w:marBottom w:val="0"/>
      <w:divBdr>
        <w:top w:val="none" w:sz="0" w:space="0" w:color="auto"/>
        <w:left w:val="none" w:sz="0" w:space="0" w:color="auto"/>
        <w:bottom w:val="none" w:sz="0" w:space="0" w:color="auto"/>
        <w:right w:val="none" w:sz="0" w:space="0" w:color="auto"/>
      </w:divBdr>
    </w:div>
    <w:div w:id="2032682392">
      <w:bodyDiv w:val="1"/>
      <w:marLeft w:val="0"/>
      <w:marRight w:val="0"/>
      <w:marTop w:val="0"/>
      <w:marBottom w:val="0"/>
      <w:divBdr>
        <w:top w:val="none" w:sz="0" w:space="0" w:color="auto"/>
        <w:left w:val="none" w:sz="0" w:space="0" w:color="auto"/>
        <w:bottom w:val="none" w:sz="0" w:space="0" w:color="auto"/>
        <w:right w:val="none" w:sz="0" w:space="0" w:color="auto"/>
      </w:divBdr>
    </w:div>
    <w:div w:id="2061631588">
      <w:bodyDiv w:val="1"/>
      <w:marLeft w:val="0"/>
      <w:marRight w:val="0"/>
      <w:marTop w:val="0"/>
      <w:marBottom w:val="0"/>
      <w:divBdr>
        <w:top w:val="none" w:sz="0" w:space="0" w:color="auto"/>
        <w:left w:val="none" w:sz="0" w:space="0" w:color="auto"/>
        <w:bottom w:val="none" w:sz="0" w:space="0" w:color="auto"/>
        <w:right w:val="none" w:sz="0" w:space="0" w:color="auto"/>
      </w:divBdr>
    </w:div>
    <w:div w:id="21295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6067</Words>
  <Characters>34586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2025-03-09T14:40:00Z</dcterms:created>
  <dcterms:modified xsi:type="dcterms:W3CDTF">2025-03-09T14:54:00Z</dcterms:modified>
</cp:coreProperties>
</file>