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EA80"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4893031" wp14:editId="0E0A9E0C">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73C2131"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D235D5"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3680ED5"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A0DF524" w14:textId="77777777" w:rsidR="000D21B0" w:rsidRPr="00F81A84" w:rsidRDefault="000D21B0" w:rsidP="000D21B0">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4825859" w14:textId="6A887EEE" w:rsidR="000D21B0" w:rsidRPr="00754822" w:rsidRDefault="000C7E73" w:rsidP="000D21B0">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14E9C6D" wp14:editId="19726E06">
            <wp:extent cx="2809875" cy="1243330"/>
            <wp:effectExtent l="0" t="0" r="9525" b="0"/>
            <wp:docPr id="727901472" name="Picture 1" descr="Osun State Broadcasting Corporation | OS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n State Broadcasting Corporation | OSBC"/>
                    <pic:cNvPicPr>
                      <a:picLocks noChangeAspect="1" noChangeArrowheads="1"/>
                    </pic:cNvPicPr>
                  </pic:nvPicPr>
                  <pic:blipFill rotWithShape="1">
                    <a:blip r:embed="rId8">
                      <a:extLst>
                        <a:ext uri="{28A0092B-C50C-407E-A947-70E740481C1C}">
                          <a14:useLocalDpi xmlns:a14="http://schemas.microsoft.com/office/drawing/2010/main" val="0"/>
                        </a:ext>
                      </a:extLst>
                    </a:blip>
                    <a:srcRect l="10591" r="8723"/>
                    <a:stretch/>
                  </pic:blipFill>
                  <pic:spPr bwMode="auto">
                    <a:xfrm>
                      <a:off x="0" y="0"/>
                      <a:ext cx="2831350" cy="1252832"/>
                    </a:xfrm>
                    <a:prstGeom prst="rect">
                      <a:avLst/>
                    </a:prstGeom>
                    <a:noFill/>
                    <a:ln>
                      <a:noFill/>
                    </a:ln>
                    <a:extLst>
                      <a:ext uri="{53640926-AAD7-44D8-BBD7-CCE9431645EC}">
                        <a14:shadowObscured xmlns:a14="http://schemas.microsoft.com/office/drawing/2010/main"/>
                      </a:ext>
                    </a:extLst>
                  </pic:spPr>
                </pic:pic>
              </a:graphicData>
            </a:graphic>
          </wp:inline>
        </w:drawing>
      </w:r>
    </w:p>
    <w:p w14:paraId="178401F6" w14:textId="59636D1C" w:rsidR="000D21B0" w:rsidRPr="000D21B0" w:rsidRDefault="000D21B0" w:rsidP="000D21B0">
      <w:pPr>
        <w:spacing w:line="256" w:lineRule="auto"/>
        <w:jc w:val="center"/>
        <w:rPr>
          <w:b/>
          <w:bCs/>
        </w:rPr>
      </w:pPr>
      <w:r w:rsidRPr="000D21B0">
        <w:rPr>
          <w:rFonts w:ascii="Times New Roman" w:eastAsia="Wingdings" w:hAnsi="Times New Roman" w:cs="Times New Roman"/>
          <w:b/>
          <w:bCs/>
          <w:kern w:val="0"/>
          <w:sz w:val="24"/>
          <w:szCs w:val="24"/>
          <w14:ligatures w14:val="none"/>
        </w:rPr>
        <w:t>OSUN STATE BROADCASTING CORPORATION (OSBC)</w:t>
      </w:r>
    </w:p>
    <w:p w14:paraId="3E4BF39D" w14:textId="0FE74E19" w:rsidR="000D21B0" w:rsidRDefault="000D21B0" w:rsidP="000D21B0">
      <w:pPr>
        <w:spacing w:line="256" w:lineRule="auto"/>
        <w:jc w:val="center"/>
        <w:rPr>
          <w:rFonts w:ascii="Arial Black" w:eastAsia="Calibri" w:hAnsi="Arial Black" w:cs="Arial Black"/>
          <w:b/>
          <w:kern w:val="0"/>
          <w:sz w:val="24"/>
          <w:szCs w:val="24"/>
          <w14:ligatures w14:val="none"/>
        </w:rPr>
      </w:pPr>
      <w:r w:rsidRPr="000D21B0">
        <w:rPr>
          <w:rFonts w:ascii="Arial Black" w:eastAsia="Calibri" w:hAnsi="Arial Black" w:cs="Arial Black"/>
          <w:b/>
          <w:kern w:val="0"/>
          <w:sz w:val="24"/>
          <w:szCs w:val="24"/>
          <w14:ligatures w14:val="none"/>
        </w:rPr>
        <w:t> </w:t>
      </w:r>
      <w:r w:rsidRPr="000D21B0">
        <w:rPr>
          <w:rFonts w:ascii="Arial Black" w:eastAsia="Calibri" w:hAnsi="Arial Black" w:cs="Arial Black"/>
          <w:b/>
          <w:bCs/>
          <w:kern w:val="0"/>
          <w:sz w:val="24"/>
          <w:szCs w:val="24"/>
          <w14:ligatures w14:val="none"/>
        </w:rPr>
        <w:t>ILE-AWIYE, KM 4, IBOKUN ROAD, PMB 4425, OSOGBO</w:t>
      </w:r>
      <w:r>
        <w:rPr>
          <w:rFonts w:ascii="Arial Black" w:eastAsia="Calibri" w:hAnsi="Arial Black" w:cs="Arial Black"/>
          <w:b/>
          <w:bCs/>
          <w:kern w:val="0"/>
          <w:sz w:val="24"/>
          <w:szCs w:val="24"/>
          <w14:ligatures w14:val="none"/>
        </w:rPr>
        <w:t>, OSUN STATE</w:t>
      </w:r>
    </w:p>
    <w:p w14:paraId="02CD9F30" w14:textId="77777777" w:rsidR="000D21B0" w:rsidRPr="00754822" w:rsidRDefault="000D21B0" w:rsidP="000D21B0">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25609D0D" w14:textId="7DE65E9A" w:rsidR="000D21B0" w:rsidRDefault="000C7E73" w:rsidP="000D21B0">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RIDWAN OWONIKOKO OMOWUMI</w:t>
      </w:r>
    </w:p>
    <w:p w14:paraId="0675C070" w14:textId="5C939BEB" w:rsidR="000D21B0" w:rsidRDefault="000D21B0" w:rsidP="000D21B0">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ND/23/MAC/PT/01</w:t>
      </w:r>
      <w:r w:rsidR="000C7E73">
        <w:rPr>
          <w:rFonts w:ascii="Arial Black" w:eastAsia="Calibri" w:hAnsi="Arial Black" w:cs="SimSun"/>
          <w:b/>
          <w:bCs/>
          <w:kern w:val="0"/>
          <w:sz w:val="34"/>
          <w:szCs w:val="34"/>
          <w14:ligatures w14:val="none"/>
        </w:rPr>
        <w:t>64</w:t>
      </w:r>
    </w:p>
    <w:p w14:paraId="6E644274"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7565E12" w14:textId="77777777" w:rsidR="000D21B0" w:rsidRPr="00754822" w:rsidRDefault="000D21B0" w:rsidP="000D21B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67638AD0" w14:textId="77777777" w:rsidR="000D21B0" w:rsidRPr="00754822" w:rsidRDefault="000D21B0" w:rsidP="000D21B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70D14931" w14:textId="77777777" w:rsidR="000D21B0" w:rsidRDefault="000D21B0" w:rsidP="000D21B0">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7F1D1C4" w14:textId="77777777" w:rsidR="000D21B0" w:rsidRPr="00754822" w:rsidRDefault="000D21B0" w:rsidP="000D21B0">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03091483"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0E64A3EF" w14:textId="77777777" w:rsidR="000D21B0" w:rsidRPr="00754822" w:rsidRDefault="000D21B0" w:rsidP="000D21B0">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45F1C019" w14:textId="77777777" w:rsidR="000D21B0" w:rsidRPr="00754822" w:rsidRDefault="000D21B0" w:rsidP="000D21B0">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663595E" w14:textId="77777777" w:rsidR="000D21B0" w:rsidRPr="00754822" w:rsidRDefault="000D21B0" w:rsidP="000D21B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C6866A2" w14:textId="77777777" w:rsidR="000D21B0" w:rsidRPr="00754822" w:rsidRDefault="000D21B0" w:rsidP="000D21B0">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C361584" w14:textId="77777777" w:rsidR="000D21B0" w:rsidRPr="00754822" w:rsidRDefault="000D21B0" w:rsidP="000D21B0">
      <w:pPr>
        <w:spacing w:line="256" w:lineRule="auto"/>
        <w:rPr>
          <w:rFonts w:ascii="Times New Roman" w:eastAsia="Calibri" w:hAnsi="Times New Roman" w:cs="Times New Roman"/>
          <w:b/>
          <w:kern w:val="0"/>
          <w:sz w:val="24"/>
          <w:szCs w:val="24"/>
          <w14:ligatures w14:val="none"/>
        </w:rPr>
      </w:pPr>
    </w:p>
    <w:p w14:paraId="61E4396D"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B7BE796" w14:textId="77777777" w:rsidR="000D21B0" w:rsidRPr="00754822" w:rsidRDefault="000D21B0" w:rsidP="000D21B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B7028EE" w14:textId="77777777" w:rsidR="000D21B0" w:rsidRPr="00754822" w:rsidRDefault="000D21B0" w:rsidP="000D21B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8DEF839" w14:textId="77777777" w:rsidR="000D21B0" w:rsidRPr="00754822" w:rsidRDefault="000D21B0" w:rsidP="000D21B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CE55A4D" w14:textId="77777777" w:rsidR="000D21B0" w:rsidRPr="00754822" w:rsidRDefault="000D21B0" w:rsidP="000D21B0">
      <w:pPr>
        <w:spacing w:line="256" w:lineRule="auto"/>
        <w:rPr>
          <w:rFonts w:ascii="Times New Roman" w:eastAsia="Calibri" w:hAnsi="Times New Roman" w:cs="Times New Roman"/>
          <w:bCs/>
          <w:kern w:val="0"/>
          <w:sz w:val="24"/>
          <w:szCs w:val="24"/>
          <w14:ligatures w14:val="none"/>
        </w:rPr>
      </w:pPr>
    </w:p>
    <w:p w14:paraId="35C633A2"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0FB7AAD7"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1421BD8B"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6D714340"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2D2DF293"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56BFC2D9"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15A2E9AF"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25EB92CD"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596B8D1A"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0E10F4FE"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3B935FE2"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1FD23001"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5D88541A"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520F5D0F"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3271ECB4"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57929094"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2CC159C7"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109E033C"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18EEC368"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1ACB1F83"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7D8496F0"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p>
    <w:p w14:paraId="629F77C9" w14:textId="77777777" w:rsidR="000D21B0" w:rsidRPr="00754822" w:rsidRDefault="000D21B0" w:rsidP="000D21B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AC34AF0" w14:textId="4AB785B1" w:rsidR="000D21B0" w:rsidRPr="00AA3481" w:rsidRDefault="000D21B0" w:rsidP="000D21B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A80C31" w:rsidRPr="00A80C31">
        <w:rPr>
          <w:rFonts w:ascii="Times New Roman" w:eastAsia="Wingdings" w:hAnsi="Times New Roman" w:cs="Times New Roman"/>
          <w:b/>
          <w:bCs/>
          <w:kern w:val="0"/>
          <w:sz w:val="24"/>
          <w:szCs w:val="24"/>
          <w14:ligatures w14:val="none"/>
        </w:rPr>
        <w:t>OSUN STATE BROADCASTING CORPORATION (OSBC)</w:t>
      </w:r>
      <w:r>
        <w:rPr>
          <w:rFonts w:ascii="Times New Roman" w:eastAsia="Calibri" w:hAnsi="Times New Roman" w:cs="SimSun"/>
          <w:b/>
          <w:bCs/>
          <w:kern w:val="0"/>
          <w:sz w:val="24"/>
          <w:szCs w:val="24"/>
          <w14:ligatures w14:val="none"/>
        </w:rPr>
        <w:t>.</w:t>
      </w:r>
    </w:p>
    <w:p w14:paraId="511EA8C3" w14:textId="77777777" w:rsidR="000D21B0" w:rsidRPr="00754822" w:rsidRDefault="000D21B0" w:rsidP="000D21B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03D16EF"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2A59D59" w14:textId="77777777" w:rsidR="000D21B0" w:rsidRPr="00754822" w:rsidRDefault="000D21B0" w:rsidP="000D21B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69246F6"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B906DC"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949084E"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1D05EC5"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1D07B83"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61F4986"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p>
    <w:p w14:paraId="59547A1C"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8DD7B9C"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3DBD7AF"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3EDF70B"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p>
    <w:p w14:paraId="7B2B29C0"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p>
    <w:p w14:paraId="41ED92E7"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2296DFA"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A6CE34B"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E58750F"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28F9EDD"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p>
    <w:p w14:paraId="5ACE32AA"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37A8E4F"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FB2426A"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p>
    <w:p w14:paraId="74AAD4EA"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8B71150"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2201118"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33C6FD5"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09AF501"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3B601CE"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86FF887" w14:textId="77777777" w:rsidR="000D21B0" w:rsidRPr="00754822" w:rsidRDefault="000D21B0" w:rsidP="000D21B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A9E31D4" w14:textId="77777777" w:rsidR="000D21B0" w:rsidRPr="00754822" w:rsidRDefault="000D21B0" w:rsidP="000D21B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1EA633E" w14:textId="77777777" w:rsidR="000D21B0" w:rsidRPr="00754822" w:rsidRDefault="000D21B0" w:rsidP="000D21B0">
      <w:pPr>
        <w:spacing w:line="276" w:lineRule="auto"/>
        <w:rPr>
          <w:rFonts w:ascii="Times New Roman" w:eastAsia="Calibri" w:hAnsi="Times New Roman" w:cs="Times New Roman"/>
          <w:kern w:val="0"/>
          <w:sz w:val="24"/>
          <w:szCs w:val="24"/>
          <w14:ligatures w14:val="none"/>
        </w:rPr>
      </w:pPr>
    </w:p>
    <w:p w14:paraId="67EDF11A" w14:textId="77777777" w:rsidR="000D21B0" w:rsidRPr="00754822" w:rsidRDefault="000D21B0" w:rsidP="000D21B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E475966" w14:textId="77777777" w:rsidR="000D21B0" w:rsidRPr="00754822" w:rsidRDefault="000D21B0" w:rsidP="000D21B0">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23D6790" w14:textId="77777777" w:rsidR="000D21B0" w:rsidRPr="00754822" w:rsidRDefault="000D21B0" w:rsidP="000D21B0">
      <w:pPr>
        <w:spacing w:line="276" w:lineRule="auto"/>
        <w:rPr>
          <w:rFonts w:ascii="Times New Roman" w:eastAsia="Calibri" w:hAnsi="Times New Roman" w:cs="Times New Roman"/>
          <w:b/>
          <w:bCs/>
          <w:kern w:val="0"/>
          <w:sz w:val="24"/>
          <w:szCs w:val="24"/>
          <w14:ligatures w14:val="none"/>
        </w:rPr>
      </w:pPr>
    </w:p>
    <w:p w14:paraId="08BABA0F" w14:textId="77777777" w:rsidR="000D21B0" w:rsidRPr="00754822" w:rsidRDefault="000D21B0" w:rsidP="000D21B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E809482" w14:textId="77777777" w:rsidR="000D21B0" w:rsidRPr="00754822" w:rsidRDefault="000D21B0" w:rsidP="000D21B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5CE45DE" w14:textId="77777777" w:rsidR="000D21B0" w:rsidRPr="00754822" w:rsidRDefault="000D21B0" w:rsidP="000D21B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55B0992" w14:textId="77777777" w:rsidR="000D21B0" w:rsidRPr="00754822" w:rsidRDefault="000D21B0" w:rsidP="000D21B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408B2185" w14:textId="77777777" w:rsidR="000D21B0" w:rsidRPr="00754822" w:rsidRDefault="000D21B0" w:rsidP="000D21B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491D258" w14:textId="77777777" w:rsidR="000D21B0" w:rsidRPr="00754822" w:rsidRDefault="000D21B0" w:rsidP="000D21B0">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93F4A71"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C17AE09"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37C7911"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93D6D4C"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496DA93"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A4BE457"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C839427"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ED77F00"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C2FECE1"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59F5152"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BFFB1F9"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B5B689D" w14:textId="77777777" w:rsidR="000D21B0" w:rsidRPr="00754822" w:rsidRDefault="000D21B0" w:rsidP="000D21B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CC909A1" w14:textId="77777777" w:rsidR="000D21B0" w:rsidRPr="00754822" w:rsidRDefault="000D21B0" w:rsidP="000D21B0">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78340FA" w14:textId="77777777" w:rsidR="000D21B0" w:rsidRPr="00754822" w:rsidRDefault="000D21B0" w:rsidP="000D21B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1608857" w14:textId="77777777" w:rsidR="000D21B0" w:rsidRPr="00754822" w:rsidRDefault="000D21B0" w:rsidP="000D21B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F5B636C" w14:textId="77777777" w:rsidR="000D21B0" w:rsidRPr="00754822" w:rsidRDefault="000D21B0" w:rsidP="000D21B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001FCB5" w14:textId="77777777" w:rsidR="000D21B0" w:rsidRPr="00754822" w:rsidRDefault="000D21B0" w:rsidP="000D21B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7485064" w14:textId="77777777" w:rsidR="000D21B0" w:rsidRPr="00754822" w:rsidRDefault="000D21B0" w:rsidP="000D21B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C4105B6" w14:textId="77777777" w:rsidR="000D21B0" w:rsidRPr="00754822" w:rsidRDefault="000D21B0" w:rsidP="000D21B0">
      <w:pPr>
        <w:spacing w:line="276" w:lineRule="auto"/>
        <w:rPr>
          <w:rFonts w:ascii="Calibri" w:eastAsia="Calibri" w:hAnsi="Calibri" w:cs="SimSun"/>
          <w:kern w:val="0"/>
          <w:sz w:val="24"/>
          <w:szCs w:val="24"/>
          <w14:ligatures w14:val="none"/>
        </w:rPr>
      </w:pPr>
    </w:p>
    <w:p w14:paraId="458508B5" w14:textId="77777777" w:rsidR="000D21B0" w:rsidRPr="00754822" w:rsidRDefault="000D21B0" w:rsidP="000D21B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BABEFAF" w14:textId="77777777" w:rsidR="000D21B0" w:rsidRPr="00754822" w:rsidRDefault="000D21B0" w:rsidP="000D21B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E16BD94" w14:textId="77777777" w:rsidR="000D21B0" w:rsidRPr="00754822" w:rsidRDefault="000D21B0" w:rsidP="000D21B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973A8AA"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p>
    <w:p w14:paraId="251A49B1" w14:textId="77777777" w:rsidR="000D21B0" w:rsidRPr="00754822" w:rsidRDefault="000D21B0" w:rsidP="000D21B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C89CD29"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D909122"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E1CAD47" w14:textId="77777777" w:rsidR="000D21B0" w:rsidRPr="00754822" w:rsidRDefault="000D21B0" w:rsidP="000D21B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D305428"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2197ACA"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68885C0"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E800605" w14:textId="77777777" w:rsidR="000D21B0" w:rsidRPr="00754822" w:rsidRDefault="000D21B0" w:rsidP="000D21B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073BD8B"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33B3B2A"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259808A" w14:textId="77777777" w:rsidR="000D21B0" w:rsidRPr="00754822" w:rsidRDefault="000D21B0" w:rsidP="000D21B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EA51683"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E5D540A"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D6DE32B" w14:textId="77777777" w:rsidR="000D21B0" w:rsidRPr="00754822" w:rsidRDefault="000D21B0" w:rsidP="000D21B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BB0B2CD"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4C83591" w14:textId="77777777" w:rsidR="000D21B0" w:rsidRPr="00754822" w:rsidRDefault="000D21B0" w:rsidP="000D21B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FBBE65F" w14:textId="77777777" w:rsidR="000D21B0" w:rsidRPr="00754822" w:rsidRDefault="000D21B0" w:rsidP="000D21B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81BD88" w14:textId="77777777" w:rsidR="000D21B0" w:rsidRPr="00754822" w:rsidRDefault="000D21B0" w:rsidP="000D21B0">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A50B6FE" w14:textId="77777777" w:rsidR="000D21B0" w:rsidRPr="00754822" w:rsidRDefault="000D21B0" w:rsidP="000D21B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588E4AC" w14:textId="77777777" w:rsidR="000D21B0" w:rsidRPr="00754822" w:rsidRDefault="000D21B0" w:rsidP="000D21B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97E88C4" w14:textId="77777777" w:rsidR="00E97C54" w:rsidRDefault="00E97C54" w:rsidP="00E97C54">
      <w:pPr>
        <w:spacing w:line="256" w:lineRule="auto"/>
        <w:jc w:val="center"/>
      </w:pPr>
      <w:r w:rsidRPr="000D21B0">
        <w:rPr>
          <w:rFonts w:ascii="Times New Roman" w:eastAsia="Wingdings" w:hAnsi="Times New Roman" w:cs="Times New Roman"/>
          <w:b/>
          <w:bCs/>
          <w:kern w:val="0"/>
          <w:sz w:val="24"/>
          <w:szCs w:val="24"/>
          <w14:ligatures w14:val="none"/>
        </w:rPr>
        <w:t>OSUN STATE BROADCASTING CORPORATION (OSBC)</w:t>
      </w:r>
    </w:p>
    <w:p w14:paraId="07F2AE5D" w14:textId="439DD844" w:rsidR="000D21B0" w:rsidRPr="000D21B0" w:rsidRDefault="000D21B0" w:rsidP="000D21B0">
      <w:pPr>
        <w:spacing w:line="256" w:lineRule="auto"/>
        <w:jc w:val="both"/>
        <w:rPr>
          <w:b/>
          <w:bCs/>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0D21B0">
        <w:rPr>
          <w:rFonts w:ascii="Times New Roman" w:eastAsia="Wingdings" w:hAnsi="Times New Roman" w:cs="Times New Roman"/>
          <w:b/>
          <w:bCs/>
          <w:kern w:val="0"/>
          <w:sz w:val="24"/>
          <w:szCs w:val="24"/>
          <w14:ligatures w14:val="none"/>
        </w:rPr>
        <w:t>OSUN STATE BROADCASTING CORPORATION (OSBC)</w:t>
      </w:r>
    </w:p>
    <w:p w14:paraId="714D2CA2"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The Osun State Broadcasting Corporation (OSBC) is the official radio and television broadcasting organization of Osun State, Nigeria. Since its establishment in 1991, OSBC has played a critical role in the dissemination of news, entertainment, education, and cultural programs across the state and beyond. The corporation has grown from a single radio station into a multifaceted media institution with multiple television and radio channels, serving as a voice for the people of Osun State.</w:t>
      </w:r>
    </w:p>
    <w:p w14:paraId="38B636D7"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The history of OSBC is closely tied to the creation of Osun State on August 27, 1991, when it was carved out of the old Oyo State by the military administration of General Ibrahim Babangida. Before the creation of Osun State, radio and television services in the region were provided by the Broadcasting Corporation of Oyo State (BCOS), which was based in Ibadan.</w:t>
      </w:r>
    </w:p>
    <w:p w14:paraId="4162B6D7"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With the emergence of Osun as an independent state, there was a need for a state-owned broadcasting corporation to serve the new state's communication and information dissemination needs. The government of Osun State, under the leadership of the first Military Administrator, Colonel Leo Segun </w:t>
      </w:r>
      <w:proofErr w:type="spellStart"/>
      <w:r w:rsidRPr="000D21B0">
        <w:rPr>
          <w:rFonts w:ascii="Times New Roman" w:eastAsia="Wingdings" w:hAnsi="Times New Roman" w:cs="Times New Roman"/>
          <w:kern w:val="0"/>
          <w:sz w:val="24"/>
          <w:szCs w:val="24"/>
          <w14:ligatures w14:val="none"/>
        </w:rPr>
        <w:t>Ajiborisha</w:t>
      </w:r>
      <w:proofErr w:type="spellEnd"/>
      <w:r w:rsidRPr="000D21B0">
        <w:rPr>
          <w:rFonts w:ascii="Times New Roman" w:eastAsia="Wingdings" w:hAnsi="Times New Roman" w:cs="Times New Roman"/>
          <w:kern w:val="0"/>
          <w:sz w:val="24"/>
          <w:szCs w:val="24"/>
          <w14:ligatures w14:val="none"/>
        </w:rPr>
        <w:t>, initiated the establishment of a broadcasting service. OSBC was then officially founded, and its first batch of staff members consisted of professionals transferred from BCOS who were of Osun State origin.</w:t>
      </w:r>
    </w:p>
    <w:p w14:paraId="030D1CB1"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OSBC commenced operations with the launch of Radio Osun on November 25, 1991. The station initially operated from a temporary site at the </w:t>
      </w:r>
      <w:proofErr w:type="spellStart"/>
      <w:r w:rsidRPr="000D21B0">
        <w:rPr>
          <w:rFonts w:ascii="Times New Roman" w:eastAsia="Wingdings" w:hAnsi="Times New Roman" w:cs="Times New Roman"/>
          <w:kern w:val="0"/>
          <w:sz w:val="24"/>
          <w:szCs w:val="24"/>
          <w14:ligatures w14:val="none"/>
        </w:rPr>
        <w:t>Oke</w:t>
      </w:r>
      <w:proofErr w:type="spellEnd"/>
      <w:r w:rsidRPr="000D21B0">
        <w:rPr>
          <w:rFonts w:ascii="Times New Roman" w:eastAsia="Wingdings" w:hAnsi="Times New Roman" w:cs="Times New Roman"/>
          <w:kern w:val="0"/>
          <w:sz w:val="24"/>
          <w:szCs w:val="24"/>
          <w14:ligatures w14:val="none"/>
        </w:rPr>
        <w:t xml:space="preserve"> </w:t>
      </w:r>
      <w:proofErr w:type="spellStart"/>
      <w:r w:rsidRPr="000D21B0">
        <w:rPr>
          <w:rFonts w:ascii="Times New Roman" w:eastAsia="Wingdings" w:hAnsi="Times New Roman" w:cs="Times New Roman"/>
          <w:kern w:val="0"/>
          <w:sz w:val="24"/>
          <w:szCs w:val="24"/>
          <w14:ligatures w14:val="none"/>
        </w:rPr>
        <w:t>Itase</w:t>
      </w:r>
      <w:proofErr w:type="spellEnd"/>
      <w:r w:rsidRPr="000D21B0">
        <w:rPr>
          <w:rFonts w:ascii="Times New Roman" w:eastAsia="Wingdings" w:hAnsi="Times New Roman" w:cs="Times New Roman"/>
          <w:kern w:val="0"/>
          <w:sz w:val="24"/>
          <w:szCs w:val="24"/>
          <w14:ligatures w14:val="none"/>
        </w:rPr>
        <w:t xml:space="preserve"> booster station in Ile-Ife. The station's programming focused on news, current affairs, and entertainment, serving as an essential medium for government information and public enlightenment.</w:t>
      </w:r>
    </w:p>
    <w:p w14:paraId="291269D3"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On August 27, 1992, to commemorate Osun State’s first anniversary, OSBC expanded its services by launching a television station. OSBC Television commenced transmission on Channel 22 UHF from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a town near Osogbo. The station provided a mix of news, entertainment, and educational content, bringing Osun State to the forefront of regional broadcasting.</w:t>
      </w:r>
    </w:p>
    <w:p w14:paraId="42728DFC"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In its early years, OSBC faced infrastructural and administrative challenges, as its operations were spread across multiple locations. The administrative headquarters was initially housed at the Presidential Hotel in Osogbo before being moved to a complex along </w:t>
      </w:r>
      <w:proofErr w:type="spellStart"/>
      <w:r w:rsidRPr="000D21B0">
        <w:rPr>
          <w:rFonts w:ascii="Times New Roman" w:eastAsia="Wingdings" w:hAnsi="Times New Roman" w:cs="Times New Roman"/>
          <w:kern w:val="0"/>
          <w:sz w:val="24"/>
          <w:szCs w:val="24"/>
          <w14:ligatures w14:val="none"/>
        </w:rPr>
        <w:t>Ikirun</w:t>
      </w:r>
      <w:proofErr w:type="spellEnd"/>
      <w:r w:rsidRPr="000D21B0">
        <w:rPr>
          <w:rFonts w:ascii="Times New Roman" w:eastAsia="Wingdings" w:hAnsi="Times New Roman" w:cs="Times New Roman"/>
          <w:kern w:val="0"/>
          <w:sz w:val="24"/>
          <w:szCs w:val="24"/>
          <w14:ligatures w14:val="none"/>
        </w:rPr>
        <w:t xml:space="preserve"> Road. Broadcasting studios and transmission sites were also located in different towns, including Ile-Ife,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and Osogbo.</w:t>
      </w:r>
    </w:p>
    <w:p w14:paraId="3FBDCE38"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By 1999, OSBC had consolidated its operations, moving its headquarters to a permanent location on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xml:space="preserve"> Road, Osogbo. This move allowed for improved coordination of services and laid the foundation for further expansion and modernization.</w:t>
      </w:r>
    </w:p>
    <w:p w14:paraId="6F9D13BB"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The 2000s marked a period of growth and diversification for OSBC. The corporation expanded its radio services to cater to the growing audience in Osun State and neighboring states. The following key developments took place:</w:t>
      </w:r>
    </w:p>
    <w:p w14:paraId="780AE185"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lastRenderedPageBreak/>
        <w:t xml:space="preserve">Living Spring FM 104.5 (Osogbo) was introduced to provide more extensive radio coverage, with programs tailored for news, talk shows, music, and cultural content. </w:t>
      </w:r>
      <w:proofErr w:type="spellStart"/>
      <w:r w:rsidRPr="000D21B0">
        <w:rPr>
          <w:rFonts w:ascii="Times New Roman" w:eastAsia="Wingdings" w:hAnsi="Times New Roman" w:cs="Times New Roman"/>
          <w:kern w:val="0"/>
          <w:sz w:val="24"/>
          <w:szCs w:val="24"/>
          <w14:ligatures w14:val="none"/>
        </w:rPr>
        <w:t>Orisun</w:t>
      </w:r>
      <w:proofErr w:type="spellEnd"/>
      <w:r w:rsidRPr="000D21B0">
        <w:rPr>
          <w:rFonts w:ascii="Times New Roman" w:eastAsia="Wingdings" w:hAnsi="Times New Roman" w:cs="Times New Roman"/>
          <w:kern w:val="0"/>
          <w:sz w:val="24"/>
          <w:szCs w:val="24"/>
          <w14:ligatures w14:val="none"/>
        </w:rPr>
        <w:t xml:space="preserve"> 89.5 FM (Ile-Ife) was originally an extension of OSBC Radio but was later rebranded as a Yoruba-language station. It became a crucial medium for preserving and promoting Yoruba culture, history, and traditions. New Dawn TV (</w:t>
      </w:r>
      <w:proofErr w:type="spellStart"/>
      <w:r w:rsidRPr="000D21B0">
        <w:rPr>
          <w:rFonts w:ascii="Times New Roman" w:eastAsia="Wingdings" w:hAnsi="Times New Roman" w:cs="Times New Roman"/>
          <w:kern w:val="0"/>
          <w:sz w:val="24"/>
          <w:szCs w:val="24"/>
          <w14:ligatures w14:val="none"/>
        </w:rPr>
        <w:t>Ibokun</w:t>
      </w:r>
      <w:proofErr w:type="spellEnd"/>
      <w:r w:rsidRPr="000D21B0">
        <w:rPr>
          <w:rFonts w:ascii="Times New Roman" w:eastAsia="Wingdings" w:hAnsi="Times New Roman" w:cs="Times New Roman"/>
          <w:kern w:val="0"/>
          <w:sz w:val="24"/>
          <w:szCs w:val="24"/>
          <w14:ligatures w14:val="none"/>
        </w:rPr>
        <w:t>) focused on education, agriculture, and enlightenment programs, ensuring a more diversified media presence.</w:t>
      </w:r>
    </w:p>
    <w:p w14:paraId="547A9D6E"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In January 2008, OSBC further expanded with the launch of Reality </w:t>
      </w:r>
      <w:proofErr w:type="spellStart"/>
      <w:r w:rsidRPr="000D21B0">
        <w:rPr>
          <w:rFonts w:ascii="Times New Roman" w:eastAsia="Wingdings" w:hAnsi="Times New Roman" w:cs="Times New Roman"/>
          <w:kern w:val="0"/>
          <w:sz w:val="24"/>
          <w:szCs w:val="24"/>
          <w14:ligatures w14:val="none"/>
        </w:rPr>
        <w:t>RadioVision</w:t>
      </w:r>
      <w:proofErr w:type="spellEnd"/>
      <w:r w:rsidRPr="000D21B0">
        <w:rPr>
          <w:rFonts w:ascii="Times New Roman" w:eastAsia="Wingdings" w:hAnsi="Times New Roman" w:cs="Times New Roman"/>
          <w:kern w:val="0"/>
          <w:sz w:val="24"/>
          <w:szCs w:val="24"/>
          <w14:ligatures w14:val="none"/>
        </w:rPr>
        <w:t xml:space="preserve"> Iwo, a media platform aimed at reaching more audiences in rural and urban communities.</w:t>
      </w:r>
    </w:p>
    <w:p w14:paraId="7EF6775F"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OSBC has consistently provided diverse programming that caters to different audience demographics. Its radio and television programs cover news and current affairs, entertainment and music, educational and informational content, religious programs, and sports broadcasting. News bulletins are broadcast daily, ensuring citizens are informed about government policies and societal developments. Music programs, drama series, and talk shows engage the audience, while programs focusing on agriculture, health, youth empowerment, and entrepreneurship play a key role in enlightening the populace. The station airs both Christian and Islamic programs, reflecting the religious diversity of Osun State, and covers both local and international sports events.</w:t>
      </w:r>
    </w:p>
    <w:p w14:paraId="504E85BA"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Like many state-owned broadcasting corporations, OSBC has faced several challenges over the years, including funding constraints, technological advancements, competition from private media, and infrastructure and power supply issues. As a government-funded entity, the corporation has sometimes struggled with insufficient funding for upgrading equipment and expanding services. Keeping up with modern broadcasting technology has been a challenge, necessitating investment in digital transmission and content production. The rise of private radio and television stations in Nigeria has increased competition for audience share and advertising revenue. The irregular power supply in Nigeria affects transmission consistency, requiring alternative power sources.</w:t>
      </w:r>
    </w:p>
    <w:p w14:paraId="6F6D011E"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Despite these challenges, the government of Osun State has continuously supported OSBC through budgetary allocations and infrastructure development initiatives.</w:t>
      </w:r>
    </w:p>
    <w:p w14:paraId="43D0BFDA"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With the global transition from analog to digital broadcasting, OSBC has embraced modern technology to enhance its service delivery. The corporation has adopted digital studio equipment, improved transmission facilities, and expanded its reach through online streaming and social media platforms. OSBC now streams live radio and television programs, allowing Osun indigenes in the diaspora to stay connected to home-based news and entertainment.</w:t>
      </w:r>
    </w:p>
    <w:p w14:paraId="3A5CF406"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OSBC has played a vital role in shaping public discourse, promoting cultural heritage, and supporting government policies. Some of its major contributions include the promotion of Yoruba culture through indigenous programming, public enlightenment campaigns on health, civic responsibility, and economic development, youth empowerment by providing a platform for young journalists, presenters, and media professionals to develop their careers, and disaster awareness and emergency broadcasts on natural disasters, health pandemics, and security concerns.</w:t>
      </w:r>
    </w:p>
    <w:p w14:paraId="1B0A5E40" w14:textId="77777777" w:rsidR="000D21B0" w:rsidRPr="000D21B0" w:rsidRDefault="000D21B0" w:rsidP="000D21B0">
      <w:pPr>
        <w:spacing w:line="256" w:lineRule="auto"/>
        <w:jc w:val="both"/>
        <w:rPr>
          <w:rFonts w:ascii="Times New Roman" w:eastAsia="Wingdings" w:hAnsi="Times New Roman" w:cs="Times New Roman"/>
          <w:kern w:val="0"/>
          <w:sz w:val="24"/>
          <w:szCs w:val="24"/>
          <w14:ligatures w14:val="none"/>
        </w:rPr>
      </w:pPr>
      <w:r w:rsidRPr="000D21B0">
        <w:rPr>
          <w:rFonts w:ascii="Times New Roman" w:eastAsia="Wingdings" w:hAnsi="Times New Roman" w:cs="Times New Roman"/>
          <w:kern w:val="0"/>
          <w:sz w:val="24"/>
          <w:szCs w:val="24"/>
          <w14:ligatures w14:val="none"/>
        </w:rPr>
        <w:t xml:space="preserve">The Osun State Broadcasting Corporation (OSBC) has grown from a single radio station to a multifaceted broadcasting powerhouse. Over the years, it has provided quality radio and television services to the people of Osun State and beyond. Through continuous innovation and adaptation to </w:t>
      </w:r>
      <w:r w:rsidRPr="000D21B0">
        <w:rPr>
          <w:rFonts w:ascii="Times New Roman" w:eastAsia="Wingdings" w:hAnsi="Times New Roman" w:cs="Times New Roman"/>
          <w:kern w:val="0"/>
          <w:sz w:val="24"/>
          <w:szCs w:val="24"/>
          <w14:ligatures w14:val="none"/>
        </w:rPr>
        <w:lastRenderedPageBreak/>
        <w:t>technological advancements, OSBC remains a vital institution in the Nigerian media landscape. While challenges persist, with sustained government support and strategic modernization, OSBC is poised to continue playing a significant role in informing, educating, and entertaining the public for many years to come.</w:t>
      </w:r>
    </w:p>
    <w:p w14:paraId="10BE3EB3" w14:textId="77777777" w:rsidR="000D21B0" w:rsidRDefault="000D21B0" w:rsidP="000D21B0">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0230019" w14:textId="5BE13DC6" w:rsidR="000D21B0" w:rsidRPr="000D21B0" w:rsidRDefault="000D21B0" w:rsidP="000D21B0">
      <w:pPr>
        <w:spacing w:line="256" w:lineRule="auto"/>
        <w:rPr>
          <w:rFonts w:ascii="Arial Black" w:eastAsia="Calibri" w:hAnsi="Arial Black" w:cs="Arial Black"/>
          <w:b/>
          <w:kern w:val="0"/>
          <w:sz w:val="24"/>
          <w:szCs w:val="24"/>
          <w14:ligatures w14:val="none"/>
        </w:rPr>
      </w:pPr>
      <w:r w:rsidRPr="000D21B0">
        <w:rPr>
          <w:rFonts w:ascii="Arial Black" w:eastAsia="Calibri" w:hAnsi="Arial Black" w:cs="Arial Black"/>
          <w:b/>
          <w:bCs/>
          <w:kern w:val="0"/>
          <w:sz w:val="24"/>
          <w:szCs w:val="24"/>
          <w14:ligatures w14:val="none"/>
        </w:rPr>
        <w:t>ILE-AWIYE, KM 4, IBOKUN ROAD, PMB 4425, OSOGBO</w:t>
      </w:r>
      <w:r>
        <w:rPr>
          <w:rFonts w:ascii="Arial Black" w:eastAsia="Calibri" w:hAnsi="Arial Black" w:cs="Arial Black"/>
          <w:b/>
          <w:bCs/>
          <w:kern w:val="0"/>
          <w:sz w:val="24"/>
          <w:szCs w:val="24"/>
          <w14:ligatures w14:val="none"/>
        </w:rPr>
        <w:t>, OSUN STATE.</w:t>
      </w:r>
    </w:p>
    <w:p w14:paraId="49C79B2B" w14:textId="77777777" w:rsidR="000D21B0" w:rsidRPr="00FE1F6E" w:rsidRDefault="000D21B0" w:rsidP="000D21B0">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1B36D5E" w14:textId="77777777" w:rsidR="000D21B0" w:rsidRPr="000D21B0" w:rsidRDefault="000D21B0" w:rsidP="000D21B0">
      <w:p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Here are some possible objectives for the Osun State Broadcasting Corporation (OSBC):</w:t>
      </w:r>
    </w:p>
    <w:p w14:paraId="2B775750"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Information Dissemination:</w:t>
      </w:r>
      <w:r w:rsidRPr="000D21B0">
        <w:rPr>
          <w:rFonts w:ascii="Times New Roman" w:eastAsia="Calibri" w:hAnsi="Times New Roman" w:cs="SimSun"/>
          <w:kern w:val="0"/>
          <w:sz w:val="24"/>
          <w:szCs w:val="24"/>
          <w14:ligatures w14:val="none"/>
        </w:rPr>
        <w:t xml:space="preserve"> To provide accurate, timely, and reliable news to the people of Osun State and beyond.</w:t>
      </w:r>
    </w:p>
    <w:p w14:paraId="1C5D5954"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Public Enlightenment:</w:t>
      </w:r>
      <w:r w:rsidRPr="000D21B0">
        <w:rPr>
          <w:rFonts w:ascii="Times New Roman" w:eastAsia="Calibri" w:hAnsi="Times New Roman" w:cs="SimSun"/>
          <w:kern w:val="0"/>
          <w:sz w:val="24"/>
          <w:szCs w:val="24"/>
          <w14:ligatures w14:val="none"/>
        </w:rPr>
        <w:t xml:space="preserve"> To educate the public on government policies, health, civic duties, and socio-economic issues.</w:t>
      </w:r>
    </w:p>
    <w:p w14:paraId="4438A702"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Cultural Promotion:</w:t>
      </w:r>
      <w:r w:rsidRPr="000D21B0">
        <w:rPr>
          <w:rFonts w:ascii="Times New Roman" w:eastAsia="Calibri" w:hAnsi="Times New Roman" w:cs="SimSun"/>
          <w:kern w:val="0"/>
          <w:sz w:val="24"/>
          <w:szCs w:val="24"/>
          <w14:ligatures w14:val="none"/>
        </w:rPr>
        <w:t xml:space="preserve"> To preserve and promote Yoruba language, culture, traditions, and heritage through indigenous programming.</w:t>
      </w:r>
    </w:p>
    <w:p w14:paraId="4C6BDA1B"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Entertainment:</w:t>
      </w:r>
      <w:r w:rsidRPr="000D21B0">
        <w:rPr>
          <w:rFonts w:ascii="Times New Roman" w:eastAsia="Calibri" w:hAnsi="Times New Roman" w:cs="SimSun"/>
          <w:kern w:val="0"/>
          <w:sz w:val="24"/>
          <w:szCs w:val="24"/>
          <w14:ligatures w14:val="none"/>
        </w:rPr>
        <w:t xml:space="preserve"> To offer high-quality entertainment programs, including music, drama, and talk shows, that cater to diverse audiences.</w:t>
      </w:r>
    </w:p>
    <w:p w14:paraId="609B2A9A"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Educational Programming:</w:t>
      </w:r>
      <w:r w:rsidRPr="000D21B0">
        <w:rPr>
          <w:rFonts w:ascii="Times New Roman" w:eastAsia="Calibri" w:hAnsi="Times New Roman" w:cs="SimSun"/>
          <w:kern w:val="0"/>
          <w:sz w:val="24"/>
          <w:szCs w:val="24"/>
          <w14:ligatures w14:val="none"/>
        </w:rPr>
        <w:t xml:space="preserve"> To enhance public knowledge through educational content on various subjects such as science, technology, agriculture, and entrepreneurship.</w:t>
      </w:r>
    </w:p>
    <w:p w14:paraId="3BBE4C42"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Social Development:</w:t>
      </w:r>
      <w:r w:rsidRPr="000D21B0">
        <w:rPr>
          <w:rFonts w:ascii="Times New Roman" w:eastAsia="Calibri" w:hAnsi="Times New Roman" w:cs="SimSun"/>
          <w:kern w:val="0"/>
          <w:sz w:val="24"/>
          <w:szCs w:val="24"/>
          <w14:ligatures w14:val="none"/>
        </w:rPr>
        <w:t xml:space="preserve"> To use media as a tool for fostering unity, peace, and progress within Osun State and Nigeria as a whole.</w:t>
      </w:r>
    </w:p>
    <w:p w14:paraId="0E80528D"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Technological Advancement:</w:t>
      </w:r>
      <w:r w:rsidRPr="000D21B0">
        <w:rPr>
          <w:rFonts w:ascii="Times New Roman" w:eastAsia="Calibri" w:hAnsi="Times New Roman" w:cs="SimSun"/>
          <w:kern w:val="0"/>
          <w:sz w:val="24"/>
          <w:szCs w:val="24"/>
          <w14:ligatures w14:val="none"/>
        </w:rPr>
        <w:t xml:space="preserve"> To adopt modern digital broadcasting technologies for improved service delivery and wider reach.</w:t>
      </w:r>
    </w:p>
    <w:p w14:paraId="6BEBA524"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Public Engagement:</w:t>
      </w:r>
      <w:r w:rsidRPr="000D21B0">
        <w:rPr>
          <w:rFonts w:ascii="Times New Roman" w:eastAsia="Calibri" w:hAnsi="Times New Roman" w:cs="SimSun"/>
          <w:kern w:val="0"/>
          <w:sz w:val="24"/>
          <w:szCs w:val="24"/>
          <w14:ligatures w14:val="none"/>
        </w:rPr>
        <w:t xml:space="preserve"> To serve as a platform for community participation, allowing citizens to voice their opinions and engage in public discourse.</w:t>
      </w:r>
    </w:p>
    <w:p w14:paraId="4A2B3F94"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Advertising and Revenue Generation:</w:t>
      </w:r>
      <w:r w:rsidRPr="000D21B0">
        <w:rPr>
          <w:rFonts w:ascii="Times New Roman" w:eastAsia="Calibri" w:hAnsi="Times New Roman" w:cs="SimSun"/>
          <w:kern w:val="0"/>
          <w:sz w:val="24"/>
          <w:szCs w:val="24"/>
          <w14:ligatures w14:val="none"/>
        </w:rPr>
        <w:t xml:space="preserve"> To generate revenue through advertisements and sponsorships while maintaining editorial integrity.</w:t>
      </w:r>
    </w:p>
    <w:p w14:paraId="7832E103" w14:textId="77777777" w:rsidR="000D21B0" w:rsidRPr="000D21B0" w:rsidRDefault="000D21B0" w:rsidP="000D21B0">
      <w:pPr>
        <w:numPr>
          <w:ilvl w:val="0"/>
          <w:numId w:val="14"/>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b/>
          <w:bCs/>
          <w:kern w:val="0"/>
          <w:sz w:val="24"/>
          <w:szCs w:val="24"/>
          <w14:ligatures w14:val="none"/>
        </w:rPr>
        <w:t>Crisis Communication:</w:t>
      </w:r>
      <w:r w:rsidRPr="000D21B0">
        <w:rPr>
          <w:rFonts w:ascii="Times New Roman" w:eastAsia="Calibri" w:hAnsi="Times New Roman" w:cs="SimSun"/>
          <w:kern w:val="0"/>
          <w:sz w:val="24"/>
          <w:szCs w:val="24"/>
          <w14:ligatures w14:val="none"/>
        </w:rPr>
        <w:t xml:space="preserve"> To provide emergency broadcasts and disaster awareness programs to keep the public informed during crises.</w:t>
      </w:r>
    </w:p>
    <w:p w14:paraId="44C65962" w14:textId="77777777" w:rsidR="000D21B0" w:rsidRDefault="000D21B0" w:rsidP="000D21B0">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DD1CA55"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News and Current Affairs Department</w:t>
      </w:r>
      <w:r w:rsidRPr="000D21B0">
        <w:rPr>
          <w:rFonts w:ascii="Times New Roman" w:eastAsia="Calibri" w:hAnsi="Times New Roman" w:cs="SimSun"/>
          <w:kern w:val="0"/>
          <w:sz w:val="24"/>
          <w:szCs w:val="24"/>
          <w14:ligatures w14:val="none"/>
        </w:rPr>
        <w:t xml:space="preserve"> is responsible for gathering, processing, and broadcasting news reports while providing coverage of local, national, and international events. This department ensures that the public stays informed about the latest happenings by delivering accurate and timely news. It also conducts interviews with key stakeholders, covers live events, and engages in investigative journalism to provide in-depth reports on important societal issues. </w:t>
      </w:r>
      <w:r w:rsidRPr="000D21B0">
        <w:rPr>
          <w:rFonts w:ascii="Times New Roman" w:eastAsia="Calibri" w:hAnsi="Times New Roman" w:cs="SimSun"/>
          <w:kern w:val="0"/>
          <w:sz w:val="24"/>
          <w:szCs w:val="24"/>
          <w14:ligatures w14:val="none"/>
        </w:rPr>
        <w:lastRenderedPageBreak/>
        <w:t>The department plays a crucial role in upholding journalistic integrity and ensuring that OSBC remains a trusted source of information.</w:t>
      </w:r>
    </w:p>
    <w:p w14:paraId="044BEE9B"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proofErr w:type="spellStart"/>
      <w:r w:rsidRPr="000D21B0">
        <w:rPr>
          <w:rFonts w:ascii="Times New Roman" w:eastAsia="Calibri" w:hAnsi="Times New Roman" w:cs="SimSun"/>
          <w:b/>
          <w:bCs/>
          <w:kern w:val="0"/>
          <w:sz w:val="24"/>
          <w:szCs w:val="24"/>
          <w14:ligatures w14:val="none"/>
        </w:rPr>
        <w:t>Programmes</w:t>
      </w:r>
      <w:proofErr w:type="spellEnd"/>
      <w:r w:rsidRPr="000D21B0">
        <w:rPr>
          <w:rFonts w:ascii="Times New Roman" w:eastAsia="Calibri" w:hAnsi="Times New Roman" w:cs="SimSun"/>
          <w:b/>
          <w:bCs/>
          <w:kern w:val="0"/>
          <w:sz w:val="24"/>
          <w:szCs w:val="24"/>
          <w14:ligatures w14:val="none"/>
        </w:rPr>
        <w:t xml:space="preserve"> Department</w:t>
      </w:r>
      <w:r w:rsidRPr="000D21B0">
        <w:rPr>
          <w:rFonts w:ascii="Times New Roman" w:eastAsia="Calibri" w:hAnsi="Times New Roman" w:cs="SimSun"/>
          <w:kern w:val="0"/>
          <w:sz w:val="24"/>
          <w:szCs w:val="24"/>
          <w14:ligatures w14:val="none"/>
        </w:rPr>
        <w:t xml:space="preserve"> develops and produces entertainment, educational, and informative programs, ensuring that content aligns with audience needs. It creates engaging radio and television shows, including talk shows, cultural programs, drama series, and documentaries. This department ensures that content is diverse, reflecting the interests and aspirations of the audience. It also collaborates with writers, producers, and directors to develop high-quality programs that promote culture, education, and social values.</w:t>
      </w:r>
    </w:p>
    <w:p w14:paraId="700D6DF9"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Engineering and Technical Department</w:t>
      </w:r>
      <w:r w:rsidRPr="000D21B0">
        <w:rPr>
          <w:rFonts w:ascii="Times New Roman" w:eastAsia="Calibri" w:hAnsi="Times New Roman" w:cs="SimSun"/>
          <w:kern w:val="0"/>
          <w:sz w:val="24"/>
          <w:szCs w:val="24"/>
          <w14:ligatures w14:val="none"/>
        </w:rPr>
        <w:t xml:space="preserve"> maintains and operates broadcasting equipment, ensuring uninterrupted radio and television signal transmission. It is responsible for installing, repairing, and upgrading technical infrastructure to enhance signal quality and reach. This department works tirelessly to ensure that OSBC’s transmission remains clear and free from technical glitches. Engineers in this unit also research and implement modern broadcasting technologies to keep OSBC competitive in the media industry.</w:t>
      </w:r>
    </w:p>
    <w:p w14:paraId="4E40D61A"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Marketing and Commercial Department</w:t>
      </w:r>
      <w:r w:rsidRPr="000D21B0">
        <w:rPr>
          <w:rFonts w:ascii="Times New Roman" w:eastAsia="Calibri" w:hAnsi="Times New Roman" w:cs="SimSun"/>
          <w:kern w:val="0"/>
          <w:sz w:val="24"/>
          <w:szCs w:val="24"/>
          <w14:ligatures w14:val="none"/>
        </w:rPr>
        <w:t xml:space="preserve"> focuses on generating revenue through advertisements and sponsorships while promoting OSBC services to businesses and corporate partners. It liaises with advertisers and sponsors to create mutually beneficial partnerships that help sustain the corporation financially. The department designs marketing strategies, negotiates advertising rates, and ensures that commercials and sponsored content align with OSBC’s broadcasting standards. It also conducts market research to identify trends and opportunities for business growth.</w:t>
      </w:r>
    </w:p>
    <w:p w14:paraId="28628BF9"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Administrative and Human Resources Department</w:t>
      </w:r>
      <w:r w:rsidRPr="000D21B0">
        <w:rPr>
          <w:rFonts w:ascii="Times New Roman" w:eastAsia="Calibri" w:hAnsi="Times New Roman" w:cs="SimSun"/>
          <w:kern w:val="0"/>
          <w:sz w:val="24"/>
          <w:szCs w:val="24"/>
          <w14:ligatures w14:val="none"/>
        </w:rPr>
        <w:t xml:space="preserve"> manages staff recruitment, training, and welfare while overseeing official documentation and internal administration. It ensures that employees are well-trained and equipped with the necessary skills to carry out their duties effectively. The department also handles staff promotions, performance evaluations, and conflict resolution. Additionally, it ensures compliance with labor laws and organizational policies, fostering a conducive working environment for all employees.</w:t>
      </w:r>
    </w:p>
    <w:p w14:paraId="67A091D7"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Finance and Accounts Department</w:t>
      </w:r>
      <w:r w:rsidRPr="000D21B0">
        <w:rPr>
          <w:rFonts w:ascii="Times New Roman" w:eastAsia="Calibri" w:hAnsi="Times New Roman" w:cs="SimSun"/>
          <w:kern w:val="0"/>
          <w:sz w:val="24"/>
          <w:szCs w:val="24"/>
          <w14:ligatures w14:val="none"/>
        </w:rPr>
        <w:t xml:space="preserve"> is responsible for managing the corporation’s budget, salaries, financial transactions, and revenue collection to ensure financial accountability. It oversees expenditure, prepares financial reports, and ensures that funds are used efficiently. This department also handles payroll, ensuring that employees are paid on time, and collaborates with auditors to maintain transparency in financial operations. It plays a key role in ensuring that OSBC remains financially stable and can invest in new technologies and programs.</w:t>
      </w:r>
    </w:p>
    <w:p w14:paraId="1607E2C3"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Production and Editing Department</w:t>
      </w:r>
      <w:r w:rsidRPr="000D21B0">
        <w:rPr>
          <w:rFonts w:ascii="Times New Roman" w:eastAsia="Calibri" w:hAnsi="Times New Roman" w:cs="SimSun"/>
          <w:kern w:val="0"/>
          <w:sz w:val="24"/>
          <w:szCs w:val="24"/>
          <w14:ligatures w14:val="none"/>
        </w:rPr>
        <w:t xml:space="preserve"> handles recording, editing, and post-production activities to ensure high-quality audio and video output for broadcasts. It is responsible for refining raw footage, adding special effects, and ensuring that programs meet broadcasting standards. This department works closely with the News and </w:t>
      </w:r>
      <w:proofErr w:type="spellStart"/>
      <w:r w:rsidRPr="000D21B0">
        <w:rPr>
          <w:rFonts w:ascii="Times New Roman" w:eastAsia="Calibri" w:hAnsi="Times New Roman" w:cs="SimSun"/>
          <w:kern w:val="0"/>
          <w:sz w:val="24"/>
          <w:szCs w:val="24"/>
          <w14:ligatures w14:val="none"/>
        </w:rPr>
        <w:t>Programmes</w:t>
      </w:r>
      <w:proofErr w:type="spellEnd"/>
      <w:r w:rsidRPr="000D21B0">
        <w:rPr>
          <w:rFonts w:ascii="Times New Roman" w:eastAsia="Calibri" w:hAnsi="Times New Roman" w:cs="SimSun"/>
          <w:kern w:val="0"/>
          <w:sz w:val="24"/>
          <w:szCs w:val="24"/>
          <w14:ligatures w14:val="none"/>
        </w:rPr>
        <w:t xml:space="preserve"> departments to enhance content presentation. Editors, videographers, and sound engineers in this unit ensure that the final output is visually and audibly appealing to the audience.</w:t>
      </w:r>
    </w:p>
    <w:p w14:paraId="47931DC5"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lastRenderedPageBreak/>
        <w:t xml:space="preserve">The </w:t>
      </w:r>
      <w:r w:rsidRPr="000D21B0">
        <w:rPr>
          <w:rFonts w:ascii="Times New Roman" w:eastAsia="Calibri" w:hAnsi="Times New Roman" w:cs="SimSun"/>
          <w:b/>
          <w:bCs/>
          <w:kern w:val="0"/>
          <w:sz w:val="24"/>
          <w:szCs w:val="24"/>
          <w14:ligatures w14:val="none"/>
        </w:rPr>
        <w:t>Public Relations and Corporate Affairs Department</w:t>
      </w:r>
      <w:r w:rsidRPr="000D21B0">
        <w:rPr>
          <w:rFonts w:ascii="Times New Roman" w:eastAsia="Calibri" w:hAnsi="Times New Roman" w:cs="SimSun"/>
          <w:kern w:val="0"/>
          <w:sz w:val="24"/>
          <w:szCs w:val="24"/>
          <w14:ligatures w14:val="none"/>
        </w:rPr>
        <w:t xml:space="preserve"> is in charge of maintaining OSBC’s public image, managing media relations, and organizing corporate events and partnerships. It ensures that OSBC remains a respected and influential voice in the media industry by handling public engagements and crisis communication. This department also coordinates social responsibility initiatives, organizes press conferences, and manages feedback from the public to improve service delivery.</w:t>
      </w:r>
    </w:p>
    <w:p w14:paraId="71E9DA9E"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Online and Digital Media Department</w:t>
      </w:r>
      <w:r w:rsidRPr="000D21B0">
        <w:rPr>
          <w:rFonts w:ascii="Times New Roman" w:eastAsia="Calibri" w:hAnsi="Times New Roman" w:cs="SimSun"/>
          <w:kern w:val="0"/>
          <w:sz w:val="24"/>
          <w:szCs w:val="24"/>
          <w14:ligatures w14:val="none"/>
        </w:rPr>
        <w:t xml:space="preserve"> oversees OSBC’s online presence, including live streaming, website management, and social media platforms, ensuring broader audience engagement. With the rise of digital media, this department ensures that OSBC remains relevant in the digital space. It manages the corporation’s official website, uploads news updates, and engages with audiences through social media platforms like Facebook, Twitter, and YouTube. The department also explores opportunities in digital advertising and online content monetization.</w:t>
      </w:r>
    </w:p>
    <w:p w14:paraId="3374C740" w14:textId="77777777" w:rsidR="000D21B0" w:rsidRPr="000D21B0" w:rsidRDefault="000D21B0" w:rsidP="000D21B0">
      <w:pPr>
        <w:numPr>
          <w:ilvl w:val="0"/>
          <w:numId w:val="15"/>
        </w:num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 xml:space="preserve">The </w:t>
      </w:r>
      <w:r w:rsidRPr="000D21B0">
        <w:rPr>
          <w:rFonts w:ascii="Times New Roman" w:eastAsia="Calibri" w:hAnsi="Times New Roman" w:cs="SimSun"/>
          <w:b/>
          <w:bCs/>
          <w:kern w:val="0"/>
          <w:sz w:val="24"/>
          <w:szCs w:val="24"/>
          <w14:ligatures w14:val="none"/>
        </w:rPr>
        <w:t>Security and Logistics Department</w:t>
      </w:r>
      <w:r w:rsidRPr="000D21B0">
        <w:rPr>
          <w:rFonts w:ascii="Times New Roman" w:eastAsia="Calibri" w:hAnsi="Times New Roman" w:cs="SimSun"/>
          <w:kern w:val="0"/>
          <w:sz w:val="24"/>
          <w:szCs w:val="24"/>
          <w14:ligatures w14:val="none"/>
        </w:rPr>
        <w:t xml:space="preserve"> ensures the safety of staff, guests, and broadcasting equipment while managing transportation, material deliveries, and general security measures. It works closely with law enforcement agencies to safeguard OSBC’s facilities and personnel. This department is also responsible for coordinating transportation for field reporters, ensuring that broadcasting materials are delivered on time, and managing access control within OSBC premises to prevent unauthorized entry.</w:t>
      </w:r>
    </w:p>
    <w:p w14:paraId="220CB2CD" w14:textId="77777777" w:rsidR="000D21B0" w:rsidRPr="000D21B0" w:rsidRDefault="000D21B0" w:rsidP="000D21B0">
      <w:pPr>
        <w:spacing w:line="256" w:lineRule="auto"/>
        <w:jc w:val="both"/>
        <w:rPr>
          <w:rFonts w:ascii="Times New Roman" w:eastAsia="Calibri" w:hAnsi="Times New Roman" w:cs="SimSun"/>
          <w:kern w:val="0"/>
          <w:sz w:val="24"/>
          <w:szCs w:val="24"/>
          <w14:ligatures w14:val="none"/>
        </w:rPr>
      </w:pPr>
      <w:r w:rsidRPr="000D21B0">
        <w:rPr>
          <w:rFonts w:ascii="Times New Roman" w:eastAsia="Calibri" w:hAnsi="Times New Roman" w:cs="SimSun"/>
          <w:kern w:val="0"/>
          <w:sz w:val="24"/>
          <w:szCs w:val="24"/>
          <w14:ligatures w14:val="none"/>
        </w:rPr>
        <w:t>Each of these departments plays a vital role in the overall efficiency of OSBC, contributing to its mission of delivering high-quality broadcasting services to the people of Osun State and beyond. By working together, these departments ensure that OSBC remains a leading media organization, upholding professionalism, accuracy, and innovation in its operations.</w:t>
      </w:r>
    </w:p>
    <w:p w14:paraId="34FCAE7C" w14:textId="37C4388E" w:rsidR="000D21B0" w:rsidRPr="009E31FB" w:rsidRDefault="000D21B0" w:rsidP="000D21B0">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000C7E73" w:rsidRPr="000C7E73">
        <w:rPr>
          <w:rFonts w:ascii="Times New Roman" w:eastAsia="Wingdings" w:hAnsi="Times New Roman" w:cs="Times New Roman"/>
          <w:b/>
          <w:bCs/>
          <w:kern w:val="0"/>
          <w:sz w:val="24"/>
          <w:szCs w:val="24"/>
          <w14:ligatures w14:val="none"/>
        </w:rPr>
        <w:t>OSUN STATE BROADCASTING CORPORATION (OSBC)</w:t>
      </w:r>
    </w:p>
    <w:p w14:paraId="022D86E1"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Transmitters</w:t>
      </w:r>
    </w:p>
    <w:p w14:paraId="279C0B81"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Microphones</w:t>
      </w:r>
    </w:p>
    <w:p w14:paraId="28721C53"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Cameras</w:t>
      </w:r>
    </w:p>
    <w:p w14:paraId="3CB55912"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Mixing consoles</w:t>
      </w:r>
    </w:p>
    <w:p w14:paraId="1426D4DE"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Teleprompters</w:t>
      </w:r>
    </w:p>
    <w:p w14:paraId="30C10D82"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Editing software and computers</w:t>
      </w:r>
    </w:p>
    <w:p w14:paraId="79300B4A"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Studio lighting equipment</w:t>
      </w:r>
    </w:p>
    <w:p w14:paraId="432E18A2"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Satellite dishes and antennas</w:t>
      </w:r>
    </w:p>
    <w:p w14:paraId="5A73D757"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OB (Outside Broadcasting) vans</w:t>
      </w:r>
    </w:p>
    <w:p w14:paraId="2919124D"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Digital recorders</w:t>
      </w:r>
    </w:p>
    <w:p w14:paraId="41DFEAD1"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Graphic and animation tools</w:t>
      </w:r>
    </w:p>
    <w:p w14:paraId="46401B68"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Green screens and virtual sets</w:t>
      </w:r>
    </w:p>
    <w:p w14:paraId="24684990"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Intercom and communication systems</w:t>
      </w:r>
    </w:p>
    <w:p w14:paraId="4FDAD88D" w14:textId="77777777"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Streaming and digital broadcasting equipment</w:t>
      </w:r>
    </w:p>
    <w:p w14:paraId="1D79F092" w14:textId="0C42B78A" w:rsidR="000C7E73" w:rsidRPr="000C7E73" w:rsidRDefault="000C7E73" w:rsidP="000C7E73">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7E73">
        <w:rPr>
          <w:rFonts w:ascii="Times New Roman" w:eastAsia="Times New Roman" w:hAnsi="Times New Roman" w:cs="Times New Roman"/>
          <w:kern w:val="0"/>
          <w:sz w:val="24"/>
          <w:szCs w:val="24"/>
          <w14:ligatures w14:val="none"/>
        </w:rPr>
        <w:t>Security cameras and access control systems</w:t>
      </w:r>
    </w:p>
    <w:p w14:paraId="0EB8C54C" w14:textId="77777777" w:rsidR="000D21B0" w:rsidRDefault="000D21B0" w:rsidP="000D21B0">
      <w:pPr>
        <w:rPr>
          <w:rFonts w:ascii="Times New Roman" w:eastAsia="Wingdings" w:hAnsi="Times New Roman" w:cs="Times New Roman"/>
          <w:b/>
          <w:bCs/>
          <w:kern w:val="0"/>
          <w:sz w:val="24"/>
          <w:szCs w:val="24"/>
          <w:lang w:val="en-GB"/>
          <w14:ligatures w14:val="none"/>
        </w:rPr>
      </w:pPr>
    </w:p>
    <w:p w14:paraId="57A261C3" w14:textId="77777777" w:rsidR="000C7E73" w:rsidRDefault="000C7E73" w:rsidP="000D21B0">
      <w:pPr>
        <w:rPr>
          <w:rFonts w:ascii="Times New Roman" w:eastAsia="Wingdings" w:hAnsi="Times New Roman" w:cs="Times New Roman"/>
          <w:b/>
          <w:bCs/>
          <w:kern w:val="0"/>
          <w:sz w:val="24"/>
          <w:szCs w:val="24"/>
          <w:lang w:val="en-GB"/>
          <w14:ligatures w14:val="none"/>
        </w:rPr>
      </w:pPr>
    </w:p>
    <w:p w14:paraId="61759ECB" w14:textId="77777777" w:rsidR="000D21B0" w:rsidRPr="00754822" w:rsidRDefault="000D21B0" w:rsidP="000D21B0">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7859B5B3" w14:textId="77777777" w:rsidR="000D21B0" w:rsidRDefault="000D21B0" w:rsidP="000D21B0">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11A55E4"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During my SIWES experience, I had the opportunity to work in the Production and Editing Department, where I gained hands-on knowledge of video and audio editing. I learned how to operate professional editing software such as Adobe Premiere Pro and Audacity, which helped in refining recorded programs before they were broadcast. I was actively involved in video cutting, audio synchronization, and adding effects to improve production quality. Additionally, I assisted in setting up cameras, lighting, and microphones for studio recordings and live broadcasts. I also became familiar with post-production processes, including color grading, sound mixing, and rendering final outputs for transmission. This experience enhanced my technical skills and attention to detail, as precision and timing were crucial in editing to ensure smooth and professional broadcasts.</w:t>
      </w:r>
    </w:p>
    <w:p w14:paraId="2A5DED76"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In the Production and Editing Department, I was also introduced to the importance of teamwork in content creation. I worked closely with producers, directors, and sound engineers to ensure that every element of production was perfectly aligned. I observed how raw footage is transformed into a polished final product through careful editing and sequencing. My responsibilities also included organizing video clips, trimming unnecessary sections, and ensuring seamless transitions between scenes. By mastering these techniques, I developed an understanding of how storytelling is enhanced through the careful arrangement of visual and audio elements.</w:t>
      </w:r>
    </w:p>
    <w:p w14:paraId="706B9557"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One of the key highlights of my experience in this department was learning how to use special effects and animations to enhance video content. I worked with graphic designers who used software like Adobe After Effects and Cinema 4D to create motion graphics, lower thirds, and visual enhancements that made programs more engaging. This exposure helped me understand how aesthetics </w:t>
      </w:r>
      <w:proofErr w:type="gramStart"/>
      <w:r w:rsidRPr="00A80C31">
        <w:rPr>
          <w:rFonts w:ascii="Times New Roman" w:eastAsia="Wingdings" w:hAnsi="Times New Roman" w:cs="Times New Roman"/>
          <w:kern w:val="0"/>
          <w:sz w:val="24"/>
          <w:szCs w:val="24"/>
          <w14:ligatures w14:val="none"/>
        </w:rPr>
        <w:t>play</w:t>
      </w:r>
      <w:proofErr w:type="gramEnd"/>
      <w:r w:rsidRPr="00A80C31">
        <w:rPr>
          <w:rFonts w:ascii="Times New Roman" w:eastAsia="Wingdings" w:hAnsi="Times New Roman" w:cs="Times New Roman"/>
          <w:kern w:val="0"/>
          <w:sz w:val="24"/>
          <w:szCs w:val="24"/>
          <w14:ligatures w14:val="none"/>
        </w:rPr>
        <w:t xml:space="preserve"> a role in audience engagement. I also had the chance to work on background music selection and sound design, ensuring that the right audio effects complemented the visuals. Through these experiences, I gained a deeper appreciation for the role of editing in shaping the final output of any media production.</w:t>
      </w:r>
    </w:p>
    <w:p w14:paraId="6A4D23C3"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In the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I was exposed to the planning and development of various entertainment, educational, and informative programs. I assisted in scriptwriting, content research, and the selection of suitable materials for different shows. I also gained experience in program scheduling and learned how to align content with audience preferences. Working with presenters and producers, I helped coordinate live shows, ensuring a smooth flow of discussions and interactions with guests. I also assisted in setting up studio environments by selecting appropriate backgrounds and using props to enhance the visual appeal of different programs. This experience improved my ability to work creatively and efficiently in a media environment.</w:t>
      </w:r>
    </w:p>
    <w:p w14:paraId="2C61E51B"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The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also provided me with insights into audience engagement strategies. I observed how producers and presenters tailored their content to suit different demographics, ensuring that programs were both informative and entertaining. I participated in brainstorming sessions where new program ideas were developed, helping to refine concepts before they were brought to life. My involvement in scripting and content development gave me an understanding of how media organizations ensure consistency in their messaging. Additionally, I learned the importance of branding in media production and how programs maintain a consistent tone and style to build audience loyalty.</w:t>
      </w:r>
    </w:p>
    <w:p w14:paraId="429EFA8D"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lastRenderedPageBreak/>
        <w:t xml:space="preserve">Another key aspect of my experience in the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was working with on-air personalities and presenters. I learned the techniques they use to maintain audience interest, such as voice modulation, body language, and audience interaction. I assisted in researching trending topics, compiling discussion points, and ensuring that presenters had well-structured scripts. This experience taught me the importance of preparation in broadcasting, as even live shows require detailed planning to prevent errors. I also observed how audience feedback was incorporated into program development, ensuring continuous improvement.</w:t>
      </w:r>
    </w:p>
    <w:p w14:paraId="67FEC079"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My time in the News and Current Affairs Department provided valuable insights into news gathering, reporting, and editing. I learned how to research news stories, conduct interviews, and write reports for both radio and television broadcasts. I was actively involved in news editing and script preparation, ensuring clarity and accuracy before airing. Additionally, I gained hands-on experience in newsroom operations, including live reporting, teleprompter usage, and camera handling during news presentations. Observing experienced journalists helped me develop voice modulation skills and the ability to deliver news professionally. Working under tight deadlines taught me the importance of time management and accuracy in news reporting.</w:t>
      </w:r>
    </w:p>
    <w:p w14:paraId="332AC636"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In the newsroom, I was introduced to the different formats of news presentation, including breaking news, feature reports, and investigative journalism. I observed how journalists verify information before publishing or broadcasting it, ensuring credibility and accuracy. I also assisted in transcribing interviews and preparing news bulletins, learning how to structure news in a way that captures audience attention. The experience made me appreciate the ethical considerations involved in journalism, such as ensuring objectivity, avoiding sensationalism, and respecting the privacy of individuals.</w:t>
      </w:r>
    </w:p>
    <w:p w14:paraId="0B02E0CF"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One of the most exciting aspects of my experience in this department was participating in field reporting. I accompanied reporters to press briefings, government events, and community gatherings, observing how news stories are gathered from the source. I learned how to conduct interviews, ask relevant questions, and take notes efficiently. Additionally, I gained exposure to live reporting, where I observed how journalists deliver news updates in real-time. These experiences helped me develop confidence in public speaking and the ability to think quickly under pressure.</w:t>
      </w:r>
    </w:p>
    <w:p w14:paraId="08771ADA"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Another key skill I developed in the News and Current Affairs Department was the ability to write news reports concisely. Unlike feature writing, news writing requires brevity and clarity, ensuring that the most critical information is conveyed within a short timeframe. I learned the importance of structuring news using the inverted pyramid format, where the most important details appear first, followed by supporting information. This writing technique ensures that audiences receive the essential details even if they do not listen to or watch the entire news segment.</w:t>
      </w:r>
    </w:p>
    <w:p w14:paraId="5C4DD2C5"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The newsroom environment also taught me how to work efficiently under tight deadlines. Since news is time-sensitive, I had to adapt quickly to fast-paced workflows, ensuring that reports were completed and edited within strict timeframes. I learned how to prioritize tasks, manage multiple assignments, and remain composed under pressure. These skills have been instrumental in improving my ability to work effectively in a professional setting.</w:t>
      </w:r>
    </w:p>
    <w:p w14:paraId="309BA489"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 xml:space="preserve">Overall, my SIWES experience in these departments was highly beneficial, as it provided me with technical skills, creativity, and an in-depth understanding of broadcasting operations. I developed teamwork, communication, and problem-solving skills, which are essential in the media industry. This </w:t>
      </w:r>
      <w:r w:rsidRPr="00A80C31">
        <w:rPr>
          <w:rFonts w:ascii="Times New Roman" w:eastAsia="Wingdings" w:hAnsi="Times New Roman" w:cs="Times New Roman"/>
          <w:kern w:val="0"/>
          <w:sz w:val="24"/>
          <w:szCs w:val="24"/>
          <w14:ligatures w14:val="none"/>
        </w:rPr>
        <w:lastRenderedPageBreak/>
        <w:t>experience has significantly enhanced my ability to work in a professional broadcasting environment, preparing me for future roles in media production and journalism. Through this training, I have gained a well-rounded understanding of how different departments within a broadcasting organization collaborate to deliver high-quality content to the public.</w:t>
      </w:r>
    </w:p>
    <w:p w14:paraId="5E03F4DC"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Furthermore, my time at the organization allowed me to build professional relationships with industry experts, gaining mentorship from experienced broadcasters, editors, and producers. I received constructive feedback on my work, helping me refine my skills and improve my overall performance. The experience also exposed me to the latest trends in media technology, such as digital broadcasting, social media integration, and audience analytics. This knowledge has broadened my perspective on how traditional media is evolving in the digital age.</w:t>
      </w:r>
    </w:p>
    <w:p w14:paraId="58D574A3" w14:textId="77777777"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sidRPr="00A80C31">
        <w:rPr>
          <w:rFonts w:ascii="Times New Roman" w:eastAsia="Wingdings" w:hAnsi="Times New Roman" w:cs="Times New Roman"/>
          <w:kern w:val="0"/>
          <w:sz w:val="24"/>
          <w:szCs w:val="24"/>
          <w14:ligatures w14:val="none"/>
        </w:rPr>
        <w:t>Additionally, I developed a deep appreciation for the role of broadcasting in society. I witnessed how media organizations inform, educate, and entertain the public while also serving as a platform for discussion on critical social issues. The ability of media to influence public opinion and drive social change became evident to me, reinforcing the importance of responsible journalism. My experience at the organization has motivated me to pursue a career in media, with a strong commitment to ethical reporting and high-quality content production.</w:t>
      </w:r>
    </w:p>
    <w:p w14:paraId="0FE86D74" w14:textId="0E5FF2E8" w:rsidR="00A80C31" w:rsidRPr="00A80C31" w:rsidRDefault="00A80C31" w:rsidP="00A80C3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A80C31">
        <w:rPr>
          <w:rFonts w:ascii="Times New Roman" w:eastAsia="Wingdings" w:hAnsi="Times New Roman" w:cs="Times New Roman"/>
          <w:kern w:val="0"/>
          <w:sz w:val="24"/>
          <w:szCs w:val="24"/>
          <w14:ligatures w14:val="none"/>
        </w:rPr>
        <w:t xml:space="preserve">y SIWES experience in the Production and Editing Department, </w:t>
      </w:r>
      <w:proofErr w:type="spellStart"/>
      <w:r w:rsidRPr="00A80C31">
        <w:rPr>
          <w:rFonts w:ascii="Times New Roman" w:eastAsia="Wingdings" w:hAnsi="Times New Roman" w:cs="Times New Roman"/>
          <w:kern w:val="0"/>
          <w:sz w:val="24"/>
          <w:szCs w:val="24"/>
          <w14:ligatures w14:val="none"/>
        </w:rPr>
        <w:t>Programmes</w:t>
      </w:r>
      <w:proofErr w:type="spellEnd"/>
      <w:r w:rsidRPr="00A80C31">
        <w:rPr>
          <w:rFonts w:ascii="Times New Roman" w:eastAsia="Wingdings" w:hAnsi="Times New Roman" w:cs="Times New Roman"/>
          <w:kern w:val="0"/>
          <w:sz w:val="24"/>
          <w:szCs w:val="24"/>
          <w14:ligatures w14:val="none"/>
        </w:rPr>
        <w:t xml:space="preserve"> Department, and News and Current Affairs Department was invaluable. The practical knowledge and hands-on training I received have equipped me with essential skills that will be beneficial for my future career in media. I have gained confidence in my ability to handle various aspects of broadcasting, from content creation to live reporting and editing. The exposure to real-world media operations has provided me with a strong foundation for further professional growth in the industry. This internship has been a transformative experience, and I am grateful for the opportunity to have learned from professionals in the field.</w:t>
      </w:r>
    </w:p>
    <w:p w14:paraId="7CB50AF5" w14:textId="644B49CB" w:rsidR="000D21B0" w:rsidRDefault="000D21B0" w:rsidP="00A80C31">
      <w:pPr>
        <w:spacing w:line="278" w:lineRule="auto"/>
        <w:rPr>
          <w:rFonts w:ascii="Times New Roman" w:eastAsia="Calibri" w:hAnsi="Times New Roman" w:cs="Times New Roman"/>
          <w:kern w:val="0"/>
          <w:sz w:val="26"/>
          <w:szCs w:val="26"/>
          <w14:ligatures w14:val="none"/>
        </w:rPr>
      </w:pPr>
    </w:p>
    <w:p w14:paraId="317F49A4" w14:textId="77777777" w:rsidR="00A80C31" w:rsidRDefault="00A80C31" w:rsidP="00A80C31">
      <w:pPr>
        <w:spacing w:line="278" w:lineRule="auto"/>
        <w:rPr>
          <w:rFonts w:ascii="Times New Roman" w:eastAsia="Calibri" w:hAnsi="Times New Roman" w:cs="Times New Roman"/>
          <w:kern w:val="0"/>
          <w:sz w:val="26"/>
          <w:szCs w:val="26"/>
          <w14:ligatures w14:val="none"/>
        </w:rPr>
      </w:pPr>
    </w:p>
    <w:p w14:paraId="4E4957A0" w14:textId="77777777" w:rsidR="00A80C31" w:rsidRDefault="00A80C31" w:rsidP="00A80C31">
      <w:pPr>
        <w:spacing w:line="278" w:lineRule="auto"/>
        <w:rPr>
          <w:rFonts w:ascii="Times New Roman" w:eastAsia="Calibri" w:hAnsi="Times New Roman" w:cs="Times New Roman"/>
          <w:kern w:val="0"/>
          <w:sz w:val="26"/>
          <w:szCs w:val="26"/>
          <w14:ligatures w14:val="none"/>
        </w:rPr>
      </w:pPr>
    </w:p>
    <w:p w14:paraId="7721AF77" w14:textId="77777777" w:rsidR="00A80C31" w:rsidRDefault="00A80C31" w:rsidP="00A80C31">
      <w:pPr>
        <w:spacing w:line="278" w:lineRule="auto"/>
        <w:rPr>
          <w:rFonts w:ascii="Times New Roman" w:eastAsia="Calibri" w:hAnsi="Times New Roman" w:cs="Times New Roman"/>
          <w:kern w:val="0"/>
          <w:sz w:val="26"/>
          <w:szCs w:val="26"/>
          <w14:ligatures w14:val="none"/>
        </w:rPr>
      </w:pPr>
    </w:p>
    <w:p w14:paraId="005DCA0B" w14:textId="77777777" w:rsidR="00A80C31" w:rsidRDefault="00A80C31" w:rsidP="00A80C31">
      <w:pPr>
        <w:spacing w:line="278" w:lineRule="auto"/>
        <w:rPr>
          <w:rFonts w:ascii="Times New Roman" w:eastAsia="Calibri" w:hAnsi="Times New Roman" w:cs="Times New Roman"/>
          <w:kern w:val="0"/>
          <w:sz w:val="26"/>
          <w:szCs w:val="26"/>
          <w14:ligatures w14:val="none"/>
        </w:rPr>
      </w:pPr>
    </w:p>
    <w:p w14:paraId="4D0091C3" w14:textId="77777777" w:rsidR="00A80C31" w:rsidRDefault="00A80C31" w:rsidP="00A80C31">
      <w:pPr>
        <w:spacing w:line="278" w:lineRule="auto"/>
        <w:rPr>
          <w:rFonts w:ascii="Times New Roman" w:eastAsia="Calibri" w:hAnsi="Times New Roman" w:cs="Times New Roman"/>
          <w:kern w:val="0"/>
          <w:sz w:val="26"/>
          <w:szCs w:val="26"/>
          <w14:ligatures w14:val="none"/>
        </w:rPr>
      </w:pPr>
    </w:p>
    <w:p w14:paraId="4735AC69" w14:textId="77777777" w:rsidR="00A80C31" w:rsidRDefault="00A80C31" w:rsidP="00A80C31">
      <w:pPr>
        <w:spacing w:line="278" w:lineRule="auto"/>
        <w:rPr>
          <w:rFonts w:ascii="Times New Roman" w:eastAsia="Calibri" w:hAnsi="Times New Roman" w:cs="Times New Roman"/>
          <w:kern w:val="0"/>
          <w:sz w:val="26"/>
          <w:szCs w:val="26"/>
          <w14:ligatures w14:val="none"/>
        </w:rPr>
      </w:pPr>
    </w:p>
    <w:p w14:paraId="7AE92D09" w14:textId="77777777" w:rsidR="000D21B0" w:rsidRDefault="000D21B0" w:rsidP="000D21B0">
      <w:pPr>
        <w:spacing w:line="256" w:lineRule="auto"/>
        <w:jc w:val="both"/>
        <w:rPr>
          <w:rFonts w:ascii="Times New Roman" w:eastAsia="Calibri" w:hAnsi="Times New Roman" w:cs="Times New Roman"/>
          <w:kern w:val="0"/>
          <w:sz w:val="26"/>
          <w:szCs w:val="26"/>
          <w14:ligatures w14:val="none"/>
        </w:rPr>
      </w:pPr>
    </w:p>
    <w:p w14:paraId="5E71AE93" w14:textId="77777777" w:rsidR="000D21B0" w:rsidRDefault="000D21B0" w:rsidP="000D21B0">
      <w:pPr>
        <w:spacing w:line="256" w:lineRule="auto"/>
        <w:jc w:val="both"/>
        <w:rPr>
          <w:rFonts w:ascii="Times New Roman" w:eastAsia="Calibri" w:hAnsi="Times New Roman" w:cs="Times New Roman"/>
          <w:kern w:val="0"/>
          <w:sz w:val="26"/>
          <w:szCs w:val="26"/>
          <w14:ligatures w14:val="none"/>
        </w:rPr>
      </w:pPr>
    </w:p>
    <w:p w14:paraId="4A43246E" w14:textId="77777777" w:rsidR="000D21B0" w:rsidRDefault="000D21B0" w:rsidP="000D21B0">
      <w:pPr>
        <w:spacing w:line="256" w:lineRule="auto"/>
        <w:jc w:val="both"/>
        <w:rPr>
          <w:rFonts w:ascii="Times New Roman" w:eastAsia="Calibri" w:hAnsi="Times New Roman" w:cs="Times New Roman"/>
          <w:kern w:val="0"/>
          <w:sz w:val="26"/>
          <w:szCs w:val="26"/>
          <w14:ligatures w14:val="none"/>
        </w:rPr>
      </w:pPr>
    </w:p>
    <w:p w14:paraId="0CD96070" w14:textId="77777777" w:rsidR="000D21B0" w:rsidRPr="00754822" w:rsidRDefault="000D21B0" w:rsidP="000D21B0">
      <w:pPr>
        <w:spacing w:line="256" w:lineRule="auto"/>
        <w:jc w:val="both"/>
        <w:rPr>
          <w:rFonts w:ascii="Times New Roman" w:eastAsia="Calibri" w:hAnsi="Times New Roman" w:cs="Times New Roman"/>
          <w:b/>
          <w:bCs/>
          <w:kern w:val="0"/>
          <w:sz w:val="26"/>
          <w:szCs w:val="26"/>
          <w14:ligatures w14:val="none"/>
        </w:rPr>
      </w:pPr>
    </w:p>
    <w:p w14:paraId="0A555F50" w14:textId="77777777" w:rsidR="000D21B0" w:rsidRPr="00754822" w:rsidRDefault="000D21B0" w:rsidP="000D21B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8364380" w14:textId="77777777" w:rsidR="000D21B0" w:rsidRPr="00754822" w:rsidRDefault="000D21B0" w:rsidP="000D21B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4C84B43" w14:textId="77777777" w:rsidR="000D21B0" w:rsidRPr="00754822" w:rsidRDefault="000D21B0" w:rsidP="000D21B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2FC00F0" w14:textId="77777777" w:rsidR="000D21B0" w:rsidRPr="00754822" w:rsidRDefault="000D21B0" w:rsidP="000D21B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8BCC87D" w14:textId="77777777" w:rsidR="000D21B0" w:rsidRPr="00754822" w:rsidRDefault="000D21B0" w:rsidP="000D21B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D6419F5" w14:textId="77777777" w:rsidR="000D21B0" w:rsidRPr="00754822" w:rsidRDefault="000D21B0" w:rsidP="000D21B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444AED6" w14:textId="77777777" w:rsidR="000D21B0" w:rsidRPr="00754822" w:rsidRDefault="000D21B0" w:rsidP="000D21B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9F411A0"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p>
    <w:p w14:paraId="1354DE5A" w14:textId="77777777" w:rsidR="000D21B0" w:rsidRPr="00754822" w:rsidRDefault="000D21B0" w:rsidP="000D21B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9E2D127" w14:textId="1D747B19" w:rsidR="000D21B0" w:rsidRPr="00AA3481" w:rsidRDefault="000D21B0" w:rsidP="000D21B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0D21B0">
        <w:rPr>
          <w:rFonts w:ascii="Times New Roman" w:eastAsia="Wingdings" w:hAnsi="Times New Roman" w:cs="Times New Roman"/>
          <w:b/>
          <w:bCs/>
          <w:kern w:val="0"/>
          <w:sz w:val="24"/>
          <w:szCs w:val="24"/>
          <w14:ligatures w14:val="none"/>
        </w:rPr>
        <w:t>OSUN STATE BROADCASTING CORPORATION (OSBC)</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D7E9052" w14:textId="77777777" w:rsidR="000D21B0" w:rsidRPr="00754822" w:rsidRDefault="000D21B0" w:rsidP="000D21B0">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B737AC0" w14:textId="77777777" w:rsidR="000D21B0" w:rsidRPr="00754822" w:rsidRDefault="000D21B0" w:rsidP="000D21B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838CCDF" w14:textId="77777777" w:rsidR="000D21B0" w:rsidRPr="00754822" w:rsidRDefault="000D21B0" w:rsidP="000D21B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6187EE5"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4C90902"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F6B6832"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689112C"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36471A5"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F68844E"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7A89B79"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A614374"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0659274"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3B059C4" w14:textId="77777777" w:rsidR="000D21B0" w:rsidRPr="00754822" w:rsidRDefault="000D21B0" w:rsidP="000D21B0">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F705DCA"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4CAE0F4" w14:textId="77777777" w:rsidR="000D21B0" w:rsidRPr="00754822" w:rsidRDefault="000D21B0" w:rsidP="000D21B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6624D0EC" w14:textId="77777777" w:rsidR="000D21B0" w:rsidRPr="00754822" w:rsidRDefault="000D21B0" w:rsidP="000D21B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D6FD73C" w14:textId="77777777" w:rsidR="000D21B0" w:rsidRPr="00754822" w:rsidRDefault="000D21B0" w:rsidP="000D21B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6A0E90C" w14:textId="77777777" w:rsidR="000D21B0" w:rsidRPr="00754822" w:rsidRDefault="000D21B0" w:rsidP="000D21B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6193970"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p>
    <w:p w14:paraId="20BD73DA"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F1236D5"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8CE4B8B"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D34D5E2" w14:textId="77777777" w:rsidR="000D21B0" w:rsidRPr="00754822" w:rsidRDefault="000D21B0" w:rsidP="000D21B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EFE1665" w14:textId="77777777" w:rsidR="000D21B0" w:rsidRPr="00754822" w:rsidRDefault="000D21B0" w:rsidP="000D21B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4ADEB9E"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F34FECF" w14:textId="77777777" w:rsidR="000D21B0" w:rsidRPr="00754822" w:rsidRDefault="000D21B0" w:rsidP="000D21B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F20596A" w14:textId="77777777" w:rsidR="000D21B0" w:rsidRPr="00754822" w:rsidRDefault="000D21B0" w:rsidP="000D21B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713080F" w14:textId="77777777" w:rsidR="000D21B0" w:rsidRPr="00754822" w:rsidRDefault="000D21B0" w:rsidP="000D21B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028E50B" w14:textId="77777777" w:rsidR="000D21B0" w:rsidRPr="00754822" w:rsidRDefault="000D21B0" w:rsidP="000D21B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BE79650"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3E7E4133" w14:textId="77777777" w:rsidR="000D21B0" w:rsidRPr="00754822" w:rsidRDefault="000D21B0" w:rsidP="000D21B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C9803FE" w14:textId="77777777" w:rsidR="000D21B0" w:rsidRPr="00754822" w:rsidRDefault="000D21B0" w:rsidP="000D21B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EDDDF2C" w14:textId="77777777" w:rsidR="000D21B0" w:rsidRPr="00754822" w:rsidRDefault="000D21B0" w:rsidP="000D21B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60C761CA" w14:textId="77777777" w:rsidR="000D21B0" w:rsidRPr="00754822" w:rsidRDefault="000D21B0" w:rsidP="000D21B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BFF752C"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23EFD50" w14:textId="77777777" w:rsidR="000D21B0" w:rsidRPr="00754822" w:rsidRDefault="000D21B0" w:rsidP="000D21B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588C837" w14:textId="77777777" w:rsidR="000D21B0" w:rsidRPr="00754822" w:rsidRDefault="000D21B0" w:rsidP="000D21B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B75E463" w14:textId="77777777" w:rsidR="000D21B0" w:rsidRPr="00754822" w:rsidRDefault="000D21B0" w:rsidP="000D21B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4C76DEE" w14:textId="77777777" w:rsidR="000D21B0" w:rsidRPr="00754822" w:rsidRDefault="000D21B0" w:rsidP="000D21B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1D0ED45" w14:textId="77777777" w:rsidR="000D21B0" w:rsidRPr="00754822" w:rsidRDefault="000D21B0" w:rsidP="000D21B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72B578C" w14:textId="77777777" w:rsidR="000D21B0" w:rsidRPr="00754822" w:rsidRDefault="000D21B0" w:rsidP="000D21B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CA436B" w14:textId="77777777" w:rsidR="000D21B0" w:rsidRPr="00754822" w:rsidRDefault="000D21B0" w:rsidP="000D21B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E892421" w14:textId="77777777" w:rsidR="000D21B0" w:rsidRPr="00754822" w:rsidRDefault="000D21B0" w:rsidP="000D21B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E3BF208"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CC11A6A"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71F1193" w14:textId="77777777" w:rsidR="000D21B0" w:rsidRPr="00754822" w:rsidRDefault="000D21B0" w:rsidP="000D21B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DF20FAB" w14:textId="77777777" w:rsidR="000D21B0" w:rsidRPr="00754822" w:rsidRDefault="000D21B0" w:rsidP="000D21B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A4FCFBD" w14:textId="77777777" w:rsidR="000D21B0" w:rsidRPr="00754822" w:rsidRDefault="000D21B0" w:rsidP="000D21B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2E15D7A" w14:textId="77777777" w:rsidR="000D21B0" w:rsidRPr="00754822" w:rsidRDefault="000D21B0" w:rsidP="000D21B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ACBE6AA" w14:textId="77777777" w:rsidR="000D21B0" w:rsidRPr="00754822" w:rsidRDefault="000D21B0" w:rsidP="000D21B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3B5CDD54" w14:textId="77777777" w:rsidR="000D21B0" w:rsidRPr="00754822" w:rsidRDefault="000D21B0" w:rsidP="000D21B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4A3A39F" w14:textId="77777777" w:rsidR="000D21B0" w:rsidRPr="00754822" w:rsidRDefault="000D21B0" w:rsidP="000D21B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4C90F3C" w14:textId="77777777" w:rsidR="000D21B0" w:rsidRPr="00754822" w:rsidRDefault="000D21B0" w:rsidP="000D21B0">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705A5007" w14:textId="77777777" w:rsidR="000D21B0" w:rsidRPr="00754822" w:rsidRDefault="000D21B0" w:rsidP="000D21B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3BD1793" w14:textId="77777777" w:rsidR="000D21B0" w:rsidRPr="00754822" w:rsidRDefault="000D21B0" w:rsidP="000D21B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83E4622" w14:textId="77777777" w:rsidR="000D21B0" w:rsidRPr="00754822" w:rsidRDefault="000D21B0" w:rsidP="000D21B0">
      <w:pPr>
        <w:spacing w:line="256" w:lineRule="auto"/>
        <w:rPr>
          <w:rFonts w:ascii="Calibri" w:eastAsia="Calibri" w:hAnsi="Calibri" w:cs="SimSun"/>
          <w:kern w:val="0"/>
          <w14:ligatures w14:val="none"/>
        </w:rPr>
      </w:pPr>
    </w:p>
    <w:p w14:paraId="28155720" w14:textId="77777777" w:rsidR="000D21B0" w:rsidRPr="00754822" w:rsidRDefault="000D21B0" w:rsidP="000D21B0">
      <w:pPr>
        <w:spacing w:line="256" w:lineRule="auto"/>
        <w:rPr>
          <w:rFonts w:ascii="Calibri" w:eastAsia="Calibri" w:hAnsi="Calibri" w:cs="SimSun"/>
          <w:kern w:val="0"/>
          <w14:ligatures w14:val="none"/>
        </w:rPr>
      </w:pPr>
    </w:p>
    <w:p w14:paraId="55BC391F" w14:textId="77777777" w:rsidR="000D21B0" w:rsidRPr="00754822" w:rsidRDefault="000D21B0" w:rsidP="000D21B0">
      <w:pPr>
        <w:spacing w:line="256" w:lineRule="auto"/>
        <w:rPr>
          <w:rFonts w:ascii="Calibri" w:eastAsia="Calibri" w:hAnsi="Calibri" w:cs="SimSun"/>
          <w:kern w:val="0"/>
          <w14:ligatures w14:val="none"/>
        </w:rPr>
      </w:pPr>
    </w:p>
    <w:p w14:paraId="30E83394" w14:textId="77777777" w:rsidR="000D21B0" w:rsidRPr="00754822" w:rsidRDefault="000D21B0" w:rsidP="000D21B0">
      <w:pPr>
        <w:spacing w:line="256" w:lineRule="auto"/>
        <w:rPr>
          <w:rFonts w:ascii="Calibri" w:eastAsia="Calibri" w:hAnsi="Calibri" w:cs="SimSun"/>
          <w:kern w:val="0"/>
          <w14:ligatures w14:val="none"/>
        </w:rPr>
      </w:pPr>
    </w:p>
    <w:p w14:paraId="570F7C05" w14:textId="77777777" w:rsidR="000D21B0" w:rsidRPr="00754822" w:rsidRDefault="000D21B0" w:rsidP="000D21B0">
      <w:pPr>
        <w:spacing w:line="256" w:lineRule="auto"/>
        <w:rPr>
          <w:rFonts w:ascii="Calibri" w:eastAsia="Calibri" w:hAnsi="Calibri" w:cs="SimSun"/>
          <w:kern w:val="0"/>
          <w14:ligatures w14:val="none"/>
        </w:rPr>
      </w:pPr>
    </w:p>
    <w:p w14:paraId="0815C20F" w14:textId="77777777" w:rsidR="000D21B0" w:rsidRDefault="000D21B0" w:rsidP="000D21B0"/>
    <w:p w14:paraId="45C25EB0" w14:textId="77777777" w:rsidR="000D21B0" w:rsidRDefault="000D21B0" w:rsidP="000D21B0"/>
    <w:p w14:paraId="4CB76A57" w14:textId="77777777" w:rsidR="000D21B0" w:rsidRDefault="000D21B0" w:rsidP="000D21B0"/>
    <w:p w14:paraId="337774BB" w14:textId="77777777" w:rsidR="000D21B0" w:rsidRDefault="000D21B0" w:rsidP="000D21B0"/>
    <w:p w14:paraId="08C5FDB5" w14:textId="77777777" w:rsidR="000D21B0" w:rsidRDefault="000D21B0" w:rsidP="000D21B0"/>
    <w:p w14:paraId="2EA2BF14" w14:textId="77777777" w:rsidR="000D21B0" w:rsidRDefault="000D21B0" w:rsidP="000D21B0"/>
    <w:p w14:paraId="3917CB5B" w14:textId="77777777" w:rsidR="000648AA" w:rsidRDefault="000648AA"/>
    <w:sectPr w:rsidR="000648AA" w:rsidSect="000D21B0">
      <w:headerReference w:type="even" r:id="rId9"/>
      <w:headerReference w:type="default" r:id="rId10"/>
      <w:footerReference w:type="default" r:id="rId11"/>
      <w:headerReference w:type="first" r:id="rId12"/>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A38D" w14:textId="77777777" w:rsidR="00310FA9" w:rsidRDefault="00310FA9">
      <w:pPr>
        <w:spacing w:after="0" w:line="240" w:lineRule="auto"/>
      </w:pPr>
      <w:r>
        <w:separator/>
      </w:r>
    </w:p>
  </w:endnote>
  <w:endnote w:type="continuationSeparator" w:id="0">
    <w:p w14:paraId="050B71FC" w14:textId="77777777" w:rsidR="00310FA9" w:rsidRDefault="0031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22D92CF" w14:textId="77777777" w:rsidR="00A80C31" w:rsidRDefault="00A80C31">
        <w:pPr>
          <w:pStyle w:val="Footer"/>
          <w:jc w:val="center"/>
        </w:pPr>
        <w:r>
          <w:rPr>
            <w:noProof/>
          </w:rPr>
          <mc:AlternateContent>
            <mc:Choice Requires="wps">
              <w:drawing>
                <wp:inline distT="0" distB="0" distL="0" distR="0" wp14:anchorId="70D3C1B6" wp14:editId="06BB686B">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DFDBEEA"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965DCD2" w14:textId="77777777" w:rsidR="00A80C31" w:rsidRDefault="00A80C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56B62" w14:textId="77777777" w:rsidR="00A80C31" w:rsidRDefault="00A80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FC98" w14:textId="77777777" w:rsidR="00310FA9" w:rsidRDefault="00310FA9">
      <w:pPr>
        <w:spacing w:after="0" w:line="240" w:lineRule="auto"/>
      </w:pPr>
      <w:r>
        <w:separator/>
      </w:r>
    </w:p>
  </w:footnote>
  <w:footnote w:type="continuationSeparator" w:id="0">
    <w:p w14:paraId="3DB3A229" w14:textId="77777777" w:rsidR="00310FA9" w:rsidRDefault="00310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09D9" w14:textId="77777777" w:rsidR="00A80C31" w:rsidRDefault="00000000">
    <w:pPr>
      <w:pStyle w:val="Header"/>
    </w:pPr>
    <w:r>
      <w:rPr>
        <w:noProof/>
      </w:rPr>
      <w:pict w14:anchorId="36877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B645" w14:textId="77777777" w:rsidR="00A80C31" w:rsidRDefault="00000000">
    <w:pPr>
      <w:pStyle w:val="Header"/>
    </w:pPr>
    <w:r>
      <w:rPr>
        <w:noProof/>
      </w:rPr>
      <w:pict w14:anchorId="0662D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679D" w14:textId="77777777" w:rsidR="00A80C31" w:rsidRDefault="00000000">
    <w:pPr>
      <w:pStyle w:val="Header"/>
    </w:pPr>
    <w:r>
      <w:rPr>
        <w:noProof/>
      </w:rPr>
      <w:pict w14:anchorId="1A337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26018E"/>
    <w:multiLevelType w:val="multilevel"/>
    <w:tmpl w:val="BFA0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C641C9"/>
    <w:multiLevelType w:val="multilevel"/>
    <w:tmpl w:val="FEAE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BA7D93"/>
    <w:multiLevelType w:val="multilevel"/>
    <w:tmpl w:val="A8DA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8"/>
  </w:num>
  <w:num w:numId="3" w16cid:durableId="1478062251">
    <w:abstractNumId w:val="15"/>
  </w:num>
  <w:num w:numId="4" w16cid:durableId="1410804920">
    <w:abstractNumId w:val="2"/>
  </w:num>
  <w:num w:numId="5" w16cid:durableId="1070349611">
    <w:abstractNumId w:val="0"/>
  </w:num>
  <w:num w:numId="6" w16cid:durableId="1182819746">
    <w:abstractNumId w:val="10"/>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7"/>
  </w:num>
  <w:num w:numId="12" w16cid:durableId="1049768543">
    <w:abstractNumId w:val="9"/>
  </w:num>
  <w:num w:numId="13" w16cid:durableId="2040887766">
    <w:abstractNumId w:val="13"/>
  </w:num>
  <w:num w:numId="14" w16cid:durableId="777144417">
    <w:abstractNumId w:val="3"/>
  </w:num>
  <w:num w:numId="15" w16cid:durableId="1296839041">
    <w:abstractNumId w:val="14"/>
  </w:num>
  <w:num w:numId="16" w16cid:durableId="152525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B0"/>
    <w:rsid w:val="00014DC7"/>
    <w:rsid w:val="000648AA"/>
    <w:rsid w:val="000C7E73"/>
    <w:rsid w:val="000D21B0"/>
    <w:rsid w:val="001E3A81"/>
    <w:rsid w:val="00310FA9"/>
    <w:rsid w:val="005F4DAB"/>
    <w:rsid w:val="008A400F"/>
    <w:rsid w:val="00A80C31"/>
    <w:rsid w:val="00E86D28"/>
    <w:rsid w:val="00E9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EA27A"/>
  <w15:chartTrackingRefBased/>
  <w15:docId w15:val="{2CC2C567-62A0-441F-9532-12387265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B0"/>
    <w:pPr>
      <w:spacing w:line="259" w:lineRule="auto"/>
    </w:pPr>
    <w:rPr>
      <w:sz w:val="22"/>
      <w:szCs w:val="22"/>
    </w:rPr>
  </w:style>
  <w:style w:type="paragraph" w:styleId="Heading1">
    <w:name w:val="heading 1"/>
    <w:basedOn w:val="Normal"/>
    <w:next w:val="Normal"/>
    <w:link w:val="Heading1Char"/>
    <w:uiPriority w:val="9"/>
    <w:qFormat/>
    <w:rsid w:val="000D21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1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1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1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1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1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1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1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1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1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1B0"/>
    <w:rPr>
      <w:rFonts w:eastAsiaTheme="majorEastAsia" w:cstheme="majorBidi"/>
      <w:color w:val="272727" w:themeColor="text1" w:themeTint="D8"/>
    </w:rPr>
  </w:style>
  <w:style w:type="paragraph" w:styleId="Title">
    <w:name w:val="Title"/>
    <w:basedOn w:val="Normal"/>
    <w:next w:val="Normal"/>
    <w:link w:val="TitleChar"/>
    <w:uiPriority w:val="10"/>
    <w:qFormat/>
    <w:rsid w:val="000D2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1B0"/>
    <w:pPr>
      <w:spacing w:before="160"/>
      <w:jc w:val="center"/>
    </w:pPr>
    <w:rPr>
      <w:i/>
      <w:iCs/>
      <w:color w:val="404040" w:themeColor="text1" w:themeTint="BF"/>
    </w:rPr>
  </w:style>
  <w:style w:type="character" w:customStyle="1" w:styleId="QuoteChar">
    <w:name w:val="Quote Char"/>
    <w:basedOn w:val="DefaultParagraphFont"/>
    <w:link w:val="Quote"/>
    <w:uiPriority w:val="29"/>
    <w:rsid w:val="000D21B0"/>
    <w:rPr>
      <w:i/>
      <w:iCs/>
      <w:color w:val="404040" w:themeColor="text1" w:themeTint="BF"/>
    </w:rPr>
  </w:style>
  <w:style w:type="paragraph" w:styleId="ListParagraph">
    <w:name w:val="List Paragraph"/>
    <w:basedOn w:val="Normal"/>
    <w:uiPriority w:val="34"/>
    <w:qFormat/>
    <w:rsid w:val="000D21B0"/>
    <w:pPr>
      <w:ind w:left="720"/>
      <w:contextualSpacing/>
    </w:pPr>
  </w:style>
  <w:style w:type="character" w:styleId="IntenseEmphasis">
    <w:name w:val="Intense Emphasis"/>
    <w:basedOn w:val="DefaultParagraphFont"/>
    <w:uiPriority w:val="21"/>
    <w:qFormat/>
    <w:rsid w:val="000D21B0"/>
    <w:rPr>
      <w:i/>
      <w:iCs/>
      <w:color w:val="2F5496" w:themeColor="accent1" w:themeShade="BF"/>
    </w:rPr>
  </w:style>
  <w:style w:type="paragraph" w:styleId="IntenseQuote">
    <w:name w:val="Intense Quote"/>
    <w:basedOn w:val="Normal"/>
    <w:next w:val="Normal"/>
    <w:link w:val="IntenseQuoteChar"/>
    <w:uiPriority w:val="30"/>
    <w:qFormat/>
    <w:rsid w:val="000D21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1B0"/>
    <w:rPr>
      <w:i/>
      <w:iCs/>
      <w:color w:val="2F5496" w:themeColor="accent1" w:themeShade="BF"/>
    </w:rPr>
  </w:style>
  <w:style w:type="character" w:styleId="IntenseReference">
    <w:name w:val="Intense Reference"/>
    <w:basedOn w:val="DefaultParagraphFont"/>
    <w:uiPriority w:val="32"/>
    <w:qFormat/>
    <w:rsid w:val="000D21B0"/>
    <w:rPr>
      <w:b/>
      <w:bCs/>
      <w:smallCaps/>
      <w:color w:val="2F5496" w:themeColor="accent1" w:themeShade="BF"/>
      <w:spacing w:val="5"/>
    </w:rPr>
  </w:style>
  <w:style w:type="paragraph" w:styleId="Header">
    <w:name w:val="header"/>
    <w:basedOn w:val="Normal"/>
    <w:link w:val="HeaderChar"/>
    <w:uiPriority w:val="99"/>
    <w:unhideWhenUsed/>
    <w:rsid w:val="000D2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1B0"/>
    <w:rPr>
      <w:sz w:val="22"/>
      <w:szCs w:val="22"/>
    </w:rPr>
  </w:style>
  <w:style w:type="paragraph" w:styleId="Footer">
    <w:name w:val="footer"/>
    <w:basedOn w:val="Normal"/>
    <w:link w:val="FooterChar"/>
    <w:uiPriority w:val="99"/>
    <w:unhideWhenUsed/>
    <w:rsid w:val="000D2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1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6285">
      <w:bodyDiv w:val="1"/>
      <w:marLeft w:val="0"/>
      <w:marRight w:val="0"/>
      <w:marTop w:val="0"/>
      <w:marBottom w:val="0"/>
      <w:divBdr>
        <w:top w:val="none" w:sz="0" w:space="0" w:color="auto"/>
        <w:left w:val="none" w:sz="0" w:space="0" w:color="auto"/>
        <w:bottom w:val="none" w:sz="0" w:space="0" w:color="auto"/>
        <w:right w:val="none" w:sz="0" w:space="0" w:color="auto"/>
      </w:divBdr>
    </w:div>
    <w:div w:id="85927718">
      <w:bodyDiv w:val="1"/>
      <w:marLeft w:val="0"/>
      <w:marRight w:val="0"/>
      <w:marTop w:val="0"/>
      <w:marBottom w:val="0"/>
      <w:divBdr>
        <w:top w:val="none" w:sz="0" w:space="0" w:color="auto"/>
        <w:left w:val="none" w:sz="0" w:space="0" w:color="auto"/>
        <w:bottom w:val="none" w:sz="0" w:space="0" w:color="auto"/>
        <w:right w:val="none" w:sz="0" w:space="0" w:color="auto"/>
      </w:divBdr>
    </w:div>
    <w:div w:id="383989206">
      <w:bodyDiv w:val="1"/>
      <w:marLeft w:val="0"/>
      <w:marRight w:val="0"/>
      <w:marTop w:val="0"/>
      <w:marBottom w:val="0"/>
      <w:divBdr>
        <w:top w:val="none" w:sz="0" w:space="0" w:color="auto"/>
        <w:left w:val="none" w:sz="0" w:space="0" w:color="auto"/>
        <w:bottom w:val="none" w:sz="0" w:space="0" w:color="auto"/>
        <w:right w:val="none" w:sz="0" w:space="0" w:color="auto"/>
      </w:divBdr>
    </w:div>
    <w:div w:id="577639302">
      <w:bodyDiv w:val="1"/>
      <w:marLeft w:val="0"/>
      <w:marRight w:val="0"/>
      <w:marTop w:val="0"/>
      <w:marBottom w:val="0"/>
      <w:divBdr>
        <w:top w:val="none" w:sz="0" w:space="0" w:color="auto"/>
        <w:left w:val="none" w:sz="0" w:space="0" w:color="auto"/>
        <w:bottom w:val="none" w:sz="0" w:space="0" w:color="auto"/>
        <w:right w:val="none" w:sz="0" w:space="0" w:color="auto"/>
      </w:divBdr>
    </w:div>
    <w:div w:id="642926736">
      <w:bodyDiv w:val="1"/>
      <w:marLeft w:val="0"/>
      <w:marRight w:val="0"/>
      <w:marTop w:val="0"/>
      <w:marBottom w:val="0"/>
      <w:divBdr>
        <w:top w:val="none" w:sz="0" w:space="0" w:color="auto"/>
        <w:left w:val="none" w:sz="0" w:space="0" w:color="auto"/>
        <w:bottom w:val="none" w:sz="0" w:space="0" w:color="auto"/>
        <w:right w:val="none" w:sz="0" w:space="0" w:color="auto"/>
      </w:divBdr>
    </w:div>
    <w:div w:id="647126748">
      <w:bodyDiv w:val="1"/>
      <w:marLeft w:val="0"/>
      <w:marRight w:val="0"/>
      <w:marTop w:val="0"/>
      <w:marBottom w:val="0"/>
      <w:divBdr>
        <w:top w:val="none" w:sz="0" w:space="0" w:color="auto"/>
        <w:left w:val="none" w:sz="0" w:space="0" w:color="auto"/>
        <w:bottom w:val="none" w:sz="0" w:space="0" w:color="auto"/>
        <w:right w:val="none" w:sz="0" w:space="0" w:color="auto"/>
      </w:divBdr>
    </w:div>
    <w:div w:id="1284113338">
      <w:bodyDiv w:val="1"/>
      <w:marLeft w:val="0"/>
      <w:marRight w:val="0"/>
      <w:marTop w:val="0"/>
      <w:marBottom w:val="0"/>
      <w:divBdr>
        <w:top w:val="none" w:sz="0" w:space="0" w:color="auto"/>
        <w:left w:val="none" w:sz="0" w:space="0" w:color="auto"/>
        <w:bottom w:val="none" w:sz="0" w:space="0" w:color="auto"/>
        <w:right w:val="none" w:sz="0" w:space="0" w:color="auto"/>
      </w:divBdr>
    </w:div>
    <w:div w:id="1330790761">
      <w:bodyDiv w:val="1"/>
      <w:marLeft w:val="0"/>
      <w:marRight w:val="0"/>
      <w:marTop w:val="0"/>
      <w:marBottom w:val="0"/>
      <w:divBdr>
        <w:top w:val="none" w:sz="0" w:space="0" w:color="auto"/>
        <w:left w:val="none" w:sz="0" w:space="0" w:color="auto"/>
        <w:bottom w:val="none" w:sz="0" w:space="0" w:color="auto"/>
        <w:right w:val="none" w:sz="0" w:space="0" w:color="auto"/>
      </w:divBdr>
    </w:div>
    <w:div w:id="1387290299">
      <w:bodyDiv w:val="1"/>
      <w:marLeft w:val="0"/>
      <w:marRight w:val="0"/>
      <w:marTop w:val="0"/>
      <w:marBottom w:val="0"/>
      <w:divBdr>
        <w:top w:val="none" w:sz="0" w:space="0" w:color="auto"/>
        <w:left w:val="none" w:sz="0" w:space="0" w:color="auto"/>
        <w:bottom w:val="none" w:sz="0" w:space="0" w:color="auto"/>
        <w:right w:val="none" w:sz="0" w:space="0" w:color="auto"/>
      </w:divBdr>
    </w:div>
    <w:div w:id="1397700628">
      <w:bodyDiv w:val="1"/>
      <w:marLeft w:val="0"/>
      <w:marRight w:val="0"/>
      <w:marTop w:val="0"/>
      <w:marBottom w:val="0"/>
      <w:divBdr>
        <w:top w:val="none" w:sz="0" w:space="0" w:color="auto"/>
        <w:left w:val="none" w:sz="0" w:space="0" w:color="auto"/>
        <w:bottom w:val="none" w:sz="0" w:space="0" w:color="auto"/>
        <w:right w:val="none" w:sz="0" w:space="0" w:color="auto"/>
      </w:divBdr>
    </w:div>
    <w:div w:id="1424301244">
      <w:bodyDiv w:val="1"/>
      <w:marLeft w:val="0"/>
      <w:marRight w:val="0"/>
      <w:marTop w:val="0"/>
      <w:marBottom w:val="0"/>
      <w:divBdr>
        <w:top w:val="none" w:sz="0" w:space="0" w:color="auto"/>
        <w:left w:val="none" w:sz="0" w:space="0" w:color="auto"/>
        <w:bottom w:val="none" w:sz="0" w:space="0" w:color="auto"/>
        <w:right w:val="none" w:sz="0" w:space="0" w:color="auto"/>
      </w:divBdr>
    </w:div>
    <w:div w:id="1464999367">
      <w:bodyDiv w:val="1"/>
      <w:marLeft w:val="0"/>
      <w:marRight w:val="0"/>
      <w:marTop w:val="0"/>
      <w:marBottom w:val="0"/>
      <w:divBdr>
        <w:top w:val="none" w:sz="0" w:space="0" w:color="auto"/>
        <w:left w:val="none" w:sz="0" w:space="0" w:color="auto"/>
        <w:bottom w:val="none" w:sz="0" w:space="0" w:color="auto"/>
        <w:right w:val="none" w:sz="0" w:space="0" w:color="auto"/>
      </w:divBdr>
    </w:div>
    <w:div w:id="1916040103">
      <w:bodyDiv w:val="1"/>
      <w:marLeft w:val="0"/>
      <w:marRight w:val="0"/>
      <w:marTop w:val="0"/>
      <w:marBottom w:val="0"/>
      <w:divBdr>
        <w:top w:val="none" w:sz="0" w:space="0" w:color="auto"/>
        <w:left w:val="none" w:sz="0" w:space="0" w:color="auto"/>
        <w:bottom w:val="none" w:sz="0" w:space="0" w:color="auto"/>
        <w:right w:val="none" w:sz="0" w:space="0" w:color="auto"/>
      </w:divBdr>
    </w:div>
    <w:div w:id="1965648690">
      <w:bodyDiv w:val="1"/>
      <w:marLeft w:val="0"/>
      <w:marRight w:val="0"/>
      <w:marTop w:val="0"/>
      <w:marBottom w:val="0"/>
      <w:divBdr>
        <w:top w:val="none" w:sz="0" w:space="0" w:color="auto"/>
        <w:left w:val="none" w:sz="0" w:space="0" w:color="auto"/>
        <w:bottom w:val="none" w:sz="0" w:space="0" w:color="auto"/>
        <w:right w:val="none" w:sz="0" w:space="0" w:color="auto"/>
      </w:divBdr>
    </w:div>
    <w:div w:id="1992054274">
      <w:bodyDiv w:val="1"/>
      <w:marLeft w:val="0"/>
      <w:marRight w:val="0"/>
      <w:marTop w:val="0"/>
      <w:marBottom w:val="0"/>
      <w:divBdr>
        <w:top w:val="none" w:sz="0" w:space="0" w:color="auto"/>
        <w:left w:val="none" w:sz="0" w:space="0" w:color="auto"/>
        <w:bottom w:val="none" w:sz="0" w:space="0" w:color="auto"/>
        <w:right w:val="none" w:sz="0" w:space="0" w:color="auto"/>
      </w:divBdr>
    </w:div>
    <w:div w:id="2100371286">
      <w:bodyDiv w:val="1"/>
      <w:marLeft w:val="0"/>
      <w:marRight w:val="0"/>
      <w:marTop w:val="0"/>
      <w:marBottom w:val="0"/>
      <w:divBdr>
        <w:top w:val="none" w:sz="0" w:space="0" w:color="auto"/>
        <w:left w:val="none" w:sz="0" w:space="0" w:color="auto"/>
        <w:bottom w:val="none" w:sz="0" w:space="0" w:color="auto"/>
        <w:right w:val="none" w:sz="0" w:space="0" w:color="auto"/>
      </w:divBdr>
    </w:div>
    <w:div w:id="21250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6378</Words>
  <Characters>36360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2025-02-08T14:08:00Z</dcterms:created>
  <dcterms:modified xsi:type="dcterms:W3CDTF">2025-02-17T15:28:00Z</dcterms:modified>
</cp:coreProperties>
</file>