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38C90"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47A30125" wp14:editId="536FC14E">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79B44A4C"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4934B96"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71C76446"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095EC6C5" w14:textId="77777777" w:rsidR="00C64CB1" w:rsidRPr="00F81A84" w:rsidRDefault="00C64CB1" w:rsidP="00C64CB1">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3FC386E" w14:textId="2248B087" w:rsidR="00C64CB1" w:rsidRPr="00754822" w:rsidRDefault="00C64CB1" w:rsidP="00C64CB1">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7DC20052" wp14:editId="7D81BE13">
            <wp:extent cx="1943100" cy="904875"/>
            <wp:effectExtent l="0" t="0" r="0" b="9525"/>
            <wp:docPr id="654833713" name="Picture 1" descr="ABS Image Makers - 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 Image Makers - AiM"/>
                    <pic:cNvPicPr>
                      <a:picLocks noChangeAspect="1" noChangeArrowheads="1"/>
                    </pic:cNvPicPr>
                  </pic:nvPicPr>
                  <pic:blipFill rotWithShape="1">
                    <a:blip r:embed="rId6">
                      <a:extLst>
                        <a:ext uri="{28A0092B-C50C-407E-A947-70E740481C1C}">
                          <a14:useLocalDpi xmlns:a14="http://schemas.microsoft.com/office/drawing/2010/main" val="0"/>
                        </a:ext>
                      </a:extLst>
                    </a:blip>
                    <a:srcRect t="19792" b="30728"/>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4E0D84AA" w14:textId="01D0E69E" w:rsidR="00C64CB1" w:rsidRDefault="00C64CB1" w:rsidP="00C64CB1">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ABBEY SHITTU (A.B.S)</w:t>
      </w:r>
    </w:p>
    <w:p w14:paraId="76568B0B" w14:textId="0CA73EFE" w:rsidR="00C64CB1" w:rsidRPr="00C64CB1" w:rsidRDefault="00C64CB1" w:rsidP="00C64CB1">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ELEKO</w:t>
      </w:r>
      <w:r w:rsidRPr="002B6949">
        <w:rPr>
          <w:rFonts w:ascii="Times New Roman" w:eastAsia="Wingdings" w:hAnsi="Times New Roman" w:cs="Times New Roman"/>
          <w:b/>
          <w:bCs/>
          <w:kern w:val="0"/>
          <w:sz w:val="24"/>
          <w:szCs w:val="24"/>
          <w14:ligatures w14:val="none"/>
        </w:rPr>
        <w:t>, ILORIN, KWARA STATE</w:t>
      </w:r>
      <w:r w:rsidRPr="00C64CB1">
        <w:rPr>
          <w:rFonts w:ascii="Times New Roman" w:eastAsia="Calibri" w:hAnsi="Times New Roman" w:cs="Times New Roman"/>
          <w:b/>
          <w:bCs/>
          <w:kern w:val="0"/>
          <w:sz w:val="24"/>
          <w:szCs w:val="24"/>
          <w14:ligatures w14:val="none"/>
        </w:rPr>
        <w:t xml:space="preserve"> </w:t>
      </w:r>
    </w:p>
    <w:p w14:paraId="67D445DB" w14:textId="6B59FD47" w:rsidR="00C64CB1" w:rsidRPr="00754822" w:rsidRDefault="00C64CB1" w:rsidP="00C64CB1">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5588C949" w14:textId="3D1C4F06" w:rsidR="00C64CB1" w:rsidRDefault="00C64CB1" w:rsidP="00C64CB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ALAO OLAWALE ABASS</w:t>
      </w:r>
    </w:p>
    <w:p w14:paraId="7B9ED07B" w14:textId="09AA2EAF" w:rsidR="00C64CB1" w:rsidRDefault="00C64CB1" w:rsidP="00C64CB1">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ND/23/PAD/PT/0074</w:t>
      </w:r>
    </w:p>
    <w:p w14:paraId="616BF246" w14:textId="77777777" w:rsidR="00C64CB1" w:rsidRDefault="00C64CB1" w:rsidP="00C64CB1">
      <w:pPr>
        <w:spacing w:after="0" w:line="256" w:lineRule="auto"/>
        <w:jc w:val="center"/>
        <w:rPr>
          <w:rFonts w:ascii="Arial Black" w:eastAsia="Calibri" w:hAnsi="Arial Black" w:cs="SimSun"/>
          <w:b/>
          <w:kern w:val="0"/>
          <w:sz w:val="34"/>
          <w:szCs w:val="34"/>
          <w14:ligatures w14:val="none"/>
        </w:rPr>
      </w:pPr>
    </w:p>
    <w:p w14:paraId="295F294A" w14:textId="77777777" w:rsidR="00C64CB1" w:rsidRDefault="00C64CB1" w:rsidP="00C64CB1">
      <w:pPr>
        <w:spacing w:after="0" w:line="256" w:lineRule="auto"/>
        <w:jc w:val="center"/>
        <w:rPr>
          <w:rFonts w:ascii="Times New Roman" w:eastAsia="Calibri" w:hAnsi="Times New Roman" w:cs="Times New Roman"/>
          <w:b/>
          <w:kern w:val="0"/>
          <w:sz w:val="24"/>
          <w:szCs w:val="24"/>
          <w14:ligatures w14:val="none"/>
        </w:rPr>
      </w:pPr>
    </w:p>
    <w:p w14:paraId="16B0EC28"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1C607C8C" w14:textId="596553B4" w:rsidR="00C64CB1" w:rsidRPr="00754822" w:rsidRDefault="00C64CB1" w:rsidP="00C64C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p>
    <w:p w14:paraId="3C96BB4F" w14:textId="77777777" w:rsidR="00C64CB1" w:rsidRPr="00754822" w:rsidRDefault="00C64CB1" w:rsidP="00C64C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7D9CA53B" w14:textId="77777777" w:rsidR="00C64CB1" w:rsidRPr="00754822" w:rsidRDefault="00C64CB1" w:rsidP="00C64CB1">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7D7BB8F9" w14:textId="595F01A5"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PUBLIC</w:t>
      </w:r>
      <w:r>
        <w:rPr>
          <w:rFonts w:ascii="Times New Roman" w:eastAsia="Calibri" w:hAnsi="Times New Roman" w:cs="Times New Roman"/>
          <w:b/>
          <w:kern w:val="0"/>
          <w:sz w:val="24"/>
          <w:szCs w:val="24"/>
          <w14:ligatures w14:val="none"/>
        </w:rPr>
        <w:t xml:space="preserve"> ADMINISTRATION</w:t>
      </w:r>
      <w:r w:rsidRPr="00754822">
        <w:rPr>
          <w:rFonts w:ascii="Times New Roman" w:eastAsia="Calibri" w:hAnsi="Times New Roman" w:cs="Times New Roman"/>
          <w:b/>
          <w:kern w:val="0"/>
          <w:sz w:val="24"/>
          <w:szCs w:val="24"/>
          <w14:ligatures w14:val="none"/>
        </w:rPr>
        <w:t xml:space="preserve">. </w:t>
      </w:r>
    </w:p>
    <w:p w14:paraId="0E742212" w14:textId="77777777" w:rsidR="00C64CB1" w:rsidRPr="00754822" w:rsidRDefault="00C64CB1" w:rsidP="00C64CB1">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184BB886" w14:textId="77777777" w:rsidR="00C64CB1" w:rsidRPr="00754822" w:rsidRDefault="00C64CB1" w:rsidP="00C64CB1">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BF2B80F" w14:textId="77777777" w:rsidR="00C64CB1" w:rsidRPr="00754822" w:rsidRDefault="00C64CB1" w:rsidP="00C64CB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98BE6F3" w14:textId="77777777" w:rsidR="00C64CB1" w:rsidRPr="00754822" w:rsidRDefault="00C64CB1" w:rsidP="00C64CB1">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2727C767" w14:textId="77777777" w:rsidR="00C64CB1" w:rsidRPr="00754822" w:rsidRDefault="00C64CB1" w:rsidP="00C64CB1">
      <w:pPr>
        <w:spacing w:line="256" w:lineRule="auto"/>
        <w:rPr>
          <w:rFonts w:ascii="Times New Roman" w:eastAsia="Calibri" w:hAnsi="Times New Roman" w:cs="Times New Roman"/>
          <w:b/>
          <w:kern w:val="0"/>
          <w:sz w:val="24"/>
          <w:szCs w:val="24"/>
          <w14:ligatures w14:val="none"/>
        </w:rPr>
      </w:pPr>
    </w:p>
    <w:p w14:paraId="3C198D10"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B458610" w14:textId="77777777" w:rsidR="00C64CB1" w:rsidRPr="00754822" w:rsidRDefault="00C64CB1" w:rsidP="00C64C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7534F930" w14:textId="77777777" w:rsidR="00C64CB1" w:rsidRPr="00754822" w:rsidRDefault="00C64CB1" w:rsidP="00C64C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C489D6D" w14:textId="77777777" w:rsidR="00C64CB1" w:rsidRPr="00754822" w:rsidRDefault="00C64CB1" w:rsidP="00C64CB1">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58CC2328" w14:textId="77777777" w:rsidR="00C64CB1" w:rsidRPr="00754822" w:rsidRDefault="00C64CB1" w:rsidP="00C64CB1">
      <w:pPr>
        <w:spacing w:line="256" w:lineRule="auto"/>
        <w:rPr>
          <w:rFonts w:ascii="Times New Roman" w:eastAsia="Calibri" w:hAnsi="Times New Roman" w:cs="Times New Roman"/>
          <w:bCs/>
          <w:kern w:val="0"/>
          <w:sz w:val="24"/>
          <w:szCs w:val="24"/>
          <w14:ligatures w14:val="none"/>
        </w:rPr>
      </w:pPr>
    </w:p>
    <w:p w14:paraId="2A6D9717"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494A13DD"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9E8DC34"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5548557"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068C3B44"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4CCA5F51"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0AB78870"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DF9D447"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4518C59"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7820308"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11BB1570"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513220C2"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0B1F9FBA"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573F4F9A"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32DDA728"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7C6265B2"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65E45865"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042008EA"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5C02B3E6"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6EBC75EA"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4F047969"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p>
    <w:p w14:paraId="79B27E18" w14:textId="77777777" w:rsidR="00C64CB1" w:rsidRPr="00754822" w:rsidRDefault="00C64CB1" w:rsidP="00C64CB1">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4F9C4D76" w14:textId="33AE1032" w:rsidR="00C64CB1" w:rsidRPr="00F52D1D" w:rsidRDefault="00C64CB1" w:rsidP="00C64C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C64CB1">
        <w:rPr>
          <w:rFonts w:ascii="Times New Roman" w:eastAsia="Wingdings" w:hAnsi="Times New Roman" w:cs="Times New Roman"/>
          <w:b/>
          <w:bCs/>
          <w:kern w:val="0"/>
          <w:sz w:val="24"/>
          <w:szCs w:val="24"/>
          <w14:ligatures w14:val="none"/>
        </w:rPr>
        <w:t>ABBEY SHITTU (A.B.S)</w:t>
      </w:r>
      <w:r>
        <w:rPr>
          <w:rFonts w:ascii="Times New Roman" w:eastAsia="Calibri" w:hAnsi="Times New Roman" w:cs="SimSun"/>
          <w:b/>
          <w:bCs/>
          <w:kern w:val="0"/>
          <w:sz w:val="24"/>
          <w:szCs w:val="24"/>
          <w14:ligatures w14:val="none"/>
        </w:rPr>
        <w:t>.</w:t>
      </w:r>
    </w:p>
    <w:p w14:paraId="3A5493B1" w14:textId="77777777" w:rsidR="00C64CB1" w:rsidRPr="00754822" w:rsidRDefault="00C64CB1" w:rsidP="00C64CB1">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59B2AF63"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36FF4ABF" w14:textId="77777777" w:rsidR="00C64CB1" w:rsidRPr="00754822" w:rsidRDefault="00C64CB1" w:rsidP="00C64CB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7AE35CCC"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7F6BEF06"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ABDAF31"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9F6C7F1"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B61138F"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363838D4"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p>
    <w:p w14:paraId="25E8FBBA"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60DD8D2"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C43F0B8"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5768336"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p>
    <w:p w14:paraId="4E946337"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p>
    <w:p w14:paraId="2DAF2274"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2C97E14"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6F6991B"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6D5CAAD3"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71250F9"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p>
    <w:p w14:paraId="34B91EB9"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3CDC76E0"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0C936C7"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p>
    <w:p w14:paraId="72477477"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A4BE2F4"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0C4E8FDF"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3CF220B3"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2FDD3FD5"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55E688D2"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081BD435" w14:textId="77777777" w:rsidR="00C64CB1" w:rsidRPr="00754822" w:rsidRDefault="00C64CB1" w:rsidP="00C64CB1">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EA8A8A8" w14:textId="77777777" w:rsidR="00C64CB1" w:rsidRPr="00754822" w:rsidRDefault="00C64CB1" w:rsidP="00C64CB1">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75AFFBD" w14:textId="77777777" w:rsidR="00C64CB1" w:rsidRPr="00754822" w:rsidRDefault="00C64CB1" w:rsidP="00C64CB1">
      <w:pPr>
        <w:spacing w:line="276" w:lineRule="auto"/>
        <w:rPr>
          <w:rFonts w:ascii="Times New Roman" w:eastAsia="Calibri" w:hAnsi="Times New Roman" w:cs="Times New Roman"/>
          <w:kern w:val="0"/>
          <w:sz w:val="24"/>
          <w:szCs w:val="24"/>
          <w14:ligatures w14:val="none"/>
        </w:rPr>
      </w:pPr>
    </w:p>
    <w:p w14:paraId="1911ACCF" w14:textId="77777777" w:rsidR="00C64CB1" w:rsidRPr="00754822" w:rsidRDefault="00C64CB1" w:rsidP="00C64C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561F4F0C" w14:textId="77777777" w:rsidR="00C64CB1" w:rsidRPr="00754822" w:rsidRDefault="00C64CB1" w:rsidP="00C64CB1">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0A287500" w14:textId="77777777" w:rsidR="00C64CB1" w:rsidRPr="00754822" w:rsidRDefault="00C64CB1" w:rsidP="00C64CB1">
      <w:pPr>
        <w:spacing w:line="276" w:lineRule="auto"/>
        <w:rPr>
          <w:rFonts w:ascii="Times New Roman" w:eastAsia="Calibri" w:hAnsi="Times New Roman" w:cs="Times New Roman"/>
          <w:b/>
          <w:bCs/>
          <w:kern w:val="0"/>
          <w:sz w:val="24"/>
          <w:szCs w:val="24"/>
          <w14:ligatures w14:val="none"/>
        </w:rPr>
      </w:pPr>
    </w:p>
    <w:p w14:paraId="4D1D3B38" w14:textId="77777777" w:rsidR="00C64CB1" w:rsidRPr="00754822" w:rsidRDefault="00C64CB1" w:rsidP="00C64C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575B25A" w14:textId="77777777" w:rsidR="00C64CB1" w:rsidRPr="00754822" w:rsidRDefault="00C64CB1" w:rsidP="00C64C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3F480CD3" w14:textId="77777777" w:rsidR="00C64CB1" w:rsidRPr="00754822" w:rsidRDefault="00C64CB1" w:rsidP="00C64C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4A20C44E" w14:textId="77777777" w:rsidR="00C64CB1" w:rsidRPr="00754822" w:rsidRDefault="00C64CB1" w:rsidP="00C64CB1">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6617D361" w14:textId="77777777" w:rsidR="00C64CB1" w:rsidRPr="00754822" w:rsidRDefault="00C64CB1" w:rsidP="00C64CB1">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3B15116C" w14:textId="77777777" w:rsidR="00C64CB1" w:rsidRPr="00754822" w:rsidRDefault="00C64CB1" w:rsidP="00C64CB1">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324A2644"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61AAC3DC"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6F28C1DC"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9A20731"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7FA966E"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5369B335"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190CC967"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1A974365"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8013E67"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2C3BE8D"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A71E57D"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E7DC414" w14:textId="77777777" w:rsidR="00C64CB1" w:rsidRPr="00754822" w:rsidRDefault="00C64CB1" w:rsidP="00C64CB1">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9D7FAAD"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DB8764C"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89F04F8"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378E833F"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714DE9F7"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515A004" w14:textId="77777777" w:rsidR="00C64CB1" w:rsidRPr="00754822" w:rsidRDefault="00C64CB1" w:rsidP="00C64CB1">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39A899E3" w14:textId="77777777" w:rsidR="00C64CB1" w:rsidRPr="00754822" w:rsidRDefault="00C64CB1" w:rsidP="00C64CB1">
      <w:pPr>
        <w:spacing w:line="276" w:lineRule="auto"/>
        <w:rPr>
          <w:rFonts w:ascii="Calibri" w:eastAsia="Calibri" w:hAnsi="Calibri" w:cs="SimSun"/>
          <w:kern w:val="0"/>
          <w:sz w:val="24"/>
          <w:szCs w:val="24"/>
          <w14:ligatures w14:val="none"/>
        </w:rPr>
      </w:pPr>
    </w:p>
    <w:p w14:paraId="14246A8A"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5417F823" w14:textId="77777777" w:rsidR="00C64CB1" w:rsidRPr="00754822" w:rsidRDefault="00C64CB1" w:rsidP="00C64C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369745E9" w14:textId="77777777" w:rsidR="00C64CB1" w:rsidRPr="00754822" w:rsidRDefault="00C64CB1" w:rsidP="00C64C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6461C466"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p>
    <w:p w14:paraId="15B86535"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5E0F6829"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101BD8CB"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1758ACCE"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FEA1222"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11C67E24"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6E1F21D"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2511FD81"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3E3715D4"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624D494B"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4A01B5EF"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EAD7D0C"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20A30C6E"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2A208DFC" w14:textId="77777777" w:rsidR="00C64CB1" w:rsidRPr="00754822" w:rsidRDefault="00C64CB1" w:rsidP="00C64CB1">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3DF3D4F6"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E3DC818" w14:textId="77777777" w:rsidR="00C64CB1" w:rsidRPr="00754822" w:rsidRDefault="00C64CB1" w:rsidP="00C64CB1">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33321BAF" w14:textId="77777777" w:rsidR="00C64CB1" w:rsidRPr="00754822" w:rsidRDefault="00C64CB1" w:rsidP="00C64CB1">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245CCFAF" w14:textId="77777777" w:rsidR="00C64CB1" w:rsidRPr="00754822" w:rsidRDefault="00C64CB1" w:rsidP="00C64CB1">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7982E84" w14:textId="77777777" w:rsidR="00C64CB1" w:rsidRPr="00754822" w:rsidRDefault="00C64CB1" w:rsidP="00C64CB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443D2B6F" w14:textId="77777777" w:rsidR="00C64CB1" w:rsidRPr="00754822" w:rsidRDefault="00C64CB1" w:rsidP="00C64CB1">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09320586" w14:textId="77777777" w:rsidR="00C64CB1" w:rsidRDefault="00C64CB1" w:rsidP="00C64CB1">
      <w:pPr>
        <w:spacing w:line="256" w:lineRule="auto"/>
        <w:jc w:val="center"/>
        <w:rPr>
          <w:rFonts w:ascii="Times New Roman" w:eastAsia="Wingdings"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ABBEY SHITTU (A.B.S)</w:t>
      </w:r>
    </w:p>
    <w:p w14:paraId="286F7AFD" w14:textId="1A2499EE" w:rsidR="00C64CB1" w:rsidRPr="00552162" w:rsidRDefault="00C64CB1" w:rsidP="00C64C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C64CB1">
        <w:rPr>
          <w:rFonts w:ascii="Times New Roman" w:eastAsia="Wingdings" w:hAnsi="Times New Roman" w:cs="Times New Roman"/>
          <w:b/>
          <w:bCs/>
          <w:kern w:val="0"/>
          <w:sz w:val="24"/>
          <w:szCs w:val="24"/>
          <w14:ligatures w14:val="none"/>
        </w:rPr>
        <w:t>ABBEY SHITTU (A.B.S)</w:t>
      </w:r>
    </w:p>
    <w:p w14:paraId="57CE129A" w14:textId="7F6612F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w:t>
      </w:r>
      <w:r w:rsidRPr="002B6949">
        <w:rPr>
          <w:rFonts w:ascii="Times New Roman" w:eastAsia="Wingdings" w:hAnsi="Times New Roman" w:cs="Times New Roman"/>
          <w:kern w:val="0"/>
          <w:sz w:val="24"/>
          <w:szCs w:val="24"/>
          <w14:ligatures w14:val="none"/>
        </w:rPr>
        <w:t xml:space="preserve"> a well-established company located </w:t>
      </w:r>
      <w:proofErr w:type="spellStart"/>
      <w:r>
        <w:rPr>
          <w:rFonts w:ascii="Times New Roman" w:eastAsia="Wingdings" w:hAnsi="Times New Roman" w:cs="Times New Roman"/>
          <w:kern w:val="0"/>
          <w:sz w:val="24"/>
          <w:szCs w:val="24"/>
          <w14:ligatures w14:val="none"/>
        </w:rPr>
        <w:t>Eleko</w:t>
      </w:r>
      <w:proofErr w:type="spellEnd"/>
      <w:r w:rsidRPr="002B6949">
        <w:rPr>
          <w:rFonts w:ascii="Times New Roman" w:eastAsia="Wingdings" w:hAnsi="Times New Roman" w:cs="Times New Roman"/>
          <w:kern w:val="0"/>
          <w:sz w:val="24"/>
          <w:szCs w:val="24"/>
          <w14:ligatures w14:val="none"/>
        </w:rPr>
        <w:t xml:space="preserve">, Ilorin, Kwara State. The company specializes in the production of pure water and table water, which are branded under the name Heritage Water. Since its inception, the company has grown steadily, gaining recognition as one of the trusted producers of clean and safe drinking water in Kwara State and beyond. The demand for quality drinking water has been on the rise due to increased awareness of the importance of consuming hygienic and purified water.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was</w:t>
      </w:r>
      <w:r w:rsidRPr="002B6949">
        <w:rPr>
          <w:rFonts w:ascii="Times New Roman" w:eastAsia="Wingdings" w:hAnsi="Times New Roman" w:cs="Times New Roman"/>
          <w:kern w:val="0"/>
          <w:sz w:val="24"/>
          <w:szCs w:val="24"/>
          <w14:ligatures w14:val="none"/>
        </w:rPr>
        <w:t xml:space="preserve"> established with the vision of bridging this gap by providing affordable and accessible potable water to the public.</w:t>
      </w:r>
    </w:p>
    <w:p w14:paraId="17AC7DDB" w14:textId="251B390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establishment of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was</w:t>
      </w:r>
      <w:r w:rsidRPr="002B6949">
        <w:rPr>
          <w:rFonts w:ascii="Times New Roman" w:eastAsia="Wingdings" w:hAnsi="Times New Roman" w:cs="Times New Roman"/>
          <w:kern w:val="0"/>
          <w:sz w:val="24"/>
          <w:szCs w:val="24"/>
          <w14:ligatures w14:val="none"/>
        </w:rPr>
        <w:t xml:space="preserve"> driven by the need to address the shortage of safe drinking water. In many parts of Nigeria, access to clean water remains a major challenge, and this has led to the proliferation of sachet and bottled water production businesses. Recognizing the necessity for high-quality water, the founders of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invested</w:t>
      </w:r>
      <w:r w:rsidRPr="002B6949">
        <w:rPr>
          <w:rFonts w:ascii="Times New Roman" w:eastAsia="Wingdings" w:hAnsi="Times New Roman" w:cs="Times New Roman"/>
          <w:kern w:val="0"/>
          <w:sz w:val="24"/>
          <w:szCs w:val="24"/>
          <w14:ligatures w14:val="none"/>
        </w:rPr>
        <w:t xml:space="preserve"> in state-of-the-art water purification technology to ensure that Heritage Water meets both national and international quality standards. The company employs stringent filtration and treatment processes, including reverse osmosis, ultraviolet sterilization, and ozonation, to eliminate impurities and contaminants.</w:t>
      </w:r>
    </w:p>
    <w:p w14:paraId="4F650137" w14:textId="6B29DA2C"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From the beginning, the company adopted a customer-centric approach by prioritizing quality, affordability, and effective distribution.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ensures</w:t>
      </w:r>
      <w:r w:rsidRPr="002B6949">
        <w:rPr>
          <w:rFonts w:ascii="Times New Roman" w:eastAsia="Wingdings" w:hAnsi="Times New Roman" w:cs="Times New Roman"/>
          <w:kern w:val="0"/>
          <w:sz w:val="24"/>
          <w:szCs w:val="24"/>
          <w14:ligatures w14:val="none"/>
        </w:rPr>
        <w:t xml:space="preserve"> that Heritage Water is readily available across different locations in Ilorin and neighboring areas. The company has built strong relationships with retailers, wholesalers, and distributors to ensure that its products reach a wide audience. The distribution network covers supermarkets, schools, offices, event centers, and residential areas, making it easy for consumers to access clean drinking water conveniently.</w:t>
      </w:r>
    </w:p>
    <w:p w14:paraId="70EC7FD5" w14:textId="6A43B75D"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As part of its commitment to quality,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follows</w:t>
      </w:r>
      <w:r w:rsidRPr="002B6949">
        <w:rPr>
          <w:rFonts w:ascii="Times New Roman" w:eastAsia="Wingdings" w:hAnsi="Times New Roman" w:cs="Times New Roman"/>
          <w:kern w:val="0"/>
          <w:sz w:val="24"/>
          <w:szCs w:val="24"/>
          <w14:ligatures w14:val="none"/>
        </w:rPr>
        <w:t xml:space="preserve"> rigorous regulatory standards set by agencies such as the National Agency for Food and Drug Administration and Control (NAFDAC) and the Standards </w:t>
      </w:r>
      <w:proofErr w:type="spellStart"/>
      <w:r w:rsidRPr="002B6949">
        <w:rPr>
          <w:rFonts w:ascii="Times New Roman" w:eastAsia="Wingdings" w:hAnsi="Times New Roman" w:cs="Times New Roman"/>
          <w:kern w:val="0"/>
          <w:sz w:val="24"/>
          <w:szCs w:val="24"/>
          <w14:ligatures w14:val="none"/>
        </w:rPr>
        <w:t>Organisation</w:t>
      </w:r>
      <w:proofErr w:type="spellEnd"/>
      <w:r w:rsidRPr="002B6949">
        <w:rPr>
          <w:rFonts w:ascii="Times New Roman" w:eastAsia="Wingdings" w:hAnsi="Times New Roman" w:cs="Times New Roman"/>
          <w:kern w:val="0"/>
          <w:sz w:val="24"/>
          <w:szCs w:val="24"/>
          <w14:ligatures w14:val="none"/>
        </w:rPr>
        <w:t xml:space="preserve"> of Nigeria (SON). Compliance with these regulations ensures that Heritage Water maintains a high level of safety and hygiene. Regular quality control measures, laboratory testing, and production monitoring are implemented to uphold the company’s reputation as a reliable provider of pure and table water.</w:t>
      </w:r>
    </w:p>
    <w:p w14:paraId="3BF0FAF3" w14:textId="7B467B55"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Over the years, the company has expanded its production capacity to meet growing demand. With an increasing customer base,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invested</w:t>
      </w:r>
      <w:r w:rsidRPr="002B6949">
        <w:rPr>
          <w:rFonts w:ascii="Times New Roman" w:eastAsia="Wingdings" w:hAnsi="Times New Roman" w:cs="Times New Roman"/>
          <w:kern w:val="0"/>
          <w:sz w:val="24"/>
          <w:szCs w:val="24"/>
          <w14:ligatures w14:val="none"/>
        </w:rPr>
        <w:t xml:space="preserve"> in modern production facilities, advanced packaging technology, and efficient logistics systems. The production plant is equipped with high-speed automated filling machines that minimize human contact with the water, thereby enhancing safety and hygiene. These improvements have enabled the company to scale up its operations while maintaining consistency in quality.</w:t>
      </w:r>
    </w:p>
    <w:p w14:paraId="26D81DC3"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The company’s success can be attributed to its workforce, which consists of skilled professionals dedicated to ensuring operational efficiency. Employees undergo regular training on best practices in water production, hygiene, and safety. The management team also prioritizes employee welfare, fostering a work environment that promotes motivation, teamwork, and a shared commitment to the company’s mission. This focus on human capital development has contributed significantly to the company’s sustainability and growth.</w:t>
      </w:r>
    </w:p>
    <w:p w14:paraId="4BFA8161" w14:textId="4C5D45E8"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Despite its success,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faced challenges common to the water production industry. One of the primary challenges is the issue of competition. The sachet and bottled water market in Nigeria is highly competitive, with numerous brands vying for consumer attention. To stay ahead,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consistently emphasized quality, affordability, and customer satisfaction. The company also invests in brand awareness campaigns, leveraging both traditional and digital marketing strategies to maintain a strong market presence.</w:t>
      </w:r>
    </w:p>
    <w:p w14:paraId="64424146" w14:textId="631306F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Another challenge is the fluctuating cost of production. The prices of raw materials, including plastic packaging, fuel, and electricity, often vary due to economic factors. To mitigate the impact of rising costs, the company has adopted cost-effective measures such as bulk purchasing, energy-efficient production methods, and strategic partnerships with suppliers. By implementing these measures,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been able to keep prices competitive without compromising product quality.</w:t>
      </w:r>
    </w:p>
    <w:p w14:paraId="5CCF0EDE" w14:textId="7E656AE8"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Water scarcity and environmental concerns are also significant factors that affect the industry. As part of its corporate social responsibility,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actively</w:t>
      </w:r>
      <w:r w:rsidRPr="002B6949">
        <w:rPr>
          <w:rFonts w:ascii="Times New Roman" w:eastAsia="Wingdings" w:hAnsi="Times New Roman" w:cs="Times New Roman"/>
          <w:kern w:val="0"/>
          <w:sz w:val="24"/>
          <w:szCs w:val="24"/>
          <w14:ligatures w14:val="none"/>
        </w:rPr>
        <w:t xml:space="preserve"> promotes environmental sustainability. The company educates the public on proper disposal and recycling of plastic waste to reduce pollution. Additionally, efforts are being made to explore eco-friendly packaging alternatives that minimize environmental impact. Through these initiatives, the company is demonstrating its commitment to both quality production and environmental responsibility.</w:t>
      </w:r>
    </w:p>
    <w:p w14:paraId="0E7A3ED5" w14:textId="237F8600"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role of technology in water production cannot be overstated, and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embraced technological advancements to improve its operations. Digital tools are used for inventory management, customer relations, and sales tracking, allowing for more efficient business processes. Automated production lines reduce human error and increase efficiency, ensuring that every sachet and bottle of Heritage Water meets the highest quality standards. The integration of technology has positioned the company as a modern and forward-thinking enterprise in the water production industry.</w:t>
      </w:r>
    </w:p>
    <w:p w14:paraId="02C91F3D" w14:textId="0D5E8AA3"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Community engagement is another area where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made a positive impact. The company actively supports community development initiatives by donating clean water to schools, hospitals, and local events. During periods of water scarcity, Heritage Water has been distributed free of charge to underserved communities, reinforcing the company’s commitment to social responsibility. These initiatives have not only strengthened community ties but have also enhanced the brand’s reputation as a socially responsible business.</w:t>
      </w:r>
    </w:p>
    <w:p w14:paraId="78C020ED" w14:textId="4023740C"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w:t>
      </w:r>
      <w:r w:rsidRPr="002B6949">
        <w:rPr>
          <w:rFonts w:ascii="Times New Roman" w:eastAsia="Wingdings" w:hAnsi="Times New Roman" w:cs="Times New Roman"/>
          <w:kern w:val="0"/>
          <w:sz w:val="24"/>
          <w:szCs w:val="24"/>
          <w14:ligatures w14:val="none"/>
        </w:rPr>
        <w:t xml:space="preserve"> set ambitious goals for the future. The company aims to expand its reach beyond Kwara State by establishing new distribution channels in other regions. Plans are </w:t>
      </w:r>
      <w:r w:rsidRPr="002B6949">
        <w:rPr>
          <w:rFonts w:ascii="Times New Roman" w:eastAsia="Wingdings" w:hAnsi="Times New Roman" w:cs="Times New Roman"/>
          <w:kern w:val="0"/>
          <w:sz w:val="24"/>
          <w:szCs w:val="24"/>
          <w14:ligatures w14:val="none"/>
        </w:rPr>
        <w:lastRenderedPageBreak/>
        <w:t>also underway to introduce new product variants, including flavored and vitamin-enriched water, to cater to changing consumer preferences. By continuously innovating and adapting to market trends, the company is positioning itself for long-term success in the competitive water industry.</w:t>
      </w:r>
    </w:p>
    <w:p w14:paraId="7DBC2606" w14:textId="4BFAAC6D"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journey of </w:t>
      </w:r>
      <w:r>
        <w:rPr>
          <w:rFonts w:ascii="Times New Roman" w:eastAsia="Wingdings" w:hAnsi="Times New Roman" w:cs="Times New Roman"/>
          <w:kern w:val="0"/>
          <w:sz w:val="24"/>
          <w:szCs w:val="24"/>
          <w14:ligatures w14:val="none"/>
        </w:rPr>
        <w:t>ABBEY SHITTU (</w:t>
      </w:r>
      <w:proofErr w:type="gramStart"/>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is</w:t>
      </w:r>
      <w:proofErr w:type="gramEnd"/>
      <w:r w:rsidRPr="002B6949">
        <w:rPr>
          <w:rFonts w:ascii="Times New Roman" w:eastAsia="Wingdings" w:hAnsi="Times New Roman" w:cs="Times New Roman"/>
          <w:kern w:val="0"/>
          <w:sz w:val="24"/>
          <w:szCs w:val="24"/>
          <w14:ligatures w14:val="none"/>
        </w:rPr>
        <w:t xml:space="preserve"> a testament to the power of vision, dedication, and resilience. From its humble beginnings, the company has grown into a reputable brand known for quality and reliability. The success of Heritage Water can be attributed to the unwavering commitment of the management, employees, and stakeholders who have worked tirelessly to uphold high standards. As the company continues to evolve, its focus remains on delivering safe, clean, and affordable drinking water to consumers while contributing to community well-being and environmental sustainability.</w:t>
      </w:r>
    </w:p>
    <w:p w14:paraId="360BA3C0" w14:textId="6768614F"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Looking ahead,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w:t>
      </w:r>
      <w:r w:rsidRPr="002B6949">
        <w:rPr>
          <w:rFonts w:ascii="Times New Roman" w:eastAsia="Wingdings" w:hAnsi="Times New Roman" w:cs="Times New Roman"/>
          <w:kern w:val="0"/>
          <w:sz w:val="24"/>
          <w:szCs w:val="24"/>
          <w14:ligatures w14:val="none"/>
        </w:rPr>
        <w:t xml:space="preserve"> poised for greater achievements. With a strong foundation, a dedicated team, and a commitment to excellence, the company is well-positioned to navigate future challenges and seize new opportunities. The legacy of Heritage Water is one of trust, integrity, and innovation, and the company remains steadfast in its mission to provide clean and healthy drinking water for all. Through continuous improvement and strategic expansion,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w:t>
      </w:r>
      <w:r w:rsidRPr="002B6949">
        <w:rPr>
          <w:rFonts w:ascii="Times New Roman" w:eastAsia="Wingdings" w:hAnsi="Times New Roman" w:cs="Times New Roman"/>
          <w:kern w:val="0"/>
          <w:sz w:val="24"/>
          <w:szCs w:val="24"/>
          <w14:ligatures w14:val="none"/>
        </w:rPr>
        <w:t xml:space="preserve"> on a path to becoming a leading force in the Nigerian water production industry.</w:t>
      </w:r>
    </w:p>
    <w:p w14:paraId="7795C20E" w14:textId="77777777" w:rsidR="00C64CB1" w:rsidRPr="005F0499" w:rsidRDefault="00C64CB1" w:rsidP="00C64CB1">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474293F6" w14:textId="51C22004"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mission of </w:t>
      </w:r>
      <w:r>
        <w:rPr>
          <w:rFonts w:ascii="Times New Roman" w:eastAsia="Wingdings" w:hAnsi="Times New Roman" w:cs="Times New Roman"/>
          <w:b/>
          <w:bCs/>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w:t>
      </w:r>
      <w:r w:rsidRPr="002B6949">
        <w:rPr>
          <w:rFonts w:ascii="Times New Roman" w:eastAsia="Wingdings" w:hAnsi="Times New Roman" w:cs="Times New Roman"/>
          <w:kern w:val="0"/>
          <w:sz w:val="24"/>
          <w:szCs w:val="24"/>
          <w14:ligatures w14:val="none"/>
        </w:rPr>
        <w:t xml:space="preserve"> to provide clean, safe, and affordable drinking water through advanced purification processes while maintaining the highest quality standards. The company is committed to ensuring easy access to its products, promoting public health, protecting the environment, and contributing to community development. Through innovation and customer satisfaction,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aims</w:t>
      </w:r>
      <w:r w:rsidRPr="002B6949">
        <w:rPr>
          <w:rFonts w:ascii="Times New Roman" w:eastAsia="Wingdings" w:hAnsi="Times New Roman" w:cs="Times New Roman"/>
          <w:kern w:val="0"/>
          <w:sz w:val="24"/>
          <w:szCs w:val="24"/>
          <w14:ligatures w14:val="none"/>
        </w:rPr>
        <w:t xml:space="preserve"> to be a leading name in the Nigerian water production industry.</w:t>
      </w:r>
    </w:p>
    <w:p w14:paraId="60332E64" w14:textId="77777777" w:rsidR="00C64CB1" w:rsidRPr="005F0499" w:rsidRDefault="00C64CB1" w:rsidP="00C64CB1">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26878CFE" w14:textId="177ACBCA"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vision of </w:t>
      </w:r>
      <w:r>
        <w:rPr>
          <w:rFonts w:ascii="Times New Roman" w:eastAsia="Wingdings" w:hAnsi="Times New Roman" w:cs="Times New Roman"/>
          <w:b/>
          <w:bCs/>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w:t>
      </w:r>
      <w:r w:rsidRPr="002B6949">
        <w:rPr>
          <w:rFonts w:ascii="Times New Roman" w:eastAsia="Wingdings" w:hAnsi="Times New Roman" w:cs="Times New Roman"/>
          <w:kern w:val="0"/>
          <w:sz w:val="24"/>
          <w:szCs w:val="24"/>
          <w14:ligatures w14:val="none"/>
        </w:rPr>
        <w:t xml:space="preserve"> to become a leading and trusted provider of clean and safe drinking water in Nigeria, recognized for excellence in quality, innovation, and sustainability. The company aims to expand its reach, set industry standards, and contribute to a healthier society by ensuring access to affordable and hygienic water for all.</w:t>
      </w:r>
    </w:p>
    <w:p w14:paraId="3938BDDF" w14:textId="77777777" w:rsidR="00C64CB1" w:rsidRDefault="00C64CB1" w:rsidP="00C64CB1">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50D8E66F" w14:textId="1BAB2E72" w:rsidR="00C64CB1" w:rsidRPr="0069340F" w:rsidRDefault="00C64CB1" w:rsidP="00C64CB1">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ELEKO</w:t>
      </w:r>
      <w:r w:rsidRPr="002B6949">
        <w:rPr>
          <w:rFonts w:ascii="Times New Roman" w:eastAsia="Wingdings" w:hAnsi="Times New Roman" w:cs="Times New Roman"/>
          <w:b/>
          <w:bCs/>
          <w:kern w:val="0"/>
          <w:sz w:val="24"/>
          <w:szCs w:val="24"/>
          <w14:ligatures w14:val="none"/>
        </w:rPr>
        <w:t>, ILORIN, KWARA STATE</w:t>
      </w:r>
    </w:p>
    <w:p w14:paraId="2C0D02AC" w14:textId="77777777" w:rsidR="00C64CB1" w:rsidRPr="00FE1F6E" w:rsidRDefault="00C64CB1" w:rsidP="00C64CB1">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0A2C4BDE"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provide clean and safe drinking water</w:t>
      </w:r>
      <w:r w:rsidRPr="002B6949">
        <w:rPr>
          <w:rFonts w:ascii="Times New Roman" w:eastAsia="Times New Roman" w:hAnsi="Times New Roman" w:cs="Times New Roman"/>
          <w:kern w:val="0"/>
          <w:sz w:val="24"/>
          <w:szCs w:val="24"/>
          <w14:ligatures w14:val="none"/>
        </w:rPr>
        <w:t xml:space="preserve"> that meets national and international quality standards.</w:t>
      </w:r>
    </w:p>
    <w:p w14:paraId="60672CC8"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ensure affordability and accessibility</w:t>
      </w:r>
      <w:r w:rsidRPr="002B6949">
        <w:rPr>
          <w:rFonts w:ascii="Times New Roman" w:eastAsia="Times New Roman" w:hAnsi="Times New Roman" w:cs="Times New Roman"/>
          <w:kern w:val="0"/>
          <w:sz w:val="24"/>
          <w:szCs w:val="24"/>
          <w14:ligatures w14:val="none"/>
        </w:rPr>
        <w:t xml:space="preserve"> of Heritage Water to individuals, businesses, and communities.</w:t>
      </w:r>
    </w:p>
    <w:p w14:paraId="712DEA24"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maintain high hygiene and safety standards</w:t>
      </w:r>
      <w:r w:rsidRPr="002B6949">
        <w:rPr>
          <w:rFonts w:ascii="Times New Roman" w:eastAsia="Times New Roman" w:hAnsi="Times New Roman" w:cs="Times New Roman"/>
          <w:kern w:val="0"/>
          <w:sz w:val="24"/>
          <w:szCs w:val="24"/>
          <w14:ligatures w14:val="none"/>
        </w:rPr>
        <w:t xml:space="preserve"> in water production through advanced purification technology.</w:t>
      </w:r>
    </w:p>
    <w:p w14:paraId="097C6017"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lastRenderedPageBreak/>
        <w:t>To expand distribution networks</w:t>
      </w:r>
      <w:r w:rsidRPr="002B6949">
        <w:rPr>
          <w:rFonts w:ascii="Times New Roman" w:eastAsia="Times New Roman" w:hAnsi="Times New Roman" w:cs="Times New Roman"/>
          <w:kern w:val="0"/>
          <w:sz w:val="24"/>
          <w:szCs w:val="24"/>
          <w14:ligatures w14:val="none"/>
        </w:rPr>
        <w:t xml:space="preserve"> and increase market reach beyond Kwara State.</w:t>
      </w:r>
    </w:p>
    <w:p w14:paraId="037F1353"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promote environmental sustainability</w:t>
      </w:r>
      <w:r w:rsidRPr="002B6949">
        <w:rPr>
          <w:rFonts w:ascii="Times New Roman" w:eastAsia="Times New Roman" w:hAnsi="Times New Roman" w:cs="Times New Roman"/>
          <w:kern w:val="0"/>
          <w:sz w:val="24"/>
          <w:szCs w:val="24"/>
          <w14:ligatures w14:val="none"/>
        </w:rPr>
        <w:t xml:space="preserve"> by encouraging responsible plastic disposal and exploring eco-friendly packaging alternatives.</w:t>
      </w:r>
    </w:p>
    <w:p w14:paraId="3D14F6C6"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foster community development</w:t>
      </w:r>
      <w:r w:rsidRPr="002B6949">
        <w:rPr>
          <w:rFonts w:ascii="Times New Roman" w:eastAsia="Times New Roman" w:hAnsi="Times New Roman" w:cs="Times New Roman"/>
          <w:kern w:val="0"/>
          <w:sz w:val="24"/>
          <w:szCs w:val="24"/>
          <w14:ligatures w14:val="none"/>
        </w:rPr>
        <w:t xml:space="preserve"> through corporate social responsibility initiatives, including donations of clean water to underserved areas.</w:t>
      </w:r>
    </w:p>
    <w:p w14:paraId="684BD66E"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continuously improve and innovate</w:t>
      </w:r>
      <w:r w:rsidRPr="002B6949">
        <w:rPr>
          <w:rFonts w:ascii="Times New Roman" w:eastAsia="Times New Roman" w:hAnsi="Times New Roman" w:cs="Times New Roman"/>
          <w:kern w:val="0"/>
          <w:sz w:val="24"/>
          <w:szCs w:val="24"/>
          <w14:ligatures w14:val="none"/>
        </w:rPr>
        <w:t xml:space="preserve"> by adopting modern production techniques and staying ahead of industry trends.</w:t>
      </w:r>
    </w:p>
    <w:p w14:paraId="406E2542"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enhance customer satisfaction</w:t>
      </w:r>
      <w:r w:rsidRPr="002B6949">
        <w:rPr>
          <w:rFonts w:ascii="Times New Roman" w:eastAsia="Times New Roman" w:hAnsi="Times New Roman" w:cs="Times New Roman"/>
          <w:kern w:val="0"/>
          <w:sz w:val="24"/>
          <w:szCs w:val="24"/>
          <w14:ligatures w14:val="none"/>
        </w:rPr>
        <w:t xml:space="preserve"> by delivering consistent quality and excellent service.</w:t>
      </w:r>
    </w:p>
    <w:p w14:paraId="5C983303" w14:textId="77777777" w:rsidR="00C64CB1" w:rsidRPr="002B694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comply with regulatory requirements</w:t>
      </w:r>
      <w:r w:rsidRPr="002B6949">
        <w:rPr>
          <w:rFonts w:ascii="Times New Roman" w:eastAsia="Times New Roman" w:hAnsi="Times New Roman" w:cs="Times New Roman"/>
          <w:kern w:val="0"/>
          <w:sz w:val="24"/>
          <w:szCs w:val="24"/>
          <w14:ligatures w14:val="none"/>
        </w:rPr>
        <w:t xml:space="preserve"> set by NAFDAC, SON, and other relevant authorities.</w:t>
      </w:r>
    </w:p>
    <w:p w14:paraId="55E9D25B" w14:textId="77777777" w:rsidR="00C64CB1" w:rsidRPr="005F0499" w:rsidRDefault="00C64CB1" w:rsidP="00C64CB1">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build a strong and motivated workforce</w:t>
      </w:r>
      <w:r w:rsidRPr="002B6949">
        <w:rPr>
          <w:rFonts w:ascii="Times New Roman" w:eastAsia="Times New Roman" w:hAnsi="Times New Roman" w:cs="Times New Roman"/>
          <w:kern w:val="0"/>
          <w:sz w:val="24"/>
          <w:szCs w:val="24"/>
          <w14:ligatures w14:val="none"/>
        </w:rPr>
        <w:t xml:space="preserve"> through staff training, development, and a supportive work environment.</w:t>
      </w:r>
    </w:p>
    <w:p w14:paraId="0637C5DA" w14:textId="77777777" w:rsidR="00C64CB1" w:rsidRDefault="00C64CB1" w:rsidP="00C64CB1">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24ADF90A" w14:textId="5EFF35C0" w:rsidR="00C64CB1" w:rsidRPr="002B6949" w:rsidRDefault="00C64CB1" w:rsidP="00C64CB1">
      <w:pPr>
        <w:spacing w:line="256" w:lineRule="auto"/>
        <w:ind w:left="360"/>
        <w:jc w:val="both"/>
        <w:rPr>
          <w:rFonts w:ascii="Times New Roman" w:eastAsia="Calibri" w:hAnsi="Times New Roman" w:cs="SimSun"/>
          <w:kern w:val="0"/>
          <w:sz w:val="24"/>
          <w:szCs w:val="24"/>
          <w14:ligatures w14:val="none"/>
        </w:rPr>
      </w:pPr>
      <w:r>
        <w:rPr>
          <w:rFonts w:ascii="Times New Roman" w:eastAsia="Calibri" w:hAnsi="Times New Roman" w:cs="SimSun"/>
          <w:b/>
          <w:bCs/>
          <w:kern w:val="0"/>
          <w:sz w:val="24"/>
          <w:szCs w:val="24"/>
          <w14:ligatures w14:val="none"/>
        </w:rPr>
        <w:t>ABBEY SHITTU (A.B.S)</w:t>
      </w:r>
      <w:r w:rsidRPr="002B6949">
        <w:rPr>
          <w:rFonts w:ascii="Times New Roman" w:eastAsia="Calibri" w:hAnsi="Times New Roman" w:cs="SimSun"/>
          <w:kern w:val="0"/>
          <w:sz w:val="24"/>
          <w:szCs w:val="24"/>
          <w14:ligatures w14:val="none"/>
        </w:rPr>
        <w:t xml:space="preserve"> operates</w:t>
      </w:r>
      <w:r w:rsidRPr="002B6949">
        <w:rPr>
          <w:rFonts w:ascii="Times New Roman" w:eastAsia="Calibri" w:hAnsi="Times New Roman" w:cs="SimSun"/>
          <w:kern w:val="0"/>
          <w:sz w:val="24"/>
          <w:szCs w:val="24"/>
          <w14:ligatures w14:val="none"/>
        </w:rPr>
        <w:t xml:space="preserve"> through various departments, each playing a crucial role in ensuring the smooth production and distribution </w:t>
      </w:r>
      <w:proofErr w:type="gramStart"/>
      <w:r w:rsidRPr="002B6949">
        <w:rPr>
          <w:rFonts w:ascii="Times New Roman" w:eastAsia="Calibri" w:hAnsi="Times New Roman" w:cs="SimSun"/>
          <w:kern w:val="0"/>
          <w:sz w:val="24"/>
          <w:szCs w:val="24"/>
          <w14:ligatures w14:val="none"/>
        </w:rPr>
        <w:t xml:space="preserve">of </w:t>
      </w:r>
      <w:r>
        <w:rPr>
          <w:rFonts w:ascii="Times New Roman" w:eastAsia="Calibri" w:hAnsi="Times New Roman" w:cs="SimSun"/>
          <w:b/>
          <w:bCs/>
          <w:kern w:val="0"/>
          <w:sz w:val="24"/>
          <w:szCs w:val="24"/>
          <w14:ligatures w14:val="none"/>
        </w:rPr>
        <w:t xml:space="preserve"> </w:t>
      </w:r>
      <w:r w:rsidRPr="002B6949">
        <w:rPr>
          <w:rFonts w:ascii="Times New Roman" w:eastAsia="Calibri" w:hAnsi="Times New Roman" w:cs="SimSun"/>
          <w:b/>
          <w:bCs/>
          <w:kern w:val="0"/>
          <w:sz w:val="24"/>
          <w:szCs w:val="24"/>
          <w14:ligatures w14:val="none"/>
        </w:rPr>
        <w:t>Water</w:t>
      </w:r>
      <w:proofErr w:type="gramEnd"/>
      <w:r w:rsidRPr="002B6949">
        <w:rPr>
          <w:rFonts w:ascii="Times New Roman" w:eastAsia="Calibri" w:hAnsi="Times New Roman" w:cs="SimSun"/>
          <w:kern w:val="0"/>
          <w:sz w:val="24"/>
          <w:szCs w:val="24"/>
          <w14:ligatures w14:val="none"/>
        </w:rPr>
        <w:t>. The key departments include:</w:t>
      </w:r>
    </w:p>
    <w:p w14:paraId="4137BAFE"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Production Department</w:t>
      </w:r>
      <w:r w:rsidRPr="002B6949">
        <w:rPr>
          <w:rFonts w:ascii="Times New Roman" w:eastAsia="Calibri" w:hAnsi="Times New Roman" w:cs="SimSun"/>
          <w:kern w:val="0"/>
          <w:sz w:val="24"/>
          <w:szCs w:val="24"/>
          <w14:ligatures w14:val="none"/>
        </w:rPr>
        <w:t xml:space="preserve"> – Oversees the water purification, filtration, packaging, and quality control processes to ensure that all products meet safety and hygiene standards.</w:t>
      </w:r>
    </w:p>
    <w:p w14:paraId="120D6B42"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Quality Control and Assurance Department</w:t>
      </w:r>
      <w:r w:rsidRPr="002B6949">
        <w:rPr>
          <w:rFonts w:ascii="Times New Roman" w:eastAsia="Calibri" w:hAnsi="Times New Roman" w:cs="SimSun"/>
          <w:kern w:val="0"/>
          <w:sz w:val="24"/>
          <w:szCs w:val="24"/>
          <w14:ligatures w14:val="none"/>
        </w:rPr>
        <w:t xml:space="preserve"> – Conducts regular testing and inspection of water samples to ensure compliance with regulatory standards and maintain product consistency.</w:t>
      </w:r>
    </w:p>
    <w:p w14:paraId="27D8734F"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Sales and Marketing Department</w:t>
      </w:r>
      <w:r w:rsidRPr="002B6949">
        <w:rPr>
          <w:rFonts w:ascii="Times New Roman" w:eastAsia="Calibri" w:hAnsi="Times New Roman" w:cs="SimSun"/>
          <w:kern w:val="0"/>
          <w:sz w:val="24"/>
          <w:szCs w:val="24"/>
          <w14:ligatures w14:val="none"/>
        </w:rPr>
        <w:t xml:space="preserve"> – Responsible for promoting </w:t>
      </w:r>
      <w:r w:rsidRPr="002B6949">
        <w:rPr>
          <w:rFonts w:ascii="Times New Roman" w:eastAsia="Calibri" w:hAnsi="Times New Roman" w:cs="SimSun"/>
          <w:b/>
          <w:bCs/>
          <w:kern w:val="0"/>
          <w:sz w:val="24"/>
          <w:szCs w:val="24"/>
          <w14:ligatures w14:val="none"/>
        </w:rPr>
        <w:t>Heritage Water</w:t>
      </w:r>
      <w:r w:rsidRPr="002B6949">
        <w:rPr>
          <w:rFonts w:ascii="Times New Roman" w:eastAsia="Calibri" w:hAnsi="Times New Roman" w:cs="SimSun"/>
          <w:kern w:val="0"/>
          <w:sz w:val="24"/>
          <w:szCs w:val="24"/>
          <w14:ligatures w14:val="none"/>
        </w:rPr>
        <w:t>, developing marketing strategies, managing customer relationships, and expanding the company’s distribution network.</w:t>
      </w:r>
    </w:p>
    <w:p w14:paraId="35CC573F"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Finance and Accounts Department</w:t>
      </w:r>
      <w:r w:rsidRPr="002B6949">
        <w:rPr>
          <w:rFonts w:ascii="Times New Roman" w:eastAsia="Calibri" w:hAnsi="Times New Roman" w:cs="SimSun"/>
          <w:kern w:val="0"/>
          <w:sz w:val="24"/>
          <w:szCs w:val="24"/>
          <w14:ligatures w14:val="none"/>
        </w:rPr>
        <w:t xml:space="preserve"> – Handles financial planning, budgeting, accounting, payroll, and financial reporting to ensure smooth business operations.</w:t>
      </w:r>
    </w:p>
    <w:p w14:paraId="7B3BD28A"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Human Resources Department</w:t>
      </w:r>
      <w:r w:rsidRPr="002B6949">
        <w:rPr>
          <w:rFonts w:ascii="Times New Roman" w:eastAsia="Calibri" w:hAnsi="Times New Roman" w:cs="SimSun"/>
          <w:kern w:val="0"/>
          <w:sz w:val="24"/>
          <w:szCs w:val="24"/>
          <w14:ligatures w14:val="none"/>
        </w:rPr>
        <w:t xml:space="preserve"> – Manages employee recruitment, training, welfare, and performance evaluation to maintain an efficient and motivated workforce.</w:t>
      </w:r>
    </w:p>
    <w:p w14:paraId="4109035A"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Supply Chain and Logistics Department</w:t>
      </w:r>
      <w:r w:rsidRPr="002B6949">
        <w:rPr>
          <w:rFonts w:ascii="Times New Roman" w:eastAsia="Calibri" w:hAnsi="Times New Roman" w:cs="SimSun"/>
          <w:kern w:val="0"/>
          <w:sz w:val="24"/>
          <w:szCs w:val="24"/>
          <w14:ligatures w14:val="none"/>
        </w:rPr>
        <w:t xml:space="preserve"> – Oversees the procurement of raw materials, inventory management, transportation, and distribution of finished products to wholesalers and retailers.</w:t>
      </w:r>
    </w:p>
    <w:p w14:paraId="11D25A0E"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Administration and Customer Service Department</w:t>
      </w:r>
      <w:r w:rsidRPr="002B6949">
        <w:rPr>
          <w:rFonts w:ascii="Times New Roman" w:eastAsia="Calibri" w:hAnsi="Times New Roman" w:cs="SimSun"/>
          <w:kern w:val="0"/>
          <w:sz w:val="24"/>
          <w:szCs w:val="24"/>
          <w14:ligatures w14:val="none"/>
        </w:rPr>
        <w:t xml:space="preserve"> – Ensures the effective management of day-to-day operations, office administration, and customer support services.</w:t>
      </w:r>
    </w:p>
    <w:p w14:paraId="4DD59411" w14:textId="77777777" w:rsidR="00C64CB1" w:rsidRPr="002B694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Research and Development Department</w:t>
      </w:r>
      <w:r w:rsidRPr="002B6949">
        <w:rPr>
          <w:rFonts w:ascii="Times New Roman" w:eastAsia="Calibri" w:hAnsi="Times New Roman" w:cs="SimSun"/>
          <w:kern w:val="0"/>
          <w:sz w:val="24"/>
          <w:szCs w:val="24"/>
          <w14:ligatures w14:val="none"/>
        </w:rPr>
        <w:t xml:space="preserve"> – Focuses on innovation, improving water purification techniques, developing new products, and enhancing production efficiency.</w:t>
      </w:r>
    </w:p>
    <w:p w14:paraId="159E26DF" w14:textId="77777777" w:rsidR="00C64CB1" w:rsidRPr="005F0499" w:rsidRDefault="00C64CB1" w:rsidP="00C64CB1">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Regulatory Compliance and Safety Department</w:t>
      </w:r>
      <w:r w:rsidRPr="002B6949">
        <w:rPr>
          <w:rFonts w:ascii="Times New Roman" w:eastAsia="Calibri" w:hAnsi="Times New Roman" w:cs="SimSun"/>
          <w:kern w:val="0"/>
          <w:sz w:val="24"/>
          <w:szCs w:val="24"/>
          <w14:ligatures w14:val="none"/>
        </w:rPr>
        <w:t xml:space="preserve"> – Ensures that the company adheres to all government and industry regulations, health, and safety guidelines.</w:t>
      </w:r>
    </w:p>
    <w:p w14:paraId="6F45F28E" w14:textId="77777777" w:rsidR="00C64CB1" w:rsidRDefault="00C64CB1" w:rsidP="00C64CB1">
      <w:pPr>
        <w:spacing w:line="256" w:lineRule="auto"/>
        <w:rPr>
          <w:rFonts w:ascii="Times New Roman" w:eastAsia="Calibri" w:hAnsi="Times New Roman" w:cs="SimSun"/>
          <w:kern w:val="0"/>
          <w:sz w:val="24"/>
          <w:szCs w:val="24"/>
          <w14:ligatures w14:val="none"/>
        </w:rPr>
      </w:pPr>
    </w:p>
    <w:p w14:paraId="69771E9B" w14:textId="77777777" w:rsidR="00C64CB1" w:rsidRPr="00754822" w:rsidRDefault="00C64CB1" w:rsidP="00C64CB1">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9DE053D" w14:textId="77777777" w:rsidR="00C64CB1" w:rsidRPr="005F0499" w:rsidRDefault="00C64CB1" w:rsidP="00C64CB1">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757BC255"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During my SIWES experience at New Merit Ventures, I had the opportunity to work in three key departments: the Production Department, Administration and Customer Service Department, and Environmental Department. This hands-on training provided me with valuable insights into the operations of a water production company and equipped me with practical skills that will be useful in my future career.</w:t>
      </w:r>
    </w:p>
    <w:p w14:paraId="27DB3A88"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In the Production Department, I was introduced to the various processes involved in the purification and packaging of water. One of the first things I learned was the importance of water filtration, which is a critical step in ensuring that the final product is free from impurities. I observed how water passes through multiple filtration stages, including sedimentation, activated carbon filtration, and reverse osmosis. Each stage plays a significant role in removing dirt, chemicals, and microorganisms from the water. The reverse osmosis process, in particular, was fascinating as it involved forcing water through a semi-permeable membrane to remove contaminants at a microscopic level. This process ensures that only pure water molecules pass through, making it safe for consumption.</w:t>
      </w:r>
    </w:p>
    <w:p w14:paraId="20612C6E"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Apart from water filtration, I also gained experience in the sterilization process, which is essential for eliminating bacteria and other harmful microorganisms. At New Merit Ventures, the company uses both ultraviolet (UV) sterilization and ozonation methods. UV sterilization involves exposing water to ultraviolet light, which destroys the DNA of bacteria and viruses, preventing them from reproducing. Ozonation, on the other hand, involves injecting ozone gas into the water, which acts as a powerful disinfectant. I had the opportunity to assist in monitoring these processes and ensuring that they were functioning correctly.</w:t>
      </w:r>
    </w:p>
    <w:p w14:paraId="4AF23434"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crucial aspect of production is the bottling and packaging of water. I was trained on how to operate the bottling machines and learned the importance of maintaining hygiene during this stage. Before the water is filled into bottles, the containers undergo thorough cleaning and sterilization to prevent contamination. The filling process is automated, and I was responsible for checking that the bottles were filled to the required level before they were capped and sealed. I also participated in labeling and packaging, ensuring that each bottle was properly branded before being packed into cartons for distribution.</w:t>
      </w:r>
    </w:p>
    <w:p w14:paraId="48C98A3A"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Quality control is an essential part of water production, and I learned how to conduct routine tests to ensure that the water met regulatory standards. Samples were taken from different production batches and tested for pH levels, turbidity, and microbial content. I assisted in recording the results and reporting any deviations to the quality control team. This experience taught me the importance of adhering to safety and quality standards in the food and beverage industry. I also learned about the importance of regular machine maintenance, as any malfunction in the equipment could compromise the quality of the water. The production team regularly serviced the machines to ensure they functioned efficiently.</w:t>
      </w:r>
    </w:p>
    <w:p w14:paraId="76C8BD04"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Working in the Administration and Customer Service Department allowed me to develop organizational and communication skills. One of my primary responsibilities was assisting with document management. I helped in keeping records of sales transactions, inventory levels, and customer orders. Proper documentation is essential for tracking the company’s performance and ensuring that there is an adequate supply of raw materials for production. I also had the opportunity to handle some aspects of order processing, where I assisted in preparing invoices and delivery schedules for customers.</w:t>
      </w:r>
    </w:p>
    <w:p w14:paraId="0E083C84"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Customer service is an integral part of any business, and I learned how to interact with customers professionally. I assisted in responding to inquiries, resolving complaints, and providing information about the company’s products. Some customers called to inquire about bulk purchases, while others needed clarification on delivery timelines. I observed how experienced staff handled difficult customers with patience and professionalism. Through this experience, I improved my interpersonal skills and gained confidence in handling customer interactions. I also learned how to use office communication tools such as emails and phone systems to communicate with clients effectively.</w:t>
      </w:r>
    </w:p>
    <w:p w14:paraId="6D064361"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key aspect of administration is financial management. Though I was not directly involved in handling money, I learned how the finance team managed expenses, prepared financial reports, and ensured that all transactions were properly documented. I observed how they balanced the company’s accounts and monitored expenses to ensure profitability. This exposure gave me insight into basic financial management principles, which will be useful in my future career.</w:t>
      </w:r>
    </w:p>
    <w:p w14:paraId="2453DF9E"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In the Environmental Department, I gained knowledge about the company’s efforts to promote sustainability and maintain a clean working environment. One of the key activities in this department is waste management. I learned how plastic waste from production, such as used bottles and packaging materials, is properly disposed of or recycled. The company partners with recycling firms to minimize environmental pollution by ensuring that plastic waste is repurposed instead of being discarded into landfills. I also participated in cleaning activities within the factory premises to ensure that all production areas remained sanitary. Maintaining a clean environment is crucial in a water production facility to prevent contamination.</w:t>
      </w:r>
    </w:p>
    <w:p w14:paraId="40B68225" w14:textId="6F13B968"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Another area I was exposed to was water conservation. Since </w:t>
      </w:r>
      <w:r>
        <w:rPr>
          <w:rFonts w:ascii="Times New Roman" w:eastAsia="Wingdings" w:hAnsi="Times New Roman" w:cs="Times New Roman"/>
          <w:kern w:val="0"/>
          <w:sz w:val="24"/>
          <w:szCs w:val="24"/>
          <w14:ligatures w14:val="none"/>
        </w:rPr>
        <w:t>ABBEY SHITTU (</w:t>
      </w:r>
      <w:proofErr w:type="gramStart"/>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relies</w:t>
      </w:r>
      <w:proofErr w:type="gramEnd"/>
      <w:r w:rsidRPr="002B6949">
        <w:rPr>
          <w:rFonts w:ascii="Times New Roman" w:eastAsia="Wingdings" w:hAnsi="Times New Roman" w:cs="Times New Roman"/>
          <w:kern w:val="0"/>
          <w:sz w:val="24"/>
          <w:szCs w:val="24"/>
          <w14:ligatures w14:val="none"/>
        </w:rPr>
        <w:t xml:space="preserve"> on large quantities of water for production, the company has adopted measures to reduce water wastage. I learned about techniques such as reusing water for non-drinking purposes, fixing leaks promptly, and monitoring water usage to prevent excessive consumption. By implementing these practices, the company not only reduces operational costs but also contributes to environmental sustainability.</w:t>
      </w:r>
    </w:p>
    <w:p w14:paraId="34ABA5CD"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The Environmental Department also ensures compliance with health and safety regulations. I was introduced to various safety protocols that employees must follow to prevent workplace accidents. For example, all staff members in the production unit are required to wear protective gear such as gloves, face masks, and hairnets to maintain hygiene and prevent contamination. Additionally, I learned about fire safety procedures, first aid measures, and how to respond to emergencies. These safety practices are crucial in ensuring a secure and efficient work environment.</w:t>
      </w:r>
    </w:p>
    <w:p w14:paraId="38047394"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Throughout my SIWES experience, I developed a greater appreciation for teamwork and effective communication. Each department plays a vital role in the company’s operations, and collaboration among teams is essential for achieving success. In the Production Department, I worked closely with technicians and quality control personnel to ensure that the water met required standards. In the Administration and Customer Service Department, I collaborated with colleagues to manage customer inquiries and process transactions efficiently. In the Environmental Department, I engaged in group efforts to maintain cleanliness and implement sustainability initiatives. This experience taught me the importance of cooperation and how different departments work together to achieve a common goal.</w:t>
      </w:r>
    </w:p>
    <w:p w14:paraId="1DD2C0E5" w14:textId="77777777"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valuable lesson I gained was the importance of time management and discipline. Water production is a time-sensitive process, and any delay in one stage could affect the entire operation. I had to be punctual and follow a structured work schedule to ensure efficiency. I also learned how to prioritize tasks, manage workload, and meet deadlines. These skills will be beneficial in my future professional endeavors.</w:t>
      </w:r>
    </w:p>
    <w:p w14:paraId="393ED9A6" w14:textId="7BE443FC" w:rsidR="00C64CB1" w:rsidRPr="002B6949" w:rsidRDefault="00C64CB1" w:rsidP="00C64CB1">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My SIWES experience at </w:t>
      </w:r>
      <w:r>
        <w:rPr>
          <w:rFonts w:ascii="Times New Roman" w:eastAsia="Wingdings" w:hAnsi="Times New Roman" w:cs="Times New Roman"/>
          <w:kern w:val="0"/>
          <w:sz w:val="24"/>
          <w:szCs w:val="24"/>
          <w14:ligatures w14:val="none"/>
        </w:rPr>
        <w:t>ABBEY SHITTU (</w:t>
      </w:r>
      <w:proofErr w:type="gramStart"/>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was</w:t>
      </w:r>
      <w:proofErr w:type="gramEnd"/>
      <w:r w:rsidRPr="002B6949">
        <w:rPr>
          <w:rFonts w:ascii="Times New Roman" w:eastAsia="Wingdings" w:hAnsi="Times New Roman" w:cs="Times New Roman"/>
          <w:kern w:val="0"/>
          <w:sz w:val="24"/>
          <w:szCs w:val="24"/>
          <w14:ligatures w14:val="none"/>
        </w:rPr>
        <w:t xml:space="preserve"> both educational and rewarding. I gained practical knowledge of water production processes, customer service, environmental management, and administrative duties. This exposure has broadened my understanding of the manufacturing industry and equipped me with skills that will enhance my career prospects. I am grateful for the opportunity to learn in a real-world setting and apply theoretical knowledge in a practical environment. Moving forward, I hope to build on these experiences and continue developing my skills in business operations, quality control, and environmental sustainability.</w:t>
      </w:r>
    </w:p>
    <w:p w14:paraId="3B308195" w14:textId="77777777" w:rsidR="00C64CB1" w:rsidRDefault="00C64CB1" w:rsidP="00C64CB1">
      <w:pPr>
        <w:spacing w:line="256" w:lineRule="auto"/>
        <w:jc w:val="both"/>
        <w:rPr>
          <w:rFonts w:ascii="Times New Roman" w:eastAsia="Wingdings" w:hAnsi="Times New Roman" w:cs="Times New Roman"/>
          <w:kern w:val="0"/>
          <w:sz w:val="24"/>
          <w:szCs w:val="24"/>
          <w14:ligatures w14:val="none"/>
        </w:rPr>
      </w:pPr>
    </w:p>
    <w:p w14:paraId="4EE80785" w14:textId="77777777" w:rsidR="00C64CB1" w:rsidRDefault="00C64CB1" w:rsidP="00C64CB1">
      <w:pPr>
        <w:spacing w:line="256" w:lineRule="auto"/>
        <w:jc w:val="center"/>
        <w:rPr>
          <w:rFonts w:ascii="Times New Roman" w:eastAsia="Calibri" w:hAnsi="Times New Roman" w:cs="Times New Roman"/>
          <w:b/>
          <w:bCs/>
          <w:kern w:val="0"/>
          <w:sz w:val="26"/>
          <w:szCs w:val="26"/>
          <w14:ligatures w14:val="none"/>
        </w:rPr>
      </w:pPr>
    </w:p>
    <w:p w14:paraId="367563B7" w14:textId="77777777" w:rsidR="00C64CB1" w:rsidRDefault="00C64CB1" w:rsidP="00C64CB1">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507F3A9F" w14:textId="77777777" w:rsidR="00C64CB1" w:rsidRPr="00754822" w:rsidRDefault="00C64CB1" w:rsidP="00C64CB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3BF8C91E" w14:textId="77777777" w:rsidR="00C64CB1" w:rsidRPr="00754822" w:rsidRDefault="00C64CB1" w:rsidP="00C64CB1">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52485831" w14:textId="77777777" w:rsidR="00C64CB1" w:rsidRPr="00754822" w:rsidRDefault="00C64CB1" w:rsidP="00C64CB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C6C36E7" w14:textId="77777777" w:rsidR="00C64CB1" w:rsidRPr="00754822" w:rsidRDefault="00C64CB1" w:rsidP="00C64C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1E83135D" w14:textId="77777777" w:rsidR="00C64CB1" w:rsidRPr="00754822" w:rsidRDefault="00C64CB1" w:rsidP="00C64C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8A894A" w14:textId="77777777" w:rsidR="00C64CB1" w:rsidRPr="00754822" w:rsidRDefault="00C64CB1" w:rsidP="00C64C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EC19FB1" w14:textId="77777777" w:rsidR="00C64CB1" w:rsidRPr="00754822" w:rsidRDefault="00C64CB1" w:rsidP="00C64CB1">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751831E6"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p>
    <w:p w14:paraId="3C3F3446" w14:textId="77777777" w:rsidR="00C64CB1" w:rsidRPr="00754822" w:rsidRDefault="00C64CB1" w:rsidP="00C64CB1">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FC534AC" w14:textId="77777777" w:rsidR="00C64CB1" w:rsidRPr="00754822" w:rsidRDefault="00C64CB1" w:rsidP="00C64CB1">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2B6949">
        <w:rPr>
          <w:rFonts w:ascii="Times New Roman" w:eastAsia="Wingdings" w:hAnsi="Times New Roman" w:cs="Times New Roman"/>
          <w:b/>
          <w:bCs/>
          <w:kern w:val="0"/>
          <w:sz w:val="24"/>
          <w:szCs w:val="24"/>
          <w14:ligatures w14:val="none"/>
        </w:rPr>
        <w:t>NEW MERIT VENTURES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B82A31F" w14:textId="77777777" w:rsidR="00C64CB1" w:rsidRPr="00754822" w:rsidRDefault="00C64CB1" w:rsidP="00C64CB1">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4DB8A0AC" w14:textId="77777777" w:rsidR="00C64CB1" w:rsidRPr="00754822" w:rsidRDefault="00C64CB1" w:rsidP="00C64CB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EF8BA1B" w14:textId="77777777" w:rsidR="00C64CB1" w:rsidRPr="00754822" w:rsidRDefault="00C64CB1" w:rsidP="00C64CB1">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67086C8E"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4939801E"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3DF4D464"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7484E3D4"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925449D"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15C5F39C"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661F6077"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CC4A94B"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7F9F89F1"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267BF1BE" w14:textId="77777777" w:rsidR="00C64CB1" w:rsidRPr="00754822" w:rsidRDefault="00C64CB1" w:rsidP="00C64CB1">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7BF5BDFE"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D86AD6A" w14:textId="77777777" w:rsidR="00C64CB1" w:rsidRPr="00754822" w:rsidRDefault="00C64CB1" w:rsidP="00C64C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52B783F6" w14:textId="77777777" w:rsidR="00C64CB1" w:rsidRPr="00754822" w:rsidRDefault="00C64CB1" w:rsidP="00C64C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654E6701" w14:textId="77777777" w:rsidR="00C64CB1" w:rsidRPr="00754822" w:rsidRDefault="00C64CB1" w:rsidP="00C64C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BD28E1F" w14:textId="77777777" w:rsidR="00C64CB1" w:rsidRPr="00754822" w:rsidRDefault="00C64CB1" w:rsidP="00C64CB1">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7A2FF4C"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p>
    <w:p w14:paraId="3328DDC1"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41CFF21B"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6187CA1A"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31612E8C" w14:textId="77777777" w:rsidR="00C64CB1" w:rsidRPr="00754822" w:rsidRDefault="00C64CB1" w:rsidP="00C64CB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7843884C" w14:textId="77777777" w:rsidR="00C64CB1" w:rsidRPr="00754822" w:rsidRDefault="00C64CB1" w:rsidP="00C64CB1">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51D0CAD6"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52025E11" w14:textId="77777777" w:rsidR="00C64CB1" w:rsidRPr="00754822" w:rsidRDefault="00C64CB1" w:rsidP="00C64C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3FDF8259" w14:textId="77777777" w:rsidR="00C64CB1" w:rsidRPr="00754822" w:rsidRDefault="00C64CB1" w:rsidP="00C64C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7C9877CE" w14:textId="77777777" w:rsidR="00C64CB1" w:rsidRPr="00754822" w:rsidRDefault="00C64CB1" w:rsidP="00C64C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0391420" w14:textId="77777777" w:rsidR="00C64CB1" w:rsidRPr="00754822" w:rsidRDefault="00C64CB1" w:rsidP="00C64CB1">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8C5AD86"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429EB35D" w14:textId="77777777" w:rsidR="00C64CB1" w:rsidRPr="00754822" w:rsidRDefault="00C64CB1" w:rsidP="00C64C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5D53DC29" w14:textId="77777777" w:rsidR="00C64CB1" w:rsidRPr="00754822" w:rsidRDefault="00C64CB1" w:rsidP="00C64C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53207E1" w14:textId="77777777" w:rsidR="00C64CB1" w:rsidRPr="00754822" w:rsidRDefault="00C64CB1" w:rsidP="00C64C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1B652DAA" w14:textId="77777777" w:rsidR="00C64CB1" w:rsidRPr="00754822" w:rsidRDefault="00C64CB1" w:rsidP="00C64CB1">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3958E07"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6B767004" w14:textId="77777777" w:rsidR="00C64CB1" w:rsidRPr="00754822" w:rsidRDefault="00C64CB1" w:rsidP="00C64C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39B4429D" w14:textId="77777777" w:rsidR="00C64CB1" w:rsidRPr="00754822" w:rsidRDefault="00C64CB1" w:rsidP="00C64C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536C4FEF" w14:textId="77777777" w:rsidR="00C64CB1" w:rsidRPr="00754822" w:rsidRDefault="00C64CB1" w:rsidP="00C64C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D4367ED" w14:textId="77777777" w:rsidR="00C64CB1" w:rsidRPr="00754822" w:rsidRDefault="00C64CB1" w:rsidP="00C64CB1">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1DF6E2B7" w14:textId="77777777" w:rsidR="00C64CB1" w:rsidRPr="00754822" w:rsidRDefault="00C64CB1" w:rsidP="00C64CB1">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23644473" w14:textId="77777777" w:rsidR="00C64CB1" w:rsidRPr="00754822" w:rsidRDefault="00C64CB1" w:rsidP="00C64C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58A2AB92" w14:textId="77777777" w:rsidR="00C64CB1" w:rsidRPr="00754822" w:rsidRDefault="00C64CB1" w:rsidP="00C64C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739CD7ED" w14:textId="77777777" w:rsidR="00C64CB1" w:rsidRPr="00754822" w:rsidRDefault="00C64CB1" w:rsidP="00C64CB1">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6314A1C5"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98EFA61"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D281FB8" w14:textId="77777777" w:rsidR="00C64CB1" w:rsidRPr="00754822" w:rsidRDefault="00C64CB1" w:rsidP="00C64C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3755D6CC" w14:textId="77777777" w:rsidR="00C64CB1" w:rsidRPr="00754822" w:rsidRDefault="00C64CB1" w:rsidP="00C64C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31E1ACF" w14:textId="77777777" w:rsidR="00C64CB1" w:rsidRPr="00754822" w:rsidRDefault="00C64CB1" w:rsidP="00C64C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64F77B12" w14:textId="77777777" w:rsidR="00C64CB1" w:rsidRPr="00754822" w:rsidRDefault="00C64CB1" w:rsidP="00C64CB1">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53955C2" w14:textId="77777777" w:rsidR="00C64CB1" w:rsidRPr="00754822" w:rsidRDefault="00C64CB1" w:rsidP="00C64CB1">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039B9C64" w14:textId="77777777" w:rsidR="00C64CB1" w:rsidRPr="00754822" w:rsidRDefault="00C64CB1" w:rsidP="00C64CB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3CB628D" w14:textId="77777777" w:rsidR="00C64CB1" w:rsidRPr="00754822" w:rsidRDefault="00C64CB1" w:rsidP="00C64CB1">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2C9073DF" w14:textId="77777777" w:rsidR="00C64CB1" w:rsidRPr="00754822" w:rsidRDefault="00C64CB1" w:rsidP="00C64CB1">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CB9F1C7" w14:textId="77777777" w:rsidR="00C64CB1" w:rsidRPr="00754822" w:rsidRDefault="00C64CB1" w:rsidP="00C64C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447D28DF" w14:textId="77777777" w:rsidR="00C64CB1" w:rsidRPr="00754822" w:rsidRDefault="00C64CB1" w:rsidP="00C64CB1">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1095DB17" w14:textId="77777777" w:rsidR="00C64CB1" w:rsidRPr="00754822" w:rsidRDefault="00C64CB1" w:rsidP="00C64CB1">
      <w:pPr>
        <w:spacing w:line="256" w:lineRule="auto"/>
        <w:rPr>
          <w:rFonts w:ascii="Calibri" w:eastAsia="Calibri" w:hAnsi="Calibri" w:cs="SimSun"/>
          <w:kern w:val="0"/>
          <w14:ligatures w14:val="none"/>
        </w:rPr>
      </w:pPr>
    </w:p>
    <w:p w14:paraId="6002C04B" w14:textId="77777777" w:rsidR="00C64CB1" w:rsidRPr="00754822" w:rsidRDefault="00C64CB1" w:rsidP="00C64CB1">
      <w:pPr>
        <w:spacing w:line="256" w:lineRule="auto"/>
        <w:rPr>
          <w:rFonts w:ascii="Calibri" w:eastAsia="Calibri" w:hAnsi="Calibri" w:cs="SimSun"/>
          <w:kern w:val="0"/>
          <w14:ligatures w14:val="none"/>
        </w:rPr>
      </w:pPr>
    </w:p>
    <w:p w14:paraId="6497ED43" w14:textId="77777777" w:rsidR="00C64CB1" w:rsidRPr="00754822" w:rsidRDefault="00C64CB1" w:rsidP="00C64CB1">
      <w:pPr>
        <w:spacing w:line="256" w:lineRule="auto"/>
        <w:rPr>
          <w:rFonts w:ascii="Calibri" w:eastAsia="Calibri" w:hAnsi="Calibri" w:cs="SimSun"/>
          <w:kern w:val="0"/>
          <w14:ligatures w14:val="none"/>
        </w:rPr>
      </w:pPr>
    </w:p>
    <w:p w14:paraId="33761262" w14:textId="77777777" w:rsidR="00C64CB1" w:rsidRPr="00754822" w:rsidRDefault="00C64CB1" w:rsidP="00C64CB1">
      <w:pPr>
        <w:spacing w:line="256" w:lineRule="auto"/>
        <w:rPr>
          <w:rFonts w:ascii="Calibri" w:eastAsia="Calibri" w:hAnsi="Calibri" w:cs="SimSun"/>
          <w:kern w:val="0"/>
          <w14:ligatures w14:val="none"/>
        </w:rPr>
      </w:pPr>
    </w:p>
    <w:p w14:paraId="53AC1AC8" w14:textId="77777777" w:rsidR="00C64CB1" w:rsidRPr="00754822" w:rsidRDefault="00C64CB1" w:rsidP="00C64CB1">
      <w:pPr>
        <w:spacing w:line="256" w:lineRule="auto"/>
        <w:rPr>
          <w:rFonts w:ascii="Calibri" w:eastAsia="Calibri" w:hAnsi="Calibri" w:cs="SimSun"/>
          <w:kern w:val="0"/>
          <w14:ligatures w14:val="none"/>
        </w:rPr>
      </w:pPr>
    </w:p>
    <w:p w14:paraId="0C8C5B0D" w14:textId="77777777" w:rsidR="00C64CB1" w:rsidRDefault="00C64CB1" w:rsidP="00C64CB1"/>
    <w:p w14:paraId="7F8DC6E1" w14:textId="77777777" w:rsidR="00C64CB1" w:rsidRDefault="00C64CB1" w:rsidP="00C64CB1"/>
    <w:p w14:paraId="7D1398AD" w14:textId="77777777" w:rsidR="00C64CB1" w:rsidRDefault="00C64CB1" w:rsidP="00C64CB1"/>
    <w:p w14:paraId="73D51743" w14:textId="77777777" w:rsidR="00C64CB1" w:rsidRDefault="00C64CB1" w:rsidP="00C64CB1"/>
    <w:p w14:paraId="204F1B3E" w14:textId="77777777" w:rsidR="000648AA" w:rsidRDefault="000648AA"/>
    <w:sectPr w:rsidR="000648AA" w:rsidSect="00C64CB1">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B53DCE6" w14:textId="77777777" w:rsidR="00C64CB1" w:rsidRDefault="00C64CB1">
        <w:pPr>
          <w:pStyle w:val="Footer"/>
          <w:jc w:val="center"/>
        </w:pPr>
        <w:r>
          <w:rPr>
            <w:noProof/>
          </w:rPr>
          <mc:AlternateContent>
            <mc:Choice Requires="wps">
              <w:drawing>
                <wp:inline distT="0" distB="0" distL="0" distR="0" wp14:anchorId="52EBA9E9" wp14:editId="35E21FF8">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2783C25"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2B4E22A5" w14:textId="77777777" w:rsidR="00C64CB1" w:rsidRDefault="00C64C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93EB88" w14:textId="77777777" w:rsidR="00C64CB1" w:rsidRDefault="00C64CB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3D7C" w14:textId="77777777" w:rsidR="00C64CB1" w:rsidRDefault="00C64CB1">
    <w:pPr>
      <w:pStyle w:val="Header"/>
    </w:pPr>
    <w:r>
      <w:rPr>
        <w:noProof/>
      </w:rPr>
      <w:pict w14:anchorId="1D9C3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BB8A" w14:textId="77777777" w:rsidR="00C64CB1" w:rsidRDefault="00C64CB1">
    <w:pPr>
      <w:pStyle w:val="Header"/>
    </w:pPr>
    <w:r>
      <w:rPr>
        <w:noProof/>
      </w:rPr>
      <w:pict w14:anchorId="0C91FF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E7E30" w14:textId="77777777" w:rsidR="00C64CB1" w:rsidRDefault="00C64CB1">
    <w:pPr>
      <w:pStyle w:val="Header"/>
    </w:pPr>
    <w:r>
      <w:rPr>
        <w:noProof/>
      </w:rPr>
      <w:pict w14:anchorId="57F78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2127E0"/>
    <w:multiLevelType w:val="multilevel"/>
    <w:tmpl w:val="FC58693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8068C6"/>
    <w:multiLevelType w:val="multilevel"/>
    <w:tmpl w:val="6C58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1"/>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231675">
    <w:abstractNumId w:val="8"/>
  </w:num>
  <w:num w:numId="12" w16cid:durableId="857811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CB1"/>
    <w:rsid w:val="00014DC7"/>
    <w:rsid w:val="000648AA"/>
    <w:rsid w:val="001E3A81"/>
    <w:rsid w:val="002248CF"/>
    <w:rsid w:val="002F7E70"/>
    <w:rsid w:val="007527AC"/>
    <w:rsid w:val="007A50F7"/>
    <w:rsid w:val="00C64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690FD"/>
  <w15:chartTrackingRefBased/>
  <w15:docId w15:val="{FC26259C-60D6-4553-ADDD-51A6CC098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4CB1"/>
    <w:pPr>
      <w:spacing w:line="259" w:lineRule="auto"/>
    </w:pPr>
    <w:rPr>
      <w:sz w:val="22"/>
      <w:szCs w:val="22"/>
    </w:rPr>
  </w:style>
  <w:style w:type="paragraph" w:styleId="Heading1">
    <w:name w:val="heading 1"/>
    <w:basedOn w:val="Normal"/>
    <w:next w:val="Normal"/>
    <w:link w:val="Heading1Char"/>
    <w:uiPriority w:val="9"/>
    <w:qFormat/>
    <w:rsid w:val="00C64CB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4CB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4CB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4CB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4CB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4CB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4CB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4CB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4CB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4CB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4CB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4CB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4CB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4CB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4C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4C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4C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4CB1"/>
    <w:rPr>
      <w:rFonts w:eastAsiaTheme="majorEastAsia" w:cstheme="majorBidi"/>
      <w:color w:val="272727" w:themeColor="text1" w:themeTint="D8"/>
    </w:rPr>
  </w:style>
  <w:style w:type="paragraph" w:styleId="Title">
    <w:name w:val="Title"/>
    <w:basedOn w:val="Normal"/>
    <w:next w:val="Normal"/>
    <w:link w:val="TitleChar"/>
    <w:uiPriority w:val="10"/>
    <w:qFormat/>
    <w:rsid w:val="00C64CB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4C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4C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4C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4CB1"/>
    <w:pPr>
      <w:spacing w:before="160"/>
      <w:jc w:val="center"/>
    </w:pPr>
    <w:rPr>
      <w:i/>
      <w:iCs/>
      <w:color w:val="404040" w:themeColor="text1" w:themeTint="BF"/>
    </w:rPr>
  </w:style>
  <w:style w:type="character" w:customStyle="1" w:styleId="QuoteChar">
    <w:name w:val="Quote Char"/>
    <w:basedOn w:val="DefaultParagraphFont"/>
    <w:link w:val="Quote"/>
    <w:uiPriority w:val="29"/>
    <w:rsid w:val="00C64CB1"/>
    <w:rPr>
      <w:i/>
      <w:iCs/>
      <w:color w:val="404040" w:themeColor="text1" w:themeTint="BF"/>
    </w:rPr>
  </w:style>
  <w:style w:type="paragraph" w:styleId="ListParagraph">
    <w:name w:val="List Paragraph"/>
    <w:basedOn w:val="Normal"/>
    <w:uiPriority w:val="34"/>
    <w:qFormat/>
    <w:rsid w:val="00C64CB1"/>
    <w:pPr>
      <w:ind w:left="720"/>
      <w:contextualSpacing/>
    </w:pPr>
  </w:style>
  <w:style w:type="character" w:styleId="IntenseEmphasis">
    <w:name w:val="Intense Emphasis"/>
    <w:basedOn w:val="DefaultParagraphFont"/>
    <w:uiPriority w:val="21"/>
    <w:qFormat/>
    <w:rsid w:val="00C64CB1"/>
    <w:rPr>
      <w:i/>
      <w:iCs/>
      <w:color w:val="2F5496" w:themeColor="accent1" w:themeShade="BF"/>
    </w:rPr>
  </w:style>
  <w:style w:type="paragraph" w:styleId="IntenseQuote">
    <w:name w:val="Intense Quote"/>
    <w:basedOn w:val="Normal"/>
    <w:next w:val="Normal"/>
    <w:link w:val="IntenseQuoteChar"/>
    <w:uiPriority w:val="30"/>
    <w:qFormat/>
    <w:rsid w:val="00C64C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4CB1"/>
    <w:rPr>
      <w:i/>
      <w:iCs/>
      <w:color w:val="2F5496" w:themeColor="accent1" w:themeShade="BF"/>
    </w:rPr>
  </w:style>
  <w:style w:type="character" w:styleId="IntenseReference">
    <w:name w:val="Intense Reference"/>
    <w:basedOn w:val="DefaultParagraphFont"/>
    <w:uiPriority w:val="32"/>
    <w:qFormat/>
    <w:rsid w:val="00C64CB1"/>
    <w:rPr>
      <w:b/>
      <w:bCs/>
      <w:smallCaps/>
      <w:color w:val="2F5496" w:themeColor="accent1" w:themeShade="BF"/>
      <w:spacing w:val="5"/>
    </w:rPr>
  </w:style>
  <w:style w:type="paragraph" w:styleId="Header">
    <w:name w:val="header"/>
    <w:basedOn w:val="Normal"/>
    <w:link w:val="HeaderChar"/>
    <w:uiPriority w:val="99"/>
    <w:unhideWhenUsed/>
    <w:rsid w:val="00C64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4CB1"/>
    <w:rPr>
      <w:sz w:val="22"/>
      <w:szCs w:val="22"/>
    </w:rPr>
  </w:style>
  <w:style w:type="paragraph" w:styleId="Footer">
    <w:name w:val="footer"/>
    <w:basedOn w:val="Normal"/>
    <w:link w:val="FooterChar"/>
    <w:uiPriority w:val="99"/>
    <w:unhideWhenUsed/>
    <w:rsid w:val="00C64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4CB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21</Pages>
  <Words>5743</Words>
  <Characters>32738</Characters>
  <Application>Microsoft Office Word</Application>
  <DocSecurity>0</DocSecurity>
  <Lines>272</Lines>
  <Paragraphs>76</Paragraphs>
  <ScaleCrop>false</ScaleCrop>
  <Company/>
  <LinksUpToDate>false</LinksUpToDate>
  <CharactersWithSpaces>38405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2025-03-07T15:13:00Z</dcterms:created>
  <dcterms:modified xsi:type="dcterms:W3CDTF">2025-03-07T15:23:00Z</dcterms:modified>
</cp:coreProperties>
</file>