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F869" w14:textId="77777777" w:rsidR="00161B49" w:rsidRDefault="00161B49" w:rsidP="00161B49">
      <w:pPr>
        <w:jc w:val="center"/>
        <w:rPr>
          <w:rFonts w:ascii="Times New Roman" w:hAnsi="Times New Roman" w:cs="Times New Roman"/>
          <w:b/>
          <w:sz w:val="24"/>
          <w:szCs w:val="24"/>
        </w:rPr>
      </w:pPr>
      <w:r>
        <w:rPr>
          <w:noProof/>
        </w:rPr>
        <w:drawing>
          <wp:inline distT="0" distB="0" distL="0" distR="0" wp14:anchorId="28800724" wp14:editId="529ECA1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7618599" w14:textId="77777777"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A</w:t>
      </w:r>
    </w:p>
    <w:p w14:paraId="034F13EE" w14:textId="77777777"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BBC40AB" w14:textId="77777777"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009A43C" w14:textId="77777777" w:rsidR="00161B49" w:rsidRDefault="00161B49" w:rsidP="00161B49">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CEE608A" w14:textId="794F4D67" w:rsidR="00161B49" w:rsidRDefault="00936160" w:rsidP="00161B49">
      <w:pPr>
        <w:jc w:val="center"/>
        <w:rPr>
          <w:rFonts w:ascii="SimSun" w:eastAsia="SimSun" w:hAnsi="SimSun"/>
          <w:sz w:val="24"/>
          <w:szCs w:val="24"/>
        </w:rPr>
      </w:pPr>
      <w:r>
        <w:rPr>
          <w:noProof/>
        </w:rPr>
        <w:drawing>
          <wp:inline distT="0" distB="0" distL="0" distR="0" wp14:anchorId="369099E9" wp14:editId="60230F20">
            <wp:extent cx="2257425" cy="1314450"/>
            <wp:effectExtent l="0" t="0" r="9525" b="0"/>
            <wp:docPr id="1957195514" name="Picture 1" descr="Profile for Orelope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ofile for Orelopec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1314450"/>
                    </a:xfrm>
                    <a:prstGeom prst="rect">
                      <a:avLst/>
                    </a:prstGeom>
                    <a:noFill/>
                    <a:ln>
                      <a:noFill/>
                    </a:ln>
                  </pic:spPr>
                </pic:pic>
              </a:graphicData>
            </a:graphic>
          </wp:inline>
        </w:drawing>
      </w:r>
    </w:p>
    <w:p w14:paraId="7FFA5503" w14:textId="147DDE6C" w:rsidR="00161B49" w:rsidRPr="00F12B84" w:rsidRDefault="00161B49" w:rsidP="00161B49">
      <w:pPr>
        <w:jc w:val="center"/>
        <w:rPr>
          <w:rFonts w:ascii="Times New Roman" w:hAnsi="Times New Roman"/>
          <w:b/>
          <w:bCs/>
          <w:sz w:val="24"/>
          <w:szCs w:val="24"/>
        </w:rPr>
      </w:pPr>
      <w:r>
        <w:rPr>
          <w:rFonts w:ascii="Times New Roman" w:hAnsi="Times New Roman"/>
          <w:b/>
          <w:bCs/>
          <w:sz w:val="24"/>
          <w:szCs w:val="24"/>
        </w:rPr>
        <w:t xml:space="preserve">IFESOWAPO OLORIRE CICU COOPERATIVE SOCIETY </w:t>
      </w:r>
    </w:p>
    <w:p w14:paraId="7FA13803" w14:textId="78A5125D" w:rsidR="00936160" w:rsidRPr="00936160" w:rsidRDefault="00936160" w:rsidP="00161B49">
      <w:pPr>
        <w:jc w:val="center"/>
        <w:rPr>
          <w:rFonts w:ascii="Times New Roman" w:hAnsi="Times New Roman"/>
          <w:b/>
          <w:bCs/>
          <w:sz w:val="24"/>
          <w:szCs w:val="24"/>
        </w:rPr>
      </w:pPr>
      <w:r w:rsidRPr="00936160">
        <w:rPr>
          <w:rFonts w:ascii="Times New Roman" w:hAnsi="Times New Roman"/>
          <w:b/>
          <w:bCs/>
          <w:sz w:val="24"/>
          <w:szCs w:val="24"/>
        </w:rPr>
        <w:t>AMULOKK ASEYORI ZONE, ATIBA IDI-OSE, OFF AKANRAN, IBADAN</w:t>
      </w:r>
      <w:r>
        <w:rPr>
          <w:rFonts w:ascii="Times New Roman" w:hAnsi="Times New Roman"/>
          <w:b/>
          <w:bCs/>
          <w:sz w:val="24"/>
          <w:szCs w:val="24"/>
        </w:rPr>
        <w:t>, OYO STATE</w:t>
      </w:r>
    </w:p>
    <w:p w14:paraId="24635E1E" w14:textId="478CCCFF" w:rsidR="00161B49" w:rsidRDefault="00161B49" w:rsidP="00161B49">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131E680A" w14:textId="1ABE30A8" w:rsidR="00161B49" w:rsidRDefault="00936160" w:rsidP="00161B49">
      <w:pPr>
        <w:jc w:val="center"/>
        <w:rPr>
          <w:rFonts w:ascii="Arial Black" w:hAnsi="Arial Black"/>
          <w:b/>
          <w:sz w:val="34"/>
          <w:szCs w:val="34"/>
        </w:rPr>
      </w:pPr>
      <w:r>
        <w:rPr>
          <w:rFonts w:ascii="Arial Black" w:hAnsi="Arial Black"/>
          <w:b/>
          <w:sz w:val="34"/>
          <w:szCs w:val="34"/>
        </w:rPr>
        <w:t>ADEBAYO PETER SEGUN</w:t>
      </w:r>
    </w:p>
    <w:p w14:paraId="1089F185" w14:textId="5C71628B" w:rsidR="00161B49" w:rsidRDefault="00936160" w:rsidP="00161B49">
      <w:pPr>
        <w:jc w:val="center"/>
        <w:rPr>
          <w:rFonts w:ascii="Arial Black" w:hAnsi="Arial Black"/>
          <w:b/>
          <w:sz w:val="34"/>
          <w:szCs w:val="34"/>
        </w:rPr>
      </w:pPr>
      <w:r>
        <w:rPr>
          <w:rFonts w:ascii="Arial Black" w:hAnsi="Arial Black"/>
          <w:b/>
          <w:sz w:val="34"/>
          <w:szCs w:val="34"/>
        </w:rPr>
        <w:t>ND/23/ACC/PT/0044</w:t>
      </w:r>
    </w:p>
    <w:p w14:paraId="20963CC3" w14:textId="77777777" w:rsidR="00377D3E" w:rsidRDefault="00377D3E" w:rsidP="00161B49">
      <w:pPr>
        <w:jc w:val="center"/>
        <w:rPr>
          <w:rFonts w:ascii="Arial Black" w:hAnsi="Arial Black"/>
          <w:b/>
          <w:sz w:val="34"/>
          <w:szCs w:val="34"/>
        </w:rPr>
      </w:pPr>
    </w:p>
    <w:p w14:paraId="17034366" w14:textId="77777777" w:rsidR="00161B49" w:rsidRDefault="00161B49" w:rsidP="00377D3E">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733D6FDA" w14:textId="5526368B" w:rsidR="00161B49" w:rsidRDefault="00161B49" w:rsidP="00377D3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936160">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16F8E932" w14:textId="77777777" w:rsidR="00161B49" w:rsidRDefault="00161B49" w:rsidP="00377D3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616E553" w14:textId="77777777" w:rsidR="00161B49" w:rsidRDefault="00161B49" w:rsidP="00377D3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76889E8" w14:textId="77777777" w:rsidR="00161B49" w:rsidRDefault="00161B49" w:rsidP="00377D3E">
      <w:pPr>
        <w:spacing w:after="0"/>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07F3A36" w14:textId="20503B38"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sidR="00936160">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4BE8F48C" w14:textId="77777777" w:rsidR="00161B49" w:rsidRDefault="00161B49" w:rsidP="00161B4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42FA6AE9" w14:textId="77777777" w:rsidR="00161B49" w:rsidRDefault="00161B49" w:rsidP="00161B4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1BE4547F" w14:textId="77777777" w:rsidR="00161B49" w:rsidRDefault="00161B49" w:rsidP="00161B4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218A5C89" w14:textId="77777777" w:rsidR="00161B49" w:rsidRDefault="00161B49" w:rsidP="00161B49">
      <w:pPr>
        <w:rPr>
          <w:rFonts w:ascii="Times New Roman" w:hAnsi="Times New Roman" w:cs="Times New Roman"/>
          <w:b/>
          <w:sz w:val="24"/>
          <w:szCs w:val="24"/>
        </w:rPr>
      </w:pPr>
      <w:r>
        <w:rPr>
          <w:rFonts w:ascii="Times New Roman" w:hAnsi="Times New Roman" w:cs="Times New Roman"/>
          <w:b/>
          <w:sz w:val="24"/>
          <w:szCs w:val="24"/>
        </w:rPr>
        <w:br w:type="page"/>
      </w:r>
    </w:p>
    <w:p w14:paraId="540CC9C9" w14:textId="77777777" w:rsidR="00161B49" w:rsidRDefault="00161B49" w:rsidP="00161B49">
      <w:pPr>
        <w:rPr>
          <w:rFonts w:ascii="Times New Roman" w:hAnsi="Times New Roman" w:cs="Times New Roman"/>
          <w:b/>
          <w:sz w:val="24"/>
          <w:szCs w:val="24"/>
        </w:rPr>
      </w:pPr>
    </w:p>
    <w:p w14:paraId="09A611F1" w14:textId="77777777"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30B0FEF" w14:textId="77777777" w:rsidR="00161B49" w:rsidRDefault="00161B49" w:rsidP="00161B4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A6F254F" w14:textId="77777777" w:rsidR="00161B49" w:rsidRDefault="00161B49" w:rsidP="00161B4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4F7073D" w14:textId="77777777" w:rsidR="00161B49" w:rsidRDefault="00161B49" w:rsidP="00161B4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3DD8A34" w14:textId="77777777" w:rsidR="00161B49" w:rsidRDefault="00161B49" w:rsidP="00161B49">
      <w:pPr>
        <w:rPr>
          <w:rFonts w:ascii="Times New Roman" w:hAnsi="Times New Roman" w:cs="Times New Roman"/>
          <w:bCs/>
          <w:sz w:val="24"/>
          <w:szCs w:val="24"/>
        </w:rPr>
      </w:pPr>
    </w:p>
    <w:p w14:paraId="650B949A" w14:textId="77777777" w:rsidR="00161B49" w:rsidRDefault="00161B49" w:rsidP="00161B49">
      <w:pPr>
        <w:jc w:val="center"/>
        <w:rPr>
          <w:rFonts w:ascii="Times New Roman" w:hAnsi="Times New Roman" w:cs="Times New Roman"/>
          <w:b/>
          <w:sz w:val="24"/>
          <w:szCs w:val="24"/>
        </w:rPr>
      </w:pPr>
    </w:p>
    <w:p w14:paraId="0850BC21" w14:textId="77777777" w:rsidR="00161B49" w:rsidRDefault="00161B49" w:rsidP="00161B49">
      <w:pPr>
        <w:jc w:val="center"/>
        <w:rPr>
          <w:rFonts w:ascii="Times New Roman" w:hAnsi="Times New Roman" w:cs="Times New Roman"/>
          <w:b/>
          <w:sz w:val="24"/>
          <w:szCs w:val="24"/>
        </w:rPr>
      </w:pPr>
    </w:p>
    <w:p w14:paraId="1C4DEBD9" w14:textId="77777777" w:rsidR="00161B49" w:rsidRDefault="00161B49" w:rsidP="00161B49">
      <w:pPr>
        <w:jc w:val="center"/>
        <w:rPr>
          <w:rFonts w:ascii="Times New Roman" w:hAnsi="Times New Roman" w:cs="Times New Roman"/>
          <w:b/>
          <w:sz w:val="24"/>
          <w:szCs w:val="24"/>
        </w:rPr>
      </w:pPr>
    </w:p>
    <w:p w14:paraId="745D9D99" w14:textId="77777777" w:rsidR="00161B49" w:rsidRDefault="00161B49" w:rsidP="00161B49">
      <w:pPr>
        <w:jc w:val="center"/>
        <w:rPr>
          <w:rFonts w:ascii="Times New Roman" w:hAnsi="Times New Roman" w:cs="Times New Roman"/>
          <w:b/>
          <w:sz w:val="24"/>
          <w:szCs w:val="24"/>
        </w:rPr>
      </w:pPr>
    </w:p>
    <w:p w14:paraId="4673F882" w14:textId="77777777" w:rsidR="00161B49" w:rsidRDefault="00161B49" w:rsidP="00161B49">
      <w:pPr>
        <w:jc w:val="center"/>
        <w:rPr>
          <w:rFonts w:ascii="Times New Roman" w:hAnsi="Times New Roman" w:cs="Times New Roman"/>
          <w:b/>
          <w:sz w:val="24"/>
          <w:szCs w:val="24"/>
        </w:rPr>
      </w:pPr>
    </w:p>
    <w:p w14:paraId="6A116BDD" w14:textId="77777777" w:rsidR="00161B49" w:rsidRDefault="00161B49" w:rsidP="00161B49">
      <w:pPr>
        <w:jc w:val="center"/>
        <w:rPr>
          <w:rFonts w:ascii="Times New Roman" w:hAnsi="Times New Roman" w:cs="Times New Roman"/>
          <w:b/>
          <w:sz w:val="24"/>
          <w:szCs w:val="24"/>
        </w:rPr>
      </w:pPr>
    </w:p>
    <w:p w14:paraId="3963F8EB" w14:textId="77777777" w:rsidR="00161B49" w:rsidRDefault="00161B49" w:rsidP="00161B49">
      <w:pPr>
        <w:jc w:val="center"/>
        <w:rPr>
          <w:rFonts w:ascii="Times New Roman" w:hAnsi="Times New Roman" w:cs="Times New Roman"/>
          <w:b/>
          <w:sz w:val="24"/>
          <w:szCs w:val="24"/>
        </w:rPr>
      </w:pPr>
    </w:p>
    <w:p w14:paraId="4B511DF8" w14:textId="77777777" w:rsidR="00161B49" w:rsidRDefault="00161B49" w:rsidP="00161B49">
      <w:pPr>
        <w:jc w:val="center"/>
        <w:rPr>
          <w:rFonts w:ascii="Times New Roman" w:hAnsi="Times New Roman" w:cs="Times New Roman"/>
          <w:b/>
          <w:sz w:val="24"/>
          <w:szCs w:val="24"/>
        </w:rPr>
      </w:pPr>
    </w:p>
    <w:p w14:paraId="01F7A1B1" w14:textId="77777777" w:rsidR="00161B49" w:rsidRDefault="00161B49" w:rsidP="00161B49">
      <w:pPr>
        <w:jc w:val="center"/>
        <w:rPr>
          <w:rFonts w:ascii="Times New Roman" w:hAnsi="Times New Roman" w:cs="Times New Roman"/>
          <w:b/>
          <w:sz w:val="24"/>
          <w:szCs w:val="24"/>
        </w:rPr>
      </w:pPr>
    </w:p>
    <w:p w14:paraId="1402BAAD" w14:textId="77777777" w:rsidR="00161B49" w:rsidRDefault="00161B49" w:rsidP="00161B49">
      <w:pPr>
        <w:jc w:val="center"/>
        <w:rPr>
          <w:rFonts w:ascii="Times New Roman" w:hAnsi="Times New Roman" w:cs="Times New Roman"/>
          <w:b/>
          <w:sz w:val="24"/>
          <w:szCs w:val="24"/>
        </w:rPr>
      </w:pPr>
    </w:p>
    <w:p w14:paraId="47C03B3E" w14:textId="77777777" w:rsidR="00161B49" w:rsidRDefault="00161B49" w:rsidP="00161B49">
      <w:pPr>
        <w:jc w:val="center"/>
        <w:rPr>
          <w:rFonts w:ascii="Times New Roman" w:hAnsi="Times New Roman" w:cs="Times New Roman"/>
          <w:b/>
          <w:sz w:val="24"/>
          <w:szCs w:val="24"/>
        </w:rPr>
      </w:pPr>
    </w:p>
    <w:p w14:paraId="34AD9370" w14:textId="77777777" w:rsidR="00161B49" w:rsidRDefault="00161B49" w:rsidP="00161B49">
      <w:pPr>
        <w:jc w:val="center"/>
        <w:rPr>
          <w:rFonts w:ascii="Times New Roman" w:hAnsi="Times New Roman" w:cs="Times New Roman"/>
          <w:b/>
          <w:sz w:val="24"/>
          <w:szCs w:val="24"/>
        </w:rPr>
      </w:pPr>
    </w:p>
    <w:p w14:paraId="01FE0855" w14:textId="77777777" w:rsidR="00161B49" w:rsidRDefault="00161B49" w:rsidP="00161B49">
      <w:pPr>
        <w:jc w:val="center"/>
        <w:rPr>
          <w:rFonts w:ascii="Times New Roman" w:hAnsi="Times New Roman" w:cs="Times New Roman"/>
          <w:b/>
          <w:sz w:val="24"/>
          <w:szCs w:val="24"/>
        </w:rPr>
      </w:pPr>
    </w:p>
    <w:p w14:paraId="099253CA" w14:textId="77777777" w:rsidR="00161B49" w:rsidRDefault="00161B49" w:rsidP="00161B49">
      <w:pPr>
        <w:jc w:val="center"/>
        <w:rPr>
          <w:rFonts w:ascii="Times New Roman" w:hAnsi="Times New Roman" w:cs="Times New Roman"/>
          <w:b/>
          <w:sz w:val="24"/>
          <w:szCs w:val="24"/>
        </w:rPr>
      </w:pPr>
    </w:p>
    <w:p w14:paraId="4DA5149F" w14:textId="77777777" w:rsidR="00161B49" w:rsidRDefault="00161B49" w:rsidP="00161B49">
      <w:pPr>
        <w:jc w:val="center"/>
        <w:rPr>
          <w:rFonts w:ascii="Times New Roman" w:hAnsi="Times New Roman" w:cs="Times New Roman"/>
          <w:b/>
          <w:sz w:val="24"/>
          <w:szCs w:val="24"/>
        </w:rPr>
      </w:pPr>
    </w:p>
    <w:p w14:paraId="5114F6FC" w14:textId="77777777" w:rsidR="00161B49" w:rsidRDefault="00161B49" w:rsidP="00161B49">
      <w:pPr>
        <w:jc w:val="center"/>
        <w:rPr>
          <w:rFonts w:ascii="Times New Roman" w:hAnsi="Times New Roman" w:cs="Times New Roman"/>
          <w:b/>
          <w:sz w:val="24"/>
          <w:szCs w:val="24"/>
        </w:rPr>
      </w:pPr>
    </w:p>
    <w:p w14:paraId="2C540D4C" w14:textId="77777777" w:rsidR="00161B49" w:rsidRDefault="00161B49" w:rsidP="00161B49">
      <w:pPr>
        <w:jc w:val="center"/>
        <w:rPr>
          <w:rFonts w:ascii="Times New Roman" w:hAnsi="Times New Roman" w:cs="Times New Roman"/>
          <w:b/>
          <w:sz w:val="24"/>
          <w:szCs w:val="24"/>
        </w:rPr>
      </w:pPr>
    </w:p>
    <w:p w14:paraId="2F8ED7BB" w14:textId="77777777" w:rsidR="00161B49" w:rsidRDefault="00161B49" w:rsidP="00161B49">
      <w:pPr>
        <w:jc w:val="center"/>
        <w:rPr>
          <w:rFonts w:ascii="Times New Roman" w:hAnsi="Times New Roman" w:cs="Times New Roman"/>
          <w:b/>
          <w:sz w:val="24"/>
          <w:szCs w:val="24"/>
        </w:rPr>
      </w:pPr>
    </w:p>
    <w:p w14:paraId="15F6E07A" w14:textId="77777777" w:rsidR="00161B49" w:rsidRDefault="00161B49" w:rsidP="00161B49">
      <w:pPr>
        <w:jc w:val="center"/>
        <w:rPr>
          <w:rFonts w:ascii="Times New Roman" w:hAnsi="Times New Roman" w:cs="Times New Roman"/>
          <w:b/>
          <w:sz w:val="24"/>
          <w:szCs w:val="24"/>
        </w:rPr>
      </w:pPr>
    </w:p>
    <w:p w14:paraId="3B0E5CFF" w14:textId="77777777" w:rsidR="00161B49" w:rsidRDefault="00161B49" w:rsidP="00161B49">
      <w:pPr>
        <w:jc w:val="center"/>
        <w:rPr>
          <w:rFonts w:ascii="Times New Roman" w:hAnsi="Times New Roman" w:cs="Times New Roman"/>
          <w:b/>
          <w:sz w:val="24"/>
          <w:szCs w:val="24"/>
        </w:rPr>
      </w:pPr>
    </w:p>
    <w:p w14:paraId="311270B7" w14:textId="77777777" w:rsidR="00161B49" w:rsidRDefault="00161B49" w:rsidP="00161B49">
      <w:pPr>
        <w:jc w:val="center"/>
        <w:rPr>
          <w:rFonts w:ascii="Times New Roman" w:hAnsi="Times New Roman" w:cs="Times New Roman"/>
          <w:b/>
          <w:sz w:val="24"/>
          <w:szCs w:val="24"/>
        </w:rPr>
      </w:pPr>
    </w:p>
    <w:p w14:paraId="2B7ADA4C" w14:textId="77777777" w:rsidR="00161B49" w:rsidRDefault="00161B49" w:rsidP="00161B4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231569D5" w14:textId="647299B5" w:rsidR="00161B49" w:rsidRPr="00F12B84" w:rsidRDefault="00161B49" w:rsidP="00161B49">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 xml:space="preserve">IFESOWAPO OLORIRE CICU COOPERATIVE </w:t>
      </w:r>
      <w:proofErr w:type="gramStart"/>
      <w:r>
        <w:rPr>
          <w:rFonts w:ascii="Times New Roman" w:hAnsi="Times New Roman"/>
          <w:b/>
          <w:bCs/>
          <w:sz w:val="24"/>
          <w:szCs w:val="24"/>
        </w:rPr>
        <w:t xml:space="preserve">SOCIETY </w:t>
      </w:r>
      <w:r>
        <w:rPr>
          <w:rFonts w:ascii="Times New Roman" w:hAnsi="Times New Roman"/>
          <w:b/>
          <w:bCs/>
          <w:sz w:val="24"/>
          <w:szCs w:val="24"/>
        </w:rPr>
        <w:t>.</w:t>
      </w:r>
      <w:proofErr w:type="gramEnd"/>
    </w:p>
    <w:p w14:paraId="0789CA27" w14:textId="77777777" w:rsidR="00161B49" w:rsidRDefault="00161B49" w:rsidP="00161B4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C1CEF5E"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br w:type="page"/>
      </w:r>
    </w:p>
    <w:p w14:paraId="0D17C1A4" w14:textId="77777777" w:rsidR="00161B49" w:rsidRDefault="00161B49" w:rsidP="00161B4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36C77E8"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TITTLE PAGE</w:t>
      </w:r>
    </w:p>
    <w:p w14:paraId="5340FC7C"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PREFACE</w:t>
      </w:r>
    </w:p>
    <w:p w14:paraId="7F230EE3"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DEDICATION</w:t>
      </w:r>
    </w:p>
    <w:p w14:paraId="7EFF259A"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ACKNOWLEDGEMENT</w:t>
      </w:r>
    </w:p>
    <w:p w14:paraId="1D5290FD"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391001F" w14:textId="77777777" w:rsidR="00161B49" w:rsidRDefault="00161B49" w:rsidP="00161B49">
      <w:pPr>
        <w:rPr>
          <w:rFonts w:ascii="Times New Roman" w:hAnsi="Times New Roman" w:cs="Times New Roman"/>
          <w:b/>
          <w:bCs/>
          <w:sz w:val="24"/>
          <w:szCs w:val="24"/>
        </w:rPr>
      </w:pPr>
    </w:p>
    <w:p w14:paraId="6CBE604E"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CHAPTER ONE</w:t>
      </w:r>
    </w:p>
    <w:p w14:paraId="5E816F45"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696894D"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781E23A3" w14:textId="77777777" w:rsidR="00161B49" w:rsidRDefault="00161B49" w:rsidP="00161B49">
      <w:pPr>
        <w:rPr>
          <w:rFonts w:ascii="Times New Roman" w:hAnsi="Times New Roman" w:cs="Times New Roman"/>
          <w:b/>
          <w:bCs/>
          <w:sz w:val="24"/>
          <w:szCs w:val="24"/>
        </w:rPr>
      </w:pPr>
    </w:p>
    <w:p w14:paraId="374A2E29" w14:textId="77777777" w:rsidR="00161B49" w:rsidRDefault="00161B49" w:rsidP="00161B49">
      <w:pPr>
        <w:rPr>
          <w:rFonts w:ascii="Times New Roman" w:hAnsi="Times New Roman" w:cs="Times New Roman"/>
          <w:b/>
          <w:bCs/>
          <w:sz w:val="24"/>
          <w:szCs w:val="24"/>
        </w:rPr>
      </w:pPr>
    </w:p>
    <w:p w14:paraId="33D99DCE"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CHAPTER TWO</w:t>
      </w:r>
    </w:p>
    <w:p w14:paraId="3E87C98B"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INTRODUCTION</w:t>
      </w:r>
    </w:p>
    <w:p w14:paraId="7A4BADF0"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445CC53A"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3607116C" w14:textId="77777777" w:rsidR="00161B49" w:rsidRDefault="00161B49" w:rsidP="00161B49">
      <w:pPr>
        <w:rPr>
          <w:rFonts w:ascii="Times New Roman" w:hAnsi="Times New Roman" w:cs="Times New Roman"/>
          <w:b/>
          <w:bCs/>
          <w:sz w:val="24"/>
          <w:szCs w:val="24"/>
        </w:rPr>
      </w:pPr>
    </w:p>
    <w:p w14:paraId="48341D6C"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CHAPTER THREE</w:t>
      </w:r>
    </w:p>
    <w:p w14:paraId="12599320"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16DF2C4" w14:textId="77777777" w:rsidR="00161B49" w:rsidRDefault="00161B49" w:rsidP="00161B49">
      <w:pPr>
        <w:rPr>
          <w:rFonts w:ascii="Times New Roman" w:hAnsi="Times New Roman" w:cs="Times New Roman"/>
          <w:b/>
          <w:bCs/>
          <w:sz w:val="24"/>
          <w:szCs w:val="24"/>
        </w:rPr>
      </w:pPr>
    </w:p>
    <w:p w14:paraId="42070F43"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CHAPTER FOUR</w:t>
      </w:r>
    </w:p>
    <w:p w14:paraId="23E150D0"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5E5FC61"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CHAPTER FIVE</w:t>
      </w:r>
    </w:p>
    <w:p w14:paraId="330FCD49"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0433E45"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RECOMMENDATION</w:t>
      </w:r>
    </w:p>
    <w:p w14:paraId="2EB87AE4"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t>CONCLUSION</w:t>
      </w:r>
    </w:p>
    <w:p w14:paraId="764F3B8B" w14:textId="77777777" w:rsidR="00161B49" w:rsidRDefault="00161B49" w:rsidP="00161B49">
      <w:pPr>
        <w:rPr>
          <w:rFonts w:ascii="Times New Roman" w:hAnsi="Times New Roman" w:cs="Times New Roman"/>
          <w:b/>
          <w:bCs/>
          <w:sz w:val="24"/>
          <w:szCs w:val="24"/>
        </w:rPr>
      </w:pPr>
      <w:r>
        <w:rPr>
          <w:rFonts w:ascii="Times New Roman" w:hAnsi="Times New Roman" w:cs="Times New Roman"/>
          <w:b/>
          <w:bCs/>
          <w:sz w:val="24"/>
          <w:szCs w:val="24"/>
        </w:rPr>
        <w:br w:type="page"/>
      </w:r>
    </w:p>
    <w:p w14:paraId="58AC2CFE" w14:textId="77777777" w:rsidR="00161B49" w:rsidRDefault="00161B49" w:rsidP="00161B4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04702E2" w14:textId="77777777" w:rsidR="00161B49" w:rsidRDefault="00161B49" w:rsidP="00161B49">
      <w:pPr>
        <w:spacing w:line="276" w:lineRule="auto"/>
        <w:rPr>
          <w:rFonts w:ascii="Times New Roman" w:hAnsi="Times New Roman" w:cs="Times New Roman"/>
          <w:sz w:val="24"/>
          <w:szCs w:val="24"/>
        </w:rPr>
      </w:pPr>
    </w:p>
    <w:p w14:paraId="1F46868C" w14:textId="77777777" w:rsidR="00161B49" w:rsidRDefault="00161B49" w:rsidP="00161B4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FA478A8" w14:textId="77777777" w:rsidR="00161B49" w:rsidRDefault="00161B49" w:rsidP="00161B4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3B5B008" w14:textId="77777777" w:rsidR="00161B49" w:rsidRDefault="00161B49" w:rsidP="00161B49">
      <w:pPr>
        <w:spacing w:line="276" w:lineRule="auto"/>
        <w:rPr>
          <w:rFonts w:ascii="Times New Roman" w:hAnsi="Times New Roman" w:cs="Times New Roman"/>
          <w:b/>
          <w:bCs/>
          <w:sz w:val="24"/>
          <w:szCs w:val="24"/>
        </w:rPr>
      </w:pPr>
    </w:p>
    <w:p w14:paraId="3C2EE512" w14:textId="77777777" w:rsidR="00161B49" w:rsidRDefault="00161B49" w:rsidP="00161B4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E16A5EC" w14:textId="77777777" w:rsidR="00161B49" w:rsidRDefault="00161B49" w:rsidP="00161B4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5E84C63" w14:textId="77777777" w:rsidR="00161B49" w:rsidRDefault="00161B49" w:rsidP="00161B4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BC76354" w14:textId="77777777" w:rsidR="00161B49" w:rsidRDefault="00161B49" w:rsidP="00161B4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B3A86F9" w14:textId="77777777" w:rsidR="00161B49" w:rsidRDefault="00161B49" w:rsidP="00161B4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F58E93A" w14:textId="77777777" w:rsidR="00161B49" w:rsidRDefault="00161B49" w:rsidP="00161B4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0F8500E"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123F7D7"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BE7A2E9"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0619A23"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B631438"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30B8A93"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CD00855"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3DCAA66"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381FF45"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D2AC957"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D7AEF31"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036E372" w14:textId="77777777" w:rsidR="00161B49" w:rsidRDefault="00161B49" w:rsidP="00161B4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4C0728B"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5F70813"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0FDA8FB"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E486420"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A35E948"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1434356" w14:textId="77777777" w:rsidR="00161B49" w:rsidRDefault="00161B49" w:rsidP="00161B49">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C7B2A08" w14:textId="77777777" w:rsidR="00161B49" w:rsidRDefault="00161B49" w:rsidP="00161B49">
      <w:pPr>
        <w:spacing w:line="276" w:lineRule="auto"/>
        <w:rPr>
          <w:rFonts w:ascii="Times New Roman" w:hAnsi="Times New Roman" w:cs="Times New Roman"/>
          <w:sz w:val="24"/>
          <w:szCs w:val="24"/>
        </w:rPr>
      </w:pPr>
    </w:p>
    <w:p w14:paraId="4C087568"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B8D0466" w14:textId="77777777" w:rsidR="00161B49" w:rsidRDefault="00161B49" w:rsidP="00161B4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6BEEB34A" w14:textId="77777777" w:rsidR="00161B49" w:rsidRDefault="00161B49" w:rsidP="00161B4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F611000" w14:textId="77777777" w:rsidR="00161B49" w:rsidRDefault="00161B49" w:rsidP="00161B49">
      <w:pPr>
        <w:spacing w:line="276" w:lineRule="auto"/>
        <w:jc w:val="both"/>
        <w:rPr>
          <w:rFonts w:ascii="Times New Roman" w:hAnsi="Times New Roman" w:cs="Times New Roman"/>
          <w:sz w:val="26"/>
          <w:szCs w:val="26"/>
          <w:lang w:val="en-GB"/>
        </w:rPr>
      </w:pPr>
    </w:p>
    <w:p w14:paraId="09AF9C0E"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1028693"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8F185CD"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4A6DF7D"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0D8AC55"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357FE56"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1C511B1"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0449515"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218221E"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2E1AA6D"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653BCB0"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57A8267"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7E9B1C9"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5B565C56" w14:textId="77777777" w:rsidR="00161B49" w:rsidRDefault="00161B49" w:rsidP="00161B4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B2133E0"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3CFC9AD" w14:textId="77777777" w:rsidR="00161B49" w:rsidRDefault="00161B49" w:rsidP="00161B4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578DF9E" w14:textId="77777777" w:rsidR="00161B49" w:rsidRDefault="00161B49" w:rsidP="00161B4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9278E35" w14:textId="77777777" w:rsidR="00161B49" w:rsidRDefault="00161B49" w:rsidP="00161B4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D8770F9" w14:textId="77777777" w:rsidR="00161B49" w:rsidRDefault="00161B49" w:rsidP="00161B4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0060C0C" w14:textId="77777777" w:rsidR="00161B49" w:rsidRDefault="00161B49" w:rsidP="00161B4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309117D" w14:textId="0CF4D0B0" w:rsidR="00161B49" w:rsidRPr="00F12B84" w:rsidRDefault="00161B49" w:rsidP="00161B49">
      <w:pPr>
        <w:jc w:val="center"/>
        <w:rPr>
          <w:rFonts w:ascii="Times New Roman" w:hAnsi="Times New Roman"/>
          <w:b/>
          <w:bCs/>
          <w:sz w:val="24"/>
          <w:szCs w:val="24"/>
        </w:rPr>
      </w:pPr>
      <w:r>
        <w:rPr>
          <w:rFonts w:ascii="Times New Roman" w:hAnsi="Times New Roman"/>
          <w:b/>
          <w:bCs/>
          <w:sz w:val="24"/>
          <w:szCs w:val="24"/>
        </w:rPr>
        <w:t xml:space="preserve">IFESOWAPO OLORIRE CICU COOPERATIVE SOCIETY </w:t>
      </w:r>
    </w:p>
    <w:p w14:paraId="0E59E10C" w14:textId="60BC7619" w:rsidR="00161B49" w:rsidRPr="00161B49" w:rsidRDefault="00161B49" w:rsidP="00161B49">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 xml:space="preserve">IFESOWAPO OLORIRE CICU COOPERATIVE SOCIETY </w:t>
      </w:r>
    </w:p>
    <w:p w14:paraId="291B333F"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is a testament to the power of collaboration and collective effort. Established with the vision of improving the socio-economic conditions of its members, this cooperative has remained an essential part of the community in </w:t>
      </w:r>
      <w:proofErr w:type="spellStart"/>
      <w:r w:rsidRPr="00161B49">
        <w:rPr>
          <w:rFonts w:ascii="Times New Roman" w:hAnsi="Times New Roman"/>
          <w:sz w:val="24"/>
          <w:szCs w:val="24"/>
        </w:rPr>
        <w:t>Amulokk</w:t>
      </w:r>
      <w:proofErr w:type="spellEnd"/>
      <w:r w:rsidRPr="00161B49">
        <w:rPr>
          <w:rFonts w:ascii="Times New Roman" w:hAnsi="Times New Roman"/>
          <w:sz w:val="24"/>
          <w:szCs w:val="24"/>
        </w:rPr>
        <w:t xml:space="preserve"> </w:t>
      </w:r>
      <w:proofErr w:type="spellStart"/>
      <w:r w:rsidRPr="00161B49">
        <w:rPr>
          <w:rFonts w:ascii="Times New Roman" w:hAnsi="Times New Roman"/>
          <w:sz w:val="24"/>
          <w:szCs w:val="24"/>
        </w:rPr>
        <w:t>Aseyori</w:t>
      </w:r>
      <w:proofErr w:type="spellEnd"/>
      <w:r w:rsidRPr="00161B49">
        <w:rPr>
          <w:rFonts w:ascii="Times New Roman" w:hAnsi="Times New Roman"/>
          <w:sz w:val="24"/>
          <w:szCs w:val="24"/>
        </w:rPr>
        <w:t xml:space="preserve"> Zone, Atiba Idi-Ose, off </w:t>
      </w:r>
      <w:proofErr w:type="spellStart"/>
      <w:r w:rsidRPr="00161B49">
        <w:rPr>
          <w:rFonts w:ascii="Times New Roman" w:hAnsi="Times New Roman"/>
          <w:sz w:val="24"/>
          <w:szCs w:val="24"/>
        </w:rPr>
        <w:t>Akanran</w:t>
      </w:r>
      <w:proofErr w:type="spellEnd"/>
      <w:r w:rsidRPr="00161B49">
        <w:rPr>
          <w:rFonts w:ascii="Times New Roman" w:hAnsi="Times New Roman"/>
          <w:sz w:val="24"/>
          <w:szCs w:val="24"/>
        </w:rPr>
        <w:t>, Ibadan. The story of this cooperative society is one of shared dreams, mutual support, and enduring solidarity among individuals who sought to better their lives through cooperative action.</w:t>
      </w:r>
    </w:p>
    <w:p w14:paraId="1389BFF9"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origins of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can be traced back to the early years when a group of individuals in the Atiba Idi-Ose and </w:t>
      </w:r>
      <w:proofErr w:type="spellStart"/>
      <w:r w:rsidRPr="00161B49">
        <w:rPr>
          <w:rFonts w:ascii="Times New Roman" w:hAnsi="Times New Roman"/>
          <w:sz w:val="24"/>
          <w:szCs w:val="24"/>
        </w:rPr>
        <w:t>Akanran</w:t>
      </w:r>
      <w:proofErr w:type="spellEnd"/>
      <w:r w:rsidRPr="00161B49">
        <w:rPr>
          <w:rFonts w:ascii="Times New Roman" w:hAnsi="Times New Roman"/>
          <w:sz w:val="24"/>
          <w:szCs w:val="24"/>
        </w:rPr>
        <w:t xml:space="preserve"> areas realized the need for collective economic empowerment. The founders were united by a common vision of creating a financial institution that would provide support in times of need and encourage long-term financial stability for its members. They recognized that many individuals in their community faced challenges in accessing traditional banking services and often struggled with limited financial resources. These challenges, coupled with the rising cost of living, spurred the founding members to explore alternative ways of improving their economic situation.</w:t>
      </w:r>
    </w:p>
    <w:p w14:paraId="26965CE5"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The founding members gathered in a series of meetings to discuss how best to address the financial needs of the community. They understood that one of the most effective ways to overcome financial difficulties was through savings, loan schemes, and shared investments. By pooling their resources, they could create a platform that would offer affordable financial services to those who needed them most. Their goal was to form a cooperative society that would empower its members, allowing them to access loans with minimal interest rates, invest in profitable ventures, and create wealth within the community.</w:t>
      </w:r>
    </w:p>
    <w:p w14:paraId="717681D3"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name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sz w:val="24"/>
          <w:szCs w:val="24"/>
        </w:rPr>
        <w:t xml:space="preserve"> was chosen because it embodies the cooperative’s core principles of unity, prosperity, and collective advancement. The word “Ifesowapo” can be translated to mean “togetherness” or “unity,” while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symbolizes “blessing” or “prosperity.” This combination of words perfectly encapsulated the cooperative's aspirations—to bring the members together for mutual benefit and prosperity.</w:t>
      </w:r>
    </w:p>
    <w:p w14:paraId="6A5F642D"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After much deliberation, the cooperative was formally established. Members began by contributing small amounts of savings, which were then pooled together to create a capital base. The cooperative initially offered its members the ability to save and borrow money, allowing them to address both personal and business needs. The lending scheme was designed to be flexible and accommodating, offering loans at favorable terms. For many members, this was the first time they had access to affordable credit that was not tied to exorbitant interest rates or stringent requirements.</w:t>
      </w:r>
    </w:p>
    <w:p w14:paraId="6892FB2C"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In the early days,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faced several challenges. As a new organization, it struggled to gain the trust of the wider community. Many were skeptical of the cooperative’s ability to deliver on its promises. There were concerns about the safety of their savings, the risk of loan defaults, and the ability of the cooperative to remain sustainable in the long run. However, the founding members were committed to transparency, accountability, and responsible management. </w:t>
      </w:r>
      <w:r w:rsidRPr="00161B49">
        <w:rPr>
          <w:rFonts w:ascii="Times New Roman" w:hAnsi="Times New Roman"/>
          <w:sz w:val="24"/>
          <w:szCs w:val="24"/>
        </w:rPr>
        <w:lastRenderedPageBreak/>
        <w:t>They worked diligently to build a reputation for honesty and integrity, which gradually helped to attract more members.</w:t>
      </w:r>
    </w:p>
    <w:p w14:paraId="69BAA53E"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One of the first major successes of the cooperative was its ability to provide members with financial support during difficult times. The society’s savings and loan program proved to be especially valuable for families facing unexpected expenses, such as medical bills, school fees, or repairs to their homes. Over time, more people began to recognize the importance of the cooperative in improving their lives, and the membership base steadily grew.</w:t>
      </w:r>
    </w:p>
    <w:p w14:paraId="386228B2"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As the society’s membership grew, it became clear that there was a need for additional services beyond savings and loans.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began to expand its offerings to meet the evolving needs of its members. In addition to financial support, the cooperative started providing educational scholarships to deserving students. These scholarships were designed to help young people in the community pursue their academic dreams without the burden of tuition fees. The cooperative also began offering health-related programs, providing members with access to affordable healthcare services and financial assistance for medical emergencies.</w:t>
      </w:r>
    </w:p>
    <w:p w14:paraId="28C00118"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With these new initiatives, the cooperative became even more integral to the lives of its members. Families no longer had to worry about the high cost of education or healthcare, as the cooperative provided them with a sense of security and support. These expanded services helped the cooperative build stronger bonds with the community, and its reputation as a trusted institution continued to grow.</w:t>
      </w:r>
    </w:p>
    <w:p w14:paraId="68F6B3AF"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Over the years, the cooperative’s success can be attributed to its emphasis on collective effort and mutual support.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is built on the belief that no individual should be left behind in the pursuit of prosperity. It is a place where people come together to work toward common goals, whether those goals involve improving one’s personal financial situation, starting a business, or contributing to the welfare of the community as a whole.</w:t>
      </w:r>
    </w:p>
    <w:p w14:paraId="5B5822BB"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As the cooperative grew in size and influence, it faced the challenge of ensuring its sustainability. This was achieved through a combination of strategic investments and careful financial planning. The leadership of the cooperative focused on diversifying its revenue streams to ensure long-term stability. In addition to its core services, the cooperative began to invest in small-scale business ventures that could generate income for the organization while also benefiting its members. These investments included agricultural ventures, local businesses, and small manufacturing operations. The cooperative’s leadership also sought to improve its internal management practices, ensuring that the society’s funds were used responsibly and that members’ contributions were safeguarded.</w:t>
      </w:r>
    </w:p>
    <w:p w14:paraId="5F3937D3"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success of the cooperative has had a significant impact on the community.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has played a pivotal role in improving the financial well-being of its members and has contributed to the overall development of the region. Many members have used the loans provided by the cooperative to start small businesses, which has, in turn, led to the creation of jobs and an increase in economic activity in the area. The cooperative has also helped to reduce poverty by providing its members with the financial tools they need to improve their lives.</w:t>
      </w:r>
    </w:p>
    <w:p w14:paraId="311F75F7"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community impact of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extends beyond financial support. The cooperative has fostered a sense of unity and camaraderie among its members. Through the cooperative, people from diverse backgrounds have come together to share in the collective mission of </w:t>
      </w:r>
      <w:r w:rsidRPr="00161B49">
        <w:rPr>
          <w:rFonts w:ascii="Times New Roman" w:hAnsi="Times New Roman"/>
          <w:sz w:val="24"/>
          <w:szCs w:val="24"/>
        </w:rPr>
        <w:lastRenderedPageBreak/>
        <w:t>improving their lives. This sense of community has strengthened the social fabric of the region, creating a more connected and supportive environment for everyone involved.</w:t>
      </w:r>
    </w:p>
    <w:p w14:paraId="1EFD562E"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Today,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stands as one of the leading cooperative societies in the region. Its success has inspired other communities to form similar cooperatives, and the cooperative has become a model for others to follow. The cooperative has built a strong legacy of social responsibility, and it continues to operate with the same core values that guided its founders—unity, mutual support, and prosperity.</w:t>
      </w:r>
    </w:p>
    <w:p w14:paraId="77DFE731"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Looking ahead,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is committed to continuing its mission of empowering its members and contributing to the development of the region. The cooperative is focused on expanding its services and reaching even more individuals and families who can benefit from its programs. As the world changes and new challenges arise, the cooperative remains dedicated to adapting to the evolving needs of its members and ensuring that its resources are used to create lasting positive change.</w:t>
      </w:r>
    </w:p>
    <w:p w14:paraId="63B543C0" w14:textId="77777777" w:rsid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In conclusion, the history of Ifesowapo </w:t>
      </w:r>
      <w:proofErr w:type="spellStart"/>
      <w:r w:rsidRPr="00161B49">
        <w:rPr>
          <w:rFonts w:ascii="Times New Roman" w:hAnsi="Times New Roman"/>
          <w:sz w:val="24"/>
          <w:szCs w:val="24"/>
        </w:rPr>
        <w:t>Olorire</w:t>
      </w:r>
      <w:proofErr w:type="spellEnd"/>
      <w:r w:rsidRPr="00161B49">
        <w:rPr>
          <w:rFonts w:ascii="Times New Roman" w:hAnsi="Times New Roman"/>
          <w:sz w:val="24"/>
          <w:szCs w:val="24"/>
        </w:rPr>
        <w:t xml:space="preserve"> CICU Cooperative Society is a story of perseverance, collaboration, and community development. From its humble beginnings to its present-day success, the cooperative has made a significant impact on the lives of its members and the wider community. Its continued growth and influence serve as a reminder of the power of collective effort and the importance of supporting one another in the pursuit of a better future. The cooperative’s history is a shining example of how communities can come together to create meaningful change and build a brighter future for all.</w:t>
      </w:r>
    </w:p>
    <w:p w14:paraId="10FED75A" w14:textId="2FA60404" w:rsidR="00161B49" w:rsidRDefault="00161B49" w:rsidP="00161B49">
      <w:pPr>
        <w:jc w:val="both"/>
        <w:rPr>
          <w:rFonts w:ascii="Times New Roman" w:hAnsi="Times New Roman"/>
          <w:sz w:val="24"/>
          <w:szCs w:val="24"/>
        </w:rPr>
      </w:pPr>
      <w:r>
        <w:rPr>
          <w:rFonts w:ascii="Times New Roman" w:hAnsi="Times New Roman"/>
          <w:sz w:val="24"/>
          <w:szCs w:val="24"/>
        </w:rPr>
        <w:t>MISSION:</w:t>
      </w:r>
    </w:p>
    <w:p w14:paraId="54476E40" w14:textId="77777777" w:rsid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mission of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is to empower and improve the socio-economic well-being of its members by fostering unity, financial inclusion, and mutual support through accessible savings, affordable loans, and community-driven programs that promote sustainable development and prosperity for all.</w:t>
      </w:r>
    </w:p>
    <w:p w14:paraId="61351E21" w14:textId="6C682139" w:rsidR="00161B49" w:rsidRDefault="00161B49" w:rsidP="00161B49">
      <w:pPr>
        <w:jc w:val="both"/>
        <w:rPr>
          <w:rFonts w:ascii="Times New Roman" w:hAnsi="Times New Roman"/>
          <w:sz w:val="24"/>
          <w:szCs w:val="24"/>
        </w:rPr>
      </w:pPr>
      <w:r>
        <w:rPr>
          <w:rFonts w:ascii="Times New Roman" w:hAnsi="Times New Roman"/>
          <w:sz w:val="24"/>
          <w:szCs w:val="24"/>
        </w:rPr>
        <w:t>VISION:</w:t>
      </w:r>
    </w:p>
    <w:p w14:paraId="5143725B" w14:textId="792FE60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vision of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is to become a leading cooperative organization that nurtures financial independence, fosters community growth, and enhances the quality of life for its members by providing innovative financial solutions, promoting social cohesion, and driving sustainable development in the region.</w:t>
      </w:r>
    </w:p>
    <w:p w14:paraId="742BE7E0" w14:textId="77777777" w:rsidR="00161B49" w:rsidRDefault="00161B49" w:rsidP="00161B49">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536B80EC" w14:textId="77777777" w:rsidR="00161B49" w:rsidRDefault="00161B49" w:rsidP="00161B49">
      <w:pPr>
        <w:rPr>
          <w:rFonts w:ascii="Times New Roman" w:hAnsi="Times New Roman"/>
          <w:b/>
          <w:bCs/>
          <w:sz w:val="24"/>
          <w:szCs w:val="24"/>
        </w:rPr>
      </w:pPr>
      <w:r w:rsidRPr="00884F37">
        <w:rPr>
          <w:rFonts w:ascii="Times New Roman" w:hAnsi="Times New Roman"/>
          <w:b/>
          <w:bCs/>
          <w:sz w:val="24"/>
          <w:szCs w:val="24"/>
        </w:rPr>
        <w:t xml:space="preserve">23, LAFENWA ROAD ALAFIA BUSSTOP AYETORO OGUN STATE </w:t>
      </w:r>
    </w:p>
    <w:p w14:paraId="5E3DC403" w14:textId="77777777" w:rsidR="00161B49" w:rsidRDefault="00161B49" w:rsidP="00161B4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28246526"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objectives of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are:</w:t>
      </w:r>
    </w:p>
    <w:p w14:paraId="17491B4E"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promote savings and financial discipline</w:t>
      </w:r>
      <w:r w:rsidRPr="00161B49">
        <w:rPr>
          <w:rFonts w:ascii="Times New Roman" w:hAnsi="Times New Roman"/>
          <w:sz w:val="24"/>
          <w:szCs w:val="24"/>
        </w:rPr>
        <w:t xml:space="preserve"> among members, encouraging regular savings to build a collective capital base for mutual benefit.</w:t>
      </w:r>
    </w:p>
    <w:p w14:paraId="6AA93129"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provide affordable loans and financial assistance</w:t>
      </w:r>
      <w:r w:rsidRPr="00161B49">
        <w:rPr>
          <w:rFonts w:ascii="Times New Roman" w:hAnsi="Times New Roman"/>
          <w:sz w:val="24"/>
          <w:szCs w:val="24"/>
        </w:rPr>
        <w:t xml:space="preserve"> to members, enabling them to meet personal, educational, health, and business needs at reasonable interest rates.</w:t>
      </w:r>
    </w:p>
    <w:p w14:paraId="77CFEA14"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lastRenderedPageBreak/>
        <w:t>To foster community development</w:t>
      </w:r>
      <w:r w:rsidRPr="00161B49">
        <w:rPr>
          <w:rFonts w:ascii="Times New Roman" w:hAnsi="Times New Roman"/>
          <w:sz w:val="24"/>
          <w:szCs w:val="24"/>
        </w:rPr>
        <w:t xml:space="preserve"> by supporting educational programs, healthcare initiatives, and other social welfare projects that enhance the well-being of members and the community.</w:t>
      </w:r>
    </w:p>
    <w:p w14:paraId="7E53E897"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encourage entrepreneurship</w:t>
      </w:r>
      <w:r w:rsidRPr="00161B49">
        <w:rPr>
          <w:rFonts w:ascii="Times New Roman" w:hAnsi="Times New Roman"/>
          <w:sz w:val="24"/>
          <w:szCs w:val="24"/>
        </w:rPr>
        <w:t xml:space="preserve"> and self-reliance by providing financial resources and training to members interested in starting or expanding small businesses.</w:t>
      </w:r>
    </w:p>
    <w:p w14:paraId="740ED546"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ensure transparency and accountability</w:t>
      </w:r>
      <w:r w:rsidRPr="00161B49">
        <w:rPr>
          <w:rFonts w:ascii="Times New Roman" w:hAnsi="Times New Roman"/>
          <w:sz w:val="24"/>
          <w:szCs w:val="24"/>
        </w:rPr>
        <w:t xml:space="preserve"> in the management of cooperative funds, ensuring members’ contributions are safeguarded and used for their collective benefit.</w:t>
      </w:r>
    </w:p>
    <w:p w14:paraId="7818D856"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promote mutual support and solidarity</w:t>
      </w:r>
      <w:r w:rsidRPr="00161B49">
        <w:rPr>
          <w:rFonts w:ascii="Times New Roman" w:hAnsi="Times New Roman"/>
          <w:sz w:val="24"/>
          <w:szCs w:val="24"/>
        </w:rPr>
        <w:t xml:space="preserve"> among members by creating an environment where individuals can share resources, knowledge, and experiences to improve their socio-economic conditions.</w:t>
      </w:r>
    </w:p>
    <w:p w14:paraId="6C304976"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invest in income-generating activities</w:t>
      </w:r>
      <w:r w:rsidRPr="00161B49">
        <w:rPr>
          <w:rFonts w:ascii="Times New Roman" w:hAnsi="Times New Roman"/>
          <w:sz w:val="24"/>
          <w:szCs w:val="24"/>
        </w:rPr>
        <w:t xml:space="preserve"> that will ensure the long-term sustainability of the cooperative, providing continued benefits for current and future members.</w:t>
      </w:r>
    </w:p>
    <w:p w14:paraId="137F1534"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enhance the welfare of members</w:t>
      </w:r>
      <w:r w:rsidRPr="00161B49">
        <w:rPr>
          <w:rFonts w:ascii="Times New Roman" w:hAnsi="Times New Roman"/>
          <w:sz w:val="24"/>
          <w:szCs w:val="24"/>
        </w:rPr>
        <w:t xml:space="preserve"> by offering opportunities for skill development, capacity building, and financial literacy programs.</w:t>
      </w:r>
    </w:p>
    <w:p w14:paraId="0D5D1D92"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create a platform for social cohesion</w:t>
      </w:r>
      <w:r w:rsidRPr="00161B49">
        <w:rPr>
          <w:rFonts w:ascii="Times New Roman" w:hAnsi="Times New Roman"/>
          <w:sz w:val="24"/>
          <w:szCs w:val="24"/>
        </w:rPr>
        <w:t xml:space="preserve"> where members, regardless of their background, can come together to collaborate on common goals for personal and collective prosperity.</w:t>
      </w:r>
    </w:p>
    <w:p w14:paraId="48442DED" w14:textId="77777777" w:rsidR="00161B49" w:rsidRPr="00161B49" w:rsidRDefault="00161B49" w:rsidP="00161B49">
      <w:pPr>
        <w:numPr>
          <w:ilvl w:val="0"/>
          <w:numId w:val="13"/>
        </w:numPr>
        <w:jc w:val="both"/>
        <w:rPr>
          <w:rFonts w:ascii="Times New Roman" w:hAnsi="Times New Roman"/>
          <w:sz w:val="24"/>
          <w:szCs w:val="24"/>
        </w:rPr>
      </w:pPr>
      <w:r w:rsidRPr="00161B49">
        <w:rPr>
          <w:rFonts w:ascii="Times New Roman" w:hAnsi="Times New Roman"/>
          <w:b/>
          <w:bCs/>
          <w:sz w:val="24"/>
          <w:szCs w:val="24"/>
        </w:rPr>
        <w:t>To contribute to the overall economic growth</w:t>
      </w:r>
      <w:r w:rsidRPr="00161B49">
        <w:rPr>
          <w:rFonts w:ascii="Times New Roman" w:hAnsi="Times New Roman"/>
          <w:sz w:val="24"/>
          <w:szCs w:val="24"/>
        </w:rPr>
        <w:t xml:space="preserve"> of the region by fostering sustainable development initiatives and strengthening the financial capacity of local businesses and families.</w:t>
      </w:r>
    </w:p>
    <w:p w14:paraId="21F029C4" w14:textId="77777777" w:rsidR="00161B49" w:rsidRDefault="00161B49" w:rsidP="00161B4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6B0BF8DE" w14:textId="589E1CC2"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Savings and Loan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This department is responsible for managing the savings accounts of members and disbursing loans to eligible individuals. It ensures that members' savings are securely kept and provides loans at favorable interest rates, while also monitoring loan repayments.</w:t>
      </w:r>
    </w:p>
    <w:p w14:paraId="45575F2C" w14:textId="6CB68780"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Membership and Registration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The Membership and Registration Department handles the registration of new members, maintains accurate records, and ensures that all members meet the cooperative’s eligibility criteria. It also organizes orientation programs to familiarize new members with the cooperative's policies and benefits.</w:t>
      </w:r>
    </w:p>
    <w:p w14:paraId="43EB0502" w14:textId="5A371C41"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Financial Management and Accounting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This department oversees all financial transactions within the cooperative, maintains accurate accounting records, and prepares financial reports. It ensures that the cooperative adheres to financial regulations and that its resources are effectively managed.</w:t>
      </w:r>
    </w:p>
    <w:p w14:paraId="2A2BF864" w14:textId="4504BC4E"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Investment and Business Development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The Investment and Business Development Department focuses on identifying and exploring profitable investment opportunities. It aims to diversify the cooperative's revenue streams by investing in businesses and ventures that contribute to its growth and sustainability.</w:t>
      </w:r>
    </w:p>
    <w:p w14:paraId="73E4E5EC" w14:textId="0B8230BE"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Education and Capacity Building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 xml:space="preserve">This department organizes workshops, training programs, and educational initiatives to improve members' financial literacy, business skills, and </w:t>
      </w:r>
      <w:r w:rsidRPr="00161B49">
        <w:rPr>
          <w:rFonts w:ascii="Times New Roman" w:eastAsia="Times New Roman" w:hAnsi="Times New Roman" w:cs="Times New Roman"/>
          <w:sz w:val="24"/>
          <w:szCs w:val="24"/>
        </w:rPr>
        <w:lastRenderedPageBreak/>
        <w:t>personal development. It also provides scholarships and educational support to members and their families.</w:t>
      </w:r>
    </w:p>
    <w:p w14:paraId="2F558785" w14:textId="5693D2AC"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Health and Welfare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The Health and Welfare Department ensures that members have access to affordable healthcare services. It organizes health awareness programs, provides emergency medical assistance, and promotes general well-being among members.</w:t>
      </w:r>
    </w:p>
    <w:p w14:paraId="7F3CCBA9" w14:textId="06051C18"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Social and Community Development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This department is dedicated to improving the community by initiating and supporting local development projects. It focuses on building infrastructure, organizing community events, and providing services that enhance the quality of life for members and their families.</w:t>
      </w:r>
    </w:p>
    <w:p w14:paraId="5A5E0422" w14:textId="11A488BE"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Internal Audit and Compliance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The Internal Audit and Compliance Department ensures that the cooperative’s operations comply with legal and regulatory requirements. It conducts regular audits to safeguard the cooperative's financial resources and ensures transparency and accountability.</w:t>
      </w:r>
    </w:p>
    <w:p w14:paraId="63D1825D" w14:textId="6532209E"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Marketing and Public Relations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This department is responsible for promoting the cooperative’s services, attracting new members, and maintaining a positive public image. It develops marketing strategies, manages communication channels, and strengthens the cooperative’s brand within the community.</w:t>
      </w:r>
    </w:p>
    <w:p w14:paraId="778306D8" w14:textId="575F2153"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Operations and Logistics Department</w:t>
      </w:r>
      <w:r>
        <w:rPr>
          <w:rFonts w:ascii="Times New Roman" w:eastAsia="Times New Roman" w:hAnsi="Times New Roman" w:cs="Times New Roman"/>
          <w:sz w:val="24"/>
          <w:szCs w:val="24"/>
        </w:rPr>
        <w:t xml:space="preserve">: </w:t>
      </w:r>
      <w:r w:rsidRPr="00161B49">
        <w:rPr>
          <w:rFonts w:ascii="Times New Roman" w:eastAsia="Times New Roman" w:hAnsi="Times New Roman" w:cs="Times New Roman"/>
          <w:sz w:val="24"/>
          <w:szCs w:val="24"/>
        </w:rPr>
        <w:t>The Operations and Logistics Department coordinates the day-to-day functions of the cooperative, ensuring efficient service delivery. It manages resources and logistics to support the cooperative’s activities and ensure members' needs are met promptly.</w:t>
      </w:r>
    </w:p>
    <w:p w14:paraId="78AA7D3C" w14:textId="57CB4F65" w:rsidR="00161B49" w:rsidRPr="00161B49" w:rsidRDefault="00161B49" w:rsidP="00161B49">
      <w:pPr>
        <w:numPr>
          <w:ilvl w:val="0"/>
          <w:numId w:val="14"/>
        </w:numPr>
        <w:jc w:val="both"/>
        <w:rPr>
          <w:rFonts w:ascii="Times New Roman" w:eastAsia="Times New Roman" w:hAnsi="Times New Roman" w:cs="Times New Roman"/>
          <w:sz w:val="24"/>
          <w:szCs w:val="24"/>
        </w:rPr>
      </w:pPr>
      <w:r w:rsidRPr="00161B49">
        <w:rPr>
          <w:rFonts w:ascii="Times New Roman" w:eastAsia="Times New Roman" w:hAnsi="Times New Roman" w:cs="Times New Roman"/>
          <w:b/>
          <w:bCs/>
          <w:sz w:val="24"/>
          <w:szCs w:val="24"/>
        </w:rPr>
        <w:t>Grievance and Customer Service Department</w:t>
      </w:r>
      <w:r>
        <w:rPr>
          <w:rFonts w:ascii="Times New Roman" w:eastAsia="Times New Roman" w:hAnsi="Times New Roman" w:cs="Times New Roman"/>
          <w:b/>
          <w:bCs/>
          <w:sz w:val="24"/>
          <w:szCs w:val="24"/>
        </w:rPr>
        <w:t xml:space="preserve">: </w:t>
      </w:r>
      <w:r w:rsidRPr="00161B49">
        <w:rPr>
          <w:rFonts w:ascii="Times New Roman" w:eastAsia="Times New Roman" w:hAnsi="Times New Roman" w:cs="Times New Roman"/>
          <w:sz w:val="24"/>
          <w:szCs w:val="24"/>
        </w:rPr>
        <w:t>This department addresses the concerns, complaints, and inquiries of members. It serves as a point of contact for resolving issues related to membership, services, and benefits, ensuring that members receive the necessary support and assistance.</w:t>
      </w:r>
    </w:p>
    <w:p w14:paraId="5C6B16AD" w14:textId="77777777" w:rsidR="00161B49" w:rsidRPr="001F4419" w:rsidRDefault="00161B49" w:rsidP="00161B49">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1351C870" w14:textId="77777777" w:rsidR="00161B49" w:rsidRDefault="00161B49" w:rsidP="00161B4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3831F25" w14:textId="77777777" w:rsidR="00161B49" w:rsidRDefault="00161B49" w:rsidP="00161B4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1657C6A"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Certainly! Below is an extended personalized version based on your request:</w:t>
      </w:r>
    </w:p>
    <w:p w14:paraId="6D62BD1B"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During my SIWES program at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I had the privilege of gaining firsthand experience in various departments of the organization, namely the </w:t>
      </w:r>
      <w:r w:rsidRPr="00161B49">
        <w:rPr>
          <w:rFonts w:ascii="Times New Roman" w:hAnsi="Times New Roman"/>
          <w:b/>
          <w:bCs/>
          <w:sz w:val="24"/>
          <w:szCs w:val="24"/>
        </w:rPr>
        <w:t>Financial Management Department</w:t>
      </w:r>
      <w:r w:rsidRPr="00161B49">
        <w:rPr>
          <w:rFonts w:ascii="Times New Roman" w:hAnsi="Times New Roman"/>
          <w:sz w:val="24"/>
          <w:szCs w:val="24"/>
        </w:rPr>
        <w:t xml:space="preserve">, </w:t>
      </w:r>
      <w:r w:rsidRPr="00161B49">
        <w:rPr>
          <w:rFonts w:ascii="Times New Roman" w:hAnsi="Times New Roman"/>
          <w:b/>
          <w:bCs/>
          <w:sz w:val="24"/>
          <w:szCs w:val="24"/>
        </w:rPr>
        <w:t>Savings and Loan Department</w:t>
      </w:r>
      <w:r w:rsidRPr="00161B49">
        <w:rPr>
          <w:rFonts w:ascii="Times New Roman" w:hAnsi="Times New Roman"/>
          <w:sz w:val="24"/>
          <w:szCs w:val="24"/>
        </w:rPr>
        <w:t xml:space="preserve">, and the </w:t>
      </w:r>
      <w:r w:rsidRPr="00161B49">
        <w:rPr>
          <w:rFonts w:ascii="Times New Roman" w:hAnsi="Times New Roman"/>
          <w:b/>
          <w:bCs/>
          <w:sz w:val="24"/>
          <w:szCs w:val="24"/>
        </w:rPr>
        <w:t>Record Keeping Department</w:t>
      </w:r>
      <w:r w:rsidRPr="00161B49">
        <w:rPr>
          <w:rFonts w:ascii="Times New Roman" w:hAnsi="Times New Roman"/>
          <w:sz w:val="24"/>
          <w:szCs w:val="24"/>
        </w:rPr>
        <w:t>. Each of these departments offered invaluable exposure to the day-to-day operations of a cooperative society, providing me with insights into financial management, customer service, and administrative processes. This experience has not only broadened my knowledge but has also honed my professional skills, making me better equipped for future career opportunities.</w:t>
      </w:r>
    </w:p>
    <w:p w14:paraId="7FFDA366"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In the </w:t>
      </w:r>
      <w:r w:rsidRPr="00161B49">
        <w:rPr>
          <w:rFonts w:ascii="Times New Roman" w:hAnsi="Times New Roman"/>
          <w:b/>
          <w:bCs/>
          <w:sz w:val="24"/>
          <w:szCs w:val="24"/>
        </w:rPr>
        <w:t>Financial Management Department</w:t>
      </w:r>
      <w:r w:rsidRPr="00161B49">
        <w:rPr>
          <w:rFonts w:ascii="Times New Roman" w:hAnsi="Times New Roman"/>
          <w:sz w:val="24"/>
          <w:szCs w:val="24"/>
        </w:rPr>
        <w:t>, my primary responsibility was to assist in the preparation and review of financial documents, including income statements, balance sheets, and cash flow reports. This department is crucial for the day-to-day operations of the cooperative, as it ensures that financial resources are allocated properly, expenses are managed efficiently, and records are in line with the organization's financial goals. My time here allowed me to understand the intricacies of financial planning and budgeting, which are essential skills for anyone pursuing a career in financial management.</w:t>
      </w:r>
    </w:p>
    <w:p w14:paraId="40728427"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One of the key tasks I engaged in was reviewing financial transactions and ensuring that they were accurately reflected in the financial reports. I assisted in compiling monthly reports, where I was able to track the income and expenditure of the cooperative. These reports were instrumental in determining whether the cooperative was operating within its financial means, which is vital for maintaining stability and sustaining growth. The hands-on experience of working with financial data exposed me to various tools and software that are essential for financial analysis and reporting. Additionally, I learned how to interpret balance sheets and income statements, which helped me understand the financial health of the cooperative.</w:t>
      </w:r>
    </w:p>
    <w:p w14:paraId="0444AF01"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Through my involvement in financial planning, I was able to observe the role of forecasting in managing an organization's resources. In order to plan for the future, the cooperative needed to predict its financial position, taking into account expected income from member savings, loan repayments, and any other investments. I participated in discussions about future investments, loans, and the necessary steps to safeguard the financial stability of the organization. I also became familiar with the regulations and compliance standards that apply to cooperative societies, including the need to adhere to relevant financial laws and guidelines.</w:t>
      </w:r>
    </w:p>
    <w:p w14:paraId="59FA5CE1"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w:t>
      </w:r>
      <w:r w:rsidRPr="00161B49">
        <w:rPr>
          <w:rFonts w:ascii="Times New Roman" w:hAnsi="Times New Roman"/>
          <w:b/>
          <w:bCs/>
          <w:sz w:val="24"/>
          <w:szCs w:val="24"/>
        </w:rPr>
        <w:t>Savings and Loan Department</w:t>
      </w:r>
      <w:r w:rsidRPr="00161B49">
        <w:rPr>
          <w:rFonts w:ascii="Times New Roman" w:hAnsi="Times New Roman"/>
          <w:sz w:val="24"/>
          <w:szCs w:val="24"/>
        </w:rPr>
        <w:t xml:space="preserve"> was another area where I gained significant hands-on experience. This department is crucial to the success of the cooperative, as it directly impacts members' ability to access funds for personal, business, and emergency needs. In this department, I was involved in processing members' savings contributions and reviewing loan applications. I was given the responsibility of verifying the eligibility of members applying for loans, a task that required a keen eye for detail and an understanding of the cooperative’s policies regarding loan approval.</w:t>
      </w:r>
    </w:p>
    <w:p w14:paraId="74CA0152"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One of my most engaging tasks was working with members to explain the benefits of saving and how their contributions helped sustain the cooperative. I learned how to address members' queries regarding their accounts and the loan terms, ensuring that they were informed and satisfied with the services </w:t>
      </w:r>
      <w:r w:rsidRPr="00161B49">
        <w:rPr>
          <w:rFonts w:ascii="Times New Roman" w:hAnsi="Times New Roman"/>
          <w:sz w:val="24"/>
          <w:szCs w:val="24"/>
        </w:rPr>
        <w:lastRenderedPageBreak/>
        <w:t>provided. I also assisted in the process of loan disbursement, ensuring that members received funds in a timely manner and in accordance with the terms agreed upon. I had the opportunity to interact directly with members of the cooperative, which enhanced my communication and customer service skills.</w:t>
      </w:r>
    </w:p>
    <w:p w14:paraId="04A1A1FA"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In addition to interacting with members, I worked closely with the department’s staff to maintain accurate records of all savings and loan transactions. The process of updating member accounts, tracking repayments, and ensuring compliance with loan terms provided me with valuable insight into the importance of record-keeping and the role it plays in maintaining financial transparency. I also participated in organizing loan repayment schedules, ensuring that members adhered to agreed-upon timelines. This experience taught me the importance of organization and discipline in financial transactions, as even a small oversight could result in significant financial discrepancies.</w:t>
      </w:r>
    </w:p>
    <w:p w14:paraId="47CF989C"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Furthermore, I was exposed to the administrative aspect of loan management, such as preparing loan agreements and documents. I assisted in drafting loan contracts, ensuring that all necessary clauses were included, and that members fully understood the terms of the loan. This task enhanced my legal writing skills and gave me insight into the legal frameworks within which cooperatives operate.</w:t>
      </w:r>
    </w:p>
    <w:p w14:paraId="021E79A2"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w:t>
      </w:r>
      <w:r w:rsidRPr="00161B49">
        <w:rPr>
          <w:rFonts w:ascii="Times New Roman" w:hAnsi="Times New Roman"/>
          <w:b/>
          <w:bCs/>
          <w:sz w:val="24"/>
          <w:szCs w:val="24"/>
        </w:rPr>
        <w:t>Record Keeping Department</w:t>
      </w:r>
      <w:r w:rsidRPr="00161B49">
        <w:rPr>
          <w:rFonts w:ascii="Times New Roman" w:hAnsi="Times New Roman"/>
          <w:sz w:val="24"/>
          <w:szCs w:val="24"/>
        </w:rPr>
        <w:t xml:space="preserve"> was perhaps one of the most pivotal departments I worked in, as it underscored the importance of accurate documentation in the effective functioning of the cooperative. The task of record-keeping extends far beyond the simple act of storing information—it involves maintaining the integrity and security of sensitive data. In this department, I was responsible for ensuring that all financial records, member information, and transaction details were stored accurately and securely. I assisted in organizing both physical and digital records, which taught me the value of maintaining a well-structured filing system. A crucial part of this process was ensuring that all records were up to date, easily accessible, and compliant with organizational standards.</w:t>
      </w:r>
    </w:p>
    <w:p w14:paraId="662CF0F9"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The importance of confidentiality and data protection was emphasized in this department, as I handled sensitive information related to member accounts, loans, and personal details. I became well-versed in the policies and best practices surrounding data security, and learned how to ensure that records were stored in compliance with privacy laws. I also assisted in creating backup systems for digital records to ensure that data was not lost in case of unforeseen technical issues.</w:t>
      </w:r>
    </w:p>
    <w:p w14:paraId="65257858"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One of the most rewarding aspects of working in the Record Keeping Department was the opportunity to help streamline processes. I worked on digitizing some of the records, which not only improved the efficiency of accessing documents but also reduced the likelihood of errors that can occur when dealing with physical records. This task involved learning how to use various software tools for data management, including Excel, which I used extensively for organizing and updating records. I also assisted in creating templates and standardized forms, which simplified the process of recording transactions and tracking member information.</w:t>
      </w:r>
    </w:p>
    <w:p w14:paraId="6986AA6C"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Another important task I took part in was preparing monthly reports for auditing purposes. These reports included summaries of all financial activities, loans disbursed, repayments received, and savings contributions. Preparing these reports gave me a clearer understanding of the auditing process and the role of record-keeping in ensuring transparency. I also observed how records are used during audits to verify that the cooperative’s operations comply with regulatory standards and that funds are being used properly. This experience highlighted the importance of meticulous attention to detail, as even small discrepancies in records could lead to significant challenges during audits.</w:t>
      </w:r>
    </w:p>
    <w:p w14:paraId="6E44E4FF"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lastRenderedPageBreak/>
        <w:t xml:space="preserve">Overall, my experience as a SIWES student at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has been both enlightening and rewarding. The practical exposure I gained in the Financial Management, Savings and Loan, and Record Keeping departments allowed me to apply theoretical knowledge in real-world situations. I learned the importance of financial discipline, customer service, and organizational efficiency, which are essential skills in the cooperative sector. Additionally, my interaction with members of the cooperative reinforced the value of clear communication, transparency, and mutual support, which are the pillars upon which a successful cooperative is built.</w:t>
      </w:r>
    </w:p>
    <w:p w14:paraId="6411FCD3" w14:textId="77777777" w:rsidR="00161B49" w:rsidRPr="00161B49" w:rsidRDefault="00161B49" w:rsidP="00161B49">
      <w:pPr>
        <w:jc w:val="both"/>
        <w:rPr>
          <w:rFonts w:ascii="Times New Roman" w:hAnsi="Times New Roman"/>
          <w:sz w:val="24"/>
          <w:szCs w:val="24"/>
        </w:rPr>
      </w:pPr>
      <w:r w:rsidRPr="00161B49">
        <w:rPr>
          <w:rFonts w:ascii="Times New Roman" w:hAnsi="Times New Roman"/>
          <w:sz w:val="24"/>
          <w:szCs w:val="24"/>
        </w:rPr>
        <w:t xml:space="preserve">The cooperative's commitment to improving the lives of its members through financial support, education, and community development further fueled my passion for working in organizations that prioritize social impact. As I move forward in my career, I am confident that the experiences and lessons I have learned at </w:t>
      </w:r>
      <w:r w:rsidRPr="00161B49">
        <w:rPr>
          <w:rFonts w:ascii="Times New Roman" w:hAnsi="Times New Roman"/>
          <w:b/>
          <w:bCs/>
          <w:sz w:val="24"/>
          <w:szCs w:val="24"/>
        </w:rPr>
        <w:t xml:space="preserve">Ifesowapo </w:t>
      </w:r>
      <w:proofErr w:type="spellStart"/>
      <w:r w:rsidRPr="00161B49">
        <w:rPr>
          <w:rFonts w:ascii="Times New Roman" w:hAnsi="Times New Roman"/>
          <w:b/>
          <w:bCs/>
          <w:sz w:val="24"/>
          <w:szCs w:val="24"/>
        </w:rPr>
        <w:t>Olorire</w:t>
      </w:r>
      <w:proofErr w:type="spellEnd"/>
      <w:r w:rsidRPr="00161B49">
        <w:rPr>
          <w:rFonts w:ascii="Times New Roman" w:hAnsi="Times New Roman"/>
          <w:b/>
          <w:bCs/>
          <w:sz w:val="24"/>
          <w:szCs w:val="24"/>
        </w:rPr>
        <w:t xml:space="preserve"> CICU Cooperative Society</w:t>
      </w:r>
      <w:r w:rsidRPr="00161B49">
        <w:rPr>
          <w:rFonts w:ascii="Times New Roman" w:hAnsi="Times New Roman"/>
          <w:sz w:val="24"/>
          <w:szCs w:val="24"/>
        </w:rPr>
        <w:t xml:space="preserve"> will continue to shape my professional journey and contribute to my growth in the financial and administrative sectors. The skills I gained during my SIWES program have undoubtedly prepared me for the challenges of the workplace and have deepened my understanding of cooperative societies' role in fostering economic empowerment and community development.</w:t>
      </w:r>
    </w:p>
    <w:p w14:paraId="2A2C1A7D" w14:textId="21A7E769" w:rsidR="00161B49" w:rsidRPr="00F12B84" w:rsidRDefault="00161B49" w:rsidP="00161B49">
      <w:pPr>
        <w:jc w:val="both"/>
        <w:rPr>
          <w:rFonts w:ascii="Times New Roman" w:hAnsi="Times New Roman"/>
          <w:sz w:val="24"/>
          <w:szCs w:val="24"/>
        </w:rPr>
      </w:pPr>
    </w:p>
    <w:p w14:paraId="7900F856" w14:textId="77777777" w:rsidR="00161B49" w:rsidRPr="00EA5CD2" w:rsidRDefault="00161B49" w:rsidP="00161B49">
      <w:pPr>
        <w:jc w:val="both"/>
        <w:rPr>
          <w:rFonts w:ascii="Times New Roman" w:hAnsi="Times New Roman"/>
          <w:sz w:val="24"/>
          <w:szCs w:val="24"/>
        </w:rPr>
      </w:pPr>
    </w:p>
    <w:p w14:paraId="3543EDA9" w14:textId="77777777" w:rsidR="00161B49" w:rsidRDefault="00161B49" w:rsidP="00161B49">
      <w:pPr>
        <w:jc w:val="both"/>
        <w:rPr>
          <w:rFonts w:ascii="Times New Roman" w:hAnsi="Times New Roman"/>
          <w:sz w:val="24"/>
          <w:szCs w:val="24"/>
          <w:lang w:val="en-GB"/>
        </w:rPr>
      </w:pPr>
      <w:r>
        <w:rPr>
          <w:rFonts w:ascii="Times New Roman" w:hAnsi="Times New Roman"/>
          <w:sz w:val="24"/>
          <w:szCs w:val="24"/>
          <w:lang w:val="en-GB"/>
        </w:rPr>
        <w:br w:type="page"/>
      </w:r>
    </w:p>
    <w:p w14:paraId="0A012DF6" w14:textId="77777777" w:rsidR="00161B49" w:rsidRDefault="00161B49" w:rsidP="00161B4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A4CE75E" w14:textId="77777777" w:rsidR="00161B49" w:rsidRDefault="00161B49" w:rsidP="00161B4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354F969" w14:textId="77777777" w:rsidR="00161B49" w:rsidRDefault="00161B49" w:rsidP="00161B4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DF0F914" w14:textId="77777777" w:rsidR="00161B49" w:rsidRDefault="00161B49" w:rsidP="00161B49">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0903620" w14:textId="77777777" w:rsidR="00161B49" w:rsidRDefault="00161B49" w:rsidP="00161B49">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7795CDD" w14:textId="77777777" w:rsidR="00161B49" w:rsidRDefault="00161B49" w:rsidP="00161B49">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5EC7236" w14:textId="77777777" w:rsidR="00161B49" w:rsidRDefault="00161B49" w:rsidP="00161B49">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AE658FC" w14:textId="77777777" w:rsidR="00161B49" w:rsidRDefault="00161B49" w:rsidP="00161B49">
      <w:pPr>
        <w:jc w:val="both"/>
        <w:rPr>
          <w:rFonts w:ascii="Times New Roman" w:hAnsi="Times New Roman" w:cs="Times New Roman"/>
          <w:sz w:val="26"/>
          <w:szCs w:val="26"/>
        </w:rPr>
      </w:pPr>
    </w:p>
    <w:p w14:paraId="01F08D73" w14:textId="77777777" w:rsidR="00161B49" w:rsidRDefault="00161B49" w:rsidP="00161B4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46F1659" w14:textId="5B5762AB" w:rsidR="00161B49" w:rsidRPr="00F12B84" w:rsidRDefault="00161B49" w:rsidP="00161B49">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 xml:space="preserve">IFESOWAPO OLORIRE CICU COOPERATIVE </w:t>
      </w:r>
      <w:r w:rsidR="00936160">
        <w:rPr>
          <w:rFonts w:ascii="Times New Roman" w:hAnsi="Times New Roman"/>
          <w:b/>
          <w:bCs/>
          <w:sz w:val="24"/>
          <w:szCs w:val="24"/>
        </w:rPr>
        <w:t>SOCIETY,</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4B91633"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B956009" w14:textId="77777777" w:rsidR="00161B49" w:rsidRDefault="00161B49" w:rsidP="00161B49">
      <w:pPr>
        <w:rPr>
          <w:rFonts w:ascii="Times New Roman" w:hAnsi="Times New Roman" w:cs="Times New Roman"/>
          <w:b/>
          <w:sz w:val="26"/>
          <w:szCs w:val="26"/>
        </w:rPr>
      </w:pPr>
      <w:r>
        <w:rPr>
          <w:rFonts w:ascii="Times New Roman" w:hAnsi="Times New Roman" w:cs="Times New Roman"/>
          <w:b/>
          <w:sz w:val="26"/>
          <w:szCs w:val="26"/>
        </w:rPr>
        <w:br w:type="page"/>
      </w:r>
    </w:p>
    <w:p w14:paraId="6C9208BB" w14:textId="77777777" w:rsidR="00161B49" w:rsidRDefault="00161B49" w:rsidP="00161B4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965CCCB" w14:textId="77777777" w:rsidR="00161B49" w:rsidRDefault="00161B49" w:rsidP="00161B4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16E6017"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2690BC0"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2F4A3D6"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E3E0F7A"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DE480C7"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2. Working Time</w:t>
      </w:r>
    </w:p>
    <w:p w14:paraId="522D3ABE"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C336CCE"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BE1F640"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6B0BFCE"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5BB1169" w14:textId="77777777" w:rsidR="00161B49" w:rsidRDefault="00161B49" w:rsidP="00161B4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497BF3C"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C9055B0" w14:textId="77777777" w:rsidR="00161B49" w:rsidRDefault="00161B49" w:rsidP="00161B49">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38340233" w14:textId="77777777" w:rsidR="00161B49" w:rsidRDefault="00161B49" w:rsidP="00161B49">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E454062" w14:textId="77777777" w:rsidR="00161B49" w:rsidRDefault="00161B49" w:rsidP="00161B49">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1C3D1FD" w14:textId="77777777" w:rsidR="00161B49" w:rsidRDefault="00161B49" w:rsidP="00161B49">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505B76FB" w14:textId="77777777" w:rsidR="00161B49" w:rsidRDefault="00161B49" w:rsidP="00161B4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FF04B22"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07F40EE"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CEA9B50" w14:textId="77777777" w:rsidR="00161B49" w:rsidRDefault="00161B49" w:rsidP="00161B49">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F553662" w14:textId="77777777" w:rsidR="00161B49" w:rsidRDefault="00161B49" w:rsidP="00161B4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3144423"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B86DA32" w14:textId="77777777" w:rsidR="00161B49" w:rsidRDefault="00161B49" w:rsidP="00161B4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F6D5DB9" w14:textId="77777777" w:rsidR="00161B49" w:rsidRDefault="00161B49" w:rsidP="00161B4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1B14678" w14:textId="77777777" w:rsidR="00161B49" w:rsidRDefault="00161B49" w:rsidP="00161B4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8E92F47" w14:textId="77777777" w:rsidR="00161B49" w:rsidRDefault="00161B49" w:rsidP="00161B4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4C78DC9"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6972D70" w14:textId="77777777" w:rsidR="00161B49" w:rsidRDefault="00161B49" w:rsidP="00161B4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0B6FE39" w14:textId="77777777" w:rsidR="00161B49" w:rsidRDefault="00161B49" w:rsidP="00161B4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743B710" w14:textId="77777777" w:rsidR="00161B49" w:rsidRDefault="00161B49" w:rsidP="00161B4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BD298F0" w14:textId="77777777" w:rsidR="00161B49" w:rsidRDefault="00161B49" w:rsidP="00161B49">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7941E489"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FE94232" w14:textId="77777777" w:rsidR="00161B49" w:rsidRDefault="00161B49" w:rsidP="00161B4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629D5DB1" w14:textId="77777777" w:rsidR="00161B49" w:rsidRDefault="00161B49" w:rsidP="00161B4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A202DEF" w14:textId="77777777" w:rsidR="00161B49" w:rsidRDefault="00161B49" w:rsidP="00161B4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F8F1379" w14:textId="77777777" w:rsidR="00161B49" w:rsidRDefault="00161B49" w:rsidP="00161B4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EEAE724" w14:textId="77777777" w:rsidR="00161B49" w:rsidRDefault="00161B49" w:rsidP="00161B4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4B23648" w14:textId="77777777" w:rsidR="00161B49" w:rsidRDefault="00161B49" w:rsidP="00161B4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3D938B4" w14:textId="77777777" w:rsidR="00161B49" w:rsidRDefault="00161B49" w:rsidP="00161B4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F613558" w14:textId="77777777" w:rsidR="00161B49" w:rsidRDefault="00161B49" w:rsidP="00161B4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F4856A5" w14:textId="77777777" w:rsidR="00161B49" w:rsidRDefault="00161B49" w:rsidP="00161B4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530E46F" w14:textId="77777777" w:rsidR="00161B49" w:rsidRDefault="00161B49" w:rsidP="00161B4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FB87720" w14:textId="77777777" w:rsidR="00161B49" w:rsidRDefault="00161B49" w:rsidP="00161B4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2BEE9C2" w14:textId="77777777" w:rsidR="00161B49" w:rsidRDefault="00161B49" w:rsidP="00161B4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11A76F1" w14:textId="77777777" w:rsidR="00161B49" w:rsidRDefault="00161B49" w:rsidP="00161B4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F51CF9F" w14:textId="77777777" w:rsidR="00161B49" w:rsidRDefault="00161B49" w:rsidP="00161B4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096D8F5" w14:textId="77777777" w:rsidR="00161B49" w:rsidRDefault="00161B49" w:rsidP="00161B4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60E12CE" w14:textId="77777777" w:rsidR="00161B49" w:rsidRDefault="00161B49" w:rsidP="00161B49">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44F466F1" w14:textId="77777777" w:rsidR="00161B49" w:rsidRDefault="00161B49" w:rsidP="00161B4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F1DF9EC" w14:textId="77777777" w:rsidR="00161B49" w:rsidRDefault="00161B49" w:rsidP="00161B49">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C09D2C9" w14:textId="77777777" w:rsidR="00161B49" w:rsidRDefault="00161B49" w:rsidP="00161B4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FE85331" w14:textId="77777777" w:rsidR="00161B49" w:rsidRDefault="00161B49" w:rsidP="00161B4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ECC677A" w14:textId="77777777" w:rsidR="00161B49" w:rsidRDefault="00161B49" w:rsidP="00161B49"/>
    <w:p w14:paraId="22AA83A5" w14:textId="77777777" w:rsidR="00161B49" w:rsidRDefault="00161B49" w:rsidP="00161B49"/>
    <w:p w14:paraId="02891FFF" w14:textId="77777777" w:rsidR="00161B49" w:rsidRDefault="00161B49" w:rsidP="00161B49"/>
    <w:p w14:paraId="619D1EF3" w14:textId="77777777" w:rsidR="00161B49" w:rsidRDefault="00161B49" w:rsidP="00161B49"/>
    <w:p w14:paraId="63B93BA6" w14:textId="77777777" w:rsidR="00161B49" w:rsidRDefault="00161B49" w:rsidP="00161B49"/>
    <w:p w14:paraId="54324B4F" w14:textId="77777777" w:rsidR="00161B49" w:rsidRDefault="00161B49" w:rsidP="00161B49"/>
    <w:p w14:paraId="54DB8958" w14:textId="77777777" w:rsidR="000648AA" w:rsidRDefault="000648AA"/>
    <w:sectPr w:rsidR="000648AA" w:rsidSect="00161B49">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3E2C066C" w14:textId="77777777" w:rsidR="00377D3E" w:rsidRDefault="00377D3E">
        <w:pPr>
          <w:pStyle w:val="Footer"/>
          <w:jc w:val="center"/>
        </w:pPr>
        <w:r>
          <w:rPr>
            <w:noProof/>
          </w:rPr>
          <mc:AlternateContent>
            <mc:Choice Requires="wps">
              <w:drawing>
                <wp:inline distT="0" distB="0" distL="0" distR="0" wp14:anchorId="75FB5C49" wp14:editId="4710589A">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DC4513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9FF2504" w14:textId="77777777" w:rsidR="00377D3E" w:rsidRDefault="00377D3E">
        <w:pPr>
          <w:pStyle w:val="Footer"/>
          <w:jc w:val="center"/>
        </w:pPr>
        <w:r>
          <w:fldChar w:fldCharType="begin"/>
        </w:r>
        <w:r>
          <w:instrText xml:space="preserve"> PAGE    \* MERGEFORMAT </w:instrText>
        </w:r>
        <w:r>
          <w:fldChar w:fldCharType="separate"/>
        </w:r>
        <w:r>
          <w:t>2</w:t>
        </w:r>
        <w:r>
          <w:fldChar w:fldCharType="end"/>
        </w:r>
      </w:p>
    </w:sdtContent>
  </w:sdt>
  <w:p w14:paraId="0C3BE4BF" w14:textId="77777777" w:rsidR="00377D3E" w:rsidRDefault="00377D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6598" w14:textId="77777777" w:rsidR="00377D3E" w:rsidRDefault="00377D3E">
    <w:pPr>
      <w:pStyle w:val="Header"/>
    </w:pPr>
    <w:r>
      <w:rPr>
        <w:noProof/>
        <w14:ligatures w14:val="standardContextual"/>
      </w:rPr>
      <w:drawing>
        <wp:anchor distT="0" distB="0" distL="114300" distR="114300" simplePos="0" relativeHeight="251660288" behindDoc="1" locked="0" layoutInCell="0" allowOverlap="1" wp14:anchorId="14BBC904" wp14:editId="031B5DC6">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FD73" w14:textId="77777777" w:rsidR="00377D3E" w:rsidRDefault="00377D3E">
    <w:pPr>
      <w:pStyle w:val="Header"/>
    </w:pPr>
    <w:r>
      <w:rPr>
        <w:noProof/>
        <w14:ligatures w14:val="standardContextual"/>
      </w:rPr>
      <w:drawing>
        <wp:anchor distT="0" distB="0" distL="114300" distR="114300" simplePos="0" relativeHeight="251661312" behindDoc="1" locked="0" layoutInCell="0" allowOverlap="1" wp14:anchorId="4BE914B3" wp14:editId="47CBF178">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A61C" w14:textId="77777777" w:rsidR="00377D3E" w:rsidRDefault="00377D3E">
    <w:pPr>
      <w:pStyle w:val="Header"/>
    </w:pPr>
    <w:r>
      <w:rPr>
        <w:noProof/>
        <w14:ligatures w14:val="standardContextual"/>
      </w:rPr>
      <w:drawing>
        <wp:anchor distT="0" distB="0" distL="114300" distR="114300" simplePos="0" relativeHeight="251659264" behindDoc="1" locked="0" layoutInCell="0" allowOverlap="1" wp14:anchorId="5923DDFE" wp14:editId="50082F24">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675E54"/>
    <w:multiLevelType w:val="multilevel"/>
    <w:tmpl w:val="F98E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6B0229"/>
    <w:multiLevelType w:val="multilevel"/>
    <w:tmpl w:val="32C4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82A8C"/>
    <w:multiLevelType w:val="multilevel"/>
    <w:tmpl w:val="D60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3"/>
  </w:num>
  <w:num w:numId="4" w16cid:durableId="301859048">
    <w:abstractNumId w:val="2"/>
  </w:num>
  <w:num w:numId="5" w16cid:durableId="1286540658">
    <w:abstractNumId w:val="0"/>
  </w:num>
  <w:num w:numId="6" w16cid:durableId="37166334">
    <w:abstractNumId w:val="10"/>
  </w:num>
  <w:num w:numId="7" w16cid:durableId="1748458497">
    <w:abstractNumId w:val="6"/>
  </w:num>
  <w:num w:numId="8" w16cid:durableId="1274365984">
    <w:abstractNumId w:val="1"/>
  </w:num>
  <w:num w:numId="9" w16cid:durableId="2134472932">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499649">
    <w:abstractNumId w:val="12"/>
  </w:num>
  <w:num w:numId="12" w16cid:durableId="1316228695">
    <w:abstractNumId w:val="9"/>
  </w:num>
  <w:num w:numId="13" w16cid:durableId="532039073">
    <w:abstractNumId w:val="3"/>
  </w:num>
  <w:num w:numId="14" w16cid:durableId="371005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49"/>
    <w:rsid w:val="00014DC7"/>
    <w:rsid w:val="000648AA"/>
    <w:rsid w:val="00161B49"/>
    <w:rsid w:val="001E3A81"/>
    <w:rsid w:val="002248CF"/>
    <w:rsid w:val="002F7E70"/>
    <w:rsid w:val="00377D3E"/>
    <w:rsid w:val="0069413E"/>
    <w:rsid w:val="007527AC"/>
    <w:rsid w:val="007A50F7"/>
    <w:rsid w:val="0093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51E3"/>
  <w15:chartTrackingRefBased/>
  <w15:docId w15:val="{46B875DC-7696-480A-AE5E-00E87DC3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B4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161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1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1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B49"/>
    <w:rPr>
      <w:rFonts w:eastAsiaTheme="majorEastAsia" w:cstheme="majorBidi"/>
      <w:color w:val="272727" w:themeColor="text1" w:themeTint="D8"/>
    </w:rPr>
  </w:style>
  <w:style w:type="paragraph" w:styleId="Title">
    <w:name w:val="Title"/>
    <w:basedOn w:val="Normal"/>
    <w:next w:val="Normal"/>
    <w:link w:val="TitleChar"/>
    <w:uiPriority w:val="10"/>
    <w:qFormat/>
    <w:rsid w:val="0016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B49"/>
    <w:pPr>
      <w:spacing w:before="160"/>
      <w:jc w:val="center"/>
    </w:pPr>
    <w:rPr>
      <w:i/>
      <w:iCs/>
      <w:color w:val="404040" w:themeColor="text1" w:themeTint="BF"/>
    </w:rPr>
  </w:style>
  <w:style w:type="character" w:customStyle="1" w:styleId="QuoteChar">
    <w:name w:val="Quote Char"/>
    <w:basedOn w:val="DefaultParagraphFont"/>
    <w:link w:val="Quote"/>
    <w:uiPriority w:val="29"/>
    <w:rsid w:val="00161B49"/>
    <w:rPr>
      <w:i/>
      <w:iCs/>
      <w:color w:val="404040" w:themeColor="text1" w:themeTint="BF"/>
    </w:rPr>
  </w:style>
  <w:style w:type="paragraph" w:styleId="ListParagraph">
    <w:name w:val="List Paragraph"/>
    <w:basedOn w:val="Normal"/>
    <w:uiPriority w:val="34"/>
    <w:qFormat/>
    <w:rsid w:val="00161B49"/>
    <w:pPr>
      <w:ind w:left="720"/>
      <w:contextualSpacing/>
    </w:pPr>
  </w:style>
  <w:style w:type="character" w:styleId="IntenseEmphasis">
    <w:name w:val="Intense Emphasis"/>
    <w:basedOn w:val="DefaultParagraphFont"/>
    <w:uiPriority w:val="21"/>
    <w:qFormat/>
    <w:rsid w:val="00161B49"/>
    <w:rPr>
      <w:i/>
      <w:iCs/>
      <w:color w:val="2F5496" w:themeColor="accent1" w:themeShade="BF"/>
    </w:rPr>
  </w:style>
  <w:style w:type="paragraph" w:styleId="IntenseQuote">
    <w:name w:val="Intense Quote"/>
    <w:basedOn w:val="Normal"/>
    <w:next w:val="Normal"/>
    <w:link w:val="IntenseQuoteChar"/>
    <w:uiPriority w:val="30"/>
    <w:qFormat/>
    <w:rsid w:val="00161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B49"/>
    <w:rPr>
      <w:i/>
      <w:iCs/>
      <w:color w:val="2F5496" w:themeColor="accent1" w:themeShade="BF"/>
    </w:rPr>
  </w:style>
  <w:style w:type="character" w:styleId="IntenseReference">
    <w:name w:val="Intense Reference"/>
    <w:basedOn w:val="DefaultParagraphFont"/>
    <w:uiPriority w:val="32"/>
    <w:qFormat/>
    <w:rsid w:val="00161B49"/>
    <w:rPr>
      <w:b/>
      <w:bCs/>
      <w:smallCaps/>
      <w:color w:val="2F5496" w:themeColor="accent1" w:themeShade="BF"/>
      <w:spacing w:val="5"/>
    </w:rPr>
  </w:style>
  <w:style w:type="paragraph" w:styleId="Footer">
    <w:name w:val="footer"/>
    <w:basedOn w:val="Normal"/>
    <w:link w:val="FooterChar"/>
    <w:uiPriority w:val="99"/>
    <w:unhideWhenUsed/>
    <w:qFormat/>
    <w:rsid w:val="0016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B49"/>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161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B49"/>
    <w:rPr>
      <w:rFonts w:ascii="Calibri" w:eastAsia="Calibri" w:hAnsi="Calibri" w:cs="SimSun"/>
      <w:kern w:val="0"/>
      <w:sz w:val="22"/>
      <w:szCs w:val="22"/>
      <w14:ligatures w14:val="none"/>
    </w:rPr>
  </w:style>
  <w:style w:type="character" w:customStyle="1" w:styleId="a1">
    <w:name w:val="a1"/>
    <w:qFormat/>
    <w:rsid w:val="00161B49"/>
    <w:rPr>
      <w:rFonts w:ascii="Times New Roman" w:hAnsi="Times New Roman" w:cs="Times New Roman" w:hint="default"/>
    </w:rPr>
  </w:style>
  <w:style w:type="paragraph" w:styleId="NormalWeb">
    <w:name w:val="Normal (Web)"/>
    <w:basedOn w:val="Normal"/>
    <w:uiPriority w:val="99"/>
    <w:unhideWhenUsed/>
    <w:rsid w:val="00161B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9008">
      <w:bodyDiv w:val="1"/>
      <w:marLeft w:val="0"/>
      <w:marRight w:val="0"/>
      <w:marTop w:val="0"/>
      <w:marBottom w:val="0"/>
      <w:divBdr>
        <w:top w:val="none" w:sz="0" w:space="0" w:color="auto"/>
        <w:left w:val="none" w:sz="0" w:space="0" w:color="auto"/>
        <w:bottom w:val="none" w:sz="0" w:space="0" w:color="auto"/>
        <w:right w:val="none" w:sz="0" w:space="0" w:color="auto"/>
      </w:divBdr>
    </w:div>
    <w:div w:id="340206724">
      <w:bodyDiv w:val="1"/>
      <w:marLeft w:val="0"/>
      <w:marRight w:val="0"/>
      <w:marTop w:val="0"/>
      <w:marBottom w:val="0"/>
      <w:divBdr>
        <w:top w:val="none" w:sz="0" w:space="0" w:color="auto"/>
        <w:left w:val="none" w:sz="0" w:space="0" w:color="auto"/>
        <w:bottom w:val="none" w:sz="0" w:space="0" w:color="auto"/>
        <w:right w:val="none" w:sz="0" w:space="0" w:color="auto"/>
      </w:divBdr>
    </w:div>
    <w:div w:id="497813862">
      <w:bodyDiv w:val="1"/>
      <w:marLeft w:val="0"/>
      <w:marRight w:val="0"/>
      <w:marTop w:val="0"/>
      <w:marBottom w:val="0"/>
      <w:divBdr>
        <w:top w:val="none" w:sz="0" w:space="0" w:color="auto"/>
        <w:left w:val="none" w:sz="0" w:space="0" w:color="auto"/>
        <w:bottom w:val="none" w:sz="0" w:space="0" w:color="auto"/>
        <w:right w:val="none" w:sz="0" w:space="0" w:color="auto"/>
      </w:divBdr>
    </w:div>
    <w:div w:id="594090362">
      <w:bodyDiv w:val="1"/>
      <w:marLeft w:val="0"/>
      <w:marRight w:val="0"/>
      <w:marTop w:val="0"/>
      <w:marBottom w:val="0"/>
      <w:divBdr>
        <w:top w:val="none" w:sz="0" w:space="0" w:color="auto"/>
        <w:left w:val="none" w:sz="0" w:space="0" w:color="auto"/>
        <w:bottom w:val="none" w:sz="0" w:space="0" w:color="auto"/>
        <w:right w:val="none" w:sz="0" w:space="0" w:color="auto"/>
      </w:divBdr>
    </w:div>
    <w:div w:id="767890467">
      <w:bodyDiv w:val="1"/>
      <w:marLeft w:val="0"/>
      <w:marRight w:val="0"/>
      <w:marTop w:val="0"/>
      <w:marBottom w:val="0"/>
      <w:divBdr>
        <w:top w:val="none" w:sz="0" w:space="0" w:color="auto"/>
        <w:left w:val="none" w:sz="0" w:space="0" w:color="auto"/>
        <w:bottom w:val="none" w:sz="0" w:space="0" w:color="auto"/>
        <w:right w:val="none" w:sz="0" w:space="0" w:color="auto"/>
      </w:divBdr>
    </w:div>
    <w:div w:id="885095777">
      <w:bodyDiv w:val="1"/>
      <w:marLeft w:val="0"/>
      <w:marRight w:val="0"/>
      <w:marTop w:val="0"/>
      <w:marBottom w:val="0"/>
      <w:divBdr>
        <w:top w:val="none" w:sz="0" w:space="0" w:color="auto"/>
        <w:left w:val="none" w:sz="0" w:space="0" w:color="auto"/>
        <w:bottom w:val="none" w:sz="0" w:space="0" w:color="auto"/>
        <w:right w:val="none" w:sz="0" w:space="0" w:color="auto"/>
      </w:divBdr>
    </w:div>
    <w:div w:id="1490554150">
      <w:bodyDiv w:val="1"/>
      <w:marLeft w:val="0"/>
      <w:marRight w:val="0"/>
      <w:marTop w:val="0"/>
      <w:marBottom w:val="0"/>
      <w:divBdr>
        <w:top w:val="none" w:sz="0" w:space="0" w:color="auto"/>
        <w:left w:val="none" w:sz="0" w:space="0" w:color="auto"/>
        <w:bottom w:val="none" w:sz="0" w:space="0" w:color="auto"/>
        <w:right w:val="none" w:sz="0" w:space="0" w:color="auto"/>
      </w:divBdr>
    </w:div>
    <w:div w:id="1578592926">
      <w:bodyDiv w:val="1"/>
      <w:marLeft w:val="0"/>
      <w:marRight w:val="0"/>
      <w:marTop w:val="0"/>
      <w:marBottom w:val="0"/>
      <w:divBdr>
        <w:top w:val="none" w:sz="0" w:space="0" w:color="auto"/>
        <w:left w:val="none" w:sz="0" w:space="0" w:color="auto"/>
        <w:bottom w:val="none" w:sz="0" w:space="0" w:color="auto"/>
        <w:right w:val="none" w:sz="0" w:space="0" w:color="auto"/>
      </w:divBdr>
    </w:div>
    <w:div w:id="1864905279">
      <w:bodyDiv w:val="1"/>
      <w:marLeft w:val="0"/>
      <w:marRight w:val="0"/>
      <w:marTop w:val="0"/>
      <w:marBottom w:val="0"/>
      <w:divBdr>
        <w:top w:val="none" w:sz="0" w:space="0" w:color="auto"/>
        <w:left w:val="none" w:sz="0" w:space="0" w:color="auto"/>
        <w:bottom w:val="none" w:sz="0" w:space="0" w:color="auto"/>
        <w:right w:val="none" w:sz="0" w:space="0" w:color="auto"/>
      </w:divBdr>
    </w:div>
    <w:div w:id="1886679083">
      <w:bodyDiv w:val="1"/>
      <w:marLeft w:val="0"/>
      <w:marRight w:val="0"/>
      <w:marTop w:val="0"/>
      <w:marBottom w:val="0"/>
      <w:divBdr>
        <w:top w:val="none" w:sz="0" w:space="0" w:color="auto"/>
        <w:left w:val="none" w:sz="0" w:space="0" w:color="auto"/>
        <w:bottom w:val="none" w:sz="0" w:space="0" w:color="auto"/>
        <w:right w:val="none" w:sz="0" w:space="0" w:color="auto"/>
      </w:divBdr>
    </w:div>
    <w:div w:id="1910653104">
      <w:bodyDiv w:val="1"/>
      <w:marLeft w:val="0"/>
      <w:marRight w:val="0"/>
      <w:marTop w:val="0"/>
      <w:marBottom w:val="0"/>
      <w:divBdr>
        <w:top w:val="none" w:sz="0" w:space="0" w:color="auto"/>
        <w:left w:val="none" w:sz="0" w:space="0" w:color="auto"/>
        <w:bottom w:val="none" w:sz="0" w:space="0" w:color="auto"/>
        <w:right w:val="none" w:sz="0" w:space="0" w:color="auto"/>
      </w:divBdr>
    </w:div>
    <w:div w:id="19395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6297</Words>
  <Characters>35897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2025-03-09T10:07:00Z</dcterms:created>
  <dcterms:modified xsi:type="dcterms:W3CDTF">2025-03-09T10:27:00Z</dcterms:modified>
</cp:coreProperties>
</file>