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BC" w:rsidRDefault="00B026BC" w:rsidP="00B02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SIWES REPORT FOR PUBLIC ADMIN STUDENT.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Dai</w:t>
      </w:r>
      <w:r w:rsidRPr="00B026BC">
        <w:rPr>
          <w:rFonts w:ascii="Times New Roman" w:eastAsia="Times New Roman" w:hAnsi="Times New Roman" w:cs="Times New Roman"/>
          <w:b/>
          <w:bCs/>
          <w:sz w:val="36"/>
          <w:szCs w:val="36"/>
        </w:rPr>
        <w:t>ly Work Activities (Week-by-Week, Day-by-Day Format)</w:t>
      </w:r>
    </w:p>
    <w:p w:rsidR="00B026BC" w:rsidRPr="00B026BC" w:rsidRDefault="00132DD9" w:rsidP="00B0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1: Orientation and Initial Training</w:t>
      </w:r>
    </w:p>
    <w:p w:rsidR="00B026BC" w:rsidRPr="00B026BC" w:rsidRDefault="00B026BC" w:rsidP="00B0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Orientation session with the supervisor, overview of the organization's mission, goals, and code of conduct.</w:t>
      </w:r>
    </w:p>
    <w:p w:rsidR="00B026BC" w:rsidRPr="00B026BC" w:rsidRDefault="00B026BC" w:rsidP="00B0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2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Introduction to the office layout, logging in for official IDs, and familiarization with workplace policies.</w:t>
      </w:r>
    </w:p>
    <w:p w:rsidR="00B026BC" w:rsidRPr="00B026BC" w:rsidRDefault="00B026BC" w:rsidP="00B0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3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Observing office operations, meeting departmental staff, and learning about the chain of command.</w:t>
      </w:r>
    </w:p>
    <w:p w:rsidR="00B026BC" w:rsidRPr="00B026BC" w:rsidRDefault="00B026BC" w:rsidP="00B0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Introduction to document handling; assisted in sorting and filing public records.</w:t>
      </w:r>
    </w:p>
    <w:p w:rsidR="00B026BC" w:rsidRPr="00B026BC" w:rsidRDefault="00B026BC" w:rsidP="00B0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Final orientation, Q&amp;A session, and setup of desk space for ongoing assignments.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2: Clerical Tasks and Record Keeping</w:t>
      </w:r>
    </w:p>
    <w:p w:rsidR="00B026BC" w:rsidRPr="00B026BC" w:rsidRDefault="00B026BC" w:rsidP="00B026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Daily tasks involved assisting in basic administrative duties like photocopying, filing, and document retrieval. Observed the process of handling government correspondence.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3: Data Entry and Documentation</w:t>
      </w:r>
    </w:p>
    <w:p w:rsidR="00B026BC" w:rsidRPr="00B026BC" w:rsidRDefault="00B026BC" w:rsidP="00B02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Training on the organization’s data management software.</w:t>
      </w:r>
    </w:p>
    <w:p w:rsidR="00B026BC" w:rsidRPr="00B026BC" w:rsidRDefault="00B026BC" w:rsidP="00B02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2-4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Entered data on community issues into the digital system, ensuring accuracy and consistency.</w:t>
      </w:r>
    </w:p>
    <w:p w:rsidR="00B026BC" w:rsidRPr="00B026BC" w:rsidRDefault="00B026BC" w:rsidP="00B02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Generated preliminary reports based on data collected.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4: Public Policy Document Review</w:t>
      </w:r>
    </w:p>
    <w:p w:rsidR="00B026BC" w:rsidRPr="00B026BC" w:rsidRDefault="00B026BC" w:rsidP="00B026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1-3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Reviewed policy documents, noting key sections and amendments.</w:t>
      </w:r>
    </w:p>
    <w:p w:rsidR="00B026BC" w:rsidRPr="00B026BC" w:rsidRDefault="00B026BC" w:rsidP="00B026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Discussed observations with the supervisor and attended a briefing on policy implementation processes.</w:t>
      </w:r>
    </w:p>
    <w:p w:rsidR="00B026BC" w:rsidRPr="00B026BC" w:rsidRDefault="00B026BC" w:rsidP="00B026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Documented insights into policy development and suggested updates based on observed community needs.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5: Handling Public Inquiries and Complaints</w:t>
      </w:r>
    </w:p>
    <w:p w:rsidR="00B026BC" w:rsidRPr="00B026BC" w:rsidRDefault="00B026BC" w:rsidP="00B026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1-3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Assisted in receiving public complaints and recorded them in the complaint management system.</w:t>
      </w:r>
    </w:p>
    <w:p w:rsidR="00B026BC" w:rsidRPr="00B026BC" w:rsidRDefault="00B026BC" w:rsidP="00B026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Followed up on pending complaints, routing them to appropriate departments.</w:t>
      </w:r>
    </w:p>
    <w:p w:rsidR="00B026BC" w:rsidRPr="00B026BC" w:rsidRDefault="00B026BC" w:rsidP="00B026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Observed the team handling complaint resolution and noted key techniques for managing public inquiries.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Week 6: Community Engagement and Outreach Preparation</w:t>
      </w:r>
    </w:p>
    <w:p w:rsidR="00B026BC" w:rsidRPr="00B026BC" w:rsidRDefault="00B026BC" w:rsidP="00B026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Met with the community outreach team to understand their role in public awareness.</w:t>
      </w:r>
    </w:p>
    <w:p w:rsidR="00B026BC" w:rsidRPr="00B026BC" w:rsidRDefault="00B026BC" w:rsidP="00B026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2-4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Assisted in organizing logistics and materials for an upcoming community outreach event.</w:t>
      </w:r>
    </w:p>
    <w:p w:rsidR="00B026BC" w:rsidRPr="00B026BC" w:rsidRDefault="00B026BC" w:rsidP="00B026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Participated in the event, distributing flyers and recording feedback from community members.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7: Meeting Participation and Documentation</w:t>
      </w:r>
    </w:p>
    <w:p w:rsidR="00B026BC" w:rsidRPr="00B026BC" w:rsidRDefault="00B026BC" w:rsidP="00B026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1-2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Attended departmental meetings and took notes on the agenda, discussions, and decisions.</w:t>
      </w:r>
    </w:p>
    <w:p w:rsidR="00B026BC" w:rsidRPr="00B026BC" w:rsidRDefault="00B026BC" w:rsidP="00B026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3-4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Compiled meeting minutes, organized notes, and submitted them to the supervisor.</w:t>
      </w:r>
    </w:p>
    <w:p w:rsidR="00B026BC" w:rsidRPr="00B026BC" w:rsidRDefault="00B026BC" w:rsidP="00B026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Observed follow-up actions taken based on meeting outcomes.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8: Budgeting Basics and Financial Documentation</w:t>
      </w:r>
    </w:p>
    <w:p w:rsidR="00B026BC" w:rsidRPr="00B026BC" w:rsidRDefault="00B026BC" w:rsidP="00B026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Introduction to budgeting concepts, financial documentation, and cost analysis.</w:t>
      </w:r>
    </w:p>
    <w:p w:rsidR="00B026BC" w:rsidRPr="00B026BC" w:rsidRDefault="00B026BC" w:rsidP="00B026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2-4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Assisted in preparing budget summaries, reviewing expense reports, and learning about fund allocation.</w:t>
      </w:r>
    </w:p>
    <w:p w:rsidR="00B026BC" w:rsidRPr="00B026BC" w:rsidRDefault="00B026BC" w:rsidP="00B026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Documented insights on resource allocation for departmental projects.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9: Field Visit to Local Government Office</w:t>
      </w:r>
    </w:p>
    <w:p w:rsidR="00B026BC" w:rsidRPr="00B026BC" w:rsidRDefault="00B026BC" w:rsidP="00B026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1-2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Participated in a field trip to observe the operations of a local government office.</w:t>
      </w:r>
    </w:p>
    <w:p w:rsidR="00B026BC" w:rsidRPr="00B026BC" w:rsidRDefault="00B026BC" w:rsidP="00B026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3-4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Documented field observations, including key administrative processes and community interactions.</w:t>
      </w:r>
    </w:p>
    <w:p w:rsidR="00B026BC" w:rsidRPr="00B026BC" w:rsidRDefault="00B026BC" w:rsidP="00B026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Compiled a report on field observations and shared findings with the department.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10: Compliance Check and Regulatory Standards</w:t>
      </w:r>
    </w:p>
    <w:p w:rsidR="00B026BC" w:rsidRPr="00B026BC" w:rsidRDefault="00B026BC" w:rsidP="00B026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1-3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Conducted a compliance checklist under supervision to ensure adherence to government standards.</w:t>
      </w:r>
    </w:p>
    <w:p w:rsidR="00B026BC" w:rsidRPr="00B026BC" w:rsidRDefault="00B026BC" w:rsidP="00B026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Assisted in updating compliance documentation based on regulatory changes.</w:t>
      </w:r>
    </w:p>
    <w:p w:rsidR="00B026BC" w:rsidRPr="00B026BC" w:rsidRDefault="00B026BC" w:rsidP="00B026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Discussed compliance observations with the supervisor, highlighting areas for improvement.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11: In-depth Report Writing and Analysis</w:t>
      </w:r>
    </w:p>
    <w:p w:rsidR="00B026BC" w:rsidRPr="00B026BC" w:rsidRDefault="00B026BC" w:rsidP="00B026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1-3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Drafted weekly and monthly departmental reports, focusing on tasks completed and pending.</w:t>
      </w:r>
    </w:p>
    <w:p w:rsidR="00B026BC" w:rsidRPr="00B026BC" w:rsidRDefault="00B026BC" w:rsidP="00B026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Presented report drafts for review and incorporated feedback.</w:t>
      </w:r>
    </w:p>
    <w:p w:rsidR="00B026BC" w:rsidRPr="00B026BC" w:rsidRDefault="00B026BC" w:rsidP="00B026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Submitted the final version of the departmental report, summarizing key activities and goals met.</w:t>
      </w:r>
    </w:p>
    <w:p w:rsidR="00B026BC" w:rsidRPr="00B026BC" w:rsidRDefault="00B026BC" w:rsidP="00B026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026BC">
        <w:rPr>
          <w:rFonts w:ascii="Times New Roman" w:eastAsia="Times New Roman" w:hAnsi="Times New Roman" w:cs="Times New Roman"/>
          <w:b/>
          <w:bCs/>
          <w:sz w:val="27"/>
          <w:szCs w:val="27"/>
        </w:rPr>
        <w:t>Week 12: Project Assistance and Wrap-Up</w:t>
      </w:r>
    </w:p>
    <w:p w:rsidR="00B026BC" w:rsidRPr="00B026BC" w:rsidRDefault="00B026BC" w:rsidP="00B026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1-3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Supported ongoing projects by gathering information, organizing files, and updating documents.</w:t>
      </w:r>
    </w:p>
    <w:p w:rsidR="00B026BC" w:rsidRPr="00B026BC" w:rsidRDefault="00B026BC" w:rsidP="00B026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4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Finalized daily log entries, preparing for the final report.</w:t>
      </w:r>
    </w:p>
    <w:p w:rsidR="00B026BC" w:rsidRPr="00B026BC" w:rsidRDefault="00B026BC" w:rsidP="00B026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26BC">
        <w:rPr>
          <w:rFonts w:ascii="Times New Roman" w:eastAsia="Times New Roman" w:hAnsi="Times New Roman" w:cs="Times New Roman"/>
          <w:b/>
          <w:bCs/>
          <w:sz w:val="24"/>
          <w:szCs w:val="24"/>
        </w:rPr>
        <w:t>Day 5</w:t>
      </w:r>
      <w:r w:rsidRPr="00B026BC">
        <w:rPr>
          <w:rFonts w:ascii="Times New Roman" w:eastAsia="Times New Roman" w:hAnsi="Times New Roman" w:cs="Times New Roman"/>
          <w:sz w:val="24"/>
          <w:szCs w:val="24"/>
        </w:rPr>
        <w:t>: Conducted a wrap-up meeting with my supervisor, discussing my overall performance and receiving final feedback.</w:t>
      </w:r>
    </w:p>
    <w:p w:rsidR="00722B02" w:rsidRDefault="00722B02"/>
    <w:sectPr w:rsidR="0072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660C"/>
    <w:multiLevelType w:val="multilevel"/>
    <w:tmpl w:val="47E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81225"/>
    <w:multiLevelType w:val="multilevel"/>
    <w:tmpl w:val="84BE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A559E"/>
    <w:multiLevelType w:val="multilevel"/>
    <w:tmpl w:val="8B02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80BD4"/>
    <w:multiLevelType w:val="multilevel"/>
    <w:tmpl w:val="FB6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441B7"/>
    <w:multiLevelType w:val="multilevel"/>
    <w:tmpl w:val="ACC0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F68AB"/>
    <w:multiLevelType w:val="multilevel"/>
    <w:tmpl w:val="7D42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A1E9A"/>
    <w:multiLevelType w:val="multilevel"/>
    <w:tmpl w:val="729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47461"/>
    <w:multiLevelType w:val="multilevel"/>
    <w:tmpl w:val="F828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E5F43"/>
    <w:multiLevelType w:val="multilevel"/>
    <w:tmpl w:val="9804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E7FE7"/>
    <w:multiLevelType w:val="multilevel"/>
    <w:tmpl w:val="2CDE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26909"/>
    <w:multiLevelType w:val="multilevel"/>
    <w:tmpl w:val="9D94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3C7A8D"/>
    <w:multiLevelType w:val="multilevel"/>
    <w:tmpl w:val="9C1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BC"/>
    <w:rsid w:val="00132DD9"/>
    <w:rsid w:val="00722B02"/>
    <w:rsid w:val="00B0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9EC10-B82A-44B3-8F12-A9986658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2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26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26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0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4</cp:revision>
  <dcterms:created xsi:type="dcterms:W3CDTF">2024-10-16T13:21:00Z</dcterms:created>
  <dcterms:modified xsi:type="dcterms:W3CDTF">2024-10-16T13:30:00Z</dcterms:modified>
</cp:coreProperties>
</file>