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spacing w:after="200" w:lineRule="auto" w:line="276"/>
        <w:jc w:val="left"/>
        <w:rPr/>
      </w:pPr>
      <w:bookmarkStart w:id="0" w:name="_GoBack"/>
      <w:bookmarkEnd w:id="0"/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</w:p>
    <w:p>
      <w:pPr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TECHNICAL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REPORT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ON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STUDENT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INDUSTRIAL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WORK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EXPERIENCE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(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SIWES)</w:t>
      </w:r>
    </w:p>
    <w:p>
      <w:pPr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                           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AT</w:t>
      </w:r>
    </w:p>
    <w:p>
      <w:pPr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          AYEDUN FARM,AYEDUN,OGUN STATE </w:t>
      </w:r>
    </w:p>
    <w:p>
      <w:pPr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                              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BY</w:t>
      </w:r>
    </w:p>
    <w:p>
      <w:pPr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                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MATRIC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NO:</w:t>
      </w:r>
    </w:p>
    <w:p>
      <w:pPr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            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ND/22/AGT/FT/0009</w:t>
      </w:r>
    </w:p>
    <w:p>
      <w:pPr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         ADENIYI MALIK ADEWALE</w:t>
      </w:r>
    </w:p>
    <w:p>
      <w:pPr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DEPARTMENT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OF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AGRICULTURAL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TECHNOLOGY</w:t>
      </w:r>
    </w:p>
    <w:p>
      <w:pPr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          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SUBMITTED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TO:</w:t>
      </w:r>
    </w:p>
    <w:p>
      <w:pPr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SIWES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DIRECTOR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IN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PARTIAL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FULFILLMENT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OF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REQUIREMENTS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FOR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STUDENT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INDUSTRIAL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WORK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EXPERIENCE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SCHEME</w:t>
      </w:r>
    </w:p>
    <w:p>
      <w:pPr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     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AUGUST,-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DEC.2024</w:t>
      </w:r>
    </w:p>
    <w:p>
      <w:pPr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                           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PREFACE</w:t>
      </w:r>
    </w:p>
    <w:p>
      <w:pPr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In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fulfillment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of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ordinary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National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Diploma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(OND)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in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Agricultural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technology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student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are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made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undergo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industrial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training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programme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for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minimum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period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of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four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months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and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one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year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before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student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can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admitted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into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Higher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National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Diploma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Programme.</w:t>
      </w:r>
    </w:p>
    <w:p>
      <w:pPr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Training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has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done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in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area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related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of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students.</w:t>
      </w:r>
    </w:p>
    <w:p>
      <w:pPr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  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DEDICATION</w:t>
      </w:r>
    </w:p>
    <w:p>
      <w:pPr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This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report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specially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dedicate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author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and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finisher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of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my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faith,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only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power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and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all-knowing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Allah,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who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makes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this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work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went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well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for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me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during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this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Programme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and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also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using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this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medium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appreciate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my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dearly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beloved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parents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(Mr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and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Mrs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Adeniyi)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and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entire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family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member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and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all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my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friends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that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was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with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me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even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in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time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of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hardship.</w:t>
      </w:r>
    </w:p>
    <w:p>
      <w:pPr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ACKNOWLEDGEMENT</w:t>
      </w:r>
    </w:p>
    <w:p>
      <w:pPr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God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who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owns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my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life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,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wish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express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my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sincere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gratitude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for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guiding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me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through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out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my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first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year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in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Kwara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state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polytechnic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,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ilorin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and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for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making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my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vision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come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reality.i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also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thank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him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for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his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goodness,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Mercy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and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joy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throughout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my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life.</w:t>
      </w:r>
    </w:p>
    <w:p>
      <w:pPr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My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special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thanks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goes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Department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and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entire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staff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of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Agricultural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Technology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Department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,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institute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of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Applied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Science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(I.A.S)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Kwara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state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polytechnic,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Ilorin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for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sharing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wealth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of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experience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with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me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in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my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course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of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study.</w:t>
      </w:r>
    </w:p>
    <w:p>
      <w:pPr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Furthermore,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thanks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my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honourable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supervisor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for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his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advice,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guidance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and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Adequate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encouragement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relish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from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him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which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has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contributed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in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no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small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measure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success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of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completion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of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this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report.</w:t>
      </w:r>
    </w:p>
    <w:p>
      <w:pPr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                   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CHAPTER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ONE</w:t>
      </w:r>
    </w:p>
    <w:p>
      <w:pPr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1.0.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 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INTRODUCTION</w:t>
      </w:r>
    </w:p>
    <w:p>
      <w:pPr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  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Student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industrial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work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experience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scheme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(SIWES)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was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introduced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federal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government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in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year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(1973),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aim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was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expose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student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in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tertiary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institutions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in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practical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and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theoretical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part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of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their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respective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field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of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studies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under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supervisor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of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industrial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training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fund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(ITF)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office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of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federation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.</w:t>
      </w:r>
    </w:p>
    <w:p>
      <w:pPr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During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this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Programme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SIWES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,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Suleiman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Odetunde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Toheeb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,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was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able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handle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some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challenges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already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taught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in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course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of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this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Programme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and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remedy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of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some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difficulties.</w:t>
      </w:r>
    </w:p>
    <w:p>
      <w:pPr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1.1.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     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BRIEF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HISTORY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OF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FARM</w:t>
      </w:r>
    </w:p>
    <w:p>
      <w:pPr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 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vision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came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forth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results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of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advice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and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practical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which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less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through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popular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out-gone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student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of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kwara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state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polytechnic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,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ilorin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in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startup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of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Management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of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broilers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From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day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one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six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weeks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was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later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named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kwara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Agricultural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development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project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(KWAAP)</w:t>
      </w:r>
    </w:p>
    <w:p>
      <w:pPr>
        <w:spacing w:after="200" w:lineRule="auto" w:line="276"/>
        <w:ind w:firstLineChars="200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farm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located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AYEDUN,road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,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Sango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,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Ogun state.</w:t>
      </w:r>
    </w:p>
    <w:p>
      <w:pPr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1.2.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      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AIMS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OF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SCHEME</w:t>
      </w:r>
    </w:p>
    <w:p>
      <w:pPr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1.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fully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prepared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student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for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industrial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task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in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Future</w:t>
      </w:r>
    </w:p>
    <w:p>
      <w:pPr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2.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enable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student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able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apply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what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have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been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taught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school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put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them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into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practice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</w:p>
    <w:p>
      <w:pPr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            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CHAPTER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TWO</w:t>
      </w:r>
    </w:p>
    <w:p>
      <w:pPr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2.0.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    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INTRODUCTION</w:t>
      </w:r>
    </w:p>
    <w:p>
      <w:pPr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Broilers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project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with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4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-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H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and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FFA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members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and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are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integral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part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of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many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youth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livestock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shows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.The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broilers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project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involves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raising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Chicks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from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one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day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of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age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market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weight.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broilers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meat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type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chickens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that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are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usually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sux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eight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weeks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old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when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ready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for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processing.</w:t>
      </w:r>
    </w:p>
    <w:p>
      <w:pPr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2.1.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RAISING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WINNING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BROILERS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PENS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INVOLVES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THREE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GLOBAL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STEPS</w:t>
      </w:r>
    </w:p>
    <w:p>
      <w:pPr>
        <w:spacing w:after="200" w:lineRule="auto" w:line="276"/>
        <w:ind w:firstLineChars="200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1.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Providing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chocksy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with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an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environment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conducive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for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growth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and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development</w:t>
      </w:r>
    </w:p>
    <w:p>
      <w:pPr>
        <w:spacing w:after="200" w:lineRule="auto" w:line="276"/>
        <w:ind w:firstLineChars="200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2.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Properly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feeding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diet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which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adequately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supplies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all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of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broilers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Nutritional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needs</w:t>
      </w:r>
    </w:p>
    <w:p>
      <w:pPr>
        <w:spacing w:after="200" w:lineRule="auto" w:line="276"/>
        <w:ind w:firstLineChars="200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3.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Successfully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choosing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most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uniform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three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five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bed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pen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with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best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potential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win</w:t>
      </w:r>
    </w:p>
    <w:p>
      <w:pPr>
        <w:spacing w:after="200" w:lineRule="auto" w:line="276"/>
        <w:ind w:firstLineChars="200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     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CHAPTER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THREE</w:t>
      </w:r>
    </w:p>
    <w:p>
      <w:pPr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3.0.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 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CHICKS</w:t>
      </w:r>
    </w:p>
    <w:p>
      <w:pPr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commercial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broilers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usually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very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fast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growing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hybrid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of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Cornish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/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White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Rock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type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across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.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are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designed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produce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meat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efficiently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with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superb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confirmation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for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maximum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meat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yield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,rapid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,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growth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and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excellent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feed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conversion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.</w:t>
      </w:r>
    </w:p>
    <w:p>
      <w:pPr>
        <w:spacing w:after="200" w:lineRule="auto" w:line="276"/>
        <w:jc w:val="left"/>
        <w:rPr/>
      </w:pPr>
      <w:r>
        <w:rPr>
          <w:rFonts w:ascii="Calibri" w:cs="Times New Roman" w:eastAsia="宋体" w:hAnsi="Calibri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drawing>
          <wp:inline distL="0" distT="0" distB="0" distR="0">
            <wp:extent cx="2839593" cy="1892426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839593" cy="189242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200" w:lineRule="auto" w:line="276"/>
        <w:jc w:val="left"/>
        <w:rPr/>
      </w:pPr>
    </w:p>
    <w:p>
      <w:pPr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3.1.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  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HOUSING</w:t>
      </w:r>
    </w:p>
    <w:p>
      <w:pPr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broilers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required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some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type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of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housing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provide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protection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from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predators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and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create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an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environment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promote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growth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.the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broilers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require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clean,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dry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area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that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can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well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ventilated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.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site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selected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for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.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broilers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pen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should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high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,and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if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possible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,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floor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of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pen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should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above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ground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level.</w:t>
      </w:r>
    </w:p>
    <w:p>
      <w:pPr>
        <w:spacing w:after="200" w:lineRule="auto" w:line="276"/>
        <w:jc w:val="left"/>
        <w:rPr/>
      </w:pPr>
      <w:r>
        <w:rPr>
          <w:rFonts w:ascii="Calibri" w:cs="Times New Roman" w:eastAsia="宋体" w:hAnsi="Calibri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drawing>
          <wp:inline distL="0" distT="0" distB="0" distR="0">
            <wp:extent cx="2949575" cy="1965579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 flipV="1">
                      <a:off x="0" y="0"/>
                      <a:ext cx="2949575" cy="196557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3.2.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BEDDING</w:t>
      </w:r>
    </w:p>
    <w:p>
      <w:pPr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Broilers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chicks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need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some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form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of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bedding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litter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help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keep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them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warm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and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absorb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moisture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especially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on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concrete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floors.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Ideal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little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something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that's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absorbent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and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flurry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prevent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birssy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from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injuring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themselves.</w:t>
      </w:r>
    </w:p>
    <w:p>
      <w:pPr>
        <w:spacing w:after="200" w:lineRule="auto" w:line="276"/>
        <w:jc w:val="left"/>
        <w:rPr/>
      </w:pPr>
      <w:r>
        <w:rPr>
          <w:rFonts w:ascii="Calibri" w:cs="Times New Roman" w:eastAsia="宋体" w:hAnsi="Calibri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drawing>
          <wp:inline distL="0" distT="0" distB="0" distR="0">
            <wp:extent cx="3194685" cy="2128901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194685" cy="212890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3.3.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INCUBATOR</w:t>
      </w:r>
    </w:p>
    <w:p>
      <w:pPr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INCUBATOR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process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nursery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period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for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baby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chicks.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This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optical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time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in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life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of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growing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broilers.</w:t>
      </w:r>
    </w:p>
    <w:p>
      <w:pPr>
        <w:spacing w:after="200" w:lineRule="auto" w:line="276"/>
        <w:jc w:val="left"/>
        <w:rPr/>
      </w:pPr>
      <w:r>
        <w:rPr>
          <w:rFonts w:ascii="Calibri" w:cs="Times New Roman" w:eastAsia="宋体" w:hAnsi="Calibri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drawing>
          <wp:inline distL="0" distT="0" distB="0" distR="0">
            <wp:extent cx="2490470" cy="1659763"/>
            <wp:effectExtent l="0" t="0" r="0" b="0"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490470" cy="165976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3.4.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 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VENTILATION</w:t>
      </w:r>
    </w:p>
    <w:p>
      <w:pPr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Good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ventilation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provide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fresh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air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critical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.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rapid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growth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rate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of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broilers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creates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relatively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high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oxygen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demands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BROILERS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are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very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introlerant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of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staffy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and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stale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environments.</w:t>
      </w:r>
    </w:p>
    <w:p>
      <w:pPr>
        <w:spacing w:after="200" w:lineRule="auto" w:line="276"/>
        <w:jc w:val="left"/>
        <w:rPr/>
      </w:pPr>
      <w:r>
        <w:rPr>
          <w:rFonts w:ascii="Calibri" w:cs="Times New Roman" w:eastAsia="宋体" w:hAnsi="Calibri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drawing>
          <wp:inline distL="0" distT="0" distB="0" distR="0">
            <wp:extent cx="2878074" cy="2215769"/>
            <wp:effectExtent l="0" t="0" r="0" b="0"/>
            <wp:docPr id="103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 flipV="1">
                      <a:off x="0" y="0"/>
                      <a:ext cx="2878074" cy="221576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        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CHAPTER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FOUR</w:t>
      </w:r>
    </w:p>
    <w:p>
      <w:pPr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4.0.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FEED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AND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WATER</w:t>
      </w:r>
    </w:p>
    <w:p>
      <w:pPr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Feed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must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supply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balancey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and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adequate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levels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of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protein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,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energy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,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calcium,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phosphorous,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vitamins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,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salt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and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trace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mineral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for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muscle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,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skeletal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and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immune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system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development.</w:t>
      </w:r>
    </w:p>
    <w:p>
      <w:pPr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4.1.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FEED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AND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WATER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ESSENTIAL</w:t>
      </w:r>
    </w:p>
    <w:p>
      <w:pPr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Check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with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your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local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feed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dealers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least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two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weeks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before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your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chicks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arrive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sure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that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type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of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feed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required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will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available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can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ordered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if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necessary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.it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absolutely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essential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that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BROILERS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receive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quality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starter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feed.</w:t>
      </w:r>
    </w:p>
    <w:p>
      <w:pPr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4.2.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TEMPERATURE</w:t>
      </w:r>
    </w:p>
    <w:p>
      <w:pPr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day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one,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chicks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should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issue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an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average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temperature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between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30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33°c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temperature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should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reduced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2°c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per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week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until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temperature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reaches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21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25°c</w:t>
      </w:r>
    </w:p>
    <w:p>
      <w:pPr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4.3.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HUMIDITY</w:t>
      </w:r>
    </w:p>
    <w:p>
      <w:pPr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relative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humidity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of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brodding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between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40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60%</w:t>
      </w:r>
    </w:p>
    <w:p>
      <w:pPr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4.4.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MANAGEMENT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PRACTICES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IN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BIRD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IN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BROOD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HOUSE</w:t>
      </w:r>
    </w:p>
    <w:p>
      <w:pPr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✓.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Light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up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heating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source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least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six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hours</w:t>
      </w:r>
    </w:p>
    <w:p>
      <w:pPr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✓.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Check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birds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for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any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abnormality</w:t>
      </w:r>
    </w:p>
    <w:p>
      <w:pPr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✓.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Count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number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of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birds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and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take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records</w:t>
      </w:r>
    </w:p>
    <w:p>
      <w:pPr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✓.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Handle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birds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with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cares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</w:p>
    <w:p>
      <w:pPr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✓.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Give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birds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water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before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feed</w:t>
      </w:r>
    </w:p>
    <w:p>
      <w:pPr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          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CHAPTER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FIVE</w:t>
      </w:r>
    </w:p>
    <w:p>
      <w:pPr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 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RECOMMENDATION</w:t>
      </w:r>
    </w:p>
    <w:p>
      <w:pPr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Kwara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Agricultural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development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project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(KWAAP)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should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acquire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fortile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make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easier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and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enhance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practical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teaching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student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undergoing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training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</w:p>
    <w:p>
      <w:pPr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 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CONCLUSION</w:t>
      </w:r>
    </w:p>
    <w:p>
      <w:pPr>
        <w:spacing w:after="200" w:lineRule="auto" w:line="276"/>
        <w:ind w:firstLineChars="200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Therefore,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capture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and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culture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management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of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broilers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from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day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one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six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weeks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has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improve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upon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in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order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meet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demand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of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farm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consumed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since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broilers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one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among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best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protein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content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from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animal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source.</w:t>
      </w:r>
    </w:p>
    <w:p>
      <w:pPr>
        <w:pStyle w:val="style0"/>
        <w:rPr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10" Type="http://schemas.openxmlformats.org/officeDocument/2006/relationships/theme" Target="theme/theme1.xml"/><Relationship Id="rId9" Type="http://schemas.openxmlformats.org/officeDocument/2006/relationships/settings" Target="settings.xml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styles" Target="styles.xml"/><Relationship Id="rId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1018</Words>
  <Characters>5083</Characters>
  <Application>WPS Office</Application>
  <Paragraphs>76</Paragraphs>
  <CharactersWithSpaces>7018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2025-03-07T20:23:34Z</dcterms:created>
  <dc:creator>Infinix X6516</dc:creator>
  <lastModifiedBy>Infinix X6516</lastModifiedBy>
  <dcterms:modified xsi:type="dcterms:W3CDTF">2025-03-07T20:28:06Z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f2e25ce13aca4ef6acd33cb01a295239</vt:lpwstr>
  </property>
</Properties>
</file>