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9CE0"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7CC22F43" wp14:editId="409C28A2">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36012DE"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77C0B226"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67F6466"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503B7BFD" w14:textId="77777777" w:rsidR="00A64892" w:rsidRPr="00F81A84" w:rsidRDefault="00A64892" w:rsidP="00A64892">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5107812" w14:textId="4B828427" w:rsidR="00A64892" w:rsidRPr="00754822" w:rsidRDefault="00563C3F" w:rsidP="00A64892">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E979A3B" wp14:editId="3016930A">
            <wp:extent cx="2247900" cy="1363655"/>
            <wp:effectExtent l="0" t="0" r="0" b="8255"/>
            <wp:docPr id="1293057105" name="Picture 1" descr="Benhamou Global Ventures Logo, HD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nhamou Global Ventures Logo, HD Png ..."/>
                    <pic:cNvPicPr>
                      <a:picLocks noChangeAspect="1" noChangeArrowheads="1"/>
                    </pic:cNvPicPr>
                  </pic:nvPicPr>
                  <pic:blipFill rotWithShape="1">
                    <a:blip r:embed="rId6">
                      <a:extLst>
                        <a:ext uri="{28A0092B-C50C-407E-A947-70E740481C1C}">
                          <a14:useLocalDpi xmlns:a14="http://schemas.microsoft.com/office/drawing/2010/main" val="0"/>
                        </a:ext>
                      </a:extLst>
                    </a:blip>
                    <a:srcRect r="32803" b="20000"/>
                    <a:stretch/>
                  </pic:blipFill>
                  <pic:spPr bwMode="auto">
                    <a:xfrm>
                      <a:off x="0" y="0"/>
                      <a:ext cx="2254804" cy="1367843"/>
                    </a:xfrm>
                    <a:prstGeom prst="rect">
                      <a:avLst/>
                    </a:prstGeom>
                    <a:noFill/>
                    <a:ln>
                      <a:noFill/>
                    </a:ln>
                    <a:extLst>
                      <a:ext uri="{53640926-AAD7-44D8-BBD7-CCE9431645EC}">
                        <a14:shadowObscured xmlns:a14="http://schemas.microsoft.com/office/drawing/2010/main"/>
                      </a:ext>
                    </a:extLst>
                  </pic:spPr>
                </pic:pic>
              </a:graphicData>
            </a:graphic>
          </wp:inline>
        </w:drawing>
      </w:r>
    </w:p>
    <w:p w14:paraId="21D40FF2" w14:textId="77777777" w:rsidR="00563C3F" w:rsidRDefault="00563C3F" w:rsidP="00A64892">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sidRPr="00A64892">
        <w:rPr>
          <w:rFonts w:ascii="Times New Roman" w:eastAsia="Wingdings" w:hAnsi="Times New Roman" w:cs="Times New Roman"/>
          <w:b/>
          <w:bCs/>
          <w:kern w:val="0"/>
          <w:sz w:val="24"/>
          <w:szCs w:val="24"/>
          <w14:ligatures w14:val="none"/>
        </w:rPr>
        <w:t>BADMUS 2MUCH GLOBAL VENTURE</w:t>
      </w:r>
      <w:r w:rsidRPr="00474AE1">
        <w:rPr>
          <w:rFonts w:ascii="Times New Roman" w:eastAsia="Wingdings" w:hAnsi="Times New Roman" w:cs="Times New Roman"/>
          <w:b/>
          <w:bCs/>
          <w:kern w:val="0"/>
          <w:sz w:val="24"/>
          <w:szCs w:val="24"/>
          <w14:ligatures w14:val="none"/>
        </w:rPr>
        <w:t xml:space="preserve"> </w:t>
      </w:r>
    </w:p>
    <w:p w14:paraId="661CA190" w14:textId="0287BA1A" w:rsidR="00563C3F" w:rsidRPr="00563C3F" w:rsidRDefault="00563C3F" w:rsidP="00A64892">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563C3F">
        <w:rPr>
          <w:rFonts w:ascii="Times New Roman" w:eastAsia="Wingdings" w:hAnsi="Times New Roman" w:cs="Times New Roman"/>
          <w:b/>
          <w:bCs/>
          <w:kern w:val="0"/>
          <w:sz w:val="24"/>
          <w:szCs w:val="24"/>
          <w14:ligatures w14:val="none"/>
        </w:rPr>
        <w:t>228, MAMMY MARKET, OJO CANTONMENT, LAGOS STATE</w:t>
      </w:r>
      <w:r w:rsidRPr="00563C3F">
        <w:rPr>
          <w:rFonts w:ascii="Times New Roman" w:eastAsia="Calibri" w:hAnsi="Times New Roman" w:cs="Times New Roman"/>
          <w:b/>
          <w:bCs/>
          <w:kern w:val="0"/>
          <w:sz w:val="24"/>
          <w:szCs w:val="24"/>
          <w14:ligatures w14:val="none"/>
        </w:rPr>
        <w:t xml:space="preserve"> </w:t>
      </w:r>
    </w:p>
    <w:p w14:paraId="178FB7C0" w14:textId="787CC849" w:rsidR="00A64892" w:rsidRPr="00754822" w:rsidRDefault="00A64892" w:rsidP="00A64892">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7F88F8B8" w14:textId="55E391C0" w:rsidR="00A64892" w:rsidRDefault="00563C3F" w:rsidP="00A64892">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OLORE SOFIYAT ABIKE</w:t>
      </w:r>
    </w:p>
    <w:p w14:paraId="44BA9EFC" w14:textId="0F3D15DA" w:rsidR="00A64892" w:rsidRDefault="00563C3F" w:rsidP="00A64892">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ND/23/ACC/PT/0053</w:t>
      </w:r>
    </w:p>
    <w:p w14:paraId="4671F201" w14:textId="77777777" w:rsidR="00A64892" w:rsidRDefault="00A64892" w:rsidP="00A64892">
      <w:pPr>
        <w:spacing w:after="0" w:line="256" w:lineRule="auto"/>
        <w:jc w:val="center"/>
        <w:rPr>
          <w:rFonts w:ascii="Times New Roman" w:eastAsia="Calibri" w:hAnsi="Times New Roman" w:cs="Times New Roman"/>
          <w:b/>
          <w:kern w:val="0"/>
          <w:sz w:val="24"/>
          <w:szCs w:val="24"/>
          <w14:ligatures w14:val="none"/>
        </w:rPr>
      </w:pPr>
    </w:p>
    <w:p w14:paraId="1C5DDCA5"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57E655F8" w14:textId="77777777" w:rsidR="00A64892" w:rsidRPr="00754822" w:rsidRDefault="00A64892" w:rsidP="00A6489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p>
    <w:p w14:paraId="3A7CF57E" w14:textId="77777777" w:rsidR="00A64892" w:rsidRPr="00754822" w:rsidRDefault="00A64892" w:rsidP="00A6489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6E2B9EA" w14:textId="77777777" w:rsidR="00A64892" w:rsidRPr="00754822" w:rsidRDefault="00A64892" w:rsidP="00A64892">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303295D"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4B56A914" w14:textId="77777777" w:rsidR="00A64892" w:rsidRPr="00754822" w:rsidRDefault="00A64892" w:rsidP="00A64892">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56A14B5E" w14:textId="77777777" w:rsidR="00A64892" w:rsidRPr="00754822" w:rsidRDefault="00A64892" w:rsidP="00A64892">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4D52C98" w14:textId="77777777" w:rsidR="00A64892" w:rsidRPr="00754822" w:rsidRDefault="00A64892" w:rsidP="00A6489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11C75B9" w14:textId="77777777" w:rsidR="00A64892" w:rsidRPr="00754822" w:rsidRDefault="00A64892" w:rsidP="00A64892">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3BDCFE05" w14:textId="77777777" w:rsidR="00A64892" w:rsidRPr="00754822" w:rsidRDefault="00A64892" w:rsidP="00A64892">
      <w:pPr>
        <w:spacing w:line="256" w:lineRule="auto"/>
        <w:rPr>
          <w:rFonts w:ascii="Times New Roman" w:eastAsia="Calibri" w:hAnsi="Times New Roman" w:cs="Times New Roman"/>
          <w:b/>
          <w:kern w:val="0"/>
          <w:sz w:val="24"/>
          <w:szCs w:val="24"/>
          <w14:ligatures w14:val="none"/>
        </w:rPr>
      </w:pPr>
    </w:p>
    <w:p w14:paraId="2809C80E"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1A4C95E8" w14:textId="77777777" w:rsidR="00A64892" w:rsidRPr="00754822" w:rsidRDefault="00A64892" w:rsidP="00A6489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71FB070" w14:textId="77777777" w:rsidR="00A64892" w:rsidRPr="00754822" w:rsidRDefault="00A64892" w:rsidP="00A6489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65C07348" w14:textId="77777777" w:rsidR="00A64892" w:rsidRPr="00754822" w:rsidRDefault="00A64892" w:rsidP="00A64892">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23136CA5" w14:textId="77777777" w:rsidR="00A64892" w:rsidRPr="00754822" w:rsidRDefault="00A64892" w:rsidP="00A64892">
      <w:pPr>
        <w:spacing w:line="256" w:lineRule="auto"/>
        <w:rPr>
          <w:rFonts w:ascii="Times New Roman" w:eastAsia="Calibri" w:hAnsi="Times New Roman" w:cs="Times New Roman"/>
          <w:bCs/>
          <w:kern w:val="0"/>
          <w:sz w:val="24"/>
          <w:szCs w:val="24"/>
          <w14:ligatures w14:val="none"/>
        </w:rPr>
      </w:pPr>
    </w:p>
    <w:p w14:paraId="3B3BC777"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7F5FEBAE"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1DE16F0B"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6C6DC426"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4A0AC6C3"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1A78027B"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0903E1C8"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74F978DD"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219EB3DE"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60670F9B"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6CCEA3D8"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4E707CF2"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4C7623E9"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6B4C6CDF"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6DF98EEF"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19ED64A2"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433A4D6E"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2EB93FBE"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13CF1A24"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0B2AA0D0"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7D67F4D8"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p>
    <w:p w14:paraId="182905E5" w14:textId="77777777" w:rsidR="00A64892" w:rsidRPr="00754822" w:rsidRDefault="00A64892" w:rsidP="00A64892">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8D3ECBE" w14:textId="29356763" w:rsidR="00A64892" w:rsidRPr="00F52D1D" w:rsidRDefault="00A64892" w:rsidP="00A6489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563C3F" w:rsidRPr="00A64892">
        <w:rPr>
          <w:rFonts w:ascii="Times New Roman" w:eastAsia="Wingdings" w:hAnsi="Times New Roman" w:cs="Times New Roman"/>
          <w:b/>
          <w:bCs/>
          <w:kern w:val="0"/>
          <w:sz w:val="24"/>
          <w:szCs w:val="24"/>
          <w14:ligatures w14:val="none"/>
        </w:rPr>
        <w:t>BADMUS 2MUCH GLOBAL VENTURE</w:t>
      </w:r>
      <w:r>
        <w:rPr>
          <w:rFonts w:ascii="Times New Roman" w:eastAsia="Calibri" w:hAnsi="Times New Roman" w:cs="SimSun"/>
          <w:b/>
          <w:bCs/>
          <w:kern w:val="0"/>
          <w:sz w:val="24"/>
          <w:szCs w:val="24"/>
          <w14:ligatures w14:val="none"/>
        </w:rPr>
        <w:t>.</w:t>
      </w:r>
    </w:p>
    <w:p w14:paraId="752E2AF5" w14:textId="77777777" w:rsidR="00A64892" w:rsidRPr="00754822" w:rsidRDefault="00A64892" w:rsidP="00A64892">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732F59D"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9053E35" w14:textId="77777777" w:rsidR="00A64892" w:rsidRPr="00754822" w:rsidRDefault="00A64892" w:rsidP="00A6489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69305D9B"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F83E1CA"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17A0476"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4109E2EE"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353A9EB"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2BAA5911"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p>
    <w:p w14:paraId="41279999"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273C53CE"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5067DBC7"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3B67483F"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p>
    <w:p w14:paraId="044B6265"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p>
    <w:p w14:paraId="5B0A776F"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B94C6C0"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55997D07"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C5E681B"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CCCC998"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p>
    <w:p w14:paraId="675EBABC"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82EBB6E"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3D92B79"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p>
    <w:p w14:paraId="6D65A9DB"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0321BC9"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4D60D725"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172A7A4A"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3A2262C"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0E9F5628"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1B8ECCA" w14:textId="77777777" w:rsidR="00A64892" w:rsidRPr="00754822" w:rsidRDefault="00A64892" w:rsidP="00A64892">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7E60B3F5" w14:textId="77777777" w:rsidR="00A64892" w:rsidRPr="00754822" w:rsidRDefault="00A64892" w:rsidP="00A64892">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5EE4AF25" w14:textId="77777777" w:rsidR="00A64892" w:rsidRPr="00754822" w:rsidRDefault="00A64892" w:rsidP="00A64892">
      <w:pPr>
        <w:spacing w:line="276" w:lineRule="auto"/>
        <w:rPr>
          <w:rFonts w:ascii="Times New Roman" w:eastAsia="Calibri" w:hAnsi="Times New Roman" w:cs="Times New Roman"/>
          <w:kern w:val="0"/>
          <w:sz w:val="24"/>
          <w:szCs w:val="24"/>
          <w14:ligatures w14:val="none"/>
        </w:rPr>
      </w:pPr>
    </w:p>
    <w:p w14:paraId="06200313" w14:textId="77777777" w:rsidR="00A64892" w:rsidRPr="00754822" w:rsidRDefault="00A64892" w:rsidP="00A6489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1522A135" w14:textId="77777777" w:rsidR="00A64892" w:rsidRPr="00754822" w:rsidRDefault="00A64892" w:rsidP="00A64892">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6C8F35A8" w14:textId="77777777" w:rsidR="00A64892" w:rsidRPr="00754822" w:rsidRDefault="00A64892" w:rsidP="00A64892">
      <w:pPr>
        <w:spacing w:line="276" w:lineRule="auto"/>
        <w:rPr>
          <w:rFonts w:ascii="Times New Roman" w:eastAsia="Calibri" w:hAnsi="Times New Roman" w:cs="Times New Roman"/>
          <w:b/>
          <w:bCs/>
          <w:kern w:val="0"/>
          <w:sz w:val="24"/>
          <w:szCs w:val="24"/>
          <w14:ligatures w14:val="none"/>
        </w:rPr>
      </w:pPr>
    </w:p>
    <w:p w14:paraId="4D0A7234" w14:textId="77777777" w:rsidR="00A64892" w:rsidRPr="00754822" w:rsidRDefault="00A64892" w:rsidP="00A6489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24CC1E9E" w14:textId="77777777" w:rsidR="00A64892" w:rsidRPr="00754822" w:rsidRDefault="00A64892" w:rsidP="00A6489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45BF5230" w14:textId="77777777" w:rsidR="00A64892" w:rsidRPr="00754822" w:rsidRDefault="00A64892" w:rsidP="00A6489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57C0DD84" w14:textId="77777777" w:rsidR="00A64892" w:rsidRPr="00754822" w:rsidRDefault="00A64892" w:rsidP="00A64892">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1CFF083E" w14:textId="77777777" w:rsidR="00A64892" w:rsidRPr="00754822" w:rsidRDefault="00A64892" w:rsidP="00A64892">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7EEBEC97" w14:textId="77777777" w:rsidR="00A64892" w:rsidRPr="00754822" w:rsidRDefault="00A64892" w:rsidP="00A64892">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BE0544B"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80E8967"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50BA0B2F"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C4BF0F4"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5867832D"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16203A94"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D740273"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68EE8F2"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038B4670"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1119E4D9"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296D081D"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56DD0B9D" w14:textId="77777777" w:rsidR="00A64892" w:rsidRPr="00754822" w:rsidRDefault="00A64892" w:rsidP="00A64892">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79136005" w14:textId="77777777" w:rsidR="00A64892" w:rsidRPr="00754822" w:rsidRDefault="00A64892" w:rsidP="00A64892">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7757A5C9" w14:textId="77777777" w:rsidR="00A64892" w:rsidRPr="00754822" w:rsidRDefault="00A64892" w:rsidP="00A6489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78800787" w14:textId="77777777" w:rsidR="00A64892" w:rsidRPr="00754822" w:rsidRDefault="00A64892" w:rsidP="00A6489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2ADBB74" w14:textId="77777777" w:rsidR="00A64892" w:rsidRPr="00754822" w:rsidRDefault="00A64892" w:rsidP="00A6489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3DFD4342" w14:textId="77777777" w:rsidR="00A64892" w:rsidRPr="00754822" w:rsidRDefault="00A64892" w:rsidP="00A6489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380A06F4" w14:textId="77777777" w:rsidR="00A64892" w:rsidRPr="00754822" w:rsidRDefault="00A64892" w:rsidP="00A64892">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3B99F85" w14:textId="77777777" w:rsidR="00A64892" w:rsidRPr="00754822" w:rsidRDefault="00A64892" w:rsidP="00A64892">
      <w:pPr>
        <w:spacing w:line="276" w:lineRule="auto"/>
        <w:rPr>
          <w:rFonts w:ascii="Calibri" w:eastAsia="Calibri" w:hAnsi="Calibri" w:cs="SimSun"/>
          <w:kern w:val="0"/>
          <w:sz w:val="24"/>
          <w:szCs w:val="24"/>
          <w14:ligatures w14:val="none"/>
        </w:rPr>
      </w:pPr>
    </w:p>
    <w:p w14:paraId="3329AC33" w14:textId="77777777" w:rsidR="00A64892" w:rsidRPr="00754822" w:rsidRDefault="00A64892" w:rsidP="00A6489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0BFF62B" w14:textId="77777777" w:rsidR="00A64892" w:rsidRPr="00754822" w:rsidRDefault="00A64892" w:rsidP="00A6489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F53C110" w14:textId="77777777" w:rsidR="00A64892" w:rsidRPr="00754822" w:rsidRDefault="00A64892" w:rsidP="00A64892">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B225CCE"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p>
    <w:p w14:paraId="404F0415" w14:textId="77777777" w:rsidR="00A64892" w:rsidRPr="00754822" w:rsidRDefault="00A64892" w:rsidP="00A6489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25C6AC7"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E792345"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284AD2C7" w14:textId="77777777" w:rsidR="00A64892" w:rsidRPr="00754822" w:rsidRDefault="00A64892" w:rsidP="00A6489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5984E56C"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5A6244DD"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6F8A9F4"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C9CBD0D" w14:textId="77777777" w:rsidR="00A64892" w:rsidRPr="00754822" w:rsidRDefault="00A64892" w:rsidP="00A6489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40D532B"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3E3C8258"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32614F33" w14:textId="77777777" w:rsidR="00A64892" w:rsidRPr="00754822" w:rsidRDefault="00A64892" w:rsidP="00A6489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5A281A36"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4F827CC8"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BF9E576" w14:textId="77777777" w:rsidR="00A64892" w:rsidRPr="00754822" w:rsidRDefault="00A64892" w:rsidP="00A64892">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1CE4D3C9"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119D796C"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6147EEF0" w14:textId="77777777" w:rsidR="00A64892" w:rsidRPr="00754822" w:rsidRDefault="00A64892" w:rsidP="00A64892">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FA64AB3" w14:textId="77777777" w:rsidR="00A64892" w:rsidRPr="00754822" w:rsidRDefault="00A64892" w:rsidP="00A64892">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98C82E1" w14:textId="77777777" w:rsidR="00A64892" w:rsidRPr="00754822" w:rsidRDefault="00A64892" w:rsidP="00A6489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2E85C104" w14:textId="77777777" w:rsidR="00A64892" w:rsidRPr="00754822" w:rsidRDefault="00A64892" w:rsidP="00A64892">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C4A70AC" w14:textId="10D00E00" w:rsidR="00A64892" w:rsidRDefault="00A64892" w:rsidP="00A64892">
      <w:pPr>
        <w:spacing w:line="256" w:lineRule="auto"/>
        <w:jc w:val="center"/>
        <w:rPr>
          <w:rFonts w:ascii="Times New Roman" w:eastAsia="Wingdings" w:hAnsi="Times New Roman" w:cs="Times New Roman"/>
          <w:b/>
          <w:kern w:val="0"/>
          <w:sz w:val="24"/>
          <w:szCs w:val="24"/>
          <w14:ligatures w14:val="none"/>
        </w:rPr>
      </w:pPr>
      <w:r w:rsidRPr="00A64892">
        <w:rPr>
          <w:rFonts w:ascii="Times New Roman" w:eastAsia="Wingdings" w:hAnsi="Times New Roman" w:cs="Times New Roman"/>
          <w:b/>
          <w:bCs/>
          <w:kern w:val="0"/>
          <w:sz w:val="24"/>
          <w:szCs w:val="24"/>
          <w14:ligatures w14:val="none"/>
        </w:rPr>
        <w:t>BADMUS 2MUCH GLOBAL VENTURE</w:t>
      </w:r>
      <w:r w:rsidRPr="00474AE1">
        <w:rPr>
          <w:rFonts w:ascii="Times New Roman" w:eastAsia="Wingdings" w:hAnsi="Times New Roman" w:cs="Times New Roman"/>
          <w:b/>
          <w:bCs/>
          <w:kern w:val="0"/>
          <w:sz w:val="24"/>
          <w:szCs w:val="24"/>
          <w14:ligatures w14:val="none"/>
        </w:rPr>
        <w:t xml:space="preserve"> </w:t>
      </w:r>
    </w:p>
    <w:p w14:paraId="2ED1557F" w14:textId="24525D6F" w:rsidR="00A64892" w:rsidRDefault="00A64892" w:rsidP="00A64892">
      <w:pPr>
        <w:spacing w:line="256" w:lineRule="auto"/>
        <w:jc w:val="both"/>
        <w:rPr>
          <w:rFonts w:ascii="Times New Roman" w:eastAsia="Wingdings"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A64892">
        <w:rPr>
          <w:rFonts w:ascii="Times New Roman" w:eastAsia="Wingdings" w:hAnsi="Times New Roman" w:cs="Times New Roman"/>
          <w:b/>
          <w:bCs/>
          <w:kern w:val="0"/>
          <w:sz w:val="24"/>
          <w:szCs w:val="24"/>
          <w14:ligatures w14:val="none"/>
        </w:rPr>
        <w:t>BADMUS 2MUCH GLOBAL VENTURE</w:t>
      </w:r>
      <w:r w:rsidRPr="00474AE1">
        <w:rPr>
          <w:rFonts w:ascii="Times New Roman" w:eastAsia="Wingdings" w:hAnsi="Times New Roman" w:cs="Times New Roman"/>
          <w:b/>
          <w:bCs/>
          <w:kern w:val="0"/>
          <w:sz w:val="24"/>
          <w:szCs w:val="24"/>
          <w14:ligatures w14:val="none"/>
        </w:rPr>
        <w:t xml:space="preserve"> </w:t>
      </w:r>
    </w:p>
    <w:p w14:paraId="0142B4CC"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Badmus 2Much Global Venture is a thriving business enterprise strategically located at 228, Mammy Market, Ojo Cantonment, Lagos State. It operates primarily as a Point of Sale (POS) center, providing essential financial services to the residents of Ojo Cantonment and its environs. Over time, it has gained recognition as a reliable and convenient hub for financial transactions, playing a significant role in bridging the gap between traditional banking services and the everyday financial needs of individuals in the community.</w:t>
      </w:r>
    </w:p>
    <w:p w14:paraId="771E9CC5"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The establishment of Badmus 2Much Global Venture was driven by the increasing demand for financial inclusion in Nigeria. As banking services became more centralized, many individuals found it difficult to access banking halls due to long queues, stringent banking hours, and logistical challenges. Recognizing this need, the founders of Badmus 2Much Global Venture sought to provide a seamless and efficient financial transaction service that would cater to both the banked and unbanked population in the area. By setting up a POS center in a strategic location, they ensured that customers could carry out their financial transactions with ease and efficiency, saving them time and effort.</w:t>
      </w:r>
    </w:p>
    <w:p w14:paraId="6C712747"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Since its inception, the business has evolved significantly. It started as a small-scale operation with just one POS terminal and a few customers. However, due to its reliability and excellent customer service, the business grew steadily, attracting more clients who preferred its services over visiting physical bank branches. This growth led to the acquisition of additional POS terminals, which enabled the business to handle a higher volume of transactions daily. The business also expanded its services beyond cash withdrawals and deposits, incorporating bill payments, airtime purchases, and fund transfers to meet the diverse financial needs of its customers.</w:t>
      </w:r>
    </w:p>
    <w:p w14:paraId="4BFCC1F5"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One of the key factors that contributed to the success of Badmus 2Much Global Venture is its customer-centric approach. The management understood that in a competitive financial service industry, customer satisfaction is paramount. As such, they prioritized the provision of excellent services, ensuring that customers received prompt and efficient transactions. The staff members were trained to be courteous, professional, and responsive to customers’ inquiries and concerns. This level of dedication and commitment earned the business a positive reputation within the Ojo Cantonment community, resulting in a growing base of loyal customers.</w:t>
      </w:r>
    </w:p>
    <w:p w14:paraId="3AA9B4E3"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Another factor that propelled the growth of Badmus 2Much Global Venture is its strategic location. Being situated in Mammy Market, Ojo Cantonment, the business enjoys high foot traffic from military personnel, traders, residents, and visitors to the area. This prime location allows it to serve a large number of customers daily, making it a preferred choice for financial transactions. Additionally, its accessibility means that customers do not have to travel long distances to access banking services, further strengthening its appeal and relevance in the community.</w:t>
      </w:r>
    </w:p>
    <w:p w14:paraId="1B8D3CFD"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lastRenderedPageBreak/>
        <w:t>The business model of Badmus 2Much Global Venture is also one of sustainability and adaptability. Recognizing the dynamic nature of financial services, the management continuously seeks ways to improve service delivery and efficiency. One of the ways it has achieved this is through investment in technology. The business utilizes advanced POS terminals that facilitate seamless transactions, reducing the likelihood of system downtimes and transaction failures. By ensuring that its systems are up-to-date and in line with technological advancements, the business has been able to maintain a high level of service reliability, further solidifying its position in the market.</w:t>
      </w:r>
    </w:p>
    <w:p w14:paraId="14696531"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Security is another major aspect that the business takes seriously. Given the cash-based nature of POS transactions, security risks such as fraud, theft, and cyber threats are always a concern. To mitigate these risks, Badmus 2Much Global Venture has implemented strict security measures, including surveillance systems, staff training on fraud detection, and adherence to banking security protocols. These measures have helped to safeguard both the business and its customers from potential financial losses, enhancing trust and confidence in its services.</w:t>
      </w:r>
    </w:p>
    <w:p w14:paraId="2A5BD3E1"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In addition to security measures, the business also prioritizes compliance with regulatory requirements. As a financial service provider, it ensures that all transactions adhere to the regulations set by financial authorities, including the Central Bank of Nigeria (CBN). By operating within the legal framework, the business maintains its credibility and ensures that customers receive legitimate and transparent services. Furthermore, it collaborates with partner banks and financial institutions to facilitate smooth transactions, further reinforcing its reliability.</w:t>
      </w:r>
    </w:p>
    <w:p w14:paraId="1FDC38BB"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The impact of Badmus 2Much Global Venture extends beyond financial services. It has contributed to job creation by employing staff members who assist in daily operations. These employment opportunities have provided income and financial stability for young individuals within the community, contributing to economic development. Additionally, the business has played a role in financial education by enlightening customers on the importance of savings, digital banking, and secure financial transactions. Through informal interactions, customers gain insights into managing their finances better, thereby promoting financial literacy.</w:t>
      </w:r>
    </w:p>
    <w:p w14:paraId="5E79172D"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Customer feedback has been instrumental in shaping the growth and success of the business. Over the years, customers have provided valuable suggestions on ways to improve services, and the management has been proactive in implementing these recommendations. For instance, based on customer requests, the business extended its operating hours to accommodate individuals who needed financial services outside regular banking hours. This flexibility has enhanced customer satisfaction and retention, as more people now rely on the business for their financial needs.</w:t>
      </w:r>
    </w:p>
    <w:p w14:paraId="667B10DB"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Despite its achievements, the business has faced several challenges. One of the primary challenges is network connectivity issues, which sometimes cause transaction delays or failures. To address this, the management collaborates with multiple service providers to ensure that there are alternative network options in case of downtimes. Another challenge is the increasing competition from other POS operators. However, the business differentiates itself through exceptional customer service, reliability, and security measures, which give it a competitive edge.</w:t>
      </w:r>
    </w:p>
    <w:p w14:paraId="1A4296E6" w14:textId="132490A5"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lastRenderedPageBreak/>
        <w:t>Badmus 2Much Global Venture aims to expand its operations further. The management envisions opening additional branches in other strategic locations to reach more customers. Plans are also in place to integrate digital payment solutions, allowing customers to perform transactions via mobile applications and online platforms. By embracing digital transformation, the business aims to stay ahead of industry trends and continue providing convenient financial solutions to its customers.</w:t>
      </w:r>
    </w:p>
    <w:p w14:paraId="07A3BA45"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Furthermore, the business intends to collaborate with financial institutions and fintech companies to explore innovative financial services that will benefit the community. These partnerships will not only enhance service offerings but also ensure that customers have access to a wider range of financial solutions. Through continuous improvement and adaptation, Badmus 2Much Global Venture is well-positioned to maintain its relevance and leadership in the financial services sector.</w:t>
      </w:r>
    </w:p>
    <w:p w14:paraId="0A4243C5" w14:textId="4A149853" w:rsidR="00A64892" w:rsidRPr="00894621"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Badmus 2Much Global Venture has established itself as a reputable and reliable financial service provider in Ojo Cantonment, Lagos State. Its commitment to excellence, customer satisfaction, security, and innovation has set it apart in the competitive POS industry. By addressing financial inclusion challenges and providing convenient transaction solutions, the business has made a significant impact on the community. With a clear vision for growth and a dedication to continuous improvement, Badmus 2Much Global Venture is poised for even greater success in the future.</w:t>
      </w:r>
    </w:p>
    <w:p w14:paraId="2B2E84CE" w14:textId="77777777" w:rsidR="00A64892" w:rsidRPr="005F0499" w:rsidRDefault="00A64892" w:rsidP="00A64892">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32A99B11" w14:textId="0B18D9E2" w:rsidR="00A64892" w:rsidRPr="004A4587"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 xml:space="preserve">The mission of </w:t>
      </w:r>
      <w:r w:rsidRPr="00A64892">
        <w:rPr>
          <w:rFonts w:ascii="Times New Roman" w:eastAsia="Wingdings" w:hAnsi="Times New Roman" w:cs="Times New Roman"/>
          <w:b/>
          <w:bCs/>
          <w:kern w:val="0"/>
          <w:sz w:val="24"/>
          <w:szCs w:val="24"/>
          <w14:ligatures w14:val="none"/>
        </w:rPr>
        <w:t>Badmus 2Much Global Venture</w:t>
      </w:r>
      <w:r w:rsidRPr="00A64892">
        <w:rPr>
          <w:rFonts w:ascii="Times New Roman" w:eastAsia="Wingdings" w:hAnsi="Times New Roman" w:cs="Times New Roman"/>
          <w:kern w:val="0"/>
          <w:sz w:val="24"/>
          <w:szCs w:val="24"/>
          <w14:ligatures w14:val="none"/>
        </w:rPr>
        <w:t xml:space="preserve"> is to provide fast, secure, and reliable financial services that make transactions easy and accessible for everyone. The business is committed to customer satisfaction, innovation, and integrity, ensuring seamless banking solutions for individuals and businesses within Ojo Cantonment and beyond.</w:t>
      </w:r>
    </w:p>
    <w:p w14:paraId="2FAEB8EA" w14:textId="77777777" w:rsidR="00A64892" w:rsidRPr="005F0499" w:rsidRDefault="00A64892" w:rsidP="00A64892">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5CF8A566" w14:textId="0B407A17" w:rsidR="00A64892" w:rsidRPr="002B6949"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 xml:space="preserve">The vision of </w:t>
      </w:r>
      <w:r w:rsidRPr="00A64892">
        <w:rPr>
          <w:rFonts w:ascii="Times New Roman" w:eastAsia="Wingdings" w:hAnsi="Times New Roman" w:cs="Times New Roman"/>
          <w:b/>
          <w:bCs/>
          <w:kern w:val="0"/>
          <w:sz w:val="24"/>
          <w:szCs w:val="24"/>
          <w14:ligatures w14:val="none"/>
        </w:rPr>
        <w:t>Badmus 2Much Global Venture</w:t>
      </w:r>
      <w:r w:rsidRPr="00A64892">
        <w:rPr>
          <w:rFonts w:ascii="Times New Roman" w:eastAsia="Wingdings" w:hAnsi="Times New Roman" w:cs="Times New Roman"/>
          <w:kern w:val="0"/>
          <w:sz w:val="24"/>
          <w:szCs w:val="24"/>
          <w14:ligatures w14:val="none"/>
        </w:rPr>
        <w:t xml:space="preserve"> is to become a leading and most trusted provider of seamless financial services, ensuring convenience, security, and accessibility for all. The business aims to expand its reach, embrace digital innovations, and contribute to financial inclusion across Nigeria.</w:t>
      </w:r>
    </w:p>
    <w:p w14:paraId="49EE2354" w14:textId="77777777" w:rsidR="00A64892" w:rsidRDefault="00A64892" w:rsidP="00A64892">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4FCE2F39" w14:textId="58569931" w:rsidR="00A64892" w:rsidRPr="0069340F" w:rsidRDefault="00563C3F" w:rsidP="00A64892">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563C3F">
        <w:rPr>
          <w:rFonts w:ascii="Times New Roman" w:eastAsia="Wingdings" w:hAnsi="Times New Roman" w:cs="Times New Roman"/>
          <w:b/>
          <w:bCs/>
          <w:kern w:val="0"/>
          <w:sz w:val="24"/>
          <w:szCs w:val="24"/>
          <w14:ligatures w14:val="none"/>
        </w:rPr>
        <w:t>228, MAMMY MARKET, OJO CANTONMENT, LAGOS STATE</w:t>
      </w:r>
    </w:p>
    <w:p w14:paraId="33F67227" w14:textId="77777777" w:rsidR="00A64892" w:rsidRPr="00FE1F6E" w:rsidRDefault="00A64892" w:rsidP="00A64892">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7CEE52E6"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provide fast, secure, and reliable financial services that meet the daily transaction needs of individuals and businesses.</w:t>
      </w:r>
    </w:p>
    <w:p w14:paraId="5DEF3B63"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enhance financial inclusion by making banking services accessible to both the banked and unbanked population.</w:t>
      </w:r>
    </w:p>
    <w:p w14:paraId="3DC62C4B"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ensure excellent customer service by prioritizing professionalism, efficiency, and customer satisfaction.</w:t>
      </w:r>
    </w:p>
    <w:p w14:paraId="769DFF3A"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maintain high-security standards in all financial transactions, preventing fraud and unauthorized activities.</w:t>
      </w:r>
    </w:p>
    <w:p w14:paraId="265546F0"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expand operations by establishing additional service points in strategic locations.</w:t>
      </w:r>
    </w:p>
    <w:p w14:paraId="308F2A33"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lastRenderedPageBreak/>
        <w:t>To embrace digital innovation by integrating mobile and online payment solutions for greater convenience.</w:t>
      </w:r>
    </w:p>
    <w:p w14:paraId="7F52A52A"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foster strong partnerships with banks, fintech companies, and other financial institutions to improve service delivery.</w:t>
      </w:r>
    </w:p>
    <w:p w14:paraId="209736C5"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create employment opportunities and contribute to economic development within the community.</w:t>
      </w:r>
    </w:p>
    <w:p w14:paraId="641CD671" w14:textId="77777777" w:rsidR="00A64892" w:rsidRPr="00A64892"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continuously improve service quality by adopting new technologies and responding to customer feedback.</w:t>
      </w:r>
    </w:p>
    <w:p w14:paraId="7B8578BA" w14:textId="120FAE29" w:rsidR="00A64892" w:rsidRPr="004A4587" w:rsidRDefault="00A64892" w:rsidP="00A64892">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A64892">
        <w:rPr>
          <w:rFonts w:ascii="Times New Roman" w:eastAsia="Times New Roman" w:hAnsi="Times New Roman" w:cs="Times New Roman"/>
          <w:kern w:val="0"/>
          <w:sz w:val="24"/>
          <w:szCs w:val="24"/>
          <w14:ligatures w14:val="none"/>
        </w:rPr>
        <w:t>To build a reputable brand known for trust, efficiency, and excellence in financial services.</w:t>
      </w:r>
    </w:p>
    <w:p w14:paraId="4A75779F" w14:textId="77777777" w:rsidR="00A64892" w:rsidRDefault="00A64892" w:rsidP="00A64892">
      <w:pPr>
        <w:spacing w:line="256" w:lineRule="auto"/>
        <w:jc w:val="both"/>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144BE9F" w14:textId="49EDC675" w:rsidR="00A64892" w:rsidRDefault="00A64892" w:rsidP="00A64892">
      <w:p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kern w:val="0"/>
          <w:sz w:val="24"/>
          <w:szCs w:val="24"/>
          <w14:ligatures w14:val="none"/>
        </w:rPr>
        <w:t>Badmus 2Much Global Venture operates through several key departments to ensure smooth financial transactions and efficient service delivery. These departments include:</w:t>
      </w:r>
    </w:p>
    <w:p w14:paraId="2A8B81F2"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Customer Service Department</w:t>
      </w:r>
      <w:r w:rsidRPr="00A64892">
        <w:rPr>
          <w:rFonts w:ascii="Times New Roman" w:eastAsia="Calibri" w:hAnsi="Times New Roman" w:cs="SimSun"/>
          <w:kern w:val="0"/>
          <w:sz w:val="24"/>
          <w:szCs w:val="24"/>
          <w14:ligatures w14:val="none"/>
        </w:rPr>
        <w:t xml:space="preserve"> – This department is responsible for handling all customer-related interactions, inquiries, and complaints. It ensures that customers receive prompt assistance with their transactions, including deposits, withdrawals, transfers, and account balance inquiries. The team is trained to provide excellent service, resolve disputes efficiently, and maintain a friendly and professional relationship with clients. Customer feedback is also collected and analyzed to improve service delivery.</w:t>
      </w:r>
    </w:p>
    <w:p w14:paraId="4504F56F"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Operations and Transaction Department</w:t>
      </w:r>
      <w:r w:rsidRPr="00A64892">
        <w:rPr>
          <w:rFonts w:ascii="Times New Roman" w:eastAsia="Calibri" w:hAnsi="Times New Roman" w:cs="SimSun"/>
          <w:kern w:val="0"/>
          <w:sz w:val="24"/>
          <w:szCs w:val="24"/>
          <w14:ligatures w14:val="none"/>
        </w:rPr>
        <w:t xml:space="preserve"> – This department oversees the core financial transactions that take place within the business. It ensures that all deposits, withdrawals, fund transfers, and bill payments are processed accurately and efficiently. The department is also responsible for monitoring POS machine functionality, ensuring smooth operations, and minimizing downtime. It works closely with banks and financial institutions to ensure seamless transaction processing and troubleshooting in case of failed transactions.</w:t>
      </w:r>
    </w:p>
    <w:p w14:paraId="6A4878F7"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Security and Fraud Prevention Department</w:t>
      </w:r>
      <w:r w:rsidRPr="00A64892">
        <w:rPr>
          <w:rFonts w:ascii="Times New Roman" w:eastAsia="Calibri" w:hAnsi="Times New Roman" w:cs="SimSun"/>
          <w:kern w:val="0"/>
          <w:sz w:val="24"/>
          <w:szCs w:val="24"/>
          <w14:ligatures w14:val="none"/>
        </w:rPr>
        <w:t xml:space="preserve"> – The primary duty of this department is to safeguard the business and its customers from fraudulent activities, cyber threats, and unauthorized transactions. It constantly monitors financial transactions to detect suspicious activities and prevent fraud. The department also educates staff and customers on security best practices, such as protecting personal information and avoiding scams. Additionally, it ensures compliance with anti-money laundering (AML) regulations and other security protocols set by financial authorities.</w:t>
      </w:r>
    </w:p>
    <w:p w14:paraId="79558D2B"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Finance and Accounts Department</w:t>
      </w:r>
      <w:r w:rsidRPr="00A64892">
        <w:rPr>
          <w:rFonts w:ascii="Times New Roman" w:eastAsia="Calibri" w:hAnsi="Times New Roman" w:cs="SimSun"/>
          <w:kern w:val="0"/>
          <w:sz w:val="24"/>
          <w:szCs w:val="24"/>
          <w14:ligatures w14:val="none"/>
        </w:rPr>
        <w:t xml:space="preserve"> – This department is responsible for managing the financial records of the business. It oversees cash flow, revenue collection, expenses, and overall financial health. The team ensures that daily transactions are properly recorded and reconciled to prevent discrepancies. They also prepare financial reports, track business performance, and advise on budget planning and cost management. This department plays a crucial role in ensuring financial sustainability and business growth.</w:t>
      </w:r>
    </w:p>
    <w:p w14:paraId="6215AAF9"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Marketing and Business Development Department</w:t>
      </w:r>
      <w:r w:rsidRPr="00A64892">
        <w:rPr>
          <w:rFonts w:ascii="Times New Roman" w:eastAsia="Calibri" w:hAnsi="Times New Roman" w:cs="SimSun"/>
          <w:kern w:val="0"/>
          <w:sz w:val="24"/>
          <w:szCs w:val="24"/>
          <w14:ligatures w14:val="none"/>
        </w:rPr>
        <w:t xml:space="preserve"> – This department focuses on promoting the services of Badmus 2Much Global Venture to attract new customers and retain existing ones. It develops marketing strategies, including online and offline </w:t>
      </w:r>
      <w:r w:rsidRPr="00A64892">
        <w:rPr>
          <w:rFonts w:ascii="Times New Roman" w:eastAsia="Calibri" w:hAnsi="Times New Roman" w:cs="SimSun"/>
          <w:kern w:val="0"/>
          <w:sz w:val="24"/>
          <w:szCs w:val="24"/>
          <w14:ligatures w14:val="none"/>
        </w:rPr>
        <w:lastRenderedPageBreak/>
        <w:t>advertisements, customer loyalty programs, and referral incentives. The team also explores new business opportunities, partnerships, and potential locations for expansion. By analyzing market trends and customer needs, the department helps in positioning the business for long-term success.</w:t>
      </w:r>
    </w:p>
    <w:p w14:paraId="744CF223"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Technology and IT Support Department</w:t>
      </w:r>
      <w:r w:rsidRPr="00A64892">
        <w:rPr>
          <w:rFonts w:ascii="Times New Roman" w:eastAsia="Calibri" w:hAnsi="Times New Roman" w:cs="SimSun"/>
          <w:kern w:val="0"/>
          <w:sz w:val="24"/>
          <w:szCs w:val="24"/>
          <w14:ligatures w14:val="none"/>
        </w:rPr>
        <w:t xml:space="preserve"> – Since POS services rely heavily on technology, this department ensures that all technological tools function efficiently. It is responsible for maintaining, updating, and troubleshooting POS machines, mobile payment platforms, and internet connections. The team works to minimize downtime by addressing technical issues promptly and ensuring that transactions are processed smoothly. They also explore innovations in digital payment solutions to enhance service delivery.</w:t>
      </w:r>
    </w:p>
    <w:p w14:paraId="46F22732"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Human Resources Department</w:t>
      </w:r>
      <w:r w:rsidRPr="00A64892">
        <w:rPr>
          <w:rFonts w:ascii="Times New Roman" w:eastAsia="Calibri" w:hAnsi="Times New Roman" w:cs="SimSun"/>
          <w:kern w:val="0"/>
          <w:sz w:val="24"/>
          <w:szCs w:val="24"/>
          <w14:ligatures w14:val="none"/>
        </w:rPr>
        <w:t xml:space="preserve"> – The Human Resources (HR) department manages the recruitment, training, and development of employees. It ensures that staff members are well-trained in financial transactions, customer service, and security protocols. The department also handles staff welfare, payroll processing, and performance evaluation. By fostering a positive work environment and ensuring employees are motivated, HR contributes to the overall efficiency and professionalism of the business.</w:t>
      </w:r>
    </w:p>
    <w:p w14:paraId="52D67404"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Compliance and Regulatory Affairs Department</w:t>
      </w:r>
      <w:r w:rsidRPr="00A64892">
        <w:rPr>
          <w:rFonts w:ascii="Times New Roman" w:eastAsia="Calibri" w:hAnsi="Times New Roman" w:cs="SimSun"/>
          <w:kern w:val="0"/>
          <w:sz w:val="24"/>
          <w:szCs w:val="24"/>
          <w14:ligatures w14:val="none"/>
        </w:rPr>
        <w:t xml:space="preserve"> – This department ensures that the business operates in line with financial regulations, licensing requirements, and industry standards. It keeps track of changes in financial policies, tax obligations, and government regulations that affect POS businesses. By ensuring compliance, the department protects the business from legal penalties and enhances its reputation as a trustworthy financial service provider.</w:t>
      </w:r>
    </w:p>
    <w:p w14:paraId="082DA8E7" w14:textId="77777777" w:rsidR="00A64892" w:rsidRPr="00A64892" w:rsidRDefault="00A64892" w:rsidP="00A64892">
      <w:pPr>
        <w:numPr>
          <w:ilvl w:val="0"/>
          <w:numId w:val="14"/>
        </w:num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b/>
          <w:bCs/>
          <w:kern w:val="0"/>
          <w:sz w:val="24"/>
          <w:szCs w:val="24"/>
          <w14:ligatures w14:val="none"/>
        </w:rPr>
        <w:t>Logistics and Supply Chain Department</w:t>
      </w:r>
      <w:r w:rsidRPr="00A64892">
        <w:rPr>
          <w:rFonts w:ascii="Times New Roman" w:eastAsia="Calibri" w:hAnsi="Times New Roman" w:cs="SimSun"/>
          <w:kern w:val="0"/>
          <w:sz w:val="24"/>
          <w:szCs w:val="24"/>
          <w14:ligatures w14:val="none"/>
        </w:rPr>
        <w:t xml:space="preserve"> – The logistics team is responsible for managing the procurement and distribution of essential materials such as POS machines, transaction paper rolls, and other supplies needed for daily operations. They ensure that all business locations are well-equipped and that supplies are restocked in a timely manner. The department also coordinates the movement of funds between different business locations while ensuring security during transportation.</w:t>
      </w:r>
    </w:p>
    <w:p w14:paraId="5AB56B86" w14:textId="77777777" w:rsidR="00A64892" w:rsidRPr="00A64892" w:rsidRDefault="00A64892" w:rsidP="00A64892">
      <w:pPr>
        <w:spacing w:line="256" w:lineRule="auto"/>
        <w:jc w:val="both"/>
        <w:rPr>
          <w:rFonts w:ascii="Times New Roman" w:eastAsia="Calibri" w:hAnsi="Times New Roman" w:cs="SimSun"/>
          <w:kern w:val="0"/>
          <w:sz w:val="24"/>
          <w:szCs w:val="24"/>
          <w14:ligatures w14:val="none"/>
        </w:rPr>
      </w:pPr>
      <w:r w:rsidRPr="00A64892">
        <w:rPr>
          <w:rFonts w:ascii="Times New Roman" w:eastAsia="Calibri" w:hAnsi="Times New Roman" w:cs="SimSun"/>
          <w:kern w:val="0"/>
          <w:sz w:val="24"/>
          <w:szCs w:val="24"/>
          <w14:ligatures w14:val="none"/>
        </w:rPr>
        <w:t xml:space="preserve">Each of these departments plays a crucial role in the smooth operation and growth of </w:t>
      </w:r>
      <w:r w:rsidRPr="00A64892">
        <w:rPr>
          <w:rFonts w:ascii="Times New Roman" w:eastAsia="Calibri" w:hAnsi="Times New Roman" w:cs="SimSun"/>
          <w:b/>
          <w:bCs/>
          <w:kern w:val="0"/>
          <w:sz w:val="24"/>
          <w:szCs w:val="24"/>
          <w14:ligatures w14:val="none"/>
        </w:rPr>
        <w:t>Badmus 2Much Global Venture</w:t>
      </w:r>
      <w:r w:rsidRPr="00A64892">
        <w:rPr>
          <w:rFonts w:ascii="Times New Roman" w:eastAsia="Calibri" w:hAnsi="Times New Roman" w:cs="SimSun"/>
          <w:kern w:val="0"/>
          <w:sz w:val="24"/>
          <w:szCs w:val="24"/>
          <w14:ligatures w14:val="none"/>
        </w:rPr>
        <w:t>, ensuring that customers receive efficient, secure, and reliable financial services.</w:t>
      </w:r>
    </w:p>
    <w:p w14:paraId="63406094" w14:textId="16E4D84E" w:rsidR="00A64892" w:rsidRPr="004A4587" w:rsidRDefault="00A64892" w:rsidP="00A64892">
      <w:pPr>
        <w:spacing w:line="256" w:lineRule="auto"/>
        <w:jc w:val="both"/>
        <w:rPr>
          <w:rFonts w:ascii="Times New Roman" w:eastAsia="Calibri" w:hAnsi="Times New Roman" w:cs="SimSun"/>
          <w:kern w:val="0"/>
          <w:sz w:val="24"/>
          <w:szCs w:val="24"/>
          <w14:ligatures w14:val="none"/>
        </w:rPr>
      </w:pPr>
    </w:p>
    <w:p w14:paraId="37C6001B" w14:textId="77777777" w:rsidR="00A64892" w:rsidRPr="00075D32" w:rsidRDefault="00A64892" w:rsidP="00A64892">
      <w:pPr>
        <w:spacing w:line="256" w:lineRule="auto"/>
        <w:jc w:val="both"/>
        <w:rPr>
          <w:rFonts w:ascii="Times New Roman" w:eastAsia="Calibri" w:hAnsi="Times New Roman" w:cs="SimSun"/>
          <w:kern w:val="0"/>
          <w:sz w:val="24"/>
          <w:szCs w:val="24"/>
          <w14:ligatures w14:val="none"/>
        </w:rPr>
      </w:pPr>
    </w:p>
    <w:p w14:paraId="41FEECB1" w14:textId="77777777" w:rsidR="00A64892" w:rsidRDefault="00A64892" w:rsidP="00A64892">
      <w:pPr>
        <w:spacing w:line="256" w:lineRule="auto"/>
        <w:rPr>
          <w:rFonts w:ascii="Times New Roman" w:eastAsia="Calibri" w:hAnsi="Times New Roman" w:cs="SimSun"/>
          <w:kern w:val="0"/>
          <w:sz w:val="24"/>
          <w:szCs w:val="24"/>
          <w14:ligatures w14:val="none"/>
        </w:rPr>
      </w:pPr>
    </w:p>
    <w:p w14:paraId="6BCB16D1" w14:textId="77777777" w:rsidR="00A64892" w:rsidRDefault="00A64892" w:rsidP="00A64892">
      <w:pPr>
        <w:spacing w:line="278" w:lineRule="auto"/>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69374BEE" w14:textId="77777777" w:rsidR="00A64892" w:rsidRPr="00754822" w:rsidRDefault="00A64892" w:rsidP="00A64892">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0968DAFB" w14:textId="77777777" w:rsidR="00A64892" w:rsidRPr="00474AE1" w:rsidRDefault="00A64892" w:rsidP="00A64892">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DD4C94A"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During my Student Industrial Work Experience Scheme (SIWES) training at Badmus 2Much Global Venture, I had the opportunity to gain practical knowledge and hands-on experience in various aspects of financial services. I was assigned to three key departments: the Customer Service Department, the Operations Department, and the Financial and Accounting Department. My time in these departments allowed me to develop crucial skills, understand the workings of the financial service industry, and enhance my problem-solving abilities in handling customer transactions and financial records.</w:t>
      </w:r>
    </w:p>
    <w:p w14:paraId="173B0B9B"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My experience in the Customer Service Department was insightful, as it provided me with direct exposure to customer interactions and service management. One of the primary responsibilities I undertook was attending to customers, assisting them with various transactions such as withdrawals, deposits, and fund transfers. I quickly learned that efficiency and accuracy were critical in ensuring smooth service delivery. This required me to develop strong communication skills, as I had to explain procedures to customers clearly and concisely. In many cases, customers faced issues such as failed transactions or incorrect transfers, and it was my responsibility to address these concerns promptly.</w:t>
      </w:r>
    </w:p>
    <w:p w14:paraId="4F38E631"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Handling customer complaints was a key aspect of my role. Many customers experienced difficulties such as delayed transaction processing, incorrect debits, or failed POS transactions. I learned how to listen attentively to customer concerns, remain calm under pressure, and provide solutions that were in line with company policies. Effective problem resolution was essential in ensuring customer satisfaction and maintaining trust in the business. I also gained an appreciation for the importance of empathy in customer service, as understanding and acknowledging a customer's frustration played a significant role in conflict resolution.</w:t>
      </w:r>
    </w:p>
    <w:p w14:paraId="54E3B812"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One of the most valuable skills I acquired in the Customer Service Department was the ability to educate customers on the proper use of POS services. Many customers were unfamiliar with how digital transactions worked, and some fell victim to fraudulent activities due to a lack of knowledge. I assisted in creating awareness about best practices for secure transactions, such as verifying account details before making payments and safeguarding personal banking information. This proactive approach helped in reducing the number of transaction disputes and enhancing overall service efficiency.</w:t>
      </w:r>
    </w:p>
    <w:p w14:paraId="3F197550"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Additionally, I was responsible for maintaining records of customer interactions. Documentation played a crucial role in tracking customer complaints, transaction history, and feedback. Proper record-keeping allowed for easy reference when resolving disputes and also provided valuable insights into common issues faced by customers. Through this process, I developed strong organizational skills and an appreciation for the role of data management in customer service.</w:t>
      </w:r>
    </w:p>
    <w:p w14:paraId="4EB651AF"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 xml:space="preserve">My experience in the Operations Department provided me with a deeper understanding of the technical and transactional aspects of financial services. One of my primary responsibilities was </w:t>
      </w:r>
      <w:r w:rsidRPr="00A64892">
        <w:rPr>
          <w:rFonts w:ascii="Times New Roman" w:eastAsia="Wingdings" w:hAnsi="Times New Roman" w:cs="Times New Roman"/>
          <w:kern w:val="0"/>
          <w:sz w:val="24"/>
          <w:szCs w:val="24"/>
          <w14:ligatures w14:val="none"/>
        </w:rPr>
        <w:lastRenderedPageBreak/>
        <w:t>processing financial transactions, including withdrawals, deposits, and bill payments. I quickly realized that accuracy and attention to detail were paramount, as any errors in processing could lead to financial discrepancies. I learned how to verify transaction details, confirm customer identification, and ensure that each transaction was recorded correctly.</w:t>
      </w:r>
    </w:p>
    <w:p w14:paraId="43687553"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Operating and troubleshooting POS machines was another significant aspect of my role in the Operations Department. Since POS services rely heavily on technology, system failures or connectivity issues could disrupt business operations. I gained experience in troubleshooting common issues, such as network errors, card declines, and machine malfunctions. This technical knowledge was valuable in minimizing downtime and ensuring smooth transactions. Additionally, I learned how to perform software updates and maintenance checks on POS devices to improve their efficiency.</w:t>
      </w:r>
    </w:p>
    <w:p w14:paraId="1969C753"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Monitoring cash flow and transaction limits was another critical responsibility. Ensuring that sufficient funds were available for daily operations required careful planning and coordination. I assisted in tracking cash inflow and outflow, reconciling daily transactions, and identifying discrepancies in financial records. This experience helped me develop a strong understanding of cash management and the importance of maintaining a balance between cash availability and security.</w:t>
      </w:r>
    </w:p>
    <w:p w14:paraId="0A106A49"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Handling failed transactions was one of the challenges I encountered in the Operations Department. Customers often faced issues where funds were debited from their accounts but not credited to the recipient. In such cases, I assisted in tracking the transaction history, contacting financial institutions for resolution, and guiding customers on the refund process. This experience taught me the importance of patience and persistence in resolving financial disputes.</w:t>
      </w:r>
    </w:p>
    <w:p w14:paraId="32CA2FAA"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Security and fraud prevention were also key areas of focus in the Operations Department. I was trained on how to detect and prevent fraudulent activities, such as unauthorized transactions, counterfeit currency, and identity theft. By closely monitoring transaction patterns and verifying customer details, I was able to contribute to minimizing security risks. This experience reinforced the significance of vigilance and adherence to financial regulations in maintaining a secure financial environment.</w:t>
      </w:r>
    </w:p>
    <w:p w14:paraId="119348A1"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Working in the Financial and Accounting Department provided me with hands-on experience in managing the financial records of the business. One of my primary responsibilities was recording daily financial transactions. This involved documenting all deposits, withdrawals, expenses, and revenue generated from POS transactions. Accuracy in record-keeping was essential to ensure that financial statements reflected the true financial position of the business. I learned how to use financial software to maintain digital records and generate reports for management review.</w:t>
      </w:r>
    </w:p>
    <w:p w14:paraId="5A5600FC"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Handling cash management was another crucial aspect of my role in this department. I assisted in counting and verifying cash at the end of each business day, ensuring that all transactions were accounted for. This process required meticulous attention to detail and adherence to financial protocols to prevent discrepancies. I also learned how to identify counterfeit notes and implement security measures to safeguard cash handling processes.</w:t>
      </w:r>
    </w:p>
    <w:p w14:paraId="30709BBD"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lastRenderedPageBreak/>
        <w:t>Preparing financial reports was a valuable learning experience. I gained insights into how financial data is analyzed to assess business performance. Under the supervision of senior staff, I assisted in generating income statements, balance sheets, and cash flow statements. These reports provided a comprehensive overview of the financial health of the business and helped management make informed decisions regarding operational strategies and financial planning.</w:t>
      </w:r>
    </w:p>
    <w:p w14:paraId="6B13737B"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Assisting in financial reconciliation was another key responsibility. I worked on verifying and correcting discrepancies between POS transactions and actual cash balances. This process involved cross-checking transaction records, investigating errors, and ensuring that financial reports were accurate. I developed problem-solving skills by identifying inconsistencies and implementing corrective measures to resolve them.</w:t>
      </w:r>
    </w:p>
    <w:p w14:paraId="64421D02"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Additionally, I gained an understanding of basic accounting principles, such as bookkeeping, expense tracking, and revenue management. Learning about financial concepts such as profit margins, operating costs, and budget planning provided me with a broader perspective on how businesses manage their finances. I also became familiar with tax obligations and regulatory compliance requirements for financial service providers.</w:t>
      </w:r>
    </w:p>
    <w:p w14:paraId="575FC226" w14:textId="77777777"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sidRPr="00A64892">
        <w:rPr>
          <w:rFonts w:ascii="Times New Roman" w:eastAsia="Wingdings" w:hAnsi="Times New Roman" w:cs="Times New Roman"/>
          <w:kern w:val="0"/>
          <w:sz w:val="24"/>
          <w:szCs w:val="24"/>
          <w14:ligatures w14:val="none"/>
        </w:rPr>
        <w:t>Throughout my SIWES training, I encountered various challenges that helped me grow professionally. Dealing with difficult customers, handling transaction errors, and working under pressure were some of the obstacles I faced. However, these experiences strengthened my ability to remain composed, think critically, and find effective solutions in a fast-paced work environment.</w:t>
      </w:r>
    </w:p>
    <w:p w14:paraId="0FA7FF47" w14:textId="29AE4346" w:rsidR="00A64892" w:rsidRPr="00A64892" w:rsidRDefault="00A64892" w:rsidP="00A64892">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My </w:t>
      </w:r>
      <w:r w:rsidRPr="00A64892">
        <w:rPr>
          <w:rFonts w:ascii="Times New Roman" w:eastAsia="Wingdings" w:hAnsi="Times New Roman" w:cs="Times New Roman"/>
          <w:kern w:val="0"/>
          <w:sz w:val="24"/>
          <w:szCs w:val="24"/>
          <w14:ligatures w14:val="none"/>
        </w:rPr>
        <w:t>SIWES experience at Badmus 2Much Global Venture was highly enriching. I gained practical skills in customer service, financial operations, and accounting practices that will be invaluable in my future career. The knowledge I acquired about financial transactions, security measures, and cash management has equipped me with the confidence to handle financial responsibilities efficiently. Moreover, the experience enhanced my interpersonal skills, problem-solving abilities, and attention to detail. Overall, this industrial training provided me with a solid foundation for professional growth in the financial services sector.</w:t>
      </w:r>
    </w:p>
    <w:p w14:paraId="48577AF4" w14:textId="24D3D666" w:rsidR="00A64892" w:rsidRPr="004A4587" w:rsidRDefault="00A64892" w:rsidP="00A64892">
      <w:pPr>
        <w:spacing w:line="256" w:lineRule="auto"/>
        <w:jc w:val="both"/>
        <w:rPr>
          <w:rFonts w:ascii="Times New Roman" w:eastAsia="Wingdings" w:hAnsi="Times New Roman" w:cs="Times New Roman"/>
          <w:kern w:val="0"/>
          <w:sz w:val="24"/>
          <w:szCs w:val="24"/>
          <w14:ligatures w14:val="none"/>
        </w:rPr>
      </w:pPr>
    </w:p>
    <w:p w14:paraId="5F14CCF6" w14:textId="77777777" w:rsidR="00A64892" w:rsidRPr="00474AE1" w:rsidRDefault="00A64892" w:rsidP="00A64892">
      <w:pPr>
        <w:spacing w:line="256" w:lineRule="auto"/>
        <w:jc w:val="both"/>
        <w:rPr>
          <w:rFonts w:ascii="Times New Roman" w:eastAsia="Wingdings" w:hAnsi="Times New Roman" w:cs="Times New Roman"/>
          <w:kern w:val="0"/>
          <w:sz w:val="24"/>
          <w:szCs w:val="24"/>
          <w14:ligatures w14:val="none"/>
        </w:rPr>
      </w:pPr>
    </w:p>
    <w:p w14:paraId="3C07EFE8" w14:textId="77777777" w:rsidR="00A64892" w:rsidRPr="002B6949" w:rsidRDefault="00A64892" w:rsidP="00A64892">
      <w:pPr>
        <w:spacing w:line="256" w:lineRule="auto"/>
        <w:jc w:val="both"/>
        <w:rPr>
          <w:rFonts w:ascii="Times New Roman" w:eastAsia="Wingdings" w:hAnsi="Times New Roman" w:cs="Times New Roman"/>
          <w:kern w:val="0"/>
          <w:sz w:val="24"/>
          <w:szCs w:val="24"/>
          <w14:ligatures w14:val="none"/>
        </w:rPr>
      </w:pPr>
    </w:p>
    <w:p w14:paraId="178B5866" w14:textId="77777777" w:rsidR="00A64892" w:rsidRDefault="00A64892" w:rsidP="00A64892">
      <w:pPr>
        <w:spacing w:line="278" w:lineRule="auto"/>
        <w:rPr>
          <w:rFonts w:ascii="Times New Roman" w:eastAsia="Wingdings" w:hAnsi="Times New Roman" w:cs="Times New Roman"/>
          <w:kern w:val="0"/>
          <w:sz w:val="24"/>
          <w:szCs w:val="24"/>
          <w14:ligatures w14:val="none"/>
        </w:rPr>
      </w:pPr>
    </w:p>
    <w:p w14:paraId="57CAEE9C" w14:textId="77777777" w:rsidR="00A64892" w:rsidRDefault="00A64892" w:rsidP="00A64892">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1F30C14C" w14:textId="77777777" w:rsidR="00A64892" w:rsidRPr="00754822" w:rsidRDefault="00A64892" w:rsidP="00A64892">
      <w:pPr>
        <w:spacing w:line="278"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2C74464B" w14:textId="77777777" w:rsidR="00A64892" w:rsidRPr="00754822" w:rsidRDefault="00A64892" w:rsidP="00A64892">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3B9823E" w14:textId="77777777" w:rsidR="00A64892" w:rsidRPr="00754822" w:rsidRDefault="00A64892" w:rsidP="00A6489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7EC63393" w14:textId="77777777" w:rsidR="00A64892" w:rsidRPr="00754822" w:rsidRDefault="00A64892" w:rsidP="00A6489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4B5914E" w14:textId="77777777" w:rsidR="00A64892" w:rsidRPr="00754822" w:rsidRDefault="00A64892" w:rsidP="00A6489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4941D67" w14:textId="77777777" w:rsidR="00A64892" w:rsidRPr="00754822" w:rsidRDefault="00A64892" w:rsidP="00A6489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138B783" w14:textId="77777777" w:rsidR="00A64892" w:rsidRPr="00754822" w:rsidRDefault="00A64892" w:rsidP="00A64892">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47E4CDD1"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p>
    <w:p w14:paraId="2FB8B1BB" w14:textId="77777777" w:rsidR="00A64892" w:rsidRPr="00754822" w:rsidRDefault="00A64892" w:rsidP="00A64892">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B870E80" w14:textId="511E72F2" w:rsidR="00A64892" w:rsidRPr="00754822" w:rsidRDefault="00A64892" w:rsidP="00A64892">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A64892">
        <w:rPr>
          <w:rFonts w:ascii="Times New Roman" w:eastAsia="Wingdings" w:hAnsi="Times New Roman" w:cs="Times New Roman"/>
          <w:b/>
          <w:bCs/>
          <w:kern w:val="0"/>
          <w:sz w:val="24"/>
          <w:szCs w:val="24"/>
          <w14:ligatures w14:val="none"/>
        </w:rPr>
        <w:t>BADMUS 2MUCH GLOBAL VENTURE</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7442DD9" w14:textId="77777777" w:rsidR="00A64892" w:rsidRPr="00754822" w:rsidRDefault="00A64892" w:rsidP="00A64892">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3D9FC682" w14:textId="77777777" w:rsidR="00A64892" w:rsidRPr="00754822" w:rsidRDefault="00A64892" w:rsidP="00A6489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58F398D" w14:textId="77777777" w:rsidR="00A64892" w:rsidRPr="00754822" w:rsidRDefault="00A64892" w:rsidP="00A64892">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529FA545"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1943A1B"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E86092E"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371B0EB7"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41056A1"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1D8114B"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791C2390"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478D49CB"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1254BB9A"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57ADC807" w14:textId="77777777" w:rsidR="00A64892" w:rsidRPr="00754822" w:rsidRDefault="00A64892" w:rsidP="00A64892">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40DFA084"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5E1DB7FA" w14:textId="77777777" w:rsidR="00A64892" w:rsidRPr="00754822" w:rsidRDefault="00A64892" w:rsidP="00A6489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527CB5C" w14:textId="77777777" w:rsidR="00A64892" w:rsidRPr="00754822" w:rsidRDefault="00A64892" w:rsidP="00A6489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52B16495" w14:textId="77777777" w:rsidR="00A64892" w:rsidRPr="00754822" w:rsidRDefault="00A64892" w:rsidP="00A6489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A6C9200" w14:textId="77777777" w:rsidR="00A64892" w:rsidRPr="00754822" w:rsidRDefault="00A64892" w:rsidP="00A64892">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3229FD17"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p>
    <w:p w14:paraId="0FDF3533"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010890D7"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40A93B22"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74E5594" w14:textId="77777777" w:rsidR="00A64892" w:rsidRPr="00754822" w:rsidRDefault="00A64892" w:rsidP="00A6489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5335E5FB" w14:textId="77777777" w:rsidR="00A64892" w:rsidRPr="00754822" w:rsidRDefault="00A64892" w:rsidP="00A64892">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5C4B881"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76E72366" w14:textId="77777777" w:rsidR="00A64892" w:rsidRPr="00754822" w:rsidRDefault="00A64892" w:rsidP="00A6489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C45E788" w14:textId="77777777" w:rsidR="00A64892" w:rsidRPr="00754822" w:rsidRDefault="00A64892" w:rsidP="00A6489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0D02067" w14:textId="77777777" w:rsidR="00A64892" w:rsidRPr="00754822" w:rsidRDefault="00A64892" w:rsidP="00A6489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B77DAA6" w14:textId="77777777" w:rsidR="00A64892" w:rsidRPr="00754822" w:rsidRDefault="00A64892" w:rsidP="00A64892">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100BD3DF"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30CBC304" w14:textId="77777777" w:rsidR="00A64892" w:rsidRPr="00754822" w:rsidRDefault="00A64892" w:rsidP="00A6489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405425A" w14:textId="77777777" w:rsidR="00A64892" w:rsidRPr="00754822" w:rsidRDefault="00A64892" w:rsidP="00A6489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28CF3EA1" w14:textId="77777777" w:rsidR="00A64892" w:rsidRPr="00754822" w:rsidRDefault="00A64892" w:rsidP="00A6489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31A2685A" w14:textId="77777777" w:rsidR="00A64892" w:rsidRPr="00754822" w:rsidRDefault="00A64892" w:rsidP="00A64892">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E8A1192"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51D0F5D0" w14:textId="77777777" w:rsidR="00A64892" w:rsidRPr="00754822" w:rsidRDefault="00A64892" w:rsidP="00A6489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8731C5B" w14:textId="77777777" w:rsidR="00A64892" w:rsidRPr="00754822" w:rsidRDefault="00A64892" w:rsidP="00A6489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313A932" w14:textId="77777777" w:rsidR="00A64892" w:rsidRPr="00754822" w:rsidRDefault="00A64892" w:rsidP="00A6489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344ED0B6" w14:textId="77777777" w:rsidR="00A64892" w:rsidRPr="00754822" w:rsidRDefault="00A64892" w:rsidP="00A64892">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EA99F06" w14:textId="77777777" w:rsidR="00A64892" w:rsidRPr="00754822" w:rsidRDefault="00A64892" w:rsidP="00A64892">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5C4678E7" w14:textId="77777777" w:rsidR="00A64892" w:rsidRPr="00754822" w:rsidRDefault="00A64892" w:rsidP="00A6489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69919F3" w14:textId="77777777" w:rsidR="00A64892" w:rsidRPr="00754822" w:rsidRDefault="00A64892" w:rsidP="00A6489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A854590" w14:textId="77777777" w:rsidR="00A64892" w:rsidRPr="00754822" w:rsidRDefault="00A64892" w:rsidP="00A64892">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5CA6753"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30EAB5F7"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3753A444" w14:textId="77777777" w:rsidR="00A64892" w:rsidRPr="00754822" w:rsidRDefault="00A64892" w:rsidP="00A6489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ED18EE2" w14:textId="77777777" w:rsidR="00A64892" w:rsidRPr="00754822" w:rsidRDefault="00A64892" w:rsidP="00A6489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68634732" w14:textId="77777777" w:rsidR="00A64892" w:rsidRPr="00754822" w:rsidRDefault="00A64892" w:rsidP="00A6489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43AF33DD" w14:textId="77777777" w:rsidR="00A64892" w:rsidRPr="00754822" w:rsidRDefault="00A64892" w:rsidP="00A64892">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336571F0" w14:textId="77777777" w:rsidR="00A64892" w:rsidRPr="00754822" w:rsidRDefault="00A64892" w:rsidP="00A64892">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55D0D70F" w14:textId="77777777" w:rsidR="00A64892" w:rsidRPr="00754822" w:rsidRDefault="00A64892" w:rsidP="00A6489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47D7303E" w14:textId="77777777" w:rsidR="00A64892" w:rsidRPr="00754822" w:rsidRDefault="00A64892" w:rsidP="00A64892">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562938A" w14:textId="77777777" w:rsidR="00A64892" w:rsidRPr="00754822" w:rsidRDefault="00A64892" w:rsidP="00A64892">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1C2E6E1" w14:textId="77777777" w:rsidR="00A64892" w:rsidRPr="00754822" w:rsidRDefault="00A64892" w:rsidP="00A6489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D202619" w14:textId="77777777" w:rsidR="00A64892" w:rsidRPr="00754822" w:rsidRDefault="00A64892" w:rsidP="00A64892">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5625730" w14:textId="77777777" w:rsidR="00A64892" w:rsidRPr="00754822" w:rsidRDefault="00A64892" w:rsidP="00A64892">
      <w:pPr>
        <w:spacing w:line="256" w:lineRule="auto"/>
        <w:rPr>
          <w:rFonts w:ascii="Calibri" w:eastAsia="Calibri" w:hAnsi="Calibri" w:cs="SimSun"/>
          <w:kern w:val="0"/>
          <w14:ligatures w14:val="none"/>
        </w:rPr>
      </w:pPr>
    </w:p>
    <w:p w14:paraId="78B79890" w14:textId="77777777" w:rsidR="00A64892" w:rsidRPr="00754822" w:rsidRDefault="00A64892" w:rsidP="00A64892">
      <w:pPr>
        <w:spacing w:line="256" w:lineRule="auto"/>
        <w:rPr>
          <w:rFonts w:ascii="Calibri" w:eastAsia="Calibri" w:hAnsi="Calibri" w:cs="SimSun"/>
          <w:kern w:val="0"/>
          <w14:ligatures w14:val="none"/>
        </w:rPr>
      </w:pPr>
    </w:p>
    <w:p w14:paraId="3664BB22" w14:textId="77777777" w:rsidR="00A64892" w:rsidRPr="00754822" w:rsidRDefault="00A64892" w:rsidP="00A64892">
      <w:pPr>
        <w:spacing w:line="256" w:lineRule="auto"/>
        <w:rPr>
          <w:rFonts w:ascii="Calibri" w:eastAsia="Calibri" w:hAnsi="Calibri" w:cs="SimSun"/>
          <w:kern w:val="0"/>
          <w14:ligatures w14:val="none"/>
        </w:rPr>
      </w:pPr>
    </w:p>
    <w:p w14:paraId="516BD3B4" w14:textId="77777777" w:rsidR="00A64892" w:rsidRPr="00754822" w:rsidRDefault="00A64892" w:rsidP="00A64892">
      <w:pPr>
        <w:spacing w:line="256" w:lineRule="auto"/>
        <w:rPr>
          <w:rFonts w:ascii="Calibri" w:eastAsia="Calibri" w:hAnsi="Calibri" w:cs="SimSun"/>
          <w:kern w:val="0"/>
          <w14:ligatures w14:val="none"/>
        </w:rPr>
      </w:pPr>
    </w:p>
    <w:p w14:paraId="30A57DC1" w14:textId="77777777" w:rsidR="00A64892" w:rsidRPr="00754822" w:rsidRDefault="00A64892" w:rsidP="00A64892">
      <w:pPr>
        <w:spacing w:line="256" w:lineRule="auto"/>
        <w:rPr>
          <w:rFonts w:ascii="Calibri" w:eastAsia="Calibri" w:hAnsi="Calibri" w:cs="SimSun"/>
          <w:kern w:val="0"/>
          <w14:ligatures w14:val="none"/>
        </w:rPr>
      </w:pPr>
    </w:p>
    <w:p w14:paraId="57D61507" w14:textId="77777777" w:rsidR="00A64892" w:rsidRDefault="00A64892" w:rsidP="00A64892"/>
    <w:p w14:paraId="4AF1850F" w14:textId="77777777" w:rsidR="00A64892" w:rsidRDefault="00A64892" w:rsidP="00A64892"/>
    <w:p w14:paraId="2E8A7049" w14:textId="77777777" w:rsidR="00A64892" w:rsidRDefault="00A64892" w:rsidP="00A64892"/>
    <w:p w14:paraId="10026036" w14:textId="77777777" w:rsidR="00A64892" w:rsidRDefault="00A64892" w:rsidP="00A64892"/>
    <w:p w14:paraId="7D14B663" w14:textId="77777777" w:rsidR="000648AA" w:rsidRDefault="000648AA"/>
    <w:sectPr w:rsidR="000648AA" w:rsidSect="00A64892">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41C99B3C" w14:textId="77777777" w:rsidR="00563C3F" w:rsidRDefault="00563C3F">
        <w:pPr>
          <w:pStyle w:val="Footer"/>
          <w:jc w:val="center"/>
        </w:pPr>
        <w:r>
          <w:rPr>
            <w:noProof/>
          </w:rPr>
          <mc:AlternateContent>
            <mc:Choice Requires="wps">
              <w:drawing>
                <wp:inline distT="0" distB="0" distL="0" distR="0" wp14:anchorId="247A516D" wp14:editId="03929AA4">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41AAA14B"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E551566" w14:textId="77777777" w:rsidR="00563C3F" w:rsidRDefault="00563C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2EAA2" w14:textId="77777777" w:rsidR="00563C3F" w:rsidRDefault="00563C3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F3496" w14:textId="77777777" w:rsidR="00563C3F" w:rsidRDefault="00563C3F">
    <w:pPr>
      <w:pStyle w:val="Header"/>
    </w:pPr>
    <w:r>
      <w:rPr>
        <w:noProof/>
      </w:rPr>
      <w:pict w14:anchorId="44442F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E27D8" w14:textId="77777777" w:rsidR="00563C3F" w:rsidRDefault="00563C3F">
    <w:pPr>
      <w:pStyle w:val="Header"/>
    </w:pPr>
    <w:r>
      <w:rPr>
        <w:noProof/>
      </w:rPr>
      <w:pict w14:anchorId="06D42C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F4627" w14:textId="77777777" w:rsidR="00563C3F" w:rsidRDefault="00563C3F">
    <w:pPr>
      <w:pStyle w:val="Header"/>
    </w:pPr>
    <w:r>
      <w:rPr>
        <w:noProof/>
      </w:rPr>
      <w:pict w14:anchorId="14CEE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4645C85"/>
    <w:multiLevelType w:val="multilevel"/>
    <w:tmpl w:val="5C189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6744BC"/>
    <w:multiLevelType w:val="multilevel"/>
    <w:tmpl w:val="3E442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532868FB"/>
    <w:multiLevelType w:val="multilevel"/>
    <w:tmpl w:val="6CDC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8900680"/>
    <w:multiLevelType w:val="multilevel"/>
    <w:tmpl w:val="FE802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8"/>
  </w:num>
  <w:num w:numId="3" w16cid:durableId="1478062251">
    <w:abstractNumId w:val="13"/>
  </w:num>
  <w:num w:numId="4" w16cid:durableId="1410804920">
    <w:abstractNumId w:val="2"/>
  </w:num>
  <w:num w:numId="5" w16cid:durableId="1070349611">
    <w:abstractNumId w:val="0"/>
  </w:num>
  <w:num w:numId="6" w16cid:durableId="1182819746">
    <w:abstractNumId w:val="10"/>
  </w:num>
  <w:num w:numId="7" w16cid:durableId="501237072">
    <w:abstractNumId w:val="7"/>
  </w:num>
  <w:num w:numId="8" w16cid:durableId="966818894">
    <w:abstractNumId w:val="1"/>
  </w:num>
  <w:num w:numId="9" w16cid:durableId="4444717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6646089">
    <w:abstractNumId w:val="9"/>
  </w:num>
  <w:num w:numId="12" w16cid:durableId="714892045">
    <w:abstractNumId w:val="4"/>
  </w:num>
  <w:num w:numId="13" w16cid:durableId="999235241">
    <w:abstractNumId w:val="12"/>
  </w:num>
  <w:num w:numId="14" w16cid:durableId="16163246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892"/>
    <w:rsid w:val="00014DC7"/>
    <w:rsid w:val="000648AA"/>
    <w:rsid w:val="00111CAD"/>
    <w:rsid w:val="001E3A81"/>
    <w:rsid w:val="002248CF"/>
    <w:rsid w:val="002F7E70"/>
    <w:rsid w:val="00563C3F"/>
    <w:rsid w:val="007527AC"/>
    <w:rsid w:val="007A50F7"/>
    <w:rsid w:val="00A64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6CD55"/>
  <w15:chartTrackingRefBased/>
  <w15:docId w15:val="{01D23E73-39DC-42D6-AC45-F94D9230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892"/>
    <w:pPr>
      <w:spacing w:line="259" w:lineRule="auto"/>
    </w:pPr>
    <w:rPr>
      <w:sz w:val="22"/>
      <w:szCs w:val="22"/>
    </w:rPr>
  </w:style>
  <w:style w:type="paragraph" w:styleId="Heading1">
    <w:name w:val="heading 1"/>
    <w:basedOn w:val="Normal"/>
    <w:next w:val="Normal"/>
    <w:link w:val="Heading1Char"/>
    <w:uiPriority w:val="9"/>
    <w:qFormat/>
    <w:rsid w:val="00A648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48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48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48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48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4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4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4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4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48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48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48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48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48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4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4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4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4892"/>
    <w:rPr>
      <w:rFonts w:eastAsiaTheme="majorEastAsia" w:cstheme="majorBidi"/>
      <w:color w:val="272727" w:themeColor="text1" w:themeTint="D8"/>
    </w:rPr>
  </w:style>
  <w:style w:type="paragraph" w:styleId="Title">
    <w:name w:val="Title"/>
    <w:basedOn w:val="Normal"/>
    <w:next w:val="Normal"/>
    <w:link w:val="TitleChar"/>
    <w:uiPriority w:val="10"/>
    <w:qFormat/>
    <w:rsid w:val="00A64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4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4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4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4892"/>
    <w:pPr>
      <w:spacing w:before="160"/>
      <w:jc w:val="center"/>
    </w:pPr>
    <w:rPr>
      <w:i/>
      <w:iCs/>
      <w:color w:val="404040" w:themeColor="text1" w:themeTint="BF"/>
    </w:rPr>
  </w:style>
  <w:style w:type="character" w:customStyle="1" w:styleId="QuoteChar">
    <w:name w:val="Quote Char"/>
    <w:basedOn w:val="DefaultParagraphFont"/>
    <w:link w:val="Quote"/>
    <w:uiPriority w:val="29"/>
    <w:rsid w:val="00A64892"/>
    <w:rPr>
      <w:i/>
      <w:iCs/>
      <w:color w:val="404040" w:themeColor="text1" w:themeTint="BF"/>
    </w:rPr>
  </w:style>
  <w:style w:type="paragraph" w:styleId="ListParagraph">
    <w:name w:val="List Paragraph"/>
    <w:basedOn w:val="Normal"/>
    <w:uiPriority w:val="34"/>
    <w:qFormat/>
    <w:rsid w:val="00A64892"/>
    <w:pPr>
      <w:ind w:left="720"/>
      <w:contextualSpacing/>
    </w:pPr>
  </w:style>
  <w:style w:type="character" w:styleId="IntenseEmphasis">
    <w:name w:val="Intense Emphasis"/>
    <w:basedOn w:val="DefaultParagraphFont"/>
    <w:uiPriority w:val="21"/>
    <w:qFormat/>
    <w:rsid w:val="00A64892"/>
    <w:rPr>
      <w:i/>
      <w:iCs/>
      <w:color w:val="2F5496" w:themeColor="accent1" w:themeShade="BF"/>
    </w:rPr>
  </w:style>
  <w:style w:type="paragraph" w:styleId="IntenseQuote">
    <w:name w:val="Intense Quote"/>
    <w:basedOn w:val="Normal"/>
    <w:next w:val="Normal"/>
    <w:link w:val="IntenseQuoteChar"/>
    <w:uiPriority w:val="30"/>
    <w:qFormat/>
    <w:rsid w:val="00A648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4892"/>
    <w:rPr>
      <w:i/>
      <w:iCs/>
      <w:color w:val="2F5496" w:themeColor="accent1" w:themeShade="BF"/>
    </w:rPr>
  </w:style>
  <w:style w:type="character" w:styleId="IntenseReference">
    <w:name w:val="Intense Reference"/>
    <w:basedOn w:val="DefaultParagraphFont"/>
    <w:uiPriority w:val="32"/>
    <w:qFormat/>
    <w:rsid w:val="00A64892"/>
    <w:rPr>
      <w:b/>
      <w:bCs/>
      <w:smallCaps/>
      <w:color w:val="2F5496" w:themeColor="accent1" w:themeShade="BF"/>
      <w:spacing w:val="5"/>
    </w:rPr>
  </w:style>
  <w:style w:type="paragraph" w:styleId="Header">
    <w:name w:val="header"/>
    <w:basedOn w:val="Normal"/>
    <w:link w:val="HeaderChar"/>
    <w:uiPriority w:val="99"/>
    <w:unhideWhenUsed/>
    <w:rsid w:val="00A64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892"/>
    <w:rPr>
      <w:sz w:val="22"/>
      <w:szCs w:val="22"/>
    </w:rPr>
  </w:style>
  <w:style w:type="paragraph" w:styleId="Footer">
    <w:name w:val="footer"/>
    <w:basedOn w:val="Normal"/>
    <w:link w:val="FooterChar"/>
    <w:uiPriority w:val="99"/>
    <w:unhideWhenUsed/>
    <w:rsid w:val="00A64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892"/>
    <w:rPr>
      <w:sz w:val="22"/>
      <w:szCs w:val="22"/>
    </w:rPr>
  </w:style>
  <w:style w:type="paragraph" w:styleId="NormalWeb">
    <w:name w:val="Normal (Web)"/>
    <w:basedOn w:val="Normal"/>
    <w:uiPriority w:val="99"/>
    <w:unhideWhenUsed/>
    <w:rsid w:val="00A6489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648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7721">
      <w:bodyDiv w:val="1"/>
      <w:marLeft w:val="0"/>
      <w:marRight w:val="0"/>
      <w:marTop w:val="0"/>
      <w:marBottom w:val="0"/>
      <w:divBdr>
        <w:top w:val="none" w:sz="0" w:space="0" w:color="auto"/>
        <w:left w:val="none" w:sz="0" w:space="0" w:color="auto"/>
        <w:bottom w:val="none" w:sz="0" w:space="0" w:color="auto"/>
        <w:right w:val="none" w:sz="0" w:space="0" w:color="auto"/>
      </w:divBdr>
    </w:div>
    <w:div w:id="148376087">
      <w:bodyDiv w:val="1"/>
      <w:marLeft w:val="0"/>
      <w:marRight w:val="0"/>
      <w:marTop w:val="0"/>
      <w:marBottom w:val="0"/>
      <w:divBdr>
        <w:top w:val="none" w:sz="0" w:space="0" w:color="auto"/>
        <w:left w:val="none" w:sz="0" w:space="0" w:color="auto"/>
        <w:bottom w:val="none" w:sz="0" w:space="0" w:color="auto"/>
        <w:right w:val="none" w:sz="0" w:space="0" w:color="auto"/>
      </w:divBdr>
    </w:div>
    <w:div w:id="173810531">
      <w:bodyDiv w:val="1"/>
      <w:marLeft w:val="0"/>
      <w:marRight w:val="0"/>
      <w:marTop w:val="0"/>
      <w:marBottom w:val="0"/>
      <w:divBdr>
        <w:top w:val="none" w:sz="0" w:space="0" w:color="auto"/>
        <w:left w:val="none" w:sz="0" w:space="0" w:color="auto"/>
        <w:bottom w:val="none" w:sz="0" w:space="0" w:color="auto"/>
        <w:right w:val="none" w:sz="0" w:space="0" w:color="auto"/>
      </w:divBdr>
    </w:div>
    <w:div w:id="611859343">
      <w:bodyDiv w:val="1"/>
      <w:marLeft w:val="0"/>
      <w:marRight w:val="0"/>
      <w:marTop w:val="0"/>
      <w:marBottom w:val="0"/>
      <w:divBdr>
        <w:top w:val="none" w:sz="0" w:space="0" w:color="auto"/>
        <w:left w:val="none" w:sz="0" w:space="0" w:color="auto"/>
        <w:bottom w:val="none" w:sz="0" w:space="0" w:color="auto"/>
        <w:right w:val="none" w:sz="0" w:space="0" w:color="auto"/>
      </w:divBdr>
    </w:div>
    <w:div w:id="665942127">
      <w:bodyDiv w:val="1"/>
      <w:marLeft w:val="0"/>
      <w:marRight w:val="0"/>
      <w:marTop w:val="0"/>
      <w:marBottom w:val="0"/>
      <w:divBdr>
        <w:top w:val="none" w:sz="0" w:space="0" w:color="auto"/>
        <w:left w:val="none" w:sz="0" w:space="0" w:color="auto"/>
        <w:bottom w:val="none" w:sz="0" w:space="0" w:color="auto"/>
        <w:right w:val="none" w:sz="0" w:space="0" w:color="auto"/>
      </w:divBdr>
    </w:div>
    <w:div w:id="949748084">
      <w:bodyDiv w:val="1"/>
      <w:marLeft w:val="0"/>
      <w:marRight w:val="0"/>
      <w:marTop w:val="0"/>
      <w:marBottom w:val="0"/>
      <w:divBdr>
        <w:top w:val="none" w:sz="0" w:space="0" w:color="auto"/>
        <w:left w:val="none" w:sz="0" w:space="0" w:color="auto"/>
        <w:bottom w:val="none" w:sz="0" w:space="0" w:color="auto"/>
        <w:right w:val="none" w:sz="0" w:space="0" w:color="auto"/>
      </w:divBdr>
    </w:div>
    <w:div w:id="1037464492">
      <w:bodyDiv w:val="1"/>
      <w:marLeft w:val="0"/>
      <w:marRight w:val="0"/>
      <w:marTop w:val="0"/>
      <w:marBottom w:val="0"/>
      <w:divBdr>
        <w:top w:val="none" w:sz="0" w:space="0" w:color="auto"/>
        <w:left w:val="none" w:sz="0" w:space="0" w:color="auto"/>
        <w:bottom w:val="none" w:sz="0" w:space="0" w:color="auto"/>
        <w:right w:val="none" w:sz="0" w:space="0" w:color="auto"/>
      </w:divBdr>
    </w:div>
    <w:div w:id="1098598591">
      <w:bodyDiv w:val="1"/>
      <w:marLeft w:val="0"/>
      <w:marRight w:val="0"/>
      <w:marTop w:val="0"/>
      <w:marBottom w:val="0"/>
      <w:divBdr>
        <w:top w:val="none" w:sz="0" w:space="0" w:color="auto"/>
        <w:left w:val="none" w:sz="0" w:space="0" w:color="auto"/>
        <w:bottom w:val="none" w:sz="0" w:space="0" w:color="auto"/>
        <w:right w:val="none" w:sz="0" w:space="0" w:color="auto"/>
      </w:divBdr>
    </w:div>
    <w:div w:id="1136021933">
      <w:bodyDiv w:val="1"/>
      <w:marLeft w:val="0"/>
      <w:marRight w:val="0"/>
      <w:marTop w:val="0"/>
      <w:marBottom w:val="0"/>
      <w:divBdr>
        <w:top w:val="none" w:sz="0" w:space="0" w:color="auto"/>
        <w:left w:val="none" w:sz="0" w:space="0" w:color="auto"/>
        <w:bottom w:val="none" w:sz="0" w:space="0" w:color="auto"/>
        <w:right w:val="none" w:sz="0" w:space="0" w:color="auto"/>
      </w:divBdr>
    </w:div>
    <w:div w:id="1540699244">
      <w:bodyDiv w:val="1"/>
      <w:marLeft w:val="0"/>
      <w:marRight w:val="0"/>
      <w:marTop w:val="0"/>
      <w:marBottom w:val="0"/>
      <w:divBdr>
        <w:top w:val="none" w:sz="0" w:space="0" w:color="auto"/>
        <w:left w:val="none" w:sz="0" w:space="0" w:color="auto"/>
        <w:bottom w:val="none" w:sz="0" w:space="0" w:color="auto"/>
        <w:right w:val="none" w:sz="0" w:space="0" w:color="auto"/>
      </w:divBdr>
    </w:div>
    <w:div w:id="1615551559">
      <w:bodyDiv w:val="1"/>
      <w:marLeft w:val="0"/>
      <w:marRight w:val="0"/>
      <w:marTop w:val="0"/>
      <w:marBottom w:val="0"/>
      <w:divBdr>
        <w:top w:val="none" w:sz="0" w:space="0" w:color="auto"/>
        <w:left w:val="none" w:sz="0" w:space="0" w:color="auto"/>
        <w:bottom w:val="none" w:sz="0" w:space="0" w:color="auto"/>
        <w:right w:val="none" w:sz="0" w:space="0" w:color="auto"/>
      </w:divBdr>
    </w:div>
    <w:div w:id="2028747574">
      <w:bodyDiv w:val="1"/>
      <w:marLeft w:val="0"/>
      <w:marRight w:val="0"/>
      <w:marTop w:val="0"/>
      <w:marBottom w:val="0"/>
      <w:divBdr>
        <w:top w:val="none" w:sz="0" w:space="0" w:color="auto"/>
        <w:left w:val="none" w:sz="0" w:space="0" w:color="auto"/>
        <w:bottom w:val="none" w:sz="0" w:space="0" w:color="auto"/>
        <w:right w:val="none" w:sz="0" w:space="0" w:color="auto"/>
      </w:divBdr>
    </w:div>
    <w:div w:id="210541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22</Pages>
  <Words>6315</Words>
  <Characters>36000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2025-03-08T11:44:00Z</dcterms:created>
  <dcterms:modified xsi:type="dcterms:W3CDTF">2025-03-08T11:59:00Z</dcterms:modified>
</cp:coreProperties>
</file>