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2084"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F0CCA2F" wp14:editId="28B56077">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6BE2CBE"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8C71EC2"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9F3D8FD"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AD81397" w14:textId="77777777" w:rsidR="00D06F65" w:rsidRPr="00F81A84" w:rsidRDefault="00D06F65" w:rsidP="00D06F6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E744BBE" w14:textId="5A4258B9" w:rsidR="00D06F65" w:rsidRPr="00754822" w:rsidRDefault="00755F48" w:rsidP="00D06F6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1797A7C" wp14:editId="6CA430D6">
            <wp:extent cx="2552700" cy="612648"/>
            <wp:effectExtent l="0" t="0" r="0" b="0"/>
            <wp:docPr id="152775591" name="Picture 1" descr="Global 50-50 Concep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50-50 Concepts | LinkedIn"/>
                    <pic:cNvPicPr>
                      <a:picLocks noChangeAspect="1" noChangeArrowheads="1"/>
                    </pic:cNvPicPr>
                  </pic:nvPicPr>
                  <pic:blipFill rotWithShape="1">
                    <a:blip r:embed="rId6">
                      <a:extLst>
                        <a:ext uri="{28A0092B-C50C-407E-A947-70E740481C1C}">
                          <a14:useLocalDpi xmlns:a14="http://schemas.microsoft.com/office/drawing/2010/main" val="0"/>
                        </a:ext>
                      </a:extLst>
                    </a:blip>
                    <a:srcRect t="17500" b="58500"/>
                    <a:stretch/>
                  </pic:blipFill>
                  <pic:spPr bwMode="auto">
                    <a:xfrm>
                      <a:off x="0" y="0"/>
                      <a:ext cx="2563288" cy="615189"/>
                    </a:xfrm>
                    <a:prstGeom prst="rect">
                      <a:avLst/>
                    </a:prstGeom>
                    <a:noFill/>
                    <a:ln>
                      <a:noFill/>
                    </a:ln>
                    <a:extLst>
                      <a:ext uri="{53640926-AAD7-44D8-BBD7-CCE9431645EC}">
                        <a14:shadowObscured xmlns:a14="http://schemas.microsoft.com/office/drawing/2010/main"/>
                      </a:ext>
                    </a:extLst>
                  </pic:spPr>
                </pic:pic>
              </a:graphicData>
            </a:graphic>
          </wp:inline>
        </w:drawing>
      </w:r>
    </w:p>
    <w:p w14:paraId="28E97C32" w14:textId="77777777" w:rsidR="00755F48" w:rsidRDefault="00755F48" w:rsidP="00D06F65">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D06F65">
        <w:rPr>
          <w:rFonts w:ascii="Times New Roman" w:eastAsia="Wingdings" w:hAnsi="Times New Roman" w:cs="Times New Roman"/>
          <w:b/>
          <w:bCs/>
          <w:kern w:val="0"/>
          <w:sz w:val="24"/>
          <w:szCs w:val="24"/>
          <w14:ligatures w14:val="none"/>
        </w:rPr>
        <w:t>GLOBAL 50:50 CONCEPTS NIG LTD</w:t>
      </w:r>
      <w:r>
        <w:rPr>
          <w:rFonts w:ascii="Times New Roman" w:eastAsia="Wingdings" w:hAnsi="Times New Roman" w:cs="Times New Roman"/>
          <w:b/>
          <w:bCs/>
          <w:kern w:val="0"/>
          <w:sz w:val="24"/>
          <w:szCs w:val="24"/>
          <w14:ligatures w14:val="none"/>
        </w:rPr>
        <w:t xml:space="preserve"> </w:t>
      </w:r>
    </w:p>
    <w:p w14:paraId="02529C32" w14:textId="363EE7D5" w:rsidR="00E72E0C" w:rsidRPr="00641021" w:rsidRDefault="00E72E0C" w:rsidP="00E72E0C">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36, ALHAJA KOFOWOROLA CRESCENT OFF AWOLOWO ROAD, IKEJA, LAGOS STATE</w:t>
      </w:r>
    </w:p>
    <w:p w14:paraId="222468AB" w14:textId="77777777" w:rsidR="00D06F65" w:rsidRPr="00754822" w:rsidRDefault="00D06F65" w:rsidP="00D06F65">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9D02FE6" w14:textId="39E86474" w:rsidR="00D06F65" w:rsidRDefault="00E72E0C" w:rsidP="00D06F6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SALAUDEEN ZAINAB OMOWUNMI</w:t>
      </w:r>
    </w:p>
    <w:p w14:paraId="72CA8B34" w14:textId="6AA4F602" w:rsidR="00D06F65" w:rsidRDefault="00E72E0C" w:rsidP="00D06F6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ND/23/MKT/PT/0004</w:t>
      </w:r>
    </w:p>
    <w:p w14:paraId="3D1BE0FA" w14:textId="77777777" w:rsidR="00E72E0C" w:rsidRDefault="00E72E0C" w:rsidP="00D06F65">
      <w:pPr>
        <w:spacing w:after="0" w:line="256" w:lineRule="auto"/>
        <w:jc w:val="center"/>
        <w:rPr>
          <w:rFonts w:ascii="Arial Black" w:eastAsia="Calibri" w:hAnsi="Arial Black" w:cs="SimSun"/>
          <w:b/>
          <w:kern w:val="0"/>
          <w:sz w:val="34"/>
          <w:szCs w:val="34"/>
          <w14:ligatures w14:val="none"/>
        </w:rPr>
      </w:pPr>
    </w:p>
    <w:p w14:paraId="5F4B455F" w14:textId="77777777" w:rsidR="00D06F65" w:rsidRDefault="00D06F65" w:rsidP="00D06F65">
      <w:pPr>
        <w:spacing w:after="0" w:line="256" w:lineRule="auto"/>
        <w:jc w:val="center"/>
        <w:rPr>
          <w:rFonts w:ascii="Times New Roman" w:eastAsia="Calibri" w:hAnsi="Times New Roman" w:cs="Times New Roman"/>
          <w:b/>
          <w:kern w:val="0"/>
          <w:sz w:val="24"/>
          <w:szCs w:val="24"/>
          <w14:ligatures w14:val="none"/>
        </w:rPr>
      </w:pPr>
    </w:p>
    <w:p w14:paraId="65B13489"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A39629B" w14:textId="4511E057" w:rsidR="00D06F65" w:rsidRPr="00754822" w:rsidRDefault="00D06F65" w:rsidP="00D06F65">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E72E0C">
        <w:rPr>
          <w:rFonts w:ascii="Times New Roman" w:eastAsia="Calibri" w:hAnsi="Times New Roman" w:cs="Times New Roman"/>
          <w:b/>
          <w:kern w:val="0"/>
          <w:sz w:val="24"/>
          <w:szCs w:val="24"/>
          <w14:ligatures w14:val="none"/>
        </w:rPr>
        <w:t>MARKETING</w:t>
      </w:r>
      <w:r>
        <w:rPr>
          <w:rFonts w:ascii="Times New Roman" w:eastAsia="Calibri" w:hAnsi="Times New Roman" w:cs="Times New Roman"/>
          <w:b/>
          <w:kern w:val="0"/>
          <w:sz w:val="24"/>
          <w:szCs w:val="24"/>
          <w14:ligatures w14:val="none"/>
        </w:rPr>
        <w:t>,</w:t>
      </w:r>
    </w:p>
    <w:p w14:paraId="6688B14B" w14:textId="77777777" w:rsidR="00D06F65" w:rsidRPr="00754822" w:rsidRDefault="00D06F65" w:rsidP="00D06F65">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D9B0320" w14:textId="77777777" w:rsidR="00E72E0C" w:rsidRDefault="00D06F65" w:rsidP="00D06F65">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2506740C" w14:textId="3ED3DBEF" w:rsidR="00D06F65" w:rsidRPr="00754822" w:rsidRDefault="00D06F65" w:rsidP="00E72E0C">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039EB61F" w14:textId="4BEBA0D2"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E72E0C">
        <w:rPr>
          <w:rFonts w:ascii="Times New Roman" w:eastAsia="Calibri" w:hAnsi="Times New Roman" w:cs="Times New Roman"/>
          <w:b/>
          <w:kern w:val="0"/>
          <w:sz w:val="24"/>
          <w:szCs w:val="24"/>
          <w14:ligatures w14:val="none"/>
        </w:rPr>
        <w:t>MARKETING</w:t>
      </w:r>
      <w:r w:rsidRPr="00754822">
        <w:rPr>
          <w:rFonts w:ascii="Times New Roman" w:eastAsia="Calibri" w:hAnsi="Times New Roman" w:cs="Times New Roman"/>
          <w:b/>
          <w:kern w:val="0"/>
          <w:sz w:val="24"/>
          <w:szCs w:val="24"/>
          <w14:ligatures w14:val="none"/>
        </w:rPr>
        <w:t xml:space="preserve">. </w:t>
      </w:r>
    </w:p>
    <w:p w14:paraId="7ABD7ADB" w14:textId="77777777" w:rsidR="00D06F65" w:rsidRPr="00754822" w:rsidRDefault="00D06F65" w:rsidP="00D06F65">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sidRPr="00754822">
        <w:rPr>
          <w:rFonts w:ascii="Times New Roman" w:eastAsia="Calibri" w:hAnsi="Times New Roman" w:cs="Times New Roman"/>
          <w:b/>
          <w:kern w:val="0"/>
          <w:sz w:val="24"/>
          <w:szCs w:val="24"/>
          <w14:ligatures w14:val="none"/>
        </w:rPr>
        <w:t>- NOVEMBER 2024</w:t>
      </w:r>
    </w:p>
    <w:p w14:paraId="521F1B38" w14:textId="77777777" w:rsidR="00D06F65" w:rsidRPr="00754822" w:rsidRDefault="00D06F65" w:rsidP="00D06F6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E641055" w14:textId="77777777" w:rsidR="00D06F65" w:rsidRPr="00754822" w:rsidRDefault="00D06F65" w:rsidP="00D06F6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FD35051" w14:textId="77777777" w:rsidR="00D06F65" w:rsidRPr="00754822" w:rsidRDefault="00D06F65" w:rsidP="00D06F6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8BCF92F" w14:textId="77777777" w:rsidR="00D06F65" w:rsidRPr="00754822" w:rsidRDefault="00D06F65" w:rsidP="00D06F65">
      <w:pPr>
        <w:spacing w:line="256" w:lineRule="auto"/>
        <w:rPr>
          <w:rFonts w:ascii="Times New Roman" w:eastAsia="Calibri" w:hAnsi="Times New Roman" w:cs="Times New Roman"/>
          <w:b/>
          <w:kern w:val="0"/>
          <w:sz w:val="24"/>
          <w:szCs w:val="24"/>
          <w14:ligatures w14:val="none"/>
        </w:rPr>
      </w:pPr>
    </w:p>
    <w:p w14:paraId="64B05E08"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D145091" w14:textId="77777777" w:rsidR="00D06F65" w:rsidRPr="00754822" w:rsidRDefault="00D06F65" w:rsidP="00D06F6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F63A796" w14:textId="77777777" w:rsidR="00D06F65" w:rsidRPr="00754822" w:rsidRDefault="00D06F65" w:rsidP="00D06F6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D210852" w14:textId="77777777" w:rsidR="00D06F65" w:rsidRPr="00754822" w:rsidRDefault="00D06F65" w:rsidP="00D06F6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749221B" w14:textId="77777777" w:rsidR="00D06F65" w:rsidRPr="00754822" w:rsidRDefault="00D06F65" w:rsidP="00D06F65">
      <w:pPr>
        <w:spacing w:line="256" w:lineRule="auto"/>
        <w:rPr>
          <w:rFonts w:ascii="Times New Roman" w:eastAsia="Calibri" w:hAnsi="Times New Roman" w:cs="Times New Roman"/>
          <w:bCs/>
          <w:kern w:val="0"/>
          <w:sz w:val="24"/>
          <w:szCs w:val="24"/>
          <w14:ligatures w14:val="none"/>
        </w:rPr>
      </w:pPr>
    </w:p>
    <w:p w14:paraId="2BAE4A5D"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5867A27B"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1AD13A94"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67C0F6D6"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70CA5CFC"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1E5E294F"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1D63759F"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0BA417E7"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3135A2CE"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71B380EA"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0E65872C"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67FF67B1"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4C39E0CB"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6371B05F"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1B882A8B"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51D4DDE7"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6E51C4BA"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51F4FD4B"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3EA60B7A"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03130A03"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0C73BB88"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p>
    <w:p w14:paraId="4EEE0ADA" w14:textId="77777777" w:rsidR="00D06F65" w:rsidRPr="00754822" w:rsidRDefault="00D06F65" w:rsidP="00D06F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D2331BE" w14:textId="17F2F1FF" w:rsidR="00D06F65" w:rsidRPr="00F52D1D" w:rsidRDefault="00D06F65" w:rsidP="00D06F6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755F48" w:rsidRPr="00D06F65">
        <w:rPr>
          <w:rFonts w:ascii="Times New Roman" w:eastAsia="Wingdings" w:hAnsi="Times New Roman" w:cs="Times New Roman"/>
          <w:b/>
          <w:bCs/>
          <w:kern w:val="0"/>
          <w:sz w:val="24"/>
          <w:szCs w:val="24"/>
          <w14:ligatures w14:val="none"/>
        </w:rPr>
        <w:t>GLOBAL 50:50 CONCEPTS NIG LTD</w:t>
      </w:r>
      <w:r>
        <w:rPr>
          <w:rFonts w:ascii="Times New Roman" w:eastAsia="Calibri" w:hAnsi="Times New Roman" w:cs="SimSun"/>
          <w:b/>
          <w:bCs/>
          <w:kern w:val="0"/>
          <w:sz w:val="24"/>
          <w:szCs w:val="24"/>
          <w14:ligatures w14:val="none"/>
        </w:rPr>
        <w:t>.</w:t>
      </w:r>
    </w:p>
    <w:p w14:paraId="6A38076F" w14:textId="77777777" w:rsidR="00D06F65" w:rsidRPr="00754822" w:rsidRDefault="00D06F65" w:rsidP="00D06F6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2821D1F"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4A3E209" w14:textId="77777777" w:rsidR="00D06F65" w:rsidRPr="00754822" w:rsidRDefault="00D06F65" w:rsidP="00D06F6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E2360D2"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E4611D6"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1270567"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106FEE8"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46DF6DB"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9A3F611"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p>
    <w:p w14:paraId="0223C119"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0B3842C"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1E24647"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0AF0EC7"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p>
    <w:p w14:paraId="26D69ADF"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p>
    <w:p w14:paraId="120027CB"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B0354DD"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9DB6C04"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1CBA51A"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C89B381"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p>
    <w:p w14:paraId="79B84CA1"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E60A491"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C960DB1"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p>
    <w:p w14:paraId="33980FED"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BA7BBA8"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CD6FD97"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ECB5082"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8DC9671"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18459C6"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D74C9E8" w14:textId="77777777" w:rsidR="00D06F65" w:rsidRPr="00754822" w:rsidRDefault="00D06F65" w:rsidP="00D06F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472C656" w14:textId="77777777" w:rsidR="00D06F65" w:rsidRPr="00754822" w:rsidRDefault="00D06F65" w:rsidP="00D06F6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22FB13A" w14:textId="77777777" w:rsidR="00D06F65" w:rsidRPr="00754822" w:rsidRDefault="00D06F65" w:rsidP="00D06F65">
      <w:pPr>
        <w:spacing w:line="276" w:lineRule="auto"/>
        <w:rPr>
          <w:rFonts w:ascii="Times New Roman" w:eastAsia="Calibri" w:hAnsi="Times New Roman" w:cs="Times New Roman"/>
          <w:kern w:val="0"/>
          <w:sz w:val="24"/>
          <w:szCs w:val="24"/>
          <w14:ligatures w14:val="none"/>
        </w:rPr>
      </w:pPr>
    </w:p>
    <w:p w14:paraId="6AAECBB2" w14:textId="77777777" w:rsidR="00D06F65" w:rsidRPr="00754822" w:rsidRDefault="00D06F65" w:rsidP="00D06F6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EC94C65" w14:textId="77777777" w:rsidR="00D06F65" w:rsidRPr="00754822" w:rsidRDefault="00D06F65" w:rsidP="00D06F6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B84ABA4" w14:textId="77777777" w:rsidR="00D06F65" w:rsidRPr="00754822" w:rsidRDefault="00D06F65" w:rsidP="00D06F65">
      <w:pPr>
        <w:spacing w:line="276" w:lineRule="auto"/>
        <w:rPr>
          <w:rFonts w:ascii="Times New Roman" w:eastAsia="Calibri" w:hAnsi="Times New Roman" w:cs="Times New Roman"/>
          <w:b/>
          <w:bCs/>
          <w:kern w:val="0"/>
          <w:sz w:val="24"/>
          <w:szCs w:val="24"/>
          <w14:ligatures w14:val="none"/>
        </w:rPr>
      </w:pPr>
    </w:p>
    <w:p w14:paraId="4BB96A19" w14:textId="77777777" w:rsidR="00D06F65" w:rsidRPr="00754822" w:rsidRDefault="00D06F65" w:rsidP="00D06F6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32831C7" w14:textId="77777777" w:rsidR="00D06F65" w:rsidRPr="00754822" w:rsidRDefault="00D06F65" w:rsidP="00D06F6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80A59F6" w14:textId="77777777" w:rsidR="00D06F65" w:rsidRPr="00754822" w:rsidRDefault="00D06F65" w:rsidP="00D06F6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02A14D3" w14:textId="77777777" w:rsidR="00D06F65" w:rsidRPr="00754822" w:rsidRDefault="00D06F65" w:rsidP="00D06F6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096DB00F" w14:textId="77777777" w:rsidR="00D06F65" w:rsidRPr="00754822" w:rsidRDefault="00D06F65" w:rsidP="00D06F6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007D4EA" w14:textId="77777777" w:rsidR="00D06F65" w:rsidRPr="00754822" w:rsidRDefault="00D06F65" w:rsidP="00D06F6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77FE7F4"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0F25866"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C363C50"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7B49B2F"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6B236E9"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DF16482"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0A99D39"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6019748"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6157D7E"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17C50E5"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938406E"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E0C6A44" w14:textId="77777777" w:rsidR="00D06F65" w:rsidRPr="00754822" w:rsidRDefault="00D06F65" w:rsidP="00D06F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D559648" w14:textId="77777777" w:rsidR="00D06F65" w:rsidRPr="00754822" w:rsidRDefault="00D06F65" w:rsidP="00D06F6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773315A" w14:textId="77777777" w:rsidR="00D06F65" w:rsidRPr="00754822" w:rsidRDefault="00D06F65" w:rsidP="00D06F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9394ACC" w14:textId="77777777" w:rsidR="00D06F65" w:rsidRPr="00754822" w:rsidRDefault="00D06F65" w:rsidP="00D06F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5F74CAD" w14:textId="77777777" w:rsidR="00D06F65" w:rsidRPr="00754822" w:rsidRDefault="00D06F65" w:rsidP="00D06F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B455725" w14:textId="77777777" w:rsidR="00D06F65" w:rsidRPr="00754822" w:rsidRDefault="00D06F65" w:rsidP="00D06F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E2D1F86" w14:textId="77777777" w:rsidR="00D06F65" w:rsidRPr="00754822" w:rsidRDefault="00D06F65" w:rsidP="00D06F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41F45E7" w14:textId="77777777" w:rsidR="00D06F65" w:rsidRPr="00754822" w:rsidRDefault="00D06F65" w:rsidP="00D06F65">
      <w:pPr>
        <w:spacing w:line="276" w:lineRule="auto"/>
        <w:rPr>
          <w:rFonts w:ascii="Calibri" w:eastAsia="Calibri" w:hAnsi="Calibri" w:cs="SimSun"/>
          <w:kern w:val="0"/>
          <w:sz w:val="24"/>
          <w:szCs w:val="24"/>
          <w14:ligatures w14:val="none"/>
        </w:rPr>
      </w:pPr>
    </w:p>
    <w:p w14:paraId="3EC969D0" w14:textId="77777777" w:rsidR="00D06F65" w:rsidRPr="00754822" w:rsidRDefault="00D06F65" w:rsidP="00D06F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FED218F" w14:textId="77777777" w:rsidR="00D06F65" w:rsidRPr="00754822" w:rsidRDefault="00D06F65" w:rsidP="00D06F6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72D5259" w14:textId="77777777" w:rsidR="00D06F65" w:rsidRPr="00754822" w:rsidRDefault="00D06F65" w:rsidP="00D06F6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0BD13A7"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p>
    <w:p w14:paraId="70A78FAF" w14:textId="77777777" w:rsidR="00D06F65" w:rsidRPr="00754822" w:rsidRDefault="00D06F65" w:rsidP="00D06F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740183F"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0EF0F04"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E1FD609" w14:textId="77777777" w:rsidR="00D06F65" w:rsidRPr="00754822" w:rsidRDefault="00D06F65" w:rsidP="00D06F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662D8FB"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92AFA7D"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0D85711"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690EFDB" w14:textId="77777777" w:rsidR="00D06F65" w:rsidRPr="00754822" w:rsidRDefault="00D06F65" w:rsidP="00D06F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14E85BE"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C6D940E"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2D5A23E" w14:textId="77777777" w:rsidR="00D06F65" w:rsidRPr="00754822" w:rsidRDefault="00D06F65" w:rsidP="00D06F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8BE1777"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F96FC21"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E537E45" w14:textId="77777777" w:rsidR="00D06F65" w:rsidRPr="00754822" w:rsidRDefault="00D06F65" w:rsidP="00D06F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41FCF58"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362383D"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A144AC3" w14:textId="77777777" w:rsidR="00D06F65" w:rsidRPr="00754822" w:rsidRDefault="00D06F65" w:rsidP="00D06F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784E312" w14:textId="77777777" w:rsidR="00D06F65" w:rsidRPr="00754822" w:rsidRDefault="00D06F65" w:rsidP="00D06F6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0080746" w14:textId="77777777" w:rsidR="00D06F65" w:rsidRPr="00754822" w:rsidRDefault="00D06F65" w:rsidP="00D06F6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F0BEB2F" w14:textId="77777777" w:rsidR="00D06F65" w:rsidRPr="00754822" w:rsidRDefault="00D06F65" w:rsidP="00D06F6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74A5381" w14:textId="3DECD818" w:rsidR="00D06F65" w:rsidRDefault="00755F48" w:rsidP="00D06F65">
      <w:pPr>
        <w:spacing w:line="256" w:lineRule="auto"/>
        <w:jc w:val="center"/>
        <w:rPr>
          <w:rFonts w:ascii="Times New Roman" w:eastAsia="Wingdings" w:hAnsi="Times New Roman" w:cs="Times New Roman"/>
          <w:b/>
          <w:kern w:val="0"/>
          <w:sz w:val="24"/>
          <w:szCs w:val="24"/>
          <w14:ligatures w14:val="none"/>
        </w:rPr>
      </w:pPr>
      <w:r w:rsidRPr="00D06F65">
        <w:rPr>
          <w:rFonts w:ascii="Times New Roman" w:eastAsia="Wingdings" w:hAnsi="Times New Roman" w:cs="Times New Roman"/>
          <w:b/>
          <w:bCs/>
          <w:kern w:val="0"/>
          <w:sz w:val="24"/>
          <w:szCs w:val="24"/>
          <w14:ligatures w14:val="none"/>
        </w:rPr>
        <w:t>GLOBAL 50:50 CONCEPTS NIG LTD</w:t>
      </w:r>
      <w:r w:rsidR="00D06F65" w:rsidRPr="00474AE1">
        <w:rPr>
          <w:rFonts w:ascii="Times New Roman" w:eastAsia="Wingdings" w:hAnsi="Times New Roman" w:cs="Times New Roman"/>
          <w:b/>
          <w:bCs/>
          <w:kern w:val="0"/>
          <w:sz w:val="24"/>
          <w:szCs w:val="24"/>
          <w14:ligatures w14:val="none"/>
        </w:rPr>
        <w:t xml:space="preserve"> </w:t>
      </w:r>
    </w:p>
    <w:p w14:paraId="49721EDB" w14:textId="33C75F3C" w:rsidR="00D06F65" w:rsidRDefault="00D06F65" w:rsidP="00D06F65">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755F48" w:rsidRPr="00D06F65">
        <w:rPr>
          <w:rFonts w:ascii="Times New Roman" w:eastAsia="Wingdings" w:hAnsi="Times New Roman" w:cs="Times New Roman"/>
          <w:b/>
          <w:bCs/>
          <w:kern w:val="0"/>
          <w:sz w:val="24"/>
          <w:szCs w:val="24"/>
          <w14:ligatures w14:val="none"/>
        </w:rPr>
        <w:t>GLOBAL 50:50 CONCEPTS NIG LTD</w:t>
      </w:r>
      <w:r w:rsidRPr="00474AE1">
        <w:rPr>
          <w:rFonts w:ascii="Times New Roman" w:eastAsia="Wingdings" w:hAnsi="Times New Roman" w:cs="Times New Roman"/>
          <w:b/>
          <w:bCs/>
          <w:kern w:val="0"/>
          <w:sz w:val="24"/>
          <w:szCs w:val="24"/>
          <w14:ligatures w14:val="none"/>
        </w:rPr>
        <w:t xml:space="preserve"> </w:t>
      </w:r>
    </w:p>
    <w:p w14:paraId="4BC755B9"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Global 50:50 Concepts Nig Ltd is a Nigerian company specializing in the supply of decorative aggregates and related building materials. The company has grown over the years to become a key player in the construction and landscaping industry, providing various high-quality materials such as cements, gravel, topsoil, sand, and rubber chippings for play areas. Additionally, the company offers chippings for landscaping and rockery setups, making it a preferred choice for clients seeking durable and aesthetic building solutions.</w:t>
      </w:r>
    </w:p>
    <w:p w14:paraId="39306DFA"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 xml:space="preserve">The company was incorporated on July 24, 2012, in Lagos, Nigeria, with the registration number 1053055. Since its inception, Global 50:50 Concepts Nig Ltd has maintained a reputation for delivering top-tier construction and decorative materials, ensuring customer satisfaction and industry-standard compliance. The company's registered office is located at No. 69 Princess Street, </w:t>
      </w:r>
      <w:proofErr w:type="spellStart"/>
      <w:r w:rsidRPr="00D06F65">
        <w:rPr>
          <w:rFonts w:ascii="Times New Roman" w:eastAsia="Wingdings" w:hAnsi="Times New Roman" w:cs="Times New Roman"/>
          <w:kern w:val="0"/>
          <w:sz w:val="24"/>
          <w:szCs w:val="24"/>
          <w14:ligatures w14:val="none"/>
        </w:rPr>
        <w:t>Idumagbo</w:t>
      </w:r>
      <w:proofErr w:type="spellEnd"/>
      <w:r w:rsidRPr="00D06F65">
        <w:rPr>
          <w:rFonts w:ascii="Times New Roman" w:eastAsia="Wingdings" w:hAnsi="Times New Roman" w:cs="Times New Roman"/>
          <w:kern w:val="0"/>
          <w:sz w:val="24"/>
          <w:szCs w:val="24"/>
          <w14:ligatures w14:val="none"/>
        </w:rPr>
        <w:t>, Lagos, a strategic location that has facilitated its growth and access to a wide customer base. Over the years, Global 50:50 Concepts Nig Ltd has expanded its operations and developed a strong supply chain network to meet the growing demands of the construction sector.</w:t>
      </w:r>
    </w:p>
    <w:p w14:paraId="11F7EC82"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 xml:space="preserve">The founding directors of the company include </w:t>
      </w:r>
      <w:proofErr w:type="spellStart"/>
      <w:r w:rsidRPr="00D06F65">
        <w:rPr>
          <w:rFonts w:ascii="Times New Roman" w:eastAsia="Wingdings" w:hAnsi="Times New Roman" w:cs="Times New Roman"/>
          <w:kern w:val="0"/>
          <w:sz w:val="24"/>
          <w:szCs w:val="24"/>
          <w14:ligatures w14:val="none"/>
        </w:rPr>
        <w:t>Olota</w:t>
      </w:r>
      <w:proofErr w:type="spellEnd"/>
      <w:r w:rsidRPr="00D06F65">
        <w:rPr>
          <w:rFonts w:ascii="Times New Roman" w:eastAsia="Wingdings" w:hAnsi="Times New Roman" w:cs="Times New Roman"/>
          <w:kern w:val="0"/>
          <w:sz w:val="24"/>
          <w:szCs w:val="24"/>
          <w14:ligatures w14:val="none"/>
        </w:rPr>
        <w:t xml:space="preserve"> Aramide Rasheed, </w:t>
      </w:r>
      <w:proofErr w:type="spellStart"/>
      <w:r w:rsidRPr="00D06F65">
        <w:rPr>
          <w:rFonts w:ascii="Times New Roman" w:eastAsia="Wingdings" w:hAnsi="Times New Roman" w:cs="Times New Roman"/>
          <w:kern w:val="0"/>
          <w:sz w:val="24"/>
          <w:szCs w:val="24"/>
          <w14:ligatures w14:val="none"/>
        </w:rPr>
        <w:t>Olota</w:t>
      </w:r>
      <w:proofErr w:type="spellEnd"/>
      <w:r w:rsidRPr="00D06F65">
        <w:rPr>
          <w:rFonts w:ascii="Times New Roman" w:eastAsia="Wingdings" w:hAnsi="Times New Roman" w:cs="Times New Roman"/>
          <w:kern w:val="0"/>
          <w:sz w:val="24"/>
          <w:szCs w:val="24"/>
          <w14:ligatures w14:val="none"/>
        </w:rPr>
        <w:t xml:space="preserve"> Olabisi Mariam, </w:t>
      </w:r>
      <w:proofErr w:type="spellStart"/>
      <w:r w:rsidRPr="00D06F65">
        <w:rPr>
          <w:rFonts w:ascii="Times New Roman" w:eastAsia="Wingdings" w:hAnsi="Times New Roman" w:cs="Times New Roman"/>
          <w:kern w:val="0"/>
          <w:sz w:val="24"/>
          <w:szCs w:val="24"/>
          <w14:ligatures w14:val="none"/>
        </w:rPr>
        <w:t>Olota</w:t>
      </w:r>
      <w:proofErr w:type="spellEnd"/>
      <w:r w:rsidRPr="00D06F65">
        <w:rPr>
          <w:rFonts w:ascii="Times New Roman" w:eastAsia="Wingdings" w:hAnsi="Times New Roman" w:cs="Times New Roman"/>
          <w:kern w:val="0"/>
          <w:sz w:val="24"/>
          <w:szCs w:val="24"/>
          <w14:ligatures w14:val="none"/>
        </w:rPr>
        <w:t xml:space="preserve"> Azim Ayomide, and </w:t>
      </w:r>
      <w:proofErr w:type="spellStart"/>
      <w:r w:rsidRPr="00D06F65">
        <w:rPr>
          <w:rFonts w:ascii="Times New Roman" w:eastAsia="Wingdings" w:hAnsi="Times New Roman" w:cs="Times New Roman"/>
          <w:kern w:val="0"/>
          <w:sz w:val="24"/>
          <w:szCs w:val="24"/>
          <w14:ligatures w14:val="none"/>
        </w:rPr>
        <w:t>Olota</w:t>
      </w:r>
      <w:proofErr w:type="spellEnd"/>
      <w:r w:rsidRPr="00D06F65">
        <w:rPr>
          <w:rFonts w:ascii="Times New Roman" w:eastAsia="Wingdings" w:hAnsi="Times New Roman" w:cs="Times New Roman"/>
          <w:kern w:val="0"/>
          <w:sz w:val="24"/>
          <w:szCs w:val="24"/>
          <w14:ligatures w14:val="none"/>
        </w:rPr>
        <w:t xml:space="preserve"> </w:t>
      </w:r>
      <w:proofErr w:type="spellStart"/>
      <w:r w:rsidRPr="00D06F65">
        <w:rPr>
          <w:rFonts w:ascii="Times New Roman" w:eastAsia="Wingdings" w:hAnsi="Times New Roman" w:cs="Times New Roman"/>
          <w:kern w:val="0"/>
          <w:sz w:val="24"/>
          <w:szCs w:val="24"/>
          <w14:ligatures w14:val="none"/>
        </w:rPr>
        <w:t>Oyinsola</w:t>
      </w:r>
      <w:proofErr w:type="spellEnd"/>
      <w:r w:rsidRPr="00D06F65">
        <w:rPr>
          <w:rFonts w:ascii="Times New Roman" w:eastAsia="Wingdings" w:hAnsi="Times New Roman" w:cs="Times New Roman"/>
          <w:kern w:val="0"/>
          <w:sz w:val="24"/>
          <w:szCs w:val="24"/>
          <w14:ligatures w14:val="none"/>
        </w:rPr>
        <w:t xml:space="preserve"> </w:t>
      </w:r>
      <w:proofErr w:type="spellStart"/>
      <w:r w:rsidRPr="00D06F65">
        <w:rPr>
          <w:rFonts w:ascii="Times New Roman" w:eastAsia="Wingdings" w:hAnsi="Times New Roman" w:cs="Times New Roman"/>
          <w:kern w:val="0"/>
          <w:sz w:val="24"/>
          <w:szCs w:val="24"/>
          <w14:ligatures w14:val="none"/>
        </w:rPr>
        <w:t>Azimat</w:t>
      </w:r>
      <w:proofErr w:type="spellEnd"/>
      <w:r w:rsidRPr="00D06F65">
        <w:rPr>
          <w:rFonts w:ascii="Times New Roman" w:eastAsia="Wingdings" w:hAnsi="Times New Roman" w:cs="Times New Roman"/>
          <w:kern w:val="0"/>
          <w:sz w:val="24"/>
          <w:szCs w:val="24"/>
          <w14:ligatures w14:val="none"/>
        </w:rPr>
        <w:t>. These individuals brought their wealth of experience and expertise to the business, fostering growth, expansion, and strategic planning. Their leadership and commitment to excellence have positioned Global 50:50 Concepts Nig Ltd as a reputable and innovative company within the industry. With a vision to become a leading supplier of high-quality building materials in Nigeria and beyond, the company has continuously invested in research, development, and customer service.</w:t>
      </w:r>
    </w:p>
    <w:p w14:paraId="6F390526"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Since its establishment, Global 50:50 Concepts Nig Ltd has been committed to upholding industry best practices, maintaining strong relationships with suppliers, and ensuring the timely delivery of materials to its clients. The company’s dedication to quality and efficiency has earned it a loyal customer base and established it as a trusted name in the Nigerian construction sector. Its focus on innovation and continuous improvement has helped it stay ahead of the competition, adapting to market trends and technological advancements in the industry.</w:t>
      </w:r>
    </w:p>
    <w:p w14:paraId="79877F68"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The company operates from its headquarters at 97 Owerri-PH Road, beside GTB, in Imo State, Nigeria. This location serves as a key hub for its logistics and distribution network, enabling it to efficiently serve customers across different regions of the country. As a company that values customer satisfaction, Global 50:50 Concepts Nig Ltd has put in place robust customer service policies to address inquiries, complaints, and orders promptly. The company believes in transparency, integrity, and professionalism, which have been central to its operations and corporate culture.</w:t>
      </w:r>
    </w:p>
    <w:p w14:paraId="5E2FBBAE"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lastRenderedPageBreak/>
        <w:t>As of 2025, Global 50:50 Concepts Nig Ltd employs between 10 to 50 individuals, creating job opportunities and contributing to economic development. The company has continued to expand its workforce, attracting skilled professionals who share its vision and dedication to excellence. Employee welfare and professional development are key priorities for the company, as it provides training programs and opportunities for career growth within the organization. By fostering a positive work environment, Global 50:50 Concepts Nig Ltd ensures that its employees remain motivated and committed to delivering outstanding service to clients.</w:t>
      </w:r>
    </w:p>
    <w:p w14:paraId="683FE8A3"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In September 2024, Victor Emenike joined the company as a Customer Account Manager, bringing his expertise to the team. His addition to the management team reflects the company’s commitment to strengthening its customer relations and enhancing service delivery. By hiring skilled professionals and implementing strategic initiatives, Global 50:50 Concepts Nig Ltd aims to maintain its competitive edge and continue providing high-quality products and services.</w:t>
      </w:r>
    </w:p>
    <w:p w14:paraId="76CC9AAA"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Global 50:50 Concepts Nig Ltd has also embraced technology and innovation in its operations. The company leverages modern technology to streamline its supply chain, improve efficiency, and enhance customer experience. By adopting digital tools for inventory management, order processing, and customer communication, the company ensures smooth and seamless transactions. This technological approach has contributed to the company's growth and ability to meet increasing market demands.</w:t>
      </w:r>
    </w:p>
    <w:p w14:paraId="225669B7"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Furthermore, the company has established strong partnerships with both local and international suppliers to guarantee the consistent availability of high-quality materials. These collaborations have enabled Global 50:50 Concepts Nig Ltd to maintain competitive pricing while delivering superior products. The company also engages in corporate social responsibility initiatives, supporting community development projects and contributing to social causes. By investing in community engagement, Global 50:50 Concepts Nig Ltd demonstrates its commitment to social impact and sustainable development.</w:t>
      </w:r>
    </w:p>
    <w:p w14:paraId="682251FE"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Looking to the future, Global 50:50 Concepts Nig Ltd has plans to expand its operations and explore new business opportunities. The company is keen on diversifying its product offerings, entering new markets, and establishing additional branches to enhance its reach. With a focus on sustainability and environmental responsibility, the company is also exploring eco-friendly building materials and innovative solutions that align with global sustainability goals.</w:t>
      </w:r>
    </w:p>
    <w:p w14:paraId="07B0662D" w14:textId="77777777"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Despite challenges in the industry, including fluctuating market prices, regulatory changes, and economic uncertainties, Global 50:50 Concepts Nig Ltd has remained resilient. The company continuously adapts to changes and implements strategic measures to navigate industry challenges. By maintaining strong financial management, operational efficiency, and customer-centric approaches, the company has positioned itself for long-term success.</w:t>
      </w:r>
    </w:p>
    <w:p w14:paraId="4544E059" w14:textId="7E5F8D2C" w:rsidR="00D06F65"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Global 50:50 Concepts Nig Ltd has built a solid reputation as a reliable supplier of construction and decorative materials in Nigeria. Its commitment to quality, innovation, customer satisfaction, and sustainability has set it apart in the industry. With a visionary leadership team, a dedicated workforce, and strategic growth plans, the company is well-positioned for continued success and expansion in the coming years.</w:t>
      </w:r>
    </w:p>
    <w:p w14:paraId="46B7DB35" w14:textId="7AA273E4" w:rsidR="00D06F65" w:rsidRPr="00D06F65" w:rsidRDefault="00D06F65" w:rsidP="00D06F65">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b/>
          <w:bCs/>
          <w:kern w:val="0"/>
          <w:sz w:val="24"/>
          <w:szCs w:val="24"/>
          <w14:ligatures w14:val="none"/>
        </w:rPr>
        <w:lastRenderedPageBreak/>
        <w:t>MISSION:</w:t>
      </w:r>
    </w:p>
    <w:p w14:paraId="16614F75" w14:textId="378507D1" w:rsidR="00D06F65" w:rsidRPr="00894621"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Global 50:50 Concepts Nig Ltd is dedicated to providing high-quality building materials and decorative aggregates at competitive prices. Our mission is to ensure customer satisfaction through reliable service, innovation, and excellence. We aim to build strong partnerships, support the growth of the construction industry, and promote sustainability while maintaining ethical business practices.</w:t>
      </w:r>
    </w:p>
    <w:p w14:paraId="2E31EEC2" w14:textId="77777777" w:rsidR="00D06F65" w:rsidRPr="005F0499" w:rsidRDefault="00D06F65" w:rsidP="00D06F65">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4CA1453E" w14:textId="4B86B8E4" w:rsidR="00D06F65" w:rsidRPr="002B6949" w:rsidRDefault="00D06F65" w:rsidP="00D06F65">
      <w:pPr>
        <w:spacing w:line="256" w:lineRule="auto"/>
        <w:jc w:val="both"/>
        <w:rPr>
          <w:rFonts w:ascii="Times New Roman" w:eastAsia="Wingdings" w:hAnsi="Times New Roman" w:cs="Times New Roman"/>
          <w:kern w:val="0"/>
          <w:sz w:val="24"/>
          <w:szCs w:val="24"/>
          <w14:ligatures w14:val="none"/>
        </w:rPr>
      </w:pPr>
      <w:r w:rsidRPr="00D06F65">
        <w:rPr>
          <w:rFonts w:ascii="Times New Roman" w:eastAsia="Wingdings" w:hAnsi="Times New Roman" w:cs="Times New Roman"/>
          <w:kern w:val="0"/>
          <w:sz w:val="24"/>
          <w:szCs w:val="24"/>
          <w14:ligatures w14:val="none"/>
        </w:rPr>
        <w:t>The vision of Global 50:50 Concepts Nig Ltd is to become a leading supplier of high-quality building materials and decorative aggregates in Nigeria and beyond. The company aspires to set industry standards through innovation, reliability, and exceptional customer service while contributing to sustainable construction and community development.</w:t>
      </w:r>
    </w:p>
    <w:p w14:paraId="61EA4146" w14:textId="77777777" w:rsidR="00D06F65" w:rsidRDefault="00D06F65" w:rsidP="00D06F65">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2D70DE4" w14:textId="31038BC3" w:rsidR="00D06F65" w:rsidRPr="0069340F" w:rsidRDefault="00E72E0C" w:rsidP="00D06F65">
      <w:pPr>
        <w:tabs>
          <w:tab w:val="left" w:pos="4065"/>
          <w:tab w:val="center" w:pos="4680"/>
        </w:tabs>
        <w:spacing w:line="256" w:lineRule="auto"/>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36, ALHAJA KOFOWOROLA CRESCENT OFF AWOLOWO ROAD, IKEJA, LAGOS STATE</w:t>
      </w:r>
    </w:p>
    <w:p w14:paraId="3F3CE082" w14:textId="77777777" w:rsidR="00D06F65" w:rsidRPr="00FE1F6E" w:rsidRDefault="00D06F65" w:rsidP="00D06F6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D441ECC" w14:textId="77777777" w:rsidR="00D06F65" w:rsidRPr="00D06F65" w:rsidRDefault="00D06F65" w:rsidP="00D06F65">
      <w:p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The objectives of Global 50:50 Concepts Nig Ltd are:</w:t>
      </w:r>
    </w:p>
    <w:p w14:paraId="195E66EE"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provide high-quality building materials that meet industry standards and customer needs.</w:t>
      </w:r>
    </w:p>
    <w:p w14:paraId="559F84BD"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ensure customer satisfaction through reliable service, timely delivery, and competitive pricing.</w:t>
      </w:r>
    </w:p>
    <w:p w14:paraId="63B41D0D"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expand market reach by establishing strong distribution networks across Nigeria and beyond.</w:t>
      </w:r>
    </w:p>
    <w:p w14:paraId="0FCB6620"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foster innovation by adopting modern technology and sustainable practices in product supply.</w:t>
      </w:r>
    </w:p>
    <w:p w14:paraId="09198A68"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build long-term partnerships with suppliers, contractors, and stakeholders in the construction industry.</w:t>
      </w:r>
    </w:p>
    <w:p w14:paraId="33DF74C6"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contribute to economic growth by creating employment opportunities and supporting local communities.</w:t>
      </w:r>
    </w:p>
    <w:p w14:paraId="1E8FA43A"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uphold ethical business practices by maintaining transparency, integrity, and professionalism in all operations.</w:t>
      </w:r>
    </w:p>
    <w:p w14:paraId="079C05D0" w14:textId="77777777" w:rsidR="00D06F65" w:rsidRPr="00D06F65" w:rsidRDefault="00D06F65" w:rsidP="00D06F65">
      <w:pPr>
        <w:numPr>
          <w:ilvl w:val="0"/>
          <w:numId w:val="13"/>
        </w:numPr>
        <w:spacing w:line="256" w:lineRule="auto"/>
        <w:jc w:val="both"/>
        <w:rPr>
          <w:rFonts w:ascii="Times New Roman" w:eastAsiaTheme="majorEastAsia" w:hAnsi="Times New Roman" w:cs="Times New Roman"/>
          <w:kern w:val="0"/>
          <w:sz w:val="24"/>
          <w:szCs w:val="24"/>
          <w14:ligatures w14:val="none"/>
        </w:rPr>
      </w:pPr>
      <w:r w:rsidRPr="00D06F65">
        <w:rPr>
          <w:rFonts w:ascii="Times New Roman" w:eastAsiaTheme="majorEastAsia" w:hAnsi="Times New Roman" w:cs="Times New Roman"/>
          <w:kern w:val="0"/>
          <w:sz w:val="24"/>
          <w:szCs w:val="24"/>
          <w14:ligatures w14:val="none"/>
        </w:rPr>
        <w:t>To promote sustainability by exploring eco-friendly building materials and environmentally responsible business practices.</w:t>
      </w:r>
    </w:p>
    <w:p w14:paraId="5C7E7FEC" w14:textId="77777777" w:rsidR="00D06F65" w:rsidRDefault="00D06F65" w:rsidP="00D06F65">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216A4A4"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lastRenderedPageBreak/>
        <w:t>Sales and Marketing Department</w:t>
      </w:r>
      <w:r w:rsidRPr="00D06F65">
        <w:rPr>
          <w:rFonts w:ascii="Times New Roman" w:eastAsia="Calibri" w:hAnsi="Times New Roman" w:cs="SimSun"/>
          <w:kern w:val="0"/>
          <w:sz w:val="24"/>
          <w:szCs w:val="24"/>
          <w14:ligatures w14:val="none"/>
        </w:rPr>
        <w:t xml:space="preserve"> – This department is responsible for promoting the company’s products and increasing brand awareness. It develops marketing strategies, engages with customers, and identifies potential business opportunities. The team works to build relationships with clients and ensure consistent sales growth.</w:t>
      </w:r>
    </w:p>
    <w:p w14:paraId="59B6DC54"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Procurement and Supply Chain Department</w:t>
      </w:r>
      <w:r w:rsidRPr="00D06F65">
        <w:rPr>
          <w:rFonts w:ascii="Times New Roman" w:eastAsia="Calibri" w:hAnsi="Times New Roman" w:cs="SimSun"/>
          <w:kern w:val="0"/>
          <w:sz w:val="24"/>
          <w:szCs w:val="24"/>
          <w14:ligatures w14:val="none"/>
        </w:rPr>
        <w:t xml:space="preserve"> – This department handles the sourcing of high-quality building materials from trusted suppliers. It ensures the availability of raw materials, negotiates favorable prices, and manages supplier relationships to maintain a steady supply chain.</w:t>
      </w:r>
    </w:p>
    <w:p w14:paraId="572F578F"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Customer Service Department</w:t>
      </w:r>
      <w:r w:rsidRPr="00D06F65">
        <w:rPr>
          <w:rFonts w:ascii="Times New Roman" w:eastAsia="Calibri" w:hAnsi="Times New Roman" w:cs="SimSun"/>
          <w:kern w:val="0"/>
          <w:sz w:val="24"/>
          <w:szCs w:val="24"/>
          <w14:ligatures w14:val="none"/>
        </w:rPr>
        <w:t xml:space="preserve"> – The customer service team is dedicated to addressing customer inquiries, handling complaints, and ensuring overall client satisfaction. They provide support through various communication channels and ensure that customer needs are met promptly and professionally.</w:t>
      </w:r>
    </w:p>
    <w:p w14:paraId="4E3EE902"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Finance and Accounting Department</w:t>
      </w:r>
      <w:r w:rsidRPr="00D06F65">
        <w:rPr>
          <w:rFonts w:ascii="Times New Roman" w:eastAsia="Calibri" w:hAnsi="Times New Roman" w:cs="SimSun"/>
          <w:kern w:val="0"/>
          <w:sz w:val="24"/>
          <w:szCs w:val="24"/>
          <w14:ligatures w14:val="none"/>
        </w:rPr>
        <w:t xml:space="preserve"> – This department is responsible for managing the company’s financial transactions, including budgeting, bookkeeping, invoicing, and financial reporting. It ensures financial stability, monitors expenditures, and provides insights for strategic decision-making.</w:t>
      </w:r>
    </w:p>
    <w:p w14:paraId="5E7DC652"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Logistics and Distribution Department</w:t>
      </w:r>
      <w:r w:rsidRPr="00D06F65">
        <w:rPr>
          <w:rFonts w:ascii="Times New Roman" w:eastAsia="Calibri" w:hAnsi="Times New Roman" w:cs="SimSun"/>
          <w:kern w:val="0"/>
          <w:sz w:val="24"/>
          <w:szCs w:val="24"/>
          <w14:ligatures w14:val="none"/>
        </w:rPr>
        <w:t xml:space="preserve"> – The logistics and distribution team </w:t>
      </w:r>
      <w:proofErr w:type="gramStart"/>
      <w:r w:rsidRPr="00D06F65">
        <w:rPr>
          <w:rFonts w:ascii="Times New Roman" w:eastAsia="Calibri" w:hAnsi="Times New Roman" w:cs="SimSun"/>
          <w:kern w:val="0"/>
          <w:sz w:val="24"/>
          <w:szCs w:val="24"/>
          <w14:ligatures w14:val="none"/>
        </w:rPr>
        <w:t>oversees</w:t>
      </w:r>
      <w:proofErr w:type="gramEnd"/>
      <w:r w:rsidRPr="00D06F65">
        <w:rPr>
          <w:rFonts w:ascii="Times New Roman" w:eastAsia="Calibri" w:hAnsi="Times New Roman" w:cs="SimSun"/>
          <w:kern w:val="0"/>
          <w:sz w:val="24"/>
          <w:szCs w:val="24"/>
          <w14:ligatures w14:val="none"/>
        </w:rPr>
        <w:t xml:space="preserve"> the transportation and delivery of building materials to customers across different locations. They coordinate with suppliers and drivers to ensure timely and efficient product distribution while minimizing transportation costs.</w:t>
      </w:r>
    </w:p>
    <w:p w14:paraId="1A2E1467"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Quality Control Department</w:t>
      </w:r>
      <w:r w:rsidRPr="00D06F65">
        <w:rPr>
          <w:rFonts w:ascii="Times New Roman" w:eastAsia="Calibri" w:hAnsi="Times New Roman" w:cs="SimSun"/>
          <w:kern w:val="0"/>
          <w:sz w:val="24"/>
          <w:szCs w:val="24"/>
          <w14:ligatures w14:val="none"/>
        </w:rPr>
        <w:t xml:space="preserve"> – This department is responsible for maintaining high-quality standards for all products supplied by the company. It conducts inspections, tests materials, and ensures compliance with industry regulations to deliver only the best products to clients.</w:t>
      </w:r>
    </w:p>
    <w:p w14:paraId="74D17A5F"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Human Resources Department</w:t>
      </w:r>
      <w:r w:rsidRPr="00D06F65">
        <w:rPr>
          <w:rFonts w:ascii="Times New Roman" w:eastAsia="Calibri" w:hAnsi="Times New Roman" w:cs="SimSun"/>
          <w:kern w:val="0"/>
          <w:sz w:val="24"/>
          <w:szCs w:val="24"/>
          <w14:ligatures w14:val="none"/>
        </w:rPr>
        <w:t xml:space="preserve"> – The HR department manages employee recruitment, training, welfare, and career development. It is responsible for ensuring a positive work environment, handling staff benefits, and implementing company policies related to workforce management.</w:t>
      </w:r>
    </w:p>
    <w:p w14:paraId="23508F3E"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Administrative Department</w:t>
      </w:r>
      <w:r w:rsidRPr="00D06F65">
        <w:rPr>
          <w:rFonts w:ascii="Times New Roman" w:eastAsia="Calibri" w:hAnsi="Times New Roman" w:cs="SimSun"/>
          <w:kern w:val="0"/>
          <w:sz w:val="24"/>
          <w:szCs w:val="24"/>
          <w14:ligatures w14:val="none"/>
        </w:rPr>
        <w:t xml:space="preserve"> – This department handles day-to-day office operations and ensures smooth internal communication within the organization. It is responsible for documentation, scheduling meetings, managing office supplies, and supporting other departments as needed.</w:t>
      </w:r>
    </w:p>
    <w:p w14:paraId="6493F365" w14:textId="77777777" w:rsidR="00D06F65" w:rsidRP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Research and Development Department</w:t>
      </w:r>
      <w:r w:rsidRPr="00D06F65">
        <w:rPr>
          <w:rFonts w:ascii="Times New Roman" w:eastAsia="Calibri" w:hAnsi="Times New Roman" w:cs="SimSun"/>
          <w:kern w:val="0"/>
          <w:sz w:val="24"/>
          <w:szCs w:val="24"/>
          <w14:ligatures w14:val="none"/>
        </w:rPr>
        <w:t xml:space="preserve"> – The research and development team </w:t>
      </w:r>
      <w:proofErr w:type="gramStart"/>
      <w:r w:rsidRPr="00D06F65">
        <w:rPr>
          <w:rFonts w:ascii="Times New Roman" w:eastAsia="Calibri" w:hAnsi="Times New Roman" w:cs="SimSun"/>
          <w:kern w:val="0"/>
          <w:sz w:val="24"/>
          <w:szCs w:val="24"/>
          <w14:ligatures w14:val="none"/>
        </w:rPr>
        <w:t>focuses</w:t>
      </w:r>
      <w:proofErr w:type="gramEnd"/>
      <w:r w:rsidRPr="00D06F65">
        <w:rPr>
          <w:rFonts w:ascii="Times New Roman" w:eastAsia="Calibri" w:hAnsi="Times New Roman" w:cs="SimSun"/>
          <w:kern w:val="0"/>
          <w:sz w:val="24"/>
          <w:szCs w:val="24"/>
          <w14:ligatures w14:val="none"/>
        </w:rPr>
        <w:t xml:space="preserve"> on innovation and exploring new building materials and market trends. They conduct studies, analyze industry advancements, and recommend improvements that can enhance the company’s competitiveness.</w:t>
      </w:r>
    </w:p>
    <w:p w14:paraId="28E8E146" w14:textId="77777777" w:rsidR="00D06F65" w:rsidRDefault="00D06F65" w:rsidP="00D06F65">
      <w:pPr>
        <w:numPr>
          <w:ilvl w:val="0"/>
          <w:numId w:val="14"/>
        </w:numPr>
        <w:spacing w:line="256" w:lineRule="auto"/>
        <w:jc w:val="both"/>
        <w:rPr>
          <w:rFonts w:ascii="Times New Roman" w:eastAsia="Calibri" w:hAnsi="Times New Roman" w:cs="SimSun"/>
          <w:kern w:val="0"/>
          <w:sz w:val="24"/>
          <w:szCs w:val="24"/>
          <w14:ligatures w14:val="none"/>
        </w:rPr>
      </w:pPr>
      <w:r w:rsidRPr="00D06F65">
        <w:rPr>
          <w:rFonts w:ascii="Times New Roman" w:eastAsia="Calibri" w:hAnsi="Times New Roman" w:cs="SimSun"/>
          <w:b/>
          <w:bCs/>
          <w:kern w:val="0"/>
          <w:sz w:val="24"/>
          <w:szCs w:val="24"/>
          <w14:ligatures w14:val="none"/>
        </w:rPr>
        <w:t>Legal and Compliance Department</w:t>
      </w:r>
      <w:r w:rsidRPr="00D06F65">
        <w:rPr>
          <w:rFonts w:ascii="Times New Roman" w:eastAsia="Calibri" w:hAnsi="Times New Roman" w:cs="SimSun"/>
          <w:kern w:val="0"/>
          <w:sz w:val="24"/>
          <w:szCs w:val="24"/>
          <w14:ligatures w14:val="none"/>
        </w:rPr>
        <w:t xml:space="preserve"> – This department ensures that the company adheres to all legal and regulatory requirements. It handles contracts, policies, and any legal matters </w:t>
      </w:r>
      <w:r w:rsidRPr="00D06F65">
        <w:rPr>
          <w:rFonts w:ascii="Times New Roman" w:eastAsia="Calibri" w:hAnsi="Times New Roman" w:cs="SimSun"/>
          <w:kern w:val="0"/>
          <w:sz w:val="24"/>
          <w:szCs w:val="24"/>
          <w14:ligatures w14:val="none"/>
        </w:rPr>
        <w:lastRenderedPageBreak/>
        <w:t>that may arise, protecting the company from potential liabilities and ensuring ethical business practices.</w:t>
      </w:r>
    </w:p>
    <w:p w14:paraId="64E8422F" w14:textId="5ABD3D63" w:rsidR="00D06F65" w:rsidRPr="00D06F65" w:rsidRDefault="00D06F65" w:rsidP="00D06F65">
      <w:pPr>
        <w:spacing w:line="256" w:lineRule="auto"/>
        <w:jc w:val="center"/>
        <w:rPr>
          <w:rFonts w:ascii="Times New Roman" w:eastAsia="Calibri" w:hAnsi="Times New Roman" w:cs="SimSun"/>
          <w:kern w:val="0"/>
          <w:sz w:val="24"/>
          <w:szCs w:val="24"/>
          <w14:ligatures w14:val="none"/>
        </w:rPr>
      </w:pPr>
      <w:r w:rsidRPr="00D06F65">
        <w:rPr>
          <w:rFonts w:ascii="Times New Roman" w:eastAsia="Wingdings" w:hAnsi="Times New Roman" w:cs="Times New Roman"/>
          <w:b/>
          <w:bCs/>
          <w:kern w:val="0"/>
          <w:sz w:val="24"/>
          <w:szCs w:val="24"/>
          <w:lang w:val="en-GB"/>
          <w14:ligatures w14:val="none"/>
        </w:rPr>
        <w:t>CHAPTER THREE</w:t>
      </w:r>
    </w:p>
    <w:p w14:paraId="3D3FE7AE" w14:textId="77777777" w:rsidR="00D06F65" w:rsidRPr="00474AE1" w:rsidRDefault="00D06F65" w:rsidP="00D06F65">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AF14F14"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My SIWES experience was a transformative period in my academic and professional journey. It provided me with hands-on exposure to business operations, sales, marketing, and database management. From the very first day, I was eager to apply my theoretical knowledge to real-world situations, and throughout the training, I gained valuable insights into the practical aspects of running a business efficiently. The experience not only improved my technical skills but also helped me develop essential soft skills such as teamwork, problem-solving, and communication.</w:t>
      </w:r>
    </w:p>
    <w:p w14:paraId="46739326"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One of the primary tasks assigned to me was recording the list of goods purchased by customers. Initially, this seemed like a simple clerical duty, but I quickly realized the importance of accuracy in documentation. Each transaction had to be recorded correctly to ensure that the sales figures matched the actual inventory levels. I learned how to categorize items properly, maintain accurate records, and track the frequency of purchases made by different customers. This experience sharpened my attention to detail and helped me understand the significance of keeping an organized record of sales transactions.</w:t>
      </w:r>
    </w:p>
    <w:p w14:paraId="5AE0ED66"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Through constant engagement with sales records, I became more proficient in database management. I was introduced to the digital system used for tracking sales and customer information. My supervisor took the time to explain how databases function, including data entry, retrieval, and analysis. With consistent practice, I learned how to update the system with new inventory items, correct errors in records, and generate reports that provided insights into sales trends. This exposure improved my understanding of the importance of technology in modern business operations.</w:t>
      </w:r>
    </w:p>
    <w:p w14:paraId="02003EAC"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Working in the sales and marketing department was another exciting part of my training. I had the opportunity to observe and participate in various sales strategies aimed at attracting customers and increasing revenue. I saw firsthand how businesses use promotions, discounts, and advertising to drive sales. I also learned the importance of customer engagement, as interacting with customers helped build trust and encourage repeat business. My ability to communicate effectively improved as I assisted customers in making purchasing decisions and provided them with information on available products.</w:t>
      </w:r>
    </w:p>
    <w:p w14:paraId="5E70ED14"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Handling sales transactions was a critical aspect of my duties. I was responsible for processing both cash and electronic payments, issuing receipts, and ensuring that daily sales records balanced. Initially, I found this task challenging because it required quick calculations and accuracy. However, with continuous practice, I became more comfortable handling transactions, reducing errors, and working efficiently under pressure. This experience taught me the importance of financial accountability and how businesses ensure transparency in their financial dealings.</w:t>
      </w:r>
    </w:p>
    <w:p w14:paraId="2D43F2A2"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lastRenderedPageBreak/>
        <w:t>One of the most rewarding aspects of my SIWES training was developing strong customer service skills. I interacted with different types of customers daily, each with unique needs and preferences. Some customers were patient and understanding, while others were demanding and required immediate assistance. I learned how to remain calm and professional in all situations, listening carefully to customers’ concerns and providing solutions. Through these interactions, I developed problem-solving skills and an appreciation for the role of excellent customer service in business success.</w:t>
      </w:r>
    </w:p>
    <w:p w14:paraId="22BFFD95"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Stock and inventory management were also a significant part of my learning experience. I assisted in checking stock levels, restocking shelves, and ensuring that products were displayed correctly. I learned how businesses track inventory, manage supply chains, and prevent losses due to overstocking or stock shortages. Keeping inventory organized required precision and attention to detail, as discrepancies could lead to financial losses or customer dissatisfaction. This experience helped me understand the importance of maintaining a well-managed inventory system.</w:t>
      </w:r>
    </w:p>
    <w:p w14:paraId="3A6FF09B"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My training also exposed me to various aspects of business documentation. I was responsible for preparing sales reports, purchase orders, and correspondence related to business transactions. I quickly realized that accurate documentation was essential for decision-making and record-keeping. My ability to draft professional documents improved significantly, and I became more confident in handling administrative tasks. Understanding business documentation gave me insight into the operational backbone of a company and how records are used to monitor progress and identify areas for improvement.</w:t>
      </w:r>
    </w:p>
    <w:p w14:paraId="736E3BFA"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Another key skill I developed was using business software for sales tracking and customer records management. Before my SIWES experience, I had only theoretical knowledge of business management software, but during my training, I had the opportunity to work with digital tools that streamlined sales processes. I learned how to navigate the software, enter and retrieve data, and generate reports. This experience significantly improved my digital literacy and made me more comfortable using technology to enhance business efficiency.</w:t>
      </w:r>
    </w:p>
    <w:p w14:paraId="66FFE592"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Throughout my training, teamwork and collaboration played a crucial role in my learning process. I worked closely with colleagues from different departments, and I saw how effective teamwork contributed to the smooth running of business operations. By observing experienced professionals and participating in team discussions, I learned how different roles within the company were interconnected. This experience taught me the value of cooperation, clear communication, and collective problem-solving.</w:t>
      </w:r>
    </w:p>
    <w:p w14:paraId="021706B5"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While my training was filled with valuable learning experiences, I also encountered challenges that tested my adaptability and problem-solving skills. One of the most common challenges was dealing with customer complaints. Whether it was a pricing error, a delayed order, or a defective product, I had to learn how to handle issues professionally and find solutions that satisfied customers. By remaining patient and empathetic, I was able to turn negative experiences into positive outcomes for both the customers and the company.</w:t>
      </w:r>
    </w:p>
    <w:p w14:paraId="4868FA1C"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 xml:space="preserve">Additionally, I faced challenges in balancing multiple tasks, especially during peak business hours when the workload increased significantly. At first, managing time efficiently was difficult, but I </w:t>
      </w:r>
      <w:r w:rsidRPr="00755F48">
        <w:rPr>
          <w:rFonts w:ascii="Times New Roman" w:eastAsia="Wingdings" w:hAnsi="Times New Roman" w:cs="Times New Roman"/>
          <w:kern w:val="0"/>
          <w:sz w:val="24"/>
          <w:szCs w:val="24"/>
          <w14:ligatures w14:val="none"/>
        </w:rPr>
        <w:lastRenderedPageBreak/>
        <w:t>gradually developed strategies to prioritize tasks and work more effectively under pressure. I learned how to stay organized, manage my responsibilities, and meet deadlines without compromising quality. These experiences helped me build resilience and confidence in my ability to handle demanding work environments.</w:t>
      </w:r>
    </w:p>
    <w:p w14:paraId="7E4FF264"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Reflecting on my entire SIWES experience, I realize how much I have grown both professionally and personally. The training provided me with a solid foundation in business operations, sales, marketing, customer service, inventory management, and database administration. More importantly, it gave me practical exposure that will be invaluable in my future career. The skills I acquired during this period, such as record-keeping, financial management, teamwork, problem-solving, and customer relations, have prepared me for the challenges of the professional world.</w:t>
      </w:r>
    </w:p>
    <w:p w14:paraId="5C12DE96" w14:textId="77777777"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sidRPr="00755F48">
        <w:rPr>
          <w:rFonts w:ascii="Times New Roman" w:eastAsia="Wingdings" w:hAnsi="Times New Roman" w:cs="Times New Roman"/>
          <w:kern w:val="0"/>
          <w:sz w:val="24"/>
          <w:szCs w:val="24"/>
          <w14:ligatures w14:val="none"/>
        </w:rPr>
        <w:t>Beyond the technical skills, the experience also taught me valuable life lessons. I learned the importance of discipline, responsibility, and continuous learning. Every task I performed contributed to my development, and I now appreciate the role that hands-on experience plays in shaping a person’s career. The lessons from my training will not only help me in my future job roles but will also guide me in my personal and professional growth.</w:t>
      </w:r>
    </w:p>
    <w:p w14:paraId="5AF20EDC" w14:textId="6E3C7665" w:rsidR="00755F48" w:rsidRPr="00755F48" w:rsidRDefault="00755F48" w:rsidP="00755F48">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755F48">
        <w:rPr>
          <w:rFonts w:ascii="Times New Roman" w:eastAsia="Wingdings" w:hAnsi="Times New Roman" w:cs="Times New Roman"/>
          <w:kern w:val="0"/>
          <w:sz w:val="24"/>
          <w:szCs w:val="24"/>
          <w14:ligatures w14:val="none"/>
        </w:rPr>
        <w:t>y SIWES experience was an eye-opening journey that provided me with a deep understanding of how businesses operate. It reinforced the importance of dedication, hard work, and adaptability in achieving success. I am grateful for the opportunity to have gained firsthand knowledge of the business world, and I am confident that the skills and experiences I acquired during my training will serve me well in my future endeavors.</w:t>
      </w:r>
    </w:p>
    <w:p w14:paraId="3AF70FC0" w14:textId="62B8E9E1" w:rsidR="00D06F65" w:rsidRPr="00474AE1" w:rsidRDefault="00D06F65" w:rsidP="00D06F65">
      <w:pPr>
        <w:spacing w:line="256" w:lineRule="auto"/>
        <w:jc w:val="both"/>
        <w:rPr>
          <w:rFonts w:ascii="Times New Roman" w:eastAsia="Wingdings" w:hAnsi="Times New Roman" w:cs="Times New Roman"/>
          <w:kern w:val="0"/>
          <w:sz w:val="24"/>
          <w:szCs w:val="24"/>
          <w14:ligatures w14:val="none"/>
        </w:rPr>
      </w:pPr>
    </w:p>
    <w:p w14:paraId="33241B0F" w14:textId="77777777" w:rsidR="00D06F65" w:rsidRPr="002B6949" w:rsidRDefault="00D06F65" w:rsidP="00D06F65">
      <w:pPr>
        <w:spacing w:line="256" w:lineRule="auto"/>
        <w:jc w:val="both"/>
        <w:rPr>
          <w:rFonts w:ascii="Times New Roman" w:eastAsia="Wingdings" w:hAnsi="Times New Roman" w:cs="Times New Roman"/>
          <w:kern w:val="0"/>
          <w:sz w:val="24"/>
          <w:szCs w:val="24"/>
          <w14:ligatures w14:val="none"/>
        </w:rPr>
      </w:pPr>
    </w:p>
    <w:p w14:paraId="0B2ECDEB" w14:textId="77777777" w:rsidR="00D06F65" w:rsidRDefault="00D06F65" w:rsidP="00D06F65">
      <w:pPr>
        <w:spacing w:line="278" w:lineRule="auto"/>
        <w:rPr>
          <w:rFonts w:ascii="Times New Roman" w:eastAsia="Wingdings" w:hAnsi="Times New Roman" w:cs="Times New Roman"/>
          <w:kern w:val="0"/>
          <w:sz w:val="24"/>
          <w:szCs w:val="24"/>
          <w14:ligatures w14:val="none"/>
        </w:rPr>
      </w:pPr>
    </w:p>
    <w:p w14:paraId="61E40176" w14:textId="77777777" w:rsidR="00755F48" w:rsidRDefault="00755F48">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1D9E5E14" w14:textId="27F44ABD" w:rsidR="00D06F65" w:rsidRPr="00754822" w:rsidRDefault="00D06F65" w:rsidP="00D06F65">
      <w:pPr>
        <w:spacing w:line="278"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F8BF776" w14:textId="77777777" w:rsidR="00D06F65" w:rsidRPr="00754822" w:rsidRDefault="00D06F65" w:rsidP="00D06F6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7A14DAD" w14:textId="77777777" w:rsidR="00D06F65" w:rsidRPr="00754822" w:rsidRDefault="00D06F65" w:rsidP="00D06F6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22D973A" w14:textId="77777777" w:rsidR="00D06F65" w:rsidRPr="00754822" w:rsidRDefault="00D06F65" w:rsidP="00D06F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A0F5A72" w14:textId="77777777" w:rsidR="00D06F65" w:rsidRPr="00754822" w:rsidRDefault="00D06F65" w:rsidP="00D06F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A0DA11A" w14:textId="77777777" w:rsidR="00D06F65" w:rsidRPr="00754822" w:rsidRDefault="00D06F65" w:rsidP="00D06F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7EA4C8C" w14:textId="77777777" w:rsidR="00D06F65" w:rsidRPr="00754822" w:rsidRDefault="00D06F65" w:rsidP="00D06F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2875221"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p>
    <w:p w14:paraId="5C668976" w14:textId="77777777" w:rsidR="00D06F65" w:rsidRPr="00754822" w:rsidRDefault="00D06F65" w:rsidP="00D06F6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4B46D06" w14:textId="0628039C" w:rsidR="00D06F65" w:rsidRPr="00754822" w:rsidRDefault="00D06F65" w:rsidP="00D06F65">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755F48" w:rsidRPr="00D06F65">
        <w:rPr>
          <w:rFonts w:ascii="Times New Roman" w:eastAsia="Wingdings" w:hAnsi="Times New Roman" w:cs="Times New Roman"/>
          <w:b/>
          <w:bCs/>
          <w:kern w:val="0"/>
          <w:sz w:val="24"/>
          <w:szCs w:val="24"/>
          <w14:ligatures w14:val="none"/>
        </w:rPr>
        <w:t>GLOBAL 50:50 CONCEPTS NIG LTD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C7745D" w14:textId="77777777" w:rsidR="00D06F65" w:rsidRPr="00754822" w:rsidRDefault="00D06F65" w:rsidP="00D06F6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6C8174A" w14:textId="77777777" w:rsidR="00D06F65" w:rsidRPr="00754822" w:rsidRDefault="00D06F65" w:rsidP="00D06F6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5321CF8" w14:textId="77777777" w:rsidR="00D06F65" w:rsidRPr="00754822" w:rsidRDefault="00D06F65" w:rsidP="00D06F6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E8E1A94"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C9E7A5A"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C8BFB1"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E6E997B"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402D5A7"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BCB5CEE"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3B8FA91"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A7159EE"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993BD5A"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3D400E1" w14:textId="77777777" w:rsidR="00D06F65" w:rsidRPr="00754822" w:rsidRDefault="00D06F65" w:rsidP="00D06F6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2732BA1E"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01AC678" w14:textId="77777777" w:rsidR="00D06F65" w:rsidRPr="00754822" w:rsidRDefault="00D06F65" w:rsidP="00D06F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E3CE4EC" w14:textId="77777777" w:rsidR="00D06F65" w:rsidRPr="00754822" w:rsidRDefault="00D06F65" w:rsidP="00D06F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1273131" w14:textId="77777777" w:rsidR="00D06F65" w:rsidRPr="00754822" w:rsidRDefault="00D06F65" w:rsidP="00D06F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796D73A" w14:textId="77777777" w:rsidR="00D06F65" w:rsidRPr="00754822" w:rsidRDefault="00D06F65" w:rsidP="00D06F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0CBAF47"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p>
    <w:p w14:paraId="3110089E"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F27565C"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328F3C5"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51C9911" w14:textId="77777777" w:rsidR="00D06F65" w:rsidRPr="00754822" w:rsidRDefault="00D06F65" w:rsidP="00D06F6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5290C78" w14:textId="77777777" w:rsidR="00D06F65" w:rsidRPr="00754822" w:rsidRDefault="00D06F65" w:rsidP="00D06F6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2D05BFE"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E65F79D" w14:textId="77777777" w:rsidR="00D06F65" w:rsidRPr="00754822" w:rsidRDefault="00D06F65" w:rsidP="00D06F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8D921CB" w14:textId="77777777" w:rsidR="00D06F65" w:rsidRPr="00754822" w:rsidRDefault="00D06F65" w:rsidP="00D06F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CF247D4" w14:textId="77777777" w:rsidR="00D06F65" w:rsidRPr="00754822" w:rsidRDefault="00D06F65" w:rsidP="00D06F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5BA7D1C" w14:textId="77777777" w:rsidR="00D06F65" w:rsidRPr="00754822" w:rsidRDefault="00D06F65" w:rsidP="00D06F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E5E86FF"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B6DA6CC" w14:textId="77777777" w:rsidR="00D06F65" w:rsidRPr="00754822" w:rsidRDefault="00D06F65" w:rsidP="00D06F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8A4C8DD" w14:textId="77777777" w:rsidR="00D06F65" w:rsidRPr="00754822" w:rsidRDefault="00D06F65" w:rsidP="00D06F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4BA7738" w14:textId="77777777" w:rsidR="00D06F65" w:rsidRPr="00754822" w:rsidRDefault="00D06F65" w:rsidP="00D06F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07C43EA" w14:textId="77777777" w:rsidR="00D06F65" w:rsidRPr="00754822" w:rsidRDefault="00D06F65" w:rsidP="00D06F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A460DB3"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C884D84" w14:textId="77777777" w:rsidR="00D06F65" w:rsidRPr="00754822" w:rsidRDefault="00D06F65" w:rsidP="00D06F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4129CD2" w14:textId="77777777" w:rsidR="00D06F65" w:rsidRPr="00754822" w:rsidRDefault="00D06F65" w:rsidP="00D06F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916CBED" w14:textId="77777777" w:rsidR="00D06F65" w:rsidRPr="00754822" w:rsidRDefault="00D06F65" w:rsidP="00D06F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5A9A204F" w14:textId="77777777" w:rsidR="00D06F65" w:rsidRPr="00754822" w:rsidRDefault="00D06F65" w:rsidP="00D06F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5D64F0A" w14:textId="77777777" w:rsidR="00D06F65" w:rsidRPr="00754822" w:rsidRDefault="00D06F65" w:rsidP="00D06F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9A31264" w14:textId="77777777" w:rsidR="00D06F65" w:rsidRPr="00754822" w:rsidRDefault="00D06F65" w:rsidP="00D06F6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005656A" w14:textId="77777777" w:rsidR="00D06F65" w:rsidRPr="00754822" w:rsidRDefault="00D06F65" w:rsidP="00D06F6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A105A3D" w14:textId="77777777" w:rsidR="00D06F65" w:rsidRPr="00754822" w:rsidRDefault="00D06F65" w:rsidP="00D06F6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062C1FB"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7B8A2A3"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14402A1" w14:textId="77777777" w:rsidR="00D06F65" w:rsidRPr="00754822" w:rsidRDefault="00D06F65" w:rsidP="00D06F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925DC43" w14:textId="77777777" w:rsidR="00D06F65" w:rsidRPr="00754822" w:rsidRDefault="00D06F65" w:rsidP="00D06F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1C7FE742" w14:textId="77777777" w:rsidR="00D06F65" w:rsidRPr="00754822" w:rsidRDefault="00D06F65" w:rsidP="00D06F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1D79E8C" w14:textId="77777777" w:rsidR="00D06F65" w:rsidRPr="00754822" w:rsidRDefault="00D06F65" w:rsidP="00D06F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7EA5D50" w14:textId="77777777" w:rsidR="00D06F65" w:rsidRPr="00754822" w:rsidRDefault="00D06F65" w:rsidP="00D06F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50ABB06" w14:textId="77777777" w:rsidR="00D06F65" w:rsidRPr="00754822" w:rsidRDefault="00D06F65" w:rsidP="00D06F6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7B5C3DA" w14:textId="77777777" w:rsidR="00D06F65" w:rsidRPr="00754822" w:rsidRDefault="00D06F65" w:rsidP="00D06F6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327409C" w14:textId="77777777" w:rsidR="00D06F65" w:rsidRPr="00754822" w:rsidRDefault="00D06F65" w:rsidP="00D06F6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3E68647" w14:textId="77777777" w:rsidR="00D06F65" w:rsidRPr="00754822" w:rsidRDefault="00D06F65" w:rsidP="00D06F6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DBA10F5" w14:textId="77777777" w:rsidR="00D06F65" w:rsidRPr="00754822" w:rsidRDefault="00D06F65" w:rsidP="00D06F6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6296590" w14:textId="77777777" w:rsidR="00D06F65" w:rsidRPr="00754822" w:rsidRDefault="00D06F65" w:rsidP="00D06F65">
      <w:pPr>
        <w:spacing w:line="256" w:lineRule="auto"/>
        <w:rPr>
          <w:rFonts w:ascii="Calibri" w:eastAsia="Calibri" w:hAnsi="Calibri" w:cs="SimSun"/>
          <w:kern w:val="0"/>
          <w14:ligatures w14:val="none"/>
        </w:rPr>
      </w:pPr>
    </w:p>
    <w:p w14:paraId="3D2A27FE" w14:textId="77777777" w:rsidR="00D06F65" w:rsidRPr="00754822" w:rsidRDefault="00D06F65" w:rsidP="00D06F65">
      <w:pPr>
        <w:spacing w:line="256" w:lineRule="auto"/>
        <w:rPr>
          <w:rFonts w:ascii="Calibri" w:eastAsia="Calibri" w:hAnsi="Calibri" w:cs="SimSun"/>
          <w:kern w:val="0"/>
          <w14:ligatures w14:val="none"/>
        </w:rPr>
      </w:pPr>
    </w:p>
    <w:p w14:paraId="154D1D95" w14:textId="77777777" w:rsidR="00D06F65" w:rsidRPr="00754822" w:rsidRDefault="00D06F65" w:rsidP="00D06F65">
      <w:pPr>
        <w:spacing w:line="256" w:lineRule="auto"/>
        <w:rPr>
          <w:rFonts w:ascii="Calibri" w:eastAsia="Calibri" w:hAnsi="Calibri" w:cs="SimSun"/>
          <w:kern w:val="0"/>
          <w14:ligatures w14:val="none"/>
        </w:rPr>
      </w:pPr>
    </w:p>
    <w:p w14:paraId="4A749C98" w14:textId="77777777" w:rsidR="00D06F65" w:rsidRPr="00754822" w:rsidRDefault="00D06F65" w:rsidP="00D06F65">
      <w:pPr>
        <w:spacing w:line="256" w:lineRule="auto"/>
        <w:rPr>
          <w:rFonts w:ascii="Calibri" w:eastAsia="Calibri" w:hAnsi="Calibri" w:cs="SimSun"/>
          <w:kern w:val="0"/>
          <w14:ligatures w14:val="none"/>
        </w:rPr>
      </w:pPr>
    </w:p>
    <w:p w14:paraId="76A84749" w14:textId="77777777" w:rsidR="00D06F65" w:rsidRPr="00754822" w:rsidRDefault="00D06F65" w:rsidP="00D06F65">
      <w:pPr>
        <w:spacing w:line="256" w:lineRule="auto"/>
        <w:rPr>
          <w:rFonts w:ascii="Calibri" w:eastAsia="Calibri" w:hAnsi="Calibri" w:cs="SimSun"/>
          <w:kern w:val="0"/>
          <w14:ligatures w14:val="none"/>
        </w:rPr>
      </w:pPr>
    </w:p>
    <w:p w14:paraId="30C3B415" w14:textId="77777777" w:rsidR="00D06F65" w:rsidRDefault="00D06F65" w:rsidP="00D06F65"/>
    <w:p w14:paraId="5EE04725" w14:textId="77777777" w:rsidR="00D06F65" w:rsidRDefault="00D06F65" w:rsidP="00D06F65"/>
    <w:p w14:paraId="5D163526" w14:textId="77777777" w:rsidR="00D06F65" w:rsidRDefault="00D06F65" w:rsidP="00D06F65"/>
    <w:p w14:paraId="3801E36C" w14:textId="77777777" w:rsidR="00D06F65" w:rsidRDefault="00D06F65" w:rsidP="00D06F65"/>
    <w:p w14:paraId="018455A8" w14:textId="77777777" w:rsidR="000648AA" w:rsidRDefault="000648AA"/>
    <w:sectPr w:rsidR="000648AA" w:rsidSect="00D06F65">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4B7CE10" w14:textId="77777777" w:rsidR="00E72E0C" w:rsidRDefault="00E72E0C">
        <w:pPr>
          <w:pStyle w:val="Footer"/>
          <w:jc w:val="center"/>
        </w:pPr>
        <w:r>
          <w:rPr>
            <w:noProof/>
          </w:rPr>
          <mc:AlternateContent>
            <mc:Choice Requires="wps">
              <w:drawing>
                <wp:inline distT="0" distB="0" distL="0" distR="0" wp14:anchorId="41196D90" wp14:editId="078D086E">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484068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A690F49" w14:textId="77777777" w:rsidR="00E72E0C" w:rsidRDefault="00E72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7C2454" w14:textId="77777777" w:rsidR="00E72E0C" w:rsidRDefault="00E72E0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73A9" w14:textId="77777777" w:rsidR="00E72E0C" w:rsidRDefault="00E72E0C">
    <w:pPr>
      <w:pStyle w:val="Header"/>
    </w:pPr>
    <w:r>
      <w:rPr>
        <w:noProof/>
      </w:rPr>
      <w:pict w14:anchorId="10A34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BE04" w14:textId="77777777" w:rsidR="00E72E0C" w:rsidRDefault="00E72E0C">
    <w:pPr>
      <w:pStyle w:val="Header"/>
    </w:pPr>
    <w:r>
      <w:rPr>
        <w:noProof/>
      </w:rPr>
      <w:pict w14:anchorId="625A3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7EA1" w14:textId="77777777" w:rsidR="00E72E0C" w:rsidRDefault="00E72E0C">
    <w:pPr>
      <w:pStyle w:val="Header"/>
    </w:pPr>
    <w:r>
      <w:rPr>
        <w:noProof/>
      </w:rPr>
      <w:pict w14:anchorId="3A887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D1AD4"/>
    <w:multiLevelType w:val="multilevel"/>
    <w:tmpl w:val="ED0E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637EC8"/>
    <w:multiLevelType w:val="multilevel"/>
    <w:tmpl w:val="037A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F015F3"/>
    <w:multiLevelType w:val="multilevel"/>
    <w:tmpl w:val="5B0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3303C6"/>
    <w:multiLevelType w:val="multilevel"/>
    <w:tmpl w:val="FD92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3"/>
  </w:num>
  <w:num w:numId="4" w16cid:durableId="1410804920">
    <w:abstractNumId w:val="3"/>
  </w:num>
  <w:num w:numId="5" w16cid:durableId="1070349611">
    <w:abstractNumId w:val="0"/>
  </w:num>
  <w:num w:numId="6" w16cid:durableId="1182819746">
    <w:abstractNumId w:val="9"/>
  </w:num>
  <w:num w:numId="7" w16cid:durableId="501237072">
    <w:abstractNumId w:val="7"/>
  </w:num>
  <w:num w:numId="8" w16cid:durableId="966818894">
    <w:abstractNumId w:val="2"/>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128">
    <w:abstractNumId w:val="12"/>
  </w:num>
  <w:num w:numId="12" w16cid:durableId="824317423">
    <w:abstractNumId w:val="1"/>
  </w:num>
  <w:num w:numId="13" w16cid:durableId="983000740">
    <w:abstractNumId w:val="6"/>
  </w:num>
  <w:num w:numId="14" w16cid:durableId="232159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65"/>
    <w:rsid w:val="00014DC7"/>
    <w:rsid w:val="000648AA"/>
    <w:rsid w:val="00111CAD"/>
    <w:rsid w:val="001E3A81"/>
    <w:rsid w:val="002248CF"/>
    <w:rsid w:val="002F7E70"/>
    <w:rsid w:val="007527AC"/>
    <w:rsid w:val="00755F48"/>
    <w:rsid w:val="007A50F7"/>
    <w:rsid w:val="00D06F65"/>
    <w:rsid w:val="00E7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A6B6"/>
  <w15:chartTrackingRefBased/>
  <w15:docId w15:val="{5663F03A-98F8-4962-BD24-788ED42C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E0C"/>
    <w:pPr>
      <w:spacing w:line="259" w:lineRule="auto"/>
    </w:pPr>
    <w:rPr>
      <w:sz w:val="22"/>
      <w:szCs w:val="22"/>
    </w:rPr>
  </w:style>
  <w:style w:type="paragraph" w:styleId="Heading1">
    <w:name w:val="heading 1"/>
    <w:basedOn w:val="Normal"/>
    <w:next w:val="Normal"/>
    <w:link w:val="Heading1Char"/>
    <w:uiPriority w:val="9"/>
    <w:qFormat/>
    <w:rsid w:val="00D06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F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F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F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F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F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F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65"/>
    <w:rPr>
      <w:rFonts w:eastAsiaTheme="majorEastAsia" w:cstheme="majorBidi"/>
      <w:color w:val="272727" w:themeColor="text1" w:themeTint="D8"/>
    </w:rPr>
  </w:style>
  <w:style w:type="paragraph" w:styleId="Title">
    <w:name w:val="Title"/>
    <w:basedOn w:val="Normal"/>
    <w:next w:val="Normal"/>
    <w:link w:val="TitleChar"/>
    <w:uiPriority w:val="10"/>
    <w:qFormat/>
    <w:rsid w:val="00D0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65"/>
    <w:pPr>
      <w:spacing w:before="160"/>
      <w:jc w:val="center"/>
    </w:pPr>
    <w:rPr>
      <w:i/>
      <w:iCs/>
      <w:color w:val="404040" w:themeColor="text1" w:themeTint="BF"/>
    </w:rPr>
  </w:style>
  <w:style w:type="character" w:customStyle="1" w:styleId="QuoteChar">
    <w:name w:val="Quote Char"/>
    <w:basedOn w:val="DefaultParagraphFont"/>
    <w:link w:val="Quote"/>
    <w:uiPriority w:val="29"/>
    <w:rsid w:val="00D06F65"/>
    <w:rPr>
      <w:i/>
      <w:iCs/>
      <w:color w:val="404040" w:themeColor="text1" w:themeTint="BF"/>
    </w:rPr>
  </w:style>
  <w:style w:type="paragraph" w:styleId="ListParagraph">
    <w:name w:val="List Paragraph"/>
    <w:basedOn w:val="Normal"/>
    <w:uiPriority w:val="34"/>
    <w:qFormat/>
    <w:rsid w:val="00D06F65"/>
    <w:pPr>
      <w:ind w:left="720"/>
      <w:contextualSpacing/>
    </w:pPr>
  </w:style>
  <w:style w:type="character" w:styleId="IntenseEmphasis">
    <w:name w:val="Intense Emphasis"/>
    <w:basedOn w:val="DefaultParagraphFont"/>
    <w:uiPriority w:val="21"/>
    <w:qFormat/>
    <w:rsid w:val="00D06F65"/>
    <w:rPr>
      <w:i/>
      <w:iCs/>
      <w:color w:val="2F5496" w:themeColor="accent1" w:themeShade="BF"/>
    </w:rPr>
  </w:style>
  <w:style w:type="paragraph" w:styleId="IntenseQuote">
    <w:name w:val="Intense Quote"/>
    <w:basedOn w:val="Normal"/>
    <w:next w:val="Normal"/>
    <w:link w:val="IntenseQuoteChar"/>
    <w:uiPriority w:val="30"/>
    <w:qFormat/>
    <w:rsid w:val="00D06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F65"/>
    <w:rPr>
      <w:i/>
      <w:iCs/>
      <w:color w:val="2F5496" w:themeColor="accent1" w:themeShade="BF"/>
    </w:rPr>
  </w:style>
  <w:style w:type="character" w:styleId="IntenseReference">
    <w:name w:val="Intense Reference"/>
    <w:basedOn w:val="DefaultParagraphFont"/>
    <w:uiPriority w:val="32"/>
    <w:qFormat/>
    <w:rsid w:val="00D06F65"/>
    <w:rPr>
      <w:b/>
      <w:bCs/>
      <w:smallCaps/>
      <w:color w:val="2F5496" w:themeColor="accent1" w:themeShade="BF"/>
      <w:spacing w:val="5"/>
    </w:rPr>
  </w:style>
  <w:style w:type="paragraph" w:styleId="Header">
    <w:name w:val="header"/>
    <w:basedOn w:val="Normal"/>
    <w:link w:val="HeaderChar"/>
    <w:uiPriority w:val="99"/>
    <w:unhideWhenUsed/>
    <w:rsid w:val="00D06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65"/>
    <w:rPr>
      <w:sz w:val="22"/>
      <w:szCs w:val="22"/>
    </w:rPr>
  </w:style>
  <w:style w:type="paragraph" w:styleId="Footer">
    <w:name w:val="footer"/>
    <w:basedOn w:val="Normal"/>
    <w:link w:val="FooterChar"/>
    <w:uiPriority w:val="99"/>
    <w:unhideWhenUsed/>
    <w:rsid w:val="00D06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65"/>
    <w:rPr>
      <w:sz w:val="22"/>
      <w:szCs w:val="22"/>
    </w:rPr>
  </w:style>
  <w:style w:type="paragraph" w:styleId="NormalWeb">
    <w:name w:val="Normal (Web)"/>
    <w:basedOn w:val="Normal"/>
    <w:uiPriority w:val="99"/>
    <w:unhideWhenUsed/>
    <w:rsid w:val="00D06F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06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0978">
      <w:bodyDiv w:val="1"/>
      <w:marLeft w:val="0"/>
      <w:marRight w:val="0"/>
      <w:marTop w:val="0"/>
      <w:marBottom w:val="0"/>
      <w:divBdr>
        <w:top w:val="none" w:sz="0" w:space="0" w:color="auto"/>
        <w:left w:val="none" w:sz="0" w:space="0" w:color="auto"/>
        <w:bottom w:val="none" w:sz="0" w:space="0" w:color="auto"/>
        <w:right w:val="none" w:sz="0" w:space="0" w:color="auto"/>
      </w:divBdr>
    </w:div>
    <w:div w:id="502858820">
      <w:bodyDiv w:val="1"/>
      <w:marLeft w:val="0"/>
      <w:marRight w:val="0"/>
      <w:marTop w:val="0"/>
      <w:marBottom w:val="0"/>
      <w:divBdr>
        <w:top w:val="none" w:sz="0" w:space="0" w:color="auto"/>
        <w:left w:val="none" w:sz="0" w:space="0" w:color="auto"/>
        <w:bottom w:val="none" w:sz="0" w:space="0" w:color="auto"/>
        <w:right w:val="none" w:sz="0" w:space="0" w:color="auto"/>
      </w:divBdr>
    </w:div>
    <w:div w:id="1346441858">
      <w:bodyDiv w:val="1"/>
      <w:marLeft w:val="0"/>
      <w:marRight w:val="0"/>
      <w:marTop w:val="0"/>
      <w:marBottom w:val="0"/>
      <w:divBdr>
        <w:top w:val="none" w:sz="0" w:space="0" w:color="auto"/>
        <w:left w:val="none" w:sz="0" w:space="0" w:color="auto"/>
        <w:bottom w:val="none" w:sz="0" w:space="0" w:color="auto"/>
        <w:right w:val="none" w:sz="0" w:space="0" w:color="auto"/>
      </w:divBdr>
    </w:div>
    <w:div w:id="1371999249">
      <w:bodyDiv w:val="1"/>
      <w:marLeft w:val="0"/>
      <w:marRight w:val="0"/>
      <w:marTop w:val="0"/>
      <w:marBottom w:val="0"/>
      <w:divBdr>
        <w:top w:val="none" w:sz="0" w:space="0" w:color="auto"/>
        <w:left w:val="none" w:sz="0" w:space="0" w:color="auto"/>
        <w:bottom w:val="none" w:sz="0" w:space="0" w:color="auto"/>
        <w:right w:val="none" w:sz="0" w:space="0" w:color="auto"/>
      </w:divBdr>
    </w:div>
    <w:div w:id="1416244752">
      <w:bodyDiv w:val="1"/>
      <w:marLeft w:val="0"/>
      <w:marRight w:val="0"/>
      <w:marTop w:val="0"/>
      <w:marBottom w:val="0"/>
      <w:divBdr>
        <w:top w:val="none" w:sz="0" w:space="0" w:color="auto"/>
        <w:left w:val="none" w:sz="0" w:space="0" w:color="auto"/>
        <w:bottom w:val="none" w:sz="0" w:space="0" w:color="auto"/>
        <w:right w:val="none" w:sz="0" w:space="0" w:color="auto"/>
      </w:divBdr>
    </w:div>
    <w:div w:id="1460227654">
      <w:bodyDiv w:val="1"/>
      <w:marLeft w:val="0"/>
      <w:marRight w:val="0"/>
      <w:marTop w:val="0"/>
      <w:marBottom w:val="0"/>
      <w:divBdr>
        <w:top w:val="none" w:sz="0" w:space="0" w:color="auto"/>
        <w:left w:val="none" w:sz="0" w:space="0" w:color="auto"/>
        <w:bottom w:val="none" w:sz="0" w:space="0" w:color="auto"/>
        <w:right w:val="none" w:sz="0" w:space="0" w:color="auto"/>
      </w:divBdr>
    </w:div>
    <w:div w:id="1496066224">
      <w:bodyDiv w:val="1"/>
      <w:marLeft w:val="0"/>
      <w:marRight w:val="0"/>
      <w:marTop w:val="0"/>
      <w:marBottom w:val="0"/>
      <w:divBdr>
        <w:top w:val="none" w:sz="0" w:space="0" w:color="auto"/>
        <w:left w:val="none" w:sz="0" w:space="0" w:color="auto"/>
        <w:bottom w:val="none" w:sz="0" w:space="0" w:color="auto"/>
        <w:right w:val="none" w:sz="0" w:space="0" w:color="auto"/>
      </w:divBdr>
    </w:div>
    <w:div w:id="1731148340">
      <w:bodyDiv w:val="1"/>
      <w:marLeft w:val="0"/>
      <w:marRight w:val="0"/>
      <w:marTop w:val="0"/>
      <w:marBottom w:val="0"/>
      <w:divBdr>
        <w:top w:val="none" w:sz="0" w:space="0" w:color="auto"/>
        <w:left w:val="none" w:sz="0" w:space="0" w:color="auto"/>
        <w:bottom w:val="none" w:sz="0" w:space="0" w:color="auto"/>
        <w:right w:val="none" w:sz="0" w:space="0" w:color="auto"/>
      </w:divBdr>
    </w:div>
    <w:div w:id="1883908471">
      <w:bodyDiv w:val="1"/>
      <w:marLeft w:val="0"/>
      <w:marRight w:val="0"/>
      <w:marTop w:val="0"/>
      <w:marBottom w:val="0"/>
      <w:divBdr>
        <w:top w:val="none" w:sz="0" w:space="0" w:color="auto"/>
        <w:left w:val="none" w:sz="0" w:space="0" w:color="auto"/>
        <w:bottom w:val="none" w:sz="0" w:space="0" w:color="auto"/>
        <w:right w:val="none" w:sz="0" w:space="0" w:color="auto"/>
      </w:divBdr>
    </w:div>
    <w:div w:id="2026980728">
      <w:bodyDiv w:val="1"/>
      <w:marLeft w:val="0"/>
      <w:marRight w:val="0"/>
      <w:marTop w:val="0"/>
      <w:marBottom w:val="0"/>
      <w:divBdr>
        <w:top w:val="none" w:sz="0" w:space="0" w:color="auto"/>
        <w:left w:val="none" w:sz="0" w:space="0" w:color="auto"/>
        <w:bottom w:val="none" w:sz="0" w:space="0" w:color="auto"/>
        <w:right w:val="none" w:sz="0" w:space="0" w:color="auto"/>
      </w:divBdr>
    </w:div>
    <w:div w:id="2076736697">
      <w:bodyDiv w:val="1"/>
      <w:marLeft w:val="0"/>
      <w:marRight w:val="0"/>
      <w:marTop w:val="0"/>
      <w:marBottom w:val="0"/>
      <w:divBdr>
        <w:top w:val="none" w:sz="0" w:space="0" w:color="auto"/>
        <w:left w:val="none" w:sz="0" w:space="0" w:color="auto"/>
        <w:bottom w:val="none" w:sz="0" w:space="0" w:color="auto"/>
        <w:right w:val="none" w:sz="0" w:space="0" w:color="auto"/>
      </w:divBdr>
    </w:div>
    <w:div w:id="21326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2025-03-08T09:50:00Z</dcterms:created>
  <dcterms:modified xsi:type="dcterms:W3CDTF">2025-03-08T10:17:00Z</dcterms:modified>
</cp:coreProperties>
</file>