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27CE"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77DEB35" wp14:editId="74B51B6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F9DED31"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8A14519"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DE490D2"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4949FBB" w14:textId="77777777" w:rsidR="00725441" w:rsidRPr="00F81A84" w:rsidRDefault="00725441" w:rsidP="0072544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4C0A1CC" w14:textId="3A0AD2E6" w:rsidR="00725441" w:rsidRPr="00754822" w:rsidRDefault="00093212" w:rsidP="0072544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1972473" wp14:editId="38756DA7">
            <wp:extent cx="1952625" cy="1460500"/>
            <wp:effectExtent l="0" t="0" r="9525" b="6350"/>
            <wp:docPr id="1482624886" name="Picture 1" descr="PNG Gas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Gas Limited"/>
                    <pic:cNvPicPr>
                      <a:picLocks noChangeAspect="1" noChangeArrowheads="1"/>
                    </pic:cNvPicPr>
                  </pic:nvPicPr>
                  <pic:blipFill rotWithShape="1">
                    <a:blip r:embed="rId6">
                      <a:extLst>
                        <a:ext uri="{28A0092B-C50C-407E-A947-70E740481C1C}">
                          <a14:useLocalDpi xmlns:a14="http://schemas.microsoft.com/office/drawing/2010/main" val="0"/>
                        </a:ext>
                      </a:extLst>
                    </a:blip>
                    <a:srcRect r="64828"/>
                    <a:stretch/>
                  </pic:blipFill>
                  <pic:spPr bwMode="auto">
                    <a:xfrm>
                      <a:off x="0" y="0"/>
                      <a:ext cx="1958260" cy="1464715"/>
                    </a:xfrm>
                    <a:prstGeom prst="rect">
                      <a:avLst/>
                    </a:prstGeom>
                    <a:noFill/>
                    <a:ln>
                      <a:noFill/>
                    </a:ln>
                    <a:extLst>
                      <a:ext uri="{53640926-AAD7-44D8-BBD7-CCE9431645EC}">
                        <a14:shadowObscured xmlns:a14="http://schemas.microsoft.com/office/drawing/2010/main"/>
                      </a:ext>
                    </a:extLst>
                  </pic:spPr>
                </pic:pic>
              </a:graphicData>
            </a:graphic>
          </wp:inline>
        </w:drawing>
      </w:r>
    </w:p>
    <w:p w14:paraId="2F88BD40" w14:textId="77777777" w:rsidR="00093212" w:rsidRDefault="00093212" w:rsidP="0072544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725441">
        <w:rPr>
          <w:rFonts w:ascii="Times New Roman" w:eastAsia="Wingdings" w:hAnsi="Times New Roman" w:cs="Times New Roman"/>
          <w:b/>
          <w:bCs/>
          <w:kern w:val="0"/>
          <w:sz w:val="24"/>
          <w:szCs w:val="24"/>
          <w14:ligatures w14:val="none"/>
        </w:rPr>
        <w:t>POPSIE INTEGRATED GAS LIMITED</w:t>
      </w:r>
      <w:r w:rsidRPr="002B6949">
        <w:rPr>
          <w:rFonts w:ascii="Times New Roman" w:eastAsia="Wingdings" w:hAnsi="Times New Roman" w:cs="Times New Roman"/>
          <w:b/>
          <w:bCs/>
          <w:kern w:val="0"/>
          <w:sz w:val="24"/>
          <w:szCs w:val="24"/>
          <w14:ligatures w14:val="none"/>
        </w:rPr>
        <w:t xml:space="preserve"> </w:t>
      </w:r>
    </w:p>
    <w:p w14:paraId="5F6727C1" w14:textId="41CD3961" w:rsidR="00725441" w:rsidRPr="00641021" w:rsidRDefault="00093212" w:rsidP="00725441">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093212">
        <w:rPr>
          <w:rFonts w:ascii="Times New Roman" w:eastAsia="Wingdings" w:hAnsi="Times New Roman" w:cs="Times New Roman"/>
          <w:b/>
          <w:bCs/>
          <w:kern w:val="0"/>
          <w:sz w:val="24"/>
          <w:szCs w:val="24"/>
          <w14:ligatures w14:val="none"/>
        </w:rPr>
        <w:t>11, ADUARALERE STREET, ILORIN, KWARA STATE</w:t>
      </w:r>
    </w:p>
    <w:p w14:paraId="136D06D6" w14:textId="77777777" w:rsidR="00725441" w:rsidRPr="00754822" w:rsidRDefault="00725441" w:rsidP="00725441">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58ABEC8C" w14:textId="0ACD880E" w:rsidR="00725441" w:rsidRDefault="00093212" w:rsidP="0072544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BADRU FAHEEDAT OLAMIDE</w:t>
      </w:r>
    </w:p>
    <w:p w14:paraId="569EA886" w14:textId="662C38A7" w:rsidR="00725441" w:rsidRDefault="00093212" w:rsidP="0072544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ND/23/ACC/PT/0021</w:t>
      </w:r>
    </w:p>
    <w:p w14:paraId="3F82E143" w14:textId="77777777" w:rsidR="00093212" w:rsidRDefault="00093212" w:rsidP="00725441">
      <w:pPr>
        <w:spacing w:after="0" w:line="256" w:lineRule="auto"/>
        <w:jc w:val="center"/>
        <w:rPr>
          <w:rFonts w:ascii="Times New Roman" w:eastAsia="Calibri" w:hAnsi="Times New Roman" w:cs="Times New Roman"/>
          <w:b/>
          <w:kern w:val="0"/>
          <w:sz w:val="24"/>
          <w:szCs w:val="24"/>
          <w14:ligatures w14:val="none"/>
        </w:rPr>
      </w:pPr>
    </w:p>
    <w:p w14:paraId="1FB40B93"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92CD9A5" w14:textId="2FA4876F" w:rsidR="00725441" w:rsidRPr="00754822" w:rsidRDefault="00725441" w:rsidP="0072544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093212">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28A68794" w14:textId="77777777" w:rsidR="00725441" w:rsidRPr="00754822" w:rsidRDefault="00725441" w:rsidP="0072544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7ABFD2E" w14:textId="77777777" w:rsidR="00725441" w:rsidRPr="00754822" w:rsidRDefault="00725441" w:rsidP="0072544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C1C7AF8" w14:textId="209D1F1B"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093212">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2BA64AD8" w14:textId="77777777" w:rsidR="00725441" w:rsidRPr="00754822" w:rsidRDefault="00725441" w:rsidP="0072544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59216A3" w14:textId="77777777" w:rsidR="00725441" w:rsidRPr="00754822" w:rsidRDefault="00725441" w:rsidP="0072544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07B40B5" w14:textId="77777777" w:rsidR="00725441" w:rsidRPr="00754822" w:rsidRDefault="00725441" w:rsidP="0072544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36E4342" w14:textId="77777777" w:rsidR="00725441" w:rsidRPr="00754822" w:rsidRDefault="00725441" w:rsidP="0072544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8171D34" w14:textId="77777777" w:rsidR="00725441" w:rsidRPr="00754822" w:rsidRDefault="00725441" w:rsidP="00725441">
      <w:pPr>
        <w:spacing w:line="256" w:lineRule="auto"/>
        <w:rPr>
          <w:rFonts w:ascii="Times New Roman" w:eastAsia="Calibri" w:hAnsi="Times New Roman" w:cs="Times New Roman"/>
          <w:b/>
          <w:kern w:val="0"/>
          <w:sz w:val="24"/>
          <w:szCs w:val="24"/>
          <w14:ligatures w14:val="none"/>
        </w:rPr>
      </w:pPr>
    </w:p>
    <w:p w14:paraId="29C8591D"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60F85E1" w14:textId="77777777" w:rsidR="00725441" w:rsidRPr="00754822" w:rsidRDefault="00725441" w:rsidP="007254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C8FC223" w14:textId="77777777" w:rsidR="00725441" w:rsidRPr="00754822" w:rsidRDefault="00725441" w:rsidP="007254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217716F" w14:textId="77777777" w:rsidR="00725441" w:rsidRPr="00754822" w:rsidRDefault="00725441" w:rsidP="007254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8679C6B" w14:textId="77777777" w:rsidR="00725441" w:rsidRPr="00754822" w:rsidRDefault="00725441" w:rsidP="00725441">
      <w:pPr>
        <w:spacing w:line="256" w:lineRule="auto"/>
        <w:rPr>
          <w:rFonts w:ascii="Times New Roman" w:eastAsia="Calibri" w:hAnsi="Times New Roman" w:cs="Times New Roman"/>
          <w:bCs/>
          <w:kern w:val="0"/>
          <w:sz w:val="24"/>
          <w:szCs w:val="24"/>
          <w14:ligatures w14:val="none"/>
        </w:rPr>
      </w:pPr>
    </w:p>
    <w:p w14:paraId="69E8A0B1"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1C698EC1"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18963D89"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56C365D1"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2125F3D8"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4808750B"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077EFD18"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2DC029E2"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4013845D"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47C9C5A4"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22B006F6"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5607D1CC"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0508756D"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308D82CE"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3FDFF91E"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0E64DD67"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4E8E624D"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475E126B"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7EF562AB"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26D7251F"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26B7D86D"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p>
    <w:p w14:paraId="75F68FFB" w14:textId="77777777" w:rsidR="00725441" w:rsidRPr="00754822" w:rsidRDefault="00725441" w:rsidP="007254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EFE8DD7" w14:textId="49425601" w:rsidR="00725441" w:rsidRPr="00F52D1D" w:rsidRDefault="00725441" w:rsidP="007254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093212" w:rsidRPr="00725441">
        <w:rPr>
          <w:rFonts w:ascii="Times New Roman" w:eastAsia="Wingdings" w:hAnsi="Times New Roman" w:cs="Times New Roman"/>
          <w:b/>
          <w:bCs/>
          <w:kern w:val="0"/>
          <w:sz w:val="24"/>
          <w:szCs w:val="24"/>
          <w14:ligatures w14:val="none"/>
        </w:rPr>
        <w:t>POPSIE INTEGRATED GAS LIMITED</w:t>
      </w:r>
      <w:r>
        <w:rPr>
          <w:rFonts w:ascii="Times New Roman" w:eastAsia="Calibri" w:hAnsi="Times New Roman" w:cs="SimSun"/>
          <w:b/>
          <w:bCs/>
          <w:kern w:val="0"/>
          <w:sz w:val="24"/>
          <w:szCs w:val="24"/>
          <w14:ligatures w14:val="none"/>
        </w:rPr>
        <w:t>.</w:t>
      </w:r>
    </w:p>
    <w:p w14:paraId="56943C1C" w14:textId="77777777" w:rsidR="00725441" w:rsidRPr="00754822" w:rsidRDefault="00725441" w:rsidP="0072544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FD2D132"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5B02888" w14:textId="77777777" w:rsidR="00725441" w:rsidRPr="00754822" w:rsidRDefault="00725441" w:rsidP="0072544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20FBA2D"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0664935"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F134FA5"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2E33B2B"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261AC5F"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81EAADB"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p>
    <w:p w14:paraId="1B8D4E15"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6F929CA"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FC4D9A9"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DDF19D5"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p>
    <w:p w14:paraId="22EF00E2"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p>
    <w:p w14:paraId="4601A55C"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8318A4C"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F935137"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19F6905"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B8CCDF1"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p>
    <w:p w14:paraId="03C56A53"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78CA87A"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A281E3E"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p>
    <w:p w14:paraId="701D2D20"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A592787"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94E261B"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618BF44"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E6E44ED"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7574543"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A08FD46" w14:textId="77777777" w:rsidR="00725441" w:rsidRPr="00754822" w:rsidRDefault="00725441" w:rsidP="007254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5E9296A" w14:textId="77777777" w:rsidR="00725441" w:rsidRPr="00754822" w:rsidRDefault="00725441" w:rsidP="0072544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CE6B02F" w14:textId="77777777" w:rsidR="00725441" w:rsidRPr="00754822" w:rsidRDefault="00725441" w:rsidP="00725441">
      <w:pPr>
        <w:spacing w:line="276" w:lineRule="auto"/>
        <w:rPr>
          <w:rFonts w:ascii="Times New Roman" w:eastAsia="Calibri" w:hAnsi="Times New Roman" w:cs="Times New Roman"/>
          <w:kern w:val="0"/>
          <w:sz w:val="24"/>
          <w:szCs w:val="24"/>
          <w14:ligatures w14:val="none"/>
        </w:rPr>
      </w:pPr>
    </w:p>
    <w:p w14:paraId="7901CB65" w14:textId="77777777" w:rsidR="00725441" w:rsidRPr="00754822" w:rsidRDefault="00725441" w:rsidP="007254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4E4D71A" w14:textId="77777777" w:rsidR="00725441" w:rsidRPr="00754822" w:rsidRDefault="00725441" w:rsidP="0072544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A1CF28F" w14:textId="77777777" w:rsidR="00725441" w:rsidRPr="00754822" w:rsidRDefault="00725441" w:rsidP="00725441">
      <w:pPr>
        <w:spacing w:line="276" w:lineRule="auto"/>
        <w:rPr>
          <w:rFonts w:ascii="Times New Roman" w:eastAsia="Calibri" w:hAnsi="Times New Roman" w:cs="Times New Roman"/>
          <w:b/>
          <w:bCs/>
          <w:kern w:val="0"/>
          <w:sz w:val="24"/>
          <w:szCs w:val="24"/>
          <w14:ligatures w14:val="none"/>
        </w:rPr>
      </w:pPr>
    </w:p>
    <w:p w14:paraId="73924A49" w14:textId="77777777" w:rsidR="00725441" w:rsidRPr="00754822" w:rsidRDefault="00725441" w:rsidP="007254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E38D9C4" w14:textId="77777777" w:rsidR="00725441" w:rsidRPr="00754822" w:rsidRDefault="00725441" w:rsidP="007254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60708CB" w14:textId="77777777" w:rsidR="00725441" w:rsidRPr="00754822" w:rsidRDefault="00725441" w:rsidP="007254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6E956B9" w14:textId="77777777" w:rsidR="00725441" w:rsidRPr="00754822" w:rsidRDefault="00725441" w:rsidP="007254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40B0BE2A" w14:textId="77777777" w:rsidR="00725441" w:rsidRPr="00754822" w:rsidRDefault="00725441" w:rsidP="007254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77C2B9F" w14:textId="77777777" w:rsidR="00725441" w:rsidRPr="00754822" w:rsidRDefault="00725441" w:rsidP="0072544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1A24ED9"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AB7BDBC"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5F6CC82"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81070B0"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9C00B7F"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785CED8"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35D07C9"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300A99F"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B781F7D"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A5CD960"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70BFEFB"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241CB7C" w14:textId="77777777" w:rsidR="00725441" w:rsidRPr="00754822" w:rsidRDefault="00725441" w:rsidP="007254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12827E5"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C8F397C"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D9D13DA"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E0F68D0"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034CC81"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4963BA4" w14:textId="77777777" w:rsidR="00725441" w:rsidRPr="00754822" w:rsidRDefault="00725441" w:rsidP="007254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27AE70E" w14:textId="77777777" w:rsidR="00725441" w:rsidRPr="00754822" w:rsidRDefault="00725441" w:rsidP="00725441">
      <w:pPr>
        <w:spacing w:line="276" w:lineRule="auto"/>
        <w:rPr>
          <w:rFonts w:ascii="Calibri" w:eastAsia="Calibri" w:hAnsi="Calibri" w:cs="SimSun"/>
          <w:kern w:val="0"/>
          <w:sz w:val="24"/>
          <w:szCs w:val="24"/>
          <w14:ligatures w14:val="none"/>
        </w:rPr>
      </w:pPr>
    </w:p>
    <w:p w14:paraId="4FFEF42E"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2EA585D" w14:textId="77777777" w:rsidR="00725441" w:rsidRPr="00754822" w:rsidRDefault="00725441" w:rsidP="007254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34C9E7B" w14:textId="77777777" w:rsidR="00725441" w:rsidRPr="00754822" w:rsidRDefault="00725441" w:rsidP="007254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D68C574"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p>
    <w:p w14:paraId="176BCBC9"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D758CED"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1AC2EB3"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5885143"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9A22EB6"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DE6DEE0"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D00FA49"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98EA43B"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03F1984"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FC2ABA1"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A3F0EAF"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0234F8D"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5AFB75A"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119DD74" w14:textId="77777777" w:rsidR="00725441" w:rsidRPr="00754822" w:rsidRDefault="00725441" w:rsidP="007254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85151E1"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2BEFB0F" w14:textId="77777777" w:rsidR="00725441" w:rsidRPr="00754822" w:rsidRDefault="00725441" w:rsidP="007254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3B236FB" w14:textId="77777777" w:rsidR="00725441" w:rsidRPr="00754822" w:rsidRDefault="00725441" w:rsidP="007254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6F40E6E" w14:textId="77777777" w:rsidR="00725441" w:rsidRPr="00754822" w:rsidRDefault="00725441" w:rsidP="0072544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BDA643B" w14:textId="77777777" w:rsidR="00725441" w:rsidRPr="00754822" w:rsidRDefault="00725441" w:rsidP="0072544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4441635" w14:textId="77777777" w:rsidR="00725441" w:rsidRPr="00754822" w:rsidRDefault="00725441" w:rsidP="0072544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314C2F3" w14:textId="46BFFC3F" w:rsidR="00725441" w:rsidRDefault="00093212" w:rsidP="00725441">
      <w:pPr>
        <w:spacing w:line="256" w:lineRule="auto"/>
        <w:jc w:val="center"/>
        <w:rPr>
          <w:rFonts w:ascii="Times New Roman" w:eastAsia="Wingdings" w:hAnsi="Times New Roman" w:cs="Times New Roman"/>
          <w:b/>
          <w:kern w:val="0"/>
          <w:sz w:val="24"/>
          <w:szCs w:val="24"/>
          <w14:ligatures w14:val="none"/>
        </w:rPr>
      </w:pPr>
      <w:r w:rsidRPr="00725441">
        <w:rPr>
          <w:rFonts w:ascii="Times New Roman" w:eastAsia="Wingdings" w:hAnsi="Times New Roman" w:cs="Times New Roman"/>
          <w:b/>
          <w:bCs/>
          <w:kern w:val="0"/>
          <w:sz w:val="24"/>
          <w:szCs w:val="24"/>
          <w14:ligatures w14:val="none"/>
        </w:rPr>
        <w:t>POPSIE INTEGRATED GAS LIMITED</w:t>
      </w:r>
    </w:p>
    <w:p w14:paraId="3E87B9FF" w14:textId="69B27466" w:rsidR="00725441" w:rsidRPr="00552162" w:rsidRDefault="00725441" w:rsidP="007254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093212" w:rsidRPr="00725441">
        <w:rPr>
          <w:rFonts w:ascii="Times New Roman" w:eastAsia="Wingdings" w:hAnsi="Times New Roman" w:cs="Times New Roman"/>
          <w:b/>
          <w:bCs/>
          <w:kern w:val="0"/>
          <w:sz w:val="24"/>
          <w:szCs w:val="24"/>
          <w14:ligatures w14:val="none"/>
        </w:rPr>
        <w:t>POPSIE INTEGRATED GAS LIMITED</w:t>
      </w:r>
    </w:p>
    <w:p w14:paraId="1941878D"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Popsie Integrated Gas Limited was established with the vision of providing high-quality gas products and services to individuals, households, and businesses in Ilorin, Kwara State. Over the years, the company has built a strong reputation for excellence in the gas industry, offering safe, reliable, and affordable liquefied petroleum gas (LPG) solutions to a wide range of customers. The company was founded on the principles of safety, efficiency, and customer satisfaction, and these values have continued to drive its operations and expansion.</w:t>
      </w:r>
    </w:p>
    <w:p w14:paraId="01F9FD86"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Since its inception, Popsie Integrated Gas Limited has focused on bridging the gap in the gas supply chain by ensuring accessibility and affordability of clean cooking gas. The founders of the company recognized the growing demand for LPG as a viable alternative to traditional cooking fuels such as firewood and kerosene, which have adverse effects on health and the environment. With this understanding, the company positioned itself as a leading supplier of LPG in Kwara State, catering to the needs of residential users, restaurants, and industrial clients.</w:t>
      </w:r>
    </w:p>
    <w:p w14:paraId="6E7FB43A"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As part of its commitment to safety and quality service delivery, Popsie Integrated Gas Limited adheres to industry best practices in handling, storage, and distribution of LPG. The company has invested in state-of-the-art equipment and infrastructure to ensure that all operations meet national and international safety standards. Employees are regularly trained on safety protocols, emergency response measures, and customer service, ensuring that they provide expert advice and assistance to customers.</w:t>
      </w:r>
    </w:p>
    <w:p w14:paraId="3431F7E7"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Over the years, the company has expanded its services beyond gas supply to include cylinder refilling, gas accessories sales, and technical support for gas installations. This diversification has positioned Popsie Integrated Gas Limited as a one-stop solution for gas-related needs, making it a preferred choice for many households and businesses in Ilorin and its environs. The company also collaborates with regulatory bodies and industry stakeholders to ensure compliance with safety regulations and to promote the adoption of clean energy solutions.</w:t>
      </w:r>
    </w:p>
    <w:p w14:paraId="7C0039CC"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One of the key drivers of the company’s growth has been its customer-centric approach. Popsie Integrated Gas Limited places a strong emphasis on customer satisfaction, ensuring that clients receive prompt and efficient service. The company has established a robust distribution network that allows for timely delivery of gas to customers, eliminating the common challenges associated with gas shortages and delays. By leveraging technology and innovation, the company has introduced convenient ordering and delivery services, making it easier for customers to access their products without hassle.</w:t>
      </w:r>
    </w:p>
    <w:p w14:paraId="2FB641FE"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 xml:space="preserve">The impact of Popsie Integrated Gas Limited extends beyond business operations, as the company is deeply committed to community development and environmental sustainability. Recognizing the importance of corporate social responsibility, the company actively engages in initiatives </w:t>
      </w:r>
      <w:r w:rsidRPr="00725441">
        <w:rPr>
          <w:rFonts w:ascii="Times New Roman" w:eastAsia="Wingdings" w:hAnsi="Times New Roman" w:cs="Times New Roman"/>
          <w:kern w:val="0"/>
          <w:sz w:val="24"/>
          <w:szCs w:val="24"/>
          <w14:ligatures w14:val="none"/>
        </w:rPr>
        <w:lastRenderedPageBreak/>
        <w:t>aimed at educating the public on the benefits of using clean energy. Through awareness campaigns and community outreach programs, Popsie Integrated Gas Limited advocates for the transition from traditional cooking fuels to LPG, highlighting its economic and environmental advantages.</w:t>
      </w:r>
    </w:p>
    <w:p w14:paraId="7E0E82EA"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In addition to promoting clean energy, the company is dedicated to reducing its carbon footprint by implementing eco-friendly practices in its operations. Popsie Integrated Gas Limited has adopted efficient energy management strategies, waste reduction techniques, and sustainable sourcing methods to minimize its environmental impact. These efforts align with global goals for climate change mitigation and sustainable development, reinforcing the company’s commitment to a greener future.</w:t>
      </w:r>
    </w:p>
    <w:p w14:paraId="0DC13C74"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As the demand for LPG continues to rise in Nigeria, Popsie Integrated Gas Limited has positioned itself for further expansion. The company has outlined strategic plans to extend its services to other states, increase its storage capacity, and invest in advanced gas distribution technologies. With a strong foundation built on reliability, safety, and customer satisfaction, the company aims to remain at the forefront of the gas industry, contributing to the economic growth and energy security of the nation.</w:t>
      </w:r>
    </w:p>
    <w:p w14:paraId="4938E1EA"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The journey of Popsie Integrated Gas Limited has been marked by resilience, innovation, and a dedication to excellence. Despite challenges in the energy sector, including fluctuations in supply and regulatory changes, the company has maintained a steady growth trajectory through adaptability and strategic planning. By fostering strong relationships with suppliers, industry regulators, and customers, Popsie Integrated Gas Limited has built a sustainable business model that ensures continued success.</w:t>
      </w:r>
    </w:p>
    <w:p w14:paraId="263FBB8E"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One of the factors that have contributed to the company’s success is its ability to anticipate and respond to market trends. As consumer preferences evolve and the demand for cleaner energy sources increases, Popsie Integrated Gas Limited remains proactive in adopting new technologies and expanding its product offerings. The company has embraced digital solutions to enhance customer experience, streamline operations, and improve service efficiency. Online ordering platforms, mobile payment options, and automated customer service channels have been integrated into the business model to meet the changing needs of customers.</w:t>
      </w:r>
    </w:p>
    <w:p w14:paraId="760AFF7D"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Popsie Integrated Gas Limited also places a strong emphasis on workforce development, recognizing that employees are key to achieving its mission. The company invests in continuous training and professional development programs to equip its staff with the necessary skills and knowledge to excel in their roles. By fostering a culture of innovation and teamwork, the company has created an enabling environment that drives productivity and operational excellence.</w:t>
      </w:r>
    </w:p>
    <w:p w14:paraId="1EF85480"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As part of its long-term vision, Popsie Integrated Gas Limited aims to establish itself as a leading player in Nigeria’s gas industry. The company is exploring opportunities for partnerships and collaborations with both local and international stakeholders to enhance its capabilities and market reach. By leveraging its expertise and industry experience, Popsie Integrated Gas Limited seeks to contribute to the broader goal of increasing LPG adoption in Nigeria and improving energy accessibility for all.</w:t>
      </w:r>
    </w:p>
    <w:p w14:paraId="37CE702B"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lastRenderedPageBreak/>
        <w:t>The company’s dedication to quality, safety, and customer satisfaction continues to set it apart in the competitive energy market. By maintaining high standards of service delivery and embracing technological advancements, Popsie Integrated Gas Limited has built a loyal customer base and a strong reputation in the industry. The company remains committed to its founding principles and is determined to drive positive change in the energy landscape through sustainable and innovative solutions.</w:t>
      </w:r>
    </w:p>
    <w:p w14:paraId="05B1E7E8"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Looking ahead, Popsie Integrated Gas Limited remains focused on achieving its growth objectives while staying true to its core values. With a clear roadmap for expansion, investments in cutting-edge technology, and a customer-first approach, the company is well-positioned to navigate the evolving energy sector and emerge as a trailblazer in the gas industry. Through continuous improvement, strategic planning, and unwavering commitment to excellence, Popsie Integrated Gas Limited is poised to shape the future of clean energy in Nigeria.</w:t>
      </w:r>
    </w:p>
    <w:p w14:paraId="151A714C"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The success story of Popsie Integrated Gas Limited is a testament to the power of vision, dedication, and adaptability. From its humble beginnings to becoming a trusted name in the gas industry, the company has demonstrated resilience and innovation in the face of challenges. By staying ahead of industry trends, embracing sustainable practices, and prioritizing customer needs, Popsie Integrated Gas Limited has carved a niche for itself as a leader in the provision of LPG solutions.</w:t>
      </w:r>
    </w:p>
    <w:p w14:paraId="3279250F"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As the company continues to grow, it remains dedicated to making a meaningful impact in the communities it serves. Through its various initiatives and commitment to corporate social responsibility, Popsie Integrated Gas Limited is not only driving business success but also contributing to social and environmental progress. The company’s journey is one of continuous evolution, and with each milestone achieved, it reinforces its mission of providing safe, efficient, and sustainable gas solutions for all.</w:t>
      </w:r>
    </w:p>
    <w:p w14:paraId="6C8F8FFB" w14:textId="77777777" w:rsidR="00725441" w:rsidRPr="00725441"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With an unwavering commitment to excellence, Popsie Integrated Gas Limited looks forward to a future of expansion, innovation, and positive change. By remaining true to its values and embracing new opportunities, the company is set to redefine the standards of gas supply and distribution in Nigeria, ensuring that clean energy is accessible to more people while maintaining the highest standards of safety and service delivery.</w:t>
      </w:r>
    </w:p>
    <w:p w14:paraId="4A77B753" w14:textId="77777777" w:rsidR="00725441" w:rsidRPr="005F0499" w:rsidRDefault="00725441" w:rsidP="00725441">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6DC0C451" w14:textId="457232A9" w:rsidR="00725441" w:rsidRPr="002B6949"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To provide safe, reliable, and affordable gas solutions while ensuring customer satisfaction, environmental sustainability, and industry best practices. We are committed to promoting clean energy, enhancing accessibility, and delivering exceptional service through innovation and integrity.</w:t>
      </w:r>
    </w:p>
    <w:p w14:paraId="1738371D" w14:textId="77777777" w:rsidR="00725441" w:rsidRPr="005F0499" w:rsidRDefault="00725441" w:rsidP="00725441">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62A7055C" w14:textId="7B24F70A" w:rsidR="00725441" w:rsidRPr="002B6949" w:rsidRDefault="00725441" w:rsidP="00725441">
      <w:pPr>
        <w:spacing w:line="256" w:lineRule="auto"/>
        <w:jc w:val="both"/>
        <w:rPr>
          <w:rFonts w:ascii="Times New Roman" w:eastAsia="Wingdings" w:hAnsi="Times New Roman" w:cs="Times New Roman"/>
          <w:kern w:val="0"/>
          <w:sz w:val="24"/>
          <w:szCs w:val="24"/>
          <w14:ligatures w14:val="none"/>
        </w:rPr>
      </w:pPr>
      <w:r w:rsidRPr="00725441">
        <w:rPr>
          <w:rFonts w:ascii="Times New Roman" w:eastAsia="Wingdings" w:hAnsi="Times New Roman" w:cs="Times New Roman"/>
          <w:kern w:val="0"/>
          <w:sz w:val="24"/>
          <w:szCs w:val="24"/>
          <w14:ligatures w14:val="none"/>
        </w:rPr>
        <w:t>To be a leading provider of clean and sustainable energy solutions, setting the standard for safety, reliability, and innovation in the gas industry while making LPG accessible to every home and business in Nigeria.</w:t>
      </w:r>
    </w:p>
    <w:p w14:paraId="3C85929B" w14:textId="77777777" w:rsidR="00725441" w:rsidRDefault="00725441" w:rsidP="0072544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6B562BA2" w14:textId="7E5BB822" w:rsidR="00725441" w:rsidRPr="0069340F" w:rsidRDefault="00093212" w:rsidP="00725441">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093212">
        <w:rPr>
          <w:rFonts w:ascii="Times New Roman" w:eastAsia="Wingdings" w:hAnsi="Times New Roman" w:cs="Times New Roman"/>
          <w:b/>
          <w:bCs/>
          <w:kern w:val="0"/>
          <w:sz w:val="24"/>
          <w:szCs w:val="24"/>
          <w14:ligatures w14:val="none"/>
        </w:rPr>
        <w:t>11, ADUARALERE STREET, ILORIN, KWARA STATE</w:t>
      </w:r>
    </w:p>
    <w:p w14:paraId="63D4D232" w14:textId="77777777" w:rsidR="00725441" w:rsidRPr="00FE1F6E" w:rsidRDefault="00725441" w:rsidP="0072544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647162A9"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ensure safety and compliance by adhering to industry regulations and best practices in gas handling, storage, and distribution.</w:t>
      </w:r>
    </w:p>
    <w:p w14:paraId="6CE2CB47"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provide reliable and affordable gas supply to households, businesses, and industries.</w:t>
      </w:r>
    </w:p>
    <w:p w14:paraId="539D537C"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enhance customer satisfaction through prompt delivery, quality products, and responsive support.</w:t>
      </w:r>
    </w:p>
    <w:p w14:paraId="55989D14"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promote clean energy adoption by educating and encouraging the transition to LPG as a safer and more environmentally friendly alternative.</w:t>
      </w:r>
    </w:p>
    <w:p w14:paraId="5ACEEAB8"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expand market reach by growing operations to serve more communities and businesses across Nigeria.</w:t>
      </w:r>
    </w:p>
    <w:p w14:paraId="4F0F889B"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invest in innovation and technology to improve efficiency through modern equipment, digital solutions, and automation.</w:t>
      </w:r>
    </w:p>
    <w:p w14:paraId="21F89480"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support environmental sustainability by implementing eco-friendly practices that reduce carbon footprint and promote responsible energy consumption.</w:t>
      </w:r>
    </w:p>
    <w:p w14:paraId="5865C572"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strengthen workforce development by training and empowering employees to maintain high service standards and operational excellence.</w:t>
      </w:r>
    </w:p>
    <w:p w14:paraId="5354832D" w14:textId="77777777" w:rsidR="00725441" w:rsidRPr="00725441"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foster strategic partnerships with industry stakeholders, regulators, and local communities to enhance service delivery.</w:t>
      </w:r>
    </w:p>
    <w:p w14:paraId="4954C0D3" w14:textId="6E1E62C6" w:rsidR="00725441" w:rsidRPr="005F0499" w:rsidRDefault="00725441" w:rsidP="0072544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25441">
        <w:rPr>
          <w:rFonts w:ascii="Times New Roman" w:eastAsia="Times New Roman" w:hAnsi="Times New Roman" w:cs="Times New Roman"/>
          <w:b/>
          <w:bCs/>
          <w:kern w:val="0"/>
          <w:sz w:val="24"/>
          <w:szCs w:val="24"/>
          <w14:ligatures w14:val="none"/>
        </w:rPr>
        <w:t>To</w:t>
      </w:r>
      <w:r w:rsidRPr="00725441">
        <w:rPr>
          <w:rFonts w:ascii="Times New Roman" w:eastAsia="Times New Roman" w:hAnsi="Times New Roman" w:cs="Times New Roman"/>
          <w:kern w:val="0"/>
          <w:sz w:val="24"/>
          <w:szCs w:val="24"/>
          <w14:ligatures w14:val="none"/>
        </w:rPr>
        <w:t xml:space="preserve"> ensure business growth and profitability by maintaining financial stability while reinvesting in infrastructure and service improvements.</w:t>
      </w:r>
    </w:p>
    <w:p w14:paraId="53762DC7" w14:textId="77777777" w:rsidR="00725441" w:rsidRDefault="00725441" w:rsidP="0072544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C0E05C6" w14:textId="5F919AFB"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Operations and Production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This department is responsible for overseeing the core activities related to gas processing, storage, and distribution. It ensures that liquefied petroleum gas (LPG) is handled, stored, and bottled in compliance with industry safety standards. The team manages the daily operational flow, monitors production efficiency, and ensures that all equipment and facilities are functioning optimally. Additionally, they implement quality control measures to maintain high product standards and prevent any form of contamination or leakage that could pose risks to customers and employees.</w:t>
      </w:r>
    </w:p>
    <w:p w14:paraId="0100453D" w14:textId="3C643E96"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Safety and Compliance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The Safety and Compliance Department is dedicated to enforcing health, safety, and environmental (HSE) regulations. This department ensures that all employees adhere to best practices in handling, transporting, and distributing gas. They conduct routine safety inspections, risk assessments, and emergency response drills to mitigate hazards. The team also ensures that the company complies with local and international regulatory requirements, obtaining necessary certifications and licenses for smooth operations. Their role is crucial in preventing accidents, reducing environmental impact, and fostering a culture of safety within the organization.</w:t>
      </w:r>
    </w:p>
    <w:p w14:paraId="026CF381" w14:textId="40ED5316"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Sales and Marketing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 xml:space="preserve">This department focuses on promoting Popsie Integrated Gas Limited’s products and services to potential customers. The sales team develops strong </w:t>
      </w:r>
      <w:r w:rsidRPr="00725441">
        <w:rPr>
          <w:rFonts w:ascii="Times New Roman" w:eastAsia="Calibri" w:hAnsi="Times New Roman" w:cs="SimSun"/>
          <w:kern w:val="0"/>
          <w:sz w:val="24"/>
          <w:szCs w:val="24"/>
          <w14:ligatures w14:val="none"/>
        </w:rPr>
        <w:lastRenderedPageBreak/>
        <w:t>relationships with individuals, businesses, and industrial clients to increase sales volume and expand market reach. They analyze customer needs, conduct market research, and create strategic marketing campaigns to boost brand awareness. The department also identifies new business opportunities, negotiates contracts, and implements loyalty programs to retain customers. Digital marketing, social media campaigns, and collaborations with partners are also part of their approach to enhancing the company’s visibility and competitiveness in the gas industry.</w:t>
      </w:r>
    </w:p>
    <w:p w14:paraId="28C65423" w14:textId="6F8BE5E8"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Customer Service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Customer satisfaction is a key priority for Popsie Integrated Gas Limited, and this department ensures that clients receive top-notch service. The team handles inquiries, complaints, and feedback from customers, ensuring quick resolutions to any issues. They provide information about gas safety, usage guidelines, and available services, ensuring that customers are well-informed. By maintaining a responsive communication channel through phone, email, and online platforms, the department fosters trust and builds long-term relationships with clients. Their goal is to ensure a seamless and satisfying experience for every customer who interacts with the company.</w:t>
      </w:r>
    </w:p>
    <w:p w14:paraId="5B969180" w14:textId="55D0AB73"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Finance and Accounts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This department is responsible for managing the financial health of the company. It oversees budgeting, financial planning, and cash flow management, ensuring that all transactions are recorded accurately. The team prepares financial statements, monitors expenses, and ensures timely payment of suppliers and employees. They also handle tax compliance, audits, and financial risk assessments to ensure the company’s sustainability. By implementing cost-saving measures and investment strategies, the department plays a crucial role in ensuring the long-term profitability and growth of Popsie Integrated Gas Limited.</w:t>
      </w:r>
    </w:p>
    <w:p w14:paraId="3A58B155" w14:textId="7F786B9E"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Human Resources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The Human Resources (HR) Department is responsible for managing the company’s workforce. They handle recruitment, employee training, and performance evaluations to ensure that the company hires and retains skilled professionals. The department also oversees employee welfare, benefits, and workplace policies, fostering a positive and productive work environment. Additionally, they ensure compliance with labor laws and resolve workplace disputes when necessary. HR plays a crucial role in team building, employee motivation, and fostering a culture of professionalism, dedication, and innovation within the company.</w:t>
      </w:r>
    </w:p>
    <w:p w14:paraId="7797D328" w14:textId="290093F1"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Logistics and Supply Chain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This department ensures that gas products are transported and delivered efficiently to customers and distribution outlets. The team manages fleet operations, monitors delivery schedules, and ensures that vehicles used for gas transportation meet safety standards. They work closely with suppliers to maintain a steady supply of raw materials and finished products. By optimizing logistics, the department minimizes delays, reduces transportation costs, and ensures customers receive their orders promptly. Efficient supply chain management is vital in maintaining product availability and operational stability.</w:t>
      </w:r>
    </w:p>
    <w:p w14:paraId="168C9819" w14:textId="0B61F1C4"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Maintenance and Engineering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 xml:space="preserve">The Maintenance and Engineering Department is responsible for the upkeep and repair of gas storage facilities, processing plants, and </w:t>
      </w:r>
      <w:r w:rsidRPr="00725441">
        <w:rPr>
          <w:rFonts w:ascii="Times New Roman" w:eastAsia="Calibri" w:hAnsi="Times New Roman" w:cs="SimSun"/>
          <w:kern w:val="0"/>
          <w:sz w:val="24"/>
          <w:szCs w:val="24"/>
          <w14:ligatures w14:val="none"/>
        </w:rPr>
        <w:lastRenderedPageBreak/>
        <w:t>distribution equipment. Their role is to ensure that all machinery and infrastructure are functioning optimally, reducing the risk of breakdowns and accidents. The team conducts routine inspections, preventive maintenance, and emergency repairs when necessary. They also implement technological advancements to improve efficiency and enhance safety in gas operations. By maintaining the integrity of equipment and infrastructure, the department supports uninterrupted service delivery and ensures the company’s compliance with safety regulations.</w:t>
      </w:r>
    </w:p>
    <w:p w14:paraId="2AB3C695" w14:textId="10DA5354"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Procurement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The Procurement Department handles the acquisition of all materials, equipment, and services required for business operations. They source reliable suppliers, negotiate contracts, and ensure cost-effective purchasing without compromising on quality. The team is responsible for managing inventory levels, ensuring that the company has sufficient stock of essential items such as gas cylinders, safety gear, and processing materials. By maintaining strong relationships with vendors and ensuring timely procurement, this department supports seamless production and distribution activities.</w:t>
      </w:r>
    </w:p>
    <w:p w14:paraId="4DD61141" w14:textId="15629968" w:rsidR="00725441" w:rsidRPr="00725441" w:rsidRDefault="00725441" w:rsidP="00725441">
      <w:pPr>
        <w:numPr>
          <w:ilvl w:val="0"/>
          <w:numId w:val="12"/>
        </w:numPr>
        <w:spacing w:line="256" w:lineRule="auto"/>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Information Technology (IT) Department</w:t>
      </w:r>
      <w:r>
        <w:rPr>
          <w:rFonts w:ascii="Times New Roman" w:eastAsia="Calibri" w:hAnsi="Times New Roman" w:cs="SimSun"/>
          <w:kern w:val="0"/>
          <w:sz w:val="24"/>
          <w:szCs w:val="24"/>
          <w14:ligatures w14:val="none"/>
        </w:rPr>
        <w:t xml:space="preserve">: </w:t>
      </w:r>
      <w:r w:rsidRPr="00725441">
        <w:rPr>
          <w:rFonts w:ascii="Times New Roman" w:eastAsia="Calibri" w:hAnsi="Times New Roman" w:cs="SimSun"/>
          <w:kern w:val="0"/>
          <w:sz w:val="24"/>
          <w:szCs w:val="24"/>
          <w14:ligatures w14:val="none"/>
        </w:rPr>
        <w:t>In today’s digital era, technology plays a crucial role in business efficiency. The IT Department manages the company’s digital infrastructure, including data management systems, cybersecurity measures, and communication networks. They develop and maintain software solutions that enhance operational efficiency, such as automated billing systems and customer relationship management (CRM) platforms. Additionally, the department ensures that all sensitive company and customer data are protected from cyber threats. By leveraging modern technology, the IT team enhances productivity, streamlines internal processes, and improves overall service delivery.</w:t>
      </w:r>
    </w:p>
    <w:p w14:paraId="2DCD384C" w14:textId="0EEA27AE" w:rsidR="00725441" w:rsidRPr="005F0499" w:rsidRDefault="00725441" w:rsidP="00725441">
      <w:pPr>
        <w:spacing w:line="256" w:lineRule="auto"/>
        <w:ind w:left="360"/>
        <w:jc w:val="both"/>
        <w:rPr>
          <w:rFonts w:ascii="Times New Roman" w:eastAsia="Calibri" w:hAnsi="Times New Roman" w:cs="SimSun"/>
          <w:kern w:val="0"/>
          <w:sz w:val="24"/>
          <w:szCs w:val="24"/>
          <w14:ligatures w14:val="none"/>
        </w:rPr>
      </w:pPr>
      <w:r w:rsidRPr="00725441">
        <w:rPr>
          <w:rFonts w:ascii="Times New Roman" w:eastAsia="Calibri" w:hAnsi="Times New Roman" w:cs="SimSun"/>
          <w:kern w:val="0"/>
          <w:sz w:val="24"/>
          <w:szCs w:val="24"/>
          <w14:ligatures w14:val="none"/>
        </w:rPr>
        <w:t>Each of these departments plays a critical role in ensuring that Popsie Integrated Gas Limited operates efficiently, safely, and profitably while delivering high-quality gas solutions to its customers.</w:t>
      </w:r>
    </w:p>
    <w:p w14:paraId="34F5973F" w14:textId="77777777" w:rsidR="00725441" w:rsidRDefault="00725441" w:rsidP="00725441">
      <w:pPr>
        <w:spacing w:line="256" w:lineRule="auto"/>
        <w:rPr>
          <w:rFonts w:ascii="Times New Roman" w:eastAsia="Calibri" w:hAnsi="Times New Roman" w:cs="SimSun"/>
          <w:kern w:val="0"/>
          <w:sz w:val="24"/>
          <w:szCs w:val="24"/>
          <w14:ligatures w14:val="none"/>
        </w:rPr>
      </w:pPr>
    </w:p>
    <w:p w14:paraId="301CECAC" w14:textId="77777777" w:rsidR="00093212" w:rsidRDefault="00093212">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CB82B58" w14:textId="223A42AF" w:rsidR="00725441" w:rsidRPr="00754822" w:rsidRDefault="00725441" w:rsidP="0072544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063B88B" w14:textId="77777777" w:rsidR="00725441" w:rsidRPr="005F0499" w:rsidRDefault="00725441" w:rsidP="0072544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DF67D11"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During my SIWES (Student Industrial Work Experience Scheme) training at Popsie Integrated Gas Limited, I had the opportunity to gain practical knowledge and hands-on experience in three key areas: the Operations Department, Administrative Department, and the Recording of Goods. Each department provided me with valuable skills that enhanced my understanding of the gas industry, workplace ethics, and business operations.</w:t>
      </w:r>
    </w:p>
    <w:p w14:paraId="1428B1B9"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My time in the Operations Department was particularly enlightening. Here, I was introduced to the technical aspects of gas production, storage, and distribution. The gas industry is highly sensitive and requires strict adherence to safety measures to prevent accidents and ensure smooth operations. One of the first lessons I learned was the importance of safety protocols. Fire safety is a major concern in the gas industry, and I was trained on various fire prevention techniques, emergency response measures, and the use of personal protective equipment (PPE).</w:t>
      </w:r>
    </w:p>
    <w:p w14:paraId="7836C7B1"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Gas bottling and refilling were some of the key operations I participated in. I observed the refilling process and assisted in checking gas levels, ensuring that cylinders were properly sealed and met the required weight specifications before distribution. This process requires a high level of precision and compliance with safety regulations to prevent leakages that could lead to accidents. Equipment and facility maintenance were also part of my learning experience. I observed how periodic checks were conducted on gas storage tanks, pipelines, and valves to ensure that they were in good working condition. Regular maintenance of this equipment is crucial in preventing hazardous situations and ensuring that operations run efficiently.</w:t>
      </w:r>
    </w:p>
    <w:p w14:paraId="6897C80F"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Another essential aspect of my training in the Operations Department was stock management. Keeping track of the gas levels in storage facilities is necessary to maintain a consistent supply and meet customer demands. I was introduced to the methods used to monitor stock levels, update records, and place orders for replenishment when necessary. Additionally, I had the chance to observe how gas is dispatched to customers, ensuring that all deliveries were made in compliance with safety guidelines. The operational workflow within this department requires strong attention to detail, technical skills, and the ability to work under pressure.</w:t>
      </w:r>
    </w:p>
    <w:p w14:paraId="21E2E3E8"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Moving to the Administrative Department, I was exposed to the managerial and clerical aspects of running a gas company. The Administrative Department serves as the backbone of the company, handling documentation, communication, scheduling, and customer relations. My first task in this department was assisting in the preparation and filing of documents. I worked on invoices, receipts, employee records, and regulatory compliance documents. Proper documentation is essential in the gas industry, as it ensures smooth operations and legal compliance.</w:t>
      </w:r>
    </w:p>
    <w:p w14:paraId="184E09CF"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 xml:space="preserve">I also gained experience in communication and correspondence. Drafting emails, letters, and reports was part of my daily routine. Effective communication is crucial in any organization, and I learned how to compose professional messages and respond to inquiries from customers and </w:t>
      </w:r>
      <w:r w:rsidRPr="00093212">
        <w:rPr>
          <w:rFonts w:ascii="Times New Roman" w:eastAsia="Wingdings" w:hAnsi="Times New Roman" w:cs="Times New Roman"/>
          <w:kern w:val="0"/>
          <w:sz w:val="24"/>
          <w:szCs w:val="24"/>
          <w14:ligatures w14:val="none"/>
        </w:rPr>
        <w:lastRenderedPageBreak/>
        <w:t>suppliers. Additionally, I observed how internal and external communication was managed, ensuring that information flowed seamlessly between departments and external stakeholders.</w:t>
      </w:r>
    </w:p>
    <w:p w14:paraId="04DB0B77"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Scheduling and coordination were other key responsibilities I was introduced to. Managing meetings, appointments, and employee work schedules requires organizational skills and attention to detail. I was able to observe how the company structured its daily activities to ensure efficiency. Customer service was another area where I gained experience. I had the opportunity to interact with customers, answer inquiries, and address complaints. Providing excellent customer service is vital in maintaining a good business reputation and fostering customer loyalty.</w:t>
      </w:r>
    </w:p>
    <w:p w14:paraId="62538FB9"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Record-keeping and data entry were integral parts of my responsibilities in the Administrative Department. I learned how to maintain organized records of transactions, customer orders, and internal reports using both manual and computerized systems. This experience improved my data management skills and taught me the importance of accuracy and confidentiality in handling sensitive information.</w:t>
      </w:r>
    </w:p>
    <w:p w14:paraId="3ABD8E97"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The Recording of Goods section was another critical area where I gained valuable experience. Inventory management plays a crucial role in the gas industry, as it ensures that stock levels are adequately maintained to meet customer demand. One of my primary responsibilities in this section was stock control. I assisted in monitoring the inflow and outflow of gas cylinders, spare parts, and safety equipment. Ensuring accurate record-keeping is essential in preventing stock shortages and overstocking.</w:t>
      </w:r>
    </w:p>
    <w:p w14:paraId="1513FD4A"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I was also introduced to inventory management software used for tracking stock levels and automating inventory reports. This software helps businesses manage their inventory efficiently, reducing human error and improving productivity. Learning how to use such software enhanced my technological skills and gave me a better understanding of modern inventory management techniques.</w:t>
      </w:r>
    </w:p>
    <w:p w14:paraId="3AE8CFD5"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Receiving and dispatching goods was another aspect of my training. I assisted in checking incoming supplies for quality and quantity, updating records accordingly, and ensuring proper documentation before dispatching goods to customers or retailers. Verification of transactions was also a crucial part of my responsibilities. I helped verify receipts and delivery notes to ensure they matched recorded sales and stock movement. This process prevents discrepancies and ensures transparency in business transactions.</w:t>
      </w:r>
    </w:p>
    <w:p w14:paraId="1079F0F4"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Loss prevention measures were also emphasized during my training. Tracking goods effectively helps reduce losses due to theft, damage, or mismanagement. I learned about various strategies used to safeguard inventory, including proper documentation, security measures, and employee accountability. Understanding the importance of inventory management gave me insight into how businesses maintain efficiency and profitability.</w:t>
      </w:r>
    </w:p>
    <w:p w14:paraId="311D7A90"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 xml:space="preserve">The hands-on experience I gained in these three departments has significantly contributed to my professional development. In the Operations Department, I developed technical skills related to gas handling, safety compliance, and equipment maintenance. In the Administrative Department, I improved my organizational, communication, and data management skills. In the Recording of </w:t>
      </w:r>
      <w:r w:rsidRPr="00093212">
        <w:rPr>
          <w:rFonts w:ascii="Times New Roman" w:eastAsia="Wingdings" w:hAnsi="Times New Roman" w:cs="Times New Roman"/>
          <w:kern w:val="0"/>
          <w:sz w:val="24"/>
          <w:szCs w:val="24"/>
          <w14:ligatures w14:val="none"/>
        </w:rPr>
        <w:lastRenderedPageBreak/>
        <w:t>Goods section, I learned the intricacies of inventory management, stock control, and transaction verification.</w:t>
      </w:r>
    </w:p>
    <w:p w14:paraId="52F3A973"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One of the key takeaways from my SIWES training is the importance of teamwork and collaboration. Each department relies on the other to ensure the smooth operation of the company. The Operations Department depends on the Administrative Department for documentation and scheduling, while the Recording of Goods section ensures that stock levels are accurately maintained. Effective communication and cooperation between these departments contribute to the overall success of the organization.</w:t>
      </w:r>
    </w:p>
    <w:p w14:paraId="68B87106"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Another important lesson I learned is the significance of adhering to safety regulations. The gas industry is highly regulated due to the hazardous nature of its products. I observed how strict safety measures were implemented to prevent accidents and ensure the well-being of employees and customers. From wearing PPE to conducting routine equipment checks, every step in the operational process is designed to minimize risks.</w:t>
      </w:r>
    </w:p>
    <w:p w14:paraId="06D4E1A1"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Additionally, my SIWES experience has helped me develop a strong work ethic. Punctuality, attention to detail, and the ability to work under pressure were some of the qualities I honed during my training. I also learned the importance of customer satisfaction and how businesses strive to meet customer needs while maintaining high service standards.</w:t>
      </w:r>
    </w:p>
    <w:p w14:paraId="2FE086ED"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Reflecting on my experience, I can confidently say that my SIWES training at Popsie Integrated Gas Limited was highly beneficial. The practical knowledge and skills I acquired have prepared me for future career opportunities in the gas industry and beyond. I now have a deeper understanding of how businesses operate, the challenges they face, and the strategies they use to achieve success.</w:t>
      </w:r>
    </w:p>
    <w:p w14:paraId="53A4F6BB" w14:textId="77777777" w:rsidR="00093212" w:rsidRPr="00093212" w:rsidRDefault="00093212" w:rsidP="00093212">
      <w:pPr>
        <w:spacing w:line="256" w:lineRule="auto"/>
        <w:jc w:val="both"/>
        <w:rPr>
          <w:rFonts w:ascii="Times New Roman" w:eastAsia="Wingdings" w:hAnsi="Times New Roman" w:cs="Times New Roman"/>
          <w:kern w:val="0"/>
          <w:sz w:val="24"/>
          <w:szCs w:val="24"/>
          <w14:ligatures w14:val="none"/>
        </w:rPr>
      </w:pPr>
      <w:r w:rsidRPr="00093212">
        <w:rPr>
          <w:rFonts w:ascii="Times New Roman" w:eastAsia="Wingdings" w:hAnsi="Times New Roman" w:cs="Times New Roman"/>
          <w:kern w:val="0"/>
          <w:sz w:val="24"/>
          <w:szCs w:val="24"/>
          <w14:ligatures w14:val="none"/>
        </w:rPr>
        <w:t>In conclusion, my time at Popsie Integrated Gas Limited has been a transformative experience. The knowledge and skills I have gained in the Operations Department, Administrative Department, and the Recording of Goods section will serve as a strong foundation for my professional career. I am grateful for the opportunity to have worked in a real-world business environment, where I was able to apply theoretical knowledge and gain practical insights into the industry. This experience has reinforced my interest in business operations and has given me the confidence to pursue a career in this field.</w:t>
      </w:r>
    </w:p>
    <w:p w14:paraId="4A19D763" w14:textId="0348E143" w:rsidR="00725441" w:rsidRPr="002B6949" w:rsidRDefault="00725441" w:rsidP="00725441">
      <w:pPr>
        <w:spacing w:line="256" w:lineRule="auto"/>
        <w:jc w:val="both"/>
        <w:rPr>
          <w:rFonts w:ascii="Times New Roman" w:eastAsia="Wingdings" w:hAnsi="Times New Roman" w:cs="Times New Roman"/>
          <w:kern w:val="0"/>
          <w:sz w:val="24"/>
          <w:szCs w:val="24"/>
          <w14:ligatures w14:val="none"/>
        </w:rPr>
      </w:pPr>
    </w:p>
    <w:p w14:paraId="5C68DBF6" w14:textId="77777777" w:rsidR="00725441" w:rsidRDefault="00725441" w:rsidP="00725441">
      <w:pPr>
        <w:spacing w:line="256" w:lineRule="auto"/>
        <w:jc w:val="both"/>
        <w:rPr>
          <w:rFonts w:ascii="Times New Roman" w:eastAsia="Wingdings" w:hAnsi="Times New Roman" w:cs="Times New Roman"/>
          <w:kern w:val="0"/>
          <w:sz w:val="24"/>
          <w:szCs w:val="24"/>
          <w14:ligatures w14:val="none"/>
        </w:rPr>
      </w:pPr>
    </w:p>
    <w:p w14:paraId="3DCB54E5" w14:textId="77777777" w:rsidR="00725441" w:rsidRDefault="00725441" w:rsidP="00725441">
      <w:pPr>
        <w:spacing w:line="256" w:lineRule="auto"/>
        <w:jc w:val="center"/>
        <w:rPr>
          <w:rFonts w:ascii="Times New Roman" w:eastAsia="Calibri" w:hAnsi="Times New Roman" w:cs="Times New Roman"/>
          <w:b/>
          <w:bCs/>
          <w:kern w:val="0"/>
          <w:sz w:val="26"/>
          <w:szCs w:val="26"/>
          <w14:ligatures w14:val="none"/>
        </w:rPr>
      </w:pPr>
    </w:p>
    <w:p w14:paraId="3C849794" w14:textId="77777777" w:rsidR="00725441" w:rsidRDefault="00725441" w:rsidP="00725441">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45B7E00F" w14:textId="77777777" w:rsidR="00725441" w:rsidRPr="00754822" w:rsidRDefault="00725441" w:rsidP="0072544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A1B6A61" w14:textId="77777777" w:rsidR="00725441" w:rsidRPr="00754822" w:rsidRDefault="00725441" w:rsidP="0072544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8CCD74A" w14:textId="77777777" w:rsidR="00725441" w:rsidRPr="00754822" w:rsidRDefault="00725441" w:rsidP="0072544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56C19BB" w14:textId="77777777" w:rsidR="00725441" w:rsidRPr="00754822" w:rsidRDefault="00725441" w:rsidP="007254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F2411B2" w14:textId="77777777" w:rsidR="00725441" w:rsidRPr="00754822" w:rsidRDefault="00725441" w:rsidP="007254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5C7AFC2" w14:textId="77777777" w:rsidR="00725441" w:rsidRPr="00754822" w:rsidRDefault="00725441" w:rsidP="007254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8AE7400" w14:textId="77777777" w:rsidR="00725441" w:rsidRPr="00754822" w:rsidRDefault="00725441" w:rsidP="007254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7A50BA0"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p>
    <w:p w14:paraId="41BBDAFB" w14:textId="77777777" w:rsidR="00725441" w:rsidRPr="00754822" w:rsidRDefault="00725441" w:rsidP="0072544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ECCB190" w14:textId="1D299F50" w:rsidR="00725441" w:rsidRPr="00754822" w:rsidRDefault="00725441" w:rsidP="00725441">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093212" w:rsidRPr="00725441">
        <w:rPr>
          <w:rFonts w:ascii="Times New Roman" w:eastAsia="Wingdings" w:hAnsi="Times New Roman" w:cs="Times New Roman"/>
          <w:b/>
          <w:bCs/>
          <w:kern w:val="0"/>
          <w:sz w:val="24"/>
          <w:szCs w:val="24"/>
          <w14:ligatures w14:val="none"/>
        </w:rPr>
        <w:t>POPSIE INTEGRATED GAS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DC4CE1B" w14:textId="77777777" w:rsidR="00725441" w:rsidRPr="00754822" w:rsidRDefault="00725441" w:rsidP="0072544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223D81F" w14:textId="77777777" w:rsidR="00725441" w:rsidRPr="00754822" w:rsidRDefault="00725441" w:rsidP="0072544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426EFE9" w14:textId="77777777" w:rsidR="00725441" w:rsidRPr="00754822" w:rsidRDefault="00725441" w:rsidP="0072544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4CE7E89"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0D90CCA"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1CC4BA5"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57EBD81"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A38C48F"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ED97711"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7B9AE35"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95CD15C"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8D8B9C5"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D5BA471" w14:textId="77777777" w:rsidR="00725441" w:rsidRPr="00754822" w:rsidRDefault="00725441" w:rsidP="0072544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2FC04FDB"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FC43F00" w14:textId="77777777" w:rsidR="00725441" w:rsidRPr="00754822" w:rsidRDefault="00725441" w:rsidP="007254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6B1D6EA" w14:textId="77777777" w:rsidR="00725441" w:rsidRPr="00754822" w:rsidRDefault="00725441" w:rsidP="007254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F8EA8DA" w14:textId="77777777" w:rsidR="00725441" w:rsidRPr="00754822" w:rsidRDefault="00725441" w:rsidP="007254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EF05E80" w14:textId="77777777" w:rsidR="00725441" w:rsidRPr="00754822" w:rsidRDefault="00725441" w:rsidP="007254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6665441"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p>
    <w:p w14:paraId="6EBB0FE9"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95E56BB"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3320BCA"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1FB25A4" w14:textId="77777777" w:rsidR="00725441" w:rsidRPr="00754822" w:rsidRDefault="00725441" w:rsidP="0072544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ADFD593" w14:textId="77777777" w:rsidR="00725441" w:rsidRPr="00754822" w:rsidRDefault="00725441" w:rsidP="0072544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8114FCD"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B2F5ECA" w14:textId="77777777" w:rsidR="00725441" w:rsidRPr="00754822" w:rsidRDefault="00725441" w:rsidP="007254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35433C3" w14:textId="77777777" w:rsidR="00725441" w:rsidRPr="00754822" w:rsidRDefault="00725441" w:rsidP="007254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052AB83" w14:textId="77777777" w:rsidR="00725441" w:rsidRPr="00754822" w:rsidRDefault="00725441" w:rsidP="007254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E8A9B1A" w14:textId="77777777" w:rsidR="00725441" w:rsidRPr="00754822" w:rsidRDefault="00725441" w:rsidP="007254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66D1E79"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2336BC42" w14:textId="77777777" w:rsidR="00725441" w:rsidRPr="00754822" w:rsidRDefault="00725441" w:rsidP="007254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5E10194" w14:textId="77777777" w:rsidR="00725441" w:rsidRPr="00754822" w:rsidRDefault="00725441" w:rsidP="007254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40636D3" w14:textId="77777777" w:rsidR="00725441" w:rsidRPr="00754822" w:rsidRDefault="00725441" w:rsidP="007254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D720F00" w14:textId="77777777" w:rsidR="00725441" w:rsidRPr="00754822" w:rsidRDefault="00725441" w:rsidP="007254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BB63E61"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983DEBC" w14:textId="77777777" w:rsidR="00725441" w:rsidRPr="00754822" w:rsidRDefault="00725441" w:rsidP="007254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304C7C9" w14:textId="77777777" w:rsidR="00725441" w:rsidRPr="00754822" w:rsidRDefault="00725441" w:rsidP="007254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9713CAA" w14:textId="77777777" w:rsidR="00725441" w:rsidRPr="00754822" w:rsidRDefault="00725441" w:rsidP="007254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8312D02" w14:textId="77777777" w:rsidR="00725441" w:rsidRPr="00754822" w:rsidRDefault="00725441" w:rsidP="007254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1988B1B" w14:textId="77777777" w:rsidR="00725441" w:rsidRPr="00754822" w:rsidRDefault="00725441" w:rsidP="007254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41D5B6F" w14:textId="77777777" w:rsidR="00725441" w:rsidRPr="00754822" w:rsidRDefault="00725441" w:rsidP="007254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54975E2" w14:textId="77777777" w:rsidR="00725441" w:rsidRPr="00754822" w:rsidRDefault="00725441" w:rsidP="007254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E3C40A9" w14:textId="77777777" w:rsidR="00725441" w:rsidRPr="00754822" w:rsidRDefault="00725441" w:rsidP="007254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88959E7"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84AC9D6"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82DE531" w14:textId="77777777" w:rsidR="00725441" w:rsidRPr="00754822" w:rsidRDefault="00725441" w:rsidP="007254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3BE6975" w14:textId="77777777" w:rsidR="00725441" w:rsidRPr="00754822" w:rsidRDefault="00725441" w:rsidP="007254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AE0937B" w14:textId="77777777" w:rsidR="00725441" w:rsidRPr="00754822" w:rsidRDefault="00725441" w:rsidP="007254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486B7C4" w14:textId="77777777" w:rsidR="00725441" w:rsidRPr="00754822" w:rsidRDefault="00725441" w:rsidP="007254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F44AB32" w14:textId="77777777" w:rsidR="00725441" w:rsidRPr="00754822" w:rsidRDefault="00725441" w:rsidP="007254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868AAEF" w14:textId="77777777" w:rsidR="00725441" w:rsidRPr="00754822" w:rsidRDefault="00725441" w:rsidP="0072544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272396A" w14:textId="77777777" w:rsidR="00725441" w:rsidRPr="00754822" w:rsidRDefault="00725441" w:rsidP="0072544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3115FE3" w14:textId="77777777" w:rsidR="00725441" w:rsidRPr="00754822" w:rsidRDefault="00725441" w:rsidP="0072544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C987323" w14:textId="77777777" w:rsidR="00725441" w:rsidRPr="00754822" w:rsidRDefault="00725441" w:rsidP="007254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F85E03A" w14:textId="77777777" w:rsidR="00725441" w:rsidRPr="00754822" w:rsidRDefault="00725441" w:rsidP="007254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DF7FB17" w14:textId="77777777" w:rsidR="00725441" w:rsidRPr="00754822" w:rsidRDefault="00725441" w:rsidP="00725441">
      <w:pPr>
        <w:spacing w:line="256" w:lineRule="auto"/>
        <w:rPr>
          <w:rFonts w:ascii="Calibri" w:eastAsia="Calibri" w:hAnsi="Calibri" w:cs="SimSun"/>
          <w:kern w:val="0"/>
          <w14:ligatures w14:val="none"/>
        </w:rPr>
      </w:pPr>
    </w:p>
    <w:p w14:paraId="2D68A275" w14:textId="77777777" w:rsidR="00725441" w:rsidRPr="00754822" w:rsidRDefault="00725441" w:rsidP="00725441">
      <w:pPr>
        <w:spacing w:line="256" w:lineRule="auto"/>
        <w:rPr>
          <w:rFonts w:ascii="Calibri" w:eastAsia="Calibri" w:hAnsi="Calibri" w:cs="SimSun"/>
          <w:kern w:val="0"/>
          <w14:ligatures w14:val="none"/>
        </w:rPr>
      </w:pPr>
    </w:p>
    <w:p w14:paraId="222D3B25" w14:textId="77777777" w:rsidR="00725441" w:rsidRPr="00754822" w:rsidRDefault="00725441" w:rsidP="00725441">
      <w:pPr>
        <w:spacing w:line="256" w:lineRule="auto"/>
        <w:rPr>
          <w:rFonts w:ascii="Calibri" w:eastAsia="Calibri" w:hAnsi="Calibri" w:cs="SimSun"/>
          <w:kern w:val="0"/>
          <w14:ligatures w14:val="none"/>
        </w:rPr>
      </w:pPr>
    </w:p>
    <w:p w14:paraId="3C42CFB6" w14:textId="77777777" w:rsidR="00725441" w:rsidRPr="00754822" w:rsidRDefault="00725441" w:rsidP="00725441">
      <w:pPr>
        <w:spacing w:line="256" w:lineRule="auto"/>
        <w:rPr>
          <w:rFonts w:ascii="Calibri" w:eastAsia="Calibri" w:hAnsi="Calibri" w:cs="SimSun"/>
          <w:kern w:val="0"/>
          <w14:ligatures w14:val="none"/>
        </w:rPr>
      </w:pPr>
    </w:p>
    <w:p w14:paraId="6A2747B7" w14:textId="77777777" w:rsidR="00725441" w:rsidRPr="00754822" w:rsidRDefault="00725441" w:rsidP="00725441">
      <w:pPr>
        <w:spacing w:line="256" w:lineRule="auto"/>
        <w:rPr>
          <w:rFonts w:ascii="Calibri" w:eastAsia="Calibri" w:hAnsi="Calibri" w:cs="SimSun"/>
          <w:kern w:val="0"/>
          <w14:ligatures w14:val="none"/>
        </w:rPr>
      </w:pPr>
    </w:p>
    <w:p w14:paraId="7FF72612" w14:textId="77777777" w:rsidR="00725441" w:rsidRDefault="00725441" w:rsidP="00725441"/>
    <w:p w14:paraId="477C84A3" w14:textId="77777777" w:rsidR="00725441" w:rsidRDefault="00725441" w:rsidP="00725441"/>
    <w:p w14:paraId="0EF9440C" w14:textId="77777777" w:rsidR="00725441" w:rsidRDefault="00725441" w:rsidP="00725441"/>
    <w:p w14:paraId="0BB44A3E" w14:textId="77777777" w:rsidR="00725441" w:rsidRDefault="00725441" w:rsidP="00725441"/>
    <w:p w14:paraId="7D28720A" w14:textId="77777777" w:rsidR="000648AA" w:rsidRDefault="000648AA"/>
    <w:sectPr w:rsidR="000648AA" w:rsidSect="0072544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DF63FFA" w14:textId="77777777" w:rsidR="00093212" w:rsidRDefault="00093212">
        <w:pPr>
          <w:pStyle w:val="Footer"/>
          <w:jc w:val="center"/>
        </w:pPr>
        <w:r>
          <w:rPr>
            <w:noProof/>
          </w:rPr>
          <mc:AlternateContent>
            <mc:Choice Requires="wps">
              <w:drawing>
                <wp:inline distT="0" distB="0" distL="0" distR="0" wp14:anchorId="6533F9AF" wp14:editId="15FE8C2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551D82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B0147BD" w14:textId="77777777" w:rsidR="00093212" w:rsidRDefault="00093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A0967" w14:textId="77777777" w:rsidR="00093212" w:rsidRDefault="000932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14ED" w14:textId="77777777" w:rsidR="00093212" w:rsidRDefault="00093212">
    <w:pPr>
      <w:pStyle w:val="Header"/>
    </w:pPr>
    <w:r>
      <w:rPr>
        <w:noProof/>
      </w:rPr>
      <w:pict w14:anchorId="71FA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5DA9" w14:textId="77777777" w:rsidR="00093212" w:rsidRDefault="00093212">
    <w:pPr>
      <w:pStyle w:val="Header"/>
    </w:pPr>
    <w:r>
      <w:rPr>
        <w:noProof/>
      </w:rPr>
      <w:pict w14:anchorId="24934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FC10" w14:textId="77777777" w:rsidR="00093212" w:rsidRDefault="00093212">
    <w:pPr>
      <w:pStyle w:val="Header"/>
    </w:pPr>
    <w:r>
      <w:rPr>
        <w:noProof/>
      </w:rPr>
      <w:pict w14:anchorId="409AF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F61241"/>
    <w:multiLevelType w:val="multilevel"/>
    <w:tmpl w:val="F6F8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93638"/>
    <w:multiLevelType w:val="multilevel"/>
    <w:tmpl w:val="8B8A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2127E0"/>
    <w:multiLevelType w:val="multilevel"/>
    <w:tmpl w:val="FC58693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8068C6"/>
    <w:multiLevelType w:val="multilevel"/>
    <w:tmpl w:val="6C58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3"/>
  </w:num>
  <w:num w:numId="4" w16cid:durableId="1410804920">
    <w:abstractNumId w:val="3"/>
  </w:num>
  <w:num w:numId="5" w16cid:durableId="1070349611">
    <w:abstractNumId w:val="0"/>
  </w:num>
  <w:num w:numId="6" w16cid:durableId="1182819746">
    <w:abstractNumId w:val="9"/>
  </w:num>
  <w:num w:numId="7" w16cid:durableId="501237072">
    <w:abstractNumId w:val="7"/>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231675">
    <w:abstractNumId w:val="10"/>
  </w:num>
  <w:num w:numId="12" w16cid:durableId="857811756">
    <w:abstractNumId w:val="12"/>
  </w:num>
  <w:num w:numId="13" w16cid:durableId="67578283">
    <w:abstractNumId w:val="1"/>
  </w:num>
  <w:num w:numId="14" w16cid:durableId="104256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41"/>
    <w:rsid w:val="00014DC7"/>
    <w:rsid w:val="000648AA"/>
    <w:rsid w:val="00093212"/>
    <w:rsid w:val="001E3A81"/>
    <w:rsid w:val="002248CF"/>
    <w:rsid w:val="002F7E70"/>
    <w:rsid w:val="00725441"/>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EC83"/>
  <w15:chartTrackingRefBased/>
  <w15:docId w15:val="{F89A5233-87C4-4A0E-80C1-35D9C5C0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41"/>
    <w:pPr>
      <w:spacing w:line="259" w:lineRule="auto"/>
    </w:pPr>
    <w:rPr>
      <w:sz w:val="22"/>
      <w:szCs w:val="22"/>
    </w:rPr>
  </w:style>
  <w:style w:type="paragraph" w:styleId="Heading1">
    <w:name w:val="heading 1"/>
    <w:basedOn w:val="Normal"/>
    <w:next w:val="Normal"/>
    <w:link w:val="Heading1Char"/>
    <w:uiPriority w:val="9"/>
    <w:qFormat/>
    <w:rsid w:val="0072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441"/>
    <w:rPr>
      <w:rFonts w:eastAsiaTheme="majorEastAsia" w:cstheme="majorBidi"/>
      <w:color w:val="272727" w:themeColor="text1" w:themeTint="D8"/>
    </w:rPr>
  </w:style>
  <w:style w:type="paragraph" w:styleId="Title">
    <w:name w:val="Title"/>
    <w:basedOn w:val="Normal"/>
    <w:next w:val="Normal"/>
    <w:link w:val="TitleChar"/>
    <w:uiPriority w:val="10"/>
    <w:qFormat/>
    <w:rsid w:val="0072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441"/>
    <w:pPr>
      <w:spacing w:before="160"/>
      <w:jc w:val="center"/>
    </w:pPr>
    <w:rPr>
      <w:i/>
      <w:iCs/>
      <w:color w:val="404040" w:themeColor="text1" w:themeTint="BF"/>
    </w:rPr>
  </w:style>
  <w:style w:type="character" w:customStyle="1" w:styleId="QuoteChar">
    <w:name w:val="Quote Char"/>
    <w:basedOn w:val="DefaultParagraphFont"/>
    <w:link w:val="Quote"/>
    <w:uiPriority w:val="29"/>
    <w:rsid w:val="00725441"/>
    <w:rPr>
      <w:i/>
      <w:iCs/>
      <w:color w:val="404040" w:themeColor="text1" w:themeTint="BF"/>
    </w:rPr>
  </w:style>
  <w:style w:type="paragraph" w:styleId="ListParagraph">
    <w:name w:val="List Paragraph"/>
    <w:basedOn w:val="Normal"/>
    <w:uiPriority w:val="34"/>
    <w:qFormat/>
    <w:rsid w:val="00725441"/>
    <w:pPr>
      <w:ind w:left="720"/>
      <w:contextualSpacing/>
    </w:pPr>
  </w:style>
  <w:style w:type="character" w:styleId="IntenseEmphasis">
    <w:name w:val="Intense Emphasis"/>
    <w:basedOn w:val="DefaultParagraphFont"/>
    <w:uiPriority w:val="21"/>
    <w:qFormat/>
    <w:rsid w:val="00725441"/>
    <w:rPr>
      <w:i/>
      <w:iCs/>
      <w:color w:val="2F5496" w:themeColor="accent1" w:themeShade="BF"/>
    </w:rPr>
  </w:style>
  <w:style w:type="paragraph" w:styleId="IntenseQuote">
    <w:name w:val="Intense Quote"/>
    <w:basedOn w:val="Normal"/>
    <w:next w:val="Normal"/>
    <w:link w:val="IntenseQuoteChar"/>
    <w:uiPriority w:val="30"/>
    <w:qFormat/>
    <w:rsid w:val="0072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441"/>
    <w:rPr>
      <w:i/>
      <w:iCs/>
      <w:color w:val="2F5496" w:themeColor="accent1" w:themeShade="BF"/>
    </w:rPr>
  </w:style>
  <w:style w:type="character" w:styleId="IntenseReference">
    <w:name w:val="Intense Reference"/>
    <w:basedOn w:val="DefaultParagraphFont"/>
    <w:uiPriority w:val="32"/>
    <w:qFormat/>
    <w:rsid w:val="00725441"/>
    <w:rPr>
      <w:b/>
      <w:bCs/>
      <w:smallCaps/>
      <w:color w:val="2F5496" w:themeColor="accent1" w:themeShade="BF"/>
      <w:spacing w:val="5"/>
    </w:rPr>
  </w:style>
  <w:style w:type="paragraph" w:styleId="Header">
    <w:name w:val="header"/>
    <w:basedOn w:val="Normal"/>
    <w:link w:val="HeaderChar"/>
    <w:uiPriority w:val="99"/>
    <w:unhideWhenUsed/>
    <w:rsid w:val="00725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441"/>
    <w:rPr>
      <w:sz w:val="22"/>
      <w:szCs w:val="22"/>
    </w:rPr>
  </w:style>
  <w:style w:type="paragraph" w:styleId="Footer">
    <w:name w:val="footer"/>
    <w:basedOn w:val="Normal"/>
    <w:link w:val="FooterChar"/>
    <w:uiPriority w:val="99"/>
    <w:unhideWhenUsed/>
    <w:rsid w:val="00725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441"/>
    <w:rPr>
      <w:sz w:val="22"/>
      <w:szCs w:val="22"/>
    </w:rPr>
  </w:style>
  <w:style w:type="character" w:styleId="Strong">
    <w:name w:val="Strong"/>
    <w:basedOn w:val="DefaultParagraphFont"/>
    <w:uiPriority w:val="22"/>
    <w:qFormat/>
    <w:rsid w:val="00725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663">
      <w:bodyDiv w:val="1"/>
      <w:marLeft w:val="0"/>
      <w:marRight w:val="0"/>
      <w:marTop w:val="0"/>
      <w:marBottom w:val="0"/>
      <w:divBdr>
        <w:top w:val="none" w:sz="0" w:space="0" w:color="auto"/>
        <w:left w:val="none" w:sz="0" w:space="0" w:color="auto"/>
        <w:bottom w:val="none" w:sz="0" w:space="0" w:color="auto"/>
        <w:right w:val="none" w:sz="0" w:space="0" w:color="auto"/>
      </w:divBdr>
    </w:div>
    <w:div w:id="412508221">
      <w:bodyDiv w:val="1"/>
      <w:marLeft w:val="0"/>
      <w:marRight w:val="0"/>
      <w:marTop w:val="0"/>
      <w:marBottom w:val="0"/>
      <w:divBdr>
        <w:top w:val="none" w:sz="0" w:space="0" w:color="auto"/>
        <w:left w:val="none" w:sz="0" w:space="0" w:color="auto"/>
        <w:bottom w:val="none" w:sz="0" w:space="0" w:color="auto"/>
        <w:right w:val="none" w:sz="0" w:space="0" w:color="auto"/>
      </w:divBdr>
    </w:div>
    <w:div w:id="670064974">
      <w:bodyDiv w:val="1"/>
      <w:marLeft w:val="0"/>
      <w:marRight w:val="0"/>
      <w:marTop w:val="0"/>
      <w:marBottom w:val="0"/>
      <w:divBdr>
        <w:top w:val="none" w:sz="0" w:space="0" w:color="auto"/>
        <w:left w:val="none" w:sz="0" w:space="0" w:color="auto"/>
        <w:bottom w:val="none" w:sz="0" w:space="0" w:color="auto"/>
        <w:right w:val="none" w:sz="0" w:space="0" w:color="auto"/>
      </w:divBdr>
    </w:div>
    <w:div w:id="893586898">
      <w:bodyDiv w:val="1"/>
      <w:marLeft w:val="0"/>
      <w:marRight w:val="0"/>
      <w:marTop w:val="0"/>
      <w:marBottom w:val="0"/>
      <w:divBdr>
        <w:top w:val="none" w:sz="0" w:space="0" w:color="auto"/>
        <w:left w:val="none" w:sz="0" w:space="0" w:color="auto"/>
        <w:bottom w:val="none" w:sz="0" w:space="0" w:color="auto"/>
        <w:right w:val="none" w:sz="0" w:space="0" w:color="auto"/>
      </w:divBdr>
    </w:div>
    <w:div w:id="1519856238">
      <w:bodyDiv w:val="1"/>
      <w:marLeft w:val="0"/>
      <w:marRight w:val="0"/>
      <w:marTop w:val="0"/>
      <w:marBottom w:val="0"/>
      <w:divBdr>
        <w:top w:val="none" w:sz="0" w:space="0" w:color="auto"/>
        <w:left w:val="none" w:sz="0" w:space="0" w:color="auto"/>
        <w:bottom w:val="none" w:sz="0" w:space="0" w:color="auto"/>
        <w:right w:val="none" w:sz="0" w:space="0" w:color="auto"/>
      </w:divBdr>
    </w:div>
    <w:div w:id="1582373411">
      <w:bodyDiv w:val="1"/>
      <w:marLeft w:val="0"/>
      <w:marRight w:val="0"/>
      <w:marTop w:val="0"/>
      <w:marBottom w:val="0"/>
      <w:divBdr>
        <w:top w:val="none" w:sz="0" w:space="0" w:color="auto"/>
        <w:left w:val="none" w:sz="0" w:space="0" w:color="auto"/>
        <w:bottom w:val="none" w:sz="0" w:space="0" w:color="auto"/>
        <w:right w:val="none" w:sz="0" w:space="0" w:color="auto"/>
      </w:divBdr>
    </w:div>
    <w:div w:id="1810323417">
      <w:bodyDiv w:val="1"/>
      <w:marLeft w:val="0"/>
      <w:marRight w:val="0"/>
      <w:marTop w:val="0"/>
      <w:marBottom w:val="0"/>
      <w:divBdr>
        <w:top w:val="none" w:sz="0" w:space="0" w:color="auto"/>
        <w:left w:val="none" w:sz="0" w:space="0" w:color="auto"/>
        <w:bottom w:val="none" w:sz="0" w:space="0" w:color="auto"/>
        <w:right w:val="none" w:sz="0" w:space="0" w:color="auto"/>
      </w:divBdr>
    </w:div>
    <w:div w:id="2000619075">
      <w:bodyDiv w:val="1"/>
      <w:marLeft w:val="0"/>
      <w:marRight w:val="0"/>
      <w:marTop w:val="0"/>
      <w:marBottom w:val="0"/>
      <w:divBdr>
        <w:top w:val="none" w:sz="0" w:space="0" w:color="auto"/>
        <w:left w:val="none" w:sz="0" w:space="0" w:color="auto"/>
        <w:bottom w:val="none" w:sz="0" w:space="0" w:color="auto"/>
        <w:right w:val="none" w:sz="0" w:space="0" w:color="auto"/>
      </w:divBdr>
    </w:div>
    <w:div w:id="20527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2025-03-07T12:35:00Z</dcterms:created>
  <dcterms:modified xsi:type="dcterms:W3CDTF">2025-03-07T12:54:00Z</dcterms:modified>
</cp:coreProperties>
</file>