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D91" w:rsidRDefault="00125D91" w:rsidP="00125D91">
      <w:pPr>
        <w:jc w:val="center"/>
        <w:rPr>
          <w:rFonts w:ascii="Times New Roman" w:hAnsi="Times New Roman" w:cs="Times New Roman"/>
          <w:b/>
          <w:sz w:val="24"/>
          <w:szCs w:val="24"/>
        </w:rPr>
      </w:pPr>
      <w:r>
        <w:rPr>
          <w:noProof/>
        </w:rPr>
        <w:drawing>
          <wp:inline distT="0" distB="0" distL="0" distR="0" wp14:anchorId="53CC3ACE" wp14:editId="5CF8D949">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rsidR="00125D91" w:rsidRDefault="00125D91" w:rsidP="00125D91">
      <w:pPr>
        <w:jc w:val="center"/>
        <w:rPr>
          <w:rFonts w:ascii="Times New Roman" w:hAnsi="Times New Roman" w:cs="Times New Roman"/>
          <w:b/>
          <w:sz w:val="24"/>
          <w:szCs w:val="24"/>
        </w:rPr>
      </w:pPr>
      <w:r>
        <w:rPr>
          <w:rFonts w:ascii="Times New Roman" w:hAnsi="Times New Roman" w:cs="Times New Roman"/>
          <w:b/>
          <w:sz w:val="24"/>
          <w:szCs w:val="24"/>
        </w:rPr>
        <w:t>A</w:t>
      </w:r>
    </w:p>
    <w:p w:rsidR="00125D91" w:rsidRDefault="00125D91" w:rsidP="00125D91">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rsidR="00125D91" w:rsidRDefault="00125D91" w:rsidP="00125D91">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rsidR="00125D91" w:rsidRDefault="00125D91" w:rsidP="00125D91">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rsidR="00125D91" w:rsidRDefault="00125D91" w:rsidP="00125D91">
      <w:pPr>
        <w:jc w:val="center"/>
        <w:rPr>
          <w:rFonts w:ascii="SimSun" w:eastAsia="SimSun" w:hAnsi="SimSun"/>
          <w:sz w:val="24"/>
          <w:szCs w:val="24"/>
        </w:rPr>
      </w:pPr>
    </w:p>
    <w:p w:rsidR="00BD305C" w:rsidRPr="00BD305C" w:rsidRDefault="00BD305C" w:rsidP="00125D91">
      <w:pPr>
        <w:jc w:val="center"/>
        <w:rPr>
          <w:rFonts w:ascii="Times New Roman" w:hAnsi="Times New Roman"/>
          <w:b/>
          <w:bCs/>
          <w:sz w:val="32"/>
          <w:szCs w:val="32"/>
        </w:rPr>
      </w:pPr>
      <w:r w:rsidRPr="00BD305C">
        <w:rPr>
          <w:rFonts w:ascii="Times New Roman" w:hAnsi="Times New Roman"/>
          <w:b/>
          <w:bCs/>
          <w:sz w:val="32"/>
          <w:szCs w:val="32"/>
        </w:rPr>
        <w:t xml:space="preserve">ASHELAWO INVESTMENT NIGERIA LIMITED </w:t>
      </w:r>
    </w:p>
    <w:p w:rsidR="005C7F5F" w:rsidRDefault="005C7F5F" w:rsidP="00125D91">
      <w:pPr>
        <w:jc w:val="center"/>
        <w:rPr>
          <w:rFonts w:ascii="Times New Roman" w:hAnsi="Times New Roman"/>
          <w:b/>
          <w:bCs/>
          <w:sz w:val="24"/>
          <w:szCs w:val="24"/>
        </w:rPr>
      </w:pPr>
      <w:r w:rsidRPr="005C7F5F">
        <w:rPr>
          <w:rFonts w:ascii="Times New Roman" w:hAnsi="Times New Roman"/>
          <w:b/>
          <w:bCs/>
          <w:sz w:val="24"/>
          <w:szCs w:val="24"/>
        </w:rPr>
        <w:t xml:space="preserve">NO 1, PEYA OLOJA ROAD, IGBE LAARA, IGBOGBO, IKORODU, LAGOS STATE </w:t>
      </w:r>
    </w:p>
    <w:p w:rsidR="005C7F5F" w:rsidRDefault="005C7F5F" w:rsidP="00125D91">
      <w:pPr>
        <w:jc w:val="center"/>
        <w:rPr>
          <w:rFonts w:ascii="Arial Black" w:hAnsi="Arial Black"/>
          <w:b/>
          <w:bCs/>
          <w:sz w:val="34"/>
          <w:szCs w:val="34"/>
        </w:rPr>
      </w:pPr>
    </w:p>
    <w:p w:rsidR="00125D91" w:rsidRPr="00125D91" w:rsidRDefault="00125D91" w:rsidP="00125D91">
      <w:pPr>
        <w:jc w:val="center"/>
        <w:rPr>
          <w:rFonts w:ascii="Arial Black" w:hAnsi="Arial Black"/>
          <w:b/>
          <w:sz w:val="34"/>
          <w:szCs w:val="34"/>
        </w:rPr>
      </w:pPr>
      <w:r w:rsidRPr="00125D91">
        <w:rPr>
          <w:rFonts w:ascii="Arial Black" w:hAnsi="Arial Black"/>
          <w:b/>
          <w:bCs/>
          <w:sz w:val="34"/>
          <w:szCs w:val="34"/>
        </w:rPr>
        <w:t>ODUTOLA PRINCESS CHRISTIANA</w:t>
      </w:r>
      <w:r w:rsidRPr="00125D91">
        <w:rPr>
          <w:rFonts w:ascii="Arial Black" w:hAnsi="Arial Black"/>
          <w:b/>
          <w:bCs/>
          <w:sz w:val="34"/>
          <w:szCs w:val="34"/>
        </w:rPr>
        <w:br/>
        <w:t>ND/23/PSM/PT/0056</w:t>
      </w:r>
    </w:p>
    <w:p w:rsidR="00125D91" w:rsidRDefault="00125D91" w:rsidP="00125D91">
      <w:pPr>
        <w:jc w:val="center"/>
        <w:rPr>
          <w:rFonts w:ascii="Times New Roman" w:hAnsi="Times New Roman" w:cs="Times New Roman"/>
          <w:b/>
          <w:sz w:val="24"/>
          <w:szCs w:val="24"/>
        </w:rPr>
      </w:pPr>
      <w:r>
        <w:rPr>
          <w:rFonts w:ascii="Times New Roman" w:hAnsi="Times New Roman" w:cs="Times New Roman"/>
          <w:b/>
          <w:sz w:val="24"/>
          <w:szCs w:val="24"/>
        </w:rPr>
        <w:t>SUBMITTED TO</w:t>
      </w:r>
    </w:p>
    <w:p w:rsidR="00125D91" w:rsidRDefault="00125D91" w:rsidP="00125D91">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Pr>
          <w:rFonts w:ascii="Times New Roman" w:hAnsi="Times New Roman" w:cs="Times New Roman"/>
          <w:b/>
          <w:sz w:val="24"/>
          <w:szCs w:val="24"/>
        </w:rPr>
        <w:t>PROCUREMENT SUPPLY CHAIN MANAGEMENT</w:t>
      </w:r>
      <w:r>
        <w:rPr>
          <w:rFonts w:ascii="Times New Roman" w:hAnsi="Times New Roman" w:cs="Times New Roman"/>
          <w:b/>
          <w:sz w:val="24"/>
          <w:szCs w:val="24"/>
        </w:rPr>
        <w:t xml:space="preserve"> </w:t>
      </w:r>
    </w:p>
    <w:p w:rsidR="00125D91" w:rsidRDefault="00125D91" w:rsidP="00125D91">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rsidR="00125D91" w:rsidRDefault="00125D91" w:rsidP="00125D91">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rsidR="00125D91" w:rsidRDefault="00125D91" w:rsidP="00125D91">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rsidR="00125D91" w:rsidRDefault="00125D91" w:rsidP="00125D91">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PROCUREMENT SUPPLY CHAIN MANAGEMENT. </w:t>
      </w:r>
    </w:p>
    <w:p w:rsidR="00125D91" w:rsidRDefault="00125D91" w:rsidP="00125D91">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rsidR="00125D91" w:rsidRDefault="00125D91" w:rsidP="00125D91">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rsidR="00125D91" w:rsidRDefault="00125D91" w:rsidP="00125D91">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rsidR="00125D91" w:rsidRDefault="00125D91" w:rsidP="00125D91">
      <w:pPr>
        <w:rPr>
          <w:rFonts w:ascii="Times New Roman" w:hAnsi="Times New Roman" w:cs="Times New Roman"/>
          <w:b/>
          <w:sz w:val="24"/>
          <w:szCs w:val="24"/>
        </w:rPr>
      </w:pPr>
      <w:r>
        <w:rPr>
          <w:rFonts w:ascii="Times New Roman" w:hAnsi="Times New Roman" w:cs="Times New Roman"/>
          <w:b/>
          <w:sz w:val="24"/>
          <w:szCs w:val="24"/>
        </w:rPr>
        <w:br w:type="page"/>
      </w:r>
    </w:p>
    <w:p w:rsidR="00125D91" w:rsidRDefault="00125D91" w:rsidP="00125D91">
      <w:pP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r>
        <w:rPr>
          <w:rFonts w:ascii="Times New Roman" w:hAnsi="Times New Roman" w:cs="Times New Roman"/>
          <w:b/>
          <w:sz w:val="24"/>
          <w:szCs w:val="24"/>
        </w:rPr>
        <w:t>ACKNOWLEDGEMENT</w:t>
      </w:r>
    </w:p>
    <w:p w:rsidR="00125D91" w:rsidRDefault="00125D91" w:rsidP="00125D91">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rsidR="00125D91" w:rsidRDefault="00125D91" w:rsidP="00125D91">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125D91" w:rsidRDefault="00125D91" w:rsidP="00125D91">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rsidR="00125D91" w:rsidRDefault="00125D91" w:rsidP="00125D91">
      <w:pPr>
        <w:rPr>
          <w:rFonts w:ascii="Times New Roman" w:hAnsi="Times New Roman" w:cs="Times New Roman"/>
          <w:bCs/>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BD305C">
      <w:pPr>
        <w:rPr>
          <w:rFonts w:ascii="Times New Roman" w:hAnsi="Times New Roman" w:cs="Times New Roman"/>
          <w:b/>
          <w:sz w:val="24"/>
          <w:szCs w:val="24"/>
        </w:rPr>
      </w:pPr>
    </w:p>
    <w:p w:rsidR="00BD305C" w:rsidRDefault="00BD305C" w:rsidP="00BD305C">
      <w:pP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p>
    <w:p w:rsidR="00125D91" w:rsidRDefault="00125D91" w:rsidP="00125D91">
      <w:pPr>
        <w:jc w:val="center"/>
        <w:rPr>
          <w:rFonts w:ascii="Times New Roman" w:hAnsi="Times New Roman" w:cs="Times New Roman"/>
          <w:b/>
          <w:sz w:val="24"/>
          <w:szCs w:val="24"/>
        </w:rPr>
      </w:pPr>
      <w:r>
        <w:rPr>
          <w:rFonts w:ascii="Times New Roman" w:hAnsi="Times New Roman" w:cs="Times New Roman"/>
          <w:b/>
          <w:sz w:val="24"/>
          <w:szCs w:val="24"/>
        </w:rPr>
        <w:lastRenderedPageBreak/>
        <w:t>REPORT OVERVIEW</w:t>
      </w:r>
    </w:p>
    <w:p w:rsidR="005C7F5F" w:rsidRPr="005C7F5F" w:rsidRDefault="00125D91" w:rsidP="005C7F5F">
      <w:pPr>
        <w:spacing w:beforeAutospacing="1" w:line="256" w:lineRule="auto"/>
        <w:jc w:val="both"/>
        <w:rPr>
          <w:rFonts w:ascii="Times New Roman" w:hAnsi="Times New Roman" w:cs="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proofErr w:type="spellStart"/>
      <w:r w:rsidR="005C7F5F" w:rsidRPr="005C7F5F">
        <w:rPr>
          <w:rFonts w:ascii="Times New Roman" w:hAnsi="Times New Roman" w:cs="Times New Roman"/>
          <w:bCs/>
          <w:sz w:val="24"/>
          <w:szCs w:val="24"/>
        </w:rPr>
        <w:t>Ashelawo</w:t>
      </w:r>
      <w:proofErr w:type="spellEnd"/>
      <w:r w:rsidR="005C7F5F" w:rsidRPr="005C7F5F">
        <w:rPr>
          <w:rFonts w:ascii="Times New Roman" w:hAnsi="Times New Roman" w:cs="Times New Roman"/>
          <w:bCs/>
          <w:sz w:val="24"/>
          <w:szCs w:val="24"/>
        </w:rPr>
        <w:t xml:space="preserve"> Investment Nigeria Limited</w:t>
      </w:r>
      <w:r w:rsidR="005C7F5F" w:rsidRPr="005C7F5F">
        <w:rPr>
          <w:rFonts w:ascii="Times New Roman" w:hAnsi="Times New Roman" w:cs="Times New Roman"/>
          <w:b/>
          <w:bCs/>
          <w:sz w:val="24"/>
          <w:szCs w:val="24"/>
        </w:rPr>
        <w:t xml:space="preserve"> </w:t>
      </w:r>
    </w:p>
    <w:p w:rsidR="00125D91" w:rsidRDefault="00125D91" w:rsidP="00125D91">
      <w:pPr>
        <w:spacing w:beforeAutospacing="1" w:line="256" w:lineRule="auto"/>
        <w:jc w:val="both"/>
        <w:rPr>
          <w:rFonts w:ascii="Times New Roman" w:eastAsia="Wingdings" w:hAnsi="Times New Roman"/>
          <w:b/>
          <w:bCs/>
          <w:sz w:val="24"/>
          <w:szCs w:val="24"/>
        </w:rPr>
      </w:pPr>
    </w:p>
    <w:p w:rsidR="00125D91" w:rsidRDefault="00125D91" w:rsidP="00125D91">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br w:type="page"/>
      </w:r>
    </w:p>
    <w:p w:rsidR="00125D91" w:rsidRDefault="00125D91" w:rsidP="00125D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TITTLE PAGE</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PREFACE</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DEDICATION</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ACKNOWLEDGEMENT</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TABLE OF CONTENT</w:t>
      </w:r>
    </w:p>
    <w:p w:rsidR="00125D91" w:rsidRDefault="00125D91" w:rsidP="00125D91">
      <w:pPr>
        <w:rPr>
          <w:rFonts w:ascii="Times New Roman" w:hAnsi="Times New Roman" w:cs="Times New Roman"/>
          <w:b/>
          <w:bCs/>
          <w:sz w:val="24"/>
          <w:szCs w:val="24"/>
        </w:rPr>
      </w:pP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CHAPTER ONE</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BRIEF HISTORY OF SIWES</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rsidR="00125D91" w:rsidRDefault="00125D91" w:rsidP="00125D91">
      <w:pPr>
        <w:rPr>
          <w:rFonts w:ascii="Times New Roman" w:hAnsi="Times New Roman" w:cs="Times New Roman"/>
          <w:b/>
          <w:bCs/>
          <w:sz w:val="24"/>
          <w:szCs w:val="24"/>
        </w:rPr>
      </w:pPr>
    </w:p>
    <w:p w:rsidR="00125D91" w:rsidRDefault="00125D91" w:rsidP="00125D91">
      <w:pPr>
        <w:rPr>
          <w:rFonts w:ascii="Times New Roman" w:hAnsi="Times New Roman" w:cs="Times New Roman"/>
          <w:b/>
          <w:bCs/>
          <w:sz w:val="24"/>
          <w:szCs w:val="24"/>
        </w:rPr>
      </w:pP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CHAPTER TWO</w:t>
      </w:r>
      <w:bookmarkStart w:id="0" w:name="_GoBack"/>
      <w:bookmarkEnd w:id="0"/>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INTRODUCTION</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rsidR="00125D91" w:rsidRDefault="00125D91" w:rsidP="00125D91">
      <w:pPr>
        <w:rPr>
          <w:rFonts w:ascii="Times New Roman" w:hAnsi="Times New Roman" w:cs="Times New Roman"/>
          <w:b/>
          <w:bCs/>
          <w:sz w:val="24"/>
          <w:szCs w:val="24"/>
        </w:rPr>
      </w:pP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CHAPTER THREE</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rsidR="00125D91" w:rsidRDefault="00125D91" w:rsidP="00125D91">
      <w:pPr>
        <w:rPr>
          <w:rFonts w:ascii="Times New Roman" w:hAnsi="Times New Roman" w:cs="Times New Roman"/>
          <w:b/>
          <w:bCs/>
          <w:sz w:val="24"/>
          <w:szCs w:val="24"/>
        </w:rPr>
      </w:pP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CHAPTER FOUR</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EXECUTIVE SUMMARY</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CHAPTER FIVE</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CHALLENGES ENCOUNTER</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RECOMMENDATION</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t>CONCLUSION</w:t>
      </w:r>
    </w:p>
    <w:p w:rsidR="00125D91" w:rsidRDefault="00125D91" w:rsidP="00125D91">
      <w:pPr>
        <w:rPr>
          <w:rFonts w:ascii="Times New Roman" w:hAnsi="Times New Roman" w:cs="Times New Roman"/>
          <w:b/>
          <w:bCs/>
          <w:sz w:val="24"/>
          <w:szCs w:val="24"/>
        </w:rPr>
      </w:pPr>
      <w:r>
        <w:rPr>
          <w:rFonts w:ascii="Times New Roman" w:hAnsi="Times New Roman" w:cs="Times New Roman"/>
          <w:b/>
          <w:bCs/>
          <w:sz w:val="24"/>
          <w:szCs w:val="24"/>
        </w:rPr>
        <w:br w:type="page"/>
      </w:r>
    </w:p>
    <w:p w:rsidR="00125D91" w:rsidRDefault="00125D91" w:rsidP="00125D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125D91" w:rsidRDefault="00125D91" w:rsidP="00125D91">
      <w:pPr>
        <w:spacing w:line="276" w:lineRule="auto"/>
        <w:rPr>
          <w:rFonts w:ascii="Times New Roman" w:hAnsi="Times New Roman" w:cs="Times New Roman"/>
          <w:sz w:val="24"/>
          <w:szCs w:val="24"/>
        </w:rPr>
      </w:pPr>
    </w:p>
    <w:p w:rsidR="00125D91" w:rsidRDefault="00125D91" w:rsidP="00125D9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rsidR="00125D91" w:rsidRDefault="00125D91" w:rsidP="00125D91">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125D91" w:rsidRDefault="00125D91" w:rsidP="00125D91">
      <w:pPr>
        <w:spacing w:line="276" w:lineRule="auto"/>
        <w:rPr>
          <w:rFonts w:ascii="Times New Roman" w:hAnsi="Times New Roman" w:cs="Times New Roman"/>
          <w:b/>
          <w:bCs/>
          <w:sz w:val="24"/>
          <w:szCs w:val="24"/>
        </w:rPr>
      </w:pPr>
    </w:p>
    <w:p w:rsidR="00125D91" w:rsidRDefault="00125D91" w:rsidP="00125D9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rsidR="00125D91" w:rsidRDefault="00125D91" w:rsidP="00125D91">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125D91" w:rsidRDefault="00125D91" w:rsidP="00125D91">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125D91" w:rsidRDefault="00125D91" w:rsidP="00125D91">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rsidR="00125D91" w:rsidRDefault="00125D91" w:rsidP="00125D9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rsidR="00125D91" w:rsidRDefault="00125D91" w:rsidP="00125D91">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rsidR="00125D91" w:rsidRDefault="00125D91" w:rsidP="00125D9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rsidR="00125D91" w:rsidRDefault="00125D91" w:rsidP="00125D9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rsidR="00125D91" w:rsidRDefault="00125D91" w:rsidP="00125D9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rsidR="00125D91" w:rsidRDefault="00125D91" w:rsidP="00125D9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rsidR="00125D91" w:rsidRDefault="00125D91" w:rsidP="00125D9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change the orientation of students towards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xml:space="preserve"> market when seeking for job.</w:t>
      </w:r>
    </w:p>
    <w:p w:rsidR="00125D91" w:rsidRDefault="00125D91" w:rsidP="00125D9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rsidR="00125D91" w:rsidRDefault="00125D91" w:rsidP="00125D9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rsidR="00125D91" w:rsidRDefault="00125D91" w:rsidP="00125D9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rsidR="00125D91" w:rsidRDefault="00125D91" w:rsidP="00125D9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rsidR="00125D91" w:rsidRDefault="00125D91" w:rsidP="00125D9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rsidR="00125D91" w:rsidRDefault="00125D91" w:rsidP="00125D9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rsidR="00125D91" w:rsidRDefault="00125D91" w:rsidP="00125D9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rsidR="00125D91" w:rsidRDefault="00125D91" w:rsidP="00125D91">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rsidR="00125D91" w:rsidRDefault="00125D91" w:rsidP="00125D91">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rsidR="00125D91" w:rsidRDefault="00125D91" w:rsidP="00125D91">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rsidR="00125D91" w:rsidRDefault="00125D91" w:rsidP="00125D91">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rsidR="00125D91" w:rsidRDefault="00125D91" w:rsidP="00125D91">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rsidR="00125D91" w:rsidRDefault="00125D91" w:rsidP="00125D91">
      <w:pPr>
        <w:pStyle w:val="ListParagraph"/>
        <w:numPr>
          <w:ilvl w:val="0"/>
          <w:numId w:val="2"/>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rsidR="00125D91" w:rsidRDefault="00125D91" w:rsidP="00125D91">
      <w:pPr>
        <w:spacing w:line="276" w:lineRule="auto"/>
        <w:rPr>
          <w:rFonts w:ascii="Times New Roman" w:hAnsi="Times New Roman" w:cs="Times New Roman"/>
          <w:sz w:val="24"/>
          <w:szCs w:val="24"/>
        </w:rPr>
      </w:pPr>
    </w:p>
    <w:p w:rsidR="00125D91" w:rsidRDefault="00125D91" w:rsidP="00125D9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rsidR="00125D91" w:rsidRDefault="00125D91" w:rsidP="00125D9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125D91" w:rsidRDefault="00125D91" w:rsidP="00125D9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125D91" w:rsidRDefault="00125D91" w:rsidP="00125D91">
      <w:pPr>
        <w:spacing w:line="276" w:lineRule="auto"/>
        <w:jc w:val="both"/>
        <w:rPr>
          <w:rFonts w:ascii="Times New Roman" w:hAnsi="Times New Roman" w:cs="Times New Roman"/>
          <w:sz w:val="26"/>
          <w:szCs w:val="26"/>
          <w:lang w:val="en-GB"/>
        </w:rPr>
      </w:pPr>
    </w:p>
    <w:p w:rsidR="00125D91" w:rsidRDefault="00125D91" w:rsidP="00125D9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rsidR="00125D91" w:rsidRDefault="00125D91" w:rsidP="00125D9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rsidR="00125D91" w:rsidRDefault="00125D91" w:rsidP="00125D9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rsidR="00125D91" w:rsidRDefault="00125D91" w:rsidP="00125D9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rsidR="00125D91" w:rsidRDefault="00125D91" w:rsidP="00125D9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rsidR="00125D91" w:rsidRDefault="00125D91" w:rsidP="00125D9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rsidR="00125D91" w:rsidRDefault="00125D91" w:rsidP="00125D9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rsidR="00125D91" w:rsidRDefault="00125D91" w:rsidP="00125D9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rsidR="00125D91" w:rsidRDefault="00125D91" w:rsidP="00125D9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rsidR="00125D91" w:rsidRDefault="00125D91" w:rsidP="00125D9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rsidR="00125D91" w:rsidRDefault="00125D91" w:rsidP="00125D91">
      <w:pPr>
        <w:spacing w:line="276" w:lineRule="auto"/>
        <w:jc w:val="both"/>
        <w:rPr>
          <w:rFonts w:ascii="Times New Roman" w:hAnsi="Times New Roman" w:cs="Times New Roman"/>
          <w:sz w:val="26"/>
          <w:szCs w:val="26"/>
          <w:lang w:val="en-GB"/>
        </w:rPr>
      </w:pPr>
    </w:p>
    <w:p w:rsidR="00125D91" w:rsidRDefault="00125D91" w:rsidP="00125D9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4. NATIONAL BOARD FOR TECHNICAL EDUCATION NBTE</w:t>
      </w:r>
    </w:p>
    <w:p w:rsidR="00125D91" w:rsidRDefault="00125D91" w:rsidP="00125D9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rsidR="00125D91" w:rsidRDefault="00125D91" w:rsidP="00125D9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rsidR="00125D91" w:rsidRDefault="00125D91" w:rsidP="00125D9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rsidR="00125D91" w:rsidRDefault="00125D91" w:rsidP="00125D9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rsidR="00125D91" w:rsidRDefault="00125D91" w:rsidP="00125D9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rsidR="00125D91" w:rsidRDefault="00125D91" w:rsidP="00125D9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125D91" w:rsidRDefault="00125D91" w:rsidP="00125D91">
      <w:pPr>
        <w:rPr>
          <w:rFonts w:ascii="Times New Roman" w:hAnsi="Times New Roman" w:cs="Times New Roman"/>
          <w:sz w:val="26"/>
          <w:szCs w:val="26"/>
          <w:lang w:val="en-GB"/>
        </w:rPr>
      </w:pPr>
      <w:r>
        <w:rPr>
          <w:rFonts w:ascii="Times New Roman" w:hAnsi="Times New Roman" w:cs="Times New Roman"/>
          <w:sz w:val="26"/>
          <w:szCs w:val="26"/>
          <w:lang w:val="en-GB"/>
        </w:rPr>
        <w:br w:type="page"/>
      </w:r>
    </w:p>
    <w:p w:rsidR="00125D91" w:rsidRDefault="00125D91" w:rsidP="00125D91">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rsidR="00125D91" w:rsidRDefault="00125D91" w:rsidP="00125D91">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rsidR="00125D91" w:rsidRDefault="00125D91" w:rsidP="00125D91">
      <w:pPr>
        <w:jc w:val="center"/>
        <w:rPr>
          <w:rFonts w:ascii="Times New Roman" w:eastAsia="Wingdings" w:hAnsi="Times New Roman" w:cs="Times New Roman"/>
          <w:b/>
          <w:sz w:val="24"/>
          <w:szCs w:val="24"/>
        </w:rPr>
      </w:pPr>
      <w:r w:rsidRPr="00E84509">
        <w:rPr>
          <w:rFonts w:ascii="Times New Roman" w:hAnsi="Times New Roman"/>
          <w:b/>
          <w:bCs/>
          <w:sz w:val="24"/>
          <w:szCs w:val="24"/>
        </w:rPr>
        <w:t>VICADE GAS PLANT</w:t>
      </w:r>
    </w:p>
    <w:p w:rsidR="00125D91" w:rsidRDefault="00125D91" w:rsidP="00125D91">
      <w:pPr>
        <w:rPr>
          <w:rFonts w:ascii="Times New Roman" w:hAnsi="Times New Roman"/>
          <w:sz w:val="24"/>
          <w:szCs w:val="24"/>
        </w:rPr>
      </w:pPr>
      <w:r>
        <w:rPr>
          <w:rFonts w:ascii="Times New Roman" w:eastAsia="Wingdings" w:hAnsi="Times New Roman" w:cs="Times New Roman"/>
          <w:b/>
          <w:sz w:val="24"/>
          <w:szCs w:val="24"/>
        </w:rPr>
        <w:t xml:space="preserve">2:1 BRIEF HISTORY OF </w:t>
      </w:r>
      <w:r w:rsidRPr="00E84509">
        <w:rPr>
          <w:rFonts w:ascii="Times New Roman" w:hAnsi="Times New Roman"/>
          <w:b/>
          <w:bCs/>
          <w:sz w:val="24"/>
          <w:szCs w:val="24"/>
        </w:rPr>
        <w:t>VICADE GAS PLANT</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 xml:space="preserve">VICADE Gas Plant, located at 23, </w:t>
      </w:r>
      <w:proofErr w:type="spellStart"/>
      <w:r w:rsidRPr="00E84509">
        <w:rPr>
          <w:rFonts w:ascii="Times New Roman" w:hAnsi="Times New Roman"/>
          <w:sz w:val="24"/>
          <w:szCs w:val="24"/>
        </w:rPr>
        <w:t>Lafenwa</w:t>
      </w:r>
      <w:proofErr w:type="spellEnd"/>
      <w:r w:rsidRPr="00E84509">
        <w:rPr>
          <w:rFonts w:ascii="Times New Roman" w:hAnsi="Times New Roman"/>
          <w:sz w:val="24"/>
          <w:szCs w:val="24"/>
        </w:rPr>
        <w:t xml:space="preserve"> Road, Alafia Bus Stop, </w:t>
      </w:r>
      <w:proofErr w:type="spellStart"/>
      <w:r w:rsidRPr="00E84509">
        <w:rPr>
          <w:rFonts w:ascii="Times New Roman" w:hAnsi="Times New Roman"/>
          <w:sz w:val="24"/>
          <w:szCs w:val="24"/>
        </w:rPr>
        <w:t>Ayetoro</w:t>
      </w:r>
      <w:proofErr w:type="spellEnd"/>
      <w:r w:rsidRPr="00E84509">
        <w:rPr>
          <w:rFonts w:ascii="Times New Roman" w:hAnsi="Times New Roman"/>
          <w:sz w:val="24"/>
          <w:szCs w:val="24"/>
        </w:rPr>
        <w:t>, Ogun State, was established as part of Nigeria's efforts to address the increasing demand for natural gas and contribute to the energy sector's growth. The plant was founded to cater to both residential and industrial needs, supplying reliable and efficient natural gas to the region. Over the years, VICADE Gas Plant has grown into a significant player in the Nigerian energy market, offering much-needed fuel for local businesses, homes, and industries.</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 xml:space="preserve">The primary vision behind the establishment of VICADE Gas Plant was to ensure that the local community in Ogun State, especially </w:t>
      </w:r>
      <w:proofErr w:type="spellStart"/>
      <w:r w:rsidRPr="00E84509">
        <w:rPr>
          <w:rFonts w:ascii="Times New Roman" w:hAnsi="Times New Roman"/>
          <w:sz w:val="24"/>
          <w:szCs w:val="24"/>
        </w:rPr>
        <w:t>Ayetoro</w:t>
      </w:r>
      <w:proofErr w:type="spellEnd"/>
      <w:r w:rsidRPr="00E84509">
        <w:rPr>
          <w:rFonts w:ascii="Times New Roman" w:hAnsi="Times New Roman"/>
          <w:sz w:val="24"/>
          <w:szCs w:val="24"/>
        </w:rPr>
        <w:t>, had access to affordable and sustainable energy. The founders of the plant recognized the importance of natural gas in Nigeria's energy mix, understanding its potential to support industrial development, create job opportunities, and improve the standard of living for the people in the region.</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In the early stages, VICADE Gas Plant faced numerous challenges common to newly established businesses, particularly in the energy sector. These challenges included securing the necessary infrastructure, obtaining regulatory approvals, and ensuring financial stability. However, through resilience and determination, the plant overcame these hurdles and became operational, beginning its journey toward providing gas solutions to the surrounding areas.</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VICADE Gas Plant’s early years were marked by a series of key milestones that propelled the facility toward success. These milestones included the completion of the plant's infrastructure, the establishment of partnerships with major stakeholders in the energy sector, and the initial delivery of gas to residential and industrial consumers. Each of these milestones represented significant progress for the plant and the community.</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As demand for gas increased, VICADE Gas Plant recognized the need to expand its production capacity. The plant underwent several upgrades and expansions to enhance its output and improve the efficiency of its operations. This allowed the plant to supply more customers and support additional industries in Ogun State. The decision to expand was also driven by a growing national demand for natural gas as Nigeria sought to reduce its dependence on oil.</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To stay competitive and ensure high-quality service delivery, VICADE Gas Plant invested heavily in technology and modern equipment. The plant embraced technological advancements in gas processing, storage, and distribution, which allowed for greater efficiency and safety in its operations. This investment in technology helped VICADE Gas Plant increase its production capacity and improve the reliability of its services.</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 xml:space="preserve">VICADE Gas Plant has always been committed to operating in an environmentally responsible manner. As part of its sustainability efforts, the plant has adopted eco-friendly practices that minimize its </w:t>
      </w:r>
      <w:r w:rsidRPr="00E84509">
        <w:rPr>
          <w:rFonts w:ascii="Times New Roman" w:hAnsi="Times New Roman"/>
          <w:sz w:val="24"/>
          <w:szCs w:val="24"/>
        </w:rPr>
        <w:lastRenderedPageBreak/>
        <w:t>environmental footprint. This includes strict adherence to regulations governing emissions, waste management, and land use. The plant also implements energy-saving initiatives that reduce the overall environmental impact of its operations.</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Safety has been a top priority for VICADE Gas Plant since its inception. The plant adheres to the highest safety standards to ensure the protection of both its employees and the surrounding community. Regular safety audits, employee training programs, and comprehensive risk management strategies have been put in place to prevent accidents and ensure smooth operations.</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 xml:space="preserve">VICADE Gas Plant has always believed in the importance of giving back to the community. Over the years, the plant has engaged in various corporate social responsibility (CSR) initiatives aimed at improving the lives of people in </w:t>
      </w:r>
      <w:proofErr w:type="spellStart"/>
      <w:r w:rsidRPr="00E84509">
        <w:rPr>
          <w:rFonts w:ascii="Times New Roman" w:hAnsi="Times New Roman"/>
          <w:sz w:val="24"/>
          <w:szCs w:val="24"/>
        </w:rPr>
        <w:t>Ayetoro</w:t>
      </w:r>
      <w:proofErr w:type="spellEnd"/>
      <w:r w:rsidRPr="00E84509">
        <w:rPr>
          <w:rFonts w:ascii="Times New Roman" w:hAnsi="Times New Roman"/>
          <w:sz w:val="24"/>
          <w:szCs w:val="24"/>
        </w:rPr>
        <w:t xml:space="preserve"> and neighboring towns. These initiatives include building infrastructure, supporting education, and providing healthcare services to underserved populations.</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Throughout its growth, VICADE Gas Plant has built strong partnerships with other companies and stakeholders in the energy sector. These partnerships have helped the plant secure the resources needed to scale its operations and contribute to the regional economy. Collaborations with local government agencies and national energy bodies have also played a key role in the plant's success.</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 xml:space="preserve">One of the most significant impacts of VICADE Gas Plant has been its contribution to the local economy. By providing reliable energy to businesses and industries, the plant has helped stimulate economic activity in the region. Many small and medium-sized enterprises (SMEs) in </w:t>
      </w:r>
      <w:proofErr w:type="spellStart"/>
      <w:r w:rsidRPr="00E84509">
        <w:rPr>
          <w:rFonts w:ascii="Times New Roman" w:hAnsi="Times New Roman"/>
          <w:sz w:val="24"/>
          <w:szCs w:val="24"/>
        </w:rPr>
        <w:t>Ayetoro</w:t>
      </w:r>
      <w:proofErr w:type="spellEnd"/>
      <w:r w:rsidRPr="00E84509">
        <w:rPr>
          <w:rFonts w:ascii="Times New Roman" w:hAnsi="Times New Roman"/>
          <w:sz w:val="24"/>
          <w:szCs w:val="24"/>
        </w:rPr>
        <w:t xml:space="preserve"> and surrounding areas have benefited from the availability of affordable gas, allowing them to increase productivity and expand their operations.</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 xml:space="preserve">VICADE Gas Plant has also created numerous job opportunities for the people of </w:t>
      </w:r>
      <w:proofErr w:type="spellStart"/>
      <w:r w:rsidRPr="00E84509">
        <w:rPr>
          <w:rFonts w:ascii="Times New Roman" w:hAnsi="Times New Roman"/>
          <w:sz w:val="24"/>
          <w:szCs w:val="24"/>
        </w:rPr>
        <w:t>Ayetoro</w:t>
      </w:r>
      <w:proofErr w:type="spellEnd"/>
      <w:r w:rsidRPr="00E84509">
        <w:rPr>
          <w:rFonts w:ascii="Times New Roman" w:hAnsi="Times New Roman"/>
          <w:sz w:val="24"/>
          <w:szCs w:val="24"/>
        </w:rPr>
        <w:t xml:space="preserve"> and Ogun State. The plant employs a diverse workforce, including engineers, technicians, and administrative staff. In addition to direct employment, the plant has supported various local businesses by sourcing materials and services from nearby suppliers. This has further contributed to the economic development of the region.</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As part of its mission to enhance energy access in rural areas, VICADE Gas Plant has made significant strides in providing natural gas to underserved communities in Ogun State. This initiative has improved the living standards of people in these areas by offering a cleaner and more efficient source of energy for cooking, heating, and other daily needs.</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The energy sector in Nigeria is not without its challenges, and VICADE Gas Plant has had to navigate issues such as fluctuating gas prices, regulatory changes, and infrastructural limitations. Despite these challenges, the plant has employed strategic responses such as diversifying its energy sources, improving operational efficiency, and lobbying for favorable government policies to ensure continued growth.</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VICADE Gas Plant’s influence extends beyond Ogun State. By providing a stable and affordable source of natural gas, the plant has had a positive impact on industries across Nigeria, particularly those that rely on gas for power generation and manufacturing. The plant’s contribution to the national energy grid has helped reduce the country's reliance on imported fuel, making it a vital player in the nation’s quest for energy independence.</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lastRenderedPageBreak/>
        <w:t>Looking toward the future, VICADE Gas Plant has ambitious plans for expansion. The plant aims to increase its production capacity to meet the growing demand for natural gas both locally and nationally. Future expansion projects will include the construction of additional processing units, enhanced distribution networks, and the adoption of renewable energy sources to complement its operations.</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VICADE Gas Plant recognizes the importance of innovation in the energy sector. As part of its growth strategy, the plant has invested in research and development (R&amp;D) to explore new ways of improving gas production processes, reducing operational costs, and minimizing environmental impacts. By focusing on R&amp;D, the plant aims to remain at the forefront of the energy sector and meet the challenges of a rapidly changing industry.</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VICADE Gas Plant's commitment to excellence has been recognized by various industry bodies and government agencies. Over the years, the plant has received numerous awards for its outstanding contributions to the energy sector, its adherence to safety standards, and its commitment to environmental sustainability. These accolades serve as a testament to the plant’s dedication to quality and community welfare.</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VICADE Gas Plant remains dedicated to maintaining high standards of operational excellence. With a focus on continuous improvement, the plant strives to ensure that it meets the needs of its customers while operating efficiently and responsibly. The management team regularly reviews processes and implements best practices to keep the plant operating at peak performance.</w:t>
      </w:r>
    </w:p>
    <w:p w:rsidR="00125D91" w:rsidRPr="00E84509" w:rsidRDefault="00125D91" w:rsidP="00125D91">
      <w:pPr>
        <w:jc w:val="both"/>
        <w:rPr>
          <w:rFonts w:ascii="Times New Roman" w:hAnsi="Times New Roman"/>
          <w:sz w:val="24"/>
          <w:szCs w:val="24"/>
        </w:rPr>
      </w:pPr>
      <w:r w:rsidRPr="00E84509">
        <w:rPr>
          <w:rFonts w:ascii="Times New Roman" w:hAnsi="Times New Roman"/>
          <w:sz w:val="24"/>
          <w:szCs w:val="24"/>
        </w:rPr>
        <w:t>As VICADE Gas Plant continues to evolve, its history of growth, innovation, and community support stands as a testament to the plant’s success. The facility has made a significant contribution to the local and national energy sectors and will continue to be a driving force behind Nigeria’s energy development. With plans for future expansion and a continued commitment to excellence, VICADE Gas Plant is well-positioned to meet the growing energy needs of the region for years to come.</w:t>
      </w:r>
    </w:p>
    <w:p w:rsidR="00125D91" w:rsidRDefault="00125D91" w:rsidP="00125D91">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rsidR="00125D91" w:rsidRDefault="00125D91" w:rsidP="00125D91">
      <w:pPr>
        <w:rPr>
          <w:rFonts w:ascii="Times New Roman" w:hAnsi="Times New Roman"/>
          <w:b/>
          <w:bCs/>
          <w:sz w:val="24"/>
          <w:szCs w:val="24"/>
        </w:rPr>
      </w:pPr>
      <w:r w:rsidRPr="00884F37">
        <w:rPr>
          <w:rFonts w:ascii="Times New Roman" w:hAnsi="Times New Roman"/>
          <w:b/>
          <w:bCs/>
          <w:sz w:val="24"/>
          <w:szCs w:val="24"/>
        </w:rPr>
        <w:t xml:space="preserve">23, LAFENWA ROAD ALAFIA BUSSTOP AYETORO OGUN STATE </w:t>
      </w:r>
    </w:p>
    <w:p w:rsidR="00125D91" w:rsidRDefault="00125D91" w:rsidP="00125D91">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t>To supply consistent and affordable natural gas to local communities and industries in Ogun State, ensuring a reliable energy source for both residential and commercial use.</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t>To foster economic growth in the region by providing an essential energy source that powers local industries, businesses, and households, ultimately contributing to the creation of job opportunities and boosting local businesses.</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t>To operate in an environmentally responsible manner by adopting eco-friendly practices, minimizing emissions, and ensuring compliance with environmental regulations to reduce the plant’s carbon footprint.</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t>To extend the availability of natural gas to underserved and rural areas in Ogun State, improving living conditions and supporting the development of local economies through cleaner and more efficient energy solutions.</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lastRenderedPageBreak/>
        <w:t>To provide industries with the energy required to improve productivity, reduce operational costs, and drive growth through the provision of high-quality natural gas for industrial use.</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t>To continually invest in state-of-the-art technology to increase operational efficiency, enhance gas processing capabilities, and ensure the plant remains at the forefront of the industry in terms of safety and performance.</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t>To maintain the highest safety standards for both employees and the surrounding community, ensuring that operations are carried out without accidents or incidents, through regular training and stringent safety protocols.</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t>To engage in corporate social responsibility initiatives that contribute to the welfare of the community, including supporting education, health, and infrastructure development projects.</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t>To play a key role in reducing Nigeria's reliance on imported fuel by contributing to the country's energy supply with locally produced natural gas, enhancing national energy security.</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t>To continually increase production capacity and expand the distribution network in response to growing demand, ensuring that VICADE Gas Plant meets the energy needs of a broader customer base.</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t>To engage in ongoing research and development activities aimed at improving gas processing methods, reducing operational costs, and innovating new solutions for energy efficiency.</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t>To build and maintain strong partnerships with government bodies, industry stakeholders, and local communities, ensuring that the plant operates within a conducive and mutually beneficial environment.</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t>To create employment opportunities for local residents, while also providing skills training and development to improve the workforce's capabilities and foster career growth within the energy sector.</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t>To maintain a financially stable operation that enables the plant to reinvest in its growth, ensure profitability, and continue to meet its objectives and obligations.</w:t>
      </w:r>
    </w:p>
    <w:p w:rsidR="00125D91" w:rsidRPr="00E84509" w:rsidRDefault="00125D91" w:rsidP="00125D91">
      <w:pPr>
        <w:numPr>
          <w:ilvl w:val="0"/>
          <w:numId w:val="12"/>
        </w:numPr>
        <w:jc w:val="both"/>
        <w:rPr>
          <w:rFonts w:ascii="Times New Roman" w:hAnsi="Times New Roman"/>
          <w:sz w:val="24"/>
          <w:szCs w:val="24"/>
        </w:rPr>
      </w:pPr>
      <w:r w:rsidRPr="00E84509">
        <w:rPr>
          <w:rFonts w:ascii="Times New Roman" w:hAnsi="Times New Roman"/>
          <w:sz w:val="24"/>
          <w:szCs w:val="24"/>
        </w:rPr>
        <w:t>To explore and implement sustainable energy solutions, including integrating renewable energy sources into the plant’s operations to reduce dependence on fossil fuels and improve long-term environmental impact.</w:t>
      </w:r>
    </w:p>
    <w:p w:rsidR="00125D91" w:rsidRDefault="00125D91" w:rsidP="00125D91">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rsidR="00125D91" w:rsidRPr="00E84509" w:rsidRDefault="00125D91" w:rsidP="00125D91">
      <w:pPr>
        <w:ind w:left="90"/>
        <w:jc w:val="both"/>
        <w:rPr>
          <w:rFonts w:ascii="Times New Roman" w:hAnsi="Times New Roman"/>
          <w:sz w:val="24"/>
          <w:szCs w:val="24"/>
        </w:rPr>
      </w:pPr>
      <w:r w:rsidRPr="00E84509">
        <w:rPr>
          <w:rFonts w:ascii="Times New Roman" w:hAnsi="Times New Roman"/>
          <w:sz w:val="24"/>
          <w:szCs w:val="24"/>
        </w:rPr>
        <w:t>The various departments at VICADE Gas Plant play key roles in ensuring the smooth operation of the plant and the efficient delivery of natural gas to its customers. The departments include:</w:t>
      </w:r>
    </w:p>
    <w:p w:rsidR="00125D91" w:rsidRPr="00E84509" w:rsidRDefault="00125D91" w:rsidP="00125D91">
      <w:pPr>
        <w:pStyle w:val="ListParagraph"/>
        <w:numPr>
          <w:ilvl w:val="0"/>
          <w:numId w:val="13"/>
        </w:numPr>
        <w:jc w:val="both"/>
        <w:rPr>
          <w:rFonts w:ascii="Times New Roman" w:hAnsi="Times New Roman"/>
          <w:sz w:val="24"/>
          <w:szCs w:val="24"/>
        </w:rPr>
      </w:pPr>
      <w:r w:rsidRPr="00E84509">
        <w:rPr>
          <w:rFonts w:ascii="Times New Roman" w:hAnsi="Times New Roman"/>
          <w:sz w:val="24"/>
          <w:szCs w:val="24"/>
        </w:rPr>
        <w:t>Operations Department: This department is responsible for the day-to-day management of gas production, processing, and distribution. It ensures that the plant operates efficiently and safely, and that gas is supplied reliably to both residential and industrial clients.</w:t>
      </w:r>
    </w:p>
    <w:p w:rsidR="00125D91" w:rsidRPr="00E84509" w:rsidRDefault="00125D91" w:rsidP="00125D91">
      <w:pPr>
        <w:pStyle w:val="ListParagraph"/>
        <w:numPr>
          <w:ilvl w:val="0"/>
          <w:numId w:val="13"/>
        </w:numPr>
        <w:jc w:val="both"/>
        <w:rPr>
          <w:rFonts w:ascii="Times New Roman" w:hAnsi="Times New Roman"/>
          <w:sz w:val="24"/>
          <w:szCs w:val="24"/>
        </w:rPr>
      </w:pPr>
      <w:r w:rsidRPr="00E84509">
        <w:rPr>
          <w:rFonts w:ascii="Times New Roman" w:hAnsi="Times New Roman"/>
          <w:sz w:val="24"/>
          <w:szCs w:val="24"/>
        </w:rPr>
        <w:lastRenderedPageBreak/>
        <w:t>Maintenance Department: The maintenance department handles the upkeep of the plant’s equipment and infrastructure. It is responsible for routine checks, troubleshooting, repairs, and ensuring that all systems are functioning optimally to avoid downtime.</w:t>
      </w:r>
    </w:p>
    <w:p w:rsidR="00125D91" w:rsidRPr="00E84509" w:rsidRDefault="00125D91" w:rsidP="00125D91">
      <w:pPr>
        <w:pStyle w:val="ListParagraph"/>
        <w:numPr>
          <w:ilvl w:val="0"/>
          <w:numId w:val="13"/>
        </w:numPr>
        <w:jc w:val="both"/>
        <w:rPr>
          <w:rFonts w:ascii="Times New Roman" w:hAnsi="Times New Roman"/>
          <w:sz w:val="24"/>
          <w:szCs w:val="24"/>
        </w:rPr>
      </w:pPr>
      <w:r w:rsidRPr="00E84509">
        <w:rPr>
          <w:rFonts w:ascii="Times New Roman" w:hAnsi="Times New Roman"/>
          <w:sz w:val="24"/>
          <w:szCs w:val="24"/>
        </w:rPr>
        <w:t>Safety and Environment Department: This department oversees all safety protocols and environmental sustainability practices. It ensures that the plant adheres to safety standards and environmental regulations, working to prevent accidents and minimize the plant’s ecological footprint.</w:t>
      </w:r>
    </w:p>
    <w:p w:rsidR="00125D91" w:rsidRPr="00E84509" w:rsidRDefault="00125D91" w:rsidP="00125D91">
      <w:pPr>
        <w:pStyle w:val="ListParagraph"/>
        <w:numPr>
          <w:ilvl w:val="0"/>
          <w:numId w:val="13"/>
        </w:numPr>
        <w:jc w:val="both"/>
        <w:rPr>
          <w:rFonts w:ascii="Times New Roman" w:hAnsi="Times New Roman"/>
          <w:sz w:val="24"/>
          <w:szCs w:val="24"/>
        </w:rPr>
      </w:pPr>
      <w:r w:rsidRPr="00E84509">
        <w:rPr>
          <w:rFonts w:ascii="Times New Roman" w:hAnsi="Times New Roman"/>
          <w:sz w:val="24"/>
          <w:szCs w:val="24"/>
        </w:rPr>
        <w:t>Finance and Accounting Department: Responsible for managing the plant’s financial records, budgets, and forecasts, the finance department ensures that operations are financially stable. It handles financial reporting, cost management, and ensures the plant’s profitability.</w:t>
      </w:r>
    </w:p>
    <w:p w:rsidR="00125D91" w:rsidRPr="00E84509" w:rsidRDefault="00125D91" w:rsidP="00125D91">
      <w:pPr>
        <w:pStyle w:val="ListParagraph"/>
        <w:numPr>
          <w:ilvl w:val="0"/>
          <w:numId w:val="13"/>
        </w:numPr>
        <w:jc w:val="both"/>
        <w:rPr>
          <w:rFonts w:ascii="Times New Roman" w:hAnsi="Times New Roman"/>
          <w:sz w:val="24"/>
          <w:szCs w:val="24"/>
        </w:rPr>
      </w:pPr>
      <w:r w:rsidRPr="00E84509">
        <w:rPr>
          <w:rFonts w:ascii="Times New Roman" w:hAnsi="Times New Roman"/>
          <w:sz w:val="24"/>
          <w:szCs w:val="24"/>
        </w:rPr>
        <w:t>Human Resources Department: The HR department is in charge of employee management, including recruitment, training, performance evaluations, compensation, and employee welfare. It plays a crucial role in building and maintaining a skilled and motivated workforce.</w:t>
      </w:r>
    </w:p>
    <w:p w:rsidR="00125D91" w:rsidRPr="00E84509" w:rsidRDefault="00125D91" w:rsidP="00125D91">
      <w:pPr>
        <w:pStyle w:val="ListParagraph"/>
        <w:numPr>
          <w:ilvl w:val="0"/>
          <w:numId w:val="13"/>
        </w:numPr>
        <w:jc w:val="both"/>
        <w:rPr>
          <w:rFonts w:ascii="Times New Roman" w:hAnsi="Times New Roman"/>
          <w:sz w:val="24"/>
          <w:szCs w:val="24"/>
        </w:rPr>
      </w:pPr>
      <w:r w:rsidRPr="00E84509">
        <w:rPr>
          <w:rFonts w:ascii="Times New Roman" w:hAnsi="Times New Roman"/>
          <w:sz w:val="24"/>
          <w:szCs w:val="24"/>
        </w:rPr>
        <w:t>Sales and Marketing Department: This department is responsible for promoting the plant’s gas products and services, generating new business, managing customer relationships, and expanding the plant’s market presence. It works to attract new clients and maintain strong relationships with existing customers.</w:t>
      </w:r>
    </w:p>
    <w:p w:rsidR="00125D91" w:rsidRPr="00E84509" w:rsidRDefault="00125D91" w:rsidP="00125D91">
      <w:pPr>
        <w:pStyle w:val="ListParagraph"/>
        <w:numPr>
          <w:ilvl w:val="0"/>
          <w:numId w:val="13"/>
        </w:numPr>
        <w:jc w:val="both"/>
        <w:rPr>
          <w:rFonts w:ascii="Times New Roman" w:hAnsi="Times New Roman"/>
          <w:sz w:val="24"/>
          <w:szCs w:val="24"/>
        </w:rPr>
      </w:pPr>
      <w:r w:rsidRPr="00E84509">
        <w:rPr>
          <w:rFonts w:ascii="Times New Roman" w:hAnsi="Times New Roman"/>
          <w:sz w:val="24"/>
          <w:szCs w:val="24"/>
        </w:rPr>
        <w:t>Procurement and Supply Chain Department: This department handles the purchasing of raw materials, equipment, and services needed for the plant’s operations. It ensures that supplies are delivered on time and within budget to avoid disruptions in production.</w:t>
      </w:r>
    </w:p>
    <w:p w:rsidR="00125D91" w:rsidRPr="00E84509" w:rsidRDefault="00125D91" w:rsidP="00125D91">
      <w:pPr>
        <w:pStyle w:val="ListParagraph"/>
        <w:numPr>
          <w:ilvl w:val="0"/>
          <w:numId w:val="13"/>
        </w:numPr>
        <w:jc w:val="both"/>
        <w:rPr>
          <w:rFonts w:ascii="Times New Roman" w:hAnsi="Times New Roman"/>
          <w:sz w:val="24"/>
          <w:szCs w:val="24"/>
        </w:rPr>
      </w:pPr>
      <w:r w:rsidRPr="00E84509">
        <w:rPr>
          <w:rFonts w:ascii="Times New Roman" w:hAnsi="Times New Roman"/>
          <w:sz w:val="24"/>
          <w:szCs w:val="24"/>
        </w:rPr>
        <w:t>Legal and Compliance Department: Responsible for managing legal matters, this department ensures that the plant operates in compliance with all relevant laws, regulations, and industry standards. It also handles contracts, disputes, and any legal issues that arise.</w:t>
      </w:r>
    </w:p>
    <w:p w:rsidR="00125D91" w:rsidRPr="00E84509" w:rsidRDefault="00125D91" w:rsidP="00125D91">
      <w:pPr>
        <w:pStyle w:val="ListParagraph"/>
        <w:numPr>
          <w:ilvl w:val="0"/>
          <w:numId w:val="13"/>
        </w:numPr>
        <w:jc w:val="both"/>
        <w:rPr>
          <w:rFonts w:ascii="Times New Roman" w:hAnsi="Times New Roman"/>
          <w:sz w:val="24"/>
          <w:szCs w:val="24"/>
        </w:rPr>
      </w:pPr>
      <w:r w:rsidRPr="00E84509">
        <w:rPr>
          <w:rFonts w:ascii="Times New Roman" w:hAnsi="Times New Roman"/>
          <w:sz w:val="24"/>
          <w:szCs w:val="24"/>
        </w:rPr>
        <w:t>Research and Development (R&amp;D) Department: This department focuses on exploring new technologies, methods, and processes to improve the plant’s efficiency, reduce operational costs, and increase production capacity. It also works on innovative solutions for sustainable energy practices.</w:t>
      </w:r>
    </w:p>
    <w:p w:rsidR="00125D91" w:rsidRPr="00E84509" w:rsidRDefault="00125D91" w:rsidP="00125D91">
      <w:pPr>
        <w:pStyle w:val="ListParagraph"/>
        <w:numPr>
          <w:ilvl w:val="0"/>
          <w:numId w:val="13"/>
        </w:numPr>
        <w:jc w:val="both"/>
        <w:rPr>
          <w:rFonts w:ascii="Times New Roman" w:hAnsi="Times New Roman"/>
          <w:sz w:val="24"/>
          <w:szCs w:val="24"/>
        </w:rPr>
      </w:pPr>
      <w:r w:rsidRPr="00E84509">
        <w:rPr>
          <w:rFonts w:ascii="Times New Roman" w:hAnsi="Times New Roman"/>
          <w:sz w:val="24"/>
          <w:szCs w:val="24"/>
        </w:rPr>
        <w:t>Customer Service Department: The customer service team handles inquiries, complaints, and feedback from clients. They ensure that customers are satisfied with the plant’s services and work to resolve any issues promptly.</w:t>
      </w:r>
    </w:p>
    <w:p w:rsidR="00125D91" w:rsidRPr="00E84509" w:rsidRDefault="00125D91" w:rsidP="00125D91">
      <w:pPr>
        <w:pStyle w:val="ListParagraph"/>
        <w:numPr>
          <w:ilvl w:val="0"/>
          <w:numId w:val="13"/>
        </w:numPr>
        <w:jc w:val="both"/>
        <w:rPr>
          <w:rFonts w:ascii="Times New Roman" w:hAnsi="Times New Roman"/>
          <w:sz w:val="24"/>
          <w:szCs w:val="24"/>
        </w:rPr>
      </w:pPr>
      <w:r w:rsidRPr="00E84509">
        <w:rPr>
          <w:rFonts w:ascii="Times New Roman" w:hAnsi="Times New Roman"/>
          <w:sz w:val="24"/>
          <w:szCs w:val="24"/>
        </w:rPr>
        <w:t>Logistics and Distribution Department: This department manages the transportation and delivery of gas products to customers. It ensures that gas is distributed safely and efficiently, coordinating with other departments to maintain supply chain efficiency.</w:t>
      </w:r>
    </w:p>
    <w:p w:rsidR="00125D91" w:rsidRPr="00E84509" w:rsidRDefault="00125D91" w:rsidP="00125D91">
      <w:pPr>
        <w:pStyle w:val="ListParagraph"/>
        <w:numPr>
          <w:ilvl w:val="0"/>
          <w:numId w:val="13"/>
        </w:numPr>
        <w:jc w:val="both"/>
        <w:rPr>
          <w:rFonts w:ascii="Times New Roman" w:hAnsi="Times New Roman"/>
          <w:sz w:val="24"/>
          <w:szCs w:val="24"/>
        </w:rPr>
      </w:pPr>
      <w:r w:rsidRPr="00E84509">
        <w:rPr>
          <w:rFonts w:ascii="Times New Roman" w:hAnsi="Times New Roman"/>
          <w:sz w:val="24"/>
          <w:szCs w:val="24"/>
        </w:rPr>
        <w:t>Information Technology (IT) Department: The IT department supports the plant’s technological infrastructure, including hardware, software, and communication systems. It ensures that the plant’s systems run smoothly and that data is securely managed.</w:t>
      </w:r>
      <w:r w:rsidRPr="00E84509">
        <w:rPr>
          <w:rFonts w:ascii="Times New Roman" w:eastAsia="Wingdings" w:hAnsi="Times New Roman" w:cs="Times New Roman"/>
          <w:sz w:val="24"/>
          <w:szCs w:val="24"/>
          <w:lang w:val="en-GB"/>
        </w:rPr>
        <w:br w:type="page"/>
      </w:r>
    </w:p>
    <w:p w:rsidR="00125D91" w:rsidRDefault="00125D91" w:rsidP="00125D91">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rsidR="00125D91" w:rsidRDefault="00125D91" w:rsidP="00125D91">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During my time as a SIWES student at VICADE Gas Plant, I had the privilege of gaining hands-on experience across various departments, each offering me invaluable insights into the operations of a gas plant and the energy sector. The exposure allowed me to apply theoretical concepts learned in school to real-world situations, helping me understand the intricacies of the business and its impact on the local economy.</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In the Operations Department, I was deeply involved in the daily activities of the plant. I supported the monitoring of the gas production process, ensuring that all systems were running smoothly. I also had the opportunity to observe the technical aspects of the plant’s machinery and equipment, learning about the different processes involved in gas extraction and processing. Additionally, I assisted in ensuring that the plant complied with operational safety standards and worked to troubleshoot minor technical issues that arose, learning the importance of prompt action to avoid disruptions in production.</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One of the key lessons I learned in the Operations Department was the importance of efficiency. Maintaining a smooth and continuous production process is essential to meeting the growing energy demands of the community and industries. I also learned the significance of safety protocols in such a high-risk environment, understanding that even minor oversights could lead to safety hazards or production delays. This experience significantly enhanced my understanding of the operational complexities involved in running a large-scale gas plant.</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In the Finance Department, I was introduced to the financial operations of the plant. I helped manage financial records, preparing and processing invoices, receipts, and reports. My work also involved assisting in the preparation of budgets and financial forecasts, giving me a firsthand understanding of how financial planning is done in a corporate environment. I learned the importance of maintaining accurate records, monitoring expenses, and ensuring that financial resources were allocated efficiently to support plant operations.</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One of the most valuable aspects of my time in the Finance Department was observing how financial decisions are made to sustain business growth and profitability. I learned how effective financial management could reduce operational costs and ensure that the plant remained profitable, even during challenging periods. This experience also helped me understand the interconnectedness of financial management with other departments, such as operations and procurement, to ensure that the plant's goals were met.</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In the Procurement and Supply Department, I gained practical knowledge about the sourcing of materials, equipment, and services required to keep the plant running. I was involved in preparing purchase orders, liaising with suppliers, and tracking deliveries. This department taught me the critical role of supply chain management in ensuring that the plant had the necessary resources to maintain production without delays. I learned how to assess supplier reliability and ensure that materials were procured on time and within budget, which is crucial for the overall efficiency of the plant.</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 xml:space="preserve">During my time in Procurement and Supply, I also gained an understanding of inventory management. The department emphasized the importance of maintaining an adequate stock of materials to avoid </w:t>
      </w:r>
      <w:r w:rsidRPr="00EA5CD2">
        <w:rPr>
          <w:rFonts w:ascii="Times New Roman" w:hAnsi="Times New Roman"/>
          <w:sz w:val="24"/>
          <w:szCs w:val="24"/>
        </w:rPr>
        <w:lastRenderedPageBreak/>
        <w:t>shortages that could disrupt operations. I was able to observe how the department coordinates with other departments, such as operations and maintenance, to plan procurement schedules and ensure that materials were available when needed. This exposure helped me appreciate the complexities of managing the supply chain in a manufacturing environment.</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In the Customer Service Department, I was responsible for assisting in handling customer inquiries, complaints, and feedback. I learned how to communicate effectively with clients, listening to their concerns, and resolving any issues they encountered. This department provided me with an understanding of the importance of customer satisfaction and its direct impact on the company’s reputation. I worked on processing service requests and provided solutions to customers, ensuring that their needs were addressed in a timely and professional manner.</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One of the key takeaways from the Customer Service Department was learning how to handle difficult situations with patience and empathy. I interacted with customers who had complaints or issues with their service, and I learned the value of maintaining a positive attitude and finding solutions that met both the customer's and the company’s needs. This experience improved my interpersonal skills and taught me the significance of maintaining strong relationships with clients, which is essential in the service industry.</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In the Logistics and Distribution Department, I gained firsthand experience in coordinating the transportation and delivery of gas products. I assisted in tracking deliveries, managing shipments, and ensuring that products reached customers without delay. This department emphasized the importance of time management and coordination, as delays in the supply chain could negatively affect customer satisfaction and the plant’s operations. I also learned about the logistics of fuel distribution, including the careful handling and transportation of gas, which is critical for ensuring safety and efficiency.</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Throughout my time in the Logistics and Distribution Department, I observed how vital it is to work closely with other departments, such as operations and procurement, to ensure that all materials are available for distribution and that deliveries are executed on time. I also learned how logistical challenges, such as transportation delays or unforeseen issues, must be managed efficiently to minimize any disruptions to the supply chain. This experience helped me develop problem-solving skills and taught me the importance of maintaining effective communication with all stakeholders involved in the logistics process.</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In each department, I was encouraged to contribute to team discussions and offered feedback on how to improve various processes. These opportunities allowed me to see how different departments collaborate to achieve common goals, such as ensuring the smooth operation of the plant and meeting customer demands. I was also encouraged to suggest improvements, which helped me understand how innovation and continuous improvement are key to maintaining competitive advantage in the industry.</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As I moved through each department, I also became more familiar with the importance of teamwork. Each department had its unique functions and challenges, but it became clear that no department could succeed without the support of the others. The Operations Department relied on procurement for materials, the Finance Department ensured that funds were available to support operations, and customer service was essential for maintaining the plant’s reputation. I learned that a strong, cohesive team is vital for ensuring the plant runs smoothly.</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lastRenderedPageBreak/>
        <w:t>In addition to learning about technical and operational aspects of the business, my time at VICADE Gas Plant also gave me a deeper understanding of the company's corporate culture. I observed the company’s commitment to safety, sustainability, and community engagement, which reinforced the importance of corporate social responsibility. I learned how the company strived to maintain ethical business practices, ensuring that its operations aligned with the needs of the community and the environment.</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Throughout my SIWES experience, I also had the opportunity to attend workshops and training sessions, where I learned about the latest industry trends, best practices, and emerging technologies. These sessions expanded my knowledge and helped me understand the broader context in which the gas plant operates. I gained insights into how the energy industry is evolving, and how companies like VICADE Gas Plant are adapting to meet the growing demand for energy while minimizing environmental impact.</w:t>
      </w:r>
    </w:p>
    <w:p w:rsidR="00125D91" w:rsidRPr="00EA5CD2" w:rsidRDefault="00125D91" w:rsidP="00125D91">
      <w:pPr>
        <w:jc w:val="both"/>
        <w:rPr>
          <w:rFonts w:ascii="Times New Roman" w:hAnsi="Times New Roman"/>
          <w:sz w:val="24"/>
          <w:szCs w:val="24"/>
        </w:rPr>
      </w:pPr>
      <w:r w:rsidRPr="00EA5CD2">
        <w:rPr>
          <w:rFonts w:ascii="Times New Roman" w:hAnsi="Times New Roman"/>
          <w:sz w:val="24"/>
          <w:szCs w:val="24"/>
        </w:rPr>
        <w:t>By the end of my time at VICADE Gas Plant, I felt that I had gained a well-rounded understanding of how different departments interact to ensure the plant’s operations were effective and efficient. I now have a deeper appreciation for the complexity of running a gas plant and the importance of each department’s role in achieving the company’s objectives. This experience has not only enhanced my technical and practical knowledge but also provided me with the interpersonal and problem-solving skills needed to succeed in any professional environment.</w:t>
      </w:r>
    </w:p>
    <w:p w:rsidR="00125D91" w:rsidRPr="00EA5CD2" w:rsidRDefault="00125D91" w:rsidP="00125D91">
      <w:pPr>
        <w:jc w:val="both"/>
        <w:rPr>
          <w:rFonts w:ascii="Times New Roman" w:hAnsi="Times New Roman"/>
          <w:sz w:val="24"/>
          <w:szCs w:val="24"/>
        </w:rPr>
      </w:pPr>
      <w:r>
        <w:rPr>
          <w:rFonts w:ascii="Times New Roman" w:hAnsi="Times New Roman"/>
          <w:sz w:val="24"/>
          <w:szCs w:val="24"/>
        </w:rPr>
        <w:t>M</w:t>
      </w:r>
      <w:r w:rsidRPr="00EA5CD2">
        <w:rPr>
          <w:rFonts w:ascii="Times New Roman" w:hAnsi="Times New Roman"/>
          <w:sz w:val="24"/>
          <w:szCs w:val="24"/>
        </w:rPr>
        <w:t>y SIWES experience at VICADE Gas Plant was both challenging and rewarding. It exposed me to various aspects of the energy sector, from production to customer service, and provided me with the opportunity to learn from experienced professionals. The experience has been invaluable in shaping my career aspirations, and I am grateful for the opportunity to have contributed to and learned from such a dynamic and successful organization.</w:t>
      </w:r>
    </w:p>
    <w:p w:rsidR="00125D91" w:rsidRDefault="00125D91" w:rsidP="00125D91">
      <w:pPr>
        <w:jc w:val="both"/>
        <w:rPr>
          <w:rFonts w:ascii="Times New Roman" w:hAnsi="Times New Roman"/>
          <w:sz w:val="24"/>
          <w:szCs w:val="24"/>
          <w:lang w:val="en-GB"/>
        </w:rPr>
      </w:pPr>
      <w:r>
        <w:rPr>
          <w:rFonts w:ascii="Times New Roman" w:hAnsi="Times New Roman"/>
          <w:sz w:val="24"/>
          <w:szCs w:val="24"/>
          <w:lang w:val="en-GB"/>
        </w:rPr>
        <w:br w:type="page"/>
      </w:r>
    </w:p>
    <w:p w:rsidR="00125D91" w:rsidRDefault="00125D91" w:rsidP="00125D91">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rsidR="00125D91" w:rsidRDefault="00125D91" w:rsidP="00125D91">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rsidR="00125D91" w:rsidRDefault="00125D91" w:rsidP="00125D91">
      <w:pPr>
        <w:jc w:val="both"/>
        <w:rPr>
          <w:rFonts w:ascii="Times New Roman" w:hAnsi="Times New Roman" w:cs="Times New Roman"/>
          <w:b/>
          <w:bCs/>
          <w:sz w:val="26"/>
          <w:szCs w:val="26"/>
        </w:rPr>
      </w:pPr>
      <w:r>
        <w:rPr>
          <w:rFonts w:ascii="Times New Roman" w:hAnsi="Times New Roman" w:cs="Times New Roman"/>
          <w:b/>
          <w:bCs/>
          <w:sz w:val="26"/>
          <w:szCs w:val="26"/>
        </w:rPr>
        <w:t>BENEFITS</w:t>
      </w:r>
    </w:p>
    <w:p w:rsidR="00125D91" w:rsidRDefault="00125D91" w:rsidP="00125D91">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rsidR="00125D91" w:rsidRDefault="00125D91" w:rsidP="00125D91">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rsidR="00125D91" w:rsidRDefault="00125D91" w:rsidP="00125D91">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rsidR="00125D91" w:rsidRDefault="00125D91" w:rsidP="00125D91">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rsidR="00125D91" w:rsidRDefault="00125D91" w:rsidP="00125D91">
      <w:pPr>
        <w:jc w:val="both"/>
        <w:rPr>
          <w:rFonts w:ascii="Times New Roman" w:hAnsi="Times New Roman" w:cs="Times New Roman"/>
          <w:sz w:val="26"/>
          <w:szCs w:val="26"/>
        </w:rPr>
      </w:pPr>
    </w:p>
    <w:p w:rsidR="00125D91" w:rsidRDefault="00125D91" w:rsidP="00125D91">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rsidR="00125D91" w:rsidRDefault="00125D91" w:rsidP="00125D91">
      <w:pPr>
        <w:spacing w:beforeAutospacing="1"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Pr="00E84509">
        <w:rPr>
          <w:rFonts w:ascii="Times New Roman" w:hAnsi="Times New Roman"/>
          <w:b/>
          <w:bCs/>
          <w:sz w:val="24"/>
          <w:szCs w:val="24"/>
        </w:rPr>
        <w:t>VICADE GAS PLANT</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rsidR="00125D91" w:rsidRDefault="00125D91" w:rsidP="00125D91">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rsidR="00125D91" w:rsidRDefault="00125D91" w:rsidP="00125D91">
      <w:pPr>
        <w:rPr>
          <w:rFonts w:ascii="Times New Roman" w:hAnsi="Times New Roman" w:cs="Times New Roman"/>
          <w:b/>
          <w:sz w:val="26"/>
          <w:szCs w:val="26"/>
        </w:rPr>
      </w:pPr>
      <w:r>
        <w:rPr>
          <w:rFonts w:ascii="Times New Roman" w:hAnsi="Times New Roman" w:cs="Times New Roman"/>
          <w:b/>
          <w:sz w:val="26"/>
          <w:szCs w:val="26"/>
        </w:rPr>
        <w:br w:type="page"/>
      </w:r>
    </w:p>
    <w:p w:rsidR="00125D91" w:rsidRDefault="00125D91" w:rsidP="00125D91">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125D91" w:rsidRDefault="00125D91" w:rsidP="00125D91">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rsidR="00125D91" w:rsidRDefault="00125D91" w:rsidP="00125D91">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 xml:space="preserve">Difficulties Encountered During the </w:t>
      </w:r>
      <w:proofErr w:type="spellStart"/>
      <w:r>
        <w:rPr>
          <w:rFonts w:ascii="Times New Roman" w:hAnsi="Times New Roman" w:cs="Times New Roman"/>
          <w:b/>
          <w:sz w:val="26"/>
          <w:szCs w:val="26"/>
        </w:rPr>
        <w:t>Programme</w:t>
      </w:r>
      <w:proofErr w:type="spellEnd"/>
    </w:p>
    <w:p w:rsidR="00125D91" w:rsidRDefault="00125D91" w:rsidP="00125D91">
      <w:pPr>
        <w:jc w:val="both"/>
        <w:rPr>
          <w:rFonts w:ascii="Times New Roman" w:hAnsi="Times New Roman" w:cs="Times New Roman"/>
          <w:b/>
          <w:sz w:val="26"/>
          <w:szCs w:val="26"/>
        </w:rPr>
      </w:pPr>
      <w:r>
        <w:rPr>
          <w:rFonts w:ascii="Times New Roman" w:hAnsi="Times New Roman" w:cs="Times New Roman"/>
          <w:sz w:val="26"/>
          <w:szCs w:val="26"/>
        </w:rPr>
        <w:tab/>
        <w:t xml:space="preserve">Life they say is not a bed of roses and whatsoever that has advantages also have its disadvantages. In as much as the SIWES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is a wonderful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which has been designed to help the students have a practical knowledge of their various courses of study, it is note-worthy to also mention some of the problems encountered during the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w:t>
      </w:r>
    </w:p>
    <w:p w:rsidR="00125D91" w:rsidRDefault="00125D91" w:rsidP="00125D91">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rsidR="00125D91" w:rsidRDefault="00125D91" w:rsidP="00125D91">
      <w:pPr>
        <w:jc w:val="both"/>
        <w:rPr>
          <w:rFonts w:ascii="Times New Roman" w:hAnsi="Times New Roman" w:cs="Times New Roman"/>
          <w:sz w:val="26"/>
          <w:szCs w:val="26"/>
        </w:rPr>
      </w:pPr>
      <w:r>
        <w:rPr>
          <w:rFonts w:ascii="Times New Roman" w:hAnsi="Times New Roman" w:cs="Times New Roman"/>
          <w:sz w:val="26"/>
          <w:szCs w:val="26"/>
        </w:rPr>
        <w:t xml:space="preserve">Securing a place of attachment for industrial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125D91" w:rsidRDefault="00125D91" w:rsidP="00125D91">
      <w:pPr>
        <w:jc w:val="both"/>
        <w:rPr>
          <w:rFonts w:ascii="Times New Roman" w:hAnsi="Times New Roman" w:cs="Times New Roman"/>
          <w:sz w:val="26"/>
          <w:szCs w:val="26"/>
        </w:rPr>
      </w:pPr>
      <w:r>
        <w:rPr>
          <w:rFonts w:ascii="Times New Roman" w:hAnsi="Times New Roman" w:cs="Times New Roman"/>
          <w:sz w:val="26"/>
          <w:szCs w:val="26"/>
        </w:rPr>
        <w:t>2. Working Time</w:t>
      </w:r>
    </w:p>
    <w:p w:rsidR="00125D91" w:rsidRDefault="00125D91" w:rsidP="00125D91">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125D91" w:rsidRDefault="00125D91" w:rsidP="00125D91">
      <w:pPr>
        <w:jc w:val="both"/>
        <w:rPr>
          <w:rFonts w:ascii="Times New Roman" w:hAnsi="Times New Roman" w:cs="Times New Roman"/>
          <w:sz w:val="26"/>
          <w:szCs w:val="26"/>
        </w:rPr>
      </w:pPr>
      <w:r>
        <w:rPr>
          <w:rFonts w:ascii="Times New Roman" w:hAnsi="Times New Roman" w:cs="Times New Roman"/>
          <w:sz w:val="26"/>
          <w:szCs w:val="26"/>
        </w:rPr>
        <w:t xml:space="preserve"> 3. Finance</w:t>
      </w:r>
    </w:p>
    <w:p w:rsidR="00125D91" w:rsidRDefault="00125D91" w:rsidP="00125D91">
      <w:pPr>
        <w:jc w:val="both"/>
        <w:rPr>
          <w:rFonts w:ascii="Times New Roman" w:hAnsi="Times New Roman" w:cs="Times New Roman"/>
          <w:sz w:val="26"/>
          <w:szCs w:val="26"/>
        </w:rPr>
      </w:pPr>
      <w:r>
        <w:rPr>
          <w:rFonts w:ascii="Times New Roman" w:hAnsi="Times New Roman" w:cs="Times New Roman"/>
          <w:sz w:val="26"/>
          <w:szCs w:val="26"/>
        </w:rPr>
        <w:tab/>
        <w:t xml:space="preserve">Stipends given to me during my industrial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without receiving their complete stipend due to late payment from firm and we are also asked to pay for the practical we are going to conduct which makes student loose interest in participating.</w:t>
      </w:r>
    </w:p>
    <w:p w:rsidR="00125D91" w:rsidRDefault="00125D91" w:rsidP="00125D91">
      <w:pPr>
        <w:jc w:val="both"/>
        <w:rPr>
          <w:rFonts w:ascii="Times New Roman" w:hAnsi="Times New Roman" w:cs="Times New Roman"/>
          <w:sz w:val="26"/>
          <w:szCs w:val="26"/>
        </w:rPr>
      </w:pPr>
      <w:r>
        <w:rPr>
          <w:rFonts w:ascii="Times New Roman" w:hAnsi="Times New Roman" w:cs="Times New Roman"/>
          <w:sz w:val="26"/>
          <w:szCs w:val="26"/>
        </w:rPr>
        <w:t>4. Inaccessible Machines</w:t>
      </w:r>
    </w:p>
    <w:p w:rsidR="00125D91" w:rsidRDefault="00125D91" w:rsidP="00125D91">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125D91" w:rsidRDefault="00125D91" w:rsidP="00125D91">
      <w:pPr>
        <w:jc w:val="both"/>
        <w:rPr>
          <w:rFonts w:ascii="Times New Roman" w:hAnsi="Times New Roman" w:cs="Times New Roman"/>
          <w:sz w:val="26"/>
          <w:szCs w:val="26"/>
        </w:rPr>
      </w:pPr>
      <w:r>
        <w:rPr>
          <w:rFonts w:ascii="Times New Roman" w:hAnsi="Times New Roman" w:cs="Times New Roman"/>
          <w:sz w:val="26"/>
          <w:szCs w:val="26"/>
        </w:rPr>
        <w:t xml:space="preserve">The difficulties encountered during the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among others include;</w:t>
      </w:r>
    </w:p>
    <w:p w:rsidR="00125D91" w:rsidRDefault="00125D91" w:rsidP="00125D91">
      <w:pPr>
        <w:numPr>
          <w:ilvl w:val="0"/>
          <w:numId w:val="4"/>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rsidR="00125D91" w:rsidRDefault="00125D91" w:rsidP="00125D91">
      <w:pPr>
        <w:numPr>
          <w:ilvl w:val="0"/>
          <w:numId w:val="4"/>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rsidR="00125D91" w:rsidRDefault="00125D91" w:rsidP="00125D91">
      <w:pPr>
        <w:numPr>
          <w:ilvl w:val="0"/>
          <w:numId w:val="4"/>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rsidR="00125D91" w:rsidRDefault="00125D91" w:rsidP="00125D91">
      <w:pPr>
        <w:numPr>
          <w:ilvl w:val="0"/>
          <w:numId w:val="4"/>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rsidR="00125D91" w:rsidRDefault="00125D91" w:rsidP="00125D91">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rsidR="00125D91" w:rsidRDefault="00125D91" w:rsidP="00125D91">
      <w:pPr>
        <w:jc w:val="both"/>
        <w:rPr>
          <w:rFonts w:ascii="Times New Roman" w:hAnsi="Times New Roman" w:cs="Times New Roman"/>
          <w:sz w:val="26"/>
          <w:szCs w:val="26"/>
        </w:rPr>
      </w:pPr>
      <w:r>
        <w:rPr>
          <w:rFonts w:ascii="Times New Roman" w:hAnsi="Times New Roman" w:cs="Times New Roman"/>
          <w:sz w:val="26"/>
          <w:szCs w:val="26"/>
        </w:rPr>
        <w:tab/>
        <w:t xml:space="preserve">SIWES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can be improved by the various actors in the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which include the Federal Government of Nigeria (FGN), Industrial Training Fund (ITF), Supervisory Agencies (NUC, NCCE, and NBTE), the Institutions, and the Employers.</w:t>
      </w:r>
    </w:p>
    <w:p w:rsidR="00125D91" w:rsidRDefault="00125D91" w:rsidP="00125D91">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rsidR="00125D91" w:rsidRDefault="00125D91" w:rsidP="00125D91">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rsidR="00125D91" w:rsidRDefault="00125D91" w:rsidP="00125D91">
      <w:pPr>
        <w:numPr>
          <w:ilvl w:val="0"/>
          <w:numId w:val="5"/>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rsidR="00125D91" w:rsidRDefault="00125D91" w:rsidP="00125D91">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rsidR="00125D91" w:rsidRDefault="00125D91" w:rsidP="00125D91">
      <w:pPr>
        <w:numPr>
          <w:ilvl w:val="0"/>
          <w:numId w:val="6"/>
        </w:numPr>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should provide a strong insurance policy covered for students on SIWES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w:t>
      </w:r>
    </w:p>
    <w:p w:rsidR="00125D91" w:rsidRDefault="00125D91" w:rsidP="00125D91">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rsidR="00125D91" w:rsidRDefault="00125D91" w:rsidP="00125D91">
      <w:pPr>
        <w:numPr>
          <w:ilvl w:val="0"/>
          <w:numId w:val="6"/>
        </w:numPr>
        <w:jc w:val="both"/>
        <w:rPr>
          <w:rFonts w:ascii="Times New Roman" w:hAnsi="Times New Roman" w:cs="Times New Roman"/>
          <w:sz w:val="26"/>
          <w:szCs w:val="26"/>
        </w:rPr>
      </w:pPr>
      <w:r>
        <w:rPr>
          <w:rFonts w:ascii="Times New Roman" w:hAnsi="Times New Roman" w:cs="Times New Roman"/>
          <w:sz w:val="26"/>
          <w:szCs w:val="26"/>
        </w:rPr>
        <w:t xml:space="preserve">The ITF should formulate policies and guidelines for SIWES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for enhancement to all SIWES participating bodies, institutions and companies involved in the scheme.</w:t>
      </w:r>
    </w:p>
    <w:p w:rsidR="00125D91" w:rsidRDefault="00125D91" w:rsidP="00125D91">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rsidR="00125D91" w:rsidRDefault="00125D91" w:rsidP="00125D91">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rsidR="00125D91" w:rsidRDefault="00125D91" w:rsidP="00125D91">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rsidR="00125D91" w:rsidRDefault="00125D91" w:rsidP="00125D91">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rsidR="00125D91" w:rsidRDefault="00125D91" w:rsidP="00125D91">
      <w:pPr>
        <w:numPr>
          <w:ilvl w:val="0"/>
          <w:numId w:val="7"/>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rsidR="00125D91" w:rsidRDefault="00125D91" w:rsidP="00125D91">
      <w:pPr>
        <w:numPr>
          <w:ilvl w:val="0"/>
          <w:numId w:val="7"/>
        </w:numPr>
        <w:jc w:val="both"/>
        <w:rPr>
          <w:rFonts w:ascii="Times New Roman" w:hAnsi="Times New Roman" w:cs="Times New Roman"/>
          <w:sz w:val="26"/>
          <w:szCs w:val="26"/>
        </w:rPr>
      </w:pPr>
      <w:r>
        <w:rPr>
          <w:rFonts w:ascii="Times New Roman" w:hAnsi="Times New Roman" w:cs="Times New Roman"/>
          <w:sz w:val="26"/>
          <w:szCs w:val="26"/>
        </w:rPr>
        <w:t xml:space="preserve">The supervisory agency should develop, monitor and review job specification in collaboration with the institution toward the maintenance of the National Minimum Academic Standard for the entire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approved for SIWES.</w:t>
      </w:r>
    </w:p>
    <w:p w:rsidR="00125D91" w:rsidRDefault="00125D91" w:rsidP="00125D91">
      <w:pPr>
        <w:jc w:val="both"/>
        <w:rPr>
          <w:rFonts w:ascii="Times New Roman" w:hAnsi="Times New Roman" w:cs="Times New Roman"/>
          <w:b/>
          <w:sz w:val="26"/>
          <w:szCs w:val="26"/>
        </w:rPr>
      </w:pPr>
      <w:r>
        <w:rPr>
          <w:rFonts w:ascii="Times New Roman" w:hAnsi="Times New Roman" w:cs="Times New Roman"/>
          <w:b/>
          <w:sz w:val="26"/>
          <w:szCs w:val="26"/>
        </w:rPr>
        <w:t>D. The Institution</w:t>
      </w:r>
    </w:p>
    <w:p w:rsidR="00125D91" w:rsidRDefault="00125D91" w:rsidP="00125D91">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rsidR="00125D91" w:rsidRDefault="00125D91" w:rsidP="00125D91">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rsidR="00125D91" w:rsidRDefault="00125D91" w:rsidP="00125D91">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rsidR="00125D91" w:rsidRDefault="00125D91" w:rsidP="00125D91">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rsidR="00125D91" w:rsidRDefault="00125D91" w:rsidP="00125D91">
      <w:pPr>
        <w:jc w:val="both"/>
        <w:rPr>
          <w:rFonts w:ascii="Times New Roman" w:hAnsi="Times New Roman" w:cs="Times New Roman"/>
          <w:b/>
          <w:sz w:val="26"/>
          <w:szCs w:val="26"/>
        </w:rPr>
      </w:pPr>
      <w:r>
        <w:rPr>
          <w:rFonts w:ascii="Times New Roman" w:hAnsi="Times New Roman" w:cs="Times New Roman"/>
          <w:b/>
          <w:sz w:val="26"/>
          <w:szCs w:val="26"/>
        </w:rPr>
        <w:t>E. The Employer</w:t>
      </w:r>
    </w:p>
    <w:p w:rsidR="00125D91" w:rsidRDefault="00125D91" w:rsidP="00125D91">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rsidR="00125D91" w:rsidRDefault="00125D91" w:rsidP="00125D91">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rsidR="00125D91" w:rsidRDefault="00125D91" w:rsidP="00125D91">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rsidR="00125D91" w:rsidRDefault="00125D91" w:rsidP="00125D91">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rsidR="00125D91" w:rsidRDefault="00125D91" w:rsidP="00125D91">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rsidR="00125D91" w:rsidRDefault="00125D91" w:rsidP="00125D91">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rsidR="00125D91" w:rsidRDefault="00125D91" w:rsidP="00125D91">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125D91" w:rsidRDefault="00125D91" w:rsidP="00125D91">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rsidR="00125D91" w:rsidRDefault="00125D91" w:rsidP="00125D91">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rsidR="00125D91" w:rsidRDefault="00125D91" w:rsidP="00125D91">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rsidR="00125D91" w:rsidRDefault="00125D91" w:rsidP="00125D91">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rsidR="00125D91" w:rsidRDefault="00125D91" w:rsidP="00125D91">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125D91" w:rsidRDefault="00125D91" w:rsidP="00125D91">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rsidR="00125D91" w:rsidRDefault="00125D91" w:rsidP="00125D91">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125D91" w:rsidRDefault="00125D91" w:rsidP="00125D91">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rsidR="00125D91" w:rsidRDefault="00125D91" w:rsidP="00125D91"/>
    <w:p w:rsidR="00125D91" w:rsidRDefault="00125D91" w:rsidP="00125D91"/>
    <w:p w:rsidR="00125D91" w:rsidRDefault="00125D91" w:rsidP="00125D91"/>
    <w:p w:rsidR="00125D91" w:rsidRDefault="00125D91" w:rsidP="00125D91"/>
    <w:p w:rsidR="00125D91" w:rsidRDefault="00125D91" w:rsidP="00125D91"/>
    <w:p w:rsidR="00624F21" w:rsidRDefault="00624F21"/>
    <w:sectPr w:rsidR="00624F21" w:rsidSect="00E84509">
      <w:headerReference w:type="even" r:id="rId6"/>
      <w:headerReference w:type="default" r:id="rId7"/>
      <w:footerReference w:type="default" r:id="rId8"/>
      <w:headerReference w:type="first" r:id="rId9"/>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002786"/>
    </w:sdtPr>
    <w:sdtEndPr/>
    <w:sdtContent>
      <w:p w:rsidR="00884F37" w:rsidRDefault="005C7F5F">
        <w:pPr>
          <w:pStyle w:val="Footer"/>
          <w:jc w:val="center"/>
        </w:pPr>
        <w:r>
          <w:rPr>
            <w:noProof/>
          </w:rPr>
          <mc:AlternateContent>
            <mc:Choice Requires="wps">
              <w:drawing>
                <wp:inline distT="0" distB="0" distL="0" distR="0" wp14:anchorId="5CDF3249" wp14:editId="7998F1E2">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142EF443"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" fillcolor="black">
                  <w10:anchorlock/>
                </v:shape>
              </w:pict>
            </mc:Fallback>
          </mc:AlternateContent>
        </w:r>
      </w:p>
      <w:p w:rsidR="00884F37" w:rsidRDefault="005C7F5F">
        <w:pPr>
          <w:pStyle w:val="Footer"/>
          <w:jc w:val="center"/>
        </w:pPr>
        <w:r>
          <w:fldChar w:fldCharType="begin"/>
        </w:r>
        <w:r>
          <w:instrText xml:space="preserve"> PAGE    \* MERGEFORMAT </w:instrText>
        </w:r>
        <w:r>
          <w:fldChar w:fldCharType="separate"/>
        </w:r>
        <w:r>
          <w:t>2</w:t>
        </w:r>
        <w:r>
          <w:fldChar w:fldCharType="end"/>
        </w:r>
      </w:p>
    </w:sdtContent>
  </w:sdt>
  <w:p w:rsidR="00884F37" w:rsidRDefault="005C7F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F37" w:rsidRDefault="005C7F5F">
    <w:pPr>
      <w:pStyle w:val="Header"/>
    </w:pPr>
    <w:r>
      <w:rPr>
        <w:noProof/>
        <w14:ligatures w14:val="standardContextual"/>
      </w:rPr>
      <w:drawing>
        <wp:anchor distT="0" distB="0" distL="114300" distR="114300" simplePos="0" relativeHeight="251660288" behindDoc="1" locked="0" layoutInCell="0" allowOverlap="1" wp14:anchorId="35A701D1" wp14:editId="62FD6F36">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F37" w:rsidRDefault="005C7F5F">
    <w:pPr>
      <w:pStyle w:val="Header"/>
    </w:pPr>
    <w:r>
      <w:rPr>
        <w:noProof/>
        <w14:ligatures w14:val="standardContextual"/>
      </w:rPr>
      <w:drawing>
        <wp:anchor distT="0" distB="0" distL="114300" distR="114300" simplePos="0" relativeHeight="251661312" behindDoc="1" locked="0" layoutInCell="0" allowOverlap="1" wp14:anchorId="2FA064FA" wp14:editId="374E960D">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F37" w:rsidRDefault="005C7F5F">
    <w:pPr>
      <w:pStyle w:val="Header"/>
    </w:pPr>
    <w:r>
      <w:rPr>
        <w:noProof/>
        <w14:ligatures w14:val="standardContextual"/>
      </w:rPr>
      <w:drawing>
        <wp:anchor distT="0" distB="0" distL="114300" distR="114300" simplePos="0" relativeHeight="251659264" behindDoc="1" locked="0" layoutInCell="0" allowOverlap="1" wp14:anchorId="7B84635C" wp14:editId="20E4AECB">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3D9B2E69"/>
    <w:multiLevelType w:val="multilevel"/>
    <w:tmpl w:val="78DAE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AC15C8"/>
    <w:multiLevelType w:val="hybridMultilevel"/>
    <w:tmpl w:val="A39E8D8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2"/>
  </w:num>
  <w:num w:numId="5">
    <w:abstractNumId w:val="2"/>
  </w:num>
  <w:num w:numId="6">
    <w:abstractNumId w:val="0"/>
  </w:num>
  <w:num w:numId="7">
    <w:abstractNumId w:val="9"/>
  </w:num>
  <w:num w:numId="8">
    <w:abstractNumId w:val="5"/>
  </w:num>
  <w:num w:numId="9">
    <w:abstractNumId w:val="1"/>
  </w:num>
  <w:num w:numId="10">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91"/>
    <w:rsid w:val="00125D91"/>
    <w:rsid w:val="005C7F5F"/>
    <w:rsid w:val="00624F21"/>
    <w:rsid w:val="00BD305C"/>
    <w:rsid w:val="00C0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C7E9C5"/>
  <w15:chartTrackingRefBased/>
  <w15:docId w15:val="{90ED308C-0677-2F41-895D-4E9EFA88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D91"/>
    <w:pPr>
      <w:spacing w:after="160" w:line="259" w:lineRule="auto"/>
    </w:pPr>
    <w:rPr>
      <w:rFonts w:ascii="Calibri" w:eastAsia="Calibri" w:hAnsi="Calibri" w:cs="SimSun"/>
      <w:sz w:val="22"/>
      <w:szCs w:val="22"/>
    </w:rPr>
  </w:style>
  <w:style w:type="paragraph" w:styleId="Heading2">
    <w:name w:val="heading 2"/>
    <w:basedOn w:val="Normal"/>
    <w:next w:val="Normal"/>
    <w:link w:val="Heading2Char"/>
    <w:uiPriority w:val="9"/>
    <w:unhideWhenUsed/>
    <w:qFormat/>
    <w:rsid w:val="00125D91"/>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5D91"/>
    <w:rPr>
      <w:rFonts w:eastAsiaTheme="majorEastAsia" w:cstheme="minorHAnsi"/>
      <w:b/>
      <w:bCs/>
      <w:color w:val="000000" w:themeColor="text1"/>
      <w:lang w:val="en-GB"/>
    </w:rPr>
  </w:style>
  <w:style w:type="paragraph" w:styleId="Footer">
    <w:name w:val="footer"/>
    <w:basedOn w:val="Normal"/>
    <w:link w:val="FooterChar"/>
    <w:uiPriority w:val="99"/>
    <w:unhideWhenUsed/>
    <w:qFormat/>
    <w:rsid w:val="00125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D91"/>
    <w:rPr>
      <w:rFonts w:ascii="Calibri" w:eastAsia="Calibri" w:hAnsi="Calibri" w:cs="SimSun"/>
      <w:sz w:val="22"/>
      <w:szCs w:val="22"/>
    </w:rPr>
  </w:style>
  <w:style w:type="paragraph" w:styleId="Header">
    <w:name w:val="header"/>
    <w:basedOn w:val="Normal"/>
    <w:link w:val="HeaderChar"/>
    <w:uiPriority w:val="99"/>
    <w:unhideWhenUsed/>
    <w:qFormat/>
    <w:rsid w:val="00125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D91"/>
    <w:rPr>
      <w:rFonts w:ascii="Calibri" w:eastAsia="Calibri" w:hAnsi="Calibri" w:cs="SimSun"/>
      <w:sz w:val="22"/>
      <w:szCs w:val="22"/>
    </w:rPr>
  </w:style>
  <w:style w:type="character" w:customStyle="1" w:styleId="a1">
    <w:name w:val="a1"/>
    <w:qFormat/>
    <w:rsid w:val="00125D91"/>
    <w:rPr>
      <w:rFonts w:ascii="Times New Roman" w:hAnsi="Times New Roman" w:cs="Times New Roman" w:hint="default"/>
    </w:rPr>
  </w:style>
  <w:style w:type="paragraph" w:styleId="ListParagraph">
    <w:name w:val="List Paragraph"/>
    <w:basedOn w:val="Normal"/>
    <w:uiPriority w:val="34"/>
    <w:qFormat/>
    <w:rsid w:val="00125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343351">
      <w:bodyDiv w:val="1"/>
      <w:marLeft w:val="0"/>
      <w:marRight w:val="0"/>
      <w:marTop w:val="0"/>
      <w:marBottom w:val="0"/>
      <w:divBdr>
        <w:top w:val="none" w:sz="0" w:space="0" w:color="auto"/>
        <w:left w:val="none" w:sz="0" w:space="0" w:color="auto"/>
        <w:bottom w:val="none" w:sz="0" w:space="0" w:color="auto"/>
        <w:right w:val="none" w:sz="0" w:space="0" w:color="auto"/>
      </w:divBdr>
    </w:div>
    <w:div w:id="111293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6345</Words>
  <Characters>36173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2025-03-07T11:45:00Z</dcterms:created>
  <dcterms:modified xsi:type="dcterms:W3CDTF">2025-03-07T12:28:00Z</dcterms:modified>
</cp:coreProperties>
</file>