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FC67"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C3D873F" wp14:editId="7F7A4756">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3E1ADE06"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27C46785"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34C41CE7"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62959D9C" w14:textId="77777777" w:rsidR="003F4AF3" w:rsidRPr="00F81A84" w:rsidRDefault="003F4AF3" w:rsidP="003F4AF3">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20CC65C1" w14:textId="73BAB53B" w:rsidR="003F4AF3" w:rsidRPr="00754822" w:rsidRDefault="007840D3" w:rsidP="003F4AF3">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58CF4EBE" wp14:editId="1BBC4CF4">
            <wp:extent cx="2533650" cy="1748790"/>
            <wp:effectExtent l="0" t="0" r="0" b="3810"/>
            <wp:docPr id="1807184990" name="Picture 1" descr="Development Bank of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elopment Bank of Nigeria"/>
                    <pic:cNvPicPr>
                      <a:picLocks noChangeAspect="1" noChangeArrowheads="1"/>
                    </pic:cNvPicPr>
                  </pic:nvPicPr>
                  <pic:blipFill rotWithShape="1">
                    <a:blip r:embed="rId8">
                      <a:extLst>
                        <a:ext uri="{28A0092B-C50C-407E-A947-70E740481C1C}">
                          <a14:useLocalDpi xmlns:a14="http://schemas.microsoft.com/office/drawing/2010/main" val="0"/>
                        </a:ext>
                      </a:extLst>
                    </a:blip>
                    <a:srcRect l="19999" r="20890" b="41333"/>
                    <a:stretch/>
                  </pic:blipFill>
                  <pic:spPr bwMode="auto">
                    <a:xfrm>
                      <a:off x="0" y="0"/>
                      <a:ext cx="2537026" cy="1751120"/>
                    </a:xfrm>
                    <a:prstGeom prst="rect">
                      <a:avLst/>
                    </a:prstGeom>
                    <a:noFill/>
                    <a:ln>
                      <a:noFill/>
                    </a:ln>
                    <a:extLst>
                      <a:ext uri="{53640926-AAD7-44D8-BBD7-CCE9431645EC}">
                        <a14:shadowObscured xmlns:a14="http://schemas.microsoft.com/office/drawing/2010/main"/>
                      </a:ext>
                    </a:extLst>
                  </pic:spPr>
                </pic:pic>
              </a:graphicData>
            </a:graphic>
          </wp:inline>
        </w:drawing>
      </w:r>
    </w:p>
    <w:p w14:paraId="5DD85B2B" w14:textId="77777777" w:rsidR="007840D3" w:rsidRDefault="007840D3" w:rsidP="003F4AF3">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3F4AF3">
        <w:rPr>
          <w:rFonts w:ascii="Times New Roman" w:eastAsia="Wingdings" w:hAnsi="Times New Roman" w:cs="Times New Roman"/>
          <w:b/>
          <w:bCs/>
          <w:kern w:val="0"/>
          <w:sz w:val="24"/>
          <w:szCs w:val="24"/>
          <w14:ligatures w14:val="none"/>
        </w:rPr>
        <w:t>TONNEY NIGERIA ENTERPRISES</w:t>
      </w:r>
      <w:r>
        <w:rPr>
          <w:rFonts w:ascii="Times New Roman" w:eastAsia="Wingdings" w:hAnsi="Times New Roman" w:cs="Times New Roman"/>
          <w:b/>
          <w:bCs/>
          <w:kern w:val="0"/>
          <w:sz w:val="24"/>
          <w:szCs w:val="24"/>
          <w14:ligatures w14:val="none"/>
        </w:rPr>
        <w:t xml:space="preserve"> </w:t>
      </w:r>
    </w:p>
    <w:p w14:paraId="2D7D4DC4" w14:textId="2D5E9B80" w:rsidR="003F4AF3" w:rsidRDefault="007840D3" w:rsidP="003F4AF3">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Pr>
          <w:rFonts w:ascii="Times New Roman" w:eastAsia="Wingdings" w:hAnsi="Times New Roman" w:cs="Times New Roman"/>
          <w:b/>
          <w:bCs/>
          <w:kern w:val="0"/>
          <w:sz w:val="24"/>
          <w:szCs w:val="24"/>
          <w14:ligatures w14:val="none"/>
        </w:rPr>
        <w:t>ILESE ESURU, OYELERUN SHOPPING, OGUN STATE.</w:t>
      </w:r>
    </w:p>
    <w:p w14:paraId="3B1D11D3" w14:textId="77777777" w:rsidR="003F4AF3" w:rsidRPr="00754822" w:rsidRDefault="003F4AF3" w:rsidP="003F4AF3">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65419947" w14:textId="3A1C93B5" w:rsidR="003F4AF3" w:rsidRDefault="007840D3" w:rsidP="003F4AF3">
      <w:pPr>
        <w:spacing w:after="0"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ODUSANYA RIDWAN ODUNAYO</w:t>
      </w:r>
    </w:p>
    <w:p w14:paraId="20A21987" w14:textId="263207E0" w:rsidR="003F4AF3" w:rsidRDefault="007840D3" w:rsidP="003F4AF3">
      <w:pPr>
        <w:spacing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ND/23/BAM/PT/0509</w:t>
      </w:r>
    </w:p>
    <w:p w14:paraId="05BA16A1"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F02D602" w14:textId="5990BC81" w:rsidR="003F4AF3" w:rsidRPr="00754822" w:rsidRDefault="003F4AF3" w:rsidP="003F4AF3">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7840D3">
        <w:rPr>
          <w:rFonts w:ascii="Times New Roman" w:eastAsia="Calibri" w:hAnsi="Times New Roman" w:cs="Times New Roman"/>
          <w:b/>
          <w:kern w:val="0"/>
          <w:sz w:val="24"/>
          <w:szCs w:val="24"/>
          <w14:ligatures w14:val="none"/>
        </w:rPr>
        <w:t>BUSINESS ADMINISTRATION</w:t>
      </w:r>
      <w:r>
        <w:rPr>
          <w:rFonts w:ascii="Times New Roman" w:eastAsia="Calibri" w:hAnsi="Times New Roman" w:cs="Times New Roman"/>
          <w:b/>
          <w:kern w:val="0"/>
          <w:sz w:val="24"/>
          <w:szCs w:val="24"/>
          <w14:ligatures w14:val="none"/>
        </w:rPr>
        <w:t>,</w:t>
      </w:r>
    </w:p>
    <w:p w14:paraId="3AD8FB6B" w14:textId="77777777" w:rsidR="003F4AF3" w:rsidRPr="00754822" w:rsidRDefault="003F4AF3" w:rsidP="003F4AF3">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313218E8" w14:textId="77777777" w:rsidR="003F4AF3" w:rsidRDefault="003F4AF3" w:rsidP="003F4AF3">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69F2385F" w14:textId="77777777" w:rsidR="003F4AF3" w:rsidRDefault="003F4AF3" w:rsidP="003F4AF3">
      <w:pPr>
        <w:spacing w:after="0" w:line="256" w:lineRule="auto"/>
        <w:ind w:firstLineChars="200" w:firstLine="489"/>
        <w:jc w:val="center"/>
        <w:rPr>
          <w:rFonts w:ascii="Times New Roman" w:eastAsia="Calibri" w:hAnsi="Times New Roman" w:cs="Times New Roman"/>
          <w:b/>
          <w:kern w:val="0"/>
          <w:sz w:val="24"/>
          <w:szCs w:val="24"/>
          <w14:ligatures w14:val="none"/>
        </w:rPr>
      </w:pPr>
    </w:p>
    <w:p w14:paraId="0C698848" w14:textId="77777777" w:rsidR="003F4AF3" w:rsidRPr="00754822" w:rsidRDefault="003F4AF3" w:rsidP="003F4AF3">
      <w:pPr>
        <w:spacing w:after="0" w:line="256" w:lineRule="auto"/>
        <w:ind w:firstLineChars="200" w:firstLine="489"/>
        <w:jc w:val="center"/>
        <w:rPr>
          <w:rFonts w:ascii="Times New Roman" w:eastAsia="Calibri" w:hAnsi="Times New Roman" w:cs="Times New Roman"/>
          <w:b/>
          <w:kern w:val="0"/>
          <w:sz w:val="24"/>
          <w:szCs w:val="24"/>
          <w14:ligatures w14:val="none"/>
        </w:rPr>
      </w:pPr>
    </w:p>
    <w:p w14:paraId="479DD79F" w14:textId="69F5D2B5"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7840D3">
        <w:rPr>
          <w:rFonts w:ascii="Times New Roman" w:eastAsia="Calibri" w:hAnsi="Times New Roman" w:cs="Times New Roman"/>
          <w:b/>
          <w:kern w:val="0"/>
          <w:sz w:val="24"/>
          <w:szCs w:val="24"/>
          <w14:ligatures w14:val="none"/>
        </w:rPr>
        <w:t>BUSINESS ADMINISTRATION</w:t>
      </w:r>
      <w:r w:rsidRPr="00754822">
        <w:rPr>
          <w:rFonts w:ascii="Times New Roman" w:eastAsia="Calibri" w:hAnsi="Times New Roman" w:cs="Times New Roman"/>
          <w:b/>
          <w:kern w:val="0"/>
          <w:sz w:val="24"/>
          <w:szCs w:val="24"/>
          <w14:ligatures w14:val="none"/>
        </w:rPr>
        <w:t xml:space="preserve">. </w:t>
      </w:r>
    </w:p>
    <w:p w14:paraId="0D65C1B6" w14:textId="0A70300C" w:rsidR="003F4AF3" w:rsidRPr="00754822" w:rsidRDefault="007840D3" w:rsidP="003F4AF3">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SEPTEMBER</w:t>
      </w:r>
      <w:r w:rsidR="003F4AF3" w:rsidRPr="00754822">
        <w:rPr>
          <w:rFonts w:ascii="Times New Roman" w:eastAsia="Calibri" w:hAnsi="Times New Roman" w:cs="Times New Roman"/>
          <w:b/>
          <w:kern w:val="0"/>
          <w:sz w:val="24"/>
          <w:szCs w:val="24"/>
          <w14:ligatures w14:val="none"/>
        </w:rPr>
        <w:t>- NOVEMBER 2024</w:t>
      </w:r>
    </w:p>
    <w:p w14:paraId="13C51985" w14:textId="77777777" w:rsidR="003F4AF3" w:rsidRPr="00754822" w:rsidRDefault="003F4AF3" w:rsidP="003F4AF3">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B70B1DA" w14:textId="77777777" w:rsidR="003F4AF3" w:rsidRPr="00754822" w:rsidRDefault="003F4AF3" w:rsidP="003F4AF3">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7D63A3F3" w14:textId="77777777" w:rsidR="003F4AF3" w:rsidRPr="00754822" w:rsidRDefault="003F4AF3" w:rsidP="003F4AF3">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7295A479" w14:textId="77777777" w:rsidR="003F4AF3" w:rsidRPr="00754822" w:rsidRDefault="003F4AF3" w:rsidP="003F4AF3">
      <w:pPr>
        <w:spacing w:line="256" w:lineRule="auto"/>
        <w:rPr>
          <w:rFonts w:ascii="Times New Roman" w:eastAsia="Calibri" w:hAnsi="Times New Roman" w:cs="Times New Roman"/>
          <w:b/>
          <w:kern w:val="0"/>
          <w:sz w:val="24"/>
          <w:szCs w:val="24"/>
          <w14:ligatures w14:val="none"/>
        </w:rPr>
      </w:pPr>
    </w:p>
    <w:p w14:paraId="71D3B841"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62509105" w14:textId="77777777" w:rsidR="003F4AF3" w:rsidRPr="00754822" w:rsidRDefault="003F4AF3" w:rsidP="003F4AF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47D84CF3" w14:textId="77777777" w:rsidR="003F4AF3" w:rsidRPr="00754822" w:rsidRDefault="003F4AF3" w:rsidP="003F4AF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500CE1D7" w14:textId="77777777" w:rsidR="003F4AF3" w:rsidRPr="00754822" w:rsidRDefault="003F4AF3" w:rsidP="003F4AF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1940CD99" w14:textId="77777777" w:rsidR="003F4AF3" w:rsidRPr="00754822" w:rsidRDefault="003F4AF3" w:rsidP="003F4AF3">
      <w:pPr>
        <w:spacing w:line="256" w:lineRule="auto"/>
        <w:rPr>
          <w:rFonts w:ascii="Times New Roman" w:eastAsia="Calibri" w:hAnsi="Times New Roman" w:cs="Times New Roman"/>
          <w:bCs/>
          <w:kern w:val="0"/>
          <w:sz w:val="24"/>
          <w:szCs w:val="24"/>
          <w14:ligatures w14:val="none"/>
        </w:rPr>
      </w:pPr>
    </w:p>
    <w:p w14:paraId="661C2DE9"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621A40D9"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2436B2AE"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61717BA0"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59A08EBA"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7F905B18"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6003ACA4"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0802F26A"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741A7005"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354873C4"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378DFB19"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5CE6C034"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1B6867BB"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0F602670"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76AF3E52"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3BF6D35D"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07176F21"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290EFE63"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3F41D4B0"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5B892AAB"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3836CDF2"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p>
    <w:p w14:paraId="29877F01" w14:textId="77777777" w:rsidR="003F4AF3" w:rsidRPr="00754822" w:rsidRDefault="003F4AF3" w:rsidP="003F4AF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lastRenderedPageBreak/>
        <w:t>REPORT OVERVIEW</w:t>
      </w:r>
    </w:p>
    <w:p w14:paraId="4E2004C8" w14:textId="36C9D3E8" w:rsidR="003F4AF3" w:rsidRPr="00AA3481" w:rsidRDefault="003F4AF3" w:rsidP="003F4AF3">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7840D3" w:rsidRPr="003F4AF3">
        <w:rPr>
          <w:rFonts w:ascii="Times New Roman" w:eastAsia="Wingdings" w:hAnsi="Times New Roman" w:cs="Times New Roman"/>
          <w:b/>
          <w:bCs/>
          <w:kern w:val="0"/>
          <w:sz w:val="24"/>
          <w:szCs w:val="24"/>
          <w14:ligatures w14:val="none"/>
        </w:rPr>
        <w:t>TONNEY NIGERIA ENTERPRISES</w:t>
      </w:r>
      <w:r>
        <w:rPr>
          <w:rFonts w:ascii="Times New Roman" w:eastAsia="Calibri" w:hAnsi="Times New Roman" w:cs="SimSun"/>
          <w:b/>
          <w:bCs/>
          <w:kern w:val="0"/>
          <w:sz w:val="24"/>
          <w:szCs w:val="24"/>
          <w14:ligatures w14:val="none"/>
        </w:rPr>
        <w:t>.</w:t>
      </w:r>
    </w:p>
    <w:p w14:paraId="3D644812" w14:textId="77777777" w:rsidR="003F4AF3" w:rsidRPr="00754822" w:rsidRDefault="003F4AF3" w:rsidP="003F4AF3">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4B2DA518"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123594B" w14:textId="77777777" w:rsidR="003F4AF3" w:rsidRPr="00754822" w:rsidRDefault="003F4AF3" w:rsidP="003F4AF3">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34256857"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1A20A022"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70ABF99D"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1093DDE5"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13B4565D"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861DBCB"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p>
    <w:p w14:paraId="2D39C274"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1BE5AF77"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55891B1B"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07E1C177"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p>
    <w:p w14:paraId="7AC79FDC"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p>
    <w:p w14:paraId="574CAC83"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33830584"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44777052"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351CCBB0"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2CBEE6DF"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p>
    <w:p w14:paraId="32ABBAE0"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012CF041"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3409AF07"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p>
    <w:p w14:paraId="728C68F9"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0FA3FE1A"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2157DB07"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427A5C22"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6B2D4DDB"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4410ABAA"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E96822E" w14:textId="77777777" w:rsidR="003F4AF3" w:rsidRPr="00754822" w:rsidRDefault="003F4AF3" w:rsidP="003F4AF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7F0D0E5A" w14:textId="77777777" w:rsidR="003F4AF3" w:rsidRPr="00754822" w:rsidRDefault="003F4AF3" w:rsidP="003F4AF3">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32EC8543" w14:textId="77777777" w:rsidR="003F4AF3" w:rsidRPr="00754822" w:rsidRDefault="003F4AF3" w:rsidP="003F4AF3">
      <w:pPr>
        <w:spacing w:line="276" w:lineRule="auto"/>
        <w:rPr>
          <w:rFonts w:ascii="Times New Roman" w:eastAsia="Calibri" w:hAnsi="Times New Roman" w:cs="Times New Roman"/>
          <w:kern w:val="0"/>
          <w:sz w:val="24"/>
          <w:szCs w:val="24"/>
          <w14:ligatures w14:val="none"/>
        </w:rPr>
      </w:pPr>
    </w:p>
    <w:p w14:paraId="36C12AD7" w14:textId="77777777" w:rsidR="003F4AF3" w:rsidRPr="00754822" w:rsidRDefault="003F4AF3" w:rsidP="003F4AF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2B95493B" w14:textId="77777777" w:rsidR="003F4AF3" w:rsidRPr="00754822" w:rsidRDefault="003F4AF3" w:rsidP="003F4AF3">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9272F15" w14:textId="77777777" w:rsidR="003F4AF3" w:rsidRPr="00754822" w:rsidRDefault="003F4AF3" w:rsidP="003F4AF3">
      <w:pPr>
        <w:spacing w:line="276" w:lineRule="auto"/>
        <w:rPr>
          <w:rFonts w:ascii="Times New Roman" w:eastAsia="Calibri" w:hAnsi="Times New Roman" w:cs="Times New Roman"/>
          <w:b/>
          <w:bCs/>
          <w:kern w:val="0"/>
          <w:sz w:val="24"/>
          <w:szCs w:val="24"/>
          <w14:ligatures w14:val="none"/>
        </w:rPr>
      </w:pPr>
    </w:p>
    <w:p w14:paraId="0F45F985" w14:textId="77777777" w:rsidR="003F4AF3" w:rsidRPr="00754822" w:rsidRDefault="003F4AF3" w:rsidP="003F4AF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A822256" w14:textId="77777777" w:rsidR="003F4AF3" w:rsidRPr="00754822" w:rsidRDefault="003F4AF3" w:rsidP="003F4AF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D6BE781" w14:textId="77777777" w:rsidR="003F4AF3" w:rsidRPr="00754822" w:rsidRDefault="003F4AF3" w:rsidP="003F4AF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6F9D046C" w14:textId="77777777" w:rsidR="003F4AF3" w:rsidRPr="00754822" w:rsidRDefault="003F4AF3" w:rsidP="003F4AF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75BF84CA" w14:textId="77777777" w:rsidR="003F4AF3" w:rsidRPr="00754822" w:rsidRDefault="003F4AF3" w:rsidP="003F4AF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 xml:space="preserve">1.2 </w:t>
      </w:r>
      <w:r w:rsidRPr="00754822">
        <w:rPr>
          <w:rFonts w:ascii="Times New Roman" w:eastAsia="Calibri" w:hAnsi="Times New Roman" w:cs="Times New Roman"/>
          <w:b/>
          <w:bCs/>
          <w:kern w:val="0"/>
          <w:sz w:val="26"/>
          <w:szCs w:val="26"/>
          <w14:ligatures w14:val="none"/>
        </w:rPr>
        <w:tab/>
        <w:t>OBJECTIVES OF SIWES</w:t>
      </w:r>
    </w:p>
    <w:p w14:paraId="4F562667" w14:textId="77777777" w:rsidR="003F4AF3" w:rsidRPr="00754822" w:rsidRDefault="003F4AF3" w:rsidP="003F4AF3">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370C2259" w14:textId="77777777" w:rsidR="003F4AF3" w:rsidRPr="00754822" w:rsidRDefault="003F4AF3" w:rsidP="003F4AF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678E7D82" w14:textId="77777777" w:rsidR="003F4AF3" w:rsidRPr="00754822" w:rsidRDefault="003F4AF3" w:rsidP="003F4AF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6071C183" w14:textId="77777777" w:rsidR="003F4AF3" w:rsidRPr="00754822" w:rsidRDefault="003F4AF3" w:rsidP="003F4AF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07199DE7" w14:textId="77777777" w:rsidR="003F4AF3" w:rsidRPr="00754822" w:rsidRDefault="003F4AF3" w:rsidP="003F4AF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7CCB5C30" w14:textId="77777777" w:rsidR="003F4AF3" w:rsidRPr="00754822" w:rsidRDefault="003F4AF3" w:rsidP="003F4AF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209CA343" w14:textId="77777777" w:rsidR="003F4AF3" w:rsidRPr="00754822" w:rsidRDefault="003F4AF3" w:rsidP="003F4AF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343004B4" w14:textId="77777777" w:rsidR="003F4AF3" w:rsidRPr="00754822" w:rsidRDefault="003F4AF3" w:rsidP="003F4AF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31312C2F" w14:textId="77777777" w:rsidR="003F4AF3" w:rsidRPr="00754822" w:rsidRDefault="003F4AF3" w:rsidP="003F4AF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678C2CB" w14:textId="77777777" w:rsidR="003F4AF3" w:rsidRPr="00754822" w:rsidRDefault="003F4AF3" w:rsidP="003F4AF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21D5B6AC" w14:textId="77777777" w:rsidR="003F4AF3" w:rsidRPr="00754822" w:rsidRDefault="003F4AF3" w:rsidP="003F4AF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1ECD9E8E" w14:textId="77777777" w:rsidR="003F4AF3" w:rsidRPr="00754822" w:rsidRDefault="003F4AF3" w:rsidP="003F4AF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51487EA8" w14:textId="77777777" w:rsidR="003F4AF3" w:rsidRPr="00754822" w:rsidRDefault="003F4AF3" w:rsidP="003F4AF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652FE166" w14:textId="77777777" w:rsidR="003F4AF3" w:rsidRPr="00754822" w:rsidRDefault="003F4AF3" w:rsidP="003F4AF3">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78E6F53F" w14:textId="77777777" w:rsidR="003F4AF3" w:rsidRPr="00754822" w:rsidRDefault="003F4AF3" w:rsidP="003F4AF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4F5B6101" w14:textId="77777777" w:rsidR="003F4AF3" w:rsidRPr="00754822" w:rsidRDefault="003F4AF3" w:rsidP="003F4AF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FA54B96" w14:textId="77777777" w:rsidR="003F4AF3" w:rsidRPr="00754822" w:rsidRDefault="003F4AF3" w:rsidP="003F4AF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0351ACBC" w14:textId="77777777" w:rsidR="003F4AF3" w:rsidRPr="00754822" w:rsidRDefault="003F4AF3" w:rsidP="003F4AF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6F5C69DB" w14:textId="77777777" w:rsidR="003F4AF3" w:rsidRPr="00754822" w:rsidRDefault="003F4AF3" w:rsidP="003F4AF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4755F44A" w14:textId="77777777" w:rsidR="003F4AF3" w:rsidRPr="00754822" w:rsidRDefault="003F4AF3" w:rsidP="003F4AF3">
      <w:pPr>
        <w:spacing w:line="276" w:lineRule="auto"/>
        <w:rPr>
          <w:rFonts w:ascii="Calibri" w:eastAsia="Calibri" w:hAnsi="Calibri" w:cs="SimSun"/>
          <w:kern w:val="0"/>
          <w:sz w:val="24"/>
          <w:szCs w:val="24"/>
          <w14:ligatures w14:val="none"/>
        </w:rPr>
      </w:pPr>
    </w:p>
    <w:p w14:paraId="4789A3DB" w14:textId="77777777" w:rsidR="003F4AF3" w:rsidRPr="00754822" w:rsidRDefault="003F4AF3" w:rsidP="003F4AF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065FF4C2" w14:textId="77777777" w:rsidR="003F4AF3" w:rsidRPr="00754822" w:rsidRDefault="003F4AF3" w:rsidP="003F4AF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2A3D750B" w14:textId="77777777" w:rsidR="003F4AF3" w:rsidRPr="00754822" w:rsidRDefault="003F4AF3" w:rsidP="003F4AF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12BFF42D" w14:textId="77777777" w:rsidR="003F4AF3" w:rsidRPr="00754822" w:rsidRDefault="003F4AF3" w:rsidP="003F4AF3">
      <w:pPr>
        <w:spacing w:line="276" w:lineRule="auto"/>
        <w:jc w:val="both"/>
        <w:rPr>
          <w:rFonts w:ascii="Times New Roman" w:eastAsia="Calibri" w:hAnsi="Times New Roman" w:cs="Times New Roman"/>
          <w:kern w:val="0"/>
          <w:sz w:val="26"/>
          <w:szCs w:val="26"/>
          <w:lang w:val="en-GB"/>
          <w14:ligatures w14:val="none"/>
        </w:rPr>
      </w:pPr>
    </w:p>
    <w:p w14:paraId="69071945" w14:textId="77777777" w:rsidR="003F4AF3" w:rsidRPr="00754822" w:rsidRDefault="003F4AF3" w:rsidP="003F4AF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50614B60" w14:textId="77777777" w:rsidR="003F4AF3" w:rsidRPr="00754822" w:rsidRDefault="003F4AF3" w:rsidP="003F4AF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3F957D83" w14:textId="77777777" w:rsidR="003F4AF3" w:rsidRPr="00754822" w:rsidRDefault="003F4AF3" w:rsidP="003F4AF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64FCEA0C" w14:textId="77777777" w:rsidR="003F4AF3" w:rsidRPr="00754822" w:rsidRDefault="003F4AF3" w:rsidP="003F4AF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55ABB7EF" w14:textId="77777777" w:rsidR="003F4AF3" w:rsidRPr="00754822" w:rsidRDefault="003F4AF3" w:rsidP="003F4AF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7BC230B" w14:textId="77777777" w:rsidR="003F4AF3" w:rsidRPr="00754822" w:rsidRDefault="003F4AF3" w:rsidP="003F4AF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479920F5" w14:textId="77777777" w:rsidR="003F4AF3" w:rsidRPr="00754822" w:rsidRDefault="003F4AF3" w:rsidP="003F4AF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5892272D" w14:textId="77777777" w:rsidR="003F4AF3" w:rsidRPr="00754822" w:rsidRDefault="003F4AF3" w:rsidP="003F4AF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9F5D0D2" w14:textId="77777777" w:rsidR="003F4AF3" w:rsidRPr="00754822" w:rsidRDefault="003F4AF3" w:rsidP="003F4AF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66590292" w14:textId="77777777" w:rsidR="003F4AF3" w:rsidRPr="00754822" w:rsidRDefault="003F4AF3" w:rsidP="003F4AF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7FC485A9" w14:textId="77777777" w:rsidR="003F4AF3" w:rsidRPr="00754822" w:rsidRDefault="003F4AF3" w:rsidP="003F4AF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1489071" w14:textId="77777777" w:rsidR="003F4AF3" w:rsidRPr="00754822" w:rsidRDefault="003F4AF3" w:rsidP="003F4AF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47DA1631" w14:textId="77777777" w:rsidR="003F4AF3" w:rsidRPr="00754822" w:rsidRDefault="003F4AF3" w:rsidP="003F4AF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Accreditation and Compliance: Approves standards for SIWES in the technical institutions with a view to ensuring that the aims of the program are achieved to improve the quality.</w:t>
      </w:r>
    </w:p>
    <w:p w14:paraId="14923929" w14:textId="77777777" w:rsidR="003F4AF3" w:rsidRPr="00754822" w:rsidRDefault="003F4AF3" w:rsidP="003F4AF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48A787D3" w14:textId="77777777" w:rsidR="003F4AF3" w:rsidRPr="00754822" w:rsidRDefault="003F4AF3" w:rsidP="003F4AF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5E1290C1" w14:textId="77777777" w:rsidR="003F4AF3" w:rsidRPr="00754822" w:rsidRDefault="003F4AF3" w:rsidP="003F4AF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0948138F" w14:textId="77777777" w:rsidR="003F4AF3" w:rsidRPr="00754822" w:rsidRDefault="003F4AF3" w:rsidP="003F4AF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D230774" w14:textId="77777777" w:rsidR="003F4AF3" w:rsidRPr="00754822" w:rsidRDefault="003F4AF3" w:rsidP="003F4AF3">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33E1B0F4" w14:textId="77777777" w:rsidR="003F4AF3" w:rsidRPr="00754822" w:rsidRDefault="003F4AF3" w:rsidP="003F4AF3">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744E42E0" w14:textId="77777777" w:rsidR="003F4AF3" w:rsidRPr="00754822" w:rsidRDefault="003F4AF3" w:rsidP="003F4AF3">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79687B17" w14:textId="77777777" w:rsidR="003F4AF3" w:rsidRPr="00A95C42" w:rsidRDefault="003F4AF3" w:rsidP="003F4AF3">
      <w:pPr>
        <w:spacing w:line="256" w:lineRule="auto"/>
        <w:jc w:val="center"/>
        <w:rPr>
          <w:rFonts w:ascii="Times New Roman" w:eastAsia="Wingdings" w:hAnsi="Times New Roman" w:cs="Times New Roman"/>
          <w:b/>
          <w:bCs/>
          <w:kern w:val="0"/>
          <w:sz w:val="24"/>
          <w:szCs w:val="24"/>
          <w14:ligatures w14:val="none"/>
        </w:rPr>
      </w:pPr>
      <w:r w:rsidRPr="00EA1CBD">
        <w:rPr>
          <w:rFonts w:ascii="Times New Roman" w:eastAsia="Wingdings" w:hAnsi="Times New Roman" w:cs="Times New Roman"/>
          <w:b/>
          <w:bCs/>
          <w:kern w:val="0"/>
          <w:sz w:val="24"/>
          <w:szCs w:val="24"/>
          <w14:ligatures w14:val="none"/>
        </w:rPr>
        <w:t>STJ ORE 97.4 FM</w:t>
      </w:r>
    </w:p>
    <w:p w14:paraId="38471AF7" w14:textId="0E6513A6" w:rsidR="003F4AF3" w:rsidRPr="00EA1CBD" w:rsidRDefault="003F4AF3" w:rsidP="003F4AF3">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Pr="003F4AF3">
        <w:rPr>
          <w:rFonts w:ascii="Times New Roman" w:eastAsia="Wingdings" w:hAnsi="Times New Roman" w:cs="Times New Roman"/>
          <w:b/>
          <w:bCs/>
          <w:kern w:val="0"/>
          <w:sz w:val="24"/>
          <w:szCs w:val="24"/>
          <w14:ligatures w14:val="none"/>
        </w:rPr>
        <w:t>TONNEY NIGERIA ENTERPRISES</w:t>
      </w:r>
    </w:p>
    <w:p w14:paraId="0F960CD1" w14:textId="7B40D9D3" w:rsidR="003F4AF3" w:rsidRPr="003F4AF3" w:rsidRDefault="003F4AF3" w:rsidP="003F4AF3">
      <w:pPr>
        <w:spacing w:line="256" w:lineRule="auto"/>
        <w:jc w:val="both"/>
        <w:rPr>
          <w:rFonts w:ascii="Times New Roman" w:eastAsia="Wingdings" w:hAnsi="Times New Roman" w:cs="Times New Roman"/>
          <w:kern w:val="0"/>
          <w:sz w:val="24"/>
          <w:szCs w:val="24"/>
          <w14:ligatures w14:val="none"/>
        </w:rPr>
      </w:pPr>
      <w:proofErr w:type="spellStart"/>
      <w:r w:rsidRPr="003F4AF3">
        <w:rPr>
          <w:rFonts w:ascii="Times New Roman" w:eastAsia="Wingdings" w:hAnsi="Times New Roman" w:cs="Times New Roman"/>
          <w:kern w:val="0"/>
          <w:sz w:val="24"/>
          <w:szCs w:val="24"/>
          <w14:ligatures w14:val="none"/>
        </w:rPr>
        <w:t>Tonney</w:t>
      </w:r>
      <w:proofErr w:type="spellEnd"/>
      <w:r w:rsidRPr="003F4AF3">
        <w:rPr>
          <w:rFonts w:ascii="Times New Roman" w:eastAsia="Wingdings" w:hAnsi="Times New Roman" w:cs="Times New Roman"/>
          <w:kern w:val="0"/>
          <w:sz w:val="24"/>
          <w:szCs w:val="24"/>
          <w14:ligatures w14:val="none"/>
        </w:rPr>
        <w:t xml:space="preserve"> Nigeria Enterprises was established as a visionary business dedicated to providing top-quality products and services across various industries in Nigeria. Founded by [Founder’s Name], the company started as a small trading enterprise focused on [initial business activity, e.g., importation, retail, manufacturing]. With a strong commitment to excellence, innovation, and customer satisfaction, the business rapidly expanded, earning a reputable position in the Nigerian market. Over the years, it has diversified its operations, ensuring that it meets the ever-evolving demands of its customers and remains relevant in an increasingly competitive business environment.</w:t>
      </w:r>
    </w:p>
    <w:p w14:paraId="0A76575D" w14:textId="77777777" w:rsidR="003F4AF3" w:rsidRPr="003F4AF3" w:rsidRDefault="003F4AF3" w:rsidP="003F4AF3">
      <w:pPr>
        <w:spacing w:line="256"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 xml:space="preserve">The early years of </w:t>
      </w:r>
      <w:proofErr w:type="spellStart"/>
      <w:r w:rsidRPr="003F4AF3">
        <w:rPr>
          <w:rFonts w:ascii="Times New Roman" w:eastAsia="Wingdings" w:hAnsi="Times New Roman" w:cs="Times New Roman"/>
          <w:kern w:val="0"/>
          <w:sz w:val="24"/>
          <w:szCs w:val="24"/>
          <w14:ligatures w14:val="none"/>
        </w:rPr>
        <w:t>Tonney</w:t>
      </w:r>
      <w:proofErr w:type="spellEnd"/>
      <w:r w:rsidRPr="003F4AF3">
        <w:rPr>
          <w:rFonts w:ascii="Times New Roman" w:eastAsia="Wingdings" w:hAnsi="Times New Roman" w:cs="Times New Roman"/>
          <w:kern w:val="0"/>
          <w:sz w:val="24"/>
          <w:szCs w:val="24"/>
          <w14:ligatures w14:val="none"/>
        </w:rPr>
        <w:t xml:space="preserve"> Nigeria Enterprises were marked by determination and strategic decision-making. With limited resources but a clear vision, the company navigated the complexities of the Nigerian business landscape, overcoming challenges such as economic instability, infrastructural limitations, and market fluctuations. Despite these obstacles, the company managed to establish a solid foundation through careful planning, sound financial management, and a customer-centric approach. By focusing on quality products and services, the company quickly gained a loyal customer base, allowing for steady growth and expansion.</w:t>
      </w:r>
    </w:p>
    <w:p w14:paraId="79024F6B" w14:textId="77777777" w:rsidR="003F4AF3" w:rsidRPr="003F4AF3" w:rsidRDefault="003F4AF3" w:rsidP="003F4AF3">
      <w:pPr>
        <w:spacing w:line="256"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 xml:space="preserve">As the demand for high-quality goods and services increased, </w:t>
      </w:r>
      <w:proofErr w:type="spellStart"/>
      <w:r w:rsidRPr="003F4AF3">
        <w:rPr>
          <w:rFonts w:ascii="Times New Roman" w:eastAsia="Wingdings" w:hAnsi="Times New Roman" w:cs="Times New Roman"/>
          <w:kern w:val="0"/>
          <w:sz w:val="24"/>
          <w:szCs w:val="24"/>
          <w14:ligatures w14:val="none"/>
        </w:rPr>
        <w:t>Tonney</w:t>
      </w:r>
      <w:proofErr w:type="spellEnd"/>
      <w:r w:rsidRPr="003F4AF3">
        <w:rPr>
          <w:rFonts w:ascii="Times New Roman" w:eastAsia="Wingdings" w:hAnsi="Times New Roman" w:cs="Times New Roman"/>
          <w:kern w:val="0"/>
          <w:sz w:val="24"/>
          <w:szCs w:val="24"/>
          <w14:ligatures w14:val="none"/>
        </w:rPr>
        <w:t xml:space="preserve"> Nigeria Enterprises saw the opportunity to venture into various sectors. The company recognized that diversification was key to sustainability and long-term success. It expanded into industries such as manufacturing, construction, agriculture, logistics, and technology. This strategic move enabled the company to mitigate risks associated with market volatility while positioning itself as a multifaceted business that could cater to a wide range of consumer and industrial needs.</w:t>
      </w:r>
    </w:p>
    <w:p w14:paraId="68ADA465" w14:textId="77777777" w:rsidR="003F4AF3" w:rsidRPr="003F4AF3" w:rsidRDefault="003F4AF3" w:rsidP="003F4AF3">
      <w:pPr>
        <w:spacing w:line="256"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 xml:space="preserve">One of the major milestones in the history of </w:t>
      </w:r>
      <w:proofErr w:type="spellStart"/>
      <w:r w:rsidRPr="003F4AF3">
        <w:rPr>
          <w:rFonts w:ascii="Times New Roman" w:eastAsia="Wingdings" w:hAnsi="Times New Roman" w:cs="Times New Roman"/>
          <w:kern w:val="0"/>
          <w:sz w:val="24"/>
          <w:szCs w:val="24"/>
          <w14:ligatures w14:val="none"/>
        </w:rPr>
        <w:t>Tonney</w:t>
      </w:r>
      <w:proofErr w:type="spellEnd"/>
      <w:r w:rsidRPr="003F4AF3">
        <w:rPr>
          <w:rFonts w:ascii="Times New Roman" w:eastAsia="Wingdings" w:hAnsi="Times New Roman" w:cs="Times New Roman"/>
          <w:kern w:val="0"/>
          <w:sz w:val="24"/>
          <w:szCs w:val="24"/>
          <w14:ligatures w14:val="none"/>
        </w:rPr>
        <w:t xml:space="preserve"> Nigeria Enterprises was the establishment of its first manufacturing facility. This facility allowed the company to produce high-quality goods locally, reducing its reliance on imports and contributing to Nigeria’s economy by creating employment opportunities. The move into manufacturing also enabled the company to maintain better quality control, reduce costs, and provide competitively priced products to its customers. Over the years, the company has invested in state-of-the-art machinery and adopted modern production techniques to enhance efficiency and output.</w:t>
      </w:r>
    </w:p>
    <w:p w14:paraId="68889F84" w14:textId="77777777" w:rsidR="003F4AF3" w:rsidRPr="003F4AF3" w:rsidRDefault="003F4AF3" w:rsidP="003F4AF3">
      <w:pPr>
        <w:spacing w:line="256"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 xml:space="preserve">Beyond manufacturing, </w:t>
      </w:r>
      <w:proofErr w:type="spellStart"/>
      <w:r w:rsidRPr="003F4AF3">
        <w:rPr>
          <w:rFonts w:ascii="Times New Roman" w:eastAsia="Wingdings" w:hAnsi="Times New Roman" w:cs="Times New Roman"/>
          <w:kern w:val="0"/>
          <w:sz w:val="24"/>
          <w:szCs w:val="24"/>
          <w14:ligatures w14:val="none"/>
        </w:rPr>
        <w:t>Tonney</w:t>
      </w:r>
      <w:proofErr w:type="spellEnd"/>
      <w:r w:rsidRPr="003F4AF3">
        <w:rPr>
          <w:rFonts w:ascii="Times New Roman" w:eastAsia="Wingdings" w:hAnsi="Times New Roman" w:cs="Times New Roman"/>
          <w:kern w:val="0"/>
          <w:sz w:val="24"/>
          <w:szCs w:val="24"/>
          <w14:ligatures w14:val="none"/>
        </w:rPr>
        <w:t xml:space="preserve"> Nigeria Enterprises recognized the need for reliable logistics and distribution channels. The company established a robust logistics division to ensure seamless transportation and delivery of goods across Nigeria and beyond. By investing in a fleet of delivery vehicles and partnering with key stakeholders in the supply chain, the company has been able to optimize its operations and maintain a strong presence in the market. This logistics division has also played a crucial role in ensuring timely delivery, enhancing customer satisfaction, and strengthening the company’s competitive advantage.</w:t>
      </w:r>
    </w:p>
    <w:p w14:paraId="5C5C6936" w14:textId="77777777" w:rsidR="003F4AF3" w:rsidRPr="003F4AF3" w:rsidRDefault="003F4AF3" w:rsidP="003F4AF3">
      <w:pPr>
        <w:spacing w:line="256"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 xml:space="preserve">In the construction sector, </w:t>
      </w:r>
      <w:proofErr w:type="spellStart"/>
      <w:r w:rsidRPr="003F4AF3">
        <w:rPr>
          <w:rFonts w:ascii="Times New Roman" w:eastAsia="Wingdings" w:hAnsi="Times New Roman" w:cs="Times New Roman"/>
          <w:kern w:val="0"/>
          <w:sz w:val="24"/>
          <w:szCs w:val="24"/>
          <w14:ligatures w14:val="none"/>
        </w:rPr>
        <w:t>Tonney</w:t>
      </w:r>
      <w:proofErr w:type="spellEnd"/>
      <w:r w:rsidRPr="003F4AF3">
        <w:rPr>
          <w:rFonts w:ascii="Times New Roman" w:eastAsia="Wingdings" w:hAnsi="Times New Roman" w:cs="Times New Roman"/>
          <w:kern w:val="0"/>
          <w:sz w:val="24"/>
          <w:szCs w:val="24"/>
          <w14:ligatures w14:val="none"/>
        </w:rPr>
        <w:t xml:space="preserve"> Nigeria Enterprises has made significant contributions by providing high-quality building materials and innovative construction solutions. The company has partnered with reputable construction firms, real estate developers, and government agencies to deliver exceptional </w:t>
      </w:r>
      <w:r w:rsidRPr="003F4AF3">
        <w:rPr>
          <w:rFonts w:ascii="Times New Roman" w:eastAsia="Wingdings" w:hAnsi="Times New Roman" w:cs="Times New Roman"/>
          <w:kern w:val="0"/>
          <w:sz w:val="24"/>
          <w:szCs w:val="24"/>
          <w14:ligatures w14:val="none"/>
        </w:rPr>
        <w:lastRenderedPageBreak/>
        <w:t>projects that meet international standards. With a focus on sustainable construction practices, the company has integrated eco-friendly building materials and energy-efficient technologies to promote environmental responsibility.</w:t>
      </w:r>
    </w:p>
    <w:p w14:paraId="603D29C9" w14:textId="77777777" w:rsidR="003F4AF3" w:rsidRPr="003F4AF3" w:rsidRDefault="003F4AF3" w:rsidP="003F4AF3">
      <w:pPr>
        <w:spacing w:line="256"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 xml:space="preserve">The agricultural sector has also been a key area of focus for </w:t>
      </w:r>
      <w:proofErr w:type="spellStart"/>
      <w:r w:rsidRPr="003F4AF3">
        <w:rPr>
          <w:rFonts w:ascii="Times New Roman" w:eastAsia="Wingdings" w:hAnsi="Times New Roman" w:cs="Times New Roman"/>
          <w:kern w:val="0"/>
          <w:sz w:val="24"/>
          <w:szCs w:val="24"/>
          <w14:ligatures w14:val="none"/>
        </w:rPr>
        <w:t>Tonney</w:t>
      </w:r>
      <w:proofErr w:type="spellEnd"/>
      <w:r w:rsidRPr="003F4AF3">
        <w:rPr>
          <w:rFonts w:ascii="Times New Roman" w:eastAsia="Wingdings" w:hAnsi="Times New Roman" w:cs="Times New Roman"/>
          <w:kern w:val="0"/>
          <w:sz w:val="24"/>
          <w:szCs w:val="24"/>
          <w14:ligatures w14:val="none"/>
        </w:rPr>
        <w:t xml:space="preserve"> Nigeria Enterprises. Recognizing the importance of food security and sustainable agricultural practices, the company has invested in modern farming techniques, agro-processing, and the distribution of agricultural products. By working closely with local farmers and stakeholders, the company has contributed to the development of Nigeria’s agricultural industry, ensuring that high-quality produce reaches consumers efficiently.</w:t>
      </w:r>
    </w:p>
    <w:p w14:paraId="2578F6D0" w14:textId="77777777" w:rsidR="003F4AF3" w:rsidRPr="003F4AF3" w:rsidRDefault="003F4AF3" w:rsidP="003F4AF3">
      <w:pPr>
        <w:spacing w:line="256"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 xml:space="preserve">Technology has been a driving force behind the growth and success of </w:t>
      </w:r>
      <w:proofErr w:type="spellStart"/>
      <w:r w:rsidRPr="003F4AF3">
        <w:rPr>
          <w:rFonts w:ascii="Times New Roman" w:eastAsia="Wingdings" w:hAnsi="Times New Roman" w:cs="Times New Roman"/>
          <w:kern w:val="0"/>
          <w:sz w:val="24"/>
          <w:szCs w:val="24"/>
          <w14:ligatures w14:val="none"/>
        </w:rPr>
        <w:t>Tonney</w:t>
      </w:r>
      <w:proofErr w:type="spellEnd"/>
      <w:r w:rsidRPr="003F4AF3">
        <w:rPr>
          <w:rFonts w:ascii="Times New Roman" w:eastAsia="Wingdings" w:hAnsi="Times New Roman" w:cs="Times New Roman"/>
          <w:kern w:val="0"/>
          <w:sz w:val="24"/>
          <w:szCs w:val="24"/>
          <w14:ligatures w14:val="none"/>
        </w:rPr>
        <w:t xml:space="preserve"> Nigeria Enterprises. The company has embraced digital transformation by incorporating advanced technology into its operations. From automated production lines to digital marketing strategies, the company has leveraged technology to enhance efficiency, improve customer engagement, and streamline business processes. By staying ahead of technological trends, the company has positioned itself as an industry leader that is adaptable to the dynamic business environment.</w:t>
      </w:r>
    </w:p>
    <w:p w14:paraId="2CA14788" w14:textId="77777777" w:rsidR="003F4AF3" w:rsidRPr="003F4AF3" w:rsidRDefault="003F4AF3" w:rsidP="003F4AF3">
      <w:pPr>
        <w:spacing w:line="256"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 xml:space="preserve">Over the years, </w:t>
      </w:r>
      <w:proofErr w:type="spellStart"/>
      <w:r w:rsidRPr="003F4AF3">
        <w:rPr>
          <w:rFonts w:ascii="Times New Roman" w:eastAsia="Wingdings" w:hAnsi="Times New Roman" w:cs="Times New Roman"/>
          <w:kern w:val="0"/>
          <w:sz w:val="24"/>
          <w:szCs w:val="24"/>
          <w14:ligatures w14:val="none"/>
        </w:rPr>
        <w:t>Tonney</w:t>
      </w:r>
      <w:proofErr w:type="spellEnd"/>
      <w:r w:rsidRPr="003F4AF3">
        <w:rPr>
          <w:rFonts w:ascii="Times New Roman" w:eastAsia="Wingdings" w:hAnsi="Times New Roman" w:cs="Times New Roman"/>
          <w:kern w:val="0"/>
          <w:sz w:val="24"/>
          <w:szCs w:val="24"/>
          <w14:ligatures w14:val="none"/>
        </w:rPr>
        <w:t xml:space="preserve"> Nigeria Enterprises has built a strong corporate culture based on integrity, professionalism, and customer satisfaction. The company’s leadership has been instrumental in fostering a positive work environment, encouraging innovation, and promoting continuous learning. Employee development programs have been established to equip staff with the necessary skills and knowledge to excel in their roles. By prioritizing employee welfare and career growth, the company has maintained a motivated and highly skilled workforce.</w:t>
      </w:r>
    </w:p>
    <w:p w14:paraId="4241E833" w14:textId="77777777" w:rsidR="003F4AF3" w:rsidRPr="003F4AF3" w:rsidRDefault="003F4AF3" w:rsidP="003F4AF3">
      <w:pPr>
        <w:spacing w:line="256"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 xml:space="preserve">Corporate social responsibility (CSR) has also been a fundamental aspect of </w:t>
      </w:r>
      <w:proofErr w:type="spellStart"/>
      <w:r w:rsidRPr="003F4AF3">
        <w:rPr>
          <w:rFonts w:ascii="Times New Roman" w:eastAsia="Wingdings" w:hAnsi="Times New Roman" w:cs="Times New Roman"/>
          <w:kern w:val="0"/>
          <w:sz w:val="24"/>
          <w:szCs w:val="24"/>
          <w14:ligatures w14:val="none"/>
        </w:rPr>
        <w:t>Tonney</w:t>
      </w:r>
      <w:proofErr w:type="spellEnd"/>
      <w:r w:rsidRPr="003F4AF3">
        <w:rPr>
          <w:rFonts w:ascii="Times New Roman" w:eastAsia="Wingdings" w:hAnsi="Times New Roman" w:cs="Times New Roman"/>
          <w:kern w:val="0"/>
          <w:sz w:val="24"/>
          <w:szCs w:val="24"/>
          <w14:ligatures w14:val="none"/>
        </w:rPr>
        <w:t xml:space="preserve"> Nigeria Enterprises’ operations. The company has actively engaged in various community development initiatives, ranging from educational support programs to environmental conservation projects. By giving back to society, the company has reinforced its commitment to social impact and sustainable development. These initiatives have not only strengthened the company’s relationship with the community but have also contributed to its overall reputation and goodwill.</w:t>
      </w:r>
    </w:p>
    <w:p w14:paraId="7575C46A" w14:textId="77777777" w:rsidR="003F4AF3" w:rsidRPr="003F4AF3" w:rsidRDefault="003F4AF3" w:rsidP="003F4AF3">
      <w:pPr>
        <w:spacing w:line="256"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 xml:space="preserve">One of the company’s defining characteristics is its ability to adapt to changing market dynamics. Over the decades, </w:t>
      </w:r>
      <w:proofErr w:type="spellStart"/>
      <w:r w:rsidRPr="003F4AF3">
        <w:rPr>
          <w:rFonts w:ascii="Times New Roman" w:eastAsia="Wingdings" w:hAnsi="Times New Roman" w:cs="Times New Roman"/>
          <w:kern w:val="0"/>
          <w:sz w:val="24"/>
          <w:szCs w:val="24"/>
          <w14:ligatures w14:val="none"/>
        </w:rPr>
        <w:t>Tonney</w:t>
      </w:r>
      <w:proofErr w:type="spellEnd"/>
      <w:r w:rsidRPr="003F4AF3">
        <w:rPr>
          <w:rFonts w:ascii="Times New Roman" w:eastAsia="Wingdings" w:hAnsi="Times New Roman" w:cs="Times New Roman"/>
          <w:kern w:val="0"/>
          <w:sz w:val="24"/>
          <w:szCs w:val="24"/>
          <w14:ligatures w14:val="none"/>
        </w:rPr>
        <w:t xml:space="preserve"> Nigeria Enterprises has navigated economic downturns, regulatory changes, and shifts in consumer behavior. By staying agile and responsive to market trends, the company has been able to capitalize on new opportunities and maintain steady growth. Strategic partnerships with local and international businesses have also played a key role in the company’s expansion and market penetration.</w:t>
      </w:r>
    </w:p>
    <w:p w14:paraId="41FD192F" w14:textId="77777777" w:rsidR="003F4AF3" w:rsidRPr="003F4AF3" w:rsidRDefault="003F4AF3" w:rsidP="003F4AF3">
      <w:pPr>
        <w:spacing w:line="256"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 xml:space="preserve">Looking ahead, </w:t>
      </w:r>
      <w:proofErr w:type="spellStart"/>
      <w:r w:rsidRPr="003F4AF3">
        <w:rPr>
          <w:rFonts w:ascii="Times New Roman" w:eastAsia="Wingdings" w:hAnsi="Times New Roman" w:cs="Times New Roman"/>
          <w:kern w:val="0"/>
          <w:sz w:val="24"/>
          <w:szCs w:val="24"/>
          <w14:ligatures w14:val="none"/>
        </w:rPr>
        <w:t>Tonney</w:t>
      </w:r>
      <w:proofErr w:type="spellEnd"/>
      <w:r w:rsidRPr="003F4AF3">
        <w:rPr>
          <w:rFonts w:ascii="Times New Roman" w:eastAsia="Wingdings" w:hAnsi="Times New Roman" w:cs="Times New Roman"/>
          <w:kern w:val="0"/>
          <w:sz w:val="24"/>
          <w:szCs w:val="24"/>
          <w14:ligatures w14:val="none"/>
        </w:rPr>
        <w:t xml:space="preserve"> Nigeria Enterprises is poised for further growth and expansion. The company remains committed to innovation, sustainability, and excellence in all its business endeavors. Plans are in place to explore new markets, invest in cutting-edge technology, and expand its product and service offerings. With a clear vision and a strong foundation, the company is well-positioned to continue making significant contributions to Nigeria’s economic development.</w:t>
      </w:r>
    </w:p>
    <w:p w14:paraId="25BBF186" w14:textId="77777777" w:rsidR="003F4AF3" w:rsidRPr="003F4AF3" w:rsidRDefault="003F4AF3" w:rsidP="003F4AF3">
      <w:pPr>
        <w:spacing w:line="256" w:lineRule="auto"/>
        <w:jc w:val="both"/>
        <w:rPr>
          <w:rFonts w:ascii="Times New Roman" w:eastAsia="Wingdings" w:hAnsi="Times New Roman" w:cs="Times New Roman"/>
          <w:kern w:val="0"/>
          <w:sz w:val="24"/>
          <w:szCs w:val="24"/>
          <w14:ligatures w14:val="none"/>
        </w:rPr>
      </w:pPr>
      <w:proofErr w:type="spellStart"/>
      <w:r w:rsidRPr="003F4AF3">
        <w:rPr>
          <w:rFonts w:ascii="Times New Roman" w:eastAsia="Wingdings" w:hAnsi="Times New Roman" w:cs="Times New Roman"/>
          <w:kern w:val="0"/>
          <w:sz w:val="24"/>
          <w:szCs w:val="24"/>
          <w14:ligatures w14:val="none"/>
        </w:rPr>
        <w:t>Tonney</w:t>
      </w:r>
      <w:proofErr w:type="spellEnd"/>
      <w:r w:rsidRPr="003F4AF3">
        <w:rPr>
          <w:rFonts w:ascii="Times New Roman" w:eastAsia="Wingdings" w:hAnsi="Times New Roman" w:cs="Times New Roman"/>
          <w:kern w:val="0"/>
          <w:sz w:val="24"/>
          <w:szCs w:val="24"/>
          <w14:ligatures w14:val="none"/>
        </w:rPr>
        <w:t xml:space="preserve"> Nigeria Enterprises is not just a business; it is a symbol of resilience, ambition, and progress. From humble beginnings to becoming a leading enterprise in Nigeria, the company’s journey is a testament to the power of vision, determination, and hard work. As it moves into the future, it remains dedicated to its core values, ensuring that it continues to make a positive impact in the industries it serves and the communities it operates in.</w:t>
      </w:r>
    </w:p>
    <w:p w14:paraId="22D96E6F" w14:textId="77777777" w:rsidR="003F4AF3" w:rsidRDefault="003F4AF3" w:rsidP="003F4AF3">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lastRenderedPageBreak/>
        <w:t>MISSION:</w:t>
      </w:r>
    </w:p>
    <w:p w14:paraId="59441AA2" w14:textId="77777777" w:rsidR="003F4AF3" w:rsidRPr="003F4AF3" w:rsidRDefault="003F4AF3" w:rsidP="003F4AF3">
      <w:pPr>
        <w:spacing w:line="256" w:lineRule="auto"/>
        <w:jc w:val="both"/>
        <w:rPr>
          <w:rFonts w:ascii="Times New Roman" w:eastAsia="Calibri" w:hAnsi="Times New Roman" w:cs="Times New Roman"/>
          <w:kern w:val="0"/>
          <w:sz w:val="24"/>
          <w:szCs w:val="24"/>
          <w14:ligatures w14:val="none"/>
        </w:rPr>
      </w:pPr>
      <w:r w:rsidRPr="003F4AF3">
        <w:rPr>
          <w:rFonts w:ascii="Times New Roman" w:eastAsia="Calibri" w:hAnsi="Times New Roman" w:cs="Times New Roman"/>
          <w:kern w:val="0"/>
          <w:sz w:val="24"/>
          <w:szCs w:val="24"/>
          <w14:ligatures w14:val="none"/>
        </w:rPr>
        <w:t xml:space="preserve">Our mission at </w:t>
      </w:r>
      <w:proofErr w:type="spellStart"/>
      <w:r w:rsidRPr="003F4AF3">
        <w:rPr>
          <w:rFonts w:ascii="Times New Roman" w:eastAsia="Calibri" w:hAnsi="Times New Roman" w:cs="Times New Roman"/>
          <w:kern w:val="0"/>
          <w:sz w:val="24"/>
          <w:szCs w:val="24"/>
          <w14:ligatures w14:val="none"/>
        </w:rPr>
        <w:t>Tonney</w:t>
      </w:r>
      <w:proofErr w:type="spellEnd"/>
      <w:r w:rsidRPr="003F4AF3">
        <w:rPr>
          <w:rFonts w:ascii="Times New Roman" w:eastAsia="Calibri" w:hAnsi="Times New Roman" w:cs="Times New Roman"/>
          <w:kern w:val="0"/>
          <w:sz w:val="24"/>
          <w:szCs w:val="24"/>
          <w14:ligatures w14:val="none"/>
        </w:rPr>
        <w:t xml:space="preserve"> Nigeria Enterprises is to provide high-quality products and services that meet customer needs with excellence, integrity, and innovation. We are committed to driving economic growth, fostering sustainability, and ensuring customer satisfaction while maintaining the highest standards of professionalism and efficiency.</w:t>
      </w:r>
    </w:p>
    <w:p w14:paraId="44590967" w14:textId="77777777" w:rsidR="003F4AF3" w:rsidRPr="00D34F5A" w:rsidRDefault="003F4AF3" w:rsidP="003F4AF3">
      <w:pPr>
        <w:spacing w:line="256" w:lineRule="auto"/>
        <w:jc w:val="both"/>
        <w:rPr>
          <w:rFonts w:ascii="Arial Black" w:eastAsia="Calibri" w:hAnsi="Arial Black" w:cs="Times New Roman"/>
          <w:kern w:val="0"/>
          <w:sz w:val="24"/>
          <w:szCs w:val="24"/>
          <w14:ligatures w14:val="none"/>
        </w:rPr>
      </w:pPr>
      <w:r w:rsidRPr="00D34F5A">
        <w:rPr>
          <w:rFonts w:ascii="Arial Black" w:eastAsia="Calibri" w:hAnsi="Arial Black" w:cs="Times New Roman"/>
          <w:kern w:val="0"/>
          <w:sz w:val="24"/>
          <w:szCs w:val="24"/>
          <w14:ligatures w14:val="none"/>
        </w:rPr>
        <w:t>VISION:</w:t>
      </w:r>
    </w:p>
    <w:p w14:paraId="5AD99627" w14:textId="77777777" w:rsidR="003F4AF3" w:rsidRPr="003F4AF3" w:rsidRDefault="003F4AF3" w:rsidP="003F4AF3">
      <w:pPr>
        <w:spacing w:line="256" w:lineRule="auto"/>
        <w:jc w:val="both"/>
        <w:rPr>
          <w:rFonts w:ascii="Times New Roman" w:eastAsia="Calibri" w:hAnsi="Times New Roman" w:cs="Times New Roman"/>
          <w:kern w:val="0"/>
          <w:sz w:val="24"/>
          <w:szCs w:val="24"/>
          <w14:ligatures w14:val="none"/>
        </w:rPr>
      </w:pPr>
      <w:r w:rsidRPr="003F4AF3">
        <w:rPr>
          <w:rFonts w:ascii="Times New Roman" w:eastAsia="Calibri" w:hAnsi="Times New Roman" w:cs="Times New Roman"/>
          <w:kern w:val="0"/>
          <w:sz w:val="24"/>
          <w:szCs w:val="24"/>
          <w14:ligatures w14:val="none"/>
        </w:rPr>
        <w:t xml:space="preserve">Our vision at </w:t>
      </w:r>
      <w:proofErr w:type="spellStart"/>
      <w:r w:rsidRPr="003F4AF3">
        <w:rPr>
          <w:rFonts w:ascii="Times New Roman" w:eastAsia="Calibri" w:hAnsi="Times New Roman" w:cs="Times New Roman"/>
          <w:kern w:val="0"/>
          <w:sz w:val="24"/>
          <w:szCs w:val="24"/>
          <w14:ligatures w14:val="none"/>
        </w:rPr>
        <w:t>Tonney</w:t>
      </w:r>
      <w:proofErr w:type="spellEnd"/>
      <w:r w:rsidRPr="003F4AF3">
        <w:rPr>
          <w:rFonts w:ascii="Times New Roman" w:eastAsia="Calibri" w:hAnsi="Times New Roman" w:cs="Times New Roman"/>
          <w:kern w:val="0"/>
          <w:sz w:val="24"/>
          <w:szCs w:val="24"/>
          <w14:ligatures w14:val="none"/>
        </w:rPr>
        <w:t xml:space="preserve"> Nigeria Enterprises is to become a leading and trusted brand recognized for excellence, innovation, and sustainability across various industries. We aim to expand our reach, enhance customer satisfaction, and contribute to economic growth while setting new standards for quality and professionalism in the marketplace.</w:t>
      </w:r>
    </w:p>
    <w:p w14:paraId="44EB3E33" w14:textId="77777777" w:rsidR="003F4AF3" w:rsidRDefault="003F4AF3" w:rsidP="003F4AF3">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7B1B3FEB" w14:textId="77777777" w:rsidR="007840D3" w:rsidRDefault="007840D3" w:rsidP="007840D3">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Wingdings" w:hAnsi="Times New Roman" w:cs="Times New Roman"/>
          <w:b/>
          <w:bCs/>
          <w:kern w:val="0"/>
          <w:sz w:val="24"/>
          <w:szCs w:val="24"/>
          <w14:ligatures w14:val="none"/>
        </w:rPr>
        <w:t>ILESE ESURU, OYELERUN SHOPPING, OGUN STATE.</w:t>
      </w:r>
    </w:p>
    <w:p w14:paraId="06AC27FB" w14:textId="77777777" w:rsidR="003F4AF3" w:rsidRPr="00FE1F6E" w:rsidRDefault="003F4AF3" w:rsidP="003F4AF3">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1D8DDE88" w14:textId="77777777" w:rsidR="003F4AF3" w:rsidRPr="003F4AF3" w:rsidRDefault="003F4AF3" w:rsidP="003F4AF3">
      <w:pPr>
        <w:numPr>
          <w:ilvl w:val="0"/>
          <w:numId w:val="14"/>
        </w:numPr>
        <w:spacing w:line="256" w:lineRule="auto"/>
        <w:jc w:val="both"/>
        <w:rPr>
          <w:rFonts w:ascii="Times New Roman" w:eastAsiaTheme="majorEastAsia" w:hAnsi="Times New Roman" w:cs="Times New Roman"/>
          <w:kern w:val="0"/>
          <w:sz w:val="24"/>
          <w:szCs w:val="24"/>
          <w14:ligatures w14:val="none"/>
        </w:rPr>
      </w:pPr>
      <w:r w:rsidRPr="003F4AF3">
        <w:rPr>
          <w:rFonts w:ascii="Times New Roman" w:eastAsiaTheme="majorEastAsia" w:hAnsi="Times New Roman" w:cs="Times New Roman"/>
          <w:kern w:val="0"/>
          <w:sz w:val="24"/>
          <w:szCs w:val="24"/>
          <w14:ligatures w14:val="none"/>
        </w:rPr>
        <w:t>To provide high-quality products and services that meet the highest standards of excellence, reliability, and customer satisfaction.</w:t>
      </w:r>
    </w:p>
    <w:p w14:paraId="669EB9E8" w14:textId="77777777" w:rsidR="003F4AF3" w:rsidRPr="003F4AF3" w:rsidRDefault="003F4AF3" w:rsidP="003F4AF3">
      <w:pPr>
        <w:numPr>
          <w:ilvl w:val="0"/>
          <w:numId w:val="14"/>
        </w:numPr>
        <w:spacing w:line="256" w:lineRule="auto"/>
        <w:jc w:val="both"/>
        <w:rPr>
          <w:rFonts w:ascii="Times New Roman" w:eastAsiaTheme="majorEastAsia" w:hAnsi="Times New Roman" w:cs="Times New Roman"/>
          <w:kern w:val="0"/>
          <w:sz w:val="24"/>
          <w:szCs w:val="24"/>
          <w14:ligatures w14:val="none"/>
        </w:rPr>
      </w:pPr>
      <w:r w:rsidRPr="003F4AF3">
        <w:rPr>
          <w:rFonts w:ascii="Times New Roman" w:eastAsiaTheme="majorEastAsia" w:hAnsi="Times New Roman" w:cs="Times New Roman"/>
          <w:kern w:val="0"/>
          <w:sz w:val="24"/>
          <w:szCs w:val="24"/>
          <w14:ligatures w14:val="none"/>
        </w:rPr>
        <w:t>To expand market reach by exploring new business opportunities and strengthening our presence locally and internationally.</w:t>
      </w:r>
    </w:p>
    <w:p w14:paraId="724EE374" w14:textId="77777777" w:rsidR="003F4AF3" w:rsidRPr="003F4AF3" w:rsidRDefault="003F4AF3" w:rsidP="003F4AF3">
      <w:pPr>
        <w:numPr>
          <w:ilvl w:val="0"/>
          <w:numId w:val="14"/>
        </w:numPr>
        <w:spacing w:line="256" w:lineRule="auto"/>
        <w:jc w:val="both"/>
        <w:rPr>
          <w:rFonts w:ascii="Times New Roman" w:eastAsiaTheme="majorEastAsia" w:hAnsi="Times New Roman" w:cs="Times New Roman"/>
          <w:kern w:val="0"/>
          <w:sz w:val="24"/>
          <w:szCs w:val="24"/>
          <w14:ligatures w14:val="none"/>
        </w:rPr>
      </w:pPr>
      <w:r w:rsidRPr="003F4AF3">
        <w:rPr>
          <w:rFonts w:ascii="Times New Roman" w:eastAsiaTheme="majorEastAsia" w:hAnsi="Times New Roman" w:cs="Times New Roman"/>
          <w:kern w:val="0"/>
          <w:sz w:val="24"/>
          <w:szCs w:val="24"/>
          <w14:ligatures w14:val="none"/>
        </w:rPr>
        <w:t>To promote innovation and sustainability by incorporating modern technology and environmentally responsible practices.</w:t>
      </w:r>
    </w:p>
    <w:p w14:paraId="5778C1BD" w14:textId="77777777" w:rsidR="003F4AF3" w:rsidRPr="003F4AF3" w:rsidRDefault="003F4AF3" w:rsidP="003F4AF3">
      <w:pPr>
        <w:numPr>
          <w:ilvl w:val="0"/>
          <w:numId w:val="14"/>
        </w:numPr>
        <w:spacing w:line="256" w:lineRule="auto"/>
        <w:jc w:val="both"/>
        <w:rPr>
          <w:rFonts w:ascii="Times New Roman" w:eastAsiaTheme="majorEastAsia" w:hAnsi="Times New Roman" w:cs="Times New Roman"/>
          <w:kern w:val="0"/>
          <w:sz w:val="24"/>
          <w:szCs w:val="24"/>
          <w14:ligatures w14:val="none"/>
        </w:rPr>
      </w:pPr>
      <w:r w:rsidRPr="003F4AF3">
        <w:rPr>
          <w:rFonts w:ascii="Times New Roman" w:eastAsiaTheme="majorEastAsia" w:hAnsi="Times New Roman" w:cs="Times New Roman"/>
          <w:kern w:val="0"/>
          <w:sz w:val="24"/>
          <w:szCs w:val="24"/>
          <w14:ligatures w14:val="none"/>
        </w:rPr>
        <w:t>To enhance customer experience through exceptional service, prompt responses, and tailored solutions.</w:t>
      </w:r>
    </w:p>
    <w:p w14:paraId="4EAD5F61" w14:textId="77777777" w:rsidR="003F4AF3" w:rsidRPr="003F4AF3" w:rsidRDefault="003F4AF3" w:rsidP="003F4AF3">
      <w:pPr>
        <w:numPr>
          <w:ilvl w:val="0"/>
          <w:numId w:val="14"/>
        </w:numPr>
        <w:spacing w:line="256" w:lineRule="auto"/>
        <w:jc w:val="both"/>
        <w:rPr>
          <w:rFonts w:ascii="Times New Roman" w:eastAsiaTheme="majorEastAsia" w:hAnsi="Times New Roman" w:cs="Times New Roman"/>
          <w:kern w:val="0"/>
          <w:sz w:val="24"/>
          <w:szCs w:val="24"/>
          <w14:ligatures w14:val="none"/>
        </w:rPr>
      </w:pPr>
      <w:r w:rsidRPr="003F4AF3">
        <w:rPr>
          <w:rFonts w:ascii="Times New Roman" w:eastAsiaTheme="majorEastAsia" w:hAnsi="Times New Roman" w:cs="Times New Roman"/>
          <w:kern w:val="0"/>
          <w:sz w:val="24"/>
          <w:szCs w:val="24"/>
          <w14:ligatures w14:val="none"/>
        </w:rPr>
        <w:t>To encourage employee growth and development by investing in training, capacity building, and a positive work environment.</w:t>
      </w:r>
    </w:p>
    <w:p w14:paraId="6C30DF68" w14:textId="77777777" w:rsidR="003F4AF3" w:rsidRPr="003F4AF3" w:rsidRDefault="003F4AF3" w:rsidP="003F4AF3">
      <w:pPr>
        <w:numPr>
          <w:ilvl w:val="0"/>
          <w:numId w:val="14"/>
        </w:numPr>
        <w:spacing w:line="256" w:lineRule="auto"/>
        <w:jc w:val="both"/>
        <w:rPr>
          <w:rFonts w:ascii="Times New Roman" w:eastAsiaTheme="majorEastAsia" w:hAnsi="Times New Roman" w:cs="Times New Roman"/>
          <w:kern w:val="0"/>
          <w:sz w:val="24"/>
          <w:szCs w:val="24"/>
          <w14:ligatures w14:val="none"/>
        </w:rPr>
      </w:pPr>
      <w:r w:rsidRPr="003F4AF3">
        <w:rPr>
          <w:rFonts w:ascii="Times New Roman" w:eastAsiaTheme="majorEastAsia" w:hAnsi="Times New Roman" w:cs="Times New Roman"/>
          <w:kern w:val="0"/>
          <w:sz w:val="24"/>
          <w:szCs w:val="24"/>
          <w14:ligatures w14:val="none"/>
        </w:rPr>
        <w:t>To support economic development by contributing to job creation, local industry growth, and community advancement.</w:t>
      </w:r>
    </w:p>
    <w:p w14:paraId="29F78A73" w14:textId="77777777" w:rsidR="003F4AF3" w:rsidRPr="003F4AF3" w:rsidRDefault="003F4AF3" w:rsidP="003F4AF3">
      <w:pPr>
        <w:numPr>
          <w:ilvl w:val="0"/>
          <w:numId w:val="14"/>
        </w:numPr>
        <w:spacing w:line="256" w:lineRule="auto"/>
        <w:jc w:val="both"/>
        <w:rPr>
          <w:rFonts w:ascii="Times New Roman" w:eastAsiaTheme="majorEastAsia" w:hAnsi="Times New Roman" w:cs="Times New Roman"/>
          <w:kern w:val="0"/>
          <w:sz w:val="24"/>
          <w:szCs w:val="24"/>
          <w14:ligatures w14:val="none"/>
        </w:rPr>
      </w:pPr>
      <w:r w:rsidRPr="003F4AF3">
        <w:rPr>
          <w:rFonts w:ascii="Times New Roman" w:eastAsiaTheme="majorEastAsia" w:hAnsi="Times New Roman" w:cs="Times New Roman"/>
          <w:kern w:val="0"/>
          <w:sz w:val="24"/>
          <w:szCs w:val="24"/>
          <w14:ligatures w14:val="none"/>
        </w:rPr>
        <w:t>To ensure financial growth and stability through strategic investments, cost efficiency, and revenue diversification.</w:t>
      </w:r>
    </w:p>
    <w:p w14:paraId="18872663" w14:textId="77777777" w:rsidR="003F4AF3" w:rsidRPr="003F4AF3" w:rsidRDefault="003F4AF3" w:rsidP="003F4AF3">
      <w:pPr>
        <w:numPr>
          <w:ilvl w:val="0"/>
          <w:numId w:val="14"/>
        </w:numPr>
        <w:spacing w:line="256" w:lineRule="auto"/>
        <w:jc w:val="both"/>
        <w:rPr>
          <w:rFonts w:ascii="Times New Roman" w:eastAsiaTheme="majorEastAsia" w:hAnsi="Times New Roman" w:cs="Times New Roman"/>
          <w:kern w:val="0"/>
          <w:sz w:val="24"/>
          <w:szCs w:val="24"/>
          <w14:ligatures w14:val="none"/>
        </w:rPr>
      </w:pPr>
      <w:r w:rsidRPr="003F4AF3">
        <w:rPr>
          <w:rFonts w:ascii="Times New Roman" w:eastAsiaTheme="majorEastAsia" w:hAnsi="Times New Roman" w:cs="Times New Roman"/>
          <w:kern w:val="0"/>
          <w:sz w:val="24"/>
          <w:szCs w:val="24"/>
          <w14:ligatures w14:val="none"/>
        </w:rPr>
        <w:t>To build strong strategic partnerships with key stakeholders, suppliers, and industry leaders to foster innovation and business expansion.</w:t>
      </w:r>
    </w:p>
    <w:p w14:paraId="70472D81" w14:textId="77777777" w:rsidR="007840D3" w:rsidRDefault="007840D3" w:rsidP="003F4AF3">
      <w:pPr>
        <w:spacing w:line="256" w:lineRule="auto"/>
        <w:jc w:val="both"/>
        <w:rPr>
          <w:rFonts w:ascii="Times New Roman" w:eastAsia="Wingdings" w:hAnsi="Times New Roman" w:cs="Times New Roman"/>
          <w:b/>
          <w:kern w:val="0"/>
          <w:sz w:val="24"/>
          <w:szCs w:val="24"/>
          <w14:ligatures w14:val="none"/>
        </w:rPr>
      </w:pPr>
    </w:p>
    <w:p w14:paraId="53A50AA0" w14:textId="2EBEFEF1" w:rsidR="003F4AF3" w:rsidRDefault="003F4AF3" w:rsidP="003F4AF3">
      <w:pPr>
        <w:spacing w:line="256" w:lineRule="auto"/>
        <w:jc w:val="both"/>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78A5ECE6" w14:textId="7CB90F95" w:rsidR="003F4AF3" w:rsidRPr="003F4AF3" w:rsidRDefault="003F4AF3" w:rsidP="003F4AF3">
      <w:pPr>
        <w:numPr>
          <w:ilvl w:val="0"/>
          <w:numId w:val="15"/>
        </w:numPr>
        <w:spacing w:line="256" w:lineRule="auto"/>
        <w:jc w:val="both"/>
        <w:rPr>
          <w:rFonts w:ascii="Times New Roman" w:eastAsia="Calibri" w:hAnsi="Times New Roman" w:cs="SimSun"/>
          <w:kern w:val="0"/>
          <w:sz w:val="24"/>
          <w:szCs w:val="24"/>
          <w14:ligatures w14:val="none"/>
        </w:rPr>
      </w:pPr>
      <w:r w:rsidRPr="003F4AF3">
        <w:rPr>
          <w:rFonts w:ascii="Times New Roman" w:eastAsia="Calibri" w:hAnsi="Times New Roman" w:cs="SimSun"/>
          <w:b/>
          <w:bCs/>
          <w:kern w:val="0"/>
          <w:sz w:val="24"/>
          <w:szCs w:val="24"/>
          <w14:ligatures w14:val="none"/>
        </w:rPr>
        <w:t>Administration and Human Resources Department</w:t>
      </w:r>
      <w:r>
        <w:rPr>
          <w:rFonts w:ascii="Times New Roman" w:eastAsia="Calibri" w:hAnsi="Times New Roman" w:cs="SimSun"/>
          <w:kern w:val="0"/>
          <w:sz w:val="24"/>
          <w:szCs w:val="24"/>
          <w14:ligatures w14:val="none"/>
        </w:rPr>
        <w:t xml:space="preserve">: </w:t>
      </w:r>
      <w:r w:rsidRPr="003F4AF3">
        <w:rPr>
          <w:rFonts w:ascii="Times New Roman" w:eastAsia="Calibri" w:hAnsi="Times New Roman" w:cs="SimSun"/>
          <w:kern w:val="0"/>
          <w:sz w:val="24"/>
          <w:szCs w:val="24"/>
          <w14:ligatures w14:val="none"/>
        </w:rPr>
        <w:t xml:space="preserve">This department is responsible for overseeing the overall management and coordination of the company’s operations. It ensures smooth workflow, proper record-keeping, and adherence to company policies. The Human Resources (HR) unit within this department focuses on employee recruitment, training, performance evaluation, and welfare. It also ensures compliance with labor laws, maintains </w:t>
      </w:r>
      <w:r w:rsidRPr="003F4AF3">
        <w:rPr>
          <w:rFonts w:ascii="Times New Roman" w:eastAsia="Calibri" w:hAnsi="Times New Roman" w:cs="SimSun"/>
          <w:kern w:val="0"/>
          <w:sz w:val="24"/>
          <w:szCs w:val="24"/>
          <w14:ligatures w14:val="none"/>
        </w:rPr>
        <w:lastRenderedPageBreak/>
        <w:t>workplace ethics, and promotes a healthy work environment. HR also plays a vital role in conflict resolution and fostering a positive corporate culture that aligns with the company’s vision and mission.</w:t>
      </w:r>
    </w:p>
    <w:p w14:paraId="107E26F3" w14:textId="6E0474A4" w:rsidR="003F4AF3" w:rsidRPr="003F4AF3" w:rsidRDefault="003F4AF3" w:rsidP="003F4AF3">
      <w:pPr>
        <w:numPr>
          <w:ilvl w:val="0"/>
          <w:numId w:val="15"/>
        </w:numPr>
        <w:spacing w:line="256" w:lineRule="auto"/>
        <w:jc w:val="both"/>
        <w:rPr>
          <w:rFonts w:ascii="Times New Roman" w:eastAsia="Calibri" w:hAnsi="Times New Roman" w:cs="SimSun"/>
          <w:kern w:val="0"/>
          <w:sz w:val="24"/>
          <w:szCs w:val="24"/>
          <w14:ligatures w14:val="none"/>
        </w:rPr>
      </w:pPr>
      <w:r w:rsidRPr="003F4AF3">
        <w:rPr>
          <w:rFonts w:ascii="Times New Roman" w:eastAsia="Calibri" w:hAnsi="Times New Roman" w:cs="SimSun"/>
          <w:b/>
          <w:bCs/>
          <w:kern w:val="0"/>
          <w:sz w:val="24"/>
          <w:szCs w:val="24"/>
          <w14:ligatures w14:val="none"/>
        </w:rPr>
        <w:t>Finance and Accounts Department</w:t>
      </w:r>
      <w:r>
        <w:rPr>
          <w:rFonts w:ascii="Times New Roman" w:eastAsia="Calibri" w:hAnsi="Times New Roman" w:cs="SimSun"/>
          <w:kern w:val="0"/>
          <w:sz w:val="24"/>
          <w:szCs w:val="24"/>
          <w14:ligatures w14:val="none"/>
        </w:rPr>
        <w:t xml:space="preserve">: </w:t>
      </w:r>
      <w:r w:rsidRPr="003F4AF3">
        <w:rPr>
          <w:rFonts w:ascii="Times New Roman" w:eastAsia="Calibri" w:hAnsi="Times New Roman" w:cs="SimSun"/>
          <w:kern w:val="0"/>
          <w:sz w:val="24"/>
          <w:szCs w:val="24"/>
          <w14:ligatures w14:val="none"/>
        </w:rPr>
        <w:t>The Finance and Accounts Department manages all financial transactions, budgeting, and investment activities. It ensures that the company’s financial resources are well utilized and properly documented. This department also handles payroll, tax compliance, financial reporting, and profit analysis. By maintaining accurate financial records, it helps in making informed business decisions, ensuring financial stability, and maximizing profitability. The department also works closely with banks, auditors, and investors to ensure transparency and accountability in financial management.</w:t>
      </w:r>
    </w:p>
    <w:p w14:paraId="52A8E143" w14:textId="57C3A203" w:rsidR="003F4AF3" w:rsidRPr="003F4AF3" w:rsidRDefault="003F4AF3" w:rsidP="003F4AF3">
      <w:pPr>
        <w:numPr>
          <w:ilvl w:val="0"/>
          <w:numId w:val="15"/>
        </w:numPr>
        <w:spacing w:line="256" w:lineRule="auto"/>
        <w:jc w:val="both"/>
        <w:rPr>
          <w:rFonts w:ascii="Times New Roman" w:eastAsia="Calibri" w:hAnsi="Times New Roman" w:cs="SimSun"/>
          <w:kern w:val="0"/>
          <w:sz w:val="24"/>
          <w:szCs w:val="24"/>
          <w14:ligatures w14:val="none"/>
        </w:rPr>
      </w:pPr>
      <w:r w:rsidRPr="003F4AF3">
        <w:rPr>
          <w:rFonts w:ascii="Times New Roman" w:eastAsia="Calibri" w:hAnsi="Times New Roman" w:cs="SimSun"/>
          <w:b/>
          <w:bCs/>
          <w:kern w:val="0"/>
          <w:sz w:val="24"/>
          <w:szCs w:val="24"/>
          <w14:ligatures w14:val="none"/>
        </w:rPr>
        <w:t>Sales and Marketing Department</w:t>
      </w:r>
      <w:r>
        <w:rPr>
          <w:rFonts w:ascii="Times New Roman" w:eastAsia="Calibri" w:hAnsi="Times New Roman" w:cs="SimSun"/>
          <w:kern w:val="0"/>
          <w:sz w:val="24"/>
          <w:szCs w:val="24"/>
          <w14:ligatures w14:val="none"/>
        </w:rPr>
        <w:t xml:space="preserve">: </w:t>
      </w:r>
      <w:r w:rsidRPr="003F4AF3">
        <w:rPr>
          <w:rFonts w:ascii="Times New Roman" w:eastAsia="Calibri" w:hAnsi="Times New Roman" w:cs="SimSun"/>
          <w:kern w:val="0"/>
          <w:sz w:val="24"/>
          <w:szCs w:val="24"/>
          <w14:ligatures w14:val="none"/>
        </w:rPr>
        <w:t>The Sales and Marketing Department is responsible for promoting the company’s products and services, attracting new customers, and retaining existing ones. It develops and implements marketing strategies such as digital advertising, brand awareness campaigns, and promotional activities. This department also conducts market research to understand customer needs, industry trends, and competitive positioning. Through effective communication, advertising, and networking, it helps in expanding the company’s reach and increasing sales. The team also works on pricing strategies and customer relationship management to enhance business growth.</w:t>
      </w:r>
    </w:p>
    <w:p w14:paraId="33D6AEE4" w14:textId="45DC2BE1" w:rsidR="003F4AF3" w:rsidRPr="003F4AF3" w:rsidRDefault="003F4AF3" w:rsidP="003F4AF3">
      <w:pPr>
        <w:numPr>
          <w:ilvl w:val="0"/>
          <w:numId w:val="15"/>
        </w:numPr>
        <w:spacing w:line="256" w:lineRule="auto"/>
        <w:jc w:val="both"/>
        <w:rPr>
          <w:rFonts w:ascii="Times New Roman" w:eastAsia="Calibri" w:hAnsi="Times New Roman" w:cs="SimSun"/>
          <w:kern w:val="0"/>
          <w:sz w:val="24"/>
          <w:szCs w:val="24"/>
          <w14:ligatures w14:val="none"/>
        </w:rPr>
      </w:pPr>
      <w:r w:rsidRPr="003F4AF3">
        <w:rPr>
          <w:rFonts w:ascii="Times New Roman" w:eastAsia="Calibri" w:hAnsi="Times New Roman" w:cs="SimSun"/>
          <w:b/>
          <w:bCs/>
          <w:kern w:val="0"/>
          <w:sz w:val="24"/>
          <w:szCs w:val="24"/>
          <w14:ligatures w14:val="none"/>
        </w:rPr>
        <w:t>Operations and Production Department</w:t>
      </w:r>
      <w:r>
        <w:rPr>
          <w:rFonts w:ascii="Times New Roman" w:eastAsia="Calibri" w:hAnsi="Times New Roman" w:cs="SimSun"/>
          <w:kern w:val="0"/>
          <w:sz w:val="24"/>
          <w:szCs w:val="24"/>
          <w14:ligatures w14:val="none"/>
        </w:rPr>
        <w:t xml:space="preserve">: </w:t>
      </w:r>
      <w:r w:rsidRPr="003F4AF3">
        <w:rPr>
          <w:rFonts w:ascii="Times New Roman" w:eastAsia="Calibri" w:hAnsi="Times New Roman" w:cs="SimSun"/>
          <w:kern w:val="0"/>
          <w:sz w:val="24"/>
          <w:szCs w:val="24"/>
          <w14:ligatures w14:val="none"/>
        </w:rPr>
        <w:t>This department is responsible for the core activities of the business, including manufacturing, logistics, supply chain management, and overall operational efficiency. It ensures that all production processes run smoothly, efficiently, and cost-effectively. Quality control is a crucial aspect of this department, as it ensures that products meet the required industry standards before they reach customers. The department also monitors production timelines, equipment maintenance, and workflow optimization to minimize downtime and enhance productivity.</w:t>
      </w:r>
    </w:p>
    <w:p w14:paraId="4E003BB7" w14:textId="28BEF75E" w:rsidR="003F4AF3" w:rsidRPr="003F4AF3" w:rsidRDefault="003F4AF3" w:rsidP="003F4AF3">
      <w:pPr>
        <w:numPr>
          <w:ilvl w:val="0"/>
          <w:numId w:val="15"/>
        </w:numPr>
        <w:spacing w:line="256" w:lineRule="auto"/>
        <w:jc w:val="both"/>
        <w:rPr>
          <w:rFonts w:ascii="Times New Roman" w:eastAsia="Calibri" w:hAnsi="Times New Roman" w:cs="SimSun"/>
          <w:kern w:val="0"/>
          <w:sz w:val="24"/>
          <w:szCs w:val="24"/>
          <w14:ligatures w14:val="none"/>
        </w:rPr>
      </w:pPr>
      <w:r w:rsidRPr="003F4AF3">
        <w:rPr>
          <w:rFonts w:ascii="Times New Roman" w:eastAsia="Calibri" w:hAnsi="Times New Roman" w:cs="SimSun"/>
          <w:b/>
          <w:bCs/>
          <w:kern w:val="0"/>
          <w:sz w:val="24"/>
          <w:szCs w:val="24"/>
          <w14:ligatures w14:val="none"/>
        </w:rPr>
        <w:t>Customer Service Department</w:t>
      </w:r>
      <w:r>
        <w:rPr>
          <w:rFonts w:ascii="Times New Roman" w:eastAsia="Calibri" w:hAnsi="Times New Roman" w:cs="SimSun"/>
          <w:kern w:val="0"/>
          <w:sz w:val="24"/>
          <w:szCs w:val="24"/>
          <w14:ligatures w14:val="none"/>
        </w:rPr>
        <w:t xml:space="preserve">: </w:t>
      </w:r>
      <w:r w:rsidRPr="003F4AF3">
        <w:rPr>
          <w:rFonts w:ascii="Times New Roman" w:eastAsia="Calibri" w:hAnsi="Times New Roman" w:cs="SimSun"/>
          <w:kern w:val="0"/>
          <w:sz w:val="24"/>
          <w:szCs w:val="24"/>
          <w14:ligatures w14:val="none"/>
        </w:rPr>
        <w:t>The Customer Service Department plays a key role in maintaining customer satisfaction and brand loyalty. It serves as the first point of contact for customers, addressing inquiries, complaints, and feedback. This department provides after-sales support, ensuring that customers receive assistance with product usage, troubleshooting, and service-related issues. By maintaining positive relationships with customers, this department helps in building a strong reputation and encouraging repeat business. It also collects valuable feedback to improve products and services.</w:t>
      </w:r>
    </w:p>
    <w:p w14:paraId="79FFC1FB" w14:textId="1E1FF4DE" w:rsidR="003F4AF3" w:rsidRPr="003F4AF3" w:rsidRDefault="003F4AF3" w:rsidP="003F4AF3">
      <w:pPr>
        <w:numPr>
          <w:ilvl w:val="0"/>
          <w:numId w:val="15"/>
        </w:numPr>
        <w:spacing w:line="256" w:lineRule="auto"/>
        <w:jc w:val="both"/>
        <w:rPr>
          <w:rFonts w:ascii="Times New Roman" w:eastAsia="Calibri" w:hAnsi="Times New Roman" w:cs="SimSun"/>
          <w:kern w:val="0"/>
          <w:sz w:val="24"/>
          <w:szCs w:val="24"/>
          <w14:ligatures w14:val="none"/>
        </w:rPr>
      </w:pPr>
      <w:r w:rsidRPr="003F4AF3">
        <w:rPr>
          <w:rFonts w:ascii="Times New Roman" w:eastAsia="Calibri" w:hAnsi="Times New Roman" w:cs="SimSun"/>
          <w:b/>
          <w:bCs/>
          <w:kern w:val="0"/>
          <w:sz w:val="24"/>
          <w:szCs w:val="24"/>
          <w14:ligatures w14:val="none"/>
        </w:rPr>
        <w:t>Research and Development (R&amp;D) Department</w:t>
      </w:r>
      <w:r>
        <w:rPr>
          <w:rFonts w:ascii="Times New Roman" w:eastAsia="Calibri" w:hAnsi="Times New Roman" w:cs="SimSun"/>
          <w:kern w:val="0"/>
          <w:sz w:val="24"/>
          <w:szCs w:val="24"/>
          <w14:ligatures w14:val="none"/>
        </w:rPr>
        <w:t xml:space="preserve">: </w:t>
      </w:r>
      <w:r w:rsidRPr="003F4AF3">
        <w:rPr>
          <w:rFonts w:ascii="Times New Roman" w:eastAsia="Calibri" w:hAnsi="Times New Roman" w:cs="SimSun"/>
          <w:kern w:val="0"/>
          <w:sz w:val="24"/>
          <w:szCs w:val="24"/>
          <w14:ligatures w14:val="none"/>
        </w:rPr>
        <w:t>The R&amp;D Department focuses on innovation, continuous improvement, and the development of new products and services. It conducts thorough research to identify market gaps and create innovative solutions that meet customer needs. The department also works on product testing, refinement, and adaptation to technological advancements. By staying ahead of industry trends, the R&amp;D team ensures that the company remains competitive and relevant in the market. Additionally, it explores new business opportunities, partnerships, and emerging technologies to drive growth and sustainability.</w:t>
      </w:r>
    </w:p>
    <w:p w14:paraId="63C1A69A" w14:textId="336F9CC0" w:rsidR="003F4AF3" w:rsidRPr="003F4AF3" w:rsidRDefault="003F4AF3" w:rsidP="003F4AF3">
      <w:pPr>
        <w:numPr>
          <w:ilvl w:val="0"/>
          <w:numId w:val="15"/>
        </w:numPr>
        <w:spacing w:line="256" w:lineRule="auto"/>
        <w:jc w:val="both"/>
        <w:rPr>
          <w:rFonts w:ascii="Times New Roman" w:eastAsia="Calibri" w:hAnsi="Times New Roman" w:cs="SimSun"/>
          <w:kern w:val="0"/>
          <w:sz w:val="24"/>
          <w:szCs w:val="24"/>
          <w14:ligatures w14:val="none"/>
        </w:rPr>
      </w:pPr>
      <w:r w:rsidRPr="003F4AF3">
        <w:rPr>
          <w:rFonts w:ascii="Times New Roman" w:eastAsia="Calibri" w:hAnsi="Times New Roman" w:cs="SimSun"/>
          <w:b/>
          <w:bCs/>
          <w:kern w:val="0"/>
          <w:sz w:val="24"/>
          <w:szCs w:val="24"/>
          <w14:ligatures w14:val="none"/>
        </w:rPr>
        <w:t>Procurement and Supply Chain Department</w:t>
      </w:r>
      <w:r>
        <w:rPr>
          <w:rFonts w:ascii="Times New Roman" w:eastAsia="Calibri" w:hAnsi="Times New Roman" w:cs="SimSun"/>
          <w:kern w:val="0"/>
          <w:sz w:val="24"/>
          <w:szCs w:val="24"/>
          <w14:ligatures w14:val="none"/>
        </w:rPr>
        <w:t xml:space="preserve">: </w:t>
      </w:r>
      <w:r w:rsidRPr="003F4AF3">
        <w:rPr>
          <w:rFonts w:ascii="Times New Roman" w:eastAsia="Calibri" w:hAnsi="Times New Roman" w:cs="SimSun"/>
          <w:kern w:val="0"/>
          <w:sz w:val="24"/>
          <w:szCs w:val="24"/>
          <w14:ligatures w14:val="none"/>
        </w:rPr>
        <w:t xml:space="preserve">This department is responsible for sourcing, purchasing, and distributing raw materials, equipment, and finished products. It ensures that all procurement processes are cost-effective and meet quality standards. The department manages </w:t>
      </w:r>
      <w:r w:rsidRPr="003F4AF3">
        <w:rPr>
          <w:rFonts w:ascii="Times New Roman" w:eastAsia="Calibri" w:hAnsi="Times New Roman" w:cs="SimSun"/>
          <w:kern w:val="0"/>
          <w:sz w:val="24"/>
          <w:szCs w:val="24"/>
          <w14:ligatures w14:val="none"/>
        </w:rPr>
        <w:lastRenderedPageBreak/>
        <w:t>supplier relationships, negotiates contracts, and oversees inventory control to prevent shortages or excessive stock. It also coordinates logistics to ensure timely delivery of goods and materials, optimizing efficiency within the supply chain. Effective supply chain management is crucial for maintaining operational consistency and cost efficiency.</w:t>
      </w:r>
    </w:p>
    <w:p w14:paraId="17215BDB" w14:textId="4D6D8A23" w:rsidR="003F4AF3" w:rsidRPr="003F4AF3" w:rsidRDefault="003F4AF3" w:rsidP="003F4AF3">
      <w:pPr>
        <w:numPr>
          <w:ilvl w:val="0"/>
          <w:numId w:val="15"/>
        </w:numPr>
        <w:spacing w:line="256" w:lineRule="auto"/>
        <w:jc w:val="both"/>
        <w:rPr>
          <w:rFonts w:ascii="Times New Roman" w:eastAsia="Calibri" w:hAnsi="Times New Roman" w:cs="SimSun"/>
          <w:kern w:val="0"/>
          <w:sz w:val="24"/>
          <w:szCs w:val="24"/>
          <w14:ligatures w14:val="none"/>
        </w:rPr>
      </w:pPr>
      <w:r w:rsidRPr="003F4AF3">
        <w:rPr>
          <w:rFonts w:ascii="Times New Roman" w:eastAsia="Calibri" w:hAnsi="Times New Roman" w:cs="SimSun"/>
          <w:b/>
          <w:bCs/>
          <w:kern w:val="0"/>
          <w:sz w:val="24"/>
          <w:szCs w:val="24"/>
          <w14:ligatures w14:val="none"/>
        </w:rPr>
        <w:t>Information Technology (IT) Department</w:t>
      </w:r>
      <w:r>
        <w:rPr>
          <w:rFonts w:ascii="Times New Roman" w:eastAsia="Calibri" w:hAnsi="Times New Roman" w:cs="SimSun"/>
          <w:kern w:val="0"/>
          <w:sz w:val="24"/>
          <w:szCs w:val="24"/>
          <w14:ligatures w14:val="none"/>
        </w:rPr>
        <w:t xml:space="preserve">: </w:t>
      </w:r>
      <w:r w:rsidRPr="003F4AF3">
        <w:rPr>
          <w:rFonts w:ascii="Times New Roman" w:eastAsia="Calibri" w:hAnsi="Times New Roman" w:cs="SimSun"/>
          <w:kern w:val="0"/>
          <w:sz w:val="24"/>
          <w:szCs w:val="24"/>
          <w14:ligatures w14:val="none"/>
        </w:rPr>
        <w:t>The IT Department manages the company’s digital infrastructure, cybersecurity, and technological advancements. It is responsible for maintaining software systems, databases, and network security. The department also ensures smooth communication through IT solutions, such as email services, data storage, and cloud computing. It plays a crucial role in automating business processes, improving efficiency, and safeguarding sensitive company information. Additionally, the IT team provides technical support to employees, ensuring minimal downtime and optimal system performance.</w:t>
      </w:r>
    </w:p>
    <w:p w14:paraId="75CDA856" w14:textId="2E540AD9" w:rsidR="003F4AF3" w:rsidRPr="003F4AF3" w:rsidRDefault="003F4AF3" w:rsidP="003F4AF3">
      <w:pPr>
        <w:numPr>
          <w:ilvl w:val="0"/>
          <w:numId w:val="15"/>
        </w:numPr>
        <w:spacing w:line="256" w:lineRule="auto"/>
        <w:jc w:val="both"/>
        <w:rPr>
          <w:rFonts w:ascii="Times New Roman" w:eastAsia="Calibri" w:hAnsi="Times New Roman" w:cs="SimSun"/>
          <w:kern w:val="0"/>
          <w:sz w:val="24"/>
          <w:szCs w:val="24"/>
          <w14:ligatures w14:val="none"/>
        </w:rPr>
      </w:pPr>
      <w:r w:rsidRPr="003F4AF3">
        <w:rPr>
          <w:rFonts w:ascii="Times New Roman" w:eastAsia="Calibri" w:hAnsi="Times New Roman" w:cs="SimSun"/>
          <w:b/>
          <w:bCs/>
          <w:kern w:val="0"/>
          <w:sz w:val="24"/>
          <w:szCs w:val="24"/>
          <w14:ligatures w14:val="none"/>
        </w:rPr>
        <w:t>Legal and Compliance Department</w:t>
      </w:r>
      <w:r>
        <w:rPr>
          <w:rFonts w:ascii="Times New Roman" w:eastAsia="Calibri" w:hAnsi="Times New Roman" w:cs="SimSun"/>
          <w:kern w:val="0"/>
          <w:sz w:val="24"/>
          <w:szCs w:val="24"/>
          <w14:ligatures w14:val="none"/>
        </w:rPr>
        <w:t xml:space="preserve">: </w:t>
      </w:r>
      <w:r w:rsidRPr="003F4AF3">
        <w:rPr>
          <w:rFonts w:ascii="Times New Roman" w:eastAsia="Calibri" w:hAnsi="Times New Roman" w:cs="SimSun"/>
          <w:kern w:val="0"/>
          <w:sz w:val="24"/>
          <w:szCs w:val="24"/>
          <w14:ligatures w14:val="none"/>
        </w:rPr>
        <w:t>This department ensures that the company adheres to all legal and regulatory requirements. It handles contracts, business licenses, and compliance with government policies. The legal team also provides guidance on risk management, dispute resolution, and corporate governance. Ensuring adherence to ethical and legal standards protects the company from potential lawsuits, penalties, and reputational damage. The department works closely with other departments to ensure that all business transactions and operations comply with national and international laws.</w:t>
      </w:r>
    </w:p>
    <w:p w14:paraId="6DBFEBE4" w14:textId="13560335" w:rsidR="003F4AF3" w:rsidRPr="003F4AF3" w:rsidRDefault="003F4AF3" w:rsidP="003F4AF3">
      <w:pPr>
        <w:numPr>
          <w:ilvl w:val="0"/>
          <w:numId w:val="15"/>
        </w:numPr>
        <w:spacing w:line="256" w:lineRule="auto"/>
        <w:jc w:val="both"/>
        <w:rPr>
          <w:rFonts w:ascii="Times New Roman" w:eastAsia="Calibri" w:hAnsi="Times New Roman" w:cs="SimSun"/>
          <w:kern w:val="0"/>
          <w:sz w:val="24"/>
          <w:szCs w:val="24"/>
          <w14:ligatures w14:val="none"/>
        </w:rPr>
      </w:pPr>
      <w:r w:rsidRPr="003F4AF3">
        <w:rPr>
          <w:rFonts w:ascii="Times New Roman" w:eastAsia="Calibri" w:hAnsi="Times New Roman" w:cs="SimSun"/>
          <w:b/>
          <w:bCs/>
          <w:kern w:val="0"/>
          <w:sz w:val="24"/>
          <w:szCs w:val="24"/>
          <w14:ligatures w14:val="none"/>
        </w:rPr>
        <w:t>Corporate Social Responsibility (CSR) Department</w:t>
      </w:r>
      <w:r>
        <w:rPr>
          <w:rFonts w:ascii="Times New Roman" w:eastAsia="Calibri" w:hAnsi="Times New Roman" w:cs="SimSun"/>
          <w:kern w:val="0"/>
          <w:sz w:val="24"/>
          <w:szCs w:val="24"/>
          <w14:ligatures w14:val="none"/>
        </w:rPr>
        <w:t xml:space="preserve">: </w:t>
      </w:r>
      <w:r w:rsidRPr="003F4AF3">
        <w:rPr>
          <w:rFonts w:ascii="Times New Roman" w:eastAsia="Calibri" w:hAnsi="Times New Roman" w:cs="SimSun"/>
          <w:kern w:val="0"/>
          <w:sz w:val="24"/>
          <w:szCs w:val="24"/>
          <w14:ligatures w14:val="none"/>
        </w:rPr>
        <w:t>The CSR Department is responsible for the company’s community engagement and sustainability initiatives. It develops programs that promote environmental conservation, social development, and ethical business practices. The department organizes community outreach programs, donations, and corporate philanthropy efforts. It also ensures that the company operates in an environmentally friendly manner by implementing eco-friendly production methods and reducing waste. By engaging in social responsibility, the company strengthens its reputation and contributes positively to society.</w:t>
      </w:r>
    </w:p>
    <w:p w14:paraId="76C98562" w14:textId="77777777" w:rsidR="003F4AF3" w:rsidRPr="003F4AF3" w:rsidRDefault="003F4AF3" w:rsidP="003F4AF3">
      <w:pPr>
        <w:spacing w:line="256" w:lineRule="auto"/>
        <w:jc w:val="both"/>
        <w:rPr>
          <w:rFonts w:ascii="Times New Roman" w:eastAsia="Calibri" w:hAnsi="Times New Roman" w:cs="SimSun"/>
          <w:kern w:val="0"/>
          <w:sz w:val="24"/>
          <w:szCs w:val="24"/>
          <w14:ligatures w14:val="none"/>
        </w:rPr>
      </w:pPr>
      <w:r w:rsidRPr="003F4AF3">
        <w:rPr>
          <w:rFonts w:ascii="Times New Roman" w:eastAsia="Calibri" w:hAnsi="Times New Roman" w:cs="SimSun"/>
          <w:kern w:val="0"/>
          <w:sz w:val="24"/>
          <w:szCs w:val="24"/>
          <w14:ligatures w14:val="none"/>
        </w:rPr>
        <w:t xml:space="preserve">Each of these departments plays a vital role in ensuring the smooth operation, growth, and success of </w:t>
      </w:r>
      <w:proofErr w:type="spellStart"/>
      <w:r w:rsidRPr="003F4AF3">
        <w:rPr>
          <w:rFonts w:ascii="Times New Roman" w:eastAsia="Calibri" w:hAnsi="Times New Roman" w:cs="SimSun"/>
          <w:kern w:val="0"/>
          <w:sz w:val="24"/>
          <w:szCs w:val="24"/>
          <w14:ligatures w14:val="none"/>
        </w:rPr>
        <w:t>Tonney</w:t>
      </w:r>
      <w:proofErr w:type="spellEnd"/>
      <w:r w:rsidRPr="003F4AF3">
        <w:rPr>
          <w:rFonts w:ascii="Times New Roman" w:eastAsia="Calibri" w:hAnsi="Times New Roman" w:cs="SimSun"/>
          <w:kern w:val="0"/>
          <w:sz w:val="24"/>
          <w:szCs w:val="24"/>
          <w14:ligatures w14:val="none"/>
        </w:rPr>
        <w:t xml:space="preserve"> Nigeria Enterprises. Through efficient collaboration and strategic management, the company continues to achieve its goals and maintain a competitive edge in the industry.</w:t>
      </w:r>
    </w:p>
    <w:p w14:paraId="4300D819" w14:textId="77777777" w:rsidR="003F4AF3" w:rsidRPr="00FB2BDC" w:rsidRDefault="003F4AF3" w:rsidP="003F4AF3">
      <w:pPr>
        <w:spacing w:line="256" w:lineRule="auto"/>
        <w:jc w:val="both"/>
        <w:rPr>
          <w:rFonts w:ascii="Times New Roman" w:eastAsia="Calibri" w:hAnsi="Times New Roman" w:cs="SimSun"/>
          <w:kern w:val="0"/>
          <w:sz w:val="24"/>
          <w:szCs w:val="24"/>
          <w14:ligatures w14:val="none"/>
        </w:rPr>
      </w:pPr>
    </w:p>
    <w:p w14:paraId="32E2DE6A" w14:textId="77777777" w:rsidR="003F4AF3" w:rsidRDefault="003F4AF3">
      <w:pPr>
        <w:spacing w:line="278" w:lineRule="auto"/>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br w:type="page"/>
      </w:r>
    </w:p>
    <w:p w14:paraId="287E9140" w14:textId="72C60CB8" w:rsidR="003F4AF3" w:rsidRPr="00754822" w:rsidRDefault="003F4AF3" w:rsidP="003F4AF3">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1A970909" w14:textId="77777777" w:rsidR="003F4AF3" w:rsidRPr="00702AF6" w:rsidRDefault="003F4AF3" w:rsidP="003F4AF3">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56DE6870" w14:textId="77777777" w:rsidR="003F4AF3" w:rsidRPr="003F4AF3" w:rsidRDefault="003F4AF3" w:rsidP="003F4AF3">
      <w:pPr>
        <w:spacing w:line="278"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During my Student Industrial Work Experience Scheme (SIWES), I had the privilege of gaining hands-on experience in both the Administration and Human Resources Department and the Operations and Production Department. This period of practical training exposed me to real-world work environments, allowing me to apply my academic knowledge to actual business operations. It was an enriching experience that helped me develop essential skills, improve my understanding of workplace dynamics, and prepare me for future professional challenges.</w:t>
      </w:r>
    </w:p>
    <w:p w14:paraId="2D598414" w14:textId="77777777" w:rsidR="003F4AF3" w:rsidRPr="003F4AF3" w:rsidRDefault="003F4AF3" w:rsidP="003F4AF3">
      <w:pPr>
        <w:spacing w:line="278"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Working in the Administration and Human Resources Department was an eye-opening experience for me. One of my primary responsibilities was assisting with office administration and documentation. I learned how to organize and manage company records, maintain confidential files, and draft official documents such as memos, letters, and reports. This improved my attention to detail and professional writing skills.</w:t>
      </w:r>
    </w:p>
    <w:p w14:paraId="5E2CC29D" w14:textId="77777777" w:rsidR="003F4AF3" w:rsidRPr="003F4AF3" w:rsidRDefault="003F4AF3" w:rsidP="003F4AF3">
      <w:pPr>
        <w:spacing w:line="278"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I also had the opportunity to be involved in the employee recruitment process. I assisted in screening job applications, shortlisting candidates, and scheduling interviews. This experience provided me with a better understanding of how organizations attract and select the right candidates for different roles. Additionally, I was introduced to payroll management, where I observed how salaries were computed, deductions were made, and employee benefits were allocated. This exposure enhanced my understanding of financial management in human resources.</w:t>
      </w:r>
    </w:p>
    <w:p w14:paraId="7632E895" w14:textId="77777777" w:rsidR="003F4AF3" w:rsidRPr="003F4AF3" w:rsidRDefault="003F4AF3" w:rsidP="003F4AF3">
      <w:pPr>
        <w:spacing w:line="278"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Another crucial aspect of my training in this department was handling attendance records and leave management. I was responsible for documenting staff absences, processing leave requests, and ensuring compliance with the company’s policies. Through this, I realized the importance of proper record-keeping and how it impacts workforce planning and productivity.</w:t>
      </w:r>
    </w:p>
    <w:p w14:paraId="1A119D62" w14:textId="77777777" w:rsidR="003F4AF3" w:rsidRPr="003F4AF3" w:rsidRDefault="003F4AF3" w:rsidP="003F4AF3">
      <w:pPr>
        <w:spacing w:line="278"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Furthermore, I gained insight into employee performance evaluation and workplace relations. I assisted in organizing staff appraisal meetings and witnessed how employee performance was assessed based on key performance indicators (KPIs). I also observed how conflicts were resolved within the organization, as the HR team played a vital role in ensuring harmony among employees.</w:t>
      </w:r>
    </w:p>
    <w:p w14:paraId="30CF78D1" w14:textId="77777777" w:rsidR="003F4AF3" w:rsidRPr="003F4AF3" w:rsidRDefault="003F4AF3" w:rsidP="003F4AF3">
      <w:pPr>
        <w:spacing w:line="278"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One of the most valuable lessons I learned from my experience in the HR department was the importance of workplace ethics and compliance. I became familiar with labor laws, company policies, and disciplinary procedures that help maintain order and professionalism in an organization. Through these experiences, I developed a greater appreciation for the role of human resources in ensuring employee satisfaction, productivity, and overall business success.</w:t>
      </w:r>
    </w:p>
    <w:p w14:paraId="225AB6F4" w14:textId="77777777" w:rsidR="003F4AF3" w:rsidRPr="003F4AF3" w:rsidRDefault="003F4AF3" w:rsidP="003F4AF3">
      <w:pPr>
        <w:spacing w:line="278"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My time in the Operations and Production Department was equally insightful, as I was exposed to the core activities that drive the company’s productivity. One of the first things I learned was how the production process is structured—from raw material acquisition to the final product. I was able to witness the importance of efficiency, time management, and resource allocation in maintaining smooth production.</w:t>
      </w:r>
    </w:p>
    <w:p w14:paraId="0D297DFE" w14:textId="77777777" w:rsidR="003F4AF3" w:rsidRPr="003F4AF3" w:rsidRDefault="003F4AF3" w:rsidP="003F4AF3">
      <w:pPr>
        <w:spacing w:line="278"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lastRenderedPageBreak/>
        <w:t>Safety and equipment handling were also key areas I focused on during my training. I learned about workplace safety regulations and the importance of following standard operating procedures (SOPs) to minimize accidents and ensure smooth workflow. My supervisors took the time to educate me on how to properly use and maintain machinery, which helped me understand the significance of equipment maintenance in production.</w:t>
      </w:r>
    </w:p>
    <w:p w14:paraId="0BD33A77" w14:textId="77777777" w:rsidR="003F4AF3" w:rsidRPr="003F4AF3" w:rsidRDefault="003F4AF3" w:rsidP="003F4AF3">
      <w:pPr>
        <w:spacing w:line="278"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Another crucial skill I gained was inventory and material management. I assisted in tracking stock levels, monitoring raw material usage, and ensuring that supplies were replenished as needed. This experience made me realize the importance of inventory control in preventing waste, reducing costs, and maintaining steady production.</w:t>
      </w:r>
    </w:p>
    <w:p w14:paraId="41769BC1" w14:textId="77777777" w:rsidR="003F4AF3" w:rsidRPr="003F4AF3" w:rsidRDefault="003F4AF3" w:rsidP="003F4AF3">
      <w:pPr>
        <w:spacing w:line="278"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During my time in this department, I also had the opportunity to observe logistics and supply chain coordination. I learned how products were transported from the production facility to warehouses and, eventually, to customers. This exposure gave me a better understanding of how businesses manage supply chains to ensure timely delivery and customer satisfaction.</w:t>
      </w:r>
    </w:p>
    <w:p w14:paraId="7E42219D" w14:textId="77777777" w:rsidR="003F4AF3" w:rsidRPr="003F4AF3" w:rsidRDefault="003F4AF3" w:rsidP="003F4AF3">
      <w:pPr>
        <w:spacing w:line="278"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Quality control and inspection were key aspects of my training as well. I participated in product quality assessments, ensuring that manufactured goods met the required standards before being released to the market. This experience reinforced the importance of maintaining high-quality production to build customer trust and sustain business growth.</w:t>
      </w:r>
    </w:p>
    <w:p w14:paraId="4A107075" w14:textId="77777777" w:rsidR="003F4AF3" w:rsidRPr="003F4AF3" w:rsidRDefault="003F4AF3" w:rsidP="003F4AF3">
      <w:pPr>
        <w:spacing w:line="278"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One of the most valuable lessons I learned in the Operations and Production Department was the importance of teamwork and collaboration. I observed how different teams worked together to meet production targets, troubleshoot issues, and ensure efficiency. This experience taught me that smooth communication between departments is essential for achieving business success.</w:t>
      </w:r>
    </w:p>
    <w:p w14:paraId="73B70C0C" w14:textId="77777777" w:rsidR="003F4AF3" w:rsidRPr="003F4AF3" w:rsidRDefault="003F4AF3" w:rsidP="003F4AF3">
      <w:pPr>
        <w:spacing w:line="278"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My SIWES experience in both the Administration and Human Resources Department and the Operations and Production Department has been an incredibly enriching journey. Through hands-on learning, I gained practical knowledge about organizational management, employee relations, production processes, and workplace ethics. These experiences have not only enhanced my professional skills but also prepared me for real-world challenges in my future career.</w:t>
      </w:r>
    </w:p>
    <w:p w14:paraId="50561681" w14:textId="77777777" w:rsidR="003F4AF3" w:rsidRPr="003F4AF3" w:rsidRDefault="003F4AF3" w:rsidP="003F4AF3">
      <w:pPr>
        <w:spacing w:line="278" w:lineRule="auto"/>
        <w:jc w:val="both"/>
        <w:rPr>
          <w:rFonts w:ascii="Times New Roman" w:eastAsia="Wingdings" w:hAnsi="Times New Roman" w:cs="Times New Roman"/>
          <w:kern w:val="0"/>
          <w:sz w:val="24"/>
          <w:szCs w:val="24"/>
          <w14:ligatures w14:val="none"/>
        </w:rPr>
      </w:pPr>
      <w:r w:rsidRPr="003F4AF3">
        <w:rPr>
          <w:rFonts w:ascii="Times New Roman" w:eastAsia="Wingdings" w:hAnsi="Times New Roman" w:cs="Times New Roman"/>
          <w:kern w:val="0"/>
          <w:sz w:val="24"/>
          <w:szCs w:val="24"/>
          <w14:ligatures w14:val="none"/>
        </w:rPr>
        <w:t>This period of industrial training has given me a deeper appreciation for the importance of teamwork, efficiency, and continuous learning in a corporate environment. I am confident that the knowledge and skills I have acquired will serve as a strong foundation for my career growth and personal development.</w:t>
      </w:r>
    </w:p>
    <w:p w14:paraId="452F2BAC" w14:textId="77777777" w:rsidR="003F4AF3" w:rsidRDefault="003F4AF3" w:rsidP="003F4AF3">
      <w:pPr>
        <w:spacing w:line="278" w:lineRule="auto"/>
        <w:rPr>
          <w:rFonts w:ascii="Times New Roman" w:eastAsia="Calibri" w:hAnsi="Times New Roman" w:cs="Times New Roman"/>
          <w:kern w:val="0"/>
          <w:sz w:val="26"/>
          <w:szCs w:val="26"/>
          <w14:ligatures w14:val="none"/>
        </w:rPr>
      </w:pPr>
    </w:p>
    <w:p w14:paraId="3DAB4D69" w14:textId="77777777" w:rsidR="003F4AF3" w:rsidRDefault="003F4AF3" w:rsidP="003F4AF3">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6FC58C82" w14:textId="77777777" w:rsidR="003F4AF3" w:rsidRPr="00754822" w:rsidRDefault="003F4AF3" w:rsidP="003F4AF3">
      <w:pPr>
        <w:spacing w:line="278"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08AC4F7D" w14:textId="77777777" w:rsidR="003F4AF3" w:rsidRPr="00754822" w:rsidRDefault="003F4AF3" w:rsidP="003F4AF3">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5572366A" w14:textId="77777777" w:rsidR="003F4AF3" w:rsidRPr="00754822" w:rsidRDefault="003F4AF3" w:rsidP="003F4AF3">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199E6FB4" w14:textId="77777777" w:rsidR="003F4AF3" w:rsidRPr="00754822" w:rsidRDefault="003F4AF3" w:rsidP="003F4AF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6E301525" w14:textId="77777777" w:rsidR="003F4AF3" w:rsidRPr="00754822" w:rsidRDefault="003F4AF3" w:rsidP="003F4AF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5A81497" w14:textId="77777777" w:rsidR="003F4AF3" w:rsidRPr="00754822" w:rsidRDefault="003F4AF3" w:rsidP="003F4AF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C2AD146" w14:textId="77777777" w:rsidR="003F4AF3" w:rsidRPr="00754822" w:rsidRDefault="003F4AF3" w:rsidP="003F4AF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71AB6443" w14:textId="77777777" w:rsidR="003F4AF3" w:rsidRPr="00754822" w:rsidRDefault="003F4AF3" w:rsidP="003F4AF3">
      <w:pPr>
        <w:spacing w:line="256" w:lineRule="auto"/>
        <w:jc w:val="both"/>
        <w:rPr>
          <w:rFonts w:ascii="Times New Roman" w:eastAsia="Calibri" w:hAnsi="Times New Roman" w:cs="Times New Roman"/>
          <w:kern w:val="0"/>
          <w:sz w:val="26"/>
          <w:szCs w:val="26"/>
          <w14:ligatures w14:val="none"/>
        </w:rPr>
      </w:pPr>
    </w:p>
    <w:p w14:paraId="57324584" w14:textId="77777777" w:rsidR="003F4AF3" w:rsidRPr="00754822" w:rsidRDefault="003F4AF3" w:rsidP="003F4AF3">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3EA1B770" w14:textId="2888D834" w:rsidR="003F4AF3" w:rsidRPr="00AA3481" w:rsidRDefault="003F4AF3" w:rsidP="003F4AF3">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7840D3" w:rsidRPr="003F4AF3">
        <w:rPr>
          <w:rFonts w:ascii="Times New Roman" w:eastAsia="Wingdings" w:hAnsi="Times New Roman" w:cs="Times New Roman"/>
          <w:b/>
          <w:bCs/>
          <w:kern w:val="0"/>
          <w:sz w:val="24"/>
          <w:szCs w:val="24"/>
          <w14:ligatures w14:val="none"/>
        </w:rPr>
        <w:t>TONNEY NIGERIA ENTERPRISES</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D071F66" w14:textId="77777777" w:rsidR="003F4AF3" w:rsidRPr="00754822" w:rsidRDefault="003F4AF3" w:rsidP="003F4AF3">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754C727B" w14:textId="77777777" w:rsidR="003F4AF3" w:rsidRPr="00754822" w:rsidRDefault="003F4AF3" w:rsidP="003F4AF3">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10D0BE24" w14:textId="77777777" w:rsidR="003F4AF3" w:rsidRPr="00754822" w:rsidRDefault="003F4AF3" w:rsidP="003F4AF3">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331B1C75" w14:textId="77777777" w:rsidR="003F4AF3" w:rsidRPr="00754822" w:rsidRDefault="003F4AF3" w:rsidP="003F4AF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321F82E1" w14:textId="77777777" w:rsidR="003F4AF3" w:rsidRPr="00754822" w:rsidRDefault="003F4AF3" w:rsidP="003F4AF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DECCB6D" w14:textId="77777777" w:rsidR="003F4AF3" w:rsidRPr="00754822" w:rsidRDefault="003F4AF3" w:rsidP="003F4AF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0044FEB3" w14:textId="77777777" w:rsidR="003F4AF3" w:rsidRPr="00754822" w:rsidRDefault="003F4AF3" w:rsidP="003F4AF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1EBD44B" w14:textId="77777777" w:rsidR="003F4AF3" w:rsidRPr="00754822" w:rsidRDefault="003F4AF3" w:rsidP="003F4AF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7F3C3515" w14:textId="77777777" w:rsidR="003F4AF3" w:rsidRPr="00754822" w:rsidRDefault="003F4AF3" w:rsidP="003F4AF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43CD6E2D" w14:textId="77777777" w:rsidR="003F4AF3" w:rsidRPr="00754822" w:rsidRDefault="003F4AF3" w:rsidP="003F4AF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3B087E74" w14:textId="77777777" w:rsidR="003F4AF3" w:rsidRPr="00754822" w:rsidRDefault="003F4AF3" w:rsidP="003F4AF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FE7F444" w14:textId="77777777" w:rsidR="003F4AF3" w:rsidRPr="00754822" w:rsidRDefault="003F4AF3" w:rsidP="003F4AF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1092C386" w14:textId="77777777" w:rsidR="003F4AF3" w:rsidRPr="00754822" w:rsidRDefault="003F4AF3" w:rsidP="003F4AF3">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6963B7F4" w14:textId="77777777" w:rsidR="003F4AF3" w:rsidRPr="00754822" w:rsidRDefault="003F4AF3" w:rsidP="003F4AF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31950866" w14:textId="77777777" w:rsidR="003F4AF3" w:rsidRPr="00754822" w:rsidRDefault="003F4AF3" w:rsidP="003F4AF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3D6FF517" w14:textId="77777777" w:rsidR="003F4AF3" w:rsidRPr="00754822" w:rsidRDefault="003F4AF3" w:rsidP="003F4AF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0B1A4A80" w14:textId="77777777" w:rsidR="003F4AF3" w:rsidRPr="00754822" w:rsidRDefault="003F4AF3" w:rsidP="003F4AF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0AA8CD7F" w14:textId="77777777" w:rsidR="003F4AF3" w:rsidRPr="00754822" w:rsidRDefault="003F4AF3" w:rsidP="003F4AF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08E02F12" w14:textId="77777777" w:rsidR="003F4AF3" w:rsidRPr="00754822" w:rsidRDefault="003F4AF3" w:rsidP="003F4AF3">
      <w:pPr>
        <w:spacing w:line="256" w:lineRule="auto"/>
        <w:jc w:val="both"/>
        <w:rPr>
          <w:rFonts w:ascii="Times New Roman" w:eastAsia="Calibri" w:hAnsi="Times New Roman" w:cs="Times New Roman"/>
          <w:b/>
          <w:kern w:val="0"/>
          <w:sz w:val="26"/>
          <w:szCs w:val="26"/>
          <w14:ligatures w14:val="none"/>
        </w:rPr>
      </w:pPr>
    </w:p>
    <w:p w14:paraId="1B7A8648" w14:textId="77777777" w:rsidR="003F4AF3" w:rsidRPr="00754822" w:rsidRDefault="003F4AF3" w:rsidP="003F4AF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467E293C" w14:textId="77777777" w:rsidR="003F4AF3" w:rsidRPr="00754822" w:rsidRDefault="003F4AF3" w:rsidP="003F4AF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7100BBA9" w14:textId="77777777" w:rsidR="003F4AF3" w:rsidRPr="00754822" w:rsidRDefault="003F4AF3" w:rsidP="003F4AF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442C2C91" w14:textId="77777777" w:rsidR="003F4AF3" w:rsidRPr="00754822" w:rsidRDefault="003F4AF3" w:rsidP="003F4AF3">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DB69F59" w14:textId="77777777" w:rsidR="003F4AF3" w:rsidRPr="00754822" w:rsidRDefault="003F4AF3" w:rsidP="003F4AF3">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20C1006" w14:textId="77777777" w:rsidR="003F4AF3" w:rsidRPr="00754822" w:rsidRDefault="003F4AF3" w:rsidP="003F4AF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73CF5EDD" w14:textId="77777777" w:rsidR="003F4AF3" w:rsidRPr="00754822" w:rsidRDefault="003F4AF3" w:rsidP="003F4AF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5773653" w14:textId="77777777" w:rsidR="003F4AF3" w:rsidRPr="00754822" w:rsidRDefault="003F4AF3" w:rsidP="003F4AF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796BF9AC" w14:textId="77777777" w:rsidR="003F4AF3" w:rsidRPr="00754822" w:rsidRDefault="003F4AF3" w:rsidP="003F4AF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3E562E80" w14:textId="77777777" w:rsidR="003F4AF3" w:rsidRPr="00754822" w:rsidRDefault="003F4AF3" w:rsidP="003F4AF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0B42B773" w14:textId="77777777" w:rsidR="003F4AF3" w:rsidRPr="00754822" w:rsidRDefault="003F4AF3" w:rsidP="003F4AF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19846D2E" w14:textId="77777777" w:rsidR="003F4AF3" w:rsidRPr="00754822" w:rsidRDefault="003F4AF3" w:rsidP="003F4AF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085D2C3F" w14:textId="77777777" w:rsidR="003F4AF3" w:rsidRPr="00754822" w:rsidRDefault="003F4AF3" w:rsidP="003F4AF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797718A4" w14:textId="77777777" w:rsidR="003F4AF3" w:rsidRPr="00754822" w:rsidRDefault="003F4AF3" w:rsidP="003F4AF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68F94EC7" w14:textId="77777777" w:rsidR="003F4AF3" w:rsidRPr="00754822" w:rsidRDefault="003F4AF3" w:rsidP="003F4AF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3F50043B" w14:textId="77777777" w:rsidR="003F4AF3" w:rsidRPr="00754822" w:rsidRDefault="003F4AF3" w:rsidP="003F4AF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7BBF2066" w14:textId="77777777" w:rsidR="003F4AF3" w:rsidRPr="00754822" w:rsidRDefault="003F4AF3" w:rsidP="003F4AF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E4AE881" w14:textId="77777777" w:rsidR="003F4AF3" w:rsidRPr="00754822" w:rsidRDefault="003F4AF3" w:rsidP="003F4AF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4AC69C04" w14:textId="77777777" w:rsidR="003F4AF3" w:rsidRPr="00754822" w:rsidRDefault="003F4AF3" w:rsidP="003F4AF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05C28BC" w14:textId="77777777" w:rsidR="003F4AF3" w:rsidRPr="00754822" w:rsidRDefault="003F4AF3" w:rsidP="003F4AF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2A9381A0" w14:textId="77777777" w:rsidR="003F4AF3" w:rsidRPr="00754822" w:rsidRDefault="003F4AF3" w:rsidP="003F4AF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77E09BFB" w14:textId="77777777" w:rsidR="003F4AF3" w:rsidRPr="00754822" w:rsidRDefault="003F4AF3" w:rsidP="003F4AF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7ECCE99C" w14:textId="77777777" w:rsidR="003F4AF3" w:rsidRPr="00754822" w:rsidRDefault="003F4AF3" w:rsidP="003F4AF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162B0893" w14:textId="77777777" w:rsidR="003F4AF3" w:rsidRPr="00754822" w:rsidRDefault="003F4AF3" w:rsidP="003F4AF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0BF4AF78" w14:textId="77777777" w:rsidR="003F4AF3" w:rsidRPr="00754822" w:rsidRDefault="003F4AF3" w:rsidP="003F4AF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44FC4DAF" w14:textId="77777777" w:rsidR="003F4AF3" w:rsidRPr="00754822" w:rsidRDefault="003F4AF3" w:rsidP="003F4AF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1E3D0A2B" w14:textId="77777777" w:rsidR="003F4AF3" w:rsidRPr="00754822" w:rsidRDefault="003F4AF3" w:rsidP="003F4AF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26BBD410" w14:textId="77777777" w:rsidR="003F4AF3" w:rsidRPr="00754822" w:rsidRDefault="003F4AF3" w:rsidP="003F4AF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0EC32562" w14:textId="77777777" w:rsidR="003F4AF3" w:rsidRPr="00754822" w:rsidRDefault="003F4AF3" w:rsidP="003F4AF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6F7DE396" w14:textId="77777777" w:rsidR="003F4AF3" w:rsidRPr="00754822" w:rsidRDefault="003F4AF3" w:rsidP="003F4AF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4B90DA2B" w14:textId="77777777" w:rsidR="003F4AF3" w:rsidRPr="00754822" w:rsidRDefault="003F4AF3" w:rsidP="003F4AF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0F0E7406" w14:textId="77777777" w:rsidR="003F4AF3" w:rsidRPr="00754822" w:rsidRDefault="003F4AF3" w:rsidP="003F4AF3">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SIWES managers should give attention to student welfare on industrial training and the students allowance should be increased as a result as high cost of living in our society.</w:t>
      </w:r>
    </w:p>
    <w:p w14:paraId="3885B9D6" w14:textId="77777777" w:rsidR="003F4AF3" w:rsidRPr="00754822" w:rsidRDefault="003F4AF3" w:rsidP="003F4AF3">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7D370E4C" w14:textId="77777777" w:rsidR="003F4AF3" w:rsidRPr="00754822" w:rsidRDefault="003F4AF3" w:rsidP="003F4AF3">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442C655B" w14:textId="77777777" w:rsidR="003F4AF3" w:rsidRPr="00754822" w:rsidRDefault="003F4AF3" w:rsidP="003F4AF3">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763935B0" w14:textId="77777777" w:rsidR="003F4AF3" w:rsidRPr="00754822" w:rsidRDefault="003F4AF3" w:rsidP="003F4AF3">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0BCD94C8" w14:textId="77777777" w:rsidR="003F4AF3" w:rsidRPr="00754822" w:rsidRDefault="003F4AF3" w:rsidP="003F4AF3">
      <w:pPr>
        <w:spacing w:line="256" w:lineRule="auto"/>
        <w:rPr>
          <w:rFonts w:ascii="Calibri" w:eastAsia="Calibri" w:hAnsi="Calibri" w:cs="SimSun"/>
          <w:kern w:val="0"/>
          <w14:ligatures w14:val="none"/>
        </w:rPr>
      </w:pPr>
    </w:p>
    <w:p w14:paraId="68D1693D" w14:textId="77777777" w:rsidR="003F4AF3" w:rsidRPr="00754822" w:rsidRDefault="003F4AF3" w:rsidP="003F4AF3">
      <w:pPr>
        <w:spacing w:line="256" w:lineRule="auto"/>
        <w:rPr>
          <w:rFonts w:ascii="Calibri" w:eastAsia="Calibri" w:hAnsi="Calibri" w:cs="SimSun"/>
          <w:kern w:val="0"/>
          <w14:ligatures w14:val="none"/>
        </w:rPr>
      </w:pPr>
    </w:p>
    <w:p w14:paraId="44BF25EC" w14:textId="77777777" w:rsidR="003F4AF3" w:rsidRPr="00754822" w:rsidRDefault="003F4AF3" w:rsidP="003F4AF3">
      <w:pPr>
        <w:spacing w:line="256" w:lineRule="auto"/>
        <w:rPr>
          <w:rFonts w:ascii="Calibri" w:eastAsia="Calibri" w:hAnsi="Calibri" w:cs="SimSun"/>
          <w:kern w:val="0"/>
          <w14:ligatures w14:val="none"/>
        </w:rPr>
      </w:pPr>
    </w:p>
    <w:p w14:paraId="741EA3A0" w14:textId="77777777" w:rsidR="003F4AF3" w:rsidRPr="00754822" w:rsidRDefault="003F4AF3" w:rsidP="003F4AF3">
      <w:pPr>
        <w:spacing w:line="256" w:lineRule="auto"/>
        <w:rPr>
          <w:rFonts w:ascii="Calibri" w:eastAsia="Calibri" w:hAnsi="Calibri" w:cs="SimSun"/>
          <w:kern w:val="0"/>
          <w14:ligatures w14:val="none"/>
        </w:rPr>
      </w:pPr>
    </w:p>
    <w:p w14:paraId="5678299C" w14:textId="77777777" w:rsidR="003F4AF3" w:rsidRPr="00754822" w:rsidRDefault="003F4AF3" w:rsidP="003F4AF3">
      <w:pPr>
        <w:spacing w:line="256" w:lineRule="auto"/>
        <w:rPr>
          <w:rFonts w:ascii="Calibri" w:eastAsia="Calibri" w:hAnsi="Calibri" w:cs="SimSun"/>
          <w:kern w:val="0"/>
          <w14:ligatures w14:val="none"/>
        </w:rPr>
      </w:pPr>
    </w:p>
    <w:p w14:paraId="5AE12282" w14:textId="77777777" w:rsidR="003F4AF3" w:rsidRDefault="003F4AF3" w:rsidP="003F4AF3"/>
    <w:p w14:paraId="09F5B118" w14:textId="77777777" w:rsidR="003F4AF3" w:rsidRDefault="003F4AF3" w:rsidP="003F4AF3"/>
    <w:p w14:paraId="31978D5B" w14:textId="77777777" w:rsidR="003F4AF3" w:rsidRDefault="003F4AF3" w:rsidP="003F4AF3"/>
    <w:p w14:paraId="1E16B946" w14:textId="77777777" w:rsidR="003F4AF3" w:rsidRDefault="003F4AF3" w:rsidP="003F4AF3"/>
    <w:p w14:paraId="68CE6468" w14:textId="77777777" w:rsidR="003F4AF3" w:rsidRDefault="003F4AF3" w:rsidP="003F4AF3"/>
    <w:p w14:paraId="50EEC98A" w14:textId="77777777" w:rsidR="003F4AF3" w:rsidRDefault="003F4AF3" w:rsidP="003F4AF3"/>
    <w:p w14:paraId="73B69237" w14:textId="77777777" w:rsidR="003F4AF3" w:rsidRDefault="003F4AF3" w:rsidP="003F4AF3"/>
    <w:p w14:paraId="3E143514" w14:textId="77777777" w:rsidR="003F4AF3" w:rsidRDefault="003F4AF3" w:rsidP="003F4AF3"/>
    <w:p w14:paraId="284505BA" w14:textId="77777777" w:rsidR="003F4AF3" w:rsidRDefault="003F4AF3" w:rsidP="003F4AF3"/>
    <w:p w14:paraId="7AF972A7" w14:textId="77777777" w:rsidR="003F4AF3" w:rsidRDefault="003F4AF3" w:rsidP="003F4AF3"/>
    <w:p w14:paraId="4EB078D0" w14:textId="77777777" w:rsidR="003F4AF3" w:rsidRDefault="003F4AF3" w:rsidP="003F4AF3"/>
    <w:p w14:paraId="63179F0C" w14:textId="77777777" w:rsidR="003F4AF3" w:rsidRDefault="003F4AF3" w:rsidP="003F4AF3"/>
    <w:p w14:paraId="21F8B3B4" w14:textId="77777777" w:rsidR="000648AA" w:rsidRDefault="000648AA"/>
    <w:sectPr w:rsidR="000648AA" w:rsidSect="003F4AF3">
      <w:headerReference w:type="even" r:id="rId9"/>
      <w:headerReference w:type="default" r:id="rId10"/>
      <w:footerReference w:type="default" r:id="rId11"/>
      <w:headerReference w:type="first" r:id="rId12"/>
      <w:pgSz w:w="12240" w:h="15840"/>
      <w:pgMar w:top="1170" w:right="900" w:bottom="126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5421E" w14:textId="77777777" w:rsidR="00B1520D" w:rsidRDefault="00B1520D">
      <w:pPr>
        <w:spacing w:after="0" w:line="240" w:lineRule="auto"/>
      </w:pPr>
      <w:r>
        <w:separator/>
      </w:r>
    </w:p>
  </w:endnote>
  <w:endnote w:type="continuationSeparator" w:id="0">
    <w:p w14:paraId="664C39FD" w14:textId="77777777" w:rsidR="00B1520D" w:rsidRDefault="00B1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6F291C7C" w14:textId="77777777" w:rsidR="007840D3" w:rsidRDefault="007840D3">
        <w:pPr>
          <w:pStyle w:val="Footer"/>
          <w:jc w:val="center"/>
        </w:pPr>
        <w:r>
          <w:rPr>
            <w:noProof/>
          </w:rPr>
          <mc:AlternateContent>
            <mc:Choice Requires="wps">
              <w:drawing>
                <wp:inline distT="0" distB="0" distL="0" distR="0" wp14:anchorId="120C0CA3" wp14:editId="734D7F76">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4B92833"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736AC6C" w14:textId="77777777" w:rsidR="007840D3" w:rsidRDefault="007840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8169F4" w14:textId="77777777" w:rsidR="007840D3" w:rsidRDefault="00784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91A5" w14:textId="77777777" w:rsidR="00B1520D" w:rsidRDefault="00B1520D">
      <w:pPr>
        <w:spacing w:after="0" w:line="240" w:lineRule="auto"/>
      </w:pPr>
      <w:r>
        <w:separator/>
      </w:r>
    </w:p>
  </w:footnote>
  <w:footnote w:type="continuationSeparator" w:id="0">
    <w:p w14:paraId="307FE99C" w14:textId="77777777" w:rsidR="00B1520D" w:rsidRDefault="00B1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187F" w14:textId="77777777" w:rsidR="007840D3" w:rsidRDefault="00B1520D">
    <w:pPr>
      <w:pStyle w:val="Header"/>
    </w:pPr>
    <w:r>
      <w:rPr>
        <w:noProof/>
      </w:rPr>
    </w:r>
    <w:r w:rsidR="00B1520D">
      <w:rPr>
        <w:noProof/>
      </w:rPr>
      <w:pict w14:anchorId="4DA1D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A565" w14:textId="77777777" w:rsidR="007840D3" w:rsidRDefault="00B1520D">
    <w:pPr>
      <w:pStyle w:val="Header"/>
    </w:pPr>
    <w:r>
      <w:rPr>
        <w:noProof/>
      </w:rPr>
    </w:r>
    <w:r w:rsidR="00B1520D">
      <w:rPr>
        <w:noProof/>
      </w:rPr>
      <w:pict w14:anchorId="53DD6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535F" w14:textId="77777777" w:rsidR="007840D3" w:rsidRDefault="00B1520D">
    <w:pPr>
      <w:pStyle w:val="Header"/>
    </w:pPr>
    <w:r>
      <w:rPr>
        <w:noProof/>
      </w:rPr>
    </w:r>
    <w:r w:rsidR="00B1520D">
      <w:rPr>
        <w:noProof/>
      </w:rPr>
      <w:pict w14:anchorId="70E45C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7065CE"/>
    <w:multiLevelType w:val="multilevel"/>
    <w:tmpl w:val="9904A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1C3EB3"/>
    <w:multiLevelType w:val="multilevel"/>
    <w:tmpl w:val="331E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3CC47495"/>
    <w:multiLevelType w:val="multilevel"/>
    <w:tmpl w:val="9A60E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057ED2"/>
    <w:multiLevelType w:val="multilevel"/>
    <w:tmpl w:val="450AE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FD46E5"/>
    <w:multiLevelType w:val="multilevel"/>
    <w:tmpl w:val="E65CD8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6"/>
  </w:num>
  <w:num w:numId="2" w16cid:durableId="2117165451">
    <w:abstractNumId w:val="8"/>
  </w:num>
  <w:num w:numId="3" w16cid:durableId="1478062251">
    <w:abstractNumId w:val="14"/>
  </w:num>
  <w:num w:numId="4" w16cid:durableId="1410804920">
    <w:abstractNumId w:val="3"/>
  </w:num>
  <w:num w:numId="5" w16cid:durableId="1070349611">
    <w:abstractNumId w:val="0"/>
  </w:num>
  <w:num w:numId="6" w16cid:durableId="1182819746">
    <w:abstractNumId w:val="11"/>
  </w:num>
  <w:num w:numId="7" w16cid:durableId="501237072">
    <w:abstractNumId w:val="7"/>
  </w:num>
  <w:num w:numId="8" w16cid:durableId="966818894">
    <w:abstractNumId w:val="2"/>
  </w:num>
  <w:num w:numId="9" w16cid:durableId="4444717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141295">
    <w:abstractNumId w:val="5"/>
  </w:num>
  <w:num w:numId="12" w16cid:durableId="695430284">
    <w:abstractNumId w:val="9"/>
  </w:num>
  <w:num w:numId="13" w16cid:durableId="1989094688">
    <w:abstractNumId w:val="12"/>
  </w:num>
  <w:num w:numId="14" w16cid:durableId="1433277380">
    <w:abstractNumId w:val="10"/>
  </w:num>
  <w:num w:numId="15" w16cid:durableId="1418012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F3"/>
    <w:rsid w:val="00014DC7"/>
    <w:rsid w:val="000648AA"/>
    <w:rsid w:val="001E07F3"/>
    <w:rsid w:val="001E3A81"/>
    <w:rsid w:val="002F7E70"/>
    <w:rsid w:val="003F4AF3"/>
    <w:rsid w:val="007527AC"/>
    <w:rsid w:val="007840D3"/>
    <w:rsid w:val="007A50F7"/>
    <w:rsid w:val="00B1520D"/>
    <w:rsid w:val="00C83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354DC"/>
  <w15:chartTrackingRefBased/>
  <w15:docId w15:val="{4496EF66-AC32-4611-A70D-D7312440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0D3"/>
    <w:pPr>
      <w:spacing w:line="259" w:lineRule="auto"/>
    </w:pPr>
    <w:rPr>
      <w:sz w:val="22"/>
      <w:szCs w:val="22"/>
    </w:rPr>
  </w:style>
  <w:style w:type="paragraph" w:styleId="Heading1">
    <w:name w:val="heading 1"/>
    <w:basedOn w:val="Normal"/>
    <w:next w:val="Normal"/>
    <w:link w:val="Heading1Char"/>
    <w:uiPriority w:val="9"/>
    <w:qFormat/>
    <w:rsid w:val="003F4A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4A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4A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4A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A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A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4A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4A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4A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4A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4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AF3"/>
    <w:rPr>
      <w:rFonts w:eastAsiaTheme="majorEastAsia" w:cstheme="majorBidi"/>
      <w:color w:val="272727" w:themeColor="text1" w:themeTint="D8"/>
    </w:rPr>
  </w:style>
  <w:style w:type="paragraph" w:styleId="Title">
    <w:name w:val="Title"/>
    <w:basedOn w:val="Normal"/>
    <w:next w:val="Normal"/>
    <w:link w:val="TitleChar"/>
    <w:uiPriority w:val="10"/>
    <w:qFormat/>
    <w:rsid w:val="003F4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AF3"/>
    <w:pPr>
      <w:spacing w:before="160"/>
      <w:jc w:val="center"/>
    </w:pPr>
    <w:rPr>
      <w:i/>
      <w:iCs/>
      <w:color w:val="404040" w:themeColor="text1" w:themeTint="BF"/>
    </w:rPr>
  </w:style>
  <w:style w:type="character" w:customStyle="1" w:styleId="QuoteChar">
    <w:name w:val="Quote Char"/>
    <w:basedOn w:val="DefaultParagraphFont"/>
    <w:link w:val="Quote"/>
    <w:uiPriority w:val="29"/>
    <w:rsid w:val="003F4AF3"/>
    <w:rPr>
      <w:i/>
      <w:iCs/>
      <w:color w:val="404040" w:themeColor="text1" w:themeTint="BF"/>
    </w:rPr>
  </w:style>
  <w:style w:type="paragraph" w:styleId="ListParagraph">
    <w:name w:val="List Paragraph"/>
    <w:basedOn w:val="Normal"/>
    <w:uiPriority w:val="34"/>
    <w:qFormat/>
    <w:rsid w:val="003F4AF3"/>
    <w:pPr>
      <w:ind w:left="720"/>
      <w:contextualSpacing/>
    </w:pPr>
  </w:style>
  <w:style w:type="character" w:styleId="IntenseEmphasis">
    <w:name w:val="Intense Emphasis"/>
    <w:basedOn w:val="DefaultParagraphFont"/>
    <w:uiPriority w:val="21"/>
    <w:qFormat/>
    <w:rsid w:val="003F4AF3"/>
    <w:rPr>
      <w:i/>
      <w:iCs/>
      <w:color w:val="2F5496" w:themeColor="accent1" w:themeShade="BF"/>
    </w:rPr>
  </w:style>
  <w:style w:type="paragraph" w:styleId="IntenseQuote">
    <w:name w:val="Intense Quote"/>
    <w:basedOn w:val="Normal"/>
    <w:next w:val="Normal"/>
    <w:link w:val="IntenseQuoteChar"/>
    <w:uiPriority w:val="30"/>
    <w:qFormat/>
    <w:rsid w:val="003F4A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4AF3"/>
    <w:rPr>
      <w:i/>
      <w:iCs/>
      <w:color w:val="2F5496" w:themeColor="accent1" w:themeShade="BF"/>
    </w:rPr>
  </w:style>
  <w:style w:type="character" w:styleId="IntenseReference">
    <w:name w:val="Intense Reference"/>
    <w:basedOn w:val="DefaultParagraphFont"/>
    <w:uiPriority w:val="32"/>
    <w:qFormat/>
    <w:rsid w:val="003F4AF3"/>
    <w:rPr>
      <w:b/>
      <w:bCs/>
      <w:smallCaps/>
      <w:color w:val="2F5496" w:themeColor="accent1" w:themeShade="BF"/>
      <w:spacing w:val="5"/>
    </w:rPr>
  </w:style>
  <w:style w:type="paragraph" w:styleId="Header">
    <w:name w:val="header"/>
    <w:basedOn w:val="Normal"/>
    <w:link w:val="HeaderChar"/>
    <w:uiPriority w:val="99"/>
    <w:unhideWhenUsed/>
    <w:rsid w:val="003F4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AF3"/>
    <w:rPr>
      <w:sz w:val="22"/>
      <w:szCs w:val="22"/>
    </w:rPr>
  </w:style>
  <w:style w:type="paragraph" w:styleId="Footer">
    <w:name w:val="footer"/>
    <w:basedOn w:val="Normal"/>
    <w:link w:val="FooterChar"/>
    <w:uiPriority w:val="99"/>
    <w:unhideWhenUsed/>
    <w:rsid w:val="003F4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AF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76118">
      <w:bodyDiv w:val="1"/>
      <w:marLeft w:val="0"/>
      <w:marRight w:val="0"/>
      <w:marTop w:val="0"/>
      <w:marBottom w:val="0"/>
      <w:divBdr>
        <w:top w:val="none" w:sz="0" w:space="0" w:color="auto"/>
        <w:left w:val="none" w:sz="0" w:space="0" w:color="auto"/>
        <w:bottom w:val="none" w:sz="0" w:space="0" w:color="auto"/>
        <w:right w:val="none" w:sz="0" w:space="0" w:color="auto"/>
      </w:divBdr>
    </w:div>
    <w:div w:id="477384869">
      <w:bodyDiv w:val="1"/>
      <w:marLeft w:val="0"/>
      <w:marRight w:val="0"/>
      <w:marTop w:val="0"/>
      <w:marBottom w:val="0"/>
      <w:divBdr>
        <w:top w:val="none" w:sz="0" w:space="0" w:color="auto"/>
        <w:left w:val="none" w:sz="0" w:space="0" w:color="auto"/>
        <w:bottom w:val="none" w:sz="0" w:space="0" w:color="auto"/>
        <w:right w:val="none" w:sz="0" w:space="0" w:color="auto"/>
      </w:divBdr>
    </w:div>
    <w:div w:id="545146139">
      <w:bodyDiv w:val="1"/>
      <w:marLeft w:val="0"/>
      <w:marRight w:val="0"/>
      <w:marTop w:val="0"/>
      <w:marBottom w:val="0"/>
      <w:divBdr>
        <w:top w:val="none" w:sz="0" w:space="0" w:color="auto"/>
        <w:left w:val="none" w:sz="0" w:space="0" w:color="auto"/>
        <w:bottom w:val="none" w:sz="0" w:space="0" w:color="auto"/>
        <w:right w:val="none" w:sz="0" w:space="0" w:color="auto"/>
      </w:divBdr>
    </w:div>
    <w:div w:id="586497607">
      <w:bodyDiv w:val="1"/>
      <w:marLeft w:val="0"/>
      <w:marRight w:val="0"/>
      <w:marTop w:val="0"/>
      <w:marBottom w:val="0"/>
      <w:divBdr>
        <w:top w:val="none" w:sz="0" w:space="0" w:color="auto"/>
        <w:left w:val="none" w:sz="0" w:space="0" w:color="auto"/>
        <w:bottom w:val="none" w:sz="0" w:space="0" w:color="auto"/>
        <w:right w:val="none" w:sz="0" w:space="0" w:color="auto"/>
      </w:divBdr>
    </w:div>
    <w:div w:id="1052467199">
      <w:bodyDiv w:val="1"/>
      <w:marLeft w:val="0"/>
      <w:marRight w:val="0"/>
      <w:marTop w:val="0"/>
      <w:marBottom w:val="0"/>
      <w:divBdr>
        <w:top w:val="none" w:sz="0" w:space="0" w:color="auto"/>
        <w:left w:val="none" w:sz="0" w:space="0" w:color="auto"/>
        <w:bottom w:val="none" w:sz="0" w:space="0" w:color="auto"/>
        <w:right w:val="none" w:sz="0" w:space="0" w:color="auto"/>
      </w:divBdr>
    </w:div>
    <w:div w:id="1131745718">
      <w:bodyDiv w:val="1"/>
      <w:marLeft w:val="0"/>
      <w:marRight w:val="0"/>
      <w:marTop w:val="0"/>
      <w:marBottom w:val="0"/>
      <w:divBdr>
        <w:top w:val="none" w:sz="0" w:space="0" w:color="auto"/>
        <w:left w:val="none" w:sz="0" w:space="0" w:color="auto"/>
        <w:bottom w:val="none" w:sz="0" w:space="0" w:color="auto"/>
        <w:right w:val="none" w:sz="0" w:space="0" w:color="auto"/>
      </w:divBdr>
    </w:div>
    <w:div w:id="1213809945">
      <w:bodyDiv w:val="1"/>
      <w:marLeft w:val="0"/>
      <w:marRight w:val="0"/>
      <w:marTop w:val="0"/>
      <w:marBottom w:val="0"/>
      <w:divBdr>
        <w:top w:val="none" w:sz="0" w:space="0" w:color="auto"/>
        <w:left w:val="none" w:sz="0" w:space="0" w:color="auto"/>
        <w:bottom w:val="none" w:sz="0" w:space="0" w:color="auto"/>
        <w:right w:val="none" w:sz="0" w:space="0" w:color="auto"/>
      </w:divBdr>
    </w:div>
    <w:div w:id="1292055702">
      <w:bodyDiv w:val="1"/>
      <w:marLeft w:val="0"/>
      <w:marRight w:val="0"/>
      <w:marTop w:val="0"/>
      <w:marBottom w:val="0"/>
      <w:divBdr>
        <w:top w:val="none" w:sz="0" w:space="0" w:color="auto"/>
        <w:left w:val="none" w:sz="0" w:space="0" w:color="auto"/>
        <w:bottom w:val="none" w:sz="0" w:space="0" w:color="auto"/>
        <w:right w:val="none" w:sz="0" w:space="0" w:color="auto"/>
      </w:divBdr>
    </w:div>
    <w:div w:id="1676610159">
      <w:bodyDiv w:val="1"/>
      <w:marLeft w:val="0"/>
      <w:marRight w:val="0"/>
      <w:marTop w:val="0"/>
      <w:marBottom w:val="0"/>
      <w:divBdr>
        <w:top w:val="none" w:sz="0" w:space="0" w:color="auto"/>
        <w:left w:val="none" w:sz="0" w:space="0" w:color="auto"/>
        <w:bottom w:val="none" w:sz="0" w:space="0" w:color="auto"/>
        <w:right w:val="none" w:sz="0" w:space="0" w:color="auto"/>
      </w:divBdr>
    </w:div>
    <w:div w:id="1884949087">
      <w:bodyDiv w:val="1"/>
      <w:marLeft w:val="0"/>
      <w:marRight w:val="0"/>
      <w:marTop w:val="0"/>
      <w:marBottom w:val="0"/>
      <w:divBdr>
        <w:top w:val="none" w:sz="0" w:space="0" w:color="auto"/>
        <w:left w:val="none" w:sz="0" w:space="0" w:color="auto"/>
        <w:bottom w:val="none" w:sz="0" w:space="0" w:color="auto"/>
        <w:right w:val="none" w:sz="0" w:space="0" w:color="auto"/>
      </w:divBdr>
    </w:div>
    <w:div w:id="1906530435">
      <w:bodyDiv w:val="1"/>
      <w:marLeft w:val="0"/>
      <w:marRight w:val="0"/>
      <w:marTop w:val="0"/>
      <w:marBottom w:val="0"/>
      <w:divBdr>
        <w:top w:val="none" w:sz="0" w:space="0" w:color="auto"/>
        <w:left w:val="none" w:sz="0" w:space="0" w:color="auto"/>
        <w:bottom w:val="none" w:sz="0" w:space="0" w:color="auto"/>
        <w:right w:val="none" w:sz="0" w:space="0" w:color="auto"/>
      </w:divBdr>
    </w:div>
    <w:div w:id="19702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5912</Words>
  <Characters>33699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2025-03-06T18:01:00Z</dcterms:created>
  <dcterms:modified xsi:type="dcterms:W3CDTF">2025-03-06T18:01:00Z</dcterms:modified>
</cp:coreProperties>
</file>