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8F7" w:rsidRPr="00AB0A6B" w:rsidRDefault="00B148F7" w:rsidP="00B148F7">
      <w:pPr>
        <w:rPr>
          <w:rFonts w:ascii="Times New Roman" w:hAnsi="Times New Roman" w:cs="Times New Roman"/>
        </w:rPr>
      </w:pPr>
      <w:bookmarkStart w:id="0" w:name="_GoBack"/>
      <w:bookmarkEnd w:id="0"/>
    </w:p>
    <w:p w:rsidR="00B148F7" w:rsidRPr="00AB0A6B" w:rsidRDefault="00B148F7" w:rsidP="00B148F7">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6489E66D" wp14:editId="1959C4A2">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B148F7" w:rsidRPr="00AB0A6B" w:rsidRDefault="00B148F7" w:rsidP="00B148F7">
      <w:pPr>
        <w:rPr>
          <w:rFonts w:ascii="Times New Roman" w:hAnsi="Times New Roman" w:cs="Times New Roman"/>
        </w:rPr>
      </w:pPr>
    </w:p>
    <w:p w:rsidR="00B148F7" w:rsidRPr="00AB0A6B" w:rsidRDefault="00B148F7" w:rsidP="00B148F7">
      <w:pPr>
        <w:rPr>
          <w:rFonts w:ascii="Times New Roman" w:hAnsi="Times New Roman" w:cs="Times New Roman"/>
        </w:rPr>
      </w:pPr>
    </w:p>
    <w:p w:rsidR="00B148F7" w:rsidRPr="00AB0A6B" w:rsidRDefault="00B148F7" w:rsidP="00B148F7">
      <w:pPr>
        <w:rPr>
          <w:rFonts w:ascii="Times New Roman" w:hAnsi="Times New Roman" w:cs="Times New Roman"/>
        </w:rPr>
      </w:pPr>
    </w:p>
    <w:p w:rsidR="00B148F7" w:rsidRPr="00AB0A6B" w:rsidRDefault="00B148F7" w:rsidP="00B148F7">
      <w:pPr>
        <w:rPr>
          <w:rFonts w:ascii="Times New Roman" w:hAnsi="Times New Roman" w:cs="Times New Roman"/>
        </w:rPr>
      </w:pP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B148F7" w:rsidRPr="00AB0A6B" w:rsidRDefault="00B148F7" w:rsidP="00B148F7">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B148F7" w:rsidRPr="00AB0A6B" w:rsidRDefault="00B148F7" w:rsidP="00B148F7">
      <w:pPr>
        <w:jc w:val="center"/>
        <w:rPr>
          <w:rFonts w:ascii="Times New Roman" w:hAnsi="Times New Roman" w:cs="Times New Roman"/>
          <w:b/>
          <w:sz w:val="28"/>
          <w:szCs w:val="28"/>
        </w:rPr>
      </w:pPr>
    </w:p>
    <w:p w:rsidR="00B148F7"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B148F7" w:rsidRDefault="00B148F7" w:rsidP="00B148F7">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B148F7" w:rsidRPr="00AB0A6B" w:rsidRDefault="00B148F7" w:rsidP="00B148F7">
      <w:pPr>
        <w:jc w:val="center"/>
        <w:rPr>
          <w:rFonts w:ascii="Times New Roman" w:hAnsi="Times New Roman" w:cs="Times New Roman"/>
          <w:b/>
          <w:sz w:val="28"/>
          <w:szCs w:val="28"/>
        </w:rPr>
      </w:pP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B148F7" w:rsidRPr="00AB0A6B" w:rsidRDefault="00B148F7" w:rsidP="00B148F7">
      <w:pPr>
        <w:jc w:val="center"/>
        <w:rPr>
          <w:rFonts w:ascii="Times New Roman" w:hAnsi="Times New Roman" w:cs="Times New Roman"/>
          <w:b/>
          <w:sz w:val="28"/>
          <w:szCs w:val="28"/>
        </w:rPr>
      </w:pPr>
      <w:r>
        <w:rPr>
          <w:rFonts w:ascii="Times New Roman" w:hAnsi="Times New Roman" w:cs="Times New Roman"/>
          <w:b/>
          <w:sz w:val="28"/>
          <w:szCs w:val="28"/>
        </w:rPr>
        <w:t>ABDULWAHAB ABDULQUDUS AYINLA</w:t>
      </w:r>
    </w:p>
    <w:p w:rsidR="00B148F7" w:rsidRPr="00AB0A6B" w:rsidRDefault="00B148F7" w:rsidP="00B148F7">
      <w:pPr>
        <w:jc w:val="center"/>
        <w:rPr>
          <w:rFonts w:ascii="Times New Roman" w:hAnsi="Times New Roman" w:cs="Times New Roman"/>
          <w:b/>
          <w:sz w:val="28"/>
          <w:szCs w:val="28"/>
        </w:rPr>
      </w:pPr>
      <w:r>
        <w:rPr>
          <w:rFonts w:ascii="Times New Roman" w:hAnsi="Times New Roman" w:cs="Times New Roman"/>
          <w:b/>
          <w:sz w:val="28"/>
          <w:szCs w:val="28"/>
        </w:rPr>
        <w:t>ND/23/COM/FT/0097</w:t>
      </w:r>
    </w:p>
    <w:p w:rsidR="00B148F7" w:rsidRPr="00AB0A6B" w:rsidRDefault="00B148F7" w:rsidP="00B148F7">
      <w:pPr>
        <w:jc w:val="center"/>
        <w:rPr>
          <w:rFonts w:ascii="Times New Roman" w:hAnsi="Times New Roman" w:cs="Times New Roman"/>
          <w:b/>
          <w:sz w:val="28"/>
          <w:szCs w:val="28"/>
        </w:rPr>
      </w:pP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B148F7" w:rsidRPr="00AB0A6B" w:rsidRDefault="00B148F7" w:rsidP="00B148F7">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B148F7" w:rsidRPr="00AB0A6B" w:rsidRDefault="00B148F7" w:rsidP="00B148F7">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B148F7" w:rsidRPr="00AB0A6B" w:rsidRDefault="00B148F7" w:rsidP="00B148F7">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B148F7" w:rsidRDefault="001A519F" w:rsidP="00B148F7">
      <w:pPr>
        <w:rPr>
          <w:rFonts w:ascii="Times New Roman" w:hAnsi="Times New Roman" w:cs="Times New Roman"/>
        </w:rPr>
        <w:sectPr w:rsidR="001A519F" w:rsidRPr="00B148F7"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AD" w:rsidRDefault="00871BAD">
      <w:pPr>
        <w:spacing w:after="0" w:line="240" w:lineRule="auto"/>
      </w:pPr>
      <w:r>
        <w:separator/>
      </w:r>
    </w:p>
  </w:endnote>
  <w:endnote w:type="continuationSeparator" w:id="0">
    <w:p w:rsidR="00871BAD" w:rsidRDefault="0087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B148F7">
          <w:rPr>
            <w:noProof/>
          </w:rPr>
          <w:t>1</w:t>
        </w:r>
        <w:r>
          <w:rPr>
            <w:noProof/>
          </w:rPr>
          <w:fldChar w:fldCharType="end"/>
        </w:r>
      </w:p>
    </w:sdtContent>
  </w:sdt>
  <w:p w:rsidR="00890402" w:rsidRDefault="00871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AD" w:rsidRDefault="00871BAD">
      <w:pPr>
        <w:spacing w:after="0" w:line="240" w:lineRule="auto"/>
      </w:pPr>
      <w:r>
        <w:separator/>
      </w:r>
    </w:p>
  </w:footnote>
  <w:footnote w:type="continuationSeparator" w:id="0">
    <w:p w:rsidR="00871BAD" w:rsidRDefault="00871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B148F7">
      <w:t>ND/23/COM/FT/0097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71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A681D"/>
    <w:rsid w:val="002C4D2E"/>
    <w:rsid w:val="002F74B3"/>
    <w:rsid w:val="00520AE8"/>
    <w:rsid w:val="005476FE"/>
    <w:rsid w:val="007C1282"/>
    <w:rsid w:val="007E5C32"/>
    <w:rsid w:val="00801907"/>
    <w:rsid w:val="00833E7B"/>
    <w:rsid w:val="00871BAD"/>
    <w:rsid w:val="008E6A28"/>
    <w:rsid w:val="00912799"/>
    <w:rsid w:val="00957081"/>
    <w:rsid w:val="009C74F6"/>
    <w:rsid w:val="00A235CF"/>
    <w:rsid w:val="00B148F7"/>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2025-01-09T20:54:00Z</dcterms:modified>
</cp:coreProperties>
</file>