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200" w:lineRule="auto" w:line="276"/>
        <w:jc w:val="left"/>
        <w:rPr/>
      </w:pPr>
      <w:bookmarkStart w:id="0" w:name="_GoBack"/>
      <w:bookmarkEnd w:id="0"/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  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SIWES)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MHSS ATOLAGBE GOBIR FARM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MATRIC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NO: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ND/22/AGT/FT/0011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SULEIMAN ODETUNDE TOHEEB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TECHNOLOGY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SUBMITTED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TO: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DIRECTOR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FULFILLMENT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REQUIREMENTS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AUGUST,-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DEC.2024</w:t>
      </w:r>
    </w:p>
    <w:p>
      <w:pPr>
        <w:pStyle w:val="style0"/>
        <w:spacing w:after="200" w:lineRule="auto" w:line="276"/>
        <w:jc w:val="left"/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PREFACE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fulfillment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ordinary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Diploma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(OND) in Agricultural technology 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undergo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minimum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period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months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admitted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Diploma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students.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DEDICATION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specially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dedicate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author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finisher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faith,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power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all-knowing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Allah,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medium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appreciate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dearly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beloved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parents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(Mr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SUleiman)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entire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family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member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to all my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friends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even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time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hardship.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ACKNOWLEDGEMENT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owns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express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sincere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gratitude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guiding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first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vision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reality.i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goodness,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Mercy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joy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throughout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special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 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entire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staff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Technology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Department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institute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Applied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(I.A.S)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sharing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wealth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course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study.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Furthermore,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thanks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honourable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supervisor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Mr.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Ahmed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advice,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guidance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encouragement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contributed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small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measure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success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completion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report.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INTRODUCTION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work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experience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(SIWES)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federal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government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year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(1973),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expose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tertiary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institutions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theoretical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their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respective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field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studies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supervisor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(ITF)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office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federation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SIWES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Suleiman Odetunde Toheeb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handle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challenges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already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taught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course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Programme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remedy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difficulties.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BRIEF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HISTORY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vision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results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advice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through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popular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out-gone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polytechnic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startup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named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(KWAAP)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located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jebba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road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ilorin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state.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AIMS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SCHEME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prepared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industrial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task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Future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apply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taught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school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put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TWO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INTRODUCTION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-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FFA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members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integral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part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livestock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shows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involves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raising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market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weight.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chickens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usually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eight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ready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processing.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RAISING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WINNING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INVOLVES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GLOBAL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STEPS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chocksy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conducive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Properly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diet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which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supplies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Nutritional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needs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Successfully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choosing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uniform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potential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win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THREE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commercial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usually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hybrid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Cornish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/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White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Rock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across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designed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produce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efficiently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superb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confirmation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maximum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yield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,rapid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excellent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conversion</w:t>
      </w:r>
      <w:r>
        <w:rPr>
          <w:rFonts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</w:p>
    <w:p>
      <w:pPr>
        <w:pStyle w:val="style0"/>
        <w:spacing w:after="200" w:lineRule="auto" w:line="276"/>
        <w:jc w:val="left"/>
        <w:rPr/>
      </w:pPr>
      <w:r>
        <w:rPr/>
        <w:drawing>
          <wp:inline distL="0" distT="0" distB="0" distR="0">
            <wp:extent cx="2839656" cy="189236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39656" cy="18923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HOUSING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protection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predators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create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promote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clean,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selected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possible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floor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above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ground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level.</w:t>
      </w:r>
    </w:p>
    <w:p>
      <w:pPr>
        <w:pStyle w:val="style0"/>
        <w:spacing w:after="200" w:lineRule="auto" w:line="276"/>
        <w:jc w:val="left"/>
        <w:rPr/>
      </w:pPr>
      <w:r>
        <w:rPr/>
        <w:drawing>
          <wp:inline distL="0" distT="0" distB="0" distR="0">
            <wp:extent cx="2949575" cy="196561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 flipV="1">
                      <a:off x="0" y="0"/>
                      <a:ext cx="2949575" cy="1965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BEDDING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bedding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litter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help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keep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absorb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moisture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especially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concrete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floors.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Ideal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little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something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that's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absorbent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flurry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prevent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birssy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injuring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themselves.</w:t>
      </w:r>
    </w:p>
    <w:p>
      <w:pPr>
        <w:pStyle w:val="style0"/>
        <w:spacing w:after="200" w:lineRule="auto" w:line="276"/>
        <w:jc w:val="left"/>
        <w:rPr/>
      </w:pPr>
      <w:r>
        <w:rPr/>
        <w:drawing>
          <wp:inline distL="0" distT="0" distB="0" distR="0">
            <wp:extent cx="3194678" cy="212895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94678" cy="2128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INCUBATOR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INCUBATOR process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nursery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period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baby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optical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time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life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broilers.</w:t>
      </w:r>
    </w:p>
    <w:p>
      <w:pPr>
        <w:pStyle w:val="style0"/>
        <w:spacing w:after="200" w:lineRule="auto" w:line="276"/>
        <w:jc w:val="left"/>
        <w:rPr/>
      </w:pPr>
      <w:r>
        <w:rPr/>
        <w:drawing>
          <wp:inline distL="0" distT="0" distB="0" distR="0">
            <wp:extent cx="2490533" cy="165970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90533" cy="16597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3.4.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VENTILATION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Good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ventilation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provide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fresh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air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critical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rapid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growth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creates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relatively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high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oxygen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demands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very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introlerant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staffy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environments.</w:t>
      </w:r>
    </w:p>
    <w:p>
      <w:pPr>
        <w:pStyle w:val="style0"/>
        <w:spacing w:after="200" w:lineRule="auto" w:line="276"/>
        <w:jc w:val="left"/>
        <w:rPr/>
      </w:pPr>
      <w:r>
        <w:rPr/>
        <w:drawing>
          <wp:inline distL="114300" distT="0" distB="0" distR="114300">
            <wp:extent cx="2878082" cy="221576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 flipV="1">
                      <a:off x="0" y="0"/>
                      <a:ext cx="2878082" cy="22157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FOUR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4.0.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must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supply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balancey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adequate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levels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energy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calcium,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phosphorous,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vitamins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salt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mineral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muscle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skeletal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immune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system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4.1.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ESSENTIAL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Check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local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dealers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two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your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arrive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type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required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will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available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ordered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necessary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.it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absolutely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essential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receive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quality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starter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feed.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4.2.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chicks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issue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average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between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30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33°c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reduced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2°c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until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temperature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reaches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21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25°c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4.3.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HUMIDITY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relative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humidity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brodding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between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40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60%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4.4.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BROOD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HOUSE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Light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up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heating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source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least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hours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Check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abnormality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Count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take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records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Handle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with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cares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✓.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Give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birds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water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before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feed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CHAPTER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FIVE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RECOMMENDATION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Kwara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Agricultural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development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project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(KWAAP)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should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acquire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fortile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make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easier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enhance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practical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teaching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student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undergoing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training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      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CONCLUSION</w:t>
      </w:r>
    </w:p>
    <w:p>
      <w:pPr>
        <w:pStyle w:val="style0"/>
        <w:spacing w:after="200" w:lineRule="auto" w:line="276"/>
        <w:ind w:firstLineChars="200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Therefore,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capture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culture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management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day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six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weeks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has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improve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upon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order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meet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demand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of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farm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consumed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since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broilers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is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one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among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the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best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protein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content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from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animal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source.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1023</Words>
  <Characters>5092</Characters>
  <Application>WPS Office</Application>
  <Paragraphs>76</Paragraphs>
  <CharactersWithSpaces>7075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2025-03-06T13:10:59Z</dcterms:created>
  <dc:creator>Infinix X6516</dc:creator>
  <lastModifiedBy>Infinix X6516</lastModifiedBy>
  <dcterms:modified xsi:type="dcterms:W3CDTF">2025-03-06T13:32:06Z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b2f8c95bc84e4ecdb8f1697c6ac63b9e</vt:lpwstr>
  </property>
</Properties>
</file>