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538FD" w14:textId="77777777" w:rsidR="00D3306A" w:rsidRDefault="00A02A3A">
      <w:pPr>
        <w:jc w:val="center"/>
        <w:rPr>
          <w:rFonts w:ascii="Times New Roman" w:hAnsi="Times New Roman" w:cs="Times New Roman"/>
          <w:b/>
          <w:sz w:val="24"/>
          <w:szCs w:val="24"/>
        </w:rPr>
      </w:pPr>
      <w:r>
        <w:rPr>
          <w:noProof/>
        </w:rPr>
        <w:drawing>
          <wp:inline distT="0" distB="0" distL="0" distR="0" wp14:anchorId="3E6BEE66" wp14:editId="4DA585C9">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1777F83C" w14:textId="77777777" w:rsidR="00D3306A" w:rsidRDefault="00A02A3A">
      <w:pPr>
        <w:jc w:val="center"/>
        <w:rPr>
          <w:rFonts w:ascii="Times New Roman" w:hAnsi="Times New Roman" w:cs="Times New Roman"/>
          <w:b/>
          <w:sz w:val="24"/>
          <w:szCs w:val="24"/>
        </w:rPr>
      </w:pPr>
      <w:r>
        <w:rPr>
          <w:rFonts w:ascii="Times New Roman" w:hAnsi="Times New Roman" w:cs="Times New Roman"/>
          <w:b/>
          <w:sz w:val="24"/>
          <w:szCs w:val="24"/>
        </w:rPr>
        <w:t>A</w:t>
      </w:r>
    </w:p>
    <w:p w14:paraId="707AE3B8" w14:textId="77777777" w:rsidR="00D3306A" w:rsidRDefault="00A02A3A">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357F0673" w14:textId="77777777" w:rsidR="00D3306A" w:rsidRDefault="00A02A3A">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65274650" w14:textId="77777777" w:rsidR="00D3306A" w:rsidRDefault="00A02A3A">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3D450A53" w14:textId="77777777" w:rsidR="00DF7C47" w:rsidRDefault="00DF7C47">
      <w:pPr>
        <w:jc w:val="center"/>
        <w:rPr>
          <w:noProof/>
        </w:rPr>
      </w:pPr>
    </w:p>
    <w:p w14:paraId="2EC1516A" w14:textId="1159CE1E" w:rsidR="00D3306A" w:rsidRDefault="00DF7C47">
      <w:pPr>
        <w:jc w:val="center"/>
        <w:rPr>
          <w:rFonts w:ascii="SimSun" w:eastAsia="SimSun" w:hAnsi="SimSun"/>
          <w:sz w:val="24"/>
          <w:szCs w:val="24"/>
        </w:rPr>
      </w:pPr>
      <w:r>
        <w:rPr>
          <w:noProof/>
        </w:rPr>
        <w:drawing>
          <wp:inline distT="0" distB="0" distL="0" distR="0" wp14:anchorId="10D8D2D8" wp14:editId="152A4305">
            <wp:extent cx="1430655" cy="914400"/>
            <wp:effectExtent l="0" t="0" r="0" b="0"/>
            <wp:docPr id="85605073" name="Picture 2" descr="About Obulom Marine- ObulomMarin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Obulom Marine- ObulomMarine.com"/>
                    <pic:cNvPicPr>
                      <a:picLocks noChangeAspect="1" noChangeArrowheads="1"/>
                    </pic:cNvPicPr>
                  </pic:nvPicPr>
                  <pic:blipFill rotWithShape="1">
                    <a:blip r:embed="rId9">
                      <a:extLst>
                        <a:ext uri="{28A0092B-C50C-407E-A947-70E740481C1C}">
                          <a14:useLocalDpi xmlns:a14="http://schemas.microsoft.com/office/drawing/2010/main" val="0"/>
                        </a:ext>
                      </a:extLst>
                    </a:blip>
                    <a:srcRect l="22472" r="21273" b="49206"/>
                    <a:stretch/>
                  </pic:blipFill>
                  <pic:spPr bwMode="auto">
                    <a:xfrm>
                      <a:off x="0" y="0"/>
                      <a:ext cx="1430655" cy="914400"/>
                    </a:xfrm>
                    <a:prstGeom prst="rect">
                      <a:avLst/>
                    </a:prstGeom>
                    <a:noFill/>
                    <a:ln>
                      <a:noFill/>
                    </a:ln>
                    <a:extLst>
                      <a:ext uri="{53640926-AAD7-44D8-BBD7-CCE9431645EC}">
                        <a14:shadowObscured xmlns:a14="http://schemas.microsoft.com/office/drawing/2010/main"/>
                      </a:ext>
                    </a:extLst>
                  </pic:spPr>
                </pic:pic>
              </a:graphicData>
            </a:graphic>
          </wp:inline>
        </w:drawing>
      </w:r>
    </w:p>
    <w:p w14:paraId="6ECB29AA" w14:textId="77777777" w:rsidR="004270B8" w:rsidRPr="00E13D8C" w:rsidRDefault="003D09DE">
      <w:pPr>
        <w:jc w:val="center"/>
        <w:rPr>
          <w:rFonts w:ascii="Times New Roman" w:eastAsia="Wingdings" w:hAnsi="Times New Roman"/>
          <w:b/>
          <w:bCs/>
          <w:sz w:val="36"/>
          <w:szCs w:val="36"/>
        </w:rPr>
      </w:pPr>
      <w:r w:rsidRPr="00E13D8C">
        <w:rPr>
          <w:rFonts w:ascii="Times New Roman" w:hAnsi="Times New Roman" w:cs="Times New Roman"/>
          <w:b/>
          <w:bCs/>
          <w:sz w:val="36"/>
          <w:szCs w:val="36"/>
        </w:rPr>
        <w:t>OGUN’S GAS NIG. LTD</w:t>
      </w:r>
      <w:r w:rsidRPr="00E13D8C">
        <w:rPr>
          <w:rFonts w:ascii="Times New Roman" w:eastAsia="Wingdings" w:hAnsi="Times New Roman"/>
          <w:b/>
          <w:bCs/>
          <w:sz w:val="36"/>
          <w:szCs w:val="36"/>
        </w:rPr>
        <w:t xml:space="preserve"> </w:t>
      </w:r>
    </w:p>
    <w:p w14:paraId="16BA44FD" w14:textId="13045465" w:rsidR="00D3306A" w:rsidRDefault="00B53FA2">
      <w:pPr>
        <w:jc w:val="center"/>
        <w:rPr>
          <w:rFonts w:ascii="Times New Roman" w:hAnsi="Times New Roman" w:cs="Times New Roman"/>
          <w:sz w:val="24"/>
          <w:szCs w:val="24"/>
        </w:rPr>
      </w:pPr>
      <w:r>
        <w:rPr>
          <w:rFonts w:ascii="Times New Roman" w:eastAsia="Wingdings" w:hAnsi="Times New Roman"/>
          <w:b/>
          <w:bCs/>
          <w:sz w:val="24"/>
          <w:szCs w:val="24"/>
        </w:rPr>
        <w:t>5 IGBOLOMU ROAD ISHAWO AGRIC IKORODU LAGOS STATE, NIGERIA</w:t>
      </w:r>
      <w:r w:rsidR="00A02A3A">
        <w:rPr>
          <w:rFonts w:ascii="Times New Roman" w:hAnsi="Times New Roman" w:cs="Times New Roman"/>
          <w:sz w:val="24"/>
          <w:szCs w:val="24"/>
        </w:rPr>
        <w:t>.</w:t>
      </w:r>
    </w:p>
    <w:p w14:paraId="02F55DFA" w14:textId="77777777" w:rsidR="00D3306A" w:rsidRDefault="00A02A3A">
      <w:pPr>
        <w:jc w:val="center"/>
        <w:rPr>
          <w:rFonts w:ascii="Times New Roman" w:hAnsi="Times New Roman" w:cs="Times New Roman"/>
          <w:b/>
          <w:sz w:val="24"/>
          <w:szCs w:val="24"/>
        </w:rPr>
      </w:pPr>
      <w:r>
        <w:rPr>
          <w:rFonts w:ascii="Times New Roman" w:hAnsi="Times New Roman" w:cs="Times New Roman"/>
          <w:b/>
          <w:sz w:val="24"/>
          <w:szCs w:val="24"/>
        </w:rPr>
        <w:t>BY</w:t>
      </w:r>
    </w:p>
    <w:p w14:paraId="1A22FEEA" w14:textId="5F46B7AD" w:rsidR="00D3306A" w:rsidRDefault="00FF005B">
      <w:pPr>
        <w:spacing w:after="0"/>
        <w:jc w:val="center"/>
        <w:rPr>
          <w:rFonts w:ascii="Arial Black" w:hAnsi="Arial Black" w:cs="Times New Roman"/>
          <w:b/>
          <w:sz w:val="34"/>
          <w:szCs w:val="34"/>
        </w:rPr>
      </w:pPr>
      <w:r>
        <w:rPr>
          <w:rFonts w:ascii="Arial Black" w:hAnsi="Arial Black" w:cs="Times New Roman"/>
          <w:b/>
          <w:sz w:val="34"/>
          <w:szCs w:val="34"/>
        </w:rPr>
        <w:t>YUSUF FARUQ OLOLADE</w:t>
      </w:r>
    </w:p>
    <w:p w14:paraId="4B9A083D" w14:textId="1A1235EC" w:rsidR="00D3306A" w:rsidRDefault="009C308B">
      <w:pPr>
        <w:jc w:val="center"/>
        <w:rPr>
          <w:rFonts w:ascii="Arial Black" w:hAnsi="Arial Black"/>
          <w:b/>
          <w:sz w:val="34"/>
          <w:szCs w:val="34"/>
        </w:rPr>
      </w:pPr>
      <w:r>
        <w:rPr>
          <w:rFonts w:ascii="Arial Black" w:hAnsi="Arial Black"/>
          <w:b/>
          <w:sz w:val="34"/>
          <w:szCs w:val="34"/>
        </w:rPr>
        <w:t>ND/</w:t>
      </w:r>
      <w:r w:rsidR="000E2E4E">
        <w:rPr>
          <w:rFonts w:ascii="Arial Black" w:hAnsi="Arial Black"/>
          <w:b/>
          <w:sz w:val="34"/>
          <w:szCs w:val="34"/>
        </w:rPr>
        <w:t>23/ACC/PT/0</w:t>
      </w:r>
      <w:r w:rsidR="005150F9">
        <w:rPr>
          <w:rFonts w:ascii="Arial Black" w:hAnsi="Arial Black"/>
          <w:b/>
          <w:sz w:val="34"/>
          <w:szCs w:val="34"/>
        </w:rPr>
        <w:t>0</w:t>
      </w:r>
      <w:r w:rsidR="000E2E4E">
        <w:rPr>
          <w:rFonts w:ascii="Arial Black" w:hAnsi="Arial Black"/>
          <w:b/>
          <w:sz w:val="34"/>
          <w:szCs w:val="34"/>
        </w:rPr>
        <w:t>57</w:t>
      </w:r>
    </w:p>
    <w:p w14:paraId="6F3AE399" w14:textId="77777777" w:rsidR="00D3306A" w:rsidRDefault="00A02A3A">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413A63CF" w14:textId="11A405BC" w:rsidR="00D3306A" w:rsidRDefault="00A02A3A">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5150F9">
        <w:rPr>
          <w:rFonts w:ascii="Times New Roman" w:hAnsi="Times New Roman" w:cs="Times New Roman"/>
          <w:b/>
          <w:sz w:val="24"/>
          <w:szCs w:val="24"/>
        </w:rPr>
        <w:t xml:space="preserve">ACCOUNTANCY </w:t>
      </w:r>
    </w:p>
    <w:p w14:paraId="7813E65F" w14:textId="77777777" w:rsidR="00D3306A" w:rsidRDefault="00A02A3A">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2E79B31D" w14:textId="77777777" w:rsidR="00D3306A" w:rsidRDefault="00A02A3A">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0DD928E5" w14:textId="77777777" w:rsidR="00D3306A" w:rsidRDefault="00A02A3A">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5F0285FF" w14:textId="565EEF26" w:rsidR="00D3306A" w:rsidRDefault="00A02A3A">
      <w:pPr>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 FOR THE AWARD OF ORDI</w:t>
      </w:r>
      <w:r w:rsidR="00B2343E">
        <w:rPr>
          <w:rFonts w:ascii="Times New Roman" w:hAnsi="Times New Roman" w:cs="Times New Roman"/>
          <w:b/>
          <w:sz w:val="24"/>
          <w:szCs w:val="24"/>
        </w:rPr>
        <w:t>N</w:t>
      </w:r>
      <w:r>
        <w:rPr>
          <w:rFonts w:ascii="Times New Roman" w:hAnsi="Times New Roman" w:cs="Times New Roman"/>
          <w:b/>
          <w:sz w:val="24"/>
          <w:szCs w:val="24"/>
        </w:rPr>
        <w:t xml:space="preserve">ARY NATIONAL DIPLOMA (OND) IN </w:t>
      </w:r>
      <w:r w:rsidR="00B2343E">
        <w:rPr>
          <w:rFonts w:ascii="Times New Roman" w:hAnsi="Times New Roman" w:cs="Times New Roman"/>
          <w:b/>
          <w:sz w:val="24"/>
          <w:szCs w:val="24"/>
        </w:rPr>
        <w:t>ACCOUNTANCY</w:t>
      </w:r>
      <w:r>
        <w:rPr>
          <w:rFonts w:ascii="Times New Roman" w:hAnsi="Times New Roman" w:cs="Times New Roman"/>
          <w:b/>
          <w:sz w:val="24"/>
          <w:szCs w:val="24"/>
        </w:rPr>
        <w:t xml:space="preserve">. </w:t>
      </w:r>
    </w:p>
    <w:p w14:paraId="7EDB794D" w14:textId="185A5DA4" w:rsidR="00D3306A" w:rsidRDefault="00B2343E">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SEPTEMBER</w:t>
      </w:r>
      <w:r w:rsidR="00DF7C47">
        <w:rPr>
          <w:rFonts w:ascii="Times New Roman" w:hAnsi="Times New Roman" w:cs="Times New Roman"/>
          <w:b/>
          <w:sz w:val="24"/>
          <w:szCs w:val="24"/>
        </w:rPr>
        <w:t>-</w:t>
      </w:r>
      <w:r w:rsidR="00A02A3A">
        <w:rPr>
          <w:rFonts w:ascii="Times New Roman" w:hAnsi="Times New Roman" w:cs="Times New Roman"/>
          <w:b/>
          <w:sz w:val="24"/>
          <w:szCs w:val="24"/>
        </w:rPr>
        <w:t>NOVEMBER 2024</w:t>
      </w:r>
    </w:p>
    <w:p w14:paraId="44C96DDE" w14:textId="77777777" w:rsidR="00D3306A" w:rsidRDefault="00A02A3A">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7E88B0E4" w14:textId="77777777" w:rsidR="00D3306A" w:rsidRDefault="00A02A3A">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5CF71376" w14:textId="77777777" w:rsidR="00D3306A" w:rsidRDefault="00A02A3A">
      <w:pPr>
        <w:rPr>
          <w:rFonts w:ascii="Times New Roman" w:hAnsi="Times New Roman" w:cs="Times New Roman"/>
          <w:b/>
          <w:sz w:val="24"/>
          <w:szCs w:val="24"/>
        </w:rPr>
      </w:pPr>
      <w:r>
        <w:rPr>
          <w:rFonts w:ascii="Times New Roman" w:hAnsi="Times New Roman" w:cs="Times New Roman"/>
          <w:b/>
          <w:sz w:val="24"/>
          <w:szCs w:val="24"/>
        </w:rPr>
        <w:br w:type="page"/>
      </w:r>
    </w:p>
    <w:p w14:paraId="0DB280A5" w14:textId="77777777" w:rsidR="00D3306A" w:rsidRDefault="00D3306A">
      <w:pPr>
        <w:rPr>
          <w:rFonts w:ascii="Times New Roman" w:hAnsi="Times New Roman" w:cs="Times New Roman"/>
          <w:b/>
          <w:sz w:val="24"/>
          <w:szCs w:val="24"/>
        </w:rPr>
      </w:pPr>
    </w:p>
    <w:p w14:paraId="13FDE733" w14:textId="77777777" w:rsidR="00D3306A" w:rsidRDefault="00A02A3A">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0E9B5E48" w14:textId="77777777" w:rsidR="00D3306A" w:rsidRDefault="00A02A3A">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797C9FF5" w14:textId="77777777" w:rsidR="00D3306A" w:rsidRDefault="00A02A3A">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3D1175DC" w14:textId="77777777" w:rsidR="00D3306A" w:rsidRDefault="00A02A3A">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61E35C80" w14:textId="77777777" w:rsidR="00D3306A" w:rsidRDefault="00D3306A">
      <w:pPr>
        <w:rPr>
          <w:rFonts w:ascii="Times New Roman" w:hAnsi="Times New Roman" w:cs="Times New Roman"/>
          <w:bCs/>
          <w:sz w:val="24"/>
          <w:szCs w:val="24"/>
        </w:rPr>
      </w:pPr>
    </w:p>
    <w:p w14:paraId="6A6083B2" w14:textId="77777777" w:rsidR="00D3306A" w:rsidRDefault="00D3306A">
      <w:pPr>
        <w:jc w:val="center"/>
        <w:rPr>
          <w:rFonts w:ascii="Times New Roman" w:hAnsi="Times New Roman" w:cs="Times New Roman"/>
          <w:b/>
          <w:sz w:val="24"/>
          <w:szCs w:val="24"/>
        </w:rPr>
      </w:pPr>
    </w:p>
    <w:p w14:paraId="13A944C5" w14:textId="77777777" w:rsidR="00D3306A" w:rsidRDefault="00D3306A">
      <w:pPr>
        <w:jc w:val="center"/>
        <w:rPr>
          <w:rFonts w:ascii="Times New Roman" w:hAnsi="Times New Roman" w:cs="Times New Roman"/>
          <w:b/>
          <w:sz w:val="24"/>
          <w:szCs w:val="24"/>
        </w:rPr>
      </w:pPr>
    </w:p>
    <w:p w14:paraId="5FBFEBC4" w14:textId="77777777" w:rsidR="00D3306A" w:rsidRDefault="00D3306A">
      <w:pPr>
        <w:jc w:val="center"/>
        <w:rPr>
          <w:rFonts w:ascii="Times New Roman" w:hAnsi="Times New Roman" w:cs="Times New Roman"/>
          <w:b/>
          <w:sz w:val="24"/>
          <w:szCs w:val="24"/>
        </w:rPr>
      </w:pPr>
    </w:p>
    <w:p w14:paraId="60C4B2DD" w14:textId="77777777" w:rsidR="00D3306A" w:rsidRDefault="00D3306A">
      <w:pPr>
        <w:jc w:val="center"/>
        <w:rPr>
          <w:rFonts w:ascii="Times New Roman" w:hAnsi="Times New Roman" w:cs="Times New Roman"/>
          <w:b/>
          <w:sz w:val="24"/>
          <w:szCs w:val="24"/>
        </w:rPr>
      </w:pPr>
    </w:p>
    <w:p w14:paraId="750EC15E" w14:textId="77777777" w:rsidR="00D3306A" w:rsidRDefault="00D3306A">
      <w:pPr>
        <w:jc w:val="center"/>
        <w:rPr>
          <w:rFonts w:ascii="Times New Roman" w:hAnsi="Times New Roman" w:cs="Times New Roman"/>
          <w:b/>
          <w:sz w:val="24"/>
          <w:szCs w:val="24"/>
        </w:rPr>
      </w:pPr>
    </w:p>
    <w:p w14:paraId="521D215E" w14:textId="77777777" w:rsidR="00D3306A" w:rsidRDefault="00D3306A">
      <w:pPr>
        <w:jc w:val="center"/>
        <w:rPr>
          <w:rFonts w:ascii="Times New Roman" w:hAnsi="Times New Roman" w:cs="Times New Roman"/>
          <w:b/>
          <w:sz w:val="24"/>
          <w:szCs w:val="24"/>
        </w:rPr>
      </w:pPr>
    </w:p>
    <w:p w14:paraId="4295F47B" w14:textId="77777777" w:rsidR="00D3306A" w:rsidRDefault="00D3306A">
      <w:pPr>
        <w:jc w:val="center"/>
        <w:rPr>
          <w:rFonts w:ascii="Times New Roman" w:hAnsi="Times New Roman" w:cs="Times New Roman"/>
          <w:b/>
          <w:sz w:val="24"/>
          <w:szCs w:val="24"/>
        </w:rPr>
      </w:pPr>
    </w:p>
    <w:p w14:paraId="0DD0EAA7" w14:textId="77777777" w:rsidR="00D3306A" w:rsidRDefault="00D3306A">
      <w:pPr>
        <w:jc w:val="center"/>
        <w:rPr>
          <w:rFonts w:ascii="Times New Roman" w:hAnsi="Times New Roman" w:cs="Times New Roman"/>
          <w:b/>
          <w:sz w:val="24"/>
          <w:szCs w:val="24"/>
        </w:rPr>
      </w:pPr>
    </w:p>
    <w:p w14:paraId="22C6C596" w14:textId="77777777" w:rsidR="00D3306A" w:rsidRDefault="00D3306A">
      <w:pPr>
        <w:jc w:val="center"/>
        <w:rPr>
          <w:rFonts w:ascii="Times New Roman" w:hAnsi="Times New Roman" w:cs="Times New Roman"/>
          <w:b/>
          <w:sz w:val="24"/>
          <w:szCs w:val="24"/>
        </w:rPr>
      </w:pPr>
    </w:p>
    <w:p w14:paraId="3E96D8D2" w14:textId="77777777" w:rsidR="00D3306A" w:rsidRDefault="00D3306A">
      <w:pPr>
        <w:jc w:val="center"/>
        <w:rPr>
          <w:rFonts w:ascii="Times New Roman" w:hAnsi="Times New Roman" w:cs="Times New Roman"/>
          <w:b/>
          <w:sz w:val="24"/>
          <w:szCs w:val="24"/>
        </w:rPr>
      </w:pPr>
    </w:p>
    <w:p w14:paraId="3C08B526" w14:textId="77777777" w:rsidR="00D3306A" w:rsidRDefault="00D3306A">
      <w:pPr>
        <w:jc w:val="center"/>
        <w:rPr>
          <w:rFonts w:ascii="Times New Roman" w:hAnsi="Times New Roman" w:cs="Times New Roman"/>
          <w:b/>
          <w:sz w:val="24"/>
          <w:szCs w:val="24"/>
        </w:rPr>
      </w:pPr>
    </w:p>
    <w:p w14:paraId="351A49DF" w14:textId="77777777" w:rsidR="00D3306A" w:rsidRDefault="00D3306A">
      <w:pPr>
        <w:jc w:val="center"/>
        <w:rPr>
          <w:rFonts w:ascii="Times New Roman" w:hAnsi="Times New Roman" w:cs="Times New Roman"/>
          <w:b/>
          <w:sz w:val="24"/>
          <w:szCs w:val="24"/>
        </w:rPr>
      </w:pPr>
    </w:p>
    <w:p w14:paraId="4C90CC66" w14:textId="77777777" w:rsidR="00D3306A" w:rsidRDefault="00D3306A">
      <w:pPr>
        <w:jc w:val="center"/>
        <w:rPr>
          <w:rFonts w:ascii="Times New Roman" w:hAnsi="Times New Roman" w:cs="Times New Roman"/>
          <w:b/>
          <w:sz w:val="24"/>
          <w:szCs w:val="24"/>
        </w:rPr>
      </w:pPr>
    </w:p>
    <w:p w14:paraId="69FE3D78" w14:textId="77777777" w:rsidR="00D3306A" w:rsidRDefault="00D3306A">
      <w:pPr>
        <w:jc w:val="center"/>
        <w:rPr>
          <w:rFonts w:ascii="Times New Roman" w:hAnsi="Times New Roman" w:cs="Times New Roman"/>
          <w:b/>
          <w:sz w:val="24"/>
          <w:szCs w:val="24"/>
        </w:rPr>
      </w:pPr>
    </w:p>
    <w:p w14:paraId="59890B52" w14:textId="77777777" w:rsidR="00D3306A" w:rsidRDefault="00D3306A">
      <w:pPr>
        <w:jc w:val="center"/>
        <w:rPr>
          <w:rFonts w:ascii="Times New Roman" w:hAnsi="Times New Roman" w:cs="Times New Roman"/>
          <w:b/>
          <w:sz w:val="24"/>
          <w:szCs w:val="24"/>
        </w:rPr>
      </w:pPr>
    </w:p>
    <w:p w14:paraId="798423C0" w14:textId="77777777" w:rsidR="00D3306A" w:rsidRDefault="00D3306A">
      <w:pPr>
        <w:jc w:val="center"/>
        <w:rPr>
          <w:rFonts w:ascii="Times New Roman" w:hAnsi="Times New Roman" w:cs="Times New Roman"/>
          <w:b/>
          <w:sz w:val="24"/>
          <w:szCs w:val="24"/>
        </w:rPr>
      </w:pPr>
    </w:p>
    <w:p w14:paraId="5D5C6A38" w14:textId="77777777" w:rsidR="00D3306A" w:rsidRDefault="00D3306A">
      <w:pPr>
        <w:jc w:val="center"/>
        <w:rPr>
          <w:rFonts w:ascii="Times New Roman" w:hAnsi="Times New Roman" w:cs="Times New Roman"/>
          <w:b/>
          <w:sz w:val="24"/>
          <w:szCs w:val="24"/>
        </w:rPr>
      </w:pPr>
    </w:p>
    <w:p w14:paraId="3D63CEB8" w14:textId="77777777" w:rsidR="00D3306A" w:rsidRDefault="00D3306A">
      <w:pPr>
        <w:jc w:val="center"/>
        <w:rPr>
          <w:rFonts w:ascii="Times New Roman" w:hAnsi="Times New Roman" w:cs="Times New Roman"/>
          <w:b/>
          <w:sz w:val="24"/>
          <w:szCs w:val="24"/>
        </w:rPr>
      </w:pPr>
    </w:p>
    <w:p w14:paraId="38FE43A8" w14:textId="77777777" w:rsidR="00D3306A" w:rsidRDefault="00D3306A">
      <w:pPr>
        <w:jc w:val="center"/>
        <w:rPr>
          <w:rFonts w:ascii="Times New Roman" w:hAnsi="Times New Roman" w:cs="Times New Roman"/>
          <w:b/>
          <w:sz w:val="24"/>
          <w:szCs w:val="24"/>
        </w:rPr>
      </w:pPr>
    </w:p>
    <w:p w14:paraId="0D766391" w14:textId="77777777" w:rsidR="00D3306A" w:rsidRDefault="00D3306A">
      <w:pPr>
        <w:jc w:val="center"/>
        <w:rPr>
          <w:rFonts w:ascii="Times New Roman" w:hAnsi="Times New Roman" w:cs="Times New Roman"/>
          <w:b/>
          <w:sz w:val="24"/>
          <w:szCs w:val="24"/>
        </w:rPr>
      </w:pPr>
    </w:p>
    <w:p w14:paraId="11D67BDC" w14:textId="77777777" w:rsidR="00D3306A" w:rsidRDefault="00D3306A">
      <w:pPr>
        <w:jc w:val="center"/>
        <w:rPr>
          <w:rFonts w:ascii="Times New Roman" w:hAnsi="Times New Roman" w:cs="Times New Roman"/>
          <w:b/>
          <w:sz w:val="24"/>
          <w:szCs w:val="24"/>
        </w:rPr>
      </w:pPr>
    </w:p>
    <w:p w14:paraId="6C5A53A7" w14:textId="77777777" w:rsidR="00D3306A" w:rsidRDefault="00A02A3A">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6048185D" w14:textId="565F2B54" w:rsidR="00D3306A" w:rsidRDefault="00A02A3A">
      <w:pPr>
        <w:ind w:firstLine="720"/>
        <w:jc w:val="both"/>
        <w:rPr>
          <w:rFonts w:ascii="Times New Roman" w:eastAsia="Wingdings"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BF0E4E" w:rsidRPr="003D09DE">
        <w:rPr>
          <w:rFonts w:ascii="Times New Roman" w:hAnsi="Times New Roman" w:cs="Times New Roman"/>
          <w:b/>
          <w:bCs/>
          <w:sz w:val="24"/>
          <w:szCs w:val="24"/>
        </w:rPr>
        <w:t>OGUN’S GAS NIG. LTD</w:t>
      </w:r>
      <w:r w:rsidR="003D09DE">
        <w:rPr>
          <w:rFonts w:ascii="Times New Roman" w:hAnsi="Times New Roman" w:cs="Times New Roman"/>
          <w:b/>
          <w:bCs/>
          <w:sz w:val="24"/>
          <w:szCs w:val="24"/>
        </w:rPr>
        <w:t>.</w:t>
      </w:r>
    </w:p>
    <w:p w14:paraId="48DB9ACD" w14:textId="77777777" w:rsidR="00D3306A" w:rsidRDefault="00A02A3A">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2BCE7D58"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br w:type="page"/>
      </w:r>
    </w:p>
    <w:p w14:paraId="2BAB6EC3" w14:textId="77777777" w:rsidR="00D3306A" w:rsidRDefault="00A02A3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6AC507DA"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TITTLE PAGE</w:t>
      </w:r>
    </w:p>
    <w:p w14:paraId="23CB2E4F"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PREFACE</w:t>
      </w:r>
    </w:p>
    <w:p w14:paraId="44BC46C5"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DEDICATION</w:t>
      </w:r>
    </w:p>
    <w:p w14:paraId="05F3C4A5"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ACKNOWLEDGEMENT</w:t>
      </w:r>
    </w:p>
    <w:p w14:paraId="73CB8F95"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TABLE OF CONTENT</w:t>
      </w:r>
    </w:p>
    <w:p w14:paraId="63503652" w14:textId="77777777" w:rsidR="00D3306A" w:rsidRDefault="00D3306A">
      <w:pPr>
        <w:rPr>
          <w:rFonts w:ascii="Times New Roman" w:hAnsi="Times New Roman" w:cs="Times New Roman"/>
          <w:b/>
          <w:bCs/>
          <w:sz w:val="24"/>
          <w:szCs w:val="24"/>
        </w:rPr>
      </w:pPr>
    </w:p>
    <w:p w14:paraId="1740D6E9"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CHAPTER ONE</w:t>
      </w:r>
    </w:p>
    <w:p w14:paraId="2D816A6F"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58DCEA3B"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2E12C555" w14:textId="77777777" w:rsidR="00D3306A" w:rsidRDefault="00D3306A">
      <w:pPr>
        <w:rPr>
          <w:rFonts w:ascii="Times New Roman" w:hAnsi="Times New Roman" w:cs="Times New Roman"/>
          <w:b/>
          <w:bCs/>
          <w:sz w:val="24"/>
          <w:szCs w:val="24"/>
        </w:rPr>
      </w:pPr>
    </w:p>
    <w:p w14:paraId="212916F0" w14:textId="77777777" w:rsidR="00D3306A" w:rsidRDefault="00D3306A">
      <w:pPr>
        <w:rPr>
          <w:rFonts w:ascii="Times New Roman" w:hAnsi="Times New Roman" w:cs="Times New Roman"/>
          <w:b/>
          <w:bCs/>
          <w:sz w:val="24"/>
          <w:szCs w:val="24"/>
        </w:rPr>
      </w:pPr>
    </w:p>
    <w:p w14:paraId="4061AC7C"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CHAPTER TWO</w:t>
      </w:r>
    </w:p>
    <w:p w14:paraId="7E22ECD5"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INTRODUCTION</w:t>
      </w:r>
    </w:p>
    <w:p w14:paraId="1CE494C7"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082C5144"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27364F4F" w14:textId="77777777" w:rsidR="00D3306A" w:rsidRDefault="00D3306A">
      <w:pPr>
        <w:rPr>
          <w:rFonts w:ascii="Times New Roman" w:hAnsi="Times New Roman" w:cs="Times New Roman"/>
          <w:b/>
          <w:bCs/>
          <w:sz w:val="24"/>
          <w:szCs w:val="24"/>
        </w:rPr>
      </w:pPr>
    </w:p>
    <w:p w14:paraId="698D469D"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CHAPTER THREE</w:t>
      </w:r>
    </w:p>
    <w:p w14:paraId="6BDAE8B9"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481EEC6E" w14:textId="77777777" w:rsidR="00D3306A" w:rsidRDefault="00D3306A">
      <w:pPr>
        <w:rPr>
          <w:rFonts w:ascii="Times New Roman" w:hAnsi="Times New Roman" w:cs="Times New Roman"/>
          <w:b/>
          <w:bCs/>
          <w:sz w:val="24"/>
          <w:szCs w:val="24"/>
        </w:rPr>
      </w:pPr>
    </w:p>
    <w:p w14:paraId="65610F1A"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CHAPTER FOUR</w:t>
      </w:r>
    </w:p>
    <w:p w14:paraId="578D3BCD"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603BFBC4"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CHAPTER FIVE</w:t>
      </w:r>
    </w:p>
    <w:p w14:paraId="7836754D"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5C3F08C7"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RECOMMENDATION</w:t>
      </w:r>
    </w:p>
    <w:p w14:paraId="7940933B"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t>CONCLUSION</w:t>
      </w:r>
    </w:p>
    <w:p w14:paraId="3D5D2F93" w14:textId="77777777" w:rsidR="00D3306A" w:rsidRDefault="00A02A3A">
      <w:pPr>
        <w:rPr>
          <w:rFonts w:ascii="Times New Roman" w:hAnsi="Times New Roman" w:cs="Times New Roman"/>
          <w:b/>
          <w:bCs/>
          <w:sz w:val="24"/>
          <w:szCs w:val="24"/>
        </w:rPr>
      </w:pPr>
      <w:r>
        <w:rPr>
          <w:rFonts w:ascii="Times New Roman" w:hAnsi="Times New Roman" w:cs="Times New Roman"/>
          <w:b/>
          <w:bCs/>
          <w:sz w:val="24"/>
          <w:szCs w:val="24"/>
        </w:rPr>
        <w:br w:type="page"/>
      </w:r>
    </w:p>
    <w:p w14:paraId="3AF6FEE2" w14:textId="77777777" w:rsidR="00D3306A" w:rsidRDefault="00A02A3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09CEDD5" w14:textId="77777777" w:rsidR="00D3306A" w:rsidRDefault="00D3306A">
      <w:pPr>
        <w:spacing w:line="276" w:lineRule="auto"/>
        <w:rPr>
          <w:rFonts w:ascii="Times New Roman" w:hAnsi="Times New Roman" w:cs="Times New Roman"/>
          <w:sz w:val="24"/>
          <w:szCs w:val="24"/>
        </w:rPr>
      </w:pPr>
    </w:p>
    <w:p w14:paraId="0F5CD408" w14:textId="77777777" w:rsidR="00D3306A" w:rsidRDefault="00A02A3A">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73EED9A" w14:textId="77777777" w:rsidR="00D3306A" w:rsidRDefault="00A02A3A">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42E1DB6" w14:textId="77777777" w:rsidR="00D3306A" w:rsidRDefault="00D3306A">
      <w:pPr>
        <w:spacing w:line="276" w:lineRule="auto"/>
        <w:rPr>
          <w:rFonts w:ascii="Times New Roman" w:hAnsi="Times New Roman" w:cs="Times New Roman"/>
          <w:b/>
          <w:bCs/>
          <w:sz w:val="24"/>
          <w:szCs w:val="24"/>
        </w:rPr>
      </w:pPr>
    </w:p>
    <w:p w14:paraId="3836B732" w14:textId="77777777" w:rsidR="00D3306A" w:rsidRDefault="00A02A3A">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261EB81B" w14:textId="77777777" w:rsidR="00D3306A" w:rsidRDefault="00A02A3A">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389AD78" w14:textId="77777777" w:rsidR="00D3306A" w:rsidRDefault="00A02A3A">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3D076E9" w14:textId="77777777" w:rsidR="00D3306A" w:rsidRDefault="00A02A3A">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Pr>
          <w:rFonts w:ascii="Times New Roman" w:hAnsi="Times New Roman" w:cs="Times New Roman"/>
          <w:sz w:val="26"/>
          <w:szCs w:val="26"/>
        </w:rPr>
        <w:lastRenderedPageBreak/>
        <w:t>meet after graduation and to the needed experience in handling machinery and equipment which are not found in such an educational institution.</w:t>
      </w:r>
    </w:p>
    <w:p w14:paraId="7F6EA9D3" w14:textId="77777777" w:rsidR="00D3306A" w:rsidRDefault="00A02A3A">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5375F40B" w14:textId="77777777" w:rsidR="00D3306A" w:rsidRDefault="00A02A3A">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6F203584" w14:textId="77777777" w:rsidR="00D3306A" w:rsidRDefault="00A02A3A">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41B1FBE5" w14:textId="77777777" w:rsidR="00D3306A" w:rsidRDefault="00A02A3A">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64194C18" w14:textId="77777777" w:rsidR="00D3306A" w:rsidRDefault="00A02A3A">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39890EA2" w14:textId="77777777" w:rsidR="00D3306A" w:rsidRDefault="00A02A3A">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5A03357E" w14:textId="77777777" w:rsidR="00D3306A" w:rsidRDefault="00A02A3A">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4827F80B" w14:textId="77777777" w:rsidR="00D3306A" w:rsidRDefault="00A02A3A">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40638C99" w14:textId="77777777" w:rsidR="00D3306A" w:rsidRDefault="00A02A3A">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461591D0" w14:textId="77777777" w:rsidR="00D3306A" w:rsidRDefault="00A02A3A">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4487B64C" w14:textId="77777777" w:rsidR="00D3306A" w:rsidRDefault="00A02A3A">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2569645E" w14:textId="77777777" w:rsidR="00D3306A" w:rsidRDefault="00A02A3A">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573C2D0F" w14:textId="77777777" w:rsidR="00D3306A" w:rsidRDefault="00A02A3A">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3A997A28" w14:textId="77777777" w:rsidR="00D3306A" w:rsidRDefault="00A02A3A">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2CF024FA" w14:textId="77777777" w:rsidR="00D3306A" w:rsidRDefault="00A02A3A">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13C7597F" w14:textId="77777777" w:rsidR="00D3306A" w:rsidRDefault="00A02A3A">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61C12C56" w14:textId="77777777" w:rsidR="00D3306A" w:rsidRDefault="00A02A3A">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4ACEB8DB" w14:textId="77777777" w:rsidR="00D3306A" w:rsidRDefault="00A02A3A">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77968CB0" w14:textId="77777777" w:rsidR="00D3306A" w:rsidRDefault="00A02A3A">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65A021B0" w14:textId="77777777" w:rsidR="00D3306A" w:rsidRDefault="00A02A3A">
      <w:pPr>
        <w:pStyle w:val="ListParagraph"/>
        <w:numPr>
          <w:ilvl w:val="0"/>
          <w:numId w:val="2"/>
        </w:numPr>
        <w:spacing w:after="200" w:line="276" w:lineRule="auto"/>
        <w:jc w:val="both"/>
        <w:rPr>
          <w:rStyle w:val="a1"/>
          <w:color w:val="000000"/>
          <w:sz w:val="26"/>
          <w:szCs w:val="26"/>
        </w:rPr>
      </w:pPr>
      <w:r>
        <w:rPr>
          <w:rStyle w:val="a1"/>
          <w:color w:val="000000"/>
          <w:sz w:val="26"/>
          <w:szCs w:val="26"/>
        </w:rPr>
        <w:lastRenderedPageBreak/>
        <w:t>To enlist and strengthen employers’ involvement in the entire educational process and prepare students for employment in Industry and Commerce (Information and Guideline for SIWES, 2002).</w:t>
      </w:r>
    </w:p>
    <w:p w14:paraId="4B395067" w14:textId="77777777" w:rsidR="00D3306A" w:rsidRDefault="00D3306A">
      <w:pPr>
        <w:spacing w:line="276" w:lineRule="auto"/>
        <w:rPr>
          <w:rFonts w:ascii="Times New Roman" w:hAnsi="Times New Roman" w:cs="Times New Roman"/>
          <w:sz w:val="24"/>
          <w:szCs w:val="24"/>
        </w:rPr>
      </w:pPr>
    </w:p>
    <w:p w14:paraId="70CE55BC" w14:textId="77777777" w:rsidR="00D3306A" w:rsidRDefault="00A02A3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36BBF0BA" w14:textId="77777777" w:rsidR="00D3306A" w:rsidRDefault="00A02A3A">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630EEAE8" w14:textId="77777777" w:rsidR="00D3306A" w:rsidRDefault="00A02A3A">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4E56B03B" w14:textId="77777777" w:rsidR="00D3306A" w:rsidRDefault="00D3306A">
      <w:pPr>
        <w:spacing w:line="276" w:lineRule="auto"/>
        <w:jc w:val="both"/>
        <w:rPr>
          <w:rFonts w:ascii="Times New Roman" w:hAnsi="Times New Roman" w:cs="Times New Roman"/>
          <w:sz w:val="26"/>
          <w:szCs w:val="26"/>
          <w:lang w:val="en-GB"/>
        </w:rPr>
      </w:pPr>
    </w:p>
    <w:p w14:paraId="6EB39B20" w14:textId="77777777" w:rsidR="00D3306A" w:rsidRDefault="00A02A3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7B5316B4" w14:textId="77777777" w:rsidR="00D3306A" w:rsidRDefault="00A02A3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3D9AEFCD" w14:textId="77777777" w:rsidR="00D3306A" w:rsidRDefault="00A02A3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7BEE6169" w14:textId="77777777" w:rsidR="00D3306A" w:rsidRDefault="00A02A3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031C0677" w14:textId="77777777" w:rsidR="00D3306A" w:rsidRDefault="00A02A3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6530A65F" w14:textId="77777777" w:rsidR="00D3306A" w:rsidRDefault="00A02A3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66B6BA0" w14:textId="77777777" w:rsidR="00D3306A" w:rsidRDefault="00A02A3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20C8CD4" w14:textId="77777777" w:rsidR="00D3306A" w:rsidRDefault="00A02A3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2683613B" w14:textId="77777777" w:rsidR="00D3306A" w:rsidRDefault="00A02A3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1935E176" w14:textId="77777777" w:rsidR="00D3306A" w:rsidRDefault="00A02A3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14:paraId="43173B37" w14:textId="77777777" w:rsidR="00D3306A" w:rsidRDefault="00A02A3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D479487" w14:textId="77777777" w:rsidR="00D3306A" w:rsidRDefault="00A02A3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6E1A004B" w14:textId="77777777" w:rsidR="00D3306A" w:rsidRDefault="00A02A3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768A23D2" w14:textId="77777777" w:rsidR="00D3306A" w:rsidRDefault="00A02A3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2C8D22C1" w14:textId="77777777" w:rsidR="00D3306A" w:rsidRDefault="00A02A3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D7B1C82" w14:textId="77777777" w:rsidR="00D3306A" w:rsidRDefault="00A02A3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37016B43" w14:textId="77777777" w:rsidR="00D3306A" w:rsidRDefault="00A02A3A">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C7CC07B" w14:textId="77777777" w:rsidR="00D3306A" w:rsidRDefault="00A02A3A">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68F11209" w14:textId="77777777" w:rsidR="00D3306A" w:rsidRDefault="00A02A3A">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034DDDEE" w14:textId="77777777" w:rsidR="00D3306A" w:rsidRDefault="00A02A3A">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5D47B433" w14:textId="5ABCAB20" w:rsidR="00D3306A" w:rsidRDefault="00D87E43">
      <w:pPr>
        <w:jc w:val="center"/>
        <w:rPr>
          <w:rFonts w:ascii="Times New Roman" w:eastAsia="Wingdings" w:hAnsi="Times New Roman"/>
          <w:b/>
          <w:bCs/>
          <w:sz w:val="24"/>
          <w:szCs w:val="24"/>
        </w:rPr>
      </w:pPr>
      <w:r>
        <w:rPr>
          <w:rFonts w:ascii="Times New Roman" w:eastAsia="Wingdings" w:hAnsi="Times New Roman"/>
          <w:b/>
          <w:bCs/>
          <w:sz w:val="24"/>
          <w:szCs w:val="24"/>
        </w:rPr>
        <w:t>OGUN’S GAS NIG. LTD</w:t>
      </w:r>
    </w:p>
    <w:p w14:paraId="22D8DFF9" w14:textId="35306106" w:rsidR="00D3306A" w:rsidRDefault="00A02A3A">
      <w:pPr>
        <w:rPr>
          <w:rFonts w:ascii="Times New Roman" w:hAnsi="Times New Roman"/>
          <w:sz w:val="24"/>
          <w:szCs w:val="24"/>
        </w:rPr>
      </w:pPr>
      <w:r>
        <w:rPr>
          <w:rFonts w:ascii="Times New Roman" w:eastAsia="Wingdings" w:hAnsi="Times New Roman" w:cs="Times New Roman"/>
          <w:b/>
          <w:sz w:val="24"/>
          <w:szCs w:val="24"/>
        </w:rPr>
        <w:t>2:1 BRIEF HISTORY OF</w:t>
      </w:r>
      <w:r w:rsidR="002708A2">
        <w:rPr>
          <w:rFonts w:ascii="Times New Roman" w:eastAsia="Wingdings" w:hAnsi="Times New Roman" w:cs="Times New Roman"/>
          <w:b/>
          <w:sz w:val="24"/>
          <w:szCs w:val="24"/>
        </w:rPr>
        <w:t xml:space="preserve"> </w:t>
      </w:r>
      <w:r w:rsidR="002708A2">
        <w:rPr>
          <w:rFonts w:ascii="Times New Roman" w:eastAsia="Wingdings" w:hAnsi="Times New Roman"/>
          <w:b/>
          <w:bCs/>
          <w:sz w:val="24"/>
          <w:szCs w:val="24"/>
        </w:rPr>
        <w:t>OGUN’S GAS NIG. LTD</w:t>
      </w:r>
    </w:p>
    <w:p w14:paraId="7652A666" w14:textId="633491E9" w:rsidR="00E97345" w:rsidRPr="00A74DDD" w:rsidRDefault="00E97345">
      <w:pPr>
        <w:jc w:val="both"/>
        <w:rPr>
          <w:rFonts w:ascii="Times New Roman" w:hAnsi="Times New Roman"/>
          <w:sz w:val="24"/>
          <w:szCs w:val="24"/>
        </w:rPr>
      </w:pPr>
      <w:r>
        <w:rPr>
          <w:rFonts w:ascii="Times New Roman" w:hAnsi="Times New Roman"/>
          <w:sz w:val="24"/>
          <w:szCs w:val="24"/>
        </w:rPr>
        <w:t>OGUN’S GAS NIG. LTD is a Nigerian company specializing in the supply of gas cylinders, with a growing presence in Lagos, Nigeria’s commercial hub. The company provides essential services related to gas distribution, particularly focusing on cylinder supply and refilling for industrial, commercial, and residential purposes. This is a crucial part of Nigeria’s energy sector, where gas is a prominent source of energy used in various sectors, including manufacturing, hospitality, and even for domestic cooking.</w:t>
      </w:r>
    </w:p>
    <w:p w14:paraId="6E26BF64" w14:textId="72CE8D81" w:rsidR="00E97345" w:rsidRDefault="00E97345">
      <w:pPr>
        <w:jc w:val="both"/>
        <w:rPr>
          <w:rFonts w:ascii="Times New Roman" w:hAnsi="Times New Roman" w:cs="Times New Roman"/>
          <w:sz w:val="24"/>
          <w:szCs w:val="24"/>
        </w:rPr>
      </w:pPr>
      <w:r>
        <w:rPr>
          <w:rFonts w:ascii="Times New Roman" w:hAnsi="Times New Roman" w:cs="Times New Roman"/>
          <w:sz w:val="24"/>
          <w:szCs w:val="24"/>
        </w:rPr>
        <w:t>The company Is located strategically along the Lagos-Abeokuta Expressway, one of the major roads that connects Lagos to other parts of the country. This location allows OGUN’S GAS NIG. LTD to serve both Lagos and Ogun State, which are among Nigeria’s most industrially developed areas. Being in proximity to such busy trade routes ensures that the company can meet the high demand for gas products in the region. This area is home to various industries, from food processing to textile manufacturing, all of which rely on a steady supply of energy, including gas.</w:t>
      </w:r>
    </w:p>
    <w:p w14:paraId="32D824F4" w14:textId="79178359" w:rsidR="00E97345" w:rsidRDefault="00E97345">
      <w:pPr>
        <w:jc w:val="both"/>
        <w:rPr>
          <w:rFonts w:ascii="Times New Roman" w:hAnsi="Times New Roman" w:cs="Times New Roman"/>
          <w:sz w:val="24"/>
          <w:szCs w:val="24"/>
        </w:rPr>
      </w:pPr>
      <w:r>
        <w:rPr>
          <w:rFonts w:ascii="Times New Roman" w:hAnsi="Times New Roman" w:cs="Times New Roman"/>
          <w:sz w:val="24"/>
          <w:szCs w:val="24"/>
        </w:rPr>
        <w:t>The Importance of reliable gas suppliers in the Nigerian market has only grown over the years. As industries continue to expand and urbanization accelerates, companies like OGUN’S GAS NIG. LTD play an essential role in keeping the industrial wheels turning. The growth of commercial enterprises in Lagos has seen an increase in the demand for consistent and affordable energy solutions, including gas for both domestic and industrial use.</w:t>
      </w:r>
    </w:p>
    <w:p w14:paraId="284E51F1" w14:textId="1616E658" w:rsidR="00E97345" w:rsidRDefault="00E97345">
      <w:pPr>
        <w:jc w:val="both"/>
        <w:rPr>
          <w:rFonts w:ascii="Times New Roman" w:hAnsi="Times New Roman" w:cs="Times New Roman"/>
          <w:sz w:val="24"/>
          <w:szCs w:val="24"/>
        </w:rPr>
      </w:pPr>
      <w:r>
        <w:rPr>
          <w:rFonts w:ascii="Times New Roman" w:hAnsi="Times New Roman" w:cs="Times New Roman"/>
          <w:sz w:val="24"/>
          <w:szCs w:val="24"/>
        </w:rPr>
        <w:t>Despite the growing significance of companies like OGUN’S GAS NIG. LTD, there is limited publicly available historical data on the company’s founding or development milestones. This is a common trend for many local businesses in Nigeria, especially those in specialized industries like gas supply. However, it is clear that the company is well-established, with a focus on delivering high-quality gas services to various sectors.</w:t>
      </w:r>
    </w:p>
    <w:p w14:paraId="223137AC" w14:textId="078F7EEF" w:rsidR="00E97345" w:rsidRDefault="00E97345">
      <w:pPr>
        <w:jc w:val="both"/>
        <w:rPr>
          <w:rFonts w:ascii="Times New Roman" w:hAnsi="Times New Roman" w:cs="Times New Roman"/>
          <w:sz w:val="24"/>
          <w:szCs w:val="24"/>
        </w:rPr>
      </w:pPr>
      <w:r>
        <w:rPr>
          <w:rFonts w:ascii="Times New Roman" w:hAnsi="Times New Roman" w:cs="Times New Roman"/>
          <w:sz w:val="24"/>
          <w:szCs w:val="24"/>
        </w:rPr>
        <w:t>The Nigerian energy sector, particularly the natural gas industry, has undergone significant reforms in recent years. The government has encouraged the use of gas as an alternative to more costly and environmentally harmful sources of energy. Programs such as the “Decade of Gas” initiative, launched by the Nigerian government, aim to boost the production and use of natural gas within the country. This policy has created an enabling environment for companies like OGUN’S GAS NIG. LTD to expand their operations and reach more customers.</w:t>
      </w:r>
    </w:p>
    <w:p w14:paraId="68A54D67" w14:textId="27055CCF" w:rsidR="00E97345" w:rsidRDefault="00E97345">
      <w:pPr>
        <w:jc w:val="both"/>
        <w:rPr>
          <w:rFonts w:ascii="Times New Roman" w:hAnsi="Times New Roman" w:cs="Times New Roman"/>
          <w:sz w:val="24"/>
          <w:szCs w:val="24"/>
        </w:rPr>
      </w:pPr>
      <w:r>
        <w:rPr>
          <w:rFonts w:ascii="Times New Roman" w:hAnsi="Times New Roman" w:cs="Times New Roman"/>
          <w:sz w:val="24"/>
          <w:szCs w:val="24"/>
        </w:rPr>
        <w:t>One of the key challenges in Nigeria’s energy sector is the irregular supply of electricity, making alternative sources like gas a viable option for both businesses and households. As part of the broader trend of increasing energy diversification, the demand for gas, especially LPG (Liquefied Petroleum Gas), has surged. This has prompted a rapid expansion of the gas supply chain, with companies such as OGUN’S GAS NIG. LTD emerging as vital contributors to ensuring that businesses and homes have reliable access to energy.</w:t>
      </w:r>
    </w:p>
    <w:p w14:paraId="5205DF69" w14:textId="13C63DB4" w:rsidR="00E97345" w:rsidRDefault="00E9734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development of gas Infrastructure in Nigeria has also been a focus of both government and private sector initiatives. For example, in Ogun State, natural gas infrastructure projects have been launched in collaboration with key players in the industry, such as NNPC (Nigerian National Petroleum Corporation) and </w:t>
      </w:r>
      <w:proofErr w:type="spellStart"/>
      <w:r>
        <w:rPr>
          <w:rFonts w:ascii="Times New Roman" w:hAnsi="Times New Roman" w:cs="Times New Roman"/>
          <w:sz w:val="24"/>
          <w:szCs w:val="24"/>
        </w:rPr>
        <w:t>Axxela</w:t>
      </w:r>
      <w:proofErr w:type="spellEnd"/>
      <w:r>
        <w:rPr>
          <w:rFonts w:ascii="Times New Roman" w:hAnsi="Times New Roman" w:cs="Times New Roman"/>
          <w:sz w:val="24"/>
          <w:szCs w:val="24"/>
        </w:rPr>
        <w:t>, which aim to improve access to clean energy in industrial and commercial clusters. These projects are part of a broader effort to promote sustainable energy sources and increase the country’s industrial capacity.</w:t>
      </w:r>
    </w:p>
    <w:p w14:paraId="4F7BF285" w14:textId="3739E753" w:rsidR="00E97345" w:rsidRDefault="00E97345">
      <w:pPr>
        <w:jc w:val="both"/>
        <w:rPr>
          <w:rFonts w:ascii="Times New Roman" w:hAnsi="Times New Roman" w:cs="Times New Roman"/>
          <w:sz w:val="24"/>
          <w:szCs w:val="24"/>
        </w:rPr>
      </w:pPr>
      <w:r>
        <w:rPr>
          <w:rFonts w:ascii="Times New Roman" w:hAnsi="Times New Roman" w:cs="Times New Roman"/>
          <w:sz w:val="24"/>
          <w:szCs w:val="24"/>
        </w:rPr>
        <w:t>OGUN’S GAS NIG. LTD’s role in this landscape becomes even more significant as Nigeria continues to prioritize gas as a clean and sustainable energy source. The company’s services are essential to supporting businesses that are transitioning away from less sustainable sources of energy. By offering reliable gas cylinder supply and refilling services, OGUN’S GAS NIG. LTD helps businesses mitigate the disruptions caused by unreliable power sources.</w:t>
      </w:r>
    </w:p>
    <w:p w14:paraId="4DE84035" w14:textId="436C3930" w:rsidR="00E97345" w:rsidRDefault="00E97345">
      <w:pPr>
        <w:jc w:val="both"/>
        <w:rPr>
          <w:rFonts w:ascii="Times New Roman" w:hAnsi="Times New Roman" w:cs="Times New Roman"/>
          <w:sz w:val="24"/>
          <w:szCs w:val="24"/>
        </w:rPr>
      </w:pPr>
      <w:r>
        <w:rPr>
          <w:rFonts w:ascii="Times New Roman" w:hAnsi="Times New Roman" w:cs="Times New Roman"/>
          <w:sz w:val="24"/>
          <w:szCs w:val="24"/>
        </w:rPr>
        <w:t>For industries like manufacturing, where continuous and stable energy is critical, companies like OGUN’S GAS NIG. LTD help maintain operational efficiency. Gas is used in numerous industrial applications, from cooking in food processing plants to powering heating systems in factories. These applications often require a constant and reliable gas supply, and this is where companies specializing in gas distribution come in.</w:t>
      </w:r>
    </w:p>
    <w:p w14:paraId="6CA1EF23" w14:textId="29DABEB4" w:rsidR="00E97345" w:rsidRDefault="00E97345">
      <w:pPr>
        <w:jc w:val="both"/>
        <w:rPr>
          <w:rFonts w:ascii="Times New Roman" w:hAnsi="Times New Roman" w:cs="Times New Roman"/>
          <w:sz w:val="24"/>
          <w:szCs w:val="24"/>
        </w:rPr>
      </w:pPr>
      <w:r>
        <w:rPr>
          <w:rFonts w:ascii="Times New Roman" w:hAnsi="Times New Roman" w:cs="Times New Roman"/>
          <w:sz w:val="24"/>
          <w:szCs w:val="24"/>
        </w:rPr>
        <w:t>Beyond its role in the industrial sector, OGUN’S GAS NIG. LTD also serves a wide range of commercial clients. In Nigeria, businesses in hospitality and retail often rely on gas for cooking and heating. Restaurants, hotels, and other foodservice establishments need a steady supply of gas to maintain their operations. OGUN’S GAS NIG. LTD’s reliable service ensures that these businesses can operate without interruption, enhancing their ability to meet customer needs.</w:t>
      </w:r>
    </w:p>
    <w:p w14:paraId="4AE7CC3B" w14:textId="47D2D82E" w:rsidR="00E97345" w:rsidRDefault="00E97345">
      <w:pPr>
        <w:jc w:val="both"/>
        <w:rPr>
          <w:rFonts w:ascii="Times New Roman" w:hAnsi="Times New Roman" w:cs="Times New Roman"/>
          <w:sz w:val="24"/>
          <w:szCs w:val="24"/>
        </w:rPr>
      </w:pPr>
      <w:r>
        <w:rPr>
          <w:rFonts w:ascii="Times New Roman" w:hAnsi="Times New Roman" w:cs="Times New Roman"/>
          <w:sz w:val="24"/>
          <w:szCs w:val="24"/>
        </w:rPr>
        <w:t>The company’s Involvement in the supply of gas also contributes to the broader effort to improve Nigeria’s energy security. As the country continues to experience power shortages and challenges in electricity distribution, having alternative sources of energy has become even more important. Gas, especially LPG, offers a cleaner, more efficient energy source compared to other fossil fuels. This makes it an attractive option for both industrial and residential consumers.</w:t>
      </w:r>
    </w:p>
    <w:p w14:paraId="4FD6E83B" w14:textId="7EBC3FEA" w:rsidR="00E97345" w:rsidRDefault="00E97345">
      <w:pPr>
        <w:jc w:val="both"/>
        <w:rPr>
          <w:rFonts w:ascii="Times New Roman" w:hAnsi="Times New Roman" w:cs="Times New Roman"/>
          <w:sz w:val="24"/>
          <w:szCs w:val="24"/>
        </w:rPr>
      </w:pPr>
      <w:r>
        <w:rPr>
          <w:rFonts w:ascii="Times New Roman" w:hAnsi="Times New Roman" w:cs="Times New Roman"/>
          <w:sz w:val="24"/>
          <w:szCs w:val="24"/>
        </w:rPr>
        <w:t xml:space="preserve">The Nigerian government has recognized the potential of the natural gas sector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driving economic growth, which has led to a push for increased gas infrastructure across the country. Companies like OGUN’S GAS NIG. LTD benefit from this push as they play a central role in meeting the demand for energy. With Nigeria’s abundant natural gas reserves, the country is well-positioned to leverage gas as a key driver of economic growth. This aligns with the government’s vision to become a leading global gas exporter and a more energy-secure nation.</w:t>
      </w:r>
    </w:p>
    <w:p w14:paraId="0297FCF3" w14:textId="7E2CFEAB" w:rsidR="00E97345" w:rsidRDefault="00E97345">
      <w:pPr>
        <w:jc w:val="both"/>
        <w:rPr>
          <w:rFonts w:ascii="Times New Roman" w:hAnsi="Times New Roman" w:cs="Times New Roman"/>
          <w:sz w:val="24"/>
          <w:szCs w:val="24"/>
        </w:rPr>
      </w:pPr>
      <w:r>
        <w:rPr>
          <w:rFonts w:ascii="Times New Roman" w:hAnsi="Times New Roman" w:cs="Times New Roman"/>
          <w:sz w:val="24"/>
          <w:szCs w:val="24"/>
        </w:rPr>
        <w:t>As the Nigerian economy continues to diversify, industries that rely on energy solutions, including those offered by OGUN’S GAS NIG. LTD, will become even more integral to the country’s industrialization process. The company not only supplies gas but also helps drive Nigeria’s push for sustainable development by providing a cleaner alternative to more polluting energy sources.</w:t>
      </w:r>
    </w:p>
    <w:p w14:paraId="1BCF9DC4" w14:textId="77777777" w:rsidR="00E97345" w:rsidRDefault="00E97345">
      <w:pPr>
        <w:jc w:val="both"/>
        <w:rPr>
          <w:rFonts w:ascii="Times New Roman" w:hAnsi="Times New Roman" w:cs="Times New Roman"/>
          <w:sz w:val="24"/>
          <w:szCs w:val="24"/>
        </w:rPr>
      </w:pPr>
    </w:p>
    <w:p w14:paraId="7C313AE7" w14:textId="16ECE0BB" w:rsidR="00E97345" w:rsidRDefault="00E97345">
      <w:pPr>
        <w:jc w:val="both"/>
        <w:rPr>
          <w:rFonts w:ascii="Times New Roman" w:hAnsi="Times New Roman" w:cs="Times New Roman"/>
          <w:sz w:val="24"/>
          <w:szCs w:val="24"/>
        </w:rPr>
      </w:pPr>
      <w:r>
        <w:rPr>
          <w:rFonts w:ascii="Times New Roman" w:hAnsi="Times New Roman" w:cs="Times New Roman"/>
          <w:sz w:val="24"/>
          <w:szCs w:val="24"/>
        </w:rPr>
        <w:t xml:space="preserve">For the Nigerian public, gas is becoming a more accessible energy source, with efforts made to improve the affordability and availability of gas products. With an increasing focus on renewable </w:t>
      </w:r>
      <w:r>
        <w:rPr>
          <w:rFonts w:ascii="Times New Roman" w:hAnsi="Times New Roman" w:cs="Times New Roman"/>
          <w:sz w:val="24"/>
          <w:szCs w:val="24"/>
        </w:rPr>
        <w:lastRenderedPageBreak/>
        <w:t>and sustainable energy sources globally, businesses like OGUN’S GAS NIG. LTD are contributing to the country’s efforts to provide cleaner energy alternatives while driving local economic development.</w:t>
      </w:r>
    </w:p>
    <w:p w14:paraId="2CB4EDBC" w14:textId="18762EFE" w:rsidR="00E97345" w:rsidRDefault="00E97345">
      <w:pPr>
        <w:jc w:val="both"/>
        <w:rPr>
          <w:rFonts w:ascii="Times New Roman" w:hAnsi="Times New Roman" w:cs="Times New Roman"/>
          <w:sz w:val="24"/>
          <w:szCs w:val="24"/>
        </w:rPr>
      </w:pPr>
      <w:r>
        <w:rPr>
          <w:rFonts w:ascii="Times New Roman" w:hAnsi="Times New Roman" w:cs="Times New Roman"/>
          <w:sz w:val="24"/>
          <w:szCs w:val="24"/>
        </w:rPr>
        <w:t>Despite the rapid developments in Nigeria’s energy sector, the gas supply market remains competitive, with several other companies offering similar services. However, OGUN’S GAS NIG. LTD’s focus on customer service and its strategic location have helped it build a solid reputation as a reliable gas supplier. The company’s commitment to quality ensures that its clients, from small businesses to large industrial enterprises, receive high-quality gas products consistently.</w:t>
      </w:r>
    </w:p>
    <w:p w14:paraId="0E7D038E" w14:textId="08F57D93" w:rsidR="00E97345" w:rsidRDefault="00E97345">
      <w:pPr>
        <w:jc w:val="both"/>
        <w:rPr>
          <w:rFonts w:ascii="Times New Roman" w:hAnsi="Times New Roman" w:cs="Times New Roman"/>
          <w:sz w:val="24"/>
          <w:szCs w:val="24"/>
        </w:rPr>
      </w:pPr>
      <w:r>
        <w:rPr>
          <w:rFonts w:ascii="Times New Roman" w:hAnsi="Times New Roman" w:cs="Times New Roman"/>
          <w:sz w:val="24"/>
          <w:szCs w:val="24"/>
        </w:rPr>
        <w:t>The future of OGUN’S GAS NIG. LTD appears promising as the demand for gas continues to grow. With Nigeria’s focus on gas as a cleaner, more sustainable energy option, companies in the gas supply sector, including OGUN’S GAS NIG. LTD, are well-positioned to benefit from this ongoing shift. As the country’s infrastructure develops and more industries emerge, businesses like OGUN’S GAS NIG. LTD will play a key role in supporting Nigeria’s economic growth through their reliable energy solutions.</w:t>
      </w:r>
    </w:p>
    <w:p w14:paraId="072CA63A" w14:textId="6BAF7AC6" w:rsidR="00E97345" w:rsidRDefault="00E97345">
      <w:pPr>
        <w:jc w:val="both"/>
        <w:rPr>
          <w:rFonts w:ascii="Times New Roman" w:hAnsi="Times New Roman" w:cs="Times New Roman"/>
          <w:sz w:val="24"/>
          <w:szCs w:val="24"/>
        </w:rPr>
      </w:pPr>
      <w:r>
        <w:rPr>
          <w:rFonts w:ascii="Times New Roman" w:hAnsi="Times New Roman" w:cs="Times New Roman"/>
          <w:sz w:val="24"/>
          <w:szCs w:val="24"/>
        </w:rPr>
        <w:t>Moreover, as Nigeria moves toward a greener future, the demand for cleaner, more environmentally friendly sources of energy is expected to rise. Gas, being a cleaner fossil fuel, is well-positioned to meet this demand. The Nigerian government’s commitment to expanding gas infrastructure and its focus on clean energy will likely encourage continued growth for companies like OGUN’S GAS NIG. LTD, which are critical players in the country’s energy transition.</w:t>
      </w:r>
    </w:p>
    <w:p w14:paraId="6929818D" w14:textId="77777777" w:rsidR="00D3306A" w:rsidRDefault="00A02A3A">
      <w:pPr>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7A764F90" w14:textId="3B57E223" w:rsidR="00D3306A" w:rsidRPr="001D60B6" w:rsidRDefault="001D60B6">
      <w:pPr>
        <w:rPr>
          <w:rFonts w:ascii="Times New Roman" w:eastAsia="Wingdings" w:hAnsi="Times New Roman"/>
          <w:b/>
          <w:bCs/>
          <w:sz w:val="24"/>
          <w:szCs w:val="24"/>
        </w:rPr>
      </w:pPr>
      <w:r>
        <w:rPr>
          <w:rFonts w:ascii="Times New Roman" w:eastAsia="Wingdings" w:hAnsi="Times New Roman"/>
          <w:b/>
          <w:bCs/>
          <w:sz w:val="24"/>
          <w:szCs w:val="24"/>
        </w:rPr>
        <w:t>5 IGBOLOMU ROAD ISHAWO AGRIC IKORODU LAGOS STATE, NIGERIA.</w:t>
      </w:r>
    </w:p>
    <w:p w14:paraId="27D736E2" w14:textId="77777777" w:rsidR="00D3306A" w:rsidRDefault="00A02A3A">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3E658FEB" w14:textId="5739DB17" w:rsidR="000D22D3" w:rsidRDefault="000D22D3" w:rsidP="002C1113">
      <w:pPr>
        <w:jc w:val="both"/>
        <w:rPr>
          <w:rFonts w:ascii="Times New Roman" w:hAnsi="Times New Roman"/>
          <w:sz w:val="24"/>
          <w:szCs w:val="24"/>
        </w:rPr>
      </w:pPr>
      <w:r>
        <w:rPr>
          <w:rFonts w:ascii="Times New Roman" w:hAnsi="Times New Roman"/>
          <w:sz w:val="24"/>
          <w:szCs w:val="24"/>
        </w:rPr>
        <w:t>The objectives of OGUN’S GAS NIG. LTD can be drawn from its core business operations and the broader context of Nigeria’s gas industry. The following are potential key objectives for the company:</w:t>
      </w:r>
    </w:p>
    <w:p w14:paraId="11236DAA" w14:textId="520717CB" w:rsidR="000D22D3" w:rsidRPr="001D60B6" w:rsidRDefault="000D22D3" w:rsidP="002C1113">
      <w:pPr>
        <w:pStyle w:val="ListParagraph"/>
        <w:numPr>
          <w:ilvl w:val="0"/>
          <w:numId w:val="13"/>
        </w:numPr>
        <w:jc w:val="both"/>
        <w:rPr>
          <w:rFonts w:ascii="Times New Roman" w:hAnsi="Times New Roman"/>
          <w:sz w:val="24"/>
          <w:szCs w:val="24"/>
        </w:rPr>
      </w:pPr>
      <w:r w:rsidRPr="000D22D3">
        <w:rPr>
          <w:rFonts w:ascii="Times New Roman" w:hAnsi="Times New Roman"/>
          <w:sz w:val="24"/>
          <w:szCs w:val="24"/>
        </w:rPr>
        <w:t>Provide Reliable Gas Supply: One of the primary objectives of OGUN</w:t>
      </w:r>
      <w:r>
        <w:rPr>
          <w:rFonts w:ascii="Times New Roman" w:hAnsi="Times New Roman"/>
          <w:sz w:val="24"/>
          <w:szCs w:val="24"/>
        </w:rPr>
        <w:t>’</w:t>
      </w:r>
      <w:r w:rsidRPr="000D22D3">
        <w:rPr>
          <w:rFonts w:ascii="Times New Roman" w:hAnsi="Times New Roman"/>
          <w:sz w:val="24"/>
          <w:szCs w:val="24"/>
        </w:rPr>
        <w:t>S GAS NIG. LTD is to offer reliable gas supply to its customers, ensuring that industrial, commercial, and residential clients have consistent access to gas for their various needs. This includes the supply of LPG (Liquefied Petroleum Gas) for cooking, industrial use, and heating systems.</w:t>
      </w:r>
    </w:p>
    <w:p w14:paraId="475BAEE3" w14:textId="5E0A3677" w:rsidR="000D22D3" w:rsidRPr="000D22D3" w:rsidRDefault="000D22D3" w:rsidP="002C1113">
      <w:pPr>
        <w:pStyle w:val="ListParagraph"/>
        <w:numPr>
          <w:ilvl w:val="0"/>
          <w:numId w:val="13"/>
        </w:numPr>
        <w:jc w:val="both"/>
        <w:rPr>
          <w:rFonts w:ascii="Times New Roman" w:hAnsi="Times New Roman"/>
          <w:sz w:val="24"/>
          <w:szCs w:val="24"/>
        </w:rPr>
      </w:pPr>
      <w:r w:rsidRPr="000D22D3">
        <w:rPr>
          <w:rFonts w:ascii="Times New Roman" w:hAnsi="Times New Roman"/>
          <w:sz w:val="24"/>
          <w:szCs w:val="24"/>
        </w:rPr>
        <w:t>Enhance Industrial Growth: The company aims to contribute to Nigeria</w:t>
      </w:r>
      <w:r>
        <w:rPr>
          <w:rFonts w:ascii="Times New Roman" w:hAnsi="Times New Roman"/>
          <w:sz w:val="24"/>
          <w:szCs w:val="24"/>
        </w:rPr>
        <w:t>’</w:t>
      </w:r>
      <w:r w:rsidRPr="000D22D3">
        <w:rPr>
          <w:rFonts w:ascii="Times New Roman" w:hAnsi="Times New Roman"/>
          <w:sz w:val="24"/>
          <w:szCs w:val="24"/>
        </w:rPr>
        <w:t>s industrial growth by supplying industries with a sustainable and cost-effective energy source. Gas is vital for many industrial processes, and OGUN</w:t>
      </w:r>
      <w:r>
        <w:rPr>
          <w:rFonts w:ascii="Times New Roman" w:hAnsi="Times New Roman"/>
          <w:sz w:val="24"/>
          <w:szCs w:val="24"/>
        </w:rPr>
        <w:t>’</w:t>
      </w:r>
      <w:r w:rsidRPr="000D22D3">
        <w:rPr>
          <w:rFonts w:ascii="Times New Roman" w:hAnsi="Times New Roman"/>
          <w:sz w:val="24"/>
          <w:szCs w:val="24"/>
        </w:rPr>
        <w:t>S GAS NIG. LTD seeks to meet this demand while supporting economic development in regions like Lagos and Ogun State.</w:t>
      </w:r>
    </w:p>
    <w:p w14:paraId="3A96B398" w14:textId="34AB90D5" w:rsidR="000D22D3" w:rsidRPr="000D22D3" w:rsidRDefault="000D22D3" w:rsidP="002C1113">
      <w:pPr>
        <w:pStyle w:val="ListParagraph"/>
        <w:numPr>
          <w:ilvl w:val="0"/>
          <w:numId w:val="13"/>
        </w:numPr>
        <w:jc w:val="both"/>
        <w:rPr>
          <w:rFonts w:ascii="Times New Roman" w:hAnsi="Times New Roman"/>
          <w:sz w:val="24"/>
          <w:szCs w:val="24"/>
        </w:rPr>
      </w:pPr>
      <w:r w:rsidRPr="000D22D3">
        <w:rPr>
          <w:rFonts w:ascii="Times New Roman" w:hAnsi="Times New Roman"/>
          <w:sz w:val="24"/>
          <w:szCs w:val="24"/>
        </w:rPr>
        <w:t>Sustainability and Clean Energy: In line with global energy trends, the company may aim to align its services with Nigeria</w:t>
      </w:r>
      <w:r>
        <w:rPr>
          <w:rFonts w:ascii="Times New Roman" w:hAnsi="Times New Roman"/>
          <w:sz w:val="24"/>
          <w:szCs w:val="24"/>
        </w:rPr>
        <w:t>’</w:t>
      </w:r>
      <w:r w:rsidRPr="000D22D3">
        <w:rPr>
          <w:rFonts w:ascii="Times New Roman" w:hAnsi="Times New Roman"/>
          <w:sz w:val="24"/>
          <w:szCs w:val="24"/>
        </w:rPr>
        <w:t>s push for cleaner and more sustainable energy sources. Gas, especially when compared to other fossil fuels, is considered a cleaner alternative for industrial and residential use, making it an attractive option for the Nigerian market.</w:t>
      </w:r>
    </w:p>
    <w:p w14:paraId="50462404" w14:textId="01CE66D2" w:rsidR="000D22D3" w:rsidRPr="000D22D3" w:rsidRDefault="000D22D3" w:rsidP="002C1113">
      <w:pPr>
        <w:pStyle w:val="ListParagraph"/>
        <w:numPr>
          <w:ilvl w:val="0"/>
          <w:numId w:val="13"/>
        </w:numPr>
        <w:jc w:val="both"/>
        <w:rPr>
          <w:rFonts w:ascii="Times New Roman" w:hAnsi="Times New Roman"/>
          <w:sz w:val="24"/>
          <w:szCs w:val="24"/>
        </w:rPr>
      </w:pPr>
      <w:r w:rsidRPr="000D22D3">
        <w:rPr>
          <w:rFonts w:ascii="Times New Roman" w:hAnsi="Times New Roman"/>
          <w:sz w:val="24"/>
          <w:szCs w:val="24"/>
        </w:rPr>
        <w:lastRenderedPageBreak/>
        <w:t>Expansion of Service Coverage: As Nigeria’s demand for energy solutions grows, OGUN</w:t>
      </w:r>
      <w:r>
        <w:rPr>
          <w:rFonts w:ascii="Times New Roman" w:hAnsi="Times New Roman"/>
          <w:sz w:val="24"/>
          <w:szCs w:val="24"/>
        </w:rPr>
        <w:t>’</w:t>
      </w:r>
      <w:r w:rsidRPr="000D22D3">
        <w:rPr>
          <w:rFonts w:ascii="Times New Roman" w:hAnsi="Times New Roman"/>
          <w:sz w:val="24"/>
          <w:szCs w:val="24"/>
        </w:rPr>
        <w:t>S GAS NIG. LTD likely has an objective to expand its service coverage. This could involve establishing new distribution points, increasing infrastructure capacity, and extending its customer base beyond Lagos and Ogun State to reach other regions.</w:t>
      </w:r>
    </w:p>
    <w:p w14:paraId="61BB3295" w14:textId="1F38B928" w:rsidR="000D22D3" w:rsidRPr="000D22D3" w:rsidRDefault="000D22D3" w:rsidP="002C1113">
      <w:pPr>
        <w:pStyle w:val="ListParagraph"/>
        <w:numPr>
          <w:ilvl w:val="0"/>
          <w:numId w:val="13"/>
        </w:numPr>
        <w:jc w:val="both"/>
        <w:rPr>
          <w:rFonts w:ascii="Times New Roman" w:hAnsi="Times New Roman"/>
          <w:sz w:val="24"/>
          <w:szCs w:val="24"/>
        </w:rPr>
      </w:pPr>
      <w:r w:rsidRPr="000D22D3">
        <w:rPr>
          <w:rFonts w:ascii="Times New Roman" w:hAnsi="Times New Roman"/>
          <w:sz w:val="24"/>
          <w:szCs w:val="24"/>
        </w:rPr>
        <w:t>Customer Satisfaction and Quality Assurance: Providing high-quality products and services is a key objective for most businesses, and OGUN</w:t>
      </w:r>
      <w:r>
        <w:rPr>
          <w:rFonts w:ascii="Times New Roman" w:hAnsi="Times New Roman"/>
          <w:sz w:val="24"/>
          <w:szCs w:val="24"/>
        </w:rPr>
        <w:t>’</w:t>
      </w:r>
      <w:r w:rsidRPr="000D22D3">
        <w:rPr>
          <w:rFonts w:ascii="Times New Roman" w:hAnsi="Times New Roman"/>
          <w:sz w:val="24"/>
          <w:szCs w:val="24"/>
        </w:rPr>
        <w:t>S GAS NIG. LTD is no exception. The company aims to meet the expectations of its customers by offering safe, efficient, and competitively priced gas products. Ensuring customer satisfaction would help build trust and long-term relationships with both residential and industrial clients.</w:t>
      </w:r>
    </w:p>
    <w:p w14:paraId="3A0269B4" w14:textId="57C1EE1E" w:rsidR="000D22D3" w:rsidRPr="000D22D3" w:rsidRDefault="000D22D3" w:rsidP="002C1113">
      <w:pPr>
        <w:pStyle w:val="ListParagraph"/>
        <w:numPr>
          <w:ilvl w:val="0"/>
          <w:numId w:val="13"/>
        </w:numPr>
        <w:jc w:val="both"/>
        <w:rPr>
          <w:rFonts w:ascii="Times New Roman" w:hAnsi="Times New Roman"/>
          <w:sz w:val="24"/>
          <w:szCs w:val="24"/>
        </w:rPr>
      </w:pPr>
      <w:r w:rsidRPr="000D22D3">
        <w:rPr>
          <w:rFonts w:ascii="Times New Roman" w:hAnsi="Times New Roman"/>
          <w:sz w:val="24"/>
          <w:szCs w:val="24"/>
        </w:rPr>
        <w:t>Support for Local Communities: Another potential objective is to contribute positively to the communities in which the company operates. This could be achieved by creating jobs, supporting local businesses, and even participating in energy awareness campaigns to promote the benefits of using cleaner energy sources like gas.</w:t>
      </w:r>
    </w:p>
    <w:p w14:paraId="2D5610F3" w14:textId="590A1F89" w:rsidR="000D22D3" w:rsidRPr="000D22D3" w:rsidRDefault="000D22D3" w:rsidP="002C1113">
      <w:pPr>
        <w:pStyle w:val="ListParagraph"/>
        <w:numPr>
          <w:ilvl w:val="0"/>
          <w:numId w:val="13"/>
        </w:numPr>
        <w:jc w:val="both"/>
        <w:rPr>
          <w:rFonts w:ascii="Times New Roman" w:hAnsi="Times New Roman"/>
          <w:sz w:val="24"/>
          <w:szCs w:val="24"/>
        </w:rPr>
      </w:pPr>
      <w:r w:rsidRPr="000D22D3">
        <w:rPr>
          <w:rFonts w:ascii="Times New Roman" w:hAnsi="Times New Roman"/>
          <w:sz w:val="24"/>
          <w:szCs w:val="24"/>
        </w:rPr>
        <w:t>Market Leadership: OGUN</w:t>
      </w:r>
      <w:r>
        <w:rPr>
          <w:rFonts w:ascii="Times New Roman" w:hAnsi="Times New Roman"/>
          <w:sz w:val="24"/>
          <w:szCs w:val="24"/>
        </w:rPr>
        <w:t>’</w:t>
      </w:r>
      <w:r w:rsidRPr="000D22D3">
        <w:rPr>
          <w:rFonts w:ascii="Times New Roman" w:hAnsi="Times New Roman"/>
          <w:sz w:val="24"/>
          <w:szCs w:val="24"/>
        </w:rPr>
        <w:t>S GAS NIG. LTD may also aim to become a leader in the Nigerian gas supply market. By increasing its market share, expanding its product offerings, and continuously improving its services, the company could position itself as a go-to provider for gas products in Lagos, Ogun, and beyond.</w:t>
      </w:r>
    </w:p>
    <w:p w14:paraId="79B54607" w14:textId="77777777" w:rsidR="00D3306A" w:rsidRDefault="00A02A3A">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77940A7B" w14:textId="051354BC" w:rsidR="00191923" w:rsidRPr="00CB5340" w:rsidRDefault="00191923" w:rsidP="001F615E">
      <w:pPr>
        <w:jc w:val="both"/>
        <w:rPr>
          <w:rFonts w:ascii="Times New Roman" w:hAnsi="Times New Roman"/>
          <w:sz w:val="24"/>
          <w:szCs w:val="24"/>
        </w:rPr>
      </w:pPr>
      <w:r w:rsidRPr="001F615E">
        <w:rPr>
          <w:rFonts w:ascii="Times New Roman" w:hAnsi="Times New Roman"/>
          <w:sz w:val="24"/>
          <w:szCs w:val="24"/>
        </w:rPr>
        <w:t>At OGUN’S GAS NIG. LTD, as with many companies in the gas supply and distribution industry, several departments would typically exist to ensure smooth operations and the efficient delivery of services. These departments would include:</w:t>
      </w:r>
    </w:p>
    <w:p w14:paraId="05F73418" w14:textId="0416A965" w:rsidR="00191923" w:rsidRPr="00CB5340" w:rsidRDefault="00191923" w:rsidP="001F615E">
      <w:pPr>
        <w:pStyle w:val="ListParagraph"/>
        <w:numPr>
          <w:ilvl w:val="0"/>
          <w:numId w:val="14"/>
        </w:numPr>
        <w:jc w:val="both"/>
        <w:rPr>
          <w:rFonts w:ascii="Times New Roman" w:eastAsia="Wingdings" w:hAnsi="Times New Roman" w:cs="Times New Roman"/>
          <w:sz w:val="24"/>
          <w:szCs w:val="24"/>
          <w:lang w:val="en-GB"/>
        </w:rPr>
      </w:pPr>
      <w:r w:rsidRPr="001F615E">
        <w:rPr>
          <w:rFonts w:ascii="Times New Roman" w:eastAsia="Wingdings" w:hAnsi="Times New Roman" w:cs="Times New Roman"/>
          <w:sz w:val="24"/>
          <w:szCs w:val="24"/>
          <w:lang w:val="en-GB"/>
        </w:rPr>
        <w:t>Sales and Marketing</w:t>
      </w:r>
      <w:r w:rsidR="00CB5340">
        <w:rPr>
          <w:rFonts w:ascii="Times New Roman" w:eastAsia="Wingdings" w:hAnsi="Times New Roman" w:cs="Times New Roman"/>
          <w:sz w:val="24"/>
          <w:szCs w:val="24"/>
          <w:lang w:val="en-GB"/>
        </w:rPr>
        <w:t xml:space="preserve">: </w:t>
      </w:r>
      <w:r w:rsidRPr="00CB5340">
        <w:rPr>
          <w:rFonts w:ascii="Times New Roman" w:eastAsia="Wingdings" w:hAnsi="Times New Roman" w:cs="Times New Roman"/>
          <w:sz w:val="24"/>
          <w:szCs w:val="24"/>
          <w:lang w:val="en-GB"/>
        </w:rPr>
        <w:t>This department is responsible for generating new business, maintaining relationships with current clients, and promoting the company’s products and services. It would focus on outreach to industrial, commercial, and residential clients to expand market share, enhance brand recognition, and promote the benefits of using gas.</w:t>
      </w:r>
    </w:p>
    <w:p w14:paraId="3DD23881" w14:textId="09376D88" w:rsidR="00191923" w:rsidRPr="00282187" w:rsidRDefault="00191923" w:rsidP="001F615E">
      <w:pPr>
        <w:pStyle w:val="ListParagraph"/>
        <w:numPr>
          <w:ilvl w:val="0"/>
          <w:numId w:val="14"/>
        </w:numPr>
        <w:jc w:val="both"/>
        <w:rPr>
          <w:rFonts w:ascii="Times New Roman" w:eastAsia="Wingdings" w:hAnsi="Times New Roman" w:cs="Times New Roman"/>
          <w:sz w:val="24"/>
          <w:szCs w:val="24"/>
          <w:lang w:val="en-GB"/>
        </w:rPr>
      </w:pPr>
      <w:r w:rsidRPr="001F615E">
        <w:rPr>
          <w:rFonts w:ascii="Times New Roman" w:eastAsia="Wingdings" w:hAnsi="Times New Roman" w:cs="Times New Roman"/>
          <w:sz w:val="24"/>
          <w:szCs w:val="24"/>
          <w:lang w:val="en-GB"/>
        </w:rPr>
        <w:t>Operations</w:t>
      </w:r>
      <w:r w:rsidR="00CB5340">
        <w:rPr>
          <w:rFonts w:ascii="Times New Roman" w:eastAsia="Wingdings" w:hAnsi="Times New Roman" w:cs="Times New Roman"/>
          <w:sz w:val="24"/>
          <w:szCs w:val="24"/>
          <w:lang w:val="en-GB"/>
        </w:rPr>
        <w:t xml:space="preserve">: </w:t>
      </w:r>
      <w:r w:rsidRPr="00CB5340">
        <w:rPr>
          <w:rFonts w:ascii="Times New Roman" w:eastAsia="Wingdings" w:hAnsi="Times New Roman" w:cs="Times New Roman"/>
          <w:sz w:val="24"/>
          <w:szCs w:val="24"/>
          <w:lang w:val="en-GB"/>
        </w:rPr>
        <w:t>The operations department ensures that gas is safely and efficiently supplied to clients. This includes managing the logistics of gas distribution, ensuring timely deliveries, coordinating with transport services, and monitoring the overall performance of the supply chain. In a company like OGUN’S GAS NIG. LTD, operations would also include overseeing the refilling and maintenance of gas cylinders, ensuring all safety protocols are followed.</w:t>
      </w:r>
    </w:p>
    <w:p w14:paraId="411BF345" w14:textId="76C891CC" w:rsidR="00191923" w:rsidRPr="00282187" w:rsidRDefault="00191923" w:rsidP="001F615E">
      <w:pPr>
        <w:pStyle w:val="ListParagraph"/>
        <w:numPr>
          <w:ilvl w:val="0"/>
          <w:numId w:val="14"/>
        </w:numPr>
        <w:jc w:val="both"/>
        <w:rPr>
          <w:rFonts w:ascii="Times New Roman" w:eastAsia="Wingdings" w:hAnsi="Times New Roman" w:cs="Times New Roman"/>
          <w:sz w:val="24"/>
          <w:szCs w:val="24"/>
          <w:lang w:val="en-GB"/>
        </w:rPr>
      </w:pPr>
      <w:r w:rsidRPr="001F615E">
        <w:rPr>
          <w:rFonts w:ascii="Times New Roman" w:eastAsia="Wingdings" w:hAnsi="Times New Roman" w:cs="Times New Roman"/>
          <w:sz w:val="24"/>
          <w:szCs w:val="24"/>
          <w:lang w:val="en-GB"/>
        </w:rPr>
        <w:t>Customer Service</w:t>
      </w:r>
      <w:r w:rsidR="00220853">
        <w:rPr>
          <w:rFonts w:ascii="Times New Roman" w:eastAsia="Wingdings" w:hAnsi="Times New Roman" w:cs="Times New Roman"/>
          <w:sz w:val="24"/>
          <w:szCs w:val="24"/>
          <w:lang w:val="en-GB"/>
        </w:rPr>
        <w:t xml:space="preserve">: </w:t>
      </w:r>
      <w:r w:rsidRPr="00CB5340">
        <w:rPr>
          <w:rFonts w:ascii="Times New Roman" w:eastAsia="Wingdings" w:hAnsi="Times New Roman" w:cs="Times New Roman"/>
          <w:sz w:val="24"/>
          <w:szCs w:val="24"/>
          <w:lang w:val="en-GB"/>
        </w:rPr>
        <w:t>A dedicated customer service department would handle inquiries, complaints, and service requests from clients. This team ensures that customers receive the necessary support, whether it’s for billing, delivery scheduling, technical issues, or general service concerns. Customer service plays a key role in maintaining a good relationship with clients and ensuring high levels of customer satisfaction.</w:t>
      </w:r>
    </w:p>
    <w:p w14:paraId="7773C237" w14:textId="5EB4F7F6" w:rsidR="00191923" w:rsidRPr="00282187" w:rsidRDefault="00191923" w:rsidP="001F615E">
      <w:pPr>
        <w:pStyle w:val="ListParagraph"/>
        <w:numPr>
          <w:ilvl w:val="0"/>
          <w:numId w:val="14"/>
        </w:numPr>
        <w:jc w:val="both"/>
        <w:rPr>
          <w:rFonts w:ascii="Times New Roman" w:eastAsia="Wingdings" w:hAnsi="Times New Roman" w:cs="Times New Roman"/>
          <w:sz w:val="24"/>
          <w:szCs w:val="24"/>
          <w:lang w:val="en-GB"/>
        </w:rPr>
      </w:pPr>
      <w:r w:rsidRPr="001F615E">
        <w:rPr>
          <w:rFonts w:ascii="Times New Roman" w:eastAsia="Wingdings" w:hAnsi="Times New Roman" w:cs="Times New Roman"/>
          <w:sz w:val="24"/>
          <w:szCs w:val="24"/>
          <w:lang w:val="en-GB"/>
        </w:rPr>
        <w:t>Procurement</w:t>
      </w:r>
      <w:r w:rsidR="00220853">
        <w:rPr>
          <w:rFonts w:ascii="Times New Roman" w:eastAsia="Wingdings" w:hAnsi="Times New Roman" w:cs="Times New Roman"/>
          <w:sz w:val="24"/>
          <w:szCs w:val="24"/>
          <w:lang w:val="en-GB"/>
        </w:rPr>
        <w:t xml:space="preserve">: </w:t>
      </w:r>
      <w:r w:rsidRPr="00220853">
        <w:rPr>
          <w:rFonts w:ascii="Times New Roman" w:eastAsia="Wingdings" w:hAnsi="Times New Roman" w:cs="Times New Roman"/>
          <w:sz w:val="24"/>
          <w:szCs w:val="24"/>
          <w:lang w:val="en-GB"/>
        </w:rPr>
        <w:t>The procurement department would be responsible for sourcing the materials needed for the business, including gas cylinders, LPG (Liquefied Petroleum Gas), and any other equipment used in the distribution and refilling process. This department ensures that the company has access to high-quality and cost-effective resources while maintaining proper inventory levels.</w:t>
      </w:r>
    </w:p>
    <w:p w14:paraId="3543519B" w14:textId="1530F167" w:rsidR="00191923" w:rsidRPr="00282187" w:rsidRDefault="00191923" w:rsidP="001F615E">
      <w:pPr>
        <w:pStyle w:val="ListParagraph"/>
        <w:numPr>
          <w:ilvl w:val="0"/>
          <w:numId w:val="14"/>
        </w:numPr>
        <w:jc w:val="both"/>
        <w:rPr>
          <w:rFonts w:ascii="Times New Roman" w:eastAsia="Wingdings" w:hAnsi="Times New Roman" w:cs="Times New Roman"/>
          <w:sz w:val="24"/>
          <w:szCs w:val="24"/>
          <w:lang w:val="en-GB"/>
        </w:rPr>
      </w:pPr>
      <w:r w:rsidRPr="001F615E">
        <w:rPr>
          <w:rFonts w:ascii="Times New Roman" w:eastAsia="Wingdings" w:hAnsi="Times New Roman" w:cs="Times New Roman"/>
          <w:sz w:val="24"/>
          <w:szCs w:val="24"/>
          <w:lang w:val="en-GB"/>
        </w:rPr>
        <w:lastRenderedPageBreak/>
        <w:t>Finance and Accounting</w:t>
      </w:r>
      <w:r w:rsidR="00220853">
        <w:rPr>
          <w:rFonts w:ascii="Times New Roman" w:eastAsia="Wingdings" w:hAnsi="Times New Roman" w:cs="Times New Roman"/>
          <w:sz w:val="24"/>
          <w:szCs w:val="24"/>
          <w:lang w:val="en-GB"/>
        </w:rPr>
        <w:t xml:space="preserve">: </w:t>
      </w:r>
      <w:r w:rsidRPr="00220853">
        <w:rPr>
          <w:rFonts w:ascii="Times New Roman" w:eastAsia="Wingdings" w:hAnsi="Times New Roman" w:cs="Times New Roman"/>
          <w:sz w:val="24"/>
          <w:szCs w:val="24"/>
          <w:lang w:val="en-GB"/>
        </w:rPr>
        <w:t>This department manages the company’s financial operations, including budgeting, accounting, and financial reporting. The finance team ensures that the company’s transactions are accurate, taxes are filed correctly, and financial records are up-to-date. They would also manage the payment process for clients and handle payroll for employees.</w:t>
      </w:r>
    </w:p>
    <w:p w14:paraId="75E77A9C" w14:textId="68DE1CAA" w:rsidR="00191923" w:rsidRPr="00282187" w:rsidRDefault="00191923" w:rsidP="001F615E">
      <w:pPr>
        <w:pStyle w:val="ListParagraph"/>
        <w:numPr>
          <w:ilvl w:val="0"/>
          <w:numId w:val="14"/>
        </w:numPr>
        <w:jc w:val="both"/>
        <w:rPr>
          <w:rFonts w:ascii="Times New Roman" w:eastAsia="Wingdings" w:hAnsi="Times New Roman" w:cs="Times New Roman"/>
          <w:sz w:val="24"/>
          <w:szCs w:val="24"/>
          <w:lang w:val="en-GB"/>
        </w:rPr>
      </w:pPr>
      <w:r w:rsidRPr="001F615E">
        <w:rPr>
          <w:rFonts w:ascii="Times New Roman" w:eastAsia="Wingdings" w:hAnsi="Times New Roman" w:cs="Times New Roman"/>
          <w:sz w:val="24"/>
          <w:szCs w:val="24"/>
          <w:lang w:val="en-GB"/>
        </w:rPr>
        <w:t>Human Resources (HR)</w:t>
      </w:r>
      <w:r w:rsidR="00220853">
        <w:rPr>
          <w:rFonts w:ascii="Times New Roman" w:eastAsia="Wingdings" w:hAnsi="Times New Roman" w:cs="Times New Roman"/>
          <w:sz w:val="24"/>
          <w:szCs w:val="24"/>
          <w:lang w:val="en-GB"/>
        </w:rPr>
        <w:t xml:space="preserve">: </w:t>
      </w:r>
      <w:r w:rsidRPr="00220853">
        <w:rPr>
          <w:rFonts w:ascii="Times New Roman" w:eastAsia="Wingdings" w:hAnsi="Times New Roman" w:cs="Times New Roman"/>
          <w:sz w:val="24"/>
          <w:szCs w:val="24"/>
          <w:lang w:val="en-GB"/>
        </w:rPr>
        <w:t>The HR department handles recruitment, employee training, compensation, benefits, and employee relations. They are responsible for ensuring the company is staffed with qualified personnel and that employee satisfaction is maintained. They would also ensure that employees are trained on safety regulations, particularly in handling potentially hazardous materials like gas.</w:t>
      </w:r>
    </w:p>
    <w:p w14:paraId="7425161C" w14:textId="0B5301A5" w:rsidR="00191923" w:rsidRPr="00282187" w:rsidRDefault="00191923" w:rsidP="001F615E">
      <w:pPr>
        <w:pStyle w:val="ListParagraph"/>
        <w:numPr>
          <w:ilvl w:val="0"/>
          <w:numId w:val="14"/>
        </w:numPr>
        <w:jc w:val="both"/>
        <w:rPr>
          <w:rFonts w:ascii="Times New Roman" w:eastAsia="Wingdings" w:hAnsi="Times New Roman" w:cs="Times New Roman"/>
          <w:sz w:val="24"/>
          <w:szCs w:val="24"/>
          <w:lang w:val="en-GB"/>
        </w:rPr>
      </w:pPr>
      <w:r w:rsidRPr="001F615E">
        <w:rPr>
          <w:rFonts w:ascii="Times New Roman" w:eastAsia="Wingdings" w:hAnsi="Times New Roman" w:cs="Times New Roman"/>
          <w:sz w:val="24"/>
          <w:szCs w:val="24"/>
          <w:lang w:val="en-GB"/>
        </w:rPr>
        <w:t>Safety and Compliance</w:t>
      </w:r>
      <w:r w:rsidR="00220853">
        <w:rPr>
          <w:rFonts w:ascii="Times New Roman" w:eastAsia="Wingdings" w:hAnsi="Times New Roman" w:cs="Times New Roman"/>
          <w:sz w:val="24"/>
          <w:szCs w:val="24"/>
          <w:lang w:val="en-GB"/>
        </w:rPr>
        <w:t xml:space="preserve">: </w:t>
      </w:r>
      <w:r w:rsidRPr="00220853">
        <w:rPr>
          <w:rFonts w:ascii="Times New Roman" w:eastAsia="Wingdings" w:hAnsi="Times New Roman" w:cs="Times New Roman"/>
          <w:sz w:val="24"/>
          <w:szCs w:val="24"/>
          <w:lang w:val="en-GB"/>
        </w:rPr>
        <w:t>Given the nature of the business, a department dedicated to ensuring safety and compliance with government regulations is crucial. This team would ensure that the company follows all safety protocols regarding the transportation, storage, and distribution of gas. They would also ensure that the company complies with national and local environmental laws, including those related to the use of LPG.</w:t>
      </w:r>
    </w:p>
    <w:p w14:paraId="6D78C0D8" w14:textId="7F0F7C11" w:rsidR="00191923" w:rsidRPr="00282187" w:rsidRDefault="00191923" w:rsidP="001F615E">
      <w:pPr>
        <w:pStyle w:val="ListParagraph"/>
        <w:numPr>
          <w:ilvl w:val="0"/>
          <w:numId w:val="14"/>
        </w:numPr>
        <w:jc w:val="both"/>
        <w:rPr>
          <w:rFonts w:ascii="Times New Roman" w:eastAsia="Wingdings" w:hAnsi="Times New Roman" w:cs="Times New Roman"/>
          <w:sz w:val="24"/>
          <w:szCs w:val="24"/>
          <w:lang w:val="en-GB"/>
        </w:rPr>
      </w:pPr>
      <w:r w:rsidRPr="001F615E">
        <w:rPr>
          <w:rFonts w:ascii="Times New Roman" w:eastAsia="Wingdings" w:hAnsi="Times New Roman" w:cs="Times New Roman"/>
          <w:sz w:val="24"/>
          <w:szCs w:val="24"/>
          <w:lang w:val="en-GB"/>
        </w:rPr>
        <w:t>Logistics and Supply Chain</w:t>
      </w:r>
      <w:r w:rsidR="00FB4981">
        <w:rPr>
          <w:rFonts w:ascii="Times New Roman" w:eastAsia="Wingdings" w:hAnsi="Times New Roman" w:cs="Times New Roman"/>
          <w:sz w:val="24"/>
          <w:szCs w:val="24"/>
          <w:lang w:val="en-GB"/>
        </w:rPr>
        <w:t xml:space="preserve">: </w:t>
      </w:r>
      <w:r w:rsidRPr="00220853">
        <w:rPr>
          <w:rFonts w:ascii="Times New Roman" w:eastAsia="Wingdings" w:hAnsi="Times New Roman" w:cs="Times New Roman"/>
          <w:sz w:val="24"/>
          <w:szCs w:val="24"/>
          <w:lang w:val="en-GB"/>
        </w:rPr>
        <w:t>This department manages the movement of goods, including the transportation and storage of gas cylinders and other related products. Logistics ensure that orders are fulfilled on time and in compliance with safety standards. Effective logistics are essential for a business like OGUN’S GAS NIG. LTD, where the timely and safe delivery of gas is critical.</w:t>
      </w:r>
    </w:p>
    <w:p w14:paraId="2C76AB5E" w14:textId="241B6C0B" w:rsidR="00CB5340" w:rsidRPr="00361DF0" w:rsidRDefault="00191923" w:rsidP="001F615E">
      <w:pPr>
        <w:pStyle w:val="ListParagraph"/>
        <w:numPr>
          <w:ilvl w:val="0"/>
          <w:numId w:val="14"/>
        </w:numPr>
        <w:jc w:val="both"/>
        <w:rPr>
          <w:rFonts w:ascii="Times New Roman" w:eastAsia="Wingdings" w:hAnsi="Times New Roman" w:cs="Times New Roman"/>
          <w:sz w:val="24"/>
          <w:szCs w:val="24"/>
          <w:lang w:val="en-GB"/>
        </w:rPr>
      </w:pPr>
      <w:r w:rsidRPr="001F615E">
        <w:rPr>
          <w:rFonts w:ascii="Times New Roman" w:eastAsia="Wingdings" w:hAnsi="Times New Roman" w:cs="Times New Roman"/>
          <w:sz w:val="24"/>
          <w:szCs w:val="24"/>
          <w:lang w:val="en-GB"/>
        </w:rPr>
        <w:t>Technical Support and Maintenance</w:t>
      </w:r>
      <w:r w:rsidR="00361DF0">
        <w:rPr>
          <w:rFonts w:ascii="Times New Roman" w:eastAsia="Wingdings" w:hAnsi="Times New Roman" w:cs="Times New Roman"/>
          <w:sz w:val="24"/>
          <w:szCs w:val="24"/>
          <w:lang w:val="en-GB"/>
        </w:rPr>
        <w:t xml:space="preserve">: </w:t>
      </w:r>
      <w:r w:rsidRPr="00361DF0">
        <w:rPr>
          <w:rFonts w:ascii="Times New Roman" w:eastAsia="Wingdings" w:hAnsi="Times New Roman" w:cs="Times New Roman"/>
          <w:sz w:val="24"/>
          <w:szCs w:val="24"/>
          <w:lang w:val="en-GB"/>
        </w:rPr>
        <w:t>A technical department could handle the maintenance of equipment, machinery, and infrastructure used in gas storage, refilling, and distribution. This team ensures that all systems are functioning properly, performs repairs when necessary, and ensures compliance with technical safety standards.</w:t>
      </w:r>
    </w:p>
    <w:p w14:paraId="0C6B2266" w14:textId="77777777" w:rsidR="00CB5340" w:rsidRDefault="00CB5340" w:rsidP="001F615E">
      <w:pPr>
        <w:jc w:val="both"/>
        <w:rPr>
          <w:rFonts w:ascii="Times New Roman" w:eastAsia="Wingdings" w:hAnsi="Times New Roman" w:cs="Times New Roman"/>
          <w:sz w:val="24"/>
          <w:szCs w:val="24"/>
          <w:lang w:val="en-GB"/>
        </w:rPr>
      </w:pPr>
    </w:p>
    <w:p w14:paraId="5C4D9012" w14:textId="77777777" w:rsidR="00282187" w:rsidRDefault="00282187" w:rsidP="00CB5340">
      <w:pPr>
        <w:jc w:val="center"/>
        <w:rPr>
          <w:rFonts w:ascii="Times New Roman" w:eastAsia="Wingdings" w:hAnsi="Times New Roman" w:cs="Times New Roman"/>
          <w:b/>
          <w:bCs/>
          <w:sz w:val="24"/>
          <w:szCs w:val="24"/>
          <w:lang w:val="en-GB"/>
        </w:rPr>
      </w:pPr>
    </w:p>
    <w:p w14:paraId="6D7407BD" w14:textId="77777777" w:rsidR="00282187" w:rsidRDefault="00282187" w:rsidP="00CB5340">
      <w:pPr>
        <w:jc w:val="center"/>
        <w:rPr>
          <w:rFonts w:ascii="Times New Roman" w:eastAsia="Wingdings" w:hAnsi="Times New Roman" w:cs="Times New Roman"/>
          <w:b/>
          <w:bCs/>
          <w:sz w:val="24"/>
          <w:szCs w:val="24"/>
          <w:lang w:val="en-GB"/>
        </w:rPr>
      </w:pPr>
    </w:p>
    <w:p w14:paraId="6E33D25C" w14:textId="77777777" w:rsidR="00282187" w:rsidRDefault="00282187" w:rsidP="00CB5340">
      <w:pPr>
        <w:jc w:val="center"/>
        <w:rPr>
          <w:rFonts w:ascii="Times New Roman" w:eastAsia="Wingdings" w:hAnsi="Times New Roman" w:cs="Times New Roman"/>
          <w:b/>
          <w:bCs/>
          <w:sz w:val="24"/>
          <w:szCs w:val="24"/>
          <w:lang w:val="en-GB"/>
        </w:rPr>
      </w:pPr>
    </w:p>
    <w:p w14:paraId="619E3342" w14:textId="77777777" w:rsidR="00282187" w:rsidRDefault="00282187" w:rsidP="00CB5340">
      <w:pPr>
        <w:jc w:val="center"/>
        <w:rPr>
          <w:rFonts w:ascii="Times New Roman" w:eastAsia="Wingdings" w:hAnsi="Times New Roman" w:cs="Times New Roman"/>
          <w:b/>
          <w:bCs/>
          <w:sz w:val="24"/>
          <w:szCs w:val="24"/>
          <w:lang w:val="en-GB"/>
        </w:rPr>
      </w:pPr>
    </w:p>
    <w:p w14:paraId="5011FAD5" w14:textId="77777777" w:rsidR="00282187" w:rsidRDefault="00282187" w:rsidP="00CB5340">
      <w:pPr>
        <w:jc w:val="center"/>
        <w:rPr>
          <w:rFonts w:ascii="Times New Roman" w:eastAsia="Wingdings" w:hAnsi="Times New Roman" w:cs="Times New Roman"/>
          <w:b/>
          <w:bCs/>
          <w:sz w:val="24"/>
          <w:szCs w:val="24"/>
          <w:lang w:val="en-GB"/>
        </w:rPr>
      </w:pPr>
    </w:p>
    <w:p w14:paraId="4766069D" w14:textId="77777777" w:rsidR="00282187" w:rsidRDefault="00282187" w:rsidP="00CB5340">
      <w:pPr>
        <w:jc w:val="center"/>
        <w:rPr>
          <w:rFonts w:ascii="Times New Roman" w:eastAsia="Wingdings" w:hAnsi="Times New Roman" w:cs="Times New Roman"/>
          <w:b/>
          <w:bCs/>
          <w:sz w:val="24"/>
          <w:szCs w:val="24"/>
          <w:lang w:val="en-GB"/>
        </w:rPr>
      </w:pPr>
    </w:p>
    <w:p w14:paraId="38C39DD5" w14:textId="77777777" w:rsidR="00282187" w:rsidRDefault="00282187" w:rsidP="00CB5340">
      <w:pPr>
        <w:jc w:val="center"/>
        <w:rPr>
          <w:rFonts w:ascii="Times New Roman" w:eastAsia="Wingdings" w:hAnsi="Times New Roman" w:cs="Times New Roman"/>
          <w:b/>
          <w:bCs/>
          <w:sz w:val="24"/>
          <w:szCs w:val="24"/>
          <w:lang w:val="en-GB"/>
        </w:rPr>
      </w:pPr>
    </w:p>
    <w:p w14:paraId="1E0464A4" w14:textId="30188C1A" w:rsidR="00D3306A" w:rsidRDefault="00A02A3A" w:rsidP="00CB5340">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t>CHAPTER THREE</w:t>
      </w:r>
    </w:p>
    <w:p w14:paraId="2995B07C" w14:textId="77777777" w:rsidR="00D3306A" w:rsidRDefault="00A02A3A">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7DD02CC6" w14:textId="107B965E" w:rsidR="00BD0879" w:rsidRPr="00E30B85" w:rsidRDefault="00BD0879" w:rsidP="00E30B85">
      <w:pPr>
        <w:jc w:val="both"/>
        <w:rPr>
          <w:rFonts w:ascii="Times New Roman" w:hAnsi="Times New Roman"/>
          <w:sz w:val="24"/>
          <w:szCs w:val="24"/>
          <w:lang w:val="en-GB"/>
        </w:rPr>
      </w:pPr>
      <w:r w:rsidRPr="00E30B85">
        <w:rPr>
          <w:rFonts w:ascii="Times New Roman" w:hAnsi="Times New Roman"/>
          <w:sz w:val="24"/>
          <w:szCs w:val="24"/>
          <w:lang w:val="en-GB"/>
        </w:rPr>
        <w:t xml:space="preserve">During my SIWES experience at OGUN’S GAS NIG. LTD in the Sales and Accounts Department, I gained invaluable hands-on experience that broadened my understanding of both sales and </w:t>
      </w:r>
      <w:r w:rsidRPr="00E30B85">
        <w:rPr>
          <w:rFonts w:ascii="Times New Roman" w:hAnsi="Times New Roman"/>
          <w:sz w:val="24"/>
          <w:szCs w:val="24"/>
          <w:lang w:val="en-GB"/>
        </w:rPr>
        <w:lastRenderedPageBreak/>
        <w:t>financial operations within the gas supply industry. In the Sales Department, I had the opportunity to learn the processes behind promoting and selling gas products to various types of customers, including residential, commercial, and industrial sectors. I actively participated in preparing tailored sales pitches and proposals, which helped me understand how to meet the specific needs of each client. I was exposed to how the company employed pricing strategies, including bulk pricing and discount offers, which were crucial for closing deals with large clients.</w:t>
      </w:r>
    </w:p>
    <w:p w14:paraId="17D637BD" w14:textId="704454F5" w:rsidR="00BD0879" w:rsidRPr="00E30B85" w:rsidRDefault="00BD0879" w:rsidP="00E30B85">
      <w:pPr>
        <w:jc w:val="both"/>
        <w:rPr>
          <w:rFonts w:ascii="Times New Roman" w:hAnsi="Times New Roman" w:cs="Times New Roman"/>
          <w:sz w:val="26"/>
          <w:szCs w:val="26"/>
        </w:rPr>
      </w:pPr>
      <w:r w:rsidRPr="00E30B85">
        <w:rPr>
          <w:rFonts w:ascii="Times New Roman" w:hAnsi="Times New Roman" w:cs="Times New Roman"/>
          <w:sz w:val="26"/>
          <w:szCs w:val="26"/>
        </w:rPr>
        <w:t>Throughout this process, I worked closely with senior sales staff and observed their techniques for building strong customer relationships. I learned how to communicate effectively with clients, addressing their inquiries and resolving complaints professionally. This taught me the importance of patience and listening skills when dealing with customer concerns. I also participated in follow-up activities with potential clients, ensuring that their questions were answered and that they were kept informed about the progress of their proposals. This experience sharpened my ability to handle clients and helped me develop strong interpersonal communication skills.</w:t>
      </w:r>
    </w:p>
    <w:p w14:paraId="06A1E15D" w14:textId="087C3FC8" w:rsidR="00BD0879" w:rsidRPr="00E30B85" w:rsidRDefault="00BD0879" w:rsidP="00E30B85">
      <w:pPr>
        <w:jc w:val="both"/>
        <w:rPr>
          <w:rFonts w:ascii="Times New Roman" w:hAnsi="Times New Roman" w:cs="Times New Roman"/>
          <w:sz w:val="26"/>
          <w:szCs w:val="26"/>
        </w:rPr>
      </w:pPr>
      <w:r w:rsidRPr="00E30B85">
        <w:rPr>
          <w:rFonts w:ascii="Times New Roman" w:hAnsi="Times New Roman" w:cs="Times New Roman"/>
          <w:sz w:val="26"/>
          <w:szCs w:val="26"/>
        </w:rPr>
        <w:t>Additionally, I gained insight into inventory management within the sales function. I helped track gas stock levels and supported order fulfillment, ensuring that deliveries were made on time and that customers received their products as expected. I became familiar with the logistics involved in the process, which included coordinating with the operations team to maintain an efficient and streamlined delivery system. This was critical in ensuring that customers’ needs were met, which, in turn, reinforced the importance of inventory control in the sales process.</w:t>
      </w:r>
    </w:p>
    <w:p w14:paraId="6FF5FB0A" w14:textId="21A78A0A" w:rsidR="00BD0879" w:rsidRPr="00E30B85" w:rsidRDefault="00BD0879" w:rsidP="00E30B85">
      <w:pPr>
        <w:jc w:val="both"/>
        <w:rPr>
          <w:rFonts w:ascii="Times New Roman" w:hAnsi="Times New Roman" w:cs="Times New Roman"/>
          <w:sz w:val="26"/>
          <w:szCs w:val="26"/>
        </w:rPr>
      </w:pPr>
      <w:r w:rsidRPr="00E30B85">
        <w:rPr>
          <w:rFonts w:ascii="Times New Roman" w:hAnsi="Times New Roman" w:cs="Times New Roman"/>
          <w:sz w:val="26"/>
          <w:szCs w:val="26"/>
        </w:rPr>
        <w:t>In the Accounts Department, I was tasked with assisting in the generation of invoices and ensuring that payments were tracked properly. I learned the importance of maintaining accurate financial records to ensure that all transactions were accounted for and that the company’s cash flow remained positive. I became familiar with accounting software used by the company, which helped streamline financial processes and improve efficiency in managing records. This experience allowed me to understand the significance of accurate billing and timely payment collections in sustaining the financial health of the company.</w:t>
      </w:r>
    </w:p>
    <w:p w14:paraId="2E7722DF" w14:textId="336765D2" w:rsidR="00BD0879" w:rsidRPr="00E30B85" w:rsidRDefault="00BD0879" w:rsidP="00E30B85">
      <w:pPr>
        <w:jc w:val="both"/>
        <w:rPr>
          <w:rFonts w:ascii="Times New Roman" w:hAnsi="Times New Roman" w:cs="Times New Roman"/>
          <w:sz w:val="26"/>
          <w:szCs w:val="26"/>
        </w:rPr>
      </w:pPr>
      <w:r w:rsidRPr="00E30B85">
        <w:rPr>
          <w:rFonts w:ascii="Times New Roman" w:hAnsi="Times New Roman" w:cs="Times New Roman"/>
          <w:sz w:val="26"/>
          <w:szCs w:val="26"/>
        </w:rPr>
        <w:t>My role also involved account reconciliation, where I compared sales records with payment records to ensure that there were no discrepancies. I assisted in preparing financial reports, which required me to compile data from various sales transactions and input it into spreadsheets. These reports were crucial for tracking the company’s financial performance and providing management with insights into revenue trends and profitability. By helping prepare these reports, I gained a deeper understanding of how financial data directly influences business decisions and strategic planning.</w:t>
      </w:r>
    </w:p>
    <w:p w14:paraId="63795636" w14:textId="20B9E802" w:rsidR="00BD0879" w:rsidRPr="00E30B85" w:rsidRDefault="00BD0879" w:rsidP="00E30B85">
      <w:pPr>
        <w:jc w:val="both"/>
        <w:rPr>
          <w:rFonts w:ascii="Times New Roman" w:hAnsi="Times New Roman" w:cs="Times New Roman"/>
          <w:sz w:val="26"/>
          <w:szCs w:val="26"/>
        </w:rPr>
      </w:pPr>
      <w:r w:rsidRPr="00E30B85">
        <w:rPr>
          <w:rFonts w:ascii="Times New Roman" w:hAnsi="Times New Roman" w:cs="Times New Roman"/>
          <w:sz w:val="26"/>
          <w:szCs w:val="26"/>
        </w:rPr>
        <w:t xml:space="preserve">In addition to generating invoices and preparing reports, I was exposed to the process of budgeting and financial forecasting. I observed how the sales data collected was used to </w:t>
      </w:r>
      <w:r w:rsidRPr="00E30B85">
        <w:rPr>
          <w:rFonts w:ascii="Times New Roman" w:hAnsi="Times New Roman" w:cs="Times New Roman"/>
          <w:sz w:val="26"/>
          <w:szCs w:val="26"/>
        </w:rPr>
        <w:lastRenderedPageBreak/>
        <w:t>predict future revenues and how the company set financial targets to drive its growth. This experience taught me the importance of financial planning and how businesses use past data to make informed decisions about future operations. I also learned how to analyze costs and monitor overheads, which is critical for ensuring profitability.</w:t>
      </w:r>
    </w:p>
    <w:p w14:paraId="07CBDB6B" w14:textId="1706497B" w:rsidR="00BD0879" w:rsidRPr="00E30B85" w:rsidRDefault="00BD0879" w:rsidP="00E30B85">
      <w:pPr>
        <w:jc w:val="both"/>
        <w:rPr>
          <w:rFonts w:ascii="Times New Roman" w:hAnsi="Times New Roman" w:cs="Times New Roman"/>
          <w:sz w:val="26"/>
          <w:szCs w:val="26"/>
        </w:rPr>
      </w:pPr>
      <w:r w:rsidRPr="00E30B85">
        <w:rPr>
          <w:rFonts w:ascii="Times New Roman" w:hAnsi="Times New Roman" w:cs="Times New Roman"/>
          <w:sz w:val="26"/>
          <w:szCs w:val="26"/>
        </w:rPr>
        <w:t>One of the most important aspects of my time in both departments was the collaboration between the Sales and Accounts teams. I witnessed firsthand how communication between these departments was essential for ensuring smooth operations. For example, sales teams rely on accurate financial data to set realistic targets, while the accounts department depends on sales information to track revenue and adjust cash flow projections. This experience taught me the importance of clear communication and information-sharing across departments to improve overall business efficiency.</w:t>
      </w:r>
    </w:p>
    <w:p w14:paraId="56D8AE8F" w14:textId="673DA25D" w:rsidR="00BD0879" w:rsidRPr="00E30B85" w:rsidRDefault="00BD0879" w:rsidP="00E30B85">
      <w:pPr>
        <w:jc w:val="both"/>
        <w:rPr>
          <w:rFonts w:ascii="Times New Roman" w:hAnsi="Times New Roman" w:cs="Times New Roman"/>
          <w:sz w:val="26"/>
          <w:szCs w:val="26"/>
        </w:rPr>
      </w:pPr>
      <w:r w:rsidRPr="00E30B85">
        <w:rPr>
          <w:rFonts w:ascii="Times New Roman" w:hAnsi="Times New Roman" w:cs="Times New Roman"/>
          <w:sz w:val="26"/>
          <w:szCs w:val="26"/>
        </w:rPr>
        <w:t>During my internship, I was also tasked with assisting in the resolution of billing issues and discrepancies. I worked with the accounts team to address late payments and assist customers in understanding their invoices. This gave me practical experience in customer relations and dispute resolution, teaching me how to handle sensitive situations with professionalism and empathy. I learned how critical it is to maintain positive customer relationships while ensuring the company’s interests were protected.</w:t>
      </w:r>
    </w:p>
    <w:p w14:paraId="059009CB" w14:textId="64B07A6C" w:rsidR="00BD0879" w:rsidRPr="00E30B85" w:rsidRDefault="00BD0879" w:rsidP="00E30B85">
      <w:pPr>
        <w:jc w:val="both"/>
        <w:rPr>
          <w:rFonts w:ascii="Times New Roman" w:hAnsi="Times New Roman" w:cs="Times New Roman"/>
          <w:sz w:val="26"/>
          <w:szCs w:val="26"/>
        </w:rPr>
      </w:pPr>
      <w:r w:rsidRPr="00E30B85">
        <w:rPr>
          <w:rFonts w:ascii="Times New Roman" w:hAnsi="Times New Roman" w:cs="Times New Roman"/>
          <w:sz w:val="26"/>
          <w:szCs w:val="26"/>
        </w:rPr>
        <w:t xml:space="preserve">The </w:t>
      </w:r>
      <w:r w:rsidR="00E30B85" w:rsidRPr="00E30B85">
        <w:rPr>
          <w:rFonts w:ascii="Times New Roman" w:hAnsi="Times New Roman" w:cs="Times New Roman"/>
          <w:sz w:val="26"/>
          <w:szCs w:val="26"/>
        </w:rPr>
        <w:t>experience</w:t>
      </w:r>
      <w:r w:rsidRPr="00E30B85">
        <w:rPr>
          <w:rFonts w:ascii="Times New Roman" w:hAnsi="Times New Roman" w:cs="Times New Roman"/>
          <w:sz w:val="26"/>
          <w:szCs w:val="26"/>
        </w:rPr>
        <w:t xml:space="preserve"> also enhanced my skills in financial software and tools used in sales tracking. I became proficient in using Microsoft Excel for data analysis and report generation, learning how to organize large sets of financial data and create charts that helped visualize trends and performance metrics. This was an essential skill that I could apply in future roles in accounting or finance, where attention to detail and accuracy are critical.</w:t>
      </w:r>
    </w:p>
    <w:p w14:paraId="6E7A844B" w14:textId="61556E8E" w:rsidR="00BD0879" w:rsidRPr="00E30B85" w:rsidRDefault="00BD0879" w:rsidP="00E30B85">
      <w:pPr>
        <w:jc w:val="both"/>
        <w:rPr>
          <w:rFonts w:ascii="Times New Roman" w:hAnsi="Times New Roman" w:cs="Times New Roman"/>
          <w:sz w:val="26"/>
          <w:szCs w:val="26"/>
        </w:rPr>
      </w:pPr>
      <w:r w:rsidRPr="00E30B85">
        <w:rPr>
          <w:rFonts w:ascii="Times New Roman" w:hAnsi="Times New Roman" w:cs="Times New Roman"/>
          <w:sz w:val="26"/>
          <w:szCs w:val="26"/>
        </w:rPr>
        <w:t>Furthermore, I learned how important it is to stay organized and manage multiple tasks at once. I balanced tasks such as processing invoices, managing customer accounts, assisting with follow-ups, and preparing reports. These activities helped me develop strong organizational skills and time management abilities, ensuring that I could meet deadlines without compromising the quality of my work.</w:t>
      </w:r>
    </w:p>
    <w:p w14:paraId="40C3BAAF" w14:textId="257F17F4" w:rsidR="00BD0879" w:rsidRPr="00E30B85" w:rsidRDefault="00BD0879" w:rsidP="00E30B85">
      <w:pPr>
        <w:jc w:val="both"/>
        <w:rPr>
          <w:rFonts w:ascii="Times New Roman" w:hAnsi="Times New Roman" w:cs="Times New Roman"/>
          <w:sz w:val="26"/>
          <w:szCs w:val="26"/>
        </w:rPr>
      </w:pPr>
      <w:r w:rsidRPr="00E30B85">
        <w:rPr>
          <w:rFonts w:ascii="Times New Roman" w:hAnsi="Times New Roman" w:cs="Times New Roman"/>
          <w:sz w:val="26"/>
          <w:szCs w:val="26"/>
        </w:rPr>
        <w:t>In addition to technical skills, I gained valuable insight into the overall operation of a company. For example, I learned about the company’s approach to customer service, financial transparency, and efficient operations. I saw how the sales team worked closely with operations to fulfill orders on time, and how the accounts team ensured that all financial transactions were tracked and properly accounted for. This holistic view of the business provided me with a deeper understanding of the interconnectedness of departments within a company.</w:t>
      </w:r>
    </w:p>
    <w:p w14:paraId="463558BD" w14:textId="17C6A15E" w:rsidR="00BD0879" w:rsidRPr="00E30B85" w:rsidRDefault="00BD0879" w:rsidP="00E30B85">
      <w:pPr>
        <w:jc w:val="both"/>
        <w:rPr>
          <w:rFonts w:ascii="Times New Roman" w:hAnsi="Times New Roman" w:cs="Times New Roman"/>
          <w:sz w:val="26"/>
          <w:szCs w:val="26"/>
        </w:rPr>
      </w:pPr>
      <w:r w:rsidRPr="00E30B85">
        <w:rPr>
          <w:rFonts w:ascii="Times New Roman" w:hAnsi="Times New Roman" w:cs="Times New Roman"/>
          <w:sz w:val="26"/>
          <w:szCs w:val="26"/>
        </w:rPr>
        <w:t xml:space="preserve">Throughout my internship, I faced challenges that helped me develop my problem-solving skills. Whether it was resolving a client’s payment dispute or ensuring that an order was </w:t>
      </w:r>
      <w:r w:rsidRPr="00E30B85">
        <w:rPr>
          <w:rFonts w:ascii="Times New Roman" w:hAnsi="Times New Roman" w:cs="Times New Roman"/>
          <w:sz w:val="26"/>
          <w:szCs w:val="26"/>
        </w:rPr>
        <w:lastRenderedPageBreak/>
        <w:t>delivered on time despite logistical issues, I had the opportunity to learn how to think critically and make decisions under pressure. These experiences were valuable in building my confidence and preparing me for future roles in the workplace.</w:t>
      </w:r>
    </w:p>
    <w:p w14:paraId="58FF2090" w14:textId="3A294FB1" w:rsidR="00BD0879" w:rsidRPr="00E30B85" w:rsidRDefault="00BD0879" w:rsidP="00E30B85">
      <w:pPr>
        <w:jc w:val="both"/>
        <w:rPr>
          <w:rFonts w:ascii="Times New Roman" w:hAnsi="Times New Roman" w:cs="Times New Roman"/>
          <w:sz w:val="26"/>
          <w:szCs w:val="26"/>
        </w:rPr>
      </w:pPr>
      <w:r w:rsidRPr="00E30B85">
        <w:rPr>
          <w:rFonts w:ascii="Times New Roman" w:hAnsi="Times New Roman" w:cs="Times New Roman"/>
          <w:sz w:val="26"/>
          <w:szCs w:val="26"/>
        </w:rPr>
        <w:t>I also gained insight into the financial strategies employed by the company to maintain profitability. I observed how the company used sales data to make pricing decisions, how costs were monitored to ensure efficiency, and how financial performance reports were used to adjust business strategies. This understanding of financial management, coupled with my sales experience, has given me a strong foundation for pursuing a career in either sales or finance.</w:t>
      </w:r>
    </w:p>
    <w:p w14:paraId="4DDB96C0" w14:textId="57B023DD" w:rsidR="00BD0879" w:rsidRPr="00E30B85" w:rsidRDefault="00BD0879" w:rsidP="00E30B85">
      <w:pPr>
        <w:jc w:val="both"/>
        <w:rPr>
          <w:rFonts w:ascii="Times New Roman" w:hAnsi="Times New Roman" w:cs="Times New Roman"/>
          <w:sz w:val="26"/>
          <w:szCs w:val="26"/>
        </w:rPr>
      </w:pPr>
      <w:r w:rsidRPr="00E30B85">
        <w:rPr>
          <w:rFonts w:ascii="Times New Roman" w:hAnsi="Times New Roman" w:cs="Times New Roman"/>
          <w:sz w:val="26"/>
          <w:szCs w:val="26"/>
        </w:rPr>
        <w:t>By the end of my internship, I felt much more confident in my ability to navigate both sales and accounting processes. The experience at OGUN’S GAS NIG. LTD gave me practical skills, such as invoicing, financial reporting, and customer relationship management, which are essential for success in any business. I also gained a deeper understanding of how crucial both departments are to the overall success of a company, reinforcing the importance of teamwork and clear communication.</w:t>
      </w:r>
    </w:p>
    <w:p w14:paraId="19AA7B4F" w14:textId="07333943" w:rsidR="00BD0879" w:rsidRPr="00E30B85" w:rsidRDefault="006474C7" w:rsidP="00E30B85">
      <w:pPr>
        <w:jc w:val="both"/>
        <w:rPr>
          <w:rFonts w:ascii="Times New Roman" w:hAnsi="Times New Roman" w:cs="Times New Roman"/>
          <w:sz w:val="26"/>
          <w:szCs w:val="26"/>
        </w:rPr>
      </w:pPr>
      <w:r>
        <w:rPr>
          <w:rFonts w:ascii="Times New Roman" w:hAnsi="Times New Roman" w:cs="Times New Roman"/>
          <w:sz w:val="26"/>
          <w:szCs w:val="26"/>
        </w:rPr>
        <w:t>M</w:t>
      </w:r>
      <w:r w:rsidR="00BD0879" w:rsidRPr="00E30B85">
        <w:rPr>
          <w:rFonts w:ascii="Times New Roman" w:hAnsi="Times New Roman" w:cs="Times New Roman"/>
          <w:sz w:val="26"/>
          <w:szCs w:val="26"/>
        </w:rPr>
        <w:t>y time in the Sales and Accounts Department at OGUN’S GAS NIG. LTD was an incredibly rewarding experience. I developed a well-rounded skill set that combines both technical and interpersonal abilities, which will be beneficial for my future career. The internship not only enhanced my academic knowledge but also provided me with practical tools that I will carry with me as I embark on my professional journey.</w:t>
      </w:r>
    </w:p>
    <w:p w14:paraId="601AA568" w14:textId="77777777" w:rsidR="00BD0879" w:rsidRDefault="00BD0879">
      <w:pPr>
        <w:jc w:val="center"/>
        <w:rPr>
          <w:rFonts w:ascii="Times New Roman" w:hAnsi="Times New Roman" w:cs="Times New Roman"/>
          <w:b/>
          <w:bCs/>
          <w:sz w:val="26"/>
          <w:szCs w:val="26"/>
        </w:rPr>
      </w:pPr>
    </w:p>
    <w:p w14:paraId="5444E802" w14:textId="77777777" w:rsidR="006474C7" w:rsidRDefault="006474C7">
      <w:pPr>
        <w:jc w:val="center"/>
        <w:rPr>
          <w:rFonts w:ascii="Times New Roman" w:hAnsi="Times New Roman" w:cs="Times New Roman"/>
          <w:b/>
          <w:bCs/>
          <w:sz w:val="26"/>
          <w:szCs w:val="26"/>
        </w:rPr>
      </w:pPr>
    </w:p>
    <w:p w14:paraId="077619BE" w14:textId="77777777" w:rsidR="006474C7" w:rsidRDefault="006474C7">
      <w:pPr>
        <w:jc w:val="center"/>
        <w:rPr>
          <w:rFonts w:ascii="Times New Roman" w:hAnsi="Times New Roman" w:cs="Times New Roman"/>
          <w:b/>
          <w:bCs/>
          <w:sz w:val="26"/>
          <w:szCs w:val="26"/>
        </w:rPr>
      </w:pPr>
    </w:p>
    <w:p w14:paraId="4A470C1A" w14:textId="77777777" w:rsidR="006474C7" w:rsidRDefault="006474C7">
      <w:pPr>
        <w:jc w:val="center"/>
        <w:rPr>
          <w:rFonts w:ascii="Times New Roman" w:hAnsi="Times New Roman" w:cs="Times New Roman"/>
          <w:b/>
          <w:bCs/>
          <w:sz w:val="26"/>
          <w:szCs w:val="26"/>
        </w:rPr>
      </w:pPr>
    </w:p>
    <w:p w14:paraId="2511DDDE" w14:textId="77777777" w:rsidR="006474C7" w:rsidRDefault="006474C7">
      <w:pPr>
        <w:jc w:val="center"/>
        <w:rPr>
          <w:rFonts w:ascii="Times New Roman" w:hAnsi="Times New Roman" w:cs="Times New Roman"/>
          <w:b/>
          <w:bCs/>
          <w:sz w:val="26"/>
          <w:szCs w:val="26"/>
        </w:rPr>
      </w:pPr>
    </w:p>
    <w:p w14:paraId="7EBB1827" w14:textId="77777777" w:rsidR="006474C7" w:rsidRDefault="006474C7">
      <w:pPr>
        <w:jc w:val="center"/>
        <w:rPr>
          <w:rFonts w:ascii="Times New Roman" w:hAnsi="Times New Roman" w:cs="Times New Roman"/>
          <w:b/>
          <w:bCs/>
          <w:sz w:val="26"/>
          <w:szCs w:val="26"/>
        </w:rPr>
      </w:pPr>
    </w:p>
    <w:p w14:paraId="447F36D5" w14:textId="77777777" w:rsidR="006474C7" w:rsidRDefault="006474C7">
      <w:pPr>
        <w:jc w:val="center"/>
        <w:rPr>
          <w:rFonts w:ascii="Times New Roman" w:hAnsi="Times New Roman" w:cs="Times New Roman"/>
          <w:b/>
          <w:bCs/>
          <w:sz w:val="26"/>
          <w:szCs w:val="26"/>
        </w:rPr>
      </w:pPr>
    </w:p>
    <w:p w14:paraId="19EC28D3" w14:textId="77777777" w:rsidR="006474C7" w:rsidRDefault="006474C7">
      <w:pPr>
        <w:jc w:val="center"/>
        <w:rPr>
          <w:rFonts w:ascii="Times New Roman" w:hAnsi="Times New Roman" w:cs="Times New Roman"/>
          <w:b/>
          <w:bCs/>
          <w:sz w:val="26"/>
          <w:szCs w:val="26"/>
        </w:rPr>
      </w:pPr>
    </w:p>
    <w:p w14:paraId="1AC6901A" w14:textId="77777777" w:rsidR="006474C7" w:rsidRDefault="006474C7">
      <w:pPr>
        <w:jc w:val="center"/>
        <w:rPr>
          <w:rFonts w:ascii="Times New Roman" w:hAnsi="Times New Roman" w:cs="Times New Roman"/>
          <w:b/>
          <w:bCs/>
          <w:sz w:val="26"/>
          <w:szCs w:val="26"/>
        </w:rPr>
      </w:pPr>
    </w:p>
    <w:p w14:paraId="506E4D11" w14:textId="0316C9D2" w:rsidR="006474C7" w:rsidRDefault="001324F3" w:rsidP="001324F3">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0C132B47" w14:textId="4E92F715" w:rsidR="00D3306A" w:rsidRDefault="00A02A3A">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566FFBF6" w14:textId="77777777" w:rsidR="00D3306A" w:rsidRDefault="00A02A3A">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2121FCE9" w14:textId="77777777" w:rsidR="00D3306A" w:rsidRDefault="00A02A3A">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2FF049BE" w14:textId="20E73525" w:rsidR="00D3306A" w:rsidRDefault="00A02A3A">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become more enlightened by encountering and getting familiar with different </w:t>
      </w:r>
      <w:r w:rsidR="00A859D7">
        <w:rPr>
          <w:rFonts w:ascii="Times New Roman" w:hAnsi="Times New Roman" w:cs="Times New Roman"/>
          <w:sz w:val="26"/>
          <w:szCs w:val="26"/>
        </w:rPr>
        <w:t>equipment</w:t>
      </w:r>
      <w:r>
        <w:rPr>
          <w:rFonts w:ascii="Times New Roman" w:hAnsi="Times New Roman" w:cs="Times New Roman"/>
          <w:sz w:val="26"/>
          <w:szCs w:val="26"/>
        </w:rPr>
        <w:t>.</w:t>
      </w:r>
    </w:p>
    <w:p w14:paraId="3049C25C" w14:textId="5D2EE0F5" w:rsidR="00D3306A" w:rsidRDefault="00A02A3A">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w:t>
      </w:r>
      <w:r w:rsidR="00A859D7">
        <w:rPr>
          <w:rFonts w:ascii="Times New Roman" w:hAnsi="Times New Roman" w:cs="Times New Roman"/>
          <w:sz w:val="26"/>
          <w:szCs w:val="26"/>
        </w:rPr>
        <w:t>theoretical</w:t>
      </w:r>
      <w:r>
        <w:rPr>
          <w:rFonts w:ascii="Times New Roman" w:hAnsi="Times New Roman" w:cs="Times New Roman"/>
          <w:sz w:val="26"/>
          <w:szCs w:val="26"/>
        </w:rPr>
        <w:t xml:space="preserve"> aspect taught in class to the physical aspect in the </w:t>
      </w:r>
      <w:r w:rsidR="00A859D7">
        <w:rPr>
          <w:rFonts w:ascii="Times New Roman" w:hAnsi="Times New Roman" w:cs="Times New Roman"/>
          <w:sz w:val="26"/>
          <w:szCs w:val="26"/>
        </w:rPr>
        <w:t>organization</w:t>
      </w:r>
      <w:r>
        <w:rPr>
          <w:rFonts w:ascii="Times New Roman" w:hAnsi="Times New Roman" w:cs="Times New Roman"/>
          <w:sz w:val="26"/>
          <w:szCs w:val="26"/>
        </w:rPr>
        <w:t>.</w:t>
      </w:r>
    </w:p>
    <w:p w14:paraId="18B21014" w14:textId="406E1598" w:rsidR="00D3306A" w:rsidRDefault="00A02A3A">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r w:rsidR="00A859D7">
        <w:rPr>
          <w:rFonts w:ascii="Times New Roman" w:hAnsi="Times New Roman" w:cs="Times New Roman"/>
          <w:sz w:val="26"/>
          <w:szCs w:val="26"/>
        </w:rPr>
        <w:t>equipment</w:t>
      </w:r>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21F7BC7" w14:textId="43350028" w:rsidR="00D3306A" w:rsidRDefault="00A02A3A">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also improved </w:t>
      </w:r>
      <w:r w:rsidR="00A859D7">
        <w:rPr>
          <w:rFonts w:ascii="Times New Roman" w:hAnsi="Times New Roman" w:cs="Times New Roman"/>
          <w:sz w:val="26"/>
          <w:szCs w:val="26"/>
        </w:rPr>
        <w:t>in my</w:t>
      </w:r>
      <w:r>
        <w:rPr>
          <w:rFonts w:ascii="Times New Roman" w:hAnsi="Times New Roman" w:cs="Times New Roman"/>
          <w:sz w:val="26"/>
          <w:szCs w:val="26"/>
        </w:rPr>
        <w:t xml:space="preserve"> </w:t>
      </w:r>
      <w:r w:rsidR="00A859D7">
        <w:rPr>
          <w:rFonts w:ascii="Times New Roman" w:hAnsi="Times New Roman" w:cs="Times New Roman"/>
          <w:sz w:val="26"/>
          <w:szCs w:val="26"/>
        </w:rPr>
        <w:t>understanding</w:t>
      </w:r>
      <w:r>
        <w:rPr>
          <w:rFonts w:ascii="Times New Roman" w:hAnsi="Times New Roman" w:cs="Times New Roman"/>
          <w:sz w:val="26"/>
          <w:szCs w:val="26"/>
        </w:rPr>
        <w:t xml:space="preserve"> of some stages.</w:t>
      </w:r>
    </w:p>
    <w:p w14:paraId="0CDC30BA" w14:textId="77777777" w:rsidR="00D3306A" w:rsidRDefault="00D3306A">
      <w:pPr>
        <w:jc w:val="both"/>
        <w:rPr>
          <w:rFonts w:ascii="Times New Roman" w:hAnsi="Times New Roman" w:cs="Times New Roman"/>
          <w:sz w:val="26"/>
          <w:szCs w:val="26"/>
        </w:rPr>
      </w:pPr>
    </w:p>
    <w:p w14:paraId="76460239" w14:textId="77777777" w:rsidR="00D3306A" w:rsidRDefault="00A02A3A">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76D02D72" w14:textId="4F67D9A7" w:rsidR="00D3306A" w:rsidRPr="00DF7C47" w:rsidRDefault="00A02A3A" w:rsidP="00DF7C47">
      <w:pPr>
        <w:jc w:val="both"/>
        <w:rPr>
          <w:rFonts w:ascii="Times New Roman" w:hAnsi="Times New Roman"/>
          <w:sz w:val="24"/>
          <w:szCs w:val="24"/>
        </w:rPr>
      </w:pPr>
      <w:r>
        <w:rPr>
          <w:rFonts w:ascii="Times New Roman" w:hAnsi="Times New Roman" w:cs="Times New Roman"/>
          <w:sz w:val="26"/>
          <w:szCs w:val="26"/>
        </w:rPr>
        <w:t xml:space="preserve">The entire staff of </w:t>
      </w:r>
      <w:r w:rsidR="00DF7C47">
        <w:rPr>
          <w:rFonts w:ascii="Times New Roman" w:eastAsia="Wingdings" w:hAnsi="Times New Roman"/>
          <w:b/>
          <w:bCs/>
          <w:sz w:val="24"/>
          <w:szCs w:val="24"/>
        </w:rPr>
        <w:t>OGUN’S GAS NIG. LTD</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2B6C5CC9" w14:textId="6353E9D4" w:rsidR="00D3306A" w:rsidRDefault="00D3306A">
      <w:pPr>
        <w:jc w:val="both"/>
        <w:rPr>
          <w:rFonts w:ascii="Times New Roman" w:hAnsi="Times New Roman" w:cs="Times New Roman"/>
          <w:sz w:val="26"/>
          <w:szCs w:val="26"/>
        </w:rPr>
      </w:pPr>
    </w:p>
    <w:p w14:paraId="773053EC" w14:textId="77777777" w:rsidR="00D3306A" w:rsidRDefault="00A02A3A">
      <w:pPr>
        <w:rPr>
          <w:rFonts w:ascii="Times New Roman" w:hAnsi="Times New Roman" w:cs="Times New Roman"/>
          <w:b/>
          <w:sz w:val="26"/>
          <w:szCs w:val="26"/>
        </w:rPr>
      </w:pPr>
      <w:r>
        <w:rPr>
          <w:rFonts w:ascii="Times New Roman" w:hAnsi="Times New Roman" w:cs="Times New Roman"/>
          <w:b/>
          <w:sz w:val="26"/>
          <w:szCs w:val="26"/>
        </w:rPr>
        <w:br w:type="page"/>
      </w:r>
    </w:p>
    <w:p w14:paraId="14107AD3" w14:textId="77777777" w:rsidR="00D3306A" w:rsidRDefault="00A02A3A">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5744AE51" w14:textId="77777777" w:rsidR="00D3306A" w:rsidRDefault="00A02A3A">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00E04613" w14:textId="77777777" w:rsidR="00D3306A" w:rsidRDefault="00A02A3A">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36ED08EA" w14:textId="77777777" w:rsidR="00D3306A" w:rsidRDefault="00A02A3A">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E7BD3D3" w14:textId="77777777" w:rsidR="00D3306A" w:rsidRDefault="00A02A3A">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2F7A0A4A" w14:textId="77777777" w:rsidR="00D3306A" w:rsidRDefault="00A02A3A">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7E97B0B" w14:textId="77777777" w:rsidR="00D3306A" w:rsidRDefault="00A02A3A">
      <w:pPr>
        <w:jc w:val="both"/>
        <w:rPr>
          <w:rFonts w:ascii="Times New Roman" w:hAnsi="Times New Roman" w:cs="Times New Roman"/>
          <w:sz w:val="26"/>
          <w:szCs w:val="26"/>
        </w:rPr>
      </w:pPr>
      <w:r>
        <w:rPr>
          <w:rFonts w:ascii="Times New Roman" w:hAnsi="Times New Roman" w:cs="Times New Roman"/>
          <w:sz w:val="26"/>
          <w:szCs w:val="26"/>
        </w:rPr>
        <w:t>2. Working Time</w:t>
      </w:r>
    </w:p>
    <w:p w14:paraId="53223DBF" w14:textId="77777777" w:rsidR="00D3306A" w:rsidRDefault="00A02A3A">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3A79FAD" w14:textId="77777777" w:rsidR="00D3306A" w:rsidRDefault="00A02A3A">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30A5A124" w14:textId="77777777" w:rsidR="00D3306A" w:rsidRDefault="00A02A3A">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D23AE21" w14:textId="77777777" w:rsidR="00D3306A" w:rsidRDefault="00A02A3A">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3CDC0FD7" w14:textId="77777777" w:rsidR="00D3306A" w:rsidRDefault="00A02A3A">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Pr>
          <w:rFonts w:ascii="Times New Roman" w:hAnsi="Times New Roman" w:cs="Times New Roman"/>
          <w:sz w:val="26"/>
          <w:szCs w:val="26"/>
        </w:rPr>
        <w:lastRenderedPageBreak/>
        <w:t>is to expose students to work methods and techniques in handling equipment’s and machineries that may not be available in their universities, thus, the above stated objective of SIWES is not been fulfilled completely.</w:t>
      </w:r>
    </w:p>
    <w:p w14:paraId="61587B80" w14:textId="77777777" w:rsidR="00D3306A" w:rsidRDefault="00A02A3A">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1A86D9E2" w14:textId="77777777" w:rsidR="00D3306A" w:rsidRDefault="00A02A3A">
      <w:pPr>
        <w:numPr>
          <w:ilvl w:val="0"/>
          <w:numId w:val="5"/>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42617AA9" w14:textId="77777777" w:rsidR="00D3306A" w:rsidRDefault="00A02A3A">
      <w:pPr>
        <w:numPr>
          <w:ilvl w:val="0"/>
          <w:numId w:val="5"/>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30AB6AC8" w14:textId="77777777" w:rsidR="00D3306A" w:rsidRDefault="00A02A3A">
      <w:pPr>
        <w:numPr>
          <w:ilvl w:val="0"/>
          <w:numId w:val="5"/>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3B2C35C6" w14:textId="77777777" w:rsidR="00D3306A" w:rsidRDefault="00A02A3A">
      <w:pPr>
        <w:numPr>
          <w:ilvl w:val="0"/>
          <w:numId w:val="5"/>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2A17D2D5" w14:textId="77777777" w:rsidR="00D3306A" w:rsidRDefault="00A02A3A">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6F00106A" w14:textId="77777777" w:rsidR="00D3306A" w:rsidRDefault="00A02A3A">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7082A6F2" w14:textId="77777777" w:rsidR="00D3306A" w:rsidRDefault="00A02A3A">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5F4B7617" w14:textId="77777777" w:rsidR="00D3306A" w:rsidRDefault="00A02A3A">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6CFE4B03" w14:textId="77777777" w:rsidR="00D3306A" w:rsidRDefault="00A02A3A">
      <w:pPr>
        <w:numPr>
          <w:ilvl w:val="0"/>
          <w:numId w:val="6"/>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72909930" w14:textId="77777777" w:rsidR="00D3306A" w:rsidRDefault="00A02A3A">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051C43E" w14:textId="77777777" w:rsidR="00D3306A" w:rsidRDefault="00A02A3A">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4BE25777" w14:textId="77777777" w:rsidR="00D3306A" w:rsidRDefault="00A02A3A">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45423B02" w14:textId="77777777" w:rsidR="00D3306A" w:rsidRDefault="00A02A3A">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18DEA035" w14:textId="77777777" w:rsidR="00D3306A" w:rsidRDefault="00A02A3A">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2FB4DAFC" w14:textId="77777777" w:rsidR="00D3306A" w:rsidRDefault="00A02A3A">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4841C532" w14:textId="77777777" w:rsidR="00D3306A" w:rsidRDefault="00A02A3A">
      <w:pPr>
        <w:numPr>
          <w:ilvl w:val="0"/>
          <w:numId w:val="8"/>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1E36EC3A" w14:textId="77777777" w:rsidR="00D3306A" w:rsidRDefault="00A02A3A">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3C11377A" w14:textId="77777777" w:rsidR="00D3306A" w:rsidRDefault="00A02A3A">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7B8A04F4" w14:textId="77777777" w:rsidR="00D3306A" w:rsidRDefault="00A02A3A">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78ED0956" w14:textId="77777777" w:rsidR="00D3306A" w:rsidRDefault="00A02A3A">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388C1C75" w14:textId="77777777" w:rsidR="00D3306A" w:rsidRDefault="00A02A3A">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722C83DA" w14:textId="77777777" w:rsidR="00D3306A" w:rsidRDefault="00A02A3A">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30CB29BF" w14:textId="77777777" w:rsidR="00D3306A" w:rsidRDefault="00A02A3A">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7D0D5F45" w14:textId="77777777" w:rsidR="00D3306A" w:rsidRDefault="00A02A3A">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050CE6EF" w14:textId="77777777" w:rsidR="00D3306A" w:rsidRDefault="00A02A3A">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5B0424E1" w14:textId="77777777" w:rsidR="00D3306A" w:rsidRDefault="00A02A3A">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4907C592" w14:textId="77777777" w:rsidR="00D3306A" w:rsidRDefault="00A02A3A">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4A335937" w14:textId="77777777" w:rsidR="00D3306A" w:rsidRDefault="00A02A3A">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2EF27164" w14:textId="77777777" w:rsidR="00D3306A" w:rsidRDefault="00A02A3A">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25F4DE13" w14:textId="77777777" w:rsidR="00D3306A" w:rsidRDefault="00A02A3A">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3DF84316" w14:textId="77777777" w:rsidR="00D3306A" w:rsidRDefault="00A02A3A">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78328811" w14:textId="77777777" w:rsidR="00D3306A" w:rsidRDefault="00A02A3A">
      <w:pPr>
        <w:numPr>
          <w:ilvl w:val="0"/>
          <w:numId w:val="11"/>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459AF5A7" w14:textId="77777777" w:rsidR="00D3306A" w:rsidRDefault="00A02A3A">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64CEDCB6" w14:textId="77777777" w:rsidR="00D3306A" w:rsidRDefault="00A02A3A">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6EF6122C" w14:textId="77777777" w:rsidR="00D3306A" w:rsidRDefault="00A02A3A">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71241CF0" w14:textId="77777777" w:rsidR="00D3306A" w:rsidRDefault="00A02A3A">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1177263E" w14:textId="77777777" w:rsidR="00D3306A" w:rsidRDefault="00A02A3A">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2302C02A" w14:textId="77777777" w:rsidR="00D3306A" w:rsidRDefault="00A02A3A">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3B92C21B" w14:textId="77777777" w:rsidR="00D3306A" w:rsidRDefault="00A02A3A">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082D5E27" w14:textId="77777777" w:rsidR="00D3306A" w:rsidRDefault="00A02A3A">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4F81B790" w14:textId="77777777" w:rsidR="00D3306A" w:rsidRDefault="00D3306A"/>
    <w:sectPr w:rsidR="00D3306A">
      <w:headerReference w:type="even" r:id="rId10"/>
      <w:headerReference w:type="default" r:id="rId11"/>
      <w:footerReference w:type="default" r:id="rId12"/>
      <w:headerReference w:type="first" r:id="rId13"/>
      <w:pgSz w:w="12240" w:h="15840"/>
      <w:pgMar w:top="1440" w:right="1440" w:bottom="144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21102" w14:textId="77777777" w:rsidR="00F829C2" w:rsidRDefault="00F829C2">
      <w:pPr>
        <w:spacing w:line="240" w:lineRule="auto"/>
      </w:pPr>
      <w:r>
        <w:separator/>
      </w:r>
    </w:p>
  </w:endnote>
  <w:endnote w:type="continuationSeparator" w:id="0">
    <w:p w14:paraId="2A4269AB" w14:textId="77777777" w:rsidR="00F829C2" w:rsidRDefault="00F82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7002786"/>
    </w:sdtPr>
    <w:sdtContent>
      <w:p w14:paraId="72FCD129" w14:textId="77777777" w:rsidR="00D3306A" w:rsidRDefault="00A02A3A">
        <w:pPr>
          <w:pStyle w:val="Footer"/>
          <w:jc w:val="center"/>
        </w:pPr>
        <w:r>
          <w:rPr>
            <w:noProof/>
          </w:rPr>
          <mc:AlternateContent>
            <mc:Choice Requires="wps">
              <w:drawing>
                <wp:inline distT="0" distB="0" distL="0" distR="0" wp14:anchorId="4FE526B0" wp14:editId="250A0AA0">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18914FF9"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67F115FE" w14:textId="77777777" w:rsidR="00D3306A" w:rsidRDefault="00A02A3A">
        <w:pPr>
          <w:pStyle w:val="Footer"/>
          <w:jc w:val="center"/>
        </w:pPr>
        <w:r>
          <w:fldChar w:fldCharType="begin"/>
        </w:r>
        <w:r>
          <w:instrText xml:space="preserve"> PAGE    \* MERGEFORMAT </w:instrText>
        </w:r>
        <w:r>
          <w:fldChar w:fldCharType="separate"/>
        </w:r>
        <w:r>
          <w:t>2</w:t>
        </w:r>
        <w:r>
          <w:fldChar w:fldCharType="end"/>
        </w:r>
      </w:p>
    </w:sdtContent>
  </w:sdt>
  <w:p w14:paraId="26E5941B" w14:textId="77777777" w:rsidR="00D3306A" w:rsidRDefault="00D3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32A5B" w14:textId="77777777" w:rsidR="00F829C2" w:rsidRDefault="00F829C2">
      <w:pPr>
        <w:spacing w:after="0"/>
      </w:pPr>
      <w:r>
        <w:separator/>
      </w:r>
    </w:p>
  </w:footnote>
  <w:footnote w:type="continuationSeparator" w:id="0">
    <w:p w14:paraId="50F95CAD" w14:textId="77777777" w:rsidR="00F829C2" w:rsidRDefault="00F829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1D33" w14:textId="77777777" w:rsidR="00D3306A" w:rsidRDefault="00A02A3A">
    <w:pPr>
      <w:pStyle w:val="Header"/>
    </w:pPr>
    <w:r>
      <w:rPr>
        <w:noProof/>
        <w14:ligatures w14:val="standardContextual"/>
      </w:rPr>
      <w:drawing>
        <wp:anchor distT="0" distB="0" distL="114300" distR="114300" simplePos="0" relativeHeight="251657728" behindDoc="1" locked="0" layoutInCell="0" allowOverlap="1" wp14:anchorId="4CAC67B3" wp14:editId="0D13207D">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E195" w14:textId="77777777" w:rsidR="00D3306A" w:rsidRDefault="00A02A3A">
    <w:pPr>
      <w:pStyle w:val="Header"/>
    </w:pPr>
    <w:r>
      <w:rPr>
        <w:noProof/>
        <w14:ligatures w14:val="standardContextual"/>
      </w:rPr>
      <w:drawing>
        <wp:anchor distT="0" distB="0" distL="114300" distR="114300" simplePos="0" relativeHeight="251658752" behindDoc="1" locked="0" layoutInCell="0" allowOverlap="1" wp14:anchorId="31D21974" wp14:editId="642739E6">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7D285" w14:textId="77777777" w:rsidR="00D3306A" w:rsidRDefault="00A02A3A">
    <w:pPr>
      <w:pStyle w:val="Header"/>
    </w:pPr>
    <w:r>
      <w:rPr>
        <w:noProof/>
        <w14:ligatures w14:val="standardContextual"/>
      </w:rPr>
      <w:drawing>
        <wp:anchor distT="0" distB="0" distL="114300" distR="114300" simplePos="0" relativeHeight="251656704" behindDoc="1" locked="0" layoutInCell="0" allowOverlap="1" wp14:anchorId="0D466A0E" wp14:editId="615F4AF7">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C290B00"/>
    <w:multiLevelType w:val="singleLevel"/>
    <w:tmpl w:val="EC290B00"/>
    <w:lvl w:ilvl="0">
      <w:start w:val="15"/>
      <w:numFmt w:val="decimal"/>
      <w:suff w:val="space"/>
      <w:lvlText w:val="%1."/>
      <w:lvlJc w:val="left"/>
    </w:lvl>
  </w:abstractNum>
  <w:abstractNum w:abstractNumId="1"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620E02"/>
    <w:multiLevelType w:val="hybridMultilevel"/>
    <w:tmpl w:val="61183DD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A66ACF"/>
    <w:multiLevelType w:val="hybridMultilevel"/>
    <w:tmpl w:val="E582327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7068992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8292541">
    <w:abstractNumId w:val="7"/>
  </w:num>
  <w:num w:numId="3" w16cid:durableId="1160926424">
    <w:abstractNumId w:val="0"/>
  </w:num>
  <w:num w:numId="4" w16cid:durableId="1742754540">
    <w:abstractNumId w:val="9"/>
  </w:num>
  <w:num w:numId="5" w16cid:durableId="181940966">
    <w:abstractNumId w:val="13"/>
  </w:num>
  <w:num w:numId="6" w16cid:durableId="229539043">
    <w:abstractNumId w:val="3"/>
  </w:num>
  <w:num w:numId="7" w16cid:durableId="685210494">
    <w:abstractNumId w:val="1"/>
  </w:num>
  <w:num w:numId="8" w16cid:durableId="365329991">
    <w:abstractNumId w:val="11"/>
  </w:num>
  <w:num w:numId="9" w16cid:durableId="273367301">
    <w:abstractNumId w:val="8"/>
  </w:num>
  <w:num w:numId="10" w16cid:durableId="1159884767">
    <w:abstractNumId w:val="2"/>
  </w:num>
  <w:num w:numId="11" w16cid:durableId="830102466">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4772613">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5962271">
    <w:abstractNumId w:val="6"/>
  </w:num>
  <w:num w:numId="14" w16cid:durableId="315034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7D0E2F"/>
    <w:rsid w:val="000D22D3"/>
    <w:rsid w:val="000E2E4E"/>
    <w:rsid w:val="001324F3"/>
    <w:rsid w:val="00191923"/>
    <w:rsid w:val="001D60B6"/>
    <w:rsid w:val="001F615E"/>
    <w:rsid w:val="00220853"/>
    <w:rsid w:val="002708A2"/>
    <w:rsid w:val="00282187"/>
    <w:rsid w:val="002C1113"/>
    <w:rsid w:val="00361DF0"/>
    <w:rsid w:val="003D09DE"/>
    <w:rsid w:val="004270B8"/>
    <w:rsid w:val="005150F9"/>
    <w:rsid w:val="006474C7"/>
    <w:rsid w:val="009C308B"/>
    <w:rsid w:val="009F2827"/>
    <w:rsid w:val="00A02A3A"/>
    <w:rsid w:val="00A74DDD"/>
    <w:rsid w:val="00A859D7"/>
    <w:rsid w:val="00B2343E"/>
    <w:rsid w:val="00B53FA2"/>
    <w:rsid w:val="00B57DF5"/>
    <w:rsid w:val="00BB5898"/>
    <w:rsid w:val="00BD0879"/>
    <w:rsid w:val="00BF0E4E"/>
    <w:rsid w:val="00C23E40"/>
    <w:rsid w:val="00CA36B0"/>
    <w:rsid w:val="00CB5340"/>
    <w:rsid w:val="00D3306A"/>
    <w:rsid w:val="00D538DF"/>
    <w:rsid w:val="00D87E43"/>
    <w:rsid w:val="00DF7C47"/>
    <w:rsid w:val="00E13D8C"/>
    <w:rsid w:val="00E30B85"/>
    <w:rsid w:val="00E97345"/>
    <w:rsid w:val="00F829C2"/>
    <w:rsid w:val="00FB4981"/>
    <w:rsid w:val="00FF005B"/>
    <w:rsid w:val="2D1B2B0E"/>
    <w:rsid w:val="627D0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B3AAF"/>
  <w15:docId w15:val="{65635B4C-59F0-F04B-AFD8-1C7851A9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C47"/>
    <w:pPr>
      <w:spacing w:after="160" w:line="259" w:lineRule="auto"/>
    </w:pPr>
    <w:rPr>
      <w:rFonts w:ascii="Calibri" w:eastAsia="Calibri" w:hAnsi="Calibri" w:cs="SimSun"/>
      <w:sz w:val="22"/>
      <w:szCs w:val="22"/>
      <w:lang w:val="en-US" w:eastAsia="en-US"/>
    </w:rPr>
  </w:style>
  <w:style w:type="paragraph" w:styleId="Heading2">
    <w:name w:val="heading 2"/>
    <w:basedOn w:val="Normal"/>
    <w:next w:val="Normal"/>
    <w:uiPriority w:val="9"/>
    <w:unhideWhenUsed/>
    <w:qFormat/>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uiPriority w:val="99"/>
    <w:unhideWhenUsed/>
    <w:pPr>
      <w:tabs>
        <w:tab w:val="center" w:pos="4680"/>
        <w:tab w:val="right" w:pos="9360"/>
      </w:tabs>
      <w:spacing w:after="0" w:line="240" w:lineRule="auto"/>
    </w:pPr>
  </w:style>
  <w:style w:type="character" w:customStyle="1" w:styleId="a1">
    <w:name w:val="a1"/>
    <w:rPr>
      <w:rFonts w:ascii="Times New Roman" w:hAnsi="Times New Roman" w:cs="Times New Roman" w:hint="defaul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6109</Words>
  <Characters>34825</Characters>
  <Application>Microsoft Office Word</Application>
  <DocSecurity>0</DocSecurity>
  <Lines>290</Lines>
  <Paragraphs>81</Paragraphs>
  <ScaleCrop>false</ScaleCrop>
  <Company/>
  <LinksUpToDate>false</LinksUpToDate>
  <CharactersWithSpaces>40853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3</cp:revision>
  <cp:lastPrinted>2024-12-03T09:46:00Z</cp:lastPrinted>
  <dcterms:created xsi:type="dcterms:W3CDTF">2024-12-03T09:44:00Z</dcterms:created>
  <dcterms:modified xsi:type="dcterms:W3CDTF">2024-12-03T09:47:00Z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124B28AA7CDF44DB838EDC17854E23E1_11</vt:lpwstr>
  </property>
</Properties>
</file>