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03BF75" w14:textId="7C0FB038"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FDE458C" wp14:editId="2D1EDAD6">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8D4D5C1"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3819165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57A0D0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1DD15D4D" w14:textId="7A0C0314" w:rsidR="00F81A84" w:rsidRPr="00F81A84" w:rsidRDefault="00F81A84" w:rsidP="00F81A84">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4408115A" w14:textId="23594BDE" w:rsidR="00F81A84" w:rsidRPr="00754822" w:rsidRDefault="00FC17E3" w:rsidP="00F81A84">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38AD0DAE" wp14:editId="5D26FE8B">
            <wp:extent cx="1981200" cy="1442720"/>
            <wp:effectExtent l="0" t="0" r="0" b="5080"/>
            <wp:docPr id="2038741960" name="Picture 2" descr="LNRBDA || Welcome to Official Website of LNRB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NRBDA || Welcome to Official Website of LNRBD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87072" cy="1446996"/>
                    </a:xfrm>
                    <a:prstGeom prst="rect">
                      <a:avLst/>
                    </a:prstGeom>
                    <a:noFill/>
                    <a:ln>
                      <a:noFill/>
                    </a:ln>
                  </pic:spPr>
                </pic:pic>
              </a:graphicData>
            </a:graphic>
          </wp:inline>
        </w:drawing>
      </w:r>
    </w:p>
    <w:p w14:paraId="7DE8E5BF" w14:textId="77777777" w:rsidR="007A2D6F" w:rsidRDefault="007A2D6F" w:rsidP="00F81A84">
      <w:pPr>
        <w:spacing w:line="256" w:lineRule="auto"/>
        <w:jc w:val="center"/>
        <w:rPr>
          <w:rFonts w:ascii="Times New Roman" w:eastAsia="Wingdings" w:hAnsi="Times New Roman" w:cs="Times New Roman"/>
          <w:b/>
          <w:bCs/>
          <w:kern w:val="0"/>
          <w:sz w:val="24"/>
          <w:szCs w:val="24"/>
          <w14:ligatures w14:val="none"/>
        </w:rPr>
      </w:pPr>
      <w:r w:rsidRPr="007F49DC">
        <w:rPr>
          <w:rFonts w:ascii="Times New Roman" w:eastAsia="Wingdings" w:hAnsi="Times New Roman" w:cs="Times New Roman"/>
          <w:b/>
          <w:bCs/>
          <w:kern w:val="0"/>
          <w:sz w:val="24"/>
          <w:szCs w:val="24"/>
          <w14:ligatures w14:val="none"/>
        </w:rPr>
        <w:t>THE LOWER NIGER RIVER BASIN DEVELOPMENT AUTHORITY (LNRBDA)</w:t>
      </w:r>
    </w:p>
    <w:p w14:paraId="6A6A2FAA" w14:textId="5935AC90" w:rsidR="00F81A84" w:rsidRDefault="00AD45D2" w:rsidP="00F81A84">
      <w:pPr>
        <w:spacing w:line="256" w:lineRule="auto"/>
        <w:jc w:val="center"/>
        <w:rPr>
          <w:rFonts w:ascii="Arial Black" w:eastAsia="Calibri" w:hAnsi="Arial Black" w:cs="Arial Black"/>
          <w:b/>
          <w:kern w:val="0"/>
          <w:sz w:val="24"/>
          <w:szCs w:val="24"/>
          <w14:ligatures w14:val="none"/>
        </w:rPr>
      </w:pPr>
      <w:r>
        <w:rPr>
          <w:rFonts w:ascii="Arial Black" w:eastAsia="Calibri" w:hAnsi="Arial Black" w:cs="Arial Black"/>
          <w:b/>
          <w:bCs/>
          <w:kern w:val="0"/>
          <w:sz w:val="24"/>
          <w:szCs w:val="24"/>
          <w14:ligatures w14:val="none"/>
        </w:rPr>
        <w:t xml:space="preserve">FATE ROAD BASIN </w:t>
      </w:r>
      <w:proofErr w:type="gramStart"/>
      <w:r>
        <w:rPr>
          <w:rFonts w:ascii="Arial Black" w:eastAsia="Calibri" w:hAnsi="Arial Black" w:cs="Arial Black"/>
          <w:b/>
          <w:bCs/>
          <w:kern w:val="0"/>
          <w:sz w:val="24"/>
          <w:szCs w:val="24"/>
          <w14:ligatures w14:val="none"/>
        </w:rPr>
        <w:t>ILORIN</w:t>
      </w:r>
      <w:r w:rsidR="00D85B9E">
        <w:rPr>
          <w:rFonts w:ascii="Arial Black" w:eastAsia="Calibri" w:hAnsi="Arial Black" w:cs="Arial Black"/>
          <w:b/>
          <w:bCs/>
          <w:kern w:val="0"/>
          <w:sz w:val="24"/>
          <w:szCs w:val="24"/>
          <w14:ligatures w14:val="none"/>
        </w:rPr>
        <w:t>,KWARA</w:t>
      </w:r>
      <w:proofErr w:type="gramEnd"/>
      <w:r w:rsidR="00D85B9E">
        <w:rPr>
          <w:rFonts w:ascii="Arial Black" w:eastAsia="Calibri" w:hAnsi="Arial Black" w:cs="Arial Black"/>
          <w:b/>
          <w:bCs/>
          <w:kern w:val="0"/>
          <w:sz w:val="24"/>
          <w:szCs w:val="24"/>
          <w14:ligatures w14:val="none"/>
        </w:rPr>
        <w:t xml:space="preserve"> </w:t>
      </w:r>
      <w:r w:rsidR="006D3567">
        <w:rPr>
          <w:rFonts w:ascii="Arial Black" w:eastAsia="Calibri" w:hAnsi="Arial Black" w:cs="Arial Black"/>
          <w:b/>
          <w:bCs/>
          <w:kern w:val="0"/>
          <w:sz w:val="24"/>
          <w:szCs w:val="24"/>
          <w14:ligatures w14:val="none"/>
        </w:rPr>
        <w:t>STATE</w:t>
      </w:r>
    </w:p>
    <w:p w14:paraId="06B373CA" w14:textId="363B2EAD" w:rsidR="00F81A84" w:rsidRPr="00754822" w:rsidRDefault="001E0F61" w:rsidP="001E0F61">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00F81A84" w:rsidRPr="00754822">
        <w:rPr>
          <w:rFonts w:ascii="Times New Roman" w:eastAsia="Calibri" w:hAnsi="Times New Roman" w:cs="Times New Roman"/>
          <w:b/>
          <w:kern w:val="0"/>
          <w:sz w:val="24"/>
          <w:szCs w:val="24"/>
          <w14:ligatures w14:val="none"/>
        </w:rPr>
        <w:t>BY</w:t>
      </w:r>
    </w:p>
    <w:p w14:paraId="3237FC82" w14:textId="37E16280" w:rsidR="00B97B62" w:rsidRDefault="00742FFE" w:rsidP="0061699F">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 xml:space="preserve">BABATUNDE ASISAT MOTUNRAYO </w:t>
      </w:r>
    </w:p>
    <w:p w14:paraId="28DED2E8" w14:textId="2F34E61D" w:rsidR="00B97B62" w:rsidRPr="0061699F" w:rsidRDefault="00CF17F2" w:rsidP="0061699F">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ND/23/PAD/PT/0221</w:t>
      </w:r>
    </w:p>
    <w:p w14:paraId="2067E847" w14:textId="565786DA"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D46B18D" w14:textId="7CF0E9F9"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sidR="00CF17F2">
        <w:rPr>
          <w:rFonts w:ascii="Times New Roman" w:eastAsia="Calibri" w:hAnsi="Times New Roman" w:cs="Times New Roman"/>
          <w:b/>
          <w:kern w:val="0"/>
          <w:sz w:val="24"/>
          <w:szCs w:val="24"/>
          <w14:ligatures w14:val="none"/>
        </w:rPr>
        <w:t>PUBLICADMINISTRATION</w:t>
      </w:r>
      <w:r>
        <w:rPr>
          <w:rFonts w:ascii="Times New Roman" w:eastAsia="Calibri" w:hAnsi="Times New Roman" w:cs="Times New Roman"/>
          <w:b/>
          <w:kern w:val="0"/>
          <w:sz w:val="24"/>
          <w:szCs w:val="24"/>
          <w14:ligatures w14:val="none"/>
        </w:rPr>
        <w:t>,</w:t>
      </w:r>
    </w:p>
    <w:p w14:paraId="2C164C2F" w14:textId="77777777"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6E75785E" w14:textId="77777777" w:rsidR="00F81A84" w:rsidRPr="00754822" w:rsidRDefault="00F81A84" w:rsidP="00F81A84">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2B97B16D" w14:textId="0B168582"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sidR="00CF17F2">
        <w:rPr>
          <w:rFonts w:ascii="Times New Roman" w:eastAsia="Calibri" w:hAnsi="Times New Roman" w:cs="Times New Roman"/>
          <w:b/>
          <w:kern w:val="0"/>
          <w:sz w:val="24"/>
          <w:szCs w:val="24"/>
          <w14:ligatures w14:val="none"/>
        </w:rPr>
        <w:t>PUBLICADMINISTRATION</w:t>
      </w:r>
      <w:r w:rsidRPr="00754822">
        <w:rPr>
          <w:rFonts w:ascii="Times New Roman" w:eastAsia="Calibri" w:hAnsi="Times New Roman" w:cs="Times New Roman"/>
          <w:b/>
          <w:kern w:val="0"/>
          <w:sz w:val="24"/>
          <w:szCs w:val="24"/>
          <w14:ligatures w14:val="none"/>
        </w:rPr>
        <w:t xml:space="preserve">. </w:t>
      </w:r>
    </w:p>
    <w:p w14:paraId="757E5F10" w14:textId="77777777" w:rsidR="00F81A84" w:rsidRPr="00754822" w:rsidRDefault="00F81A84" w:rsidP="00F81A84">
      <w:pPr>
        <w:spacing w:line="360"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kern w:val="0"/>
          <w:sz w:val="24"/>
          <w:szCs w:val="24"/>
          <w14:ligatures w14:val="none"/>
        </w:rPr>
        <w:t>SEPTEMBER- NOVEMBER 2024</w:t>
      </w:r>
    </w:p>
    <w:p w14:paraId="0C11D90F" w14:textId="77777777" w:rsidR="00F81A84" w:rsidRPr="00754822" w:rsidRDefault="00F81A84" w:rsidP="00F81A84">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3C0CBD3"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36581A0C"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CEC0145" w14:textId="77777777" w:rsidR="00F81A84" w:rsidRPr="00754822" w:rsidRDefault="00F81A84" w:rsidP="00F81A84">
      <w:pPr>
        <w:spacing w:line="256" w:lineRule="auto"/>
        <w:rPr>
          <w:rFonts w:ascii="Times New Roman" w:eastAsia="Calibri" w:hAnsi="Times New Roman" w:cs="Times New Roman"/>
          <w:b/>
          <w:kern w:val="0"/>
          <w:sz w:val="24"/>
          <w:szCs w:val="24"/>
          <w14:ligatures w14:val="none"/>
        </w:rPr>
      </w:pPr>
    </w:p>
    <w:p w14:paraId="34F995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65F3A15F"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4E82AE8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66F266D"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7121D6D9" w14:textId="77777777" w:rsidR="00F81A84" w:rsidRPr="00754822" w:rsidRDefault="00F81A84" w:rsidP="00F81A84">
      <w:pPr>
        <w:spacing w:line="256" w:lineRule="auto"/>
        <w:rPr>
          <w:rFonts w:ascii="Times New Roman" w:eastAsia="Calibri" w:hAnsi="Times New Roman" w:cs="Times New Roman"/>
          <w:bCs/>
          <w:kern w:val="0"/>
          <w:sz w:val="24"/>
          <w:szCs w:val="24"/>
          <w14:ligatures w14:val="none"/>
        </w:rPr>
      </w:pPr>
    </w:p>
    <w:p w14:paraId="3A3C25F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089343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AA4363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8C16DF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FA58D15"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D22100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0ECCEB1B"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6641E22"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29E4E874"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4DB665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5D3A9E"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89EB88F"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C1B14C6"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5F8CD10"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4DFD68C"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7A369CE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2D9D1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1CF123B3"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69F34C69"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5C755CD"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B336467"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p>
    <w:p w14:paraId="3D9F8F78" w14:textId="77777777" w:rsidR="00F81A84" w:rsidRPr="00754822" w:rsidRDefault="00F81A84" w:rsidP="00F81A84">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2D4FD672" w14:textId="2D263314" w:rsidR="00F81A84" w:rsidRPr="00F52D1D"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007A2D6F" w:rsidRPr="007F49DC">
        <w:rPr>
          <w:rFonts w:ascii="Times New Roman" w:eastAsia="Wingdings" w:hAnsi="Times New Roman" w:cs="Times New Roman"/>
          <w:b/>
          <w:bCs/>
          <w:kern w:val="0"/>
          <w:sz w:val="24"/>
          <w:szCs w:val="24"/>
          <w14:ligatures w14:val="none"/>
        </w:rPr>
        <w:t>THE LOWER NIGER RIVER BASIN DEVELOPMENT AUTHORITY (LNRBDA)</w:t>
      </w:r>
      <w:r>
        <w:rPr>
          <w:rFonts w:ascii="Times New Roman" w:eastAsia="Calibri" w:hAnsi="Times New Roman" w:cs="SimSun"/>
          <w:b/>
          <w:bCs/>
          <w:kern w:val="0"/>
          <w:sz w:val="24"/>
          <w:szCs w:val="24"/>
          <w14:ligatures w14:val="none"/>
        </w:rPr>
        <w:t>.</w:t>
      </w:r>
    </w:p>
    <w:p w14:paraId="6AE2A3CF" w14:textId="77777777" w:rsidR="00F81A84" w:rsidRPr="00754822" w:rsidRDefault="00F81A84" w:rsidP="00F81A84">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13B3389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5D8E73A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3CF8EC52"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348EE74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94B27F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034930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29C8566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05A877C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B07F88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6BD5B70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00DB1735"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7015FE6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16CCBCF0"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4778FF3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07E35AB1"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381AE1E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7A589408"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3333FD8E"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6C92F3CB"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5C9FB05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753C4A7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p>
    <w:p w14:paraId="2501FA7F"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57F39B66"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79D79E9"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2F5AC207"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47D24CFA"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9DFE2C4"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4D0B7223" w14:textId="77777777" w:rsidR="00F81A84" w:rsidRPr="00754822" w:rsidRDefault="00F81A84" w:rsidP="00F81A84">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4B2688FF" w14:textId="77777777" w:rsidR="00F81A84" w:rsidRPr="00754822" w:rsidRDefault="00F81A84" w:rsidP="00F81A84">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20628823" w14:textId="77777777" w:rsidR="00F81A84" w:rsidRPr="00754822" w:rsidRDefault="00F81A84" w:rsidP="00F81A84">
      <w:pPr>
        <w:spacing w:line="276" w:lineRule="auto"/>
        <w:rPr>
          <w:rFonts w:ascii="Times New Roman" w:eastAsia="Calibri" w:hAnsi="Times New Roman" w:cs="Times New Roman"/>
          <w:kern w:val="0"/>
          <w:sz w:val="24"/>
          <w:szCs w:val="24"/>
          <w14:ligatures w14:val="none"/>
        </w:rPr>
      </w:pPr>
    </w:p>
    <w:p w14:paraId="7F0D76F6"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299A9D0" w14:textId="77777777" w:rsidR="00F81A84" w:rsidRPr="00754822" w:rsidRDefault="00F81A84" w:rsidP="00F81A84">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C146083" w14:textId="77777777" w:rsidR="00F81A84" w:rsidRPr="00754822" w:rsidRDefault="00F81A84" w:rsidP="00F81A84">
      <w:pPr>
        <w:spacing w:line="276" w:lineRule="auto"/>
        <w:rPr>
          <w:rFonts w:ascii="Times New Roman" w:eastAsia="Calibri" w:hAnsi="Times New Roman" w:cs="Times New Roman"/>
          <w:b/>
          <w:bCs/>
          <w:kern w:val="0"/>
          <w:sz w:val="24"/>
          <w:szCs w:val="24"/>
          <w14:ligatures w14:val="none"/>
        </w:rPr>
      </w:pPr>
    </w:p>
    <w:p w14:paraId="54C75429"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DF4892D"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293F6CD9"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013F9116" w14:textId="77777777" w:rsidR="00F81A84" w:rsidRPr="00754822" w:rsidRDefault="00F81A84" w:rsidP="00F81A84">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7EAD9AB5" w14:textId="77777777" w:rsidR="00F81A84" w:rsidRPr="00754822" w:rsidRDefault="00F81A84" w:rsidP="00F81A84">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651507EA" w14:textId="77777777" w:rsidR="00F81A84" w:rsidRPr="00754822" w:rsidRDefault="00F81A84" w:rsidP="00F81A84">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72DD929E"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394EA5D8"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193D1F6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8EB1E7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4EFBB555"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29686761"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552C4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348B77D"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47B42C92"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661EC81C"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45EFC9AA"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1B186364" w14:textId="77777777" w:rsidR="00F81A84" w:rsidRPr="00754822" w:rsidRDefault="00F81A84" w:rsidP="00F81A84">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11A9A4A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41DA242"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6FE69BC9"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CF357BD"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1E79F941"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485BF560" w14:textId="77777777" w:rsidR="00F81A84" w:rsidRPr="00754822" w:rsidRDefault="00F81A84" w:rsidP="00F81A84">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0AE137A6" w14:textId="77777777" w:rsidR="00F81A84" w:rsidRPr="00754822" w:rsidRDefault="00F81A84" w:rsidP="00F81A84">
      <w:pPr>
        <w:spacing w:line="276" w:lineRule="auto"/>
        <w:rPr>
          <w:rFonts w:ascii="Calibri" w:eastAsia="Calibri" w:hAnsi="Calibri" w:cs="SimSun"/>
          <w:kern w:val="0"/>
          <w:sz w:val="24"/>
          <w:szCs w:val="24"/>
          <w14:ligatures w14:val="none"/>
        </w:rPr>
      </w:pPr>
    </w:p>
    <w:p w14:paraId="7D2091A0"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657F9B69"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6B7A07BF"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43882D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p>
    <w:p w14:paraId="5A3B5026"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07EB259"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78CD36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097E74C"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1E911B4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3FCFAC36"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1D0E696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4CEEBA29"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D6888A3"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E4EDBF0"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22585072"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3112D91E"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3B20141D"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8B0698F" w14:textId="77777777" w:rsidR="00F81A84" w:rsidRPr="00754822" w:rsidRDefault="00F81A84" w:rsidP="00F81A84">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2CE88AA"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485DA2F2" w14:textId="77777777" w:rsidR="00F81A84" w:rsidRPr="00754822" w:rsidRDefault="00F81A84" w:rsidP="00F81A84">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4B40F8CE" w14:textId="77777777" w:rsidR="00F81A84" w:rsidRPr="00754822" w:rsidRDefault="00F81A84" w:rsidP="00F81A84">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1695CDFB" w14:textId="77777777" w:rsidR="00F81A84" w:rsidRPr="00754822" w:rsidRDefault="00F81A84" w:rsidP="00F81A84">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0C0BD32E"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3CB139A4" w14:textId="77777777" w:rsidR="00F81A84" w:rsidRPr="00754822" w:rsidRDefault="00F81A84" w:rsidP="00F81A84">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2DB5CA91" w14:textId="77777777" w:rsidR="004F3220" w:rsidRDefault="004F3220" w:rsidP="00AD4B43">
      <w:pPr>
        <w:spacing w:line="256" w:lineRule="auto"/>
        <w:jc w:val="center"/>
        <w:rPr>
          <w:rFonts w:ascii="Times New Roman" w:eastAsia="Wingdings" w:hAnsi="Times New Roman" w:cs="Times New Roman"/>
          <w:b/>
          <w:bCs/>
          <w:kern w:val="0"/>
          <w:sz w:val="24"/>
          <w:szCs w:val="24"/>
          <w14:ligatures w14:val="none"/>
        </w:rPr>
      </w:pPr>
      <w:r w:rsidRPr="007F49DC">
        <w:rPr>
          <w:rFonts w:ascii="Times New Roman" w:eastAsia="Wingdings" w:hAnsi="Times New Roman" w:cs="Times New Roman"/>
          <w:b/>
          <w:bCs/>
          <w:kern w:val="0"/>
          <w:sz w:val="24"/>
          <w:szCs w:val="24"/>
          <w14:ligatures w14:val="none"/>
        </w:rPr>
        <w:t>THE LOWER NIGER RIVER BASIN DEVELOPMENT AUTHORITY (LNRBDA)</w:t>
      </w:r>
    </w:p>
    <w:p w14:paraId="3B522126" w14:textId="1386995A" w:rsidR="007F49DC" w:rsidRDefault="00F81A84" w:rsidP="00D21186">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sidR="004F3220">
        <w:rPr>
          <w:rFonts w:ascii="Times New Roman" w:eastAsia="Wingdings" w:hAnsi="Times New Roman" w:cs="Times New Roman"/>
          <w:b/>
          <w:kern w:val="0"/>
          <w:sz w:val="24"/>
          <w:szCs w:val="24"/>
          <w14:ligatures w14:val="none"/>
        </w:rPr>
        <w:t xml:space="preserve"> </w:t>
      </w:r>
      <w:r w:rsidR="007F49DC" w:rsidRPr="007F49DC">
        <w:rPr>
          <w:rFonts w:ascii="Times New Roman" w:eastAsia="Wingdings" w:hAnsi="Times New Roman" w:cs="Times New Roman"/>
          <w:b/>
          <w:bCs/>
          <w:kern w:val="0"/>
          <w:sz w:val="24"/>
          <w:szCs w:val="24"/>
          <w14:ligatures w14:val="none"/>
        </w:rPr>
        <w:t xml:space="preserve">THE LOWER NIGER RIVER BASIN DEVELOPMENT AUTHORITY (LNRBDA) </w:t>
      </w:r>
    </w:p>
    <w:p w14:paraId="7C3332A6" w14:textId="6992AF0B"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 xml:space="preserve">The Lower Niger River Basin Development Authority (LNRBDA) was established in 1978 by the Nigerian government as part of a broader strategy to develop and manage the country’s water resources for the benefit of its people, especially in rural and agricultural areas. The formation of the LNRBDA was part of a nationwide effort to create River Basin Development Authorities (RBDAs) across the country, each tasked with the responsibility of managing water resources, agricultural development, and rural infrastructure within specific river basins. The LNRBDA’s mandate specifically covers the Lower Niger Basin, which stretches across multiple states in Nigeria, including Kogi, Niger, Ogun, Ondo, Ekiti, Osun, </w:t>
      </w:r>
      <w:r w:rsidR="00392941">
        <w:rPr>
          <w:rFonts w:ascii="Times New Roman" w:eastAsia="Wingdings" w:hAnsi="Times New Roman" w:cs="Times New Roman"/>
          <w:kern w:val="0"/>
          <w:sz w:val="24"/>
          <w:szCs w:val="24"/>
          <w14:ligatures w14:val="none"/>
        </w:rPr>
        <w:t xml:space="preserve">Kwara, </w:t>
      </w:r>
      <w:r w:rsidRPr="00D21186">
        <w:rPr>
          <w:rFonts w:ascii="Times New Roman" w:eastAsia="Wingdings" w:hAnsi="Times New Roman" w:cs="Times New Roman"/>
          <w:kern w:val="0"/>
          <w:sz w:val="24"/>
          <w:szCs w:val="24"/>
          <w14:ligatures w14:val="none"/>
        </w:rPr>
        <w:t>Oyo, and Delta.</w:t>
      </w:r>
    </w:p>
    <w:p w14:paraId="3589AB9D" w14:textId="2A3B6AB4"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The creation of the LNRBDA was motivated by the need to improve agricultural productivity in the Lower Niger Basin and address the challenges posed by seasonal flooding, water scarcity, and soil erosion. Agriculture is the primary source of livelihood for many communities in this region, and the authority’s goal was to harness the region’s water resources to enhance food security, increase crop yields, and reduce dependence on rainfall for irrigation. By focusing on irrigation development, the LNRBDA aimed to improve agricultural practices and ensure that farming was not hindered by dry seasons or unreliable rainfall patterns.</w:t>
      </w:r>
    </w:p>
    <w:p w14:paraId="1B668F4E" w14:textId="44793C5A"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One of the key areas of focus for the LNRBDA upon its establishment was the construction and management of irrigation schemes across the basin. Irrigation systems are crucial in regions where rainfall is inconsistent or insufficient, and the authority sought to develop infrastructure that would allow farmers to cultivate crops year-round. The LNRBDA implemented large-scale irrigation projects, which included the construction of dams, canals, and reservoirs that would provide a reliable supply of water for farming. This initiative helped to boost the production of key crops such as rice, maize, wheat, and vegetables, which are staple foods in Nigeria.</w:t>
      </w:r>
    </w:p>
    <w:p w14:paraId="7F4EAA29" w14:textId="7A0D350A"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Throughout the 1980s and 1990s, the LNRBDA continued to expand its irrigation projects and also focused on enhancing flood control systems in the region. Flooding is a recurring problem in many parts of the Lower Niger Basin, particularly during the rainy season, and it often leads to the destruction of crops, infrastructure, and homes. To mitigate this, the authority invested in the construction of flood channels, drainage systems, and embankments to manage excess water and prevent the overflow of the Niger River. This was especially important in areas where agricultural land was regularly inundated, as it allowed farmers to better manage their water resources and protect their crops from flood damage.</w:t>
      </w:r>
    </w:p>
    <w:p w14:paraId="25AEC881" w14:textId="4E15F72A"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 xml:space="preserve">The LNRBDA also began to tackle environmental conservation issues during this period, recognizing that the region’s water resources and agricultural land were being increasingly threatened by soil erosion, desertification, and deforestation. The authority implemented programs aimed at soil conservation, reforestation, and the sustainable use of land, which helped to restore </w:t>
      </w:r>
      <w:r w:rsidRPr="00D21186">
        <w:rPr>
          <w:rFonts w:ascii="Times New Roman" w:eastAsia="Wingdings" w:hAnsi="Times New Roman" w:cs="Times New Roman"/>
          <w:kern w:val="0"/>
          <w:sz w:val="24"/>
          <w:szCs w:val="24"/>
          <w14:ligatures w14:val="none"/>
        </w:rPr>
        <w:lastRenderedPageBreak/>
        <w:t>degraded areas and prevent further environmental degradation. These efforts were particularly important as the increasing human population and expansion of farming activities were putting pressure on the land and water resources.</w:t>
      </w:r>
    </w:p>
    <w:p w14:paraId="12D1FD1C" w14:textId="3BB7E2B8"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By the 2000s, the LNRBDA’s scope of operations expanded to include a broader focus on integrated water resources management and rural development. The authority began working more closely with local communities to ensure that its projects addressed the real needs of the people. This included not only improving irrigation and flood control systems but also providing clean drinking water and sanitation facilities to rural populations. Access to safe water was a pressing issue in many parts of the Lower Niger Basin, and the LNRBDA worked to install water treatment plants, boreholes, and distribution networks to ensure that communities had access to clean water.</w:t>
      </w:r>
    </w:p>
    <w:p w14:paraId="079B7DB1" w14:textId="18818C3B"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In addition to these efforts, the LNRBDA also played a crucial role in the development of rural infrastructure, including the construction of roads, bridges, and electricity distribution systems. Improving infrastructure was seen as vital to fostering economic growth in rural areas, as it facilitated the movement of goods, services, and people. Rural development initiatives also aimed to improve the living standards of communities by providing access to basic amenities such as healthcare, education, and markets.</w:t>
      </w:r>
    </w:p>
    <w:p w14:paraId="51726725" w14:textId="3CED6FAD"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Despite these accomplishments, the LNRBDA faced significant challenges throughout its history. One of the most persistent challenges was the issue of funding. Many of the authority’s projects required substantial financial resources, and the government’s budgetary allocations were often insufficient to meet the demands of ongoing and new projects. This limited the scale of some of the authority’s initiatives and delayed the completion of key infrastructure projects. Additionally, mismanagement, political interference, and corruption have also hindered the authority’s ability to execute projects effectively at times.</w:t>
      </w:r>
    </w:p>
    <w:p w14:paraId="712E82F5" w14:textId="7BE21B2F"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Another challenge faced by the LNRBDA was the increasing impact of climate change on the region’s water resources and agricultural activities. Changes in rainfall patterns, more frequent droughts, and rising temperatures have put additional stress on the already fragile ecosystems of the Lower Niger Basin. The LNRBDA has had to adapt its strategies to cope with these challenges, such as introducing more climate-resilient crops and implementing water conservation techniques. The authority also collaborates with international organizations and experts to better understand the effects of climate change and develop appropriate mitigation measures.</w:t>
      </w:r>
    </w:p>
    <w:p w14:paraId="0F0B8D29" w14:textId="2C39C406"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By the 2010s, the LNRBDA began to focus more on community-based development approaches, working with local populations to identify their needs and priorities. This approach was designed to ensure that projects were more responsive to the specific challenges faced by communities in the Lower Niger Basin. The authority recognized that sustainable development could only be achieved if local communities were actively involved in decision-making and the management of resources. As part of this effort, the LNRBDA has strengthened its partnerships with non-governmental organizations (NGOs), international development agencies, and local government bodies.</w:t>
      </w:r>
    </w:p>
    <w:p w14:paraId="4611A7FD" w14:textId="3F21EDE0"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 xml:space="preserve">In recent years, the LNRBDA has continued to be a key player in Nigeria’s rural development agenda. Its projects have contributed to improvements in agricultural productivity, water </w:t>
      </w:r>
      <w:r w:rsidRPr="00D21186">
        <w:rPr>
          <w:rFonts w:ascii="Times New Roman" w:eastAsia="Wingdings" w:hAnsi="Times New Roman" w:cs="Times New Roman"/>
          <w:kern w:val="0"/>
          <w:sz w:val="24"/>
          <w:szCs w:val="24"/>
          <w14:ligatures w14:val="none"/>
        </w:rPr>
        <w:lastRenderedPageBreak/>
        <w:t>management, and environmental conservation. The authority has also played a role in addressing food security challenges, which have become more urgent as Nigeria’s population continues to grow. By focusing on sustainable development practices, the LNRBDA aims to ensure that the region’s resources are used efficiently to meet the needs of both current and future generations.</w:t>
      </w:r>
    </w:p>
    <w:p w14:paraId="2888C662" w14:textId="13AF8019"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However, the LNRBDA faces new challenges as urbanization and population growth increase the demand for water, agricultural land, and infrastructure. As cities expand, the pressure on the Lower Niger Basin’s resources intensifies, and the LNRBDA must find ways to balance the needs of urban and rural areas. Additionally, the authority must continue to address issues of water pollution, land degradation, and biodiversity loss, which have become significant concerns in the region.</w:t>
      </w:r>
    </w:p>
    <w:p w14:paraId="106AEE38" w14:textId="4ED1EAC4" w:rsidR="00D21186" w:rsidRPr="00D21186" w:rsidRDefault="00D21186" w:rsidP="00D21186">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To tackle these issues, the LNRBDA has embraced new technologies and innovative approaches to water management, such as smart irrigation systems and water harvesting techniques. The authority is also exploring ways to improve the efficiency of water use in agriculture and enhance the resilience of local communities to environmental challenges. In collaboration with other government agencies, private sector players, and international partners, the LNRBDA is working toward creating a more sustainable future for the Lower Niger Basin.</w:t>
      </w:r>
    </w:p>
    <w:p w14:paraId="2F2C9A03" w14:textId="77777777" w:rsidR="002D0373" w:rsidRDefault="00D21186" w:rsidP="00F81A84">
      <w:pPr>
        <w:spacing w:line="256" w:lineRule="auto"/>
        <w:jc w:val="both"/>
        <w:rPr>
          <w:rFonts w:ascii="Times New Roman" w:eastAsia="Wingdings" w:hAnsi="Times New Roman" w:cs="Times New Roman"/>
          <w:kern w:val="0"/>
          <w:sz w:val="24"/>
          <w:szCs w:val="24"/>
          <w14:ligatures w14:val="none"/>
        </w:rPr>
      </w:pPr>
      <w:r w:rsidRPr="00D21186">
        <w:rPr>
          <w:rFonts w:ascii="Times New Roman" w:eastAsia="Wingdings" w:hAnsi="Times New Roman" w:cs="Times New Roman"/>
          <w:kern w:val="0"/>
          <w:sz w:val="24"/>
          <w:szCs w:val="24"/>
          <w14:ligatures w14:val="none"/>
        </w:rPr>
        <w:t>In conclusion, the Lower Niger River Basin Development Authority (LNRBDA) has played a vital role in the development and management of the Lower Niger Basin’s water resources over the past several decades. From its inception in 1978, the authority has been at the forefront of efforts to improve agricultural productivity, provide rural infrastructure, and promote environmental conservation in the region. Despite facing numerous challenges, including financial constraints, political interference, and environmental degradation, the LNRBDA remains a critical institution in Nigeria’s development landscape, contributing to the nation’s ongoing efforts to achieve sustainable water resource management and rural development.</w:t>
      </w:r>
    </w:p>
    <w:p w14:paraId="4A591ABE" w14:textId="74F67D2A" w:rsidR="00F81A84" w:rsidRDefault="00FC6B5D" w:rsidP="00F81A84">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191FBBEC" w14:textId="53439EB1" w:rsidR="00B02DFF" w:rsidRDefault="00D85B9E" w:rsidP="00715629">
      <w:pPr>
        <w:spacing w:line="256" w:lineRule="auto"/>
        <w:rPr>
          <w:rFonts w:ascii="Arial Black" w:eastAsia="Calibri" w:hAnsi="Arial Black" w:cs="Arial Black"/>
          <w:b/>
          <w:kern w:val="0"/>
          <w:sz w:val="24"/>
          <w:szCs w:val="24"/>
          <w14:ligatures w14:val="none"/>
        </w:rPr>
      </w:pPr>
      <w:r>
        <w:rPr>
          <w:rFonts w:ascii="Arial Black" w:eastAsia="Calibri" w:hAnsi="Arial Black" w:cs="Arial Black"/>
          <w:b/>
          <w:kern w:val="0"/>
          <w:sz w:val="24"/>
          <w:szCs w:val="24"/>
          <w14:ligatures w14:val="none"/>
        </w:rPr>
        <w:t xml:space="preserve">OLD JEBBBA ROAD ELEKO ALONG POLY GATE </w:t>
      </w:r>
      <w:proofErr w:type="gramStart"/>
      <w:r>
        <w:rPr>
          <w:rFonts w:ascii="Arial Black" w:eastAsia="Calibri" w:hAnsi="Arial Black" w:cs="Arial Black"/>
          <w:b/>
          <w:kern w:val="0"/>
          <w:sz w:val="24"/>
          <w:szCs w:val="24"/>
          <w14:ligatures w14:val="none"/>
        </w:rPr>
        <w:t>ILORIN,KWARA</w:t>
      </w:r>
      <w:proofErr w:type="gramEnd"/>
      <w:r>
        <w:rPr>
          <w:rFonts w:ascii="Arial Black" w:eastAsia="Calibri" w:hAnsi="Arial Black" w:cs="Arial Black"/>
          <w:b/>
          <w:kern w:val="0"/>
          <w:sz w:val="24"/>
          <w:szCs w:val="24"/>
          <w14:ligatures w14:val="none"/>
        </w:rPr>
        <w:t xml:space="preserve"> STATE</w:t>
      </w:r>
      <w:r w:rsidR="00073FFB">
        <w:rPr>
          <w:rFonts w:ascii="Arial Black" w:eastAsia="Calibri" w:hAnsi="Arial Black" w:cs="Arial Black"/>
          <w:b/>
          <w:kern w:val="0"/>
          <w:sz w:val="24"/>
          <w:szCs w:val="24"/>
          <w14:ligatures w14:val="none"/>
        </w:rPr>
        <w:t>.</w:t>
      </w:r>
    </w:p>
    <w:p w14:paraId="0A4F6DAC" w14:textId="663112BE" w:rsidR="00FE1F6E" w:rsidRPr="00FE1F6E" w:rsidRDefault="009401E6" w:rsidP="00FE1F6E">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44F5CE9D" w14:textId="45056949" w:rsidR="002A2B63" w:rsidRDefault="002A2B63" w:rsidP="009E673D">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objectives of the Lower Niger River Basin Development Authority (LNRBDA) are aimed at ensuring the sustainable development and efficient management of water resources in the Lower Niger Basin. These objectives align with the broader goals of improving agriculture, infrastructure, and living standards in the region. Some of the key objectives include:</w:t>
      </w:r>
    </w:p>
    <w:p w14:paraId="6B737F43" w14:textId="1B8D4BD5" w:rsidR="002A2B63" w:rsidRPr="002A2B63"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Irrigation Development and Management: To develop and manage irrigation schemes that support year-round farming, increase agricultural productivity, and ensure food security in the region, particularly in areas prone to dry spells or inadequate rainfall.</w:t>
      </w:r>
    </w:p>
    <w:p w14:paraId="65A21F66" w14:textId="4CA64C56" w:rsidR="002A2B63" w:rsidRPr="002A2B63"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Flood Control and Drainage Management: To implement flood control measures, such as constructing dams, embankments, and drainage systems, to protect agricultural land, infrastructure, and communities from the destructive effects of seasonal floods.</w:t>
      </w:r>
    </w:p>
    <w:p w14:paraId="4E267951" w14:textId="413F6D73" w:rsidR="002A2B63" w:rsidRPr="0023184F"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lastRenderedPageBreak/>
        <w:t>Water Resources Management: To manage and optimize the use of water resources in the basin, ensuring efficient distribution and sustainable use for various purposes, including agriculture, drinking, and industrial activities.</w:t>
      </w:r>
    </w:p>
    <w:p w14:paraId="40A3005A" w14:textId="768B54CB" w:rsidR="002A2B63" w:rsidRPr="0023184F"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Environmental Conservation: To promote the sustainable use of natural resources and protect the environment by addressing issues like soil erosion, deforestation, desertification, and water pollution in the Lower Niger Basin.</w:t>
      </w:r>
    </w:p>
    <w:p w14:paraId="7D721EC8" w14:textId="12CF8009" w:rsidR="002A2B63" w:rsidRPr="0023184F"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Rural Development and Poverty Alleviation: To enhance the quality of life in rural communities through the provision of basic amenities such as clean drinking water, electricity, healthcare, education, and improved infrastructure like roads and markets.</w:t>
      </w:r>
    </w:p>
    <w:p w14:paraId="7AE4B3A7" w14:textId="64D8A8DB" w:rsidR="0023184F" w:rsidRPr="0023184F"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Promotion of Agricultural Diversification: To encourage the cultivation of a wide variety of crops, improve livestock management, and foster aquaculture practices that will reduce dependency on a single agricultural commodity, thereby enhancing food security.</w:t>
      </w:r>
    </w:p>
    <w:p w14:paraId="180B45A6" w14:textId="46F67A2E" w:rsidR="002A2B63" w:rsidRPr="0023184F"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Capacity Building and Training: To provide training and technical support to local farmers, communities, and institutions in the basin, helping them adopt modern agricultural practices, effective water management techniques, and sustainable land use practices.</w:t>
      </w:r>
    </w:p>
    <w:p w14:paraId="391FEAC7" w14:textId="1B0CE5A3" w:rsidR="002A2B63" w:rsidRPr="0023184F"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Climate Change Adaptation: To develop and implement strategies that enhance the resilience of local communities and ecosystems to the impacts of climate change, such as irregular rainfall, droughts, and rising temperatures.</w:t>
      </w:r>
    </w:p>
    <w:p w14:paraId="5CCF92D0" w14:textId="1FA32762" w:rsidR="002A2B63" w:rsidRPr="0023184F"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Infrastructure Development: To improve transportation and communication networks, including the construction of roads, bridges, and electricity distribution systems, which will support the economic activities of rural communities and facilitate access to markets.</w:t>
      </w:r>
    </w:p>
    <w:p w14:paraId="495222F3" w14:textId="1964BF74" w:rsidR="002A2B63" w:rsidRPr="0023184F"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Economic Empowerment: To create opportunities for economic growth and job creation in the region through the development of agriculture, agro-processing industries, and other local businesses that can stimulate economic activity and reduce poverty.</w:t>
      </w:r>
    </w:p>
    <w:p w14:paraId="2096FB64" w14:textId="4F0DC1F9" w:rsidR="002A2B63" w:rsidRPr="0023184F"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Promote Public-Private Partnerships (PPPs): To collaborate with the private sector, non-governmental organizations (NGOs), and international development partners in implementing projects that will contribute to sustainable development and improve the living conditions of people in the basin.</w:t>
      </w:r>
    </w:p>
    <w:p w14:paraId="4D247C6D" w14:textId="55FC96EB" w:rsidR="002A2B63" w:rsidRPr="0023184F"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Research and Innovation: To support research on water management, agricultural technologies, and environmental conservation in order to implement innovative solutions that address emerging challenges in the region.</w:t>
      </w:r>
    </w:p>
    <w:p w14:paraId="750403BF" w14:textId="504C54C4" w:rsidR="002A2B63" w:rsidRPr="0023184F"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Stakeholder Engagement and Community Participation: To ensure that local communities are actively involved in the planning, implementation, and monitoring of development projects, ensuring that their needs are met and that projects are sustainable.</w:t>
      </w:r>
    </w:p>
    <w:p w14:paraId="7F45D30F" w14:textId="52E654FD" w:rsidR="002A2B63" w:rsidRPr="0023184F" w:rsidRDefault="002A2B63" w:rsidP="009E673D">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Support for Agro-industrialization: To encourage the establishment of agro-processing industries that can add value to raw agricultural products, reduce post-harvest losses, and create employment opportunities in the region.</w:t>
      </w:r>
    </w:p>
    <w:p w14:paraId="34BED0A0" w14:textId="735F42A0" w:rsidR="002A2B63" w:rsidRPr="002A2B63" w:rsidRDefault="002A2B63" w:rsidP="002A2B63">
      <w:pPr>
        <w:pStyle w:val="ListParagraph"/>
        <w:numPr>
          <w:ilvl w:val="0"/>
          <w:numId w:val="28"/>
        </w:numPr>
        <w:spacing w:line="256" w:lineRule="auto"/>
        <w:jc w:val="both"/>
        <w:rPr>
          <w:rFonts w:ascii="Times New Roman" w:eastAsia="Calibri" w:hAnsi="Times New Roman" w:cs="SimSun"/>
          <w:kern w:val="0"/>
          <w:sz w:val="24"/>
          <w:szCs w:val="24"/>
          <w14:ligatures w14:val="none"/>
        </w:rPr>
      </w:pPr>
      <w:r w:rsidRPr="002A2B63">
        <w:rPr>
          <w:rFonts w:ascii="Times New Roman" w:eastAsia="Calibri" w:hAnsi="Times New Roman" w:cs="SimSun"/>
          <w:kern w:val="0"/>
          <w:sz w:val="24"/>
          <w:szCs w:val="24"/>
          <w14:ligatures w14:val="none"/>
        </w:rPr>
        <w:t>Promotion of Sustainable Livelihoods: To enhance sustainable livelihoods by supporting income-generating activities such as fishing, aquaculture, and eco-tourism, which are viable alternatives to traditional farming in the Lower Niger Basin.</w:t>
      </w:r>
    </w:p>
    <w:p w14:paraId="35F0C7C2" w14:textId="77777777" w:rsidR="002A2B63" w:rsidRDefault="002A2B63" w:rsidP="009E673D">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These objectives aim to improve the overall development of the Lower Niger Basin by addressing water, agriculture, and infrastructure challenges while promoting sustainable practices and enhancing the living standards of the region’s communities.</w:t>
      </w:r>
    </w:p>
    <w:p w14:paraId="712C227C" w14:textId="77777777" w:rsidR="002A2B63" w:rsidRDefault="002A2B63" w:rsidP="009E673D">
      <w:pPr>
        <w:spacing w:line="256" w:lineRule="auto"/>
        <w:jc w:val="both"/>
        <w:rPr>
          <w:rFonts w:ascii="Times New Roman" w:eastAsia="Calibri" w:hAnsi="Times New Roman" w:cs="SimSun"/>
          <w:kern w:val="0"/>
          <w:sz w:val="24"/>
          <w:szCs w:val="24"/>
          <w14:ligatures w14:val="none"/>
        </w:rPr>
      </w:pPr>
    </w:p>
    <w:p w14:paraId="4533D40D" w14:textId="77777777" w:rsidR="002A2B63" w:rsidRPr="000C45BF" w:rsidRDefault="002A2B63" w:rsidP="009E673D">
      <w:pPr>
        <w:spacing w:line="256" w:lineRule="auto"/>
        <w:jc w:val="both"/>
        <w:rPr>
          <w:rFonts w:ascii="Times New Roman" w:eastAsia="Calibri" w:hAnsi="Times New Roman" w:cs="SimSun"/>
          <w:kern w:val="0"/>
          <w:sz w:val="24"/>
          <w:szCs w:val="24"/>
          <w14:ligatures w14:val="none"/>
        </w:rPr>
      </w:pPr>
    </w:p>
    <w:p w14:paraId="0B82DDEC" w14:textId="2E086CC4" w:rsidR="00C67802" w:rsidRDefault="00F81A84" w:rsidP="00E70D0F">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sidR="001A5341">
        <w:rPr>
          <w:rFonts w:ascii="Times New Roman" w:eastAsia="Wingdings" w:hAnsi="Times New Roman" w:cs="Times New Roman"/>
          <w:b/>
          <w:kern w:val="0"/>
          <w:sz w:val="24"/>
          <w:szCs w:val="24"/>
          <w14:ligatures w14:val="none"/>
        </w:rPr>
        <w:t xml:space="preserve">FUNCTIONS </w:t>
      </w:r>
    </w:p>
    <w:p w14:paraId="36F9C487" w14:textId="3C063B5E" w:rsidR="00472C12" w:rsidRDefault="00472C12"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The Lower Niger River Basin Development Authority (LNRBDA) is organized into various departments, each with specific responsibilities to ensure the efficient execution of its objectives. These departments work collaboratively to address the region’s water resources, agricultural, environmental, and infrastructural challenges. Some of the key departments within the LNRBDA include:</w:t>
      </w:r>
    </w:p>
    <w:p w14:paraId="4D99661B" w14:textId="56524B7A"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Water Resources Department: This department is responsible for the management and sustainable use of water resources within the basin. It focuses on water allocation, distribution, and conservation, ensuring that water resources are used efficiently for agricultural, industrial, and domestic purposes. The department also oversees the maintenance of dams, reservoirs, and irrigation systems.</w:t>
      </w:r>
    </w:p>
    <w:p w14:paraId="3F806012" w14:textId="3E0EDB6E"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Irrigation and Drainage Department: The primary responsibility of this department is to design, construct, and maintain irrigation and drainage systems to support agricultural production. It ensures that water is supplied to farmlands for irrigation during dry seasons and that proper drainage systems are in place to mitigate flooding and prevent soil erosion.</w:t>
      </w:r>
    </w:p>
    <w:p w14:paraId="778AFC46" w14:textId="2A0988E1"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Agricultural Development Department: This department focuses on enhancing agricultural productivity in the basin by promoting modern farming practices, improving crop yields, and encouraging agricultural diversification. It provides support to local farmers through training programs, technical assistance, and the distribution of improved seeds and farming equipment.</w:t>
      </w:r>
    </w:p>
    <w:p w14:paraId="50BA1705" w14:textId="7A118C8E"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Environmental Management Department: The Environmental Management Department is responsible for addressing environmental concerns within the Lower Niger Basin, including soil erosion, deforestation, desertification, and water pollution. It implements policies and programs aimed at conserving natural resources and promoting sustainable land use practices.</w:t>
      </w:r>
    </w:p>
    <w:p w14:paraId="709B7039" w14:textId="2F92CD76"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Flood Control and Erosion Department: This department focuses on flood management and the prevention of soil erosion in the basin. It designs and implements flood control projects, including the construction of embankments, dams, and channels to protect agricultural land and local communities from seasonal flooding.</w:t>
      </w:r>
    </w:p>
    <w:p w14:paraId="30EFF6F3" w14:textId="5ACB9091"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Rural Infrastructure Development Department: Responsible for the development and maintenance of infrastructure in rural areas, this department works on the construction of roads, bridges, water supply systems, electricity networks, and sanitation facilities. It aims to improve access to markets, enhance transportation, and increase the availability of basic services for communities in the basin.</w:t>
      </w:r>
    </w:p>
    <w:p w14:paraId="38642413" w14:textId="3002C010"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Finance and Administration Department: This department oversees the financial management, budgeting, and administration of the LNRBDA. It is responsible for preparing financial reports, managing funds, and ensuring that the authority</w:t>
      </w:r>
      <w:r>
        <w:rPr>
          <w:rFonts w:ascii="Times New Roman" w:eastAsia="Calibri" w:hAnsi="Times New Roman" w:cs="SimSun"/>
          <w:kern w:val="0"/>
          <w:sz w:val="24"/>
          <w:szCs w:val="24"/>
          <w14:ligatures w14:val="none"/>
        </w:rPr>
        <w:t>’</w:t>
      </w:r>
      <w:r w:rsidRPr="00472C12">
        <w:rPr>
          <w:rFonts w:ascii="Times New Roman" w:eastAsia="Calibri" w:hAnsi="Times New Roman" w:cs="SimSun"/>
          <w:kern w:val="0"/>
          <w:sz w:val="24"/>
          <w:szCs w:val="24"/>
          <w14:ligatures w14:val="none"/>
        </w:rPr>
        <w:t>s operations are conducted in compliance with financial regulations and policies.</w:t>
      </w:r>
    </w:p>
    <w:p w14:paraId="658D288C" w14:textId="2B6AB6E3"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lastRenderedPageBreak/>
        <w:t>Research and Planning Department: The Research and Planning Department conducts studies, surveys, and assessments to gather data on water resources, agriculture, and environmental conditions within the basin. It is responsible for developing long-term plans, strategies, and policies that guide the authority’s development initiatives and ensure that projects are effectively implemented.</w:t>
      </w:r>
    </w:p>
    <w:p w14:paraId="19FA63F6" w14:textId="5A85F14B"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Training and Capacity Building Department: This department focuses on building the skills and capacity of local farmers, communities, and staff. It offers training programs on modern agricultural techniques, water management practices, environmental conservation, and other relevant topics. The goal is to empower individuals and communities to manage their resources sustainably.</w:t>
      </w:r>
    </w:p>
    <w:p w14:paraId="42843587" w14:textId="2B7C37F3"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Monitoring and Evaluation Department: The role of this department is to track and assess the progress of ongoing projects, ensuring that they are implemented effectively and meet their objectives. It collects data, conducts evaluations, and provides feedback to improve the performance of LNRBDA’s programs and activities.</w:t>
      </w:r>
    </w:p>
    <w:p w14:paraId="46EE0882" w14:textId="63A85E9E"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Public Relations and Information Department: This department is responsible for managing the authority’s communication efforts, including public outreach, media relations, and stakeholder engagement. It disseminates information about the authority’s programs and projects to the public, ensuring transparency and fostering positive relationships with stakeholders.</w:t>
      </w:r>
    </w:p>
    <w:p w14:paraId="3E7AEF1D" w14:textId="78E14BCB"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Legal and Compliance Department: The Legal Department ensures that the LNRBDA complies with relevant laws, regulations, and policies. It provides legal support and advice, handles contracts, and ensures that the authority’s operations adhere to national and international legal standards.</w:t>
      </w:r>
    </w:p>
    <w:p w14:paraId="3906F6AA" w14:textId="6E074C4F"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Procurement and Supply Department: This department handles the procurement of goods, services, and equipment needed for the successful implementation of LNRBDA projects. It manages the tendering process, contracts, and ensures that procurement activities are carried out in a transparent and efficient manner.</w:t>
      </w:r>
    </w:p>
    <w:p w14:paraId="659FDCF9" w14:textId="6D2C674D"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Monitoring and Evaluation Department: The Monitoring and Evaluation Department ensures that all LNRBDA projects are effectively monitored and evaluated, focusing on project performance, impact assessment, and resource utilization. The department ensures that feedback is integrated into project management for continuous improvement.</w:t>
      </w:r>
    </w:p>
    <w:p w14:paraId="76CBBD5E" w14:textId="2E1B8A0B" w:rsidR="00472C12" w:rsidRPr="00472C12" w:rsidRDefault="00472C12" w:rsidP="00E70D0F">
      <w:pPr>
        <w:pStyle w:val="ListParagraph"/>
        <w:numPr>
          <w:ilvl w:val="0"/>
          <w:numId w:val="29"/>
        </w:numPr>
        <w:spacing w:line="256" w:lineRule="auto"/>
        <w:jc w:val="both"/>
        <w:rPr>
          <w:rFonts w:ascii="Times New Roman" w:eastAsia="Calibri" w:hAnsi="Times New Roman" w:cs="SimSun"/>
          <w:kern w:val="0"/>
          <w:sz w:val="24"/>
          <w:szCs w:val="24"/>
          <w14:ligatures w14:val="none"/>
        </w:rPr>
      </w:pPr>
      <w:r w:rsidRPr="00472C12">
        <w:rPr>
          <w:rFonts w:ascii="Times New Roman" w:eastAsia="Calibri" w:hAnsi="Times New Roman" w:cs="SimSun"/>
          <w:kern w:val="0"/>
          <w:sz w:val="24"/>
          <w:szCs w:val="24"/>
          <w14:ligatures w14:val="none"/>
        </w:rPr>
        <w:t>Human Resources Department: Responsible for managing the recruitment, training, and welfare of the authority’s staff, the Human Resources Department ensures that LNRBDA has a skilled and motivated workforce. It oversees employee relations, performance management, and career development.</w:t>
      </w:r>
    </w:p>
    <w:p w14:paraId="012CBA43" w14:textId="77777777" w:rsidR="00472C12" w:rsidRDefault="00472C12" w:rsidP="00E70D0F">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Each of these departments plays a crucial role in supporting the authority’s overall mission to develop and manage the resources of the Lower Niger Basin, ensuring sustainable development, agricultural growth, and the well-being of local communities.</w:t>
      </w:r>
    </w:p>
    <w:p w14:paraId="2BF23A3D" w14:textId="77777777" w:rsidR="00472C12" w:rsidRDefault="00472C12" w:rsidP="00E70D0F">
      <w:pPr>
        <w:spacing w:line="256" w:lineRule="auto"/>
        <w:jc w:val="both"/>
        <w:rPr>
          <w:rFonts w:ascii="Times New Roman" w:eastAsia="Calibri" w:hAnsi="Times New Roman" w:cs="SimSun"/>
          <w:kern w:val="0"/>
          <w:sz w:val="24"/>
          <w:szCs w:val="24"/>
          <w14:ligatures w14:val="none"/>
        </w:rPr>
      </w:pPr>
    </w:p>
    <w:p w14:paraId="06B0FBD9" w14:textId="77777777" w:rsidR="00472C12" w:rsidRDefault="00472C12" w:rsidP="00E70D0F">
      <w:pPr>
        <w:spacing w:line="256" w:lineRule="auto"/>
        <w:jc w:val="both"/>
        <w:rPr>
          <w:rFonts w:ascii="Times New Roman" w:eastAsia="Calibri" w:hAnsi="Times New Roman" w:cs="SimSun"/>
          <w:kern w:val="0"/>
          <w:sz w:val="24"/>
          <w:szCs w:val="24"/>
          <w14:ligatures w14:val="none"/>
        </w:rPr>
      </w:pPr>
    </w:p>
    <w:p w14:paraId="7609A40F" w14:textId="0936D2FA" w:rsidR="00C67802" w:rsidRDefault="00C67802" w:rsidP="00E70D0F">
      <w:pPr>
        <w:spacing w:line="256" w:lineRule="auto"/>
        <w:jc w:val="both"/>
        <w:rPr>
          <w:rFonts w:ascii="Times New Roman" w:eastAsia="Calibri" w:hAnsi="Times New Roman" w:cs="SimSun"/>
          <w:kern w:val="0"/>
          <w:sz w:val="24"/>
          <w:szCs w:val="24"/>
          <w14:ligatures w14:val="none"/>
        </w:rPr>
      </w:pPr>
    </w:p>
    <w:p w14:paraId="662F86E4" w14:textId="4DE0FD0F" w:rsidR="00F81A84" w:rsidRPr="00754822" w:rsidRDefault="00F81A84" w:rsidP="00F81A84">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64F27BEA" w14:textId="284B79A3" w:rsidR="002A39A4" w:rsidRDefault="00F81A84" w:rsidP="00C72879">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08484F91" w14:textId="24EF99AE" w:rsidR="00141999" w:rsidRPr="00141999" w:rsidRDefault="00141999" w:rsidP="002A3868">
      <w:pPr>
        <w:spacing w:line="256" w:lineRule="auto"/>
        <w:jc w:val="both"/>
        <w:rPr>
          <w:rFonts w:ascii="Times New Roman" w:eastAsia="Wingdings" w:hAnsi="Times New Roman" w:cs="Times New Roman"/>
          <w:kern w:val="0"/>
          <w:sz w:val="24"/>
          <w:szCs w:val="24"/>
          <w:lang w:val="en-GB"/>
          <w14:ligatures w14:val="none"/>
        </w:rPr>
      </w:pPr>
      <w:r>
        <w:rPr>
          <w:rFonts w:ascii="Times New Roman" w:eastAsia="Wingdings" w:hAnsi="Times New Roman" w:cs="Times New Roman"/>
          <w:kern w:val="0"/>
          <w:sz w:val="24"/>
          <w:szCs w:val="24"/>
          <w:lang w:val="en-GB"/>
          <w14:ligatures w14:val="none"/>
        </w:rPr>
        <w:t>During my SIWES experience in the Open Registry Department at the Lower Niger River Basin Development Authority (LNRBDA), I gained valuable hands-on experience that deepened my understanding of administrative functions in a government agency dedicated to water resource management, rural development, and environmental conservation.</w:t>
      </w:r>
    </w:p>
    <w:p w14:paraId="6A20C2E3" w14:textId="6250EA85"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One of my primary responsibilities was document management and filing. I organized both physical and digital files, ensuring that they were stored in an efficient, structured system. </w:t>
      </w:r>
      <w:r w:rsidR="00FC17E3">
        <w:rPr>
          <w:rFonts w:ascii="Times New Roman" w:eastAsia="Calibri" w:hAnsi="Times New Roman" w:cs="Times New Roman"/>
          <w:kern w:val="0"/>
          <w:sz w:val="26"/>
          <w:szCs w:val="26"/>
          <w14:ligatures w14:val="none"/>
        </w:rPr>
        <w:t>This included document</w:t>
      </w:r>
      <w:r>
        <w:rPr>
          <w:rFonts w:ascii="Times New Roman" w:eastAsia="Calibri" w:hAnsi="Times New Roman" w:cs="Times New Roman"/>
          <w:kern w:val="0"/>
          <w:sz w:val="26"/>
          <w:szCs w:val="26"/>
          <w14:ligatures w14:val="none"/>
        </w:rPr>
        <w:t xml:space="preserve"> related to ongoing irrigation projects, flood control measures, environmental conservation initiatives, and general administrative correspondence. I learned how to categorize documents properly and ensure they were easily accessible when needed. This experience helped me understand the importance of maintaining a well-organized filing system in any professional setting.</w:t>
      </w:r>
    </w:p>
    <w:p w14:paraId="31BD71BB" w14:textId="44F19DE5"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addition to document management, I was heavily involved in data entry and management. My duties included inputting critical information from various project reports, daily logs, and official records into electronic databases. This experience helped me become proficient in using data management tools and software such as Microsoft Excel, Word, and specialized record-keeping systems. I learned how accurate data entry is essential for tracking the progress of projects and making informed decisions.</w:t>
      </w:r>
    </w:p>
    <w:p w14:paraId="43EEF21A" w14:textId="044329C5"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 also had the opportunity to handle various forms of correspondence within the department. I assisted in drafting, filing, and responding to official letters, memos, and emails. This role improved my formal communication skills, teaching me the proper etiquette for interacting with colleagues and external stakeholders. It also provided insight into how communication flows within a government organization, especially regarding policy decisions and project updates.</w:t>
      </w:r>
    </w:p>
    <w:p w14:paraId="3868B73B" w14:textId="1FA61A4C"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One of the most critical aspects of my role was maintaining accurate records for ongoing projects managed by the LNRBDA. This involved tracking the progress of irrigation schemes, flood control systems, and water resource management efforts. I helped document project milestones, report updates, and key decisions made by management. This experience reinforced the importance of attention to detail, as even minor errors in record-keeping could have significant consequences for project timelines and accountability.</w:t>
      </w:r>
    </w:p>
    <w:p w14:paraId="4897B8E2" w14:textId="424BA422"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Throughout my time at the LNRBDA, I supported internal communication efforts by assisting in the distribution of reports, organizing meetings, and ensuring that relevant information was shared between departments. I was responsible for ensuring that all team members had access to the necessary documents and reports, which helped me understand how important effective communication is for collaboration in large organizations.</w:t>
      </w:r>
    </w:p>
    <w:p w14:paraId="3461E130" w14:textId="6AE493FA"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lastRenderedPageBreak/>
        <w:t>While in the department, I familiarized myself with the policies and procedures governing the LNRBDA’s operations. I gained an understanding of how the organization ensures compliance with environmental regulations, manages water resources, and handles rural development projects. I also learned about the procedural aspects of government projects, such as the documentation required for approvals, monitoring, and evaluation.</w:t>
      </w:r>
    </w:p>
    <w:p w14:paraId="2EB5D4EE" w14:textId="5E0DBFAD"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As part of my role, I contributed to inventory and resource management by helping track office supplies. I assisted in maintaining an inventory of necessary materials, such as stationery, filing cabinets, and other office essentials. This experience taught me the importance of keeping an accurate record of office resources, as well as the logistics of managing supplies in a professional setting.</w:t>
      </w:r>
    </w:p>
    <w:p w14:paraId="45024A5F" w14:textId="507F323A"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 was entrusted with handling sensitive documents and learned the importance of confidentiality and data security. During my time at the LNRBDA, I adhered to strict protocols when dealing with classified information. This included ensuring that project plans, financial records, and sensitive communications were properly secured and protected. I learned valuable lessons about data protection and how critical confidentiality is in maintaining the integrity of government operations.</w:t>
      </w:r>
    </w:p>
    <w:p w14:paraId="0C30C290" w14:textId="3AB6C7DE"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 significant part of my responsibilities involved project documentation. I assisted in preparing and organizing paperwork related to ongoing water management and environmental conservation projects. This included compiling reports, drafting proposals, and reviewing documents to ensure that they met regulatory requirements. This experience taught me how crucial accurate and thorough documentation is for the success of large-scale government projects.</w:t>
      </w:r>
    </w:p>
    <w:p w14:paraId="5F011927" w14:textId="111E5F9A"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Working in the Open Registry Department also provided me with exposure to interdepartmental coordination. I collaborated with colleagues from various departments, including water resources, agriculture, and environmental management. This gave me an understanding of how different departments within the LNRBDA work together to achieve the organization’s overarching goals, such as improving irrigation systems, managing flood risks, and promoting sustainable agriculture practices.</w:t>
      </w:r>
    </w:p>
    <w:p w14:paraId="4949FEB8" w14:textId="55464327"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In addition to interdepartmental collaboration, I assisted in report preparation. I helped draft reports summarizing the progress of different projects, including flood control measures, water resource management strategies, and rural development initiatives. These reports were used by senior management and stakeholders to assess project outcomes and make data-driven decisions. This experience helped me develop strong writing and reporting skills.</w:t>
      </w:r>
    </w:p>
    <w:p w14:paraId="2996118E" w14:textId="038B0F74"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During my SIWES program, I also gained a deeper understanding of the importance of organizational skills. I was required to prioritize multiple tasks, manage deadlines, and stay organized in a fast-paced office environment. The ability to juggle various responsibilities, </w:t>
      </w:r>
      <w:r>
        <w:rPr>
          <w:rFonts w:ascii="Times New Roman" w:eastAsia="Calibri" w:hAnsi="Times New Roman" w:cs="Times New Roman"/>
          <w:kern w:val="0"/>
          <w:sz w:val="26"/>
          <w:szCs w:val="26"/>
          <w14:ligatures w14:val="none"/>
        </w:rPr>
        <w:lastRenderedPageBreak/>
        <w:t>from document filing to meeting coordination, was a critical skill I developed during my time at LNRBDA.</w:t>
      </w:r>
    </w:p>
    <w:p w14:paraId="23FDE8FC" w14:textId="08DC9848"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Furthermore, I provided essential administrative support in the day-to-day operations of the department. I was involved in scheduling meetings, coordinating logistics for project updates, and assisting in the preparation of materials for presentations and briefings. This gave me insight into the administrative functions that support successful project execution in a government agency.</w:t>
      </w:r>
    </w:p>
    <w:p w14:paraId="4A650732" w14:textId="2736EA14"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Throughout my time in the Open Registry Department, I had the opportunity to see how teamwork played a vital role in the LNRBDA’s success. I regularly interacted with colleagues from different teams, and we worked collaboratively to ensure that all documentation and communication were handled efficiently. I learned how to contribute to a team by being proactive, responsive, and flexible to the needs of the department</w:t>
      </w:r>
    </w:p>
    <w:p w14:paraId="2D0A458A" w14:textId="00BED112"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I was also exposed to the challenges of working in a public sector organization, particularly in managing large-scale projects related to water and rural development. I saw firsthand how these projects are often influenced by political, environmental, and logistical factors. This experience deepened my understanding of the complexities involved in managing governmental initiatives.</w:t>
      </w:r>
    </w:p>
    <w:p w14:paraId="5B93EF56" w14:textId="33673DD0"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As part of my learning experience, I was encouraged to observe the decision-making processes within the organization. I participated in meetings where important project decisions were discussed, and I gained insights into how the LNRBDA collaborates with other governmental agencies, NGOs, and local communities to implement development programs.</w:t>
      </w:r>
    </w:p>
    <w:p w14:paraId="5551A74F" w14:textId="77777777"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One key area of growth was in problem-solving. During my time at LNRBDA, I often encountered situations where documents were misfiled, data was missing, or a deadline was approaching. I learned how to approach problems calmly, analyze the situation, and find solutions that helped keep operations running smoothly. This helped me develop critical thinking and problem-solving skills that are applicable in any professional role.</w:t>
      </w:r>
    </w:p>
    <w:p w14:paraId="388C5F36" w14:textId="77777777" w:rsidR="00141999" w:rsidRDefault="00141999" w:rsidP="002A3868">
      <w:pPr>
        <w:spacing w:line="256" w:lineRule="auto"/>
        <w:jc w:val="both"/>
        <w:rPr>
          <w:rFonts w:ascii="Times New Roman" w:eastAsia="Calibri" w:hAnsi="Times New Roman" w:cs="Times New Roman"/>
          <w:kern w:val="0"/>
          <w:sz w:val="26"/>
          <w:szCs w:val="26"/>
          <w14:ligatures w14:val="none"/>
        </w:rPr>
      </w:pPr>
    </w:p>
    <w:p w14:paraId="750D92DD" w14:textId="1ABB16BA"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Additionally, I learned about the importance of efficiency and accuracy in all administrative tasks. Whether it was preparing reports, managing documents, or ensuring timely communication, I was constantly reminded that even small mistakes could have significant consequences for the success of a project. This helped me develop a keen attention to detail and reinforced the importance of working with precision.</w:t>
      </w:r>
    </w:p>
    <w:p w14:paraId="2EC8C985" w14:textId="1663AB76" w:rsidR="00141999" w:rsidRDefault="00141999"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 xml:space="preserve">Lastly, my experience at the LNRBDA helped me understand the significance of sustainability in the organization’s work. I became aware of how the authority is committed to sustainable water management, flood control, and rural development projects. I learned </w:t>
      </w:r>
      <w:r>
        <w:rPr>
          <w:rFonts w:ascii="Times New Roman" w:eastAsia="Calibri" w:hAnsi="Times New Roman" w:cs="Times New Roman"/>
          <w:kern w:val="0"/>
          <w:sz w:val="26"/>
          <w:szCs w:val="26"/>
          <w14:ligatures w14:val="none"/>
        </w:rPr>
        <w:lastRenderedPageBreak/>
        <w:t>how environmental conservation and social development go hand in hand, and how government agencies like the LNRBDA play a critical role in ensuring the long-term prosperity of the regions they serve.</w:t>
      </w:r>
    </w:p>
    <w:p w14:paraId="67E7BA0C" w14:textId="34A98A5A" w:rsidR="00141999" w:rsidRDefault="001064EA" w:rsidP="002A3868">
      <w:pPr>
        <w:spacing w:line="256" w:lineRule="auto"/>
        <w:jc w:val="both"/>
        <w:rPr>
          <w:rFonts w:ascii="Times New Roman" w:eastAsia="Calibri" w:hAnsi="Times New Roman" w:cs="Times New Roman"/>
          <w:kern w:val="0"/>
          <w:sz w:val="26"/>
          <w:szCs w:val="26"/>
          <w14:ligatures w14:val="none"/>
        </w:rPr>
      </w:pPr>
      <w:r>
        <w:rPr>
          <w:rFonts w:ascii="Times New Roman" w:eastAsia="Calibri" w:hAnsi="Times New Roman" w:cs="Times New Roman"/>
          <w:kern w:val="0"/>
          <w:sz w:val="26"/>
          <w:szCs w:val="26"/>
          <w14:ligatures w14:val="none"/>
        </w:rPr>
        <w:t>M</w:t>
      </w:r>
      <w:r w:rsidR="00141999">
        <w:rPr>
          <w:rFonts w:ascii="Times New Roman" w:eastAsia="Calibri" w:hAnsi="Times New Roman" w:cs="Times New Roman"/>
          <w:kern w:val="0"/>
          <w:sz w:val="26"/>
          <w:szCs w:val="26"/>
          <w14:ligatures w14:val="none"/>
        </w:rPr>
        <w:t>y time at the Lower Niger River Basin Development Authority provided me with a wealth of practical knowledge and skills that have prepared me for a future career in public administration, project management, and environmental conservation. The experience was instrumental in helping me understand the importance of effective documentation, communication, and collaboration in large-scale development projects.</w:t>
      </w:r>
    </w:p>
    <w:p w14:paraId="3FD94A2E" w14:textId="77777777" w:rsidR="00141999" w:rsidRDefault="00141999" w:rsidP="002A3868">
      <w:pPr>
        <w:spacing w:line="256" w:lineRule="auto"/>
        <w:jc w:val="both"/>
        <w:rPr>
          <w:rFonts w:ascii="Times New Roman" w:eastAsia="Calibri" w:hAnsi="Times New Roman" w:cs="Times New Roman"/>
          <w:kern w:val="0"/>
          <w:sz w:val="26"/>
          <w:szCs w:val="26"/>
          <w14:ligatures w14:val="none"/>
        </w:rPr>
      </w:pPr>
    </w:p>
    <w:p w14:paraId="0DFFAF2A" w14:textId="77777777" w:rsidR="00141999" w:rsidRDefault="00141999" w:rsidP="002A3868">
      <w:pPr>
        <w:spacing w:line="256" w:lineRule="auto"/>
        <w:jc w:val="both"/>
        <w:rPr>
          <w:rFonts w:ascii="Times New Roman" w:eastAsia="Calibri" w:hAnsi="Times New Roman" w:cs="Times New Roman"/>
          <w:kern w:val="0"/>
          <w:sz w:val="26"/>
          <w:szCs w:val="26"/>
          <w14:ligatures w14:val="none"/>
        </w:rPr>
      </w:pPr>
    </w:p>
    <w:p w14:paraId="3A6D309F" w14:textId="77777777" w:rsidR="005222FB" w:rsidRDefault="005222FB" w:rsidP="002A3868">
      <w:pPr>
        <w:spacing w:line="256" w:lineRule="auto"/>
        <w:jc w:val="both"/>
        <w:rPr>
          <w:rFonts w:ascii="Times New Roman" w:eastAsia="Calibri" w:hAnsi="Times New Roman" w:cs="Times New Roman"/>
          <w:kern w:val="0"/>
          <w:sz w:val="26"/>
          <w:szCs w:val="26"/>
          <w14:ligatures w14:val="none"/>
        </w:rPr>
      </w:pPr>
    </w:p>
    <w:p w14:paraId="09EF052E" w14:textId="77777777" w:rsidR="005222FB" w:rsidRDefault="005222FB" w:rsidP="002A3868">
      <w:pPr>
        <w:spacing w:line="256" w:lineRule="auto"/>
        <w:jc w:val="both"/>
        <w:rPr>
          <w:rFonts w:ascii="Times New Roman" w:eastAsia="Calibri" w:hAnsi="Times New Roman" w:cs="Times New Roman"/>
          <w:kern w:val="0"/>
          <w:sz w:val="26"/>
          <w:szCs w:val="26"/>
          <w14:ligatures w14:val="none"/>
        </w:rPr>
      </w:pPr>
    </w:p>
    <w:p w14:paraId="2955722A" w14:textId="77777777" w:rsidR="00322110" w:rsidRDefault="00322110" w:rsidP="002A3868">
      <w:pPr>
        <w:spacing w:line="256" w:lineRule="auto"/>
        <w:jc w:val="both"/>
        <w:rPr>
          <w:rFonts w:ascii="Times New Roman" w:eastAsia="Calibri" w:hAnsi="Times New Roman" w:cs="Times New Roman"/>
          <w:kern w:val="0"/>
          <w:sz w:val="26"/>
          <w:szCs w:val="26"/>
          <w14:ligatures w14:val="none"/>
        </w:rPr>
      </w:pPr>
    </w:p>
    <w:p w14:paraId="4E0982CF" w14:textId="77777777" w:rsidR="00322110" w:rsidRPr="005F7019" w:rsidRDefault="00322110" w:rsidP="002A3868">
      <w:pPr>
        <w:spacing w:line="256" w:lineRule="auto"/>
        <w:jc w:val="both"/>
        <w:rPr>
          <w:rFonts w:ascii="Times New Roman" w:eastAsia="Calibri" w:hAnsi="Times New Roman" w:cs="Times New Roman"/>
          <w:kern w:val="0"/>
          <w:sz w:val="26"/>
          <w:szCs w:val="26"/>
          <w14:ligatures w14:val="none"/>
        </w:rPr>
      </w:pPr>
    </w:p>
    <w:p w14:paraId="3F7ACF1D" w14:textId="77777777" w:rsidR="008A61E6" w:rsidRDefault="008A61E6" w:rsidP="002A3868">
      <w:pPr>
        <w:spacing w:line="256" w:lineRule="auto"/>
        <w:jc w:val="both"/>
        <w:rPr>
          <w:rFonts w:ascii="Times New Roman" w:eastAsia="Calibri" w:hAnsi="Times New Roman" w:cs="Times New Roman"/>
          <w:b/>
          <w:bCs/>
          <w:kern w:val="0"/>
          <w:sz w:val="26"/>
          <w:szCs w:val="26"/>
          <w14:ligatures w14:val="none"/>
        </w:rPr>
      </w:pPr>
    </w:p>
    <w:p w14:paraId="65685497" w14:textId="77777777" w:rsidR="008A61E6" w:rsidRDefault="008A61E6" w:rsidP="002A3868">
      <w:pPr>
        <w:spacing w:line="256" w:lineRule="auto"/>
        <w:jc w:val="both"/>
        <w:rPr>
          <w:rFonts w:ascii="Times New Roman" w:eastAsia="Calibri" w:hAnsi="Times New Roman" w:cs="Times New Roman"/>
          <w:b/>
          <w:bCs/>
          <w:kern w:val="0"/>
          <w:sz w:val="26"/>
          <w:szCs w:val="26"/>
          <w14:ligatures w14:val="none"/>
        </w:rPr>
      </w:pPr>
    </w:p>
    <w:p w14:paraId="5B3431DC" w14:textId="45889E0B"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br w:type="page"/>
      </w:r>
    </w:p>
    <w:p w14:paraId="7C69A62D"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7C1903B5" w14:textId="77777777" w:rsidR="00F81A84" w:rsidRPr="00754822" w:rsidRDefault="00F81A84" w:rsidP="00F81A84">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66B01E3A"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0D84916E"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31CBF431"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7863BD5C"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5647027" w14:textId="77777777" w:rsidR="00F81A84" w:rsidRPr="00754822" w:rsidRDefault="00F81A84" w:rsidP="00F81A84">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192F5A38"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p>
    <w:p w14:paraId="48A4C5D9" w14:textId="77777777" w:rsidR="00F81A84" w:rsidRPr="00754822" w:rsidRDefault="00F81A84" w:rsidP="00F81A84">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446F5D0" w14:textId="325C89AB" w:rsidR="00F81A84" w:rsidRPr="008C5FBF"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00AD4B43">
        <w:rPr>
          <w:rFonts w:ascii="Times New Roman" w:eastAsia="Wingdings" w:hAnsi="Times New Roman" w:cs="Times New Roman"/>
          <w:b/>
          <w:bCs/>
          <w:kern w:val="0"/>
          <w:sz w:val="24"/>
          <w:szCs w:val="24"/>
          <w14:ligatures w14:val="none"/>
        </w:rPr>
        <w:t>THE LOWER NIGER RIVER BASIN DEVELOPMENT AUTHORITY (LNRBDA)</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151208D" w14:textId="77777777" w:rsidR="00F81A84" w:rsidRPr="00754822" w:rsidRDefault="00F81A84" w:rsidP="00F81A84">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005AA1F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3003FA96" w14:textId="77777777" w:rsidR="00F81A84" w:rsidRPr="00754822" w:rsidRDefault="00F81A84" w:rsidP="00F81A84">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23B12A6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EB3A3F4"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CA5A3E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698CB93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56AA61F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617C817D"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00808CEE"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5EAB24E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66B2C23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72D10A7F" w14:textId="77777777" w:rsidR="00F81A84" w:rsidRPr="00754822" w:rsidRDefault="00F81A84" w:rsidP="00F81A84">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588CA08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25F70E39"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11E95682"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FA87CBD"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3DC62B63" w14:textId="77777777" w:rsidR="00F81A84" w:rsidRPr="00754822" w:rsidRDefault="00F81A84" w:rsidP="00F81A84">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767B4EC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p>
    <w:p w14:paraId="738B0681"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378582C4"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17F67571"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65043A87"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6E463C02" w14:textId="77777777" w:rsidR="00F81A84" w:rsidRPr="00754822" w:rsidRDefault="00F81A84" w:rsidP="00F81A84">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1779194E"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1BCC937D"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1242E733"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2BAC3944"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091D9FDA" w14:textId="77777777" w:rsidR="00F81A84" w:rsidRPr="00754822" w:rsidRDefault="00F81A84" w:rsidP="00F81A84">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508A1FDF"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5DF59842"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1DF0B8C"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54CABF18"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0111CF45" w14:textId="77777777" w:rsidR="00F81A84" w:rsidRPr="00754822" w:rsidRDefault="00F81A84" w:rsidP="00F81A84">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23492B7D"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9160E56"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6E30D9DC"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322C28F"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478EC8AE" w14:textId="77777777" w:rsidR="00F81A84" w:rsidRPr="00754822" w:rsidRDefault="00F81A84" w:rsidP="00F81A84">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BB5A828" w14:textId="77777777" w:rsidR="00F81A84" w:rsidRPr="00754822" w:rsidRDefault="00F81A84" w:rsidP="00F81A84">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1300E46B"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2447A734"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6BE6308F" w14:textId="77777777" w:rsidR="00F81A84" w:rsidRPr="00754822" w:rsidRDefault="00F81A84" w:rsidP="00F81A84">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8E1C067"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079F2356"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7F1B4DB7"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55815D84"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5EED6A7E"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551B3FEF" w14:textId="77777777" w:rsidR="00F81A84" w:rsidRPr="00754822" w:rsidRDefault="00F81A84" w:rsidP="00F81A84">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11709DB3" w14:textId="77777777" w:rsidR="00F81A84" w:rsidRPr="00754822" w:rsidRDefault="00F81A84" w:rsidP="00F81A84">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285EA8C1"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527CCDF4" w14:textId="77777777" w:rsidR="00F81A84" w:rsidRPr="00754822" w:rsidRDefault="00F81A84" w:rsidP="00F81A84">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18F5DB51" w14:textId="77777777" w:rsidR="00F81A84" w:rsidRPr="00754822" w:rsidRDefault="00F81A84" w:rsidP="00F81A84">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2AEB6574"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39FE15E" w14:textId="77777777" w:rsidR="00F81A84" w:rsidRPr="00754822" w:rsidRDefault="00F81A84" w:rsidP="00F81A84">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47959EE7" w14:textId="77777777" w:rsidR="00F81A84" w:rsidRPr="00754822" w:rsidRDefault="00F81A84" w:rsidP="00F81A84">
      <w:pPr>
        <w:spacing w:line="256" w:lineRule="auto"/>
        <w:rPr>
          <w:rFonts w:ascii="Calibri" w:eastAsia="Calibri" w:hAnsi="Calibri" w:cs="SimSun"/>
          <w:kern w:val="0"/>
          <w14:ligatures w14:val="none"/>
        </w:rPr>
      </w:pPr>
    </w:p>
    <w:p w14:paraId="51FDCFE5" w14:textId="77777777" w:rsidR="00F81A84" w:rsidRPr="00754822" w:rsidRDefault="00F81A84" w:rsidP="00F81A84">
      <w:pPr>
        <w:spacing w:line="256" w:lineRule="auto"/>
        <w:rPr>
          <w:rFonts w:ascii="Calibri" w:eastAsia="Calibri" w:hAnsi="Calibri" w:cs="SimSun"/>
          <w:kern w:val="0"/>
          <w14:ligatures w14:val="none"/>
        </w:rPr>
      </w:pPr>
    </w:p>
    <w:p w14:paraId="111D6514" w14:textId="77777777" w:rsidR="00F81A84" w:rsidRPr="00754822" w:rsidRDefault="00F81A84" w:rsidP="00F81A84">
      <w:pPr>
        <w:spacing w:line="256" w:lineRule="auto"/>
        <w:rPr>
          <w:rFonts w:ascii="Calibri" w:eastAsia="Calibri" w:hAnsi="Calibri" w:cs="SimSun"/>
          <w:kern w:val="0"/>
          <w14:ligatures w14:val="none"/>
        </w:rPr>
      </w:pPr>
    </w:p>
    <w:p w14:paraId="2FBB5E6C" w14:textId="77777777" w:rsidR="00F81A84" w:rsidRPr="00754822" w:rsidRDefault="00F81A84" w:rsidP="00F81A84">
      <w:pPr>
        <w:spacing w:line="256" w:lineRule="auto"/>
        <w:rPr>
          <w:rFonts w:ascii="Calibri" w:eastAsia="Calibri" w:hAnsi="Calibri" w:cs="SimSun"/>
          <w:kern w:val="0"/>
          <w14:ligatures w14:val="none"/>
        </w:rPr>
      </w:pPr>
    </w:p>
    <w:p w14:paraId="42222AE1" w14:textId="77777777" w:rsidR="00F81A84" w:rsidRPr="00754822" w:rsidRDefault="00F81A84" w:rsidP="00F81A84">
      <w:pPr>
        <w:spacing w:line="256" w:lineRule="auto"/>
        <w:rPr>
          <w:rFonts w:ascii="Calibri" w:eastAsia="Calibri" w:hAnsi="Calibri" w:cs="SimSun"/>
          <w:kern w:val="0"/>
          <w14:ligatures w14:val="none"/>
        </w:rPr>
      </w:pPr>
    </w:p>
    <w:p w14:paraId="33D3C4D1" w14:textId="77777777" w:rsidR="00F81A84" w:rsidRDefault="00F81A84" w:rsidP="00F81A84"/>
    <w:p w14:paraId="5E325FEA" w14:textId="77777777" w:rsidR="00F81A84" w:rsidRDefault="00F81A84" w:rsidP="00F81A84"/>
    <w:p w14:paraId="4D96739E" w14:textId="77777777" w:rsidR="00F81A84" w:rsidRDefault="00F81A84" w:rsidP="00F81A84"/>
    <w:p w14:paraId="21AB5F47" w14:textId="77777777" w:rsidR="009871DD" w:rsidRDefault="009871DD"/>
    <w:sectPr w:rsidR="009871DD" w:rsidSect="00F81A84">
      <w:headerReference w:type="even" r:id="rId9"/>
      <w:headerReference w:type="default" r:id="rId10"/>
      <w:footerReference w:type="default" r:id="rId11"/>
      <w:headerReference w:type="first" r:id="rId12"/>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E10033" w14:textId="77777777" w:rsidR="00BB0E02" w:rsidRDefault="00BB0E02">
      <w:pPr>
        <w:spacing w:after="0" w:line="240" w:lineRule="auto"/>
      </w:pPr>
      <w:r>
        <w:separator/>
      </w:r>
    </w:p>
  </w:endnote>
  <w:endnote w:type="continuationSeparator" w:id="0">
    <w:p w14:paraId="1A980106" w14:textId="77777777" w:rsidR="00BB0E02" w:rsidRDefault="00BB0E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465C2B86" w14:textId="77777777" w:rsidR="001E0F61" w:rsidRDefault="001E0F61">
        <w:pPr>
          <w:pStyle w:val="Footer"/>
          <w:jc w:val="center"/>
        </w:pPr>
        <w:r>
          <w:rPr>
            <w:noProof/>
          </w:rPr>
          <mc:AlternateContent>
            <mc:Choice Requires="wps">
              <w:drawing>
                <wp:inline distT="0" distB="0" distL="0" distR="0" wp14:anchorId="72A4DEC6" wp14:editId="3A03416C">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50A4C5C4"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58FE8833" w14:textId="77777777" w:rsidR="001E0F61" w:rsidRDefault="001E0F6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BBE22C" w14:textId="77777777" w:rsidR="001E0F61" w:rsidRDefault="001E0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5228731" w14:textId="77777777" w:rsidR="00BB0E02" w:rsidRDefault="00BB0E02">
      <w:pPr>
        <w:spacing w:after="0" w:line="240" w:lineRule="auto"/>
      </w:pPr>
      <w:r>
        <w:separator/>
      </w:r>
    </w:p>
  </w:footnote>
  <w:footnote w:type="continuationSeparator" w:id="0">
    <w:p w14:paraId="2C4976A0" w14:textId="77777777" w:rsidR="00BB0E02" w:rsidRDefault="00BB0E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FD7A5E" w14:textId="77777777" w:rsidR="001E0F61" w:rsidRDefault="00FE55D6">
    <w:pPr>
      <w:pStyle w:val="Header"/>
    </w:pPr>
    <w:r>
      <w:rPr>
        <w:noProof/>
      </w:rPr>
      <w:pict w14:anchorId="338B2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6" type="#_x0000_t75" style="position:absolute;margin-left:0;margin-top:0;width:467.95pt;height:440.15pt;z-index:-25165977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2C476" w14:textId="77777777" w:rsidR="001E0F61" w:rsidRDefault="00FE55D6">
    <w:pPr>
      <w:pStyle w:val="Header"/>
    </w:pPr>
    <w:r>
      <w:rPr>
        <w:noProof/>
      </w:rPr>
      <w:pict w14:anchorId="7BBEDE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7" type="#_x0000_t75" style="position:absolute;margin-left:0;margin-top:0;width:467.95pt;height:440.15pt;z-index:-25165875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2AA8CD" w14:textId="77777777" w:rsidR="001E0F61" w:rsidRDefault="00FE55D6">
    <w:pPr>
      <w:pStyle w:val="Header"/>
    </w:pPr>
    <w:r>
      <w:rPr>
        <w:noProof/>
      </w:rPr>
      <w:pict w14:anchorId="64670A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5" type="#_x0000_t75" style="position:absolute;margin-left:0;margin-top:0;width:467.95pt;height:440.15pt;z-index:-25165772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B5A3AC9"/>
    <w:multiLevelType w:val="hybridMultilevel"/>
    <w:tmpl w:val="16C045B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9ED4D39"/>
    <w:multiLevelType w:val="hybridMultilevel"/>
    <w:tmpl w:val="D96814B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FFF370E"/>
    <w:multiLevelType w:val="hybridMultilevel"/>
    <w:tmpl w:val="5E86A51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1480AA1"/>
    <w:multiLevelType w:val="hybridMultilevel"/>
    <w:tmpl w:val="8CA4F43E"/>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0274F4"/>
    <w:multiLevelType w:val="hybridMultilevel"/>
    <w:tmpl w:val="45D8D32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B534B74"/>
    <w:multiLevelType w:val="hybridMultilevel"/>
    <w:tmpl w:val="D8E0BF4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FA578B1"/>
    <w:multiLevelType w:val="hybridMultilevel"/>
    <w:tmpl w:val="F2008D06"/>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70C0D85"/>
    <w:multiLevelType w:val="hybridMultilevel"/>
    <w:tmpl w:val="6FCAF0B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15" w15:restartNumberingAfterBreak="0">
    <w:nsid w:val="39A6451A"/>
    <w:multiLevelType w:val="hybridMultilevel"/>
    <w:tmpl w:val="5F62C68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3404291"/>
    <w:multiLevelType w:val="hybridMultilevel"/>
    <w:tmpl w:val="04A45062"/>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668581D"/>
    <w:multiLevelType w:val="hybridMultilevel"/>
    <w:tmpl w:val="6F9643E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A2A04C9"/>
    <w:multiLevelType w:val="hybridMultilevel"/>
    <w:tmpl w:val="02EC6B9A"/>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651B1D"/>
    <w:multiLevelType w:val="hybridMultilevel"/>
    <w:tmpl w:val="C30ACC4E"/>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FF47A1A"/>
    <w:multiLevelType w:val="hybridMultilevel"/>
    <w:tmpl w:val="26F4C414"/>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2652F09"/>
    <w:multiLevelType w:val="hybridMultilevel"/>
    <w:tmpl w:val="42F078C6"/>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9C51841"/>
    <w:multiLevelType w:val="hybridMultilevel"/>
    <w:tmpl w:val="12DCCB6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A644D70"/>
    <w:multiLevelType w:val="hybridMultilevel"/>
    <w:tmpl w:val="DC0A1956"/>
    <w:lvl w:ilvl="0" w:tplc="FFFFFFFF">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74C6139"/>
    <w:multiLevelType w:val="hybridMultilevel"/>
    <w:tmpl w:val="98DA735C"/>
    <w:lvl w:ilvl="0" w:tplc="FFFFFFFF">
      <w:start w:val="1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4E1C02"/>
    <w:multiLevelType w:val="hybridMultilevel"/>
    <w:tmpl w:val="6F3A5BA8"/>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18069303">
    <w:abstractNumId w:val="9"/>
  </w:num>
  <w:num w:numId="2" w16cid:durableId="2117165451">
    <w:abstractNumId w:val="14"/>
  </w:num>
  <w:num w:numId="3" w16cid:durableId="1478062251">
    <w:abstractNumId w:val="27"/>
  </w:num>
  <w:num w:numId="4" w16cid:durableId="1410804920">
    <w:abstractNumId w:val="3"/>
  </w:num>
  <w:num w:numId="5" w16cid:durableId="1070349611">
    <w:abstractNumId w:val="0"/>
  </w:num>
  <w:num w:numId="6" w16cid:durableId="1182819746">
    <w:abstractNumId w:val="22"/>
  </w:num>
  <w:num w:numId="7" w16cid:durableId="501237072">
    <w:abstractNumId w:val="12"/>
  </w:num>
  <w:num w:numId="8" w16cid:durableId="966818894">
    <w:abstractNumId w:val="2"/>
  </w:num>
  <w:num w:numId="9" w16cid:durableId="444471712">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37818061">
    <w:abstractNumId w:val="5"/>
  </w:num>
  <w:num w:numId="12" w16cid:durableId="557741845">
    <w:abstractNumId w:val="21"/>
  </w:num>
  <w:num w:numId="13" w16cid:durableId="601492912">
    <w:abstractNumId w:val="26"/>
  </w:num>
  <w:num w:numId="14" w16cid:durableId="1712726614">
    <w:abstractNumId w:val="10"/>
  </w:num>
  <w:num w:numId="15" w16cid:durableId="1888253728">
    <w:abstractNumId w:val="7"/>
  </w:num>
  <w:num w:numId="16" w16cid:durableId="2084405048">
    <w:abstractNumId w:val="25"/>
  </w:num>
  <w:num w:numId="17" w16cid:durableId="1335572936">
    <w:abstractNumId w:val="19"/>
  </w:num>
  <w:num w:numId="18" w16cid:durableId="1678997291">
    <w:abstractNumId w:val="16"/>
  </w:num>
  <w:num w:numId="19" w16cid:durableId="923417363">
    <w:abstractNumId w:val="18"/>
  </w:num>
  <w:num w:numId="20" w16cid:durableId="583416146">
    <w:abstractNumId w:val="17"/>
  </w:num>
  <w:num w:numId="21" w16cid:durableId="707798556">
    <w:abstractNumId w:val="15"/>
  </w:num>
  <w:num w:numId="22" w16cid:durableId="957638820">
    <w:abstractNumId w:val="28"/>
  </w:num>
  <w:num w:numId="23" w16cid:durableId="410546093">
    <w:abstractNumId w:val="23"/>
  </w:num>
  <w:num w:numId="24" w16cid:durableId="1634100355">
    <w:abstractNumId w:val="13"/>
  </w:num>
  <w:num w:numId="25" w16cid:durableId="28453667">
    <w:abstractNumId w:val="1"/>
  </w:num>
  <w:num w:numId="26" w16cid:durableId="1898398280">
    <w:abstractNumId w:val="11"/>
  </w:num>
  <w:num w:numId="27" w16cid:durableId="282926962">
    <w:abstractNumId w:val="8"/>
  </w:num>
  <w:num w:numId="28" w16cid:durableId="1274242931">
    <w:abstractNumId w:val="4"/>
  </w:num>
  <w:num w:numId="29" w16cid:durableId="29769180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A84"/>
    <w:rsid w:val="00044259"/>
    <w:rsid w:val="000612E2"/>
    <w:rsid w:val="000705FB"/>
    <w:rsid w:val="00072CB1"/>
    <w:rsid w:val="00072F6B"/>
    <w:rsid w:val="00073FFB"/>
    <w:rsid w:val="00081FE7"/>
    <w:rsid w:val="000B0052"/>
    <w:rsid w:val="000C45BF"/>
    <w:rsid w:val="000C6154"/>
    <w:rsid w:val="000E54DB"/>
    <w:rsid w:val="000F6FD7"/>
    <w:rsid w:val="000F791E"/>
    <w:rsid w:val="001064EA"/>
    <w:rsid w:val="001079B5"/>
    <w:rsid w:val="00120705"/>
    <w:rsid w:val="00141999"/>
    <w:rsid w:val="001568A6"/>
    <w:rsid w:val="0017324A"/>
    <w:rsid w:val="00174B3E"/>
    <w:rsid w:val="00175485"/>
    <w:rsid w:val="0017702D"/>
    <w:rsid w:val="00182520"/>
    <w:rsid w:val="001A5341"/>
    <w:rsid w:val="001B0C69"/>
    <w:rsid w:val="001B0F3F"/>
    <w:rsid w:val="001C0994"/>
    <w:rsid w:val="001C7283"/>
    <w:rsid w:val="001D459C"/>
    <w:rsid w:val="001D5F18"/>
    <w:rsid w:val="001E00F4"/>
    <w:rsid w:val="001E0F61"/>
    <w:rsid w:val="001E20EC"/>
    <w:rsid w:val="001E5AC2"/>
    <w:rsid w:val="001F7C00"/>
    <w:rsid w:val="002010CD"/>
    <w:rsid w:val="00203325"/>
    <w:rsid w:val="00203B64"/>
    <w:rsid w:val="0020627F"/>
    <w:rsid w:val="0020762A"/>
    <w:rsid w:val="0023184F"/>
    <w:rsid w:val="002356DD"/>
    <w:rsid w:val="00236D9E"/>
    <w:rsid w:val="00245662"/>
    <w:rsid w:val="002459BE"/>
    <w:rsid w:val="0026514D"/>
    <w:rsid w:val="002720E4"/>
    <w:rsid w:val="00273319"/>
    <w:rsid w:val="002900E4"/>
    <w:rsid w:val="00291C6C"/>
    <w:rsid w:val="002A2B63"/>
    <w:rsid w:val="002A3868"/>
    <w:rsid w:val="002A39A4"/>
    <w:rsid w:val="002B170C"/>
    <w:rsid w:val="002B1FC8"/>
    <w:rsid w:val="002B2027"/>
    <w:rsid w:val="002D0373"/>
    <w:rsid w:val="002D6211"/>
    <w:rsid w:val="002D7F76"/>
    <w:rsid w:val="002F2014"/>
    <w:rsid w:val="002F5739"/>
    <w:rsid w:val="00322110"/>
    <w:rsid w:val="0032774C"/>
    <w:rsid w:val="0033139C"/>
    <w:rsid w:val="00331DA0"/>
    <w:rsid w:val="00345CAE"/>
    <w:rsid w:val="00346B1D"/>
    <w:rsid w:val="00355357"/>
    <w:rsid w:val="00364C03"/>
    <w:rsid w:val="00365777"/>
    <w:rsid w:val="003664AD"/>
    <w:rsid w:val="0037315A"/>
    <w:rsid w:val="00392941"/>
    <w:rsid w:val="003957C6"/>
    <w:rsid w:val="003978A8"/>
    <w:rsid w:val="003A1D61"/>
    <w:rsid w:val="003B1840"/>
    <w:rsid w:val="003B70DF"/>
    <w:rsid w:val="003D00F8"/>
    <w:rsid w:val="003E0A43"/>
    <w:rsid w:val="003E64D5"/>
    <w:rsid w:val="00407227"/>
    <w:rsid w:val="004164F2"/>
    <w:rsid w:val="004270FF"/>
    <w:rsid w:val="00427881"/>
    <w:rsid w:val="004424B2"/>
    <w:rsid w:val="0044315B"/>
    <w:rsid w:val="00451101"/>
    <w:rsid w:val="00455C27"/>
    <w:rsid w:val="00457AD5"/>
    <w:rsid w:val="004642D1"/>
    <w:rsid w:val="00472C12"/>
    <w:rsid w:val="00477312"/>
    <w:rsid w:val="00481D11"/>
    <w:rsid w:val="00483959"/>
    <w:rsid w:val="0049126D"/>
    <w:rsid w:val="004A3E1D"/>
    <w:rsid w:val="004C57CF"/>
    <w:rsid w:val="004C6C6A"/>
    <w:rsid w:val="004C7466"/>
    <w:rsid w:val="004D1423"/>
    <w:rsid w:val="004D2C7D"/>
    <w:rsid w:val="004E2C93"/>
    <w:rsid w:val="004F3220"/>
    <w:rsid w:val="004F5582"/>
    <w:rsid w:val="005021A3"/>
    <w:rsid w:val="00506AF4"/>
    <w:rsid w:val="00513D29"/>
    <w:rsid w:val="005169A3"/>
    <w:rsid w:val="005173FB"/>
    <w:rsid w:val="005222FB"/>
    <w:rsid w:val="005300C5"/>
    <w:rsid w:val="005323CD"/>
    <w:rsid w:val="00541B1C"/>
    <w:rsid w:val="00543497"/>
    <w:rsid w:val="00545AA0"/>
    <w:rsid w:val="0058693B"/>
    <w:rsid w:val="00586C42"/>
    <w:rsid w:val="0059583D"/>
    <w:rsid w:val="005A29BB"/>
    <w:rsid w:val="005C0F7E"/>
    <w:rsid w:val="005C13F1"/>
    <w:rsid w:val="005D5C85"/>
    <w:rsid w:val="005F7019"/>
    <w:rsid w:val="00601417"/>
    <w:rsid w:val="00603571"/>
    <w:rsid w:val="0061699F"/>
    <w:rsid w:val="00621188"/>
    <w:rsid w:val="00627EBD"/>
    <w:rsid w:val="006610CD"/>
    <w:rsid w:val="0066443F"/>
    <w:rsid w:val="0067011A"/>
    <w:rsid w:val="00673D8D"/>
    <w:rsid w:val="0069575A"/>
    <w:rsid w:val="00696367"/>
    <w:rsid w:val="006A617F"/>
    <w:rsid w:val="006B5446"/>
    <w:rsid w:val="006D3567"/>
    <w:rsid w:val="006E7E91"/>
    <w:rsid w:val="006F5363"/>
    <w:rsid w:val="00715629"/>
    <w:rsid w:val="007208FD"/>
    <w:rsid w:val="00734B5C"/>
    <w:rsid w:val="00737BF0"/>
    <w:rsid w:val="00742FFE"/>
    <w:rsid w:val="007623EE"/>
    <w:rsid w:val="007627F0"/>
    <w:rsid w:val="00774DDA"/>
    <w:rsid w:val="00785B1D"/>
    <w:rsid w:val="00796014"/>
    <w:rsid w:val="007A2D6F"/>
    <w:rsid w:val="007A2F4D"/>
    <w:rsid w:val="007C4507"/>
    <w:rsid w:val="007D25CD"/>
    <w:rsid w:val="007E3F48"/>
    <w:rsid w:val="007F49DC"/>
    <w:rsid w:val="00835B70"/>
    <w:rsid w:val="00854D72"/>
    <w:rsid w:val="00866A1D"/>
    <w:rsid w:val="008A5CC7"/>
    <w:rsid w:val="008A61E6"/>
    <w:rsid w:val="008C5FBF"/>
    <w:rsid w:val="008D6840"/>
    <w:rsid w:val="0091756A"/>
    <w:rsid w:val="00920131"/>
    <w:rsid w:val="00926922"/>
    <w:rsid w:val="00936EF4"/>
    <w:rsid w:val="009401E6"/>
    <w:rsid w:val="009557B6"/>
    <w:rsid w:val="00964D96"/>
    <w:rsid w:val="009871DD"/>
    <w:rsid w:val="0099421E"/>
    <w:rsid w:val="00994E95"/>
    <w:rsid w:val="00996B35"/>
    <w:rsid w:val="009B20E5"/>
    <w:rsid w:val="009D2CFB"/>
    <w:rsid w:val="009D5B26"/>
    <w:rsid w:val="009E5E26"/>
    <w:rsid w:val="009E673D"/>
    <w:rsid w:val="009F1B61"/>
    <w:rsid w:val="00A0264A"/>
    <w:rsid w:val="00A43828"/>
    <w:rsid w:val="00A54C94"/>
    <w:rsid w:val="00AA28C7"/>
    <w:rsid w:val="00AA535D"/>
    <w:rsid w:val="00AC361D"/>
    <w:rsid w:val="00AD45D2"/>
    <w:rsid w:val="00AD4B43"/>
    <w:rsid w:val="00B02DFF"/>
    <w:rsid w:val="00B06E3E"/>
    <w:rsid w:val="00B17E38"/>
    <w:rsid w:val="00B32E38"/>
    <w:rsid w:val="00B340D2"/>
    <w:rsid w:val="00B35946"/>
    <w:rsid w:val="00B53322"/>
    <w:rsid w:val="00B63ABC"/>
    <w:rsid w:val="00B75B6D"/>
    <w:rsid w:val="00B91A8A"/>
    <w:rsid w:val="00B926F3"/>
    <w:rsid w:val="00B941E4"/>
    <w:rsid w:val="00B95E65"/>
    <w:rsid w:val="00B97B62"/>
    <w:rsid w:val="00BB0E02"/>
    <w:rsid w:val="00BE297C"/>
    <w:rsid w:val="00BE385C"/>
    <w:rsid w:val="00BF4D92"/>
    <w:rsid w:val="00C10831"/>
    <w:rsid w:val="00C21BB8"/>
    <w:rsid w:val="00C31633"/>
    <w:rsid w:val="00C402FA"/>
    <w:rsid w:val="00C44EFF"/>
    <w:rsid w:val="00C46158"/>
    <w:rsid w:val="00C51723"/>
    <w:rsid w:val="00C526AF"/>
    <w:rsid w:val="00C6336F"/>
    <w:rsid w:val="00C67802"/>
    <w:rsid w:val="00C72879"/>
    <w:rsid w:val="00C80AAB"/>
    <w:rsid w:val="00C94D67"/>
    <w:rsid w:val="00CA4718"/>
    <w:rsid w:val="00CB5648"/>
    <w:rsid w:val="00CB56FE"/>
    <w:rsid w:val="00CD0FBB"/>
    <w:rsid w:val="00CD7529"/>
    <w:rsid w:val="00CD7CC0"/>
    <w:rsid w:val="00CE26BB"/>
    <w:rsid w:val="00CE486E"/>
    <w:rsid w:val="00CF17F2"/>
    <w:rsid w:val="00CF49FE"/>
    <w:rsid w:val="00D13FC8"/>
    <w:rsid w:val="00D16006"/>
    <w:rsid w:val="00D1620D"/>
    <w:rsid w:val="00D20E21"/>
    <w:rsid w:val="00D21186"/>
    <w:rsid w:val="00D52356"/>
    <w:rsid w:val="00D7157D"/>
    <w:rsid w:val="00D774A0"/>
    <w:rsid w:val="00D80F88"/>
    <w:rsid w:val="00D8205E"/>
    <w:rsid w:val="00D82C41"/>
    <w:rsid w:val="00D85B9E"/>
    <w:rsid w:val="00DA3CC2"/>
    <w:rsid w:val="00DB5033"/>
    <w:rsid w:val="00DD3F3E"/>
    <w:rsid w:val="00DD5A3A"/>
    <w:rsid w:val="00DD63E8"/>
    <w:rsid w:val="00E10FED"/>
    <w:rsid w:val="00E14B77"/>
    <w:rsid w:val="00E24D35"/>
    <w:rsid w:val="00E30DA3"/>
    <w:rsid w:val="00E50F9D"/>
    <w:rsid w:val="00E6067E"/>
    <w:rsid w:val="00E62614"/>
    <w:rsid w:val="00E70D0F"/>
    <w:rsid w:val="00E97A4E"/>
    <w:rsid w:val="00EA3C4D"/>
    <w:rsid w:val="00EB485E"/>
    <w:rsid w:val="00EB61AD"/>
    <w:rsid w:val="00EC140C"/>
    <w:rsid w:val="00EC4755"/>
    <w:rsid w:val="00EC5E26"/>
    <w:rsid w:val="00EC673B"/>
    <w:rsid w:val="00EC715C"/>
    <w:rsid w:val="00ED736E"/>
    <w:rsid w:val="00EE0828"/>
    <w:rsid w:val="00EF1BEA"/>
    <w:rsid w:val="00F14E0B"/>
    <w:rsid w:val="00F16E22"/>
    <w:rsid w:val="00F30616"/>
    <w:rsid w:val="00F31215"/>
    <w:rsid w:val="00F510C3"/>
    <w:rsid w:val="00F52D1D"/>
    <w:rsid w:val="00F54669"/>
    <w:rsid w:val="00F54B10"/>
    <w:rsid w:val="00F54C70"/>
    <w:rsid w:val="00F62366"/>
    <w:rsid w:val="00F63F9A"/>
    <w:rsid w:val="00F72A2C"/>
    <w:rsid w:val="00F75C13"/>
    <w:rsid w:val="00F76718"/>
    <w:rsid w:val="00F81A84"/>
    <w:rsid w:val="00FA0766"/>
    <w:rsid w:val="00FB60BE"/>
    <w:rsid w:val="00FB721C"/>
    <w:rsid w:val="00FC17E3"/>
    <w:rsid w:val="00FC6B5D"/>
    <w:rsid w:val="00FC7430"/>
    <w:rsid w:val="00FE11D2"/>
    <w:rsid w:val="00FE195A"/>
    <w:rsid w:val="00FE1F6E"/>
    <w:rsid w:val="00FE37C0"/>
    <w:rsid w:val="00FE55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2DA7B"/>
  <w15:chartTrackingRefBased/>
  <w15:docId w15:val="{FCB25BE7-4D2F-4713-AF73-16C053AFA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1A8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A8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1A84"/>
  </w:style>
  <w:style w:type="paragraph" w:styleId="Footer">
    <w:name w:val="footer"/>
    <w:basedOn w:val="Normal"/>
    <w:link w:val="FooterChar"/>
    <w:uiPriority w:val="99"/>
    <w:unhideWhenUsed/>
    <w:rsid w:val="00F81A8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1A84"/>
  </w:style>
  <w:style w:type="paragraph" w:styleId="ListParagraph">
    <w:name w:val="List Paragraph"/>
    <w:basedOn w:val="Normal"/>
    <w:uiPriority w:val="34"/>
    <w:qFormat/>
    <w:rsid w:val="003978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24</Pages>
  <Words>6971</Words>
  <Characters>39740</Characters>
  <Application>Microsoft Office Word</Application>
  <DocSecurity>0</DocSecurity>
  <Lines>331</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cp:lastPrinted>2024-12-16T08:38:00Z</cp:lastPrinted>
  <dcterms:created xsi:type="dcterms:W3CDTF">2024-12-05T04:37:00Z</dcterms:created>
  <dcterms:modified xsi:type="dcterms:W3CDTF">2024-12-18T07:55:00Z</dcterms:modified>
</cp:coreProperties>
</file>