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A5E0"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BAD0BD7" wp14:editId="78AC0FA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CB16F66"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E0B5A8B"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49D7310"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7543495" w14:textId="77777777" w:rsidR="00985447" w:rsidRPr="00754822" w:rsidRDefault="00985447" w:rsidP="00985447">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4721710" w14:textId="28BA03F3" w:rsidR="00985447" w:rsidRPr="00754822" w:rsidRDefault="00E41E36" w:rsidP="00985447">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2678EA6" wp14:editId="2E40D63B">
            <wp:extent cx="2296633" cy="1572895"/>
            <wp:effectExtent l="0" t="0" r="8890" b="8255"/>
            <wp:docPr id="204408955" name="Picture 1" descr="Wealth – Siddiqi 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alth – Siddiqi Ventures"/>
                    <pic:cNvPicPr>
                      <a:picLocks noChangeAspect="1" noChangeArrowheads="1"/>
                    </pic:cNvPicPr>
                  </pic:nvPicPr>
                  <pic:blipFill rotWithShape="1">
                    <a:blip r:embed="rId6">
                      <a:extLst>
                        <a:ext uri="{28A0092B-C50C-407E-A947-70E740481C1C}">
                          <a14:useLocalDpi xmlns:a14="http://schemas.microsoft.com/office/drawing/2010/main" val="0"/>
                        </a:ext>
                      </a:extLst>
                    </a:blip>
                    <a:srcRect l="20803" r="19479" b="17313"/>
                    <a:stretch/>
                  </pic:blipFill>
                  <pic:spPr bwMode="auto">
                    <a:xfrm>
                      <a:off x="0" y="0"/>
                      <a:ext cx="2303980" cy="1577926"/>
                    </a:xfrm>
                    <a:prstGeom prst="rect">
                      <a:avLst/>
                    </a:prstGeom>
                    <a:noFill/>
                    <a:ln>
                      <a:noFill/>
                    </a:ln>
                    <a:extLst>
                      <a:ext uri="{53640926-AAD7-44D8-BBD7-CCE9431645EC}">
                        <a14:shadowObscured xmlns:a14="http://schemas.microsoft.com/office/drawing/2010/main"/>
                      </a:ext>
                    </a:extLst>
                  </pic:spPr>
                </pic:pic>
              </a:graphicData>
            </a:graphic>
          </wp:inline>
        </w:drawing>
      </w:r>
    </w:p>
    <w:p w14:paraId="673FA428" w14:textId="77777777" w:rsidR="006F5A53" w:rsidRDefault="006F5A53" w:rsidP="00985447">
      <w:pPr>
        <w:spacing w:line="256" w:lineRule="auto"/>
        <w:jc w:val="center"/>
        <w:rPr>
          <w:rFonts w:ascii="Arial Black" w:eastAsia="Calibri" w:hAnsi="Arial Black" w:cs="Arial Black"/>
          <w:b/>
          <w:bCs/>
          <w:kern w:val="0"/>
          <w:sz w:val="24"/>
          <w:szCs w:val="24"/>
          <w14:ligatures w14:val="none"/>
        </w:rPr>
      </w:pPr>
      <w:r w:rsidRPr="00985447">
        <w:rPr>
          <w:rFonts w:ascii="Times New Roman" w:eastAsia="Calibri" w:hAnsi="Times New Roman" w:cs="SimSun"/>
          <w:b/>
          <w:bCs/>
          <w:kern w:val="0"/>
          <w:sz w:val="24"/>
          <w:szCs w:val="24"/>
          <w14:ligatures w14:val="none"/>
        </w:rPr>
        <w:t>SALEDIQ VENTURES</w:t>
      </w:r>
      <w:r>
        <w:rPr>
          <w:rFonts w:ascii="Arial Black" w:eastAsia="Calibri" w:hAnsi="Arial Black" w:cs="Arial Black"/>
          <w:b/>
          <w:bCs/>
          <w:kern w:val="0"/>
          <w:sz w:val="24"/>
          <w:szCs w:val="24"/>
          <w14:ligatures w14:val="none"/>
        </w:rPr>
        <w:t xml:space="preserve"> </w:t>
      </w:r>
    </w:p>
    <w:p w14:paraId="4CCB1284" w14:textId="4240A4E8" w:rsidR="006F5A53" w:rsidRDefault="006F5A53" w:rsidP="00985447">
      <w:pPr>
        <w:spacing w:line="256" w:lineRule="auto"/>
        <w:jc w:val="center"/>
        <w:rPr>
          <w:rFonts w:ascii="Arial Black" w:eastAsia="Calibri" w:hAnsi="Arial Black" w:cs="Arial Black"/>
          <w:b/>
          <w:bCs/>
          <w:kern w:val="0"/>
          <w:sz w:val="24"/>
          <w:szCs w:val="24"/>
          <w14:ligatures w14:val="none"/>
        </w:rPr>
      </w:pPr>
      <w:r w:rsidRPr="006F5A53">
        <w:rPr>
          <w:rFonts w:ascii="Arial Black" w:eastAsia="Calibri" w:hAnsi="Arial Black" w:cs="Arial Black"/>
          <w:b/>
          <w:bCs/>
          <w:kern w:val="0"/>
          <w:sz w:val="24"/>
          <w:szCs w:val="24"/>
          <w14:ligatures w14:val="none"/>
        </w:rPr>
        <w:t xml:space="preserve">NO,15 ASADAM ROAD, ILORIN KWARA STATE </w:t>
      </w:r>
    </w:p>
    <w:p w14:paraId="6A1EA33B" w14:textId="1A04FF83"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6BF788A" w14:textId="27D46559" w:rsidR="006F5A53" w:rsidRDefault="006F5A53" w:rsidP="00985447">
      <w:pPr>
        <w:spacing w:after="0" w:line="256" w:lineRule="auto"/>
        <w:jc w:val="center"/>
        <w:rPr>
          <w:rFonts w:ascii="Arial Black" w:eastAsia="Calibri" w:hAnsi="Arial Black" w:cs="SimSun"/>
          <w:b/>
          <w:bCs/>
          <w:kern w:val="0"/>
          <w:sz w:val="34"/>
          <w:szCs w:val="34"/>
          <w14:ligatures w14:val="none"/>
        </w:rPr>
      </w:pPr>
      <w:r w:rsidRPr="006F5A53">
        <w:rPr>
          <w:rFonts w:ascii="Arial Black" w:eastAsia="Calibri" w:hAnsi="Arial Black" w:cs="SimSun"/>
          <w:b/>
          <w:bCs/>
          <w:kern w:val="0"/>
          <w:sz w:val="34"/>
          <w:szCs w:val="34"/>
          <w14:ligatures w14:val="none"/>
        </w:rPr>
        <w:t xml:space="preserve">ABDULFATAI FATHIA ABIMBOLA </w:t>
      </w:r>
    </w:p>
    <w:p w14:paraId="40EB53F8" w14:textId="6201173A" w:rsidR="00985447" w:rsidRDefault="006F5A53" w:rsidP="00985447">
      <w:pPr>
        <w:spacing w:after="0" w:line="256" w:lineRule="auto"/>
        <w:jc w:val="center"/>
        <w:rPr>
          <w:rFonts w:ascii="Arial Black" w:eastAsia="Calibri" w:hAnsi="Arial Black" w:cs="SimSun"/>
          <w:b/>
          <w:bCs/>
          <w:kern w:val="0"/>
          <w:sz w:val="34"/>
          <w:szCs w:val="34"/>
          <w14:ligatures w14:val="none"/>
        </w:rPr>
      </w:pPr>
      <w:r w:rsidRPr="006F5A53">
        <w:rPr>
          <w:rFonts w:ascii="Arial Black" w:eastAsia="Calibri" w:hAnsi="Arial Black" w:cs="SimSun"/>
          <w:b/>
          <w:bCs/>
          <w:kern w:val="0"/>
          <w:sz w:val="34"/>
          <w:szCs w:val="34"/>
          <w14:ligatures w14:val="none"/>
        </w:rPr>
        <w:t>ND/23/ACC/PT/0048</w:t>
      </w:r>
    </w:p>
    <w:p w14:paraId="532A8606" w14:textId="77777777" w:rsidR="006F5A53" w:rsidRDefault="006F5A53" w:rsidP="00985447">
      <w:pPr>
        <w:spacing w:after="0" w:line="256" w:lineRule="auto"/>
        <w:jc w:val="center"/>
        <w:rPr>
          <w:rFonts w:ascii="Arial Black" w:eastAsia="Calibri" w:hAnsi="Arial Black" w:cs="SimSun"/>
          <w:b/>
          <w:kern w:val="0"/>
          <w:sz w:val="34"/>
          <w:szCs w:val="34"/>
          <w14:ligatures w14:val="none"/>
        </w:rPr>
      </w:pPr>
    </w:p>
    <w:p w14:paraId="1F011D86" w14:textId="77777777" w:rsidR="00985447" w:rsidRPr="00754822" w:rsidRDefault="00985447" w:rsidP="00985447">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8D65BA6" w14:textId="77777777" w:rsidR="00985447" w:rsidRPr="00754822" w:rsidRDefault="00985447" w:rsidP="0098544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2286AB19" w14:textId="77777777" w:rsidR="00985447" w:rsidRPr="00754822" w:rsidRDefault="00985447" w:rsidP="0098544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35EB5FA" w14:textId="77777777" w:rsidR="00985447" w:rsidRDefault="00985447" w:rsidP="0098544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0377EDC6" w14:textId="77777777" w:rsidR="00985447" w:rsidRPr="00754822" w:rsidRDefault="00985447" w:rsidP="00985447">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2AE97004" w14:textId="77777777" w:rsidR="00985447" w:rsidRPr="00754822" w:rsidRDefault="00985447" w:rsidP="00985447">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587B0DF0" w14:textId="77777777" w:rsidR="00985447" w:rsidRPr="00754822" w:rsidRDefault="00985447" w:rsidP="00985447">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3D28AC8" w14:textId="77777777" w:rsidR="00985447" w:rsidRPr="00754822" w:rsidRDefault="00985447" w:rsidP="00985447">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F22BEEC" w14:textId="77777777" w:rsidR="00985447" w:rsidRPr="00754822" w:rsidRDefault="00985447" w:rsidP="00985447">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3033A47" w14:textId="77777777" w:rsidR="00985447" w:rsidRPr="00754822" w:rsidRDefault="00985447" w:rsidP="00985447">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DDF87C4" w14:textId="77777777" w:rsidR="00985447" w:rsidRPr="00754822" w:rsidRDefault="00985447" w:rsidP="00985447">
      <w:pPr>
        <w:spacing w:line="256" w:lineRule="auto"/>
        <w:rPr>
          <w:rFonts w:ascii="Times New Roman" w:eastAsia="Calibri" w:hAnsi="Times New Roman" w:cs="Times New Roman"/>
          <w:b/>
          <w:kern w:val="0"/>
          <w:sz w:val="24"/>
          <w:szCs w:val="24"/>
          <w14:ligatures w14:val="none"/>
        </w:rPr>
      </w:pPr>
    </w:p>
    <w:p w14:paraId="2368391B"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0637E8C" w14:textId="77777777" w:rsidR="00985447" w:rsidRPr="00754822" w:rsidRDefault="00985447" w:rsidP="0098544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I thank God Almighty all glory, honour and adoration for mercy received during the course of my study and when undergoing my Industrial Training.</w:t>
      </w:r>
    </w:p>
    <w:p w14:paraId="33FAB47A" w14:textId="77777777" w:rsidR="00985447" w:rsidRPr="00754822" w:rsidRDefault="00985447" w:rsidP="0098544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3EA6A49" w14:textId="77777777" w:rsidR="00985447" w:rsidRPr="00754822" w:rsidRDefault="00985447" w:rsidP="00985447">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2FC54AD" w14:textId="77777777" w:rsidR="00985447" w:rsidRPr="00754822" w:rsidRDefault="00985447" w:rsidP="00985447">
      <w:pPr>
        <w:spacing w:line="256" w:lineRule="auto"/>
        <w:rPr>
          <w:rFonts w:ascii="Times New Roman" w:eastAsia="Calibri" w:hAnsi="Times New Roman" w:cs="Times New Roman"/>
          <w:bCs/>
          <w:kern w:val="0"/>
          <w:sz w:val="24"/>
          <w:szCs w:val="24"/>
          <w14:ligatures w14:val="none"/>
        </w:rPr>
      </w:pPr>
    </w:p>
    <w:p w14:paraId="654948BD"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477856F9"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6EAD5FE7"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0C450BC5"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4FE138F1"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0E524E1F"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068BA334"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3600AE40"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5329951B"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7D4A0E10"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1D0A732D"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34F14676"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2728F0CA"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68AA39A4"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6572349F"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6959B51D"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31861551"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7FECA0F5"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33E7E3B8"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6217E87A"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4A3E79F8"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p>
    <w:p w14:paraId="59D9FD47" w14:textId="77777777" w:rsidR="00985447" w:rsidRPr="00754822" w:rsidRDefault="00985447" w:rsidP="00985447">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AD672FF" w14:textId="023A855C" w:rsidR="00985447" w:rsidRPr="00754822" w:rsidRDefault="00985447" w:rsidP="00985447">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6F5A53" w:rsidRPr="00985447">
        <w:rPr>
          <w:rFonts w:ascii="Times New Roman" w:eastAsia="Calibri" w:hAnsi="Times New Roman" w:cs="SimSun"/>
          <w:b/>
          <w:bCs/>
          <w:kern w:val="0"/>
          <w:sz w:val="24"/>
          <w:szCs w:val="24"/>
          <w14:ligatures w14:val="none"/>
        </w:rPr>
        <w:t>SALEDIQ VENTURES</w:t>
      </w:r>
      <w:r w:rsidRPr="00754822">
        <w:rPr>
          <w:rFonts w:ascii="Times New Roman" w:eastAsia="Calibri" w:hAnsi="Times New Roman" w:cs="SimSun"/>
          <w:b/>
          <w:bCs/>
          <w:kern w:val="0"/>
          <w:sz w:val="24"/>
          <w:szCs w:val="24"/>
          <w14:ligatures w14:val="none"/>
        </w:rPr>
        <w:t>.</w:t>
      </w:r>
    </w:p>
    <w:p w14:paraId="30067130" w14:textId="77777777" w:rsidR="00985447" w:rsidRPr="00754822" w:rsidRDefault="00985447" w:rsidP="00985447">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230FC08"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C417E39" w14:textId="77777777" w:rsidR="00985447" w:rsidRPr="00754822" w:rsidRDefault="00985447" w:rsidP="0098544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79416D7"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73D278C"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022FFD9"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9BE0771"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A304B33"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9C1B281"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p>
    <w:p w14:paraId="36E9C393"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100A788"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127F109"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456BDF1"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p>
    <w:p w14:paraId="0EC16799"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p>
    <w:p w14:paraId="2CB01008"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963C643"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3BA03DC"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232CACB"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19A863E"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p>
    <w:p w14:paraId="601CD0B6"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C7FCE4D"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E1A474C"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p>
    <w:p w14:paraId="312E1AF5"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0CCF581"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1F34129"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C179FEE"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15F45BA"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F02C95B"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8F3B1A1" w14:textId="77777777" w:rsidR="00985447" w:rsidRPr="00754822" w:rsidRDefault="00985447" w:rsidP="00985447">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F233D9" w14:textId="77777777" w:rsidR="00985447" w:rsidRPr="00754822" w:rsidRDefault="00985447" w:rsidP="00985447">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1BBD4D1" w14:textId="77777777" w:rsidR="00985447" w:rsidRPr="00754822" w:rsidRDefault="00985447" w:rsidP="00985447">
      <w:pPr>
        <w:spacing w:line="276" w:lineRule="auto"/>
        <w:rPr>
          <w:rFonts w:ascii="Times New Roman" w:eastAsia="Calibri" w:hAnsi="Times New Roman" w:cs="Times New Roman"/>
          <w:kern w:val="0"/>
          <w:sz w:val="24"/>
          <w:szCs w:val="24"/>
          <w14:ligatures w14:val="none"/>
        </w:rPr>
      </w:pPr>
    </w:p>
    <w:p w14:paraId="6DE00641" w14:textId="77777777" w:rsidR="00985447" w:rsidRPr="00754822" w:rsidRDefault="00985447" w:rsidP="0098544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65CCB85" w14:textId="77777777" w:rsidR="00985447" w:rsidRPr="00754822" w:rsidRDefault="00985447" w:rsidP="00985447">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0F89A56" w14:textId="77777777" w:rsidR="00985447" w:rsidRPr="00754822" w:rsidRDefault="00985447" w:rsidP="00985447">
      <w:pPr>
        <w:spacing w:line="276" w:lineRule="auto"/>
        <w:rPr>
          <w:rFonts w:ascii="Times New Roman" w:eastAsia="Calibri" w:hAnsi="Times New Roman" w:cs="Times New Roman"/>
          <w:b/>
          <w:bCs/>
          <w:kern w:val="0"/>
          <w:sz w:val="24"/>
          <w:szCs w:val="24"/>
          <w14:ligatures w14:val="none"/>
        </w:rPr>
      </w:pPr>
    </w:p>
    <w:p w14:paraId="0C45BA19" w14:textId="77777777" w:rsidR="00985447" w:rsidRPr="00754822" w:rsidRDefault="00985447" w:rsidP="0098544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A011770" w14:textId="77777777" w:rsidR="00985447" w:rsidRPr="00754822" w:rsidRDefault="00985447" w:rsidP="0098544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6ED1308" w14:textId="77777777" w:rsidR="00985447" w:rsidRPr="00754822" w:rsidRDefault="00985447" w:rsidP="0098544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FFFF09A" w14:textId="77777777" w:rsidR="00985447" w:rsidRPr="00754822" w:rsidRDefault="00985447" w:rsidP="00985447">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68BDFD7D" w14:textId="77777777" w:rsidR="00985447" w:rsidRPr="00754822" w:rsidRDefault="00985447" w:rsidP="00985447">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BB2916E" w14:textId="77777777" w:rsidR="00985447" w:rsidRPr="00754822" w:rsidRDefault="00985447" w:rsidP="00985447">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C820DD0"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458D122"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E5BE6D5"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6B35F48"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A5B2832"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621D43D"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AD80C56"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D5E39D2"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2DD33CA"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B1881A9"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632E97E"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A3449FC" w14:textId="77777777" w:rsidR="00985447" w:rsidRPr="00754822" w:rsidRDefault="00985447" w:rsidP="00985447">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3071FC4"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35A662A"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E0E296E"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0585F72"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9523CE7"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2F7555E" w14:textId="77777777" w:rsidR="00985447" w:rsidRPr="00754822" w:rsidRDefault="00985447" w:rsidP="00985447">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592CB25" w14:textId="77777777" w:rsidR="00985447" w:rsidRPr="00754822" w:rsidRDefault="00985447" w:rsidP="00985447">
      <w:pPr>
        <w:spacing w:line="276" w:lineRule="auto"/>
        <w:rPr>
          <w:rFonts w:ascii="Calibri" w:eastAsia="Calibri" w:hAnsi="Calibri" w:cs="SimSun"/>
          <w:kern w:val="0"/>
          <w:sz w:val="24"/>
          <w:szCs w:val="24"/>
          <w14:ligatures w14:val="none"/>
        </w:rPr>
      </w:pPr>
    </w:p>
    <w:p w14:paraId="0B8815AC"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EB4290B" w14:textId="77777777" w:rsidR="00985447" w:rsidRPr="00754822" w:rsidRDefault="00985447" w:rsidP="0098544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09788B9" w14:textId="77777777" w:rsidR="00985447" w:rsidRPr="00754822" w:rsidRDefault="00985447" w:rsidP="0098544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065199E"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p>
    <w:p w14:paraId="31949844"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CA248B0"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68CB5590"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B9E560B"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457D0F1"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7F78B70"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EAD1205"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099047D"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94DEB81"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D508144"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47BD989"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1E55095B"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F549E75"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C4FC366" w14:textId="77777777" w:rsidR="00985447" w:rsidRPr="00754822" w:rsidRDefault="00985447" w:rsidP="00985447">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B07F22E"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AE2852F" w14:textId="77777777" w:rsidR="00985447" w:rsidRPr="00754822" w:rsidRDefault="00985447" w:rsidP="00985447">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F1C37EF" w14:textId="77777777" w:rsidR="00985447" w:rsidRPr="00754822" w:rsidRDefault="00985447" w:rsidP="00985447">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89AC031" w14:textId="77777777" w:rsidR="00985447" w:rsidRPr="00754822" w:rsidRDefault="00985447" w:rsidP="00985447">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3CBCEB9" w14:textId="77777777" w:rsidR="00985447" w:rsidRPr="00754822" w:rsidRDefault="00985447" w:rsidP="0098544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CC66E84" w14:textId="77777777" w:rsidR="00985447" w:rsidRPr="00754822" w:rsidRDefault="00985447" w:rsidP="00985447">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38A9996" w14:textId="71B0156D" w:rsidR="00985447" w:rsidRDefault="006F5A53" w:rsidP="00985447">
      <w:pPr>
        <w:spacing w:line="256" w:lineRule="auto"/>
        <w:jc w:val="center"/>
        <w:rPr>
          <w:rFonts w:ascii="Times New Roman" w:eastAsia="Calibri" w:hAnsi="Times New Roman" w:cs="SimSun"/>
          <w:b/>
          <w:bCs/>
          <w:kern w:val="0"/>
          <w:sz w:val="24"/>
          <w:szCs w:val="24"/>
          <w14:ligatures w14:val="none"/>
        </w:rPr>
      </w:pPr>
      <w:r w:rsidRPr="00985447">
        <w:rPr>
          <w:rFonts w:ascii="Times New Roman" w:eastAsia="Calibri" w:hAnsi="Times New Roman" w:cs="SimSun"/>
          <w:b/>
          <w:bCs/>
          <w:kern w:val="0"/>
          <w:sz w:val="24"/>
          <w:szCs w:val="24"/>
          <w14:ligatures w14:val="none"/>
        </w:rPr>
        <w:t>SALEDIQ VENTURES</w:t>
      </w:r>
    </w:p>
    <w:p w14:paraId="27331551" w14:textId="3641F206" w:rsidR="00985447" w:rsidRPr="00754822" w:rsidRDefault="00985447" w:rsidP="00985447">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6F5A53" w:rsidRPr="00985447">
        <w:rPr>
          <w:rFonts w:ascii="Times New Roman" w:eastAsia="Calibri" w:hAnsi="Times New Roman" w:cs="SimSun"/>
          <w:b/>
          <w:bCs/>
          <w:kern w:val="0"/>
          <w:sz w:val="24"/>
          <w:szCs w:val="24"/>
          <w14:ligatures w14:val="none"/>
        </w:rPr>
        <w:t>SALEDIQ VENTURES</w:t>
      </w:r>
    </w:p>
    <w:p w14:paraId="6F7D0C33"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Salediq Ventures is a well-established company located on Asadam Road, Ilorin, Kwara State, Nigeria. The company specializes in the sale of high-quality building materials and the moulding of concrete blocks, serving the construction industry with durable products that meet industry standards. Over the years, Salediq Ventures has grown into a reputable and reliable supplier, catering to the needs of homeowners, contractors, and developers in Kwara State and beyond.</w:t>
      </w:r>
    </w:p>
    <w:p w14:paraId="2B49F664"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The construction sector in Nigeria has seen significant growth over the past few decades, and companies like Salediq Ventures have played a crucial role in providing essential materials for various projects. With a commitment to excellence, innovation, and customer satisfaction, the company has positioned itself as a leader in the local building materials market. The company was established with a vision to bridge the gap in the supply of high-quality building materials in Ilorin and its neighboring communities. Recognizing the increasing demand for durable construction materials, the founder saw an opportunity to create a business that would cater to the growing needs of property developers, engineers, and individual builders.</w:t>
      </w:r>
    </w:p>
    <w:p w14:paraId="4F7E2987"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In its early years, Salediq Ventures started as a small-scale supplier of essential building materials such as cement, sand, gravel, and reinforcement rods. The company operated from a modest facility, relying on a few employees and limited equipment. However, through hard work, dedication, and a commitment to quality, Salediq Ventures began gaining recognition in the industry. The company established strong relationships with suppliers, ensuring a steady supply of high-grade materials to meet customer demands. As the business gained traction, Salediq Ventures expanded its operations to include block moulding. This decision was driven by the increasing demand for high-quality, affordable blocks used in the construction of homes, offices, and other structures. By investing in modern block-making machines and skilled labor, the company was able to produce a wide range of blocks in different sizes and specifications.</w:t>
      </w:r>
    </w:p>
    <w:p w14:paraId="360BF9A8"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The block moulding division quickly became a major part of the company’s operations, attracting a larger customer base and boosting revenue. Customers appreciated the consistency in the strength and durability of the blocks, which met industry standards and provided long-lasting solutions for construction projects. This strategic move positioned Salediq Ventures as a one-stop shop for builders, offering both raw materials and finished concrete blocks. With increased demand for building materials and blocks, Salediq Ventures expanded its operations by acquiring more equipment, hiring additional workers, and establishing new supply channels. The company also opened additional outlets in strategic locations within Ilorin to ensure easy access to its products.</w:t>
      </w:r>
    </w:p>
    <w:p w14:paraId="0475852A"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 xml:space="preserve">Salediq Ventures’ reputation for reliability and quality attracted major construction firms, real estate developers, and government agencies. The company secured contracts to supply materials for large-scale projects, including residential estates, commercial buildings, and public infrastructure projects. This growth enabled the company to reinvest profits into further improving its production capacity and </w:t>
      </w:r>
      <w:r w:rsidRPr="00985447">
        <w:rPr>
          <w:rFonts w:ascii="Times New Roman" w:eastAsia="Calibri" w:hAnsi="Times New Roman" w:cs="SimSun"/>
          <w:kern w:val="0"/>
          <w:sz w:val="24"/>
          <w:szCs w:val="24"/>
          <w14:ligatures w14:val="none"/>
        </w:rPr>
        <w:lastRenderedPageBreak/>
        <w:t>operational efficiency. To maintain its competitive edge, Salediq Ventures focused on innovation by adopting new techniques in block moulding and construction material distribution. The company introduced customized block designs to meet specific client needs, offering interlocking blocks, solid blocks, and hollow blocks that provide enhanced structural integrity and aesthetic appeal.</w:t>
      </w:r>
    </w:p>
    <w:p w14:paraId="2B825BA6"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Like any growing business, Salediq Ventures faced several challenges along the way. One of the primary challenges was the fluctuating cost of raw materials. The prices of cement, sand, and other essential components varied due to economic factors, government policies, and supply chain disruptions. Despite these challenges, Salediq Ventures remained committed to providing affordable products without compromising quality. Another significant challenge was competition. The building materials industry in Ilorin is highly competitive, with numerous suppliers vying for market dominance. However, Salediq Ventures distinguished itself through exceptional customer service, product reliability, and a strong distribution network. The company also leveraged word-of-mouth referrals and strategic marketing to build a loyal customer base.</w:t>
      </w:r>
    </w:p>
    <w:p w14:paraId="4302BC68"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Additionally, logistical challenges such as transportation and delivery delays posed difficulties, especially when handling large orders. To overcome this, the company invested in a fleet of delivery trucks, ensuring timely and efficient distribution of materials to construction sites across Kwara State. One of the key factors behind Salediq Ventures’ success is its unwavering commitment to quality. The company adheres to strict quality control measures, ensuring that all products meet industry standards. By sourcing materials from reputable suppliers and implementing rigorous testing procedures, Salediq Ventures guarantees durability and strength in every product.</w:t>
      </w:r>
    </w:p>
    <w:p w14:paraId="5B02B819"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Customer satisfaction is at the heart of the company’s operations. Salediq Ventures maintains an open communication policy, allowing clients to provide feedback and make specific requests. The company also offers consultation services, guiding customers on the best materials for their construction projects. This customer-centric approach has helped build long-term relationships and foster trust within the community. Beyond business operations, Salediq Ventures is actively involved in community development initiatives. The company regularly supports local projects, including donations to schools, sponsorship of youth empowerment programs, and contributions to infrastructure development. By giving back to society, Salediq Ventures reinforces its commitment to social responsibility and sustainable growth.</w:t>
      </w:r>
    </w:p>
    <w:p w14:paraId="125D7A84"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Environmental sustainability is another priority for the company. The management is dedicated to adopting eco-friendly practices in block moulding and material sourcing. Efforts such as proper waste management, efficient use of resources, and the promotion of energy-saving techniques help minimize the company’s environmental footprint. Looking ahead, Salediq Ventures aims to further expand its market presence by opening additional outlets and investing in advanced technology. The company plans to introduce automated block-making machines to enhance production efficiency and meet the rising demand for high-quality construction materials.</w:t>
      </w:r>
    </w:p>
    <w:p w14:paraId="2731CEDB"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 xml:space="preserve">Furthermore, Salediq Ventures is exploring opportunities to diversify its product offerings, including the introduction of prefabricated building materials and innovative construction solutions. By staying ahead of industry trends and adopting modern building techniques, the company is well-positioned for sustained growth and success. In the long run, Salediq Ventures envisions becoming a leading brand not only in Ilorin but across Nigeria. By maintaining its commitment to quality, innovation, and customer </w:t>
      </w:r>
      <w:r w:rsidRPr="00985447">
        <w:rPr>
          <w:rFonts w:ascii="Times New Roman" w:eastAsia="Calibri" w:hAnsi="Times New Roman" w:cs="SimSun"/>
          <w:kern w:val="0"/>
          <w:sz w:val="24"/>
          <w:szCs w:val="24"/>
          <w14:ligatures w14:val="none"/>
        </w:rPr>
        <w:lastRenderedPageBreak/>
        <w:t>satisfaction, the company strives to contribute to the development of the construction sector and support infrastructural growth in the country.</w:t>
      </w:r>
    </w:p>
    <w:p w14:paraId="3CD9642D"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Salediq Ventures has come a long way from its humble beginnings to becoming a recognized name in the building materials industry. Through resilience, dedication, and a strong focus on customer needs, the company has successfully built a legacy of trust and excellence. With continuous growth, innovation, and community engagement, Salediq Ventures is set to remain a dominant force in the construction industry for years to come. As the demand for quality building materials continues to rise, the company stands ready to meet the needs of builders and developers, ensuring that every construction project is built on a solid foundation.</w:t>
      </w:r>
    </w:p>
    <w:p w14:paraId="4555A2DE" w14:textId="77777777" w:rsidR="00985447" w:rsidRPr="006F5D8C" w:rsidRDefault="00985447" w:rsidP="00985447">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42A0A9C1" w14:textId="77777777" w:rsidR="00985447" w:rsidRPr="00985447"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Salediq Ventures is committed to providing high-quality building materials and durable concrete blocks to support the construction industry. Our mission is to enhance infrastructural development by delivering reliable, affordable, and innovative solutions that meet industry standards. We strive to maintain excellence in customer service, uphold integrity in all business dealings, and contribute to community growth through sustainable practices. By leveraging modern technology and skilled expertise, we aim to be the preferred choice for builders, contractors, and developers in Kwara State and beyond.</w:t>
      </w:r>
    </w:p>
    <w:p w14:paraId="57EBBEF2" w14:textId="77777777" w:rsidR="00985447" w:rsidRPr="006F5D8C" w:rsidRDefault="00985447" w:rsidP="00985447">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1E6520F4" w14:textId="29BF7725" w:rsidR="00985447" w:rsidRPr="008D5655"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Salediq Ventures envisions becoming a leading and trusted provider of high-quality building materials and concrete blocks in Nigeria. Our goal is to set the benchmark for excellence in the construction industry by continuously improving our products, embracing innovation, and expanding our reach. We aspire to contribute to national development by supporting sustainable and affordable construction solutions while fostering long-term relationships with our customers, partners, and communities. Through dedication, integrity, and superior service, we aim to build a future where every structure stands on a foundation of quality and reliability.</w:t>
      </w:r>
    </w:p>
    <w:p w14:paraId="28AE022A" w14:textId="77777777" w:rsidR="00985447" w:rsidRPr="004B655A" w:rsidRDefault="00985447" w:rsidP="00985447">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3695D0B6" w14:textId="637F0914" w:rsidR="00985447" w:rsidRPr="006F5D8C" w:rsidRDefault="006F5A53" w:rsidP="006F5A53">
      <w:pPr>
        <w:spacing w:line="256" w:lineRule="auto"/>
        <w:rPr>
          <w:rFonts w:ascii="Arial Black" w:eastAsia="Calibri" w:hAnsi="Arial Black" w:cs="Arial Black"/>
          <w:b/>
          <w:bCs/>
          <w:kern w:val="0"/>
          <w:sz w:val="24"/>
          <w:szCs w:val="24"/>
          <w14:ligatures w14:val="none"/>
        </w:rPr>
      </w:pPr>
      <w:r w:rsidRPr="006F5A53">
        <w:rPr>
          <w:rFonts w:ascii="Arial Black" w:eastAsia="Calibri" w:hAnsi="Arial Black" w:cs="Arial Black"/>
          <w:b/>
          <w:bCs/>
          <w:kern w:val="0"/>
          <w:sz w:val="24"/>
          <w:szCs w:val="24"/>
          <w14:ligatures w14:val="none"/>
        </w:rPr>
        <w:t xml:space="preserve">NO,15 ASADAM ROAD, ILORIN KWARA STATE </w:t>
      </w:r>
    </w:p>
    <w:p w14:paraId="2C74AC96" w14:textId="77777777" w:rsidR="00985447" w:rsidRPr="00754822" w:rsidRDefault="00985447" w:rsidP="00985447">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353E3A3B" w14:textId="77777777" w:rsidR="00985447" w:rsidRDefault="00985447" w:rsidP="006F5A53">
      <w:pPr>
        <w:pStyle w:val="NormalWeb"/>
        <w:numPr>
          <w:ilvl w:val="0"/>
          <w:numId w:val="11"/>
        </w:numPr>
        <w:jc w:val="both"/>
      </w:pPr>
      <w:r>
        <w:rPr>
          <w:rStyle w:val="Strong"/>
          <w:rFonts w:eastAsiaTheme="majorEastAsia"/>
        </w:rPr>
        <w:t>To provide high-quality products</w:t>
      </w:r>
      <w:r>
        <w:t xml:space="preserve"> – Ensure that all building materials and concrete blocks meet industry standards for durability and reliability.</w:t>
      </w:r>
    </w:p>
    <w:p w14:paraId="2F4CAC45" w14:textId="77777777" w:rsidR="00985447" w:rsidRDefault="00985447" w:rsidP="006F5A53">
      <w:pPr>
        <w:pStyle w:val="NormalWeb"/>
        <w:numPr>
          <w:ilvl w:val="0"/>
          <w:numId w:val="11"/>
        </w:numPr>
        <w:jc w:val="both"/>
      </w:pPr>
      <w:r>
        <w:rPr>
          <w:rStyle w:val="Strong"/>
          <w:rFonts w:eastAsiaTheme="majorEastAsia"/>
        </w:rPr>
        <w:t>To enhance customer satisfaction</w:t>
      </w:r>
      <w:r>
        <w:t xml:space="preserve"> – Deliver exceptional customer service by understanding and meeting the needs of builders, contractors, and developers.</w:t>
      </w:r>
    </w:p>
    <w:p w14:paraId="2B79ADCE" w14:textId="77777777" w:rsidR="00985447" w:rsidRDefault="00985447" w:rsidP="006F5A53">
      <w:pPr>
        <w:pStyle w:val="NormalWeb"/>
        <w:numPr>
          <w:ilvl w:val="0"/>
          <w:numId w:val="11"/>
        </w:numPr>
        <w:jc w:val="both"/>
      </w:pPr>
      <w:r>
        <w:rPr>
          <w:rStyle w:val="Strong"/>
          <w:rFonts w:eastAsiaTheme="majorEastAsia"/>
        </w:rPr>
        <w:t>To expand market reach</w:t>
      </w:r>
      <w:r>
        <w:t xml:space="preserve"> – Establish additional outlets and distribution networks to make our products more accessible across Kwara State and beyond.</w:t>
      </w:r>
    </w:p>
    <w:p w14:paraId="760D9066" w14:textId="77777777" w:rsidR="00985447" w:rsidRDefault="00985447" w:rsidP="006F5A53">
      <w:pPr>
        <w:pStyle w:val="NormalWeb"/>
        <w:numPr>
          <w:ilvl w:val="0"/>
          <w:numId w:val="11"/>
        </w:numPr>
        <w:jc w:val="both"/>
      </w:pPr>
      <w:r>
        <w:rPr>
          <w:rStyle w:val="Strong"/>
          <w:rFonts w:eastAsiaTheme="majorEastAsia"/>
        </w:rPr>
        <w:t>To embrace innovation</w:t>
      </w:r>
      <w:r>
        <w:t xml:space="preserve"> – Invest in modern technology and advanced block-moulding techniques to improve efficiency and product quality.</w:t>
      </w:r>
    </w:p>
    <w:p w14:paraId="01698DB9" w14:textId="77777777" w:rsidR="00985447" w:rsidRDefault="00985447" w:rsidP="006F5A53">
      <w:pPr>
        <w:pStyle w:val="NormalWeb"/>
        <w:numPr>
          <w:ilvl w:val="0"/>
          <w:numId w:val="11"/>
        </w:numPr>
        <w:jc w:val="both"/>
      </w:pPr>
      <w:r>
        <w:rPr>
          <w:rStyle w:val="Strong"/>
          <w:rFonts w:eastAsiaTheme="majorEastAsia"/>
        </w:rPr>
        <w:t>To promote sustainability</w:t>
      </w:r>
      <w:r>
        <w:t xml:space="preserve"> – Adopt eco-friendly practices in sourcing materials, production, and waste management to reduce environmental impact.</w:t>
      </w:r>
    </w:p>
    <w:p w14:paraId="496E9EA4" w14:textId="77777777" w:rsidR="00985447" w:rsidRDefault="00985447" w:rsidP="006F5A53">
      <w:pPr>
        <w:pStyle w:val="NormalWeb"/>
        <w:numPr>
          <w:ilvl w:val="0"/>
          <w:numId w:val="11"/>
        </w:numPr>
        <w:jc w:val="both"/>
      </w:pPr>
      <w:r>
        <w:rPr>
          <w:rStyle w:val="Strong"/>
          <w:rFonts w:eastAsiaTheme="majorEastAsia"/>
        </w:rPr>
        <w:lastRenderedPageBreak/>
        <w:t>To strengthen business relationships</w:t>
      </w:r>
      <w:r>
        <w:t xml:space="preserve"> – Build strong partnerships with suppliers, contractors, and real estate developers for long-term business growth.</w:t>
      </w:r>
    </w:p>
    <w:p w14:paraId="33C8C868" w14:textId="77777777" w:rsidR="00985447" w:rsidRDefault="00985447" w:rsidP="006F5A53">
      <w:pPr>
        <w:pStyle w:val="NormalWeb"/>
        <w:numPr>
          <w:ilvl w:val="0"/>
          <w:numId w:val="11"/>
        </w:numPr>
        <w:jc w:val="both"/>
      </w:pPr>
      <w:r>
        <w:rPr>
          <w:rStyle w:val="Strong"/>
          <w:rFonts w:eastAsiaTheme="majorEastAsia"/>
        </w:rPr>
        <w:t>To ensure affordable pricing</w:t>
      </w:r>
      <w:r>
        <w:t xml:space="preserve"> – Maintain competitive pricing while providing high-value products to support cost-effective construction projects.</w:t>
      </w:r>
    </w:p>
    <w:p w14:paraId="38BD0005" w14:textId="77777777" w:rsidR="00985447" w:rsidRDefault="00985447" w:rsidP="006F5A53">
      <w:pPr>
        <w:pStyle w:val="NormalWeb"/>
        <w:numPr>
          <w:ilvl w:val="0"/>
          <w:numId w:val="11"/>
        </w:numPr>
        <w:jc w:val="both"/>
      </w:pPr>
      <w:r>
        <w:rPr>
          <w:rStyle w:val="Strong"/>
          <w:rFonts w:eastAsiaTheme="majorEastAsia"/>
        </w:rPr>
        <w:t>To invest in workforce development</w:t>
      </w:r>
      <w:r>
        <w:t xml:space="preserve"> – Train and empower employees with skills and knowledge to improve productivity and service delivery.</w:t>
      </w:r>
    </w:p>
    <w:p w14:paraId="45B6892C" w14:textId="77777777" w:rsidR="00985447" w:rsidRDefault="00985447" w:rsidP="006F5A53">
      <w:pPr>
        <w:pStyle w:val="NormalWeb"/>
        <w:numPr>
          <w:ilvl w:val="0"/>
          <w:numId w:val="11"/>
        </w:numPr>
        <w:jc w:val="both"/>
      </w:pPr>
      <w:r>
        <w:rPr>
          <w:rStyle w:val="Strong"/>
          <w:rFonts w:eastAsiaTheme="majorEastAsia"/>
        </w:rPr>
        <w:t>To support community development</w:t>
      </w:r>
      <w:r>
        <w:t xml:space="preserve"> – Engage in corporate social responsibility initiatives, including local employment opportunities and infrastructural support.</w:t>
      </w:r>
    </w:p>
    <w:p w14:paraId="66BCC09A" w14:textId="7C2AC3FB" w:rsidR="00985447" w:rsidRPr="00985447" w:rsidRDefault="00985447" w:rsidP="006F5A53">
      <w:pPr>
        <w:pStyle w:val="NormalWeb"/>
        <w:numPr>
          <w:ilvl w:val="0"/>
          <w:numId w:val="11"/>
        </w:numPr>
        <w:jc w:val="both"/>
      </w:pPr>
      <w:r>
        <w:rPr>
          <w:rStyle w:val="Strong"/>
          <w:rFonts w:eastAsiaTheme="majorEastAsia"/>
        </w:rPr>
        <w:t>To achieve long-term growth</w:t>
      </w:r>
      <w:r>
        <w:t xml:space="preserve"> – Continuously improve operational strategies to ensure sustainable expansion and market leadership in the construction industry.</w:t>
      </w:r>
    </w:p>
    <w:p w14:paraId="7235C5E9" w14:textId="77777777" w:rsidR="00985447" w:rsidRDefault="00985447" w:rsidP="00985447">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397AB771" w14:textId="06511E26"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Production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Production Department is responsible for moulding high-quality concrete blocks using advanced techniques and equipment. It ensures that all products are manufactured with durable materials such as cement, sand, and gravel, following strict quality control measures. This department also oversees the curing process to enhance the strength and longevity of the blocks. Additionally, it is in charge of maintaining machinery and production tools, ensuring that operations run efficiently without unnecessary downtime. Proper training is provided to workers in this department to ensure they adhere to safety regulations and maintain high production standards.</w:t>
      </w:r>
    </w:p>
    <w:p w14:paraId="33DC4C48" w14:textId="75764CFE"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Sales and Marketing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Sales and Marketing Department plays a key role in promoting the company’s products and driving revenue growth. It handles customer inquiries and sales transactions, ensuring that clients receive the best solutions for their construction needs. This department is also responsible for developing and executing marketing strategies, such as advertising campaigns, promotional discounts, and social media engagements, to attract new customers while maintaining strong relationships with existing ones. It conducts market research to understand industry trends and customer demands, allowing the company to remain competitive. The department also collaborates with the production team to ensure that customers' specifications and requirements are met.</w:t>
      </w:r>
    </w:p>
    <w:p w14:paraId="25674504" w14:textId="2D2293C2"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Procurement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Procurement Department is tasked with sourcing high-quality raw materials, such as cement, sand, gravel, and other essential building components, at the best possible prices. It negotiates contracts with reliable suppliers to maintain a steady flow of materials needed for production. This department ensures cost-effective purchasing while prioritizing product quality to prevent defects in the final output. Additionally, it monitors inventory levels to prevent shortages or overstocking, which could impact business operations. By maintaining strong supplier relationships and ensuring the timely availability of raw materials, the Procurement Department contributes significantly to the smooth operation of Salediq Ventures.</w:t>
      </w:r>
    </w:p>
    <w:p w14:paraId="05CF82A6" w14:textId="4982A63F"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Finance and Accounting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 xml:space="preserve">The Finance and Accounting Department is responsible for managing the company’s financial activities, including budgeting, bookkeeping, and financial planning. It oversees revenue collection, expense management, and payroll processing to ensure the company remains financially stable. This department also handles pricing </w:t>
      </w:r>
      <w:r w:rsidRPr="00985447">
        <w:rPr>
          <w:rFonts w:ascii="Times New Roman" w:eastAsia="Calibri" w:hAnsi="Times New Roman" w:cs="SimSun"/>
          <w:kern w:val="0"/>
          <w:sz w:val="24"/>
          <w:szCs w:val="24"/>
          <w14:ligatures w14:val="none"/>
        </w:rPr>
        <w:lastRenderedPageBreak/>
        <w:t>strategies, ensuring that products remain competitive while maintaining profitability. It prepares financial reports and statements that provide insights into the company’s performance, helping management make informed business decisions. Additionally, it ensures compliance with tax regulations and other financial obligations, preventing legal and financial risks.</w:t>
      </w:r>
    </w:p>
    <w:p w14:paraId="04D3C5C4" w14:textId="3940A4C8"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Customer Service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Customer Service Department serves as the bridge between the company and its customers, ensuring a positive customer experience. It handles inquiries, complaints, and feedback, resolving issues efficiently to maintain customer satisfaction. This department provides guidance on product selection, helping customers choose the right building materials and block types for their construction projects. By maintaining a strong focus on customer relationships, the department builds trust and loyalty, ensuring that clients return for future purchases. It also gathers feedback from customers, which helps the company improve its products and services based on real user experiences.</w:t>
      </w:r>
    </w:p>
    <w:p w14:paraId="4B56B12A" w14:textId="7E6667FC"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Logistics and Supply Chain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Logistics and Supply Chain Department ensures the smooth movement of products from the company’s production site to the customers. It oversees the transportation of concrete blocks and other building materials, ensuring timely deliveries to various locations. This department is also responsible for managing warehouse storage and inventory control to prevent losses or damages. By maintaining a well-organized supply chain, it helps reduce delays and ensures that customers receive their orders promptly. The logistics team works closely with the sales and customer service departments to schedule deliveries according to client preferences and project timelines.</w:t>
      </w:r>
    </w:p>
    <w:p w14:paraId="57D7849A" w14:textId="257AAB3B"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Human Resources (HR)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Human Resources (HR) Department is responsible for recruiting, training, and managing employees. It ensures that the company hires skilled workers who can contribute effectively to business operations. The HR department also handles employee welfare, including benefits, health and safety measures, and workplace ethics. It develops policies and programs that promote a productive and positive work environment. Additionally, HR oversees staff development and training programs to enhance employees’ skills and knowledge, ensuring they stay updated with industry trends and best practices. By fostering a motivated and competent workforce, the HR department plays a crucial role in the overall growth and efficiency of Salediq Ventures.</w:t>
      </w:r>
    </w:p>
    <w:p w14:paraId="0206FAD1" w14:textId="1FE4EE1C" w:rsidR="00985447" w:rsidRPr="00985447" w:rsidRDefault="00985447" w:rsidP="00985447">
      <w:pPr>
        <w:numPr>
          <w:ilvl w:val="0"/>
          <w:numId w:val="13"/>
        </w:num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b/>
          <w:bCs/>
          <w:kern w:val="0"/>
          <w:sz w:val="24"/>
          <w:szCs w:val="24"/>
          <w14:ligatures w14:val="none"/>
        </w:rPr>
        <w:t>Quality Control and Compliance Department</w:t>
      </w:r>
      <w:r>
        <w:rPr>
          <w:rFonts w:ascii="Times New Roman" w:eastAsia="Calibri" w:hAnsi="Times New Roman" w:cs="SimSun"/>
          <w:kern w:val="0"/>
          <w:sz w:val="24"/>
          <w:szCs w:val="24"/>
          <w14:ligatures w14:val="none"/>
        </w:rPr>
        <w:t xml:space="preserve">: </w:t>
      </w:r>
      <w:r w:rsidRPr="00985447">
        <w:rPr>
          <w:rFonts w:ascii="Times New Roman" w:eastAsia="Calibri" w:hAnsi="Times New Roman" w:cs="SimSun"/>
          <w:kern w:val="0"/>
          <w:sz w:val="24"/>
          <w:szCs w:val="24"/>
          <w14:ligatures w14:val="none"/>
        </w:rPr>
        <w:t>The Quality Control and Compliance Department is responsible for ensuring that all products meet industry standards and customer expectations. It conducts regular quality checks on raw materials, production processes, and finished goods to maintain consistency and prevent defects. This department also ensures compliance with safety regulations and environmental guidelines, preventing legal issues and promoting sustainable business practices. It works closely with the production team to implement quality improvement measures and address any defects or inconsistencies in the manufacturing process. By prioritizing product excellence, the department helps maintain Salediq Ventures’ reputation as a reliable provider of building materials and concrete blocks.</w:t>
      </w:r>
    </w:p>
    <w:p w14:paraId="560045D3" w14:textId="042E9CCC" w:rsidR="00985447" w:rsidRPr="008D5655" w:rsidRDefault="00985447" w:rsidP="00985447">
      <w:pPr>
        <w:spacing w:line="256" w:lineRule="auto"/>
        <w:jc w:val="both"/>
        <w:rPr>
          <w:rFonts w:ascii="Times New Roman" w:eastAsia="Calibri" w:hAnsi="Times New Roman" w:cs="SimSun"/>
          <w:kern w:val="0"/>
          <w:sz w:val="24"/>
          <w:szCs w:val="24"/>
          <w14:ligatures w14:val="none"/>
        </w:rPr>
      </w:pPr>
      <w:r w:rsidRPr="00985447">
        <w:rPr>
          <w:rFonts w:ascii="Times New Roman" w:eastAsia="Calibri" w:hAnsi="Times New Roman" w:cs="SimSun"/>
          <w:kern w:val="0"/>
          <w:sz w:val="24"/>
          <w:szCs w:val="24"/>
          <w14:ligatures w14:val="none"/>
        </w:rPr>
        <w:t>Each of these departments plays a vital role in the growth and success of Salediq Ventures, ensuring efficiency in operations and customer satisfaction while maintaining high industry standards</w:t>
      </w:r>
      <w:r>
        <w:rPr>
          <w:rFonts w:ascii="Times New Roman" w:eastAsia="Calibri" w:hAnsi="Times New Roman" w:cs="SimSun"/>
          <w:kern w:val="0"/>
          <w:sz w:val="24"/>
          <w:szCs w:val="24"/>
          <w14:ligatures w14:val="none"/>
        </w:rPr>
        <w:t>.</w:t>
      </w:r>
    </w:p>
    <w:p w14:paraId="6383A177" w14:textId="77777777" w:rsidR="00985447" w:rsidRPr="00754822" w:rsidRDefault="00985447" w:rsidP="00985447">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BD64F10" w14:textId="77777777" w:rsidR="00985447" w:rsidRDefault="00985447" w:rsidP="00985447">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0444C939"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During my SIWES experience at Salediq Ventures, I had the opportunity to work in three key departments: the Production Department, the Logistics and Supply Chain Department, and the Customer Service Department. My time at the company was both insightful and impactful, as I was able to gain practical, hands-on experience that significantly improved my understanding of business operations within the building materials industry. Each department presented different challenges and learning opportunities, allowing me to develop a well-rounded skill set that will be useful in my future career.</w:t>
      </w:r>
    </w:p>
    <w:p w14:paraId="5DE837E8"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When I was first assigned to the Production Department, I was eager to understand how concrete blocks were made and the processes involved in producing high-quality building materials. My initial days in the department were spent observing senior staff as they worked with various raw materials, including cement, sand, and gravel. I learned that the quality of these materials played a crucial role in determining the durability and strength of the blocks produced. Over time, I was given the opportunity to assist in mixing the materials in the right proportions, ensuring that the consistency was appropriate for moulding. I also gained hands-on experience in operating the block-moulding machines under supervision. Handling the machines required precision and attention to detail to ensure that the blocks came out in the correct shape and size. I quickly realized that even minor errors in measurement or mixing could affect the overall quality of the final product.</w:t>
      </w:r>
    </w:p>
    <w:p w14:paraId="30B59736"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One of the most interesting aspects of my time in the Production Department was learning about the curing process. I discovered that newly moulded blocks needed to be properly cured to achieve the desired strength. This involved carefully arranging the blocks in designated areas and applying water at regular intervals to prevent cracking and enhance durability. I was also taught how to identify defects in the finished blocks and the necessary steps to minimize production waste. Through this experience, I became more aware of the importance of maintaining strict quality control standards to ensure customer satisfaction. Additionally, I had the chance to participate in the maintenance of the production equipment. I was shown how to clean and service the machines to prevent breakdowns and extend their lifespan. This aspect of my training helped me appreciate the role of regular maintenance in ensuring smooth production processes.</w:t>
      </w:r>
    </w:p>
    <w:p w14:paraId="4176BF32"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After spending several weeks in the Production Department, I was moved to the Logistics and Supply Chain Department. This transition allowed me to understand how the company managed the transportation and distribution of its products. My first task in this department was to assist in tracking inventory levels. I learned how to monitor the stock of raw materials and finished products, ensuring that there was always an adequate supply for production and delivery. I also gained experience in stock-taking, where I worked alongside senior staff to count and record the number of blocks produced and sold. This exercise helped me develop accuracy and attention to detail, as any discrepancies in the records could lead to supply chain issues.</w:t>
      </w:r>
    </w:p>
    <w:p w14:paraId="0391AD12"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One of the most exciting parts of working in the Logistics and Supply Chain Department was assisting with the coordination of deliveries. I observed how delivery schedules were planned and how drivers were assigned to transport building materials to different locations. I was given the responsibility of making follow-up calls to ensure that deliveries were made on time and that customers received their orders in good condition. In cases where there were delays due to unforeseen circumstances such as bad weather or vehicle breakdowns, I learned how to communicate effectively with customers to manage their expectations. This experience taught me the importance of time management and efficient route planning in logistics operations.</w:t>
      </w:r>
    </w:p>
    <w:p w14:paraId="06A93F18"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 xml:space="preserve">During my time in this department, I also had the chance to visit construction sites where Salediq Ventures supplied building materials. These visits allowed me to see firsthand how the blocks were used in various construction projects. I interacted with contractors and site managers, who explained the specific requirements </w:t>
      </w:r>
      <w:r w:rsidRPr="006F5A53">
        <w:rPr>
          <w:rFonts w:ascii="Times New Roman" w:eastAsia="Wingdings" w:hAnsi="Times New Roman" w:cs="Times New Roman"/>
          <w:kern w:val="0"/>
          <w14:ligatures w14:val="none"/>
        </w:rPr>
        <w:lastRenderedPageBreak/>
        <w:t>for different types of blocks. This exposure broadened my knowledge of the construction industry and helped me understand the critical role that logistics plays in ensuring that projects run smoothly. Additionally, I gained insight into the challenges faced in supply chain management, such as fluctuating fuel prices, vehicle maintenance issues, and the need for effective coordination between departments.</w:t>
      </w:r>
    </w:p>
    <w:p w14:paraId="25E62DFF"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My final departmental rotation was in the Customer Service Department, where I was able to develop strong interpersonal and communication skills. From the first day, I was taught the importance of excellent customer relations in building a successful business. I was assigned to assist in handling customer inquiries, both in person and over the phone. I quickly learned that customers had different needs and expectations, and it was essential to provide clear and accurate information about the products and services offered by the company.</w:t>
      </w:r>
    </w:p>
    <w:p w14:paraId="0A7F64E9"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One of my primary responsibilities was assisting customers in selecting the right building materials for their projects. I learned how to explain the differences between various types of blocks and their suitability for different construction purposes. I also gained experience in addressing customer complaints, such as issues related to delayed deliveries or block defects. In these situations, I was guided on how to remain calm, listen attentively to the customer’s concerns, and provide practical solutions to resolve their issues. This aspect of my training significantly improved my problem-solving skills and taught me how to handle difficult situations professionally.</w:t>
      </w:r>
    </w:p>
    <w:p w14:paraId="544EE6E1"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Another important lesson I learned in the Customer Service Department was the role of feedback in improving business operations. Customers often provided valuable insights into areas that needed improvement, such as pricing, delivery speed, and product quality. I was involved in documenting customer feedback and sharing it with the relevant departments to help the company make necessary adjustments. This experience made me appreciate the value of continuous improvement and the need for businesses to adapt to customer needs.</w:t>
      </w:r>
    </w:p>
    <w:p w14:paraId="71FC3454"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Additionally, I was given the opportunity to assist in processing customer orders and payments. I observed how sales transactions were recorded and how invoices were generated. I learned the importance of maintaining accurate records and ensuring that all transactions were properly documented to prevent financial discrepancies. I also gained an understanding of pricing strategies and how discounts were applied to bulk purchases.</w:t>
      </w:r>
    </w:p>
    <w:p w14:paraId="73707E9D" w14:textId="77777777" w:rsidR="006F5A53" w:rsidRPr="006F5A53" w:rsidRDefault="006F5A53" w:rsidP="006F5A53">
      <w:pPr>
        <w:spacing w:line="256" w:lineRule="auto"/>
        <w:jc w:val="both"/>
        <w:rPr>
          <w:rFonts w:ascii="Times New Roman" w:eastAsia="Wingdings" w:hAnsi="Times New Roman" w:cs="Times New Roman"/>
          <w:kern w:val="0"/>
          <w14:ligatures w14:val="none"/>
        </w:rPr>
      </w:pPr>
      <w:r w:rsidRPr="006F5A53">
        <w:rPr>
          <w:rFonts w:ascii="Times New Roman" w:eastAsia="Wingdings" w:hAnsi="Times New Roman" w:cs="Times New Roman"/>
          <w:kern w:val="0"/>
          <w14:ligatures w14:val="none"/>
        </w:rPr>
        <w:t>Throughout my time at Salediq Ventures, I encountered various challenges that helped me grow both personally and professionally. In the Production Department, I initially struggled with handling the heavy raw materials and operating the moulding machines, but with practice and guidance from my supervisors, I was able to improve. In the Logistics and Supply Chain Department, managing delivery schedules was sometimes stressful, especially when there were unforeseen delays. However, I learned how to stay organized and communicate effectively to minimize disruptions. In the Customer Service Department, dealing with difficult customers was challenging at first, but over time, I developed confidence in handling complaints and finding solutions.</w:t>
      </w:r>
    </w:p>
    <w:p w14:paraId="3DB62FDE" w14:textId="3C21CA20" w:rsidR="006F5A53" w:rsidRPr="006F5A53" w:rsidRDefault="006F5A53" w:rsidP="006F5A53">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M</w:t>
      </w:r>
      <w:r w:rsidRPr="006F5A53">
        <w:rPr>
          <w:rFonts w:ascii="Times New Roman" w:eastAsia="Wingdings" w:hAnsi="Times New Roman" w:cs="Times New Roman"/>
          <w:kern w:val="0"/>
          <w14:ligatures w14:val="none"/>
        </w:rPr>
        <w:t>y SIWES experience at Salediq Ventures was incredibly rewarding. I gained practical knowledge and hands-on skills in production, logistics, and customer service, which have equipped me with a better understanding of business operations in the building materials industry. I developed technical skills, such as operating production equipment and managing inventory, as well as soft skills, including communication, teamwork, and problem-solving. This experience has reinforced my interest in the industry and has given me the confidence to apply the knowledge I gained in future professional settings. I am grateful for the opportunity to have been part of a company that values learning and skill development, and I look forward to applying the insights I gained to further my career.</w:t>
      </w:r>
    </w:p>
    <w:p w14:paraId="41A4A987" w14:textId="20234618" w:rsidR="00985447" w:rsidRPr="008D1737" w:rsidRDefault="00985447" w:rsidP="00985447">
      <w:pPr>
        <w:spacing w:line="256" w:lineRule="auto"/>
        <w:jc w:val="both"/>
        <w:rPr>
          <w:rFonts w:ascii="Times New Roman" w:eastAsia="Wingdings" w:hAnsi="Times New Roman" w:cs="Times New Roman"/>
          <w:kern w:val="0"/>
          <w14:ligatures w14:val="none"/>
        </w:rPr>
      </w:pPr>
    </w:p>
    <w:p w14:paraId="650882F2" w14:textId="77777777" w:rsidR="00985447" w:rsidRPr="00754822" w:rsidRDefault="00985447" w:rsidP="0098544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2947521" w14:textId="77777777" w:rsidR="00985447" w:rsidRPr="00754822" w:rsidRDefault="00985447" w:rsidP="0098544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45E2616" w14:textId="77777777" w:rsidR="00985447" w:rsidRPr="00754822" w:rsidRDefault="00985447" w:rsidP="00985447">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AE8158D" w14:textId="77777777" w:rsidR="00985447" w:rsidRPr="00754822" w:rsidRDefault="00985447" w:rsidP="0098544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48F89DC" w14:textId="77777777" w:rsidR="00985447" w:rsidRPr="00754822" w:rsidRDefault="00985447" w:rsidP="0098544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1A862EA" w14:textId="77777777" w:rsidR="00985447" w:rsidRPr="00754822" w:rsidRDefault="00985447" w:rsidP="0098544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03E76202" w14:textId="77777777" w:rsidR="00985447" w:rsidRPr="00754822" w:rsidRDefault="00985447" w:rsidP="0098544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experienced how to use some of the equipment being used in the organisation.</w:t>
      </w:r>
    </w:p>
    <w:p w14:paraId="5EA7A6A4" w14:textId="77777777" w:rsidR="00985447" w:rsidRPr="00754822" w:rsidRDefault="00985447" w:rsidP="00985447">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0B0B918"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p>
    <w:p w14:paraId="76B9AD8D" w14:textId="77777777" w:rsidR="00985447" w:rsidRPr="00754822" w:rsidRDefault="00985447" w:rsidP="00985447">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C43E046" w14:textId="044ADE0E" w:rsidR="00985447" w:rsidRPr="00754822" w:rsidRDefault="00985447" w:rsidP="00985447">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6F5A53" w:rsidRPr="00985447">
        <w:rPr>
          <w:rFonts w:ascii="Times New Roman" w:eastAsia="Calibri" w:hAnsi="Times New Roman" w:cs="SimSun"/>
          <w:b/>
          <w:bCs/>
          <w:kern w:val="0"/>
          <w:sz w:val="24"/>
          <w:szCs w:val="24"/>
          <w14:ligatures w14:val="none"/>
        </w:rPr>
        <w:t>SALEDIQ VENTURES</w:t>
      </w:r>
      <w:r w:rsidRPr="00754822">
        <w:rPr>
          <w:rFonts w:ascii="Times New Roman" w:eastAsia="Calibri" w:hAnsi="Times New Roman" w:cs="Times New Roman"/>
          <w:kern w:val="0"/>
          <w:sz w:val="26"/>
          <w:szCs w:val="26"/>
          <w14:ligatures w14:val="none"/>
        </w:rPr>
        <w:t>, taught me on how to manage the company and how to work as a team in any organisation.</w:t>
      </w:r>
    </w:p>
    <w:p w14:paraId="62FFC68D" w14:textId="77777777" w:rsidR="00985447" w:rsidRPr="00754822" w:rsidRDefault="00985447" w:rsidP="00985447">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971095C" w14:textId="77777777" w:rsidR="00985447" w:rsidRPr="00754822" w:rsidRDefault="00985447" w:rsidP="0098544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080C4BF" w14:textId="77777777" w:rsidR="00985447" w:rsidRPr="00754822" w:rsidRDefault="00985447" w:rsidP="00985447">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7708A14F"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121504F"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129CE0"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318FD5D"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0BCB745"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2CFADC7"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44A91B9"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BC5255F"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5378C12"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F057139" w14:textId="77777777" w:rsidR="00985447" w:rsidRPr="00754822" w:rsidRDefault="00985447" w:rsidP="00985447">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ED553A5"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58F6ED22" w14:textId="77777777" w:rsidR="00985447" w:rsidRPr="00754822" w:rsidRDefault="00985447" w:rsidP="0098544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3F40580" w14:textId="77777777" w:rsidR="00985447" w:rsidRPr="00754822" w:rsidRDefault="00985447" w:rsidP="0098544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383B24E" w14:textId="77777777" w:rsidR="00985447" w:rsidRPr="00754822" w:rsidRDefault="00985447" w:rsidP="0098544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E5C13A8" w14:textId="77777777" w:rsidR="00985447" w:rsidRPr="00754822" w:rsidRDefault="00985447" w:rsidP="00985447">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D6AEC25"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p>
    <w:p w14:paraId="39F238A9"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1C74708E"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A0EC42A"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3884B29" w14:textId="77777777" w:rsidR="00985447" w:rsidRPr="00754822" w:rsidRDefault="00985447" w:rsidP="0098544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EB83DCE" w14:textId="77777777" w:rsidR="00985447" w:rsidRPr="00754822" w:rsidRDefault="00985447" w:rsidP="00985447">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7D2806D6"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39B3B74" w14:textId="77777777" w:rsidR="00985447" w:rsidRPr="00754822" w:rsidRDefault="00985447" w:rsidP="0098544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544806B" w14:textId="77777777" w:rsidR="00985447" w:rsidRPr="00754822" w:rsidRDefault="00985447" w:rsidP="0098544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5FFF7A50" w14:textId="77777777" w:rsidR="00985447" w:rsidRPr="00754822" w:rsidRDefault="00985447" w:rsidP="0098544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7042933" w14:textId="77777777" w:rsidR="00985447" w:rsidRPr="00754822" w:rsidRDefault="00985447" w:rsidP="00985447">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5AD7713"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ABDDCD0" w14:textId="77777777" w:rsidR="00985447" w:rsidRPr="00754822" w:rsidRDefault="00985447" w:rsidP="0098544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0CCC0ED" w14:textId="77777777" w:rsidR="00985447" w:rsidRPr="00754822" w:rsidRDefault="00985447" w:rsidP="0098544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3A1201C4" w14:textId="77777777" w:rsidR="00985447" w:rsidRPr="00754822" w:rsidRDefault="00985447" w:rsidP="0098544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FDA827C" w14:textId="77777777" w:rsidR="00985447" w:rsidRPr="00754822" w:rsidRDefault="00985447" w:rsidP="00985447">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CCCB76C"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4A5850C" w14:textId="77777777" w:rsidR="00985447" w:rsidRPr="00754822" w:rsidRDefault="00985447" w:rsidP="0098544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CEDFCE4" w14:textId="77777777" w:rsidR="00985447" w:rsidRPr="00754822" w:rsidRDefault="00985447" w:rsidP="0098544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10BA75E" w14:textId="77777777" w:rsidR="00985447" w:rsidRPr="00754822" w:rsidRDefault="00985447" w:rsidP="0098544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720BA9C" w14:textId="77777777" w:rsidR="00985447" w:rsidRPr="00754822" w:rsidRDefault="00985447" w:rsidP="00985447">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DA3B701" w14:textId="77777777" w:rsidR="00985447" w:rsidRPr="00754822" w:rsidRDefault="00985447" w:rsidP="00985447">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CB09460" w14:textId="77777777" w:rsidR="00985447" w:rsidRPr="00754822" w:rsidRDefault="00985447" w:rsidP="0098544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D39201C" w14:textId="77777777" w:rsidR="00985447" w:rsidRPr="00754822" w:rsidRDefault="00985447" w:rsidP="0098544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2391A81E" w14:textId="77777777" w:rsidR="00985447" w:rsidRPr="00754822" w:rsidRDefault="00985447" w:rsidP="00985447">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5EB477D"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E224FEA"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560A51E" w14:textId="77777777" w:rsidR="00985447" w:rsidRPr="00754822" w:rsidRDefault="00985447" w:rsidP="0098544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7AB32F6" w14:textId="77777777" w:rsidR="00985447" w:rsidRPr="00754822" w:rsidRDefault="00985447" w:rsidP="0098544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DCED0A6" w14:textId="77777777" w:rsidR="00985447" w:rsidRPr="00754822" w:rsidRDefault="00985447" w:rsidP="0098544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42273C82" w14:textId="77777777" w:rsidR="00985447" w:rsidRPr="00754822" w:rsidRDefault="00985447" w:rsidP="00985447">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64916A6" w14:textId="77777777" w:rsidR="00985447" w:rsidRPr="00754822" w:rsidRDefault="00985447" w:rsidP="00985447">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CF6CCD2" w14:textId="77777777" w:rsidR="00985447" w:rsidRPr="00754822" w:rsidRDefault="00985447" w:rsidP="0098544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31C917E" w14:textId="77777777" w:rsidR="00985447" w:rsidRPr="00754822" w:rsidRDefault="00985447" w:rsidP="00985447">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A067CB2" w14:textId="77777777" w:rsidR="00985447" w:rsidRPr="00754822" w:rsidRDefault="00985447" w:rsidP="00985447">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5EA7E0C" w14:textId="77777777" w:rsidR="00985447" w:rsidRPr="00754822" w:rsidRDefault="00985447" w:rsidP="0098544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FF273D6" w14:textId="77777777" w:rsidR="00985447" w:rsidRPr="00754822" w:rsidRDefault="00985447" w:rsidP="00985447">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352E503" w14:textId="77777777" w:rsidR="00985447" w:rsidRPr="00754822" w:rsidRDefault="00985447" w:rsidP="00985447">
      <w:pPr>
        <w:spacing w:line="256" w:lineRule="auto"/>
        <w:rPr>
          <w:rFonts w:ascii="Calibri" w:eastAsia="Calibri" w:hAnsi="Calibri" w:cs="SimSun"/>
          <w:kern w:val="0"/>
          <w14:ligatures w14:val="none"/>
        </w:rPr>
      </w:pPr>
    </w:p>
    <w:p w14:paraId="6E2858C3" w14:textId="77777777" w:rsidR="00985447" w:rsidRPr="00754822" w:rsidRDefault="00985447" w:rsidP="00985447">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1CE22548" w14:textId="77777777" w:rsidR="00985447" w:rsidRPr="00754822" w:rsidRDefault="00985447" w:rsidP="00985447">
      <w:pPr>
        <w:spacing w:line="256" w:lineRule="auto"/>
        <w:rPr>
          <w:rFonts w:ascii="Calibri" w:eastAsia="Calibri" w:hAnsi="Calibri" w:cs="SimSun"/>
          <w:kern w:val="0"/>
          <w14:ligatures w14:val="none"/>
        </w:rPr>
      </w:pPr>
    </w:p>
    <w:p w14:paraId="2ABCF920" w14:textId="77777777" w:rsidR="00985447" w:rsidRPr="00754822" w:rsidRDefault="00985447" w:rsidP="00985447">
      <w:pPr>
        <w:spacing w:line="256" w:lineRule="auto"/>
        <w:rPr>
          <w:rFonts w:ascii="Calibri" w:eastAsia="Calibri" w:hAnsi="Calibri" w:cs="SimSun"/>
          <w:kern w:val="0"/>
          <w14:ligatures w14:val="none"/>
        </w:rPr>
      </w:pPr>
    </w:p>
    <w:p w14:paraId="2EADFC6B" w14:textId="77777777" w:rsidR="00985447" w:rsidRPr="00754822" w:rsidRDefault="00985447" w:rsidP="00985447">
      <w:pPr>
        <w:spacing w:line="256" w:lineRule="auto"/>
        <w:rPr>
          <w:rFonts w:ascii="Calibri" w:eastAsia="Calibri" w:hAnsi="Calibri" w:cs="SimSun"/>
          <w:kern w:val="0"/>
          <w14:ligatures w14:val="none"/>
        </w:rPr>
      </w:pPr>
    </w:p>
    <w:p w14:paraId="63B96CC3" w14:textId="77777777" w:rsidR="00985447" w:rsidRDefault="00985447" w:rsidP="00985447"/>
    <w:p w14:paraId="5B8E5126" w14:textId="77777777" w:rsidR="00985447" w:rsidRDefault="00985447" w:rsidP="00985447"/>
    <w:p w14:paraId="7DCC169D" w14:textId="77777777" w:rsidR="00985447" w:rsidRDefault="00985447" w:rsidP="00985447"/>
    <w:p w14:paraId="198C6FE3" w14:textId="77777777" w:rsidR="00985447" w:rsidRDefault="00985447" w:rsidP="00985447"/>
    <w:p w14:paraId="655C283D" w14:textId="77777777" w:rsidR="000648AA" w:rsidRDefault="000648AA"/>
    <w:sectPr w:rsidR="000648AA" w:rsidSect="00985447">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9DB7" w14:textId="77777777" w:rsidR="00D67A66" w:rsidRDefault="00D6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CE311B5" w14:textId="77777777" w:rsidR="00D67A66" w:rsidRDefault="00D67A66">
        <w:pPr>
          <w:pStyle w:val="Footer"/>
          <w:jc w:val="center"/>
        </w:pPr>
        <w:r>
          <w:rPr>
            <w:noProof/>
          </w:rPr>
          <mc:AlternateContent>
            <mc:Choice Requires="wps">
              <w:drawing>
                <wp:inline distT="0" distB="0" distL="0" distR="0" wp14:anchorId="540B28A8" wp14:editId="4B238B3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1654E1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E2B471D" w14:textId="77777777" w:rsidR="00D67A66" w:rsidRDefault="00D67A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3EED6" w14:textId="77777777" w:rsidR="00D67A66" w:rsidRDefault="00D67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947C" w14:textId="77777777" w:rsidR="00D67A66" w:rsidRDefault="00D67A6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B4D3" w14:textId="77777777" w:rsidR="00D67A66" w:rsidRDefault="00D67A66">
    <w:pPr>
      <w:pStyle w:val="Header"/>
    </w:pPr>
    <w:r>
      <w:rPr>
        <w:noProof/>
      </w:rPr>
      <w:pict w14:anchorId="362E2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5D1E" w14:textId="77777777" w:rsidR="00D67A66" w:rsidRDefault="00D67A66">
    <w:pPr>
      <w:pStyle w:val="Header"/>
    </w:pPr>
    <w:r>
      <w:rPr>
        <w:noProof/>
      </w:rPr>
      <w:pict w14:anchorId="247A7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E75" w14:textId="77777777" w:rsidR="00D67A66" w:rsidRDefault="00D67A66">
    <w:pPr>
      <w:pStyle w:val="Header"/>
    </w:pPr>
    <w:r>
      <w:rPr>
        <w:noProof/>
      </w:rPr>
      <w:pict w14:anchorId="0A5DA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B689C"/>
    <w:multiLevelType w:val="multilevel"/>
    <w:tmpl w:val="DC58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2F7163F"/>
    <w:multiLevelType w:val="multilevel"/>
    <w:tmpl w:val="334A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92E3D"/>
    <w:multiLevelType w:val="multilevel"/>
    <w:tmpl w:val="25C0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3"/>
  </w:num>
  <w:num w:numId="5" w16cid:durableId="1070349611">
    <w:abstractNumId w:val="0"/>
  </w:num>
  <w:num w:numId="6" w16cid:durableId="1182819746">
    <w:abstractNumId w:val="9"/>
  </w:num>
  <w:num w:numId="7" w16cid:durableId="501237072">
    <w:abstractNumId w:val="6"/>
  </w:num>
  <w:num w:numId="8" w16cid:durableId="966818894">
    <w:abstractNumId w:val="2"/>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497081">
    <w:abstractNumId w:val="8"/>
  </w:num>
  <w:num w:numId="12" w16cid:durableId="2105219252">
    <w:abstractNumId w:val="1"/>
  </w:num>
  <w:num w:numId="13" w16cid:durableId="1854419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47"/>
    <w:rsid w:val="00014DC7"/>
    <w:rsid w:val="000648AA"/>
    <w:rsid w:val="001E3A81"/>
    <w:rsid w:val="002F7E70"/>
    <w:rsid w:val="006F5A53"/>
    <w:rsid w:val="007527AC"/>
    <w:rsid w:val="008101A6"/>
    <w:rsid w:val="00985447"/>
    <w:rsid w:val="00D67A66"/>
    <w:rsid w:val="00E4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B5FF"/>
  <w15:chartTrackingRefBased/>
  <w15:docId w15:val="{62AB2F42-5D38-43CD-9F9C-464456D2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A53"/>
    <w:pPr>
      <w:spacing w:line="259" w:lineRule="auto"/>
    </w:pPr>
    <w:rPr>
      <w:sz w:val="22"/>
      <w:szCs w:val="22"/>
    </w:rPr>
  </w:style>
  <w:style w:type="paragraph" w:styleId="Heading1">
    <w:name w:val="heading 1"/>
    <w:basedOn w:val="Normal"/>
    <w:next w:val="Normal"/>
    <w:link w:val="Heading1Char"/>
    <w:uiPriority w:val="9"/>
    <w:qFormat/>
    <w:rsid w:val="009854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4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4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4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4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4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4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4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4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4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447"/>
    <w:rPr>
      <w:rFonts w:eastAsiaTheme="majorEastAsia" w:cstheme="majorBidi"/>
      <w:color w:val="272727" w:themeColor="text1" w:themeTint="D8"/>
    </w:rPr>
  </w:style>
  <w:style w:type="paragraph" w:styleId="Title">
    <w:name w:val="Title"/>
    <w:basedOn w:val="Normal"/>
    <w:next w:val="Normal"/>
    <w:link w:val="TitleChar"/>
    <w:uiPriority w:val="10"/>
    <w:qFormat/>
    <w:rsid w:val="00985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447"/>
    <w:pPr>
      <w:spacing w:before="160"/>
      <w:jc w:val="center"/>
    </w:pPr>
    <w:rPr>
      <w:i/>
      <w:iCs/>
      <w:color w:val="404040" w:themeColor="text1" w:themeTint="BF"/>
    </w:rPr>
  </w:style>
  <w:style w:type="character" w:customStyle="1" w:styleId="QuoteChar">
    <w:name w:val="Quote Char"/>
    <w:basedOn w:val="DefaultParagraphFont"/>
    <w:link w:val="Quote"/>
    <w:uiPriority w:val="29"/>
    <w:rsid w:val="00985447"/>
    <w:rPr>
      <w:i/>
      <w:iCs/>
      <w:color w:val="404040" w:themeColor="text1" w:themeTint="BF"/>
    </w:rPr>
  </w:style>
  <w:style w:type="paragraph" w:styleId="ListParagraph">
    <w:name w:val="List Paragraph"/>
    <w:basedOn w:val="Normal"/>
    <w:uiPriority w:val="34"/>
    <w:qFormat/>
    <w:rsid w:val="00985447"/>
    <w:pPr>
      <w:ind w:left="720"/>
      <w:contextualSpacing/>
    </w:pPr>
  </w:style>
  <w:style w:type="character" w:styleId="IntenseEmphasis">
    <w:name w:val="Intense Emphasis"/>
    <w:basedOn w:val="DefaultParagraphFont"/>
    <w:uiPriority w:val="21"/>
    <w:qFormat/>
    <w:rsid w:val="00985447"/>
    <w:rPr>
      <w:i/>
      <w:iCs/>
      <w:color w:val="2F5496" w:themeColor="accent1" w:themeShade="BF"/>
    </w:rPr>
  </w:style>
  <w:style w:type="paragraph" w:styleId="IntenseQuote">
    <w:name w:val="Intense Quote"/>
    <w:basedOn w:val="Normal"/>
    <w:next w:val="Normal"/>
    <w:link w:val="IntenseQuoteChar"/>
    <w:uiPriority w:val="30"/>
    <w:qFormat/>
    <w:rsid w:val="00985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447"/>
    <w:rPr>
      <w:i/>
      <w:iCs/>
      <w:color w:val="2F5496" w:themeColor="accent1" w:themeShade="BF"/>
    </w:rPr>
  </w:style>
  <w:style w:type="character" w:styleId="IntenseReference">
    <w:name w:val="Intense Reference"/>
    <w:basedOn w:val="DefaultParagraphFont"/>
    <w:uiPriority w:val="32"/>
    <w:qFormat/>
    <w:rsid w:val="00985447"/>
    <w:rPr>
      <w:b/>
      <w:bCs/>
      <w:smallCaps/>
      <w:color w:val="2F5496" w:themeColor="accent1" w:themeShade="BF"/>
      <w:spacing w:val="5"/>
    </w:rPr>
  </w:style>
  <w:style w:type="paragraph" w:styleId="Header">
    <w:name w:val="header"/>
    <w:basedOn w:val="Normal"/>
    <w:link w:val="HeaderChar"/>
    <w:uiPriority w:val="99"/>
    <w:unhideWhenUsed/>
    <w:rsid w:val="0098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47"/>
    <w:rPr>
      <w:sz w:val="22"/>
      <w:szCs w:val="22"/>
    </w:rPr>
  </w:style>
  <w:style w:type="paragraph" w:styleId="Footer">
    <w:name w:val="footer"/>
    <w:basedOn w:val="Normal"/>
    <w:link w:val="FooterChar"/>
    <w:uiPriority w:val="99"/>
    <w:unhideWhenUsed/>
    <w:rsid w:val="00985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47"/>
    <w:rPr>
      <w:sz w:val="22"/>
      <w:szCs w:val="22"/>
    </w:rPr>
  </w:style>
  <w:style w:type="paragraph" w:styleId="NormalWeb">
    <w:name w:val="Normal (Web)"/>
    <w:basedOn w:val="Normal"/>
    <w:uiPriority w:val="99"/>
    <w:unhideWhenUsed/>
    <w:rsid w:val="009854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85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2460">
      <w:bodyDiv w:val="1"/>
      <w:marLeft w:val="0"/>
      <w:marRight w:val="0"/>
      <w:marTop w:val="0"/>
      <w:marBottom w:val="0"/>
      <w:divBdr>
        <w:top w:val="none" w:sz="0" w:space="0" w:color="auto"/>
        <w:left w:val="none" w:sz="0" w:space="0" w:color="auto"/>
        <w:bottom w:val="none" w:sz="0" w:space="0" w:color="auto"/>
        <w:right w:val="none" w:sz="0" w:space="0" w:color="auto"/>
      </w:divBdr>
    </w:div>
    <w:div w:id="196353390">
      <w:bodyDiv w:val="1"/>
      <w:marLeft w:val="0"/>
      <w:marRight w:val="0"/>
      <w:marTop w:val="0"/>
      <w:marBottom w:val="0"/>
      <w:divBdr>
        <w:top w:val="none" w:sz="0" w:space="0" w:color="auto"/>
        <w:left w:val="none" w:sz="0" w:space="0" w:color="auto"/>
        <w:bottom w:val="none" w:sz="0" w:space="0" w:color="auto"/>
        <w:right w:val="none" w:sz="0" w:space="0" w:color="auto"/>
      </w:divBdr>
    </w:div>
    <w:div w:id="238103093">
      <w:bodyDiv w:val="1"/>
      <w:marLeft w:val="0"/>
      <w:marRight w:val="0"/>
      <w:marTop w:val="0"/>
      <w:marBottom w:val="0"/>
      <w:divBdr>
        <w:top w:val="none" w:sz="0" w:space="0" w:color="auto"/>
        <w:left w:val="none" w:sz="0" w:space="0" w:color="auto"/>
        <w:bottom w:val="none" w:sz="0" w:space="0" w:color="auto"/>
        <w:right w:val="none" w:sz="0" w:space="0" w:color="auto"/>
      </w:divBdr>
    </w:div>
    <w:div w:id="264269733">
      <w:bodyDiv w:val="1"/>
      <w:marLeft w:val="0"/>
      <w:marRight w:val="0"/>
      <w:marTop w:val="0"/>
      <w:marBottom w:val="0"/>
      <w:divBdr>
        <w:top w:val="none" w:sz="0" w:space="0" w:color="auto"/>
        <w:left w:val="none" w:sz="0" w:space="0" w:color="auto"/>
        <w:bottom w:val="none" w:sz="0" w:space="0" w:color="auto"/>
        <w:right w:val="none" w:sz="0" w:space="0" w:color="auto"/>
      </w:divBdr>
    </w:div>
    <w:div w:id="406150493">
      <w:bodyDiv w:val="1"/>
      <w:marLeft w:val="0"/>
      <w:marRight w:val="0"/>
      <w:marTop w:val="0"/>
      <w:marBottom w:val="0"/>
      <w:divBdr>
        <w:top w:val="none" w:sz="0" w:space="0" w:color="auto"/>
        <w:left w:val="none" w:sz="0" w:space="0" w:color="auto"/>
        <w:bottom w:val="none" w:sz="0" w:space="0" w:color="auto"/>
        <w:right w:val="none" w:sz="0" w:space="0" w:color="auto"/>
      </w:divBdr>
    </w:div>
    <w:div w:id="484663198">
      <w:bodyDiv w:val="1"/>
      <w:marLeft w:val="0"/>
      <w:marRight w:val="0"/>
      <w:marTop w:val="0"/>
      <w:marBottom w:val="0"/>
      <w:divBdr>
        <w:top w:val="none" w:sz="0" w:space="0" w:color="auto"/>
        <w:left w:val="none" w:sz="0" w:space="0" w:color="auto"/>
        <w:bottom w:val="none" w:sz="0" w:space="0" w:color="auto"/>
        <w:right w:val="none" w:sz="0" w:space="0" w:color="auto"/>
      </w:divBdr>
    </w:div>
    <w:div w:id="583534797">
      <w:bodyDiv w:val="1"/>
      <w:marLeft w:val="0"/>
      <w:marRight w:val="0"/>
      <w:marTop w:val="0"/>
      <w:marBottom w:val="0"/>
      <w:divBdr>
        <w:top w:val="none" w:sz="0" w:space="0" w:color="auto"/>
        <w:left w:val="none" w:sz="0" w:space="0" w:color="auto"/>
        <w:bottom w:val="none" w:sz="0" w:space="0" w:color="auto"/>
        <w:right w:val="none" w:sz="0" w:space="0" w:color="auto"/>
      </w:divBdr>
    </w:div>
    <w:div w:id="1210844577">
      <w:bodyDiv w:val="1"/>
      <w:marLeft w:val="0"/>
      <w:marRight w:val="0"/>
      <w:marTop w:val="0"/>
      <w:marBottom w:val="0"/>
      <w:divBdr>
        <w:top w:val="none" w:sz="0" w:space="0" w:color="auto"/>
        <w:left w:val="none" w:sz="0" w:space="0" w:color="auto"/>
        <w:bottom w:val="none" w:sz="0" w:space="0" w:color="auto"/>
        <w:right w:val="none" w:sz="0" w:space="0" w:color="auto"/>
      </w:divBdr>
    </w:div>
    <w:div w:id="1563907137">
      <w:bodyDiv w:val="1"/>
      <w:marLeft w:val="0"/>
      <w:marRight w:val="0"/>
      <w:marTop w:val="0"/>
      <w:marBottom w:val="0"/>
      <w:divBdr>
        <w:top w:val="none" w:sz="0" w:space="0" w:color="auto"/>
        <w:left w:val="none" w:sz="0" w:space="0" w:color="auto"/>
        <w:bottom w:val="none" w:sz="0" w:space="0" w:color="auto"/>
        <w:right w:val="none" w:sz="0" w:space="0" w:color="auto"/>
      </w:divBdr>
    </w:div>
    <w:div w:id="2020616684">
      <w:bodyDiv w:val="1"/>
      <w:marLeft w:val="0"/>
      <w:marRight w:val="0"/>
      <w:marTop w:val="0"/>
      <w:marBottom w:val="0"/>
      <w:divBdr>
        <w:top w:val="none" w:sz="0" w:space="0" w:color="auto"/>
        <w:left w:val="none" w:sz="0" w:space="0" w:color="auto"/>
        <w:bottom w:val="none" w:sz="0" w:space="0" w:color="auto"/>
        <w:right w:val="none" w:sz="0" w:space="0" w:color="auto"/>
      </w:divBdr>
    </w:div>
    <w:div w:id="209697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2025-03-04T14:14:00Z</dcterms:created>
  <dcterms:modified xsi:type="dcterms:W3CDTF">2025-03-04T14:35:00Z</dcterms:modified>
</cp:coreProperties>
</file>