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r w:rsidRPr="009525D8">
        <w:rPr>
          <w:rFonts w:ascii="Times New Roman" w:hAnsi="Times New Roman"/>
          <w:b/>
          <w:i/>
          <w:sz w:val="28"/>
          <w:szCs w:val="28"/>
        </w:rPr>
        <w:t>HOSPITAL(UITH)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B35B16" w:rsidP="006577A7">
      <w:pPr>
        <w:spacing w:line="240" w:lineRule="auto"/>
        <w:jc w:val="center"/>
        <w:rPr>
          <w:rFonts w:ascii="Times New Roman" w:hAnsi="Times New Roman"/>
          <w:b/>
          <w:sz w:val="28"/>
          <w:szCs w:val="28"/>
        </w:rPr>
      </w:pPr>
      <w:r>
        <w:rPr>
          <w:rFonts w:ascii="Times New Roman" w:hAnsi="Times New Roman"/>
          <w:b/>
          <w:sz w:val="28"/>
          <w:szCs w:val="28"/>
        </w:rPr>
        <w:t>ND/23/STA/FT/0040</w:t>
      </w:r>
    </w:p>
    <w:p w:rsidR="006577A7" w:rsidRPr="002E3F9E" w:rsidRDefault="00B35B16" w:rsidP="006577A7">
      <w:pPr>
        <w:spacing w:line="240" w:lineRule="auto"/>
        <w:jc w:val="center"/>
        <w:rPr>
          <w:rFonts w:ascii="Times New Roman" w:hAnsi="Times New Roman"/>
          <w:b/>
          <w:sz w:val="28"/>
          <w:szCs w:val="28"/>
        </w:rPr>
      </w:pPr>
      <w:r>
        <w:rPr>
          <w:rFonts w:ascii="Times New Roman" w:hAnsi="Times New Roman"/>
          <w:b/>
          <w:sz w:val="28"/>
          <w:szCs w:val="28"/>
        </w:rPr>
        <w:t>ABDULFATAHI ISLAMEEYAH</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University of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Ilorin, Kwara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The University of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Oke-Ose, along Sobi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Maxillo-Facial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histopathological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Haematology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between August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number of patient who visit the ENT clinic between August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be  placed in industries relevant to their field s of study. There is need for greater cooperation between industries and educational institutions on how best to implement  SIWES programme.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orientation  courses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he Banks should speed up their action at clearing of cheque</w:t>
      </w:r>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23" w:rsidRDefault="00CF1223" w:rsidP="00991999">
      <w:pPr>
        <w:spacing w:after="0" w:line="240" w:lineRule="auto"/>
      </w:pPr>
      <w:r>
        <w:separator/>
      </w:r>
    </w:p>
  </w:endnote>
  <w:endnote w:type="continuationSeparator" w:id="0">
    <w:p w:rsidR="00CF1223" w:rsidRDefault="00CF1223"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B35B16">
          <w:rPr>
            <w:noProof/>
          </w:rPr>
          <w:t>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23" w:rsidRDefault="00CF1223" w:rsidP="00991999">
      <w:pPr>
        <w:spacing w:after="0" w:line="240" w:lineRule="auto"/>
      </w:pPr>
      <w:r>
        <w:separator/>
      </w:r>
    </w:p>
  </w:footnote>
  <w:footnote w:type="continuationSeparator" w:id="0">
    <w:p w:rsidR="00CF1223" w:rsidRDefault="00CF1223"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1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1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CF1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35B16"/>
    <w:rsid w:val="00B60217"/>
    <w:rsid w:val="00B75480"/>
    <w:rsid w:val="00BD2131"/>
    <w:rsid w:val="00BD5C81"/>
    <w:rsid w:val="00C33DA9"/>
    <w:rsid w:val="00C60E1A"/>
    <w:rsid w:val="00C735EC"/>
    <w:rsid w:val="00CD618B"/>
    <w:rsid w:val="00CF1223"/>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4930280"/>
        <c:axId val="324927928"/>
      </c:barChart>
      <c:catAx>
        <c:axId val="324930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4927928"/>
        <c:crosses val="autoZero"/>
        <c:auto val="1"/>
        <c:lblAlgn val="ctr"/>
        <c:lblOffset val="100"/>
        <c:noMultiLvlLbl val="0"/>
      </c:catAx>
      <c:valAx>
        <c:axId val="324927928"/>
        <c:scaling>
          <c:orientation val="minMax"/>
        </c:scaling>
        <c:delete val="1"/>
        <c:axPos val="l"/>
        <c:numFmt formatCode="General" sourceLinked="1"/>
        <c:majorTickMark val="none"/>
        <c:minorTickMark val="none"/>
        <c:tickLblPos val="nextTo"/>
        <c:crossAx val="324930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2025-03-04T13:24:00Z</dcterms:modified>
</cp:coreProperties>
</file>