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DF" w:rsidRDefault="007B58DF" w:rsidP="00531864">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90600"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0600" cy="932688"/>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TECHNICAL REPORT</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ON</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STUDENT INDUSTRIAL WORK EXPERIENCE SCHEME (SIWES)</w:t>
      </w:r>
    </w:p>
    <w:p w:rsidR="005030E9" w:rsidRPr="006C62DB" w:rsidRDefault="005030E9" w:rsidP="00531864">
      <w:pPr>
        <w:spacing w:line="240" w:lineRule="auto"/>
        <w:jc w:val="center"/>
        <w:rPr>
          <w:rFonts w:ascii="Times New Roman" w:hAnsi="Times New Roman" w:cs="Times New Roman"/>
          <w:b/>
          <w:sz w:val="24"/>
          <w:szCs w:val="24"/>
        </w:rPr>
      </w:pPr>
    </w:p>
    <w:p w:rsidR="0079747A" w:rsidRDefault="005030E9" w:rsidP="0083081D">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BY</w:t>
      </w:r>
    </w:p>
    <w:p w:rsidR="00CF6584" w:rsidRPr="006C62DB" w:rsidRDefault="00CF6584" w:rsidP="0083081D">
      <w:pPr>
        <w:spacing w:line="240" w:lineRule="auto"/>
        <w:jc w:val="center"/>
        <w:rPr>
          <w:rFonts w:ascii="Times New Roman" w:hAnsi="Times New Roman" w:cs="Times New Roman"/>
          <w:b/>
          <w:sz w:val="24"/>
          <w:szCs w:val="24"/>
        </w:rPr>
      </w:pPr>
    </w:p>
    <w:p w:rsidR="00CF6584" w:rsidRPr="00CF6584" w:rsidRDefault="00DD7CCD" w:rsidP="00CF6584">
      <w:pPr>
        <w:spacing w:line="240" w:lineRule="auto"/>
        <w:jc w:val="center"/>
        <w:rPr>
          <w:rFonts w:ascii="Arial Black" w:hAnsi="Arial Black" w:cs="Times New Roman"/>
          <w:b/>
          <w:sz w:val="24"/>
          <w:szCs w:val="24"/>
        </w:rPr>
      </w:pPr>
      <w:r>
        <w:rPr>
          <w:rFonts w:ascii="Arial Black" w:hAnsi="Arial Black" w:cs="Times New Roman"/>
          <w:b/>
          <w:sz w:val="24"/>
          <w:szCs w:val="24"/>
        </w:rPr>
        <w:t>MOSHOOD HAUWAU OLAIDE</w:t>
      </w:r>
    </w:p>
    <w:p w:rsidR="007A3D76" w:rsidRDefault="00DD7CCD" w:rsidP="00CF6584">
      <w:pPr>
        <w:spacing w:line="240" w:lineRule="auto"/>
        <w:jc w:val="center"/>
        <w:rPr>
          <w:rFonts w:ascii="Arial Black" w:hAnsi="Arial Black" w:cs="Times New Roman"/>
          <w:b/>
          <w:sz w:val="24"/>
          <w:szCs w:val="24"/>
        </w:rPr>
      </w:pPr>
      <w:r>
        <w:rPr>
          <w:rFonts w:ascii="Arial Black" w:hAnsi="Arial Black" w:cs="Times New Roman"/>
          <w:b/>
          <w:sz w:val="24"/>
          <w:szCs w:val="24"/>
        </w:rPr>
        <w:t>ND/23/MAC/PT/0111</w:t>
      </w:r>
    </w:p>
    <w:p w:rsidR="00CF6584" w:rsidRDefault="00CF6584" w:rsidP="00CF658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KWARA STATE POLYTECHNIC, ILORIN</w:t>
      </w:r>
    </w:p>
    <w:p w:rsidR="005030E9"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DEPARTMENT OF MASS COMMUNICATION, KWARA STATE</w:t>
      </w:r>
    </w:p>
    <w:p w:rsidR="0083081D" w:rsidRPr="006C62DB" w:rsidRDefault="0083081D" w:rsidP="00531864">
      <w:pPr>
        <w:spacing w:line="240" w:lineRule="auto"/>
        <w:jc w:val="center"/>
        <w:rPr>
          <w:rFonts w:ascii="Times New Roman" w:hAnsi="Times New Roman" w:cs="Times New Roman"/>
          <w:b/>
          <w:sz w:val="24"/>
          <w:szCs w:val="24"/>
        </w:rPr>
      </w:pPr>
    </w:p>
    <w:p w:rsidR="0083081D" w:rsidRPr="006C62DB" w:rsidRDefault="00DD7CCD" w:rsidP="0083081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UNDERTA</w:t>
      </w:r>
      <w:r w:rsidR="0083081D">
        <w:rPr>
          <w:rFonts w:ascii="Times New Roman" w:hAnsi="Times New Roman" w:cs="Times New Roman"/>
          <w:b/>
          <w:sz w:val="24"/>
          <w:szCs w:val="24"/>
        </w:rPr>
        <w:t xml:space="preserve">KEN AT </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noProof/>
          <w:sz w:val="24"/>
          <w:szCs w:val="24"/>
        </w:rPr>
        <w:drawing>
          <wp:inline distT="0" distB="0" distL="0" distR="0">
            <wp:extent cx="1661160" cy="1664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0t5X12_400x400.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6243" cy="1679595"/>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KWARA STATE COPPORATION, KWARA STATE </w:t>
      </w:r>
      <w:r w:rsidR="006D391B" w:rsidRPr="006C62DB">
        <w:rPr>
          <w:rFonts w:ascii="Times New Roman" w:hAnsi="Times New Roman" w:cs="Times New Roman"/>
          <w:b/>
          <w:sz w:val="24"/>
          <w:szCs w:val="24"/>
        </w:rPr>
        <w:t>BROADCASTING CORPORATION</w:t>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NO 2, BROADCASTING HOUSE, POLICE ROAD, G.R.A, ILORIN</w:t>
      </w:r>
    </w:p>
    <w:p w:rsidR="006C62DB" w:rsidRDefault="006C62DB" w:rsidP="00C5554E">
      <w:pPr>
        <w:spacing w:line="240" w:lineRule="auto"/>
        <w:rPr>
          <w:rFonts w:ascii="Times New Roman" w:hAnsi="Times New Roman" w:cs="Times New Roman"/>
          <w:b/>
          <w:sz w:val="24"/>
          <w:szCs w:val="24"/>
        </w:rPr>
      </w:pPr>
    </w:p>
    <w:p w:rsidR="007B58DF" w:rsidRPr="006C62DB" w:rsidRDefault="007B58DF" w:rsidP="007B58DF">
      <w:pPr>
        <w:spacing w:line="240" w:lineRule="auto"/>
        <w:jc w:val="center"/>
        <w:rPr>
          <w:rFonts w:ascii="Times New Roman" w:hAnsi="Times New Roman" w:cs="Times New Roman"/>
          <w:b/>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  DEDICATION</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sidRPr="00697AE4">
        <w:rPr>
          <w:rFonts w:ascii="Times New Roman" w:hAnsi="Times New Roman" w:cs="Times New Roman"/>
          <w:sz w:val="24"/>
          <w:szCs w:val="24"/>
        </w:rPr>
        <w:t>programme</w:t>
      </w:r>
      <w:proofErr w:type="spellEnd"/>
      <w:r w:rsidRPr="00697AE4">
        <w:rPr>
          <w:rFonts w:ascii="Times New Roman" w:hAnsi="Times New Roman" w:cs="Times New Roman"/>
          <w:sz w:val="24"/>
          <w:szCs w:val="24"/>
        </w:rPr>
        <w:t xml:space="preserve">. </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Pr="006C62DB" w:rsidRDefault="006C62DB" w:rsidP="00C5554E">
      <w:pPr>
        <w:spacing w:line="240" w:lineRule="auto"/>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 xml:space="preserve">  ACKNOWLEDGEMENT</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My acknowledgement goes to Almighty God, my parent, my friends, Kwara state polytechnic, Ilorin and my supervisor at </w:t>
      </w:r>
      <w:r>
        <w:rPr>
          <w:rFonts w:ascii="Times New Roman" w:hAnsi="Times New Roman" w:cs="Times New Roman"/>
          <w:sz w:val="24"/>
          <w:szCs w:val="24"/>
        </w:rPr>
        <w:t>RADIO KWARA</w:t>
      </w:r>
      <w:r w:rsidRPr="00697AE4">
        <w:rPr>
          <w:rFonts w:ascii="Times New Roman" w:hAnsi="Times New Roman" w:cs="Times New Roman"/>
          <w:sz w:val="24"/>
          <w:szCs w:val="24"/>
        </w:rPr>
        <w:t xml:space="preserve">. </w:t>
      </w:r>
    </w:p>
    <w:p w:rsidR="00697AE4" w:rsidRPr="00697AE4" w:rsidRDefault="00697AE4" w:rsidP="00697AE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97AE4" w:rsidRPr="006C62DB" w:rsidRDefault="00697AE4"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Title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Dedication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Acknowledgement</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Chapter One: Introduction  </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Two: Activities during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Three and Four: Two Chapter reporting on work actually carried out with</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clear Statement on experience gained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Five: Summary, Conclusions and Recommendation</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Default="006D391B" w:rsidP="00531864">
      <w:pPr>
        <w:spacing w:line="240" w:lineRule="auto"/>
        <w:jc w:val="center"/>
        <w:rPr>
          <w:rFonts w:ascii="Times New Roman" w:hAnsi="Times New Roman" w:cs="Times New Roman"/>
          <w:sz w:val="24"/>
          <w:szCs w:val="24"/>
        </w:rPr>
      </w:pPr>
    </w:p>
    <w:p w:rsidR="00697AE4" w:rsidRDefault="00697AE4" w:rsidP="00531864">
      <w:pPr>
        <w:spacing w:line="240" w:lineRule="auto"/>
        <w:jc w:val="center"/>
        <w:rPr>
          <w:rFonts w:ascii="Times New Roman" w:hAnsi="Times New Roman" w:cs="Times New Roman"/>
          <w:sz w:val="24"/>
          <w:szCs w:val="24"/>
        </w:rPr>
      </w:pPr>
    </w:p>
    <w:p w:rsidR="00697AE4" w:rsidRPr="006C62DB" w:rsidRDefault="00697AE4"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ONE</w:t>
      </w: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INTRODUCTION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1.1 BACKGROUND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worthy of note that the Federal Government on the 8th of October 1971</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established the Industrial Training Fund (ITF) with offices in each State of the Federation to acquaint the students on the industrial work method.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Students during this period are exposed to practical training in areas of their disciplines to enhance their mental and creative minds.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1.2 IMPORTANCE AND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Students Industrial Work Experience Scheme (SIWES) is the accepted skills training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which forms part of the approved Minimum Academic Standards in the various degree programmes for all the Nigerian universities and Polytechnics.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an effort to bridge the existing gap between theory and practical of engineering and technology, science, agriculture, medial, management and other professional educational and Mass Communications programmes in the Nigerian tertiary institutions.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1.3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Specifically, the objectives of the Students Industrial Work Experience Scheme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are to </w:t>
      </w:r>
    </w:p>
    <w:p w:rsidR="006750C8"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Prepare students for the work situation they are likely to meet after graduation. </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an avenue for Students in the Nigerian Universities to acquire industrial skills and experience in their course of study.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Make the transition from the university to the World of work easier, and thus enhance students contacts for later job placements.</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Enlist and strengthen employer’s involvement in the entire educational process of preparing university graduates for employment in industry.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1.4 IMPORTANCE OF SIWES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provides students with an opportunity to apply their theoretical knowledge in real life situations.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exposes students to more practical work methods and techniques.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strengthens links between the employers, universities and Industrial Training Fund (ITF).</w:t>
      </w:r>
    </w:p>
    <w:p w:rsidR="006750C8"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prepares the students for the </w:t>
      </w:r>
      <w:proofErr w:type="spellStart"/>
      <w:r w:rsidRPr="006C62DB">
        <w:rPr>
          <w:rFonts w:ascii="Times New Roman" w:hAnsi="Times New Roman" w:cs="Times New Roman"/>
          <w:sz w:val="24"/>
          <w:szCs w:val="24"/>
        </w:rPr>
        <w:t>labour</w:t>
      </w:r>
      <w:proofErr w:type="spellEnd"/>
      <w:r w:rsidRPr="006C62DB">
        <w:rPr>
          <w:rFonts w:ascii="Times New Roman" w:hAnsi="Times New Roman" w:cs="Times New Roman"/>
          <w:sz w:val="24"/>
          <w:szCs w:val="24"/>
        </w:rPr>
        <w:t xml:space="preserve"> market after graduation.</w:t>
      </w: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TWO</w:t>
      </w: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DESCRIPTION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2.1 LOCATION AND BRIEF HISTORY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Kwara State Broadcasting Corporation is the corporate name of Radio Kwara, Ilorin, it's remains the Station's Identity. Radio Kwara, Ilorin, is one of the public-owned broadcast media in the Country which started as a rally Station of the then Radio Nigeria.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Broadcasts on Medium Wave Meter Band, popularly known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Frequency Modulation, (FM) Meter Band on Ninety-nine- Dot-One Midland FM.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Broadcasting House and Corporate Headquarters of the Corporation is located at Number Two, Police Road, GRA, Ilorin.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COVERAGE CAPACITY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Midland FM station covers more than twenty-three states and remains the most heard broadcast station in the entire North-Central region of the Country.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INDEPTH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Ilorin operates within the confines of the operational guidelines and ethical regulations as entrenched by relevant monitoring and supervising agencies.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the station performs other relevant social responsibility services, like promoting good governance and equitable distribution of dividends of democracy.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Above all, Radio Kwara encourages inter-cultural, inter-religious and exchange of useful ideas to accelerate socio economic lives of the people.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the station is always mindful of ownership and control, without compromising its social responsibility to its numerous </w:t>
      </w:r>
      <w:r w:rsidR="001D5532" w:rsidRPr="006C62DB">
        <w:rPr>
          <w:rFonts w:ascii="Times New Roman" w:hAnsi="Times New Roman" w:cs="Times New Roman"/>
          <w:sz w:val="24"/>
          <w:szCs w:val="24"/>
        </w:rPr>
        <w:t>audiences</w:t>
      </w:r>
      <w:r w:rsidRPr="006C62DB">
        <w:rPr>
          <w:rFonts w:ascii="Times New Roman" w:hAnsi="Times New Roman" w:cs="Times New Roman"/>
          <w:sz w:val="24"/>
          <w:szCs w:val="24"/>
        </w:rPr>
        <w: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CORE VALUES OF THE STATION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RADIO ACRONYM CONNOTES THE FOLLOWING AS CORE VALUES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Responsive to Dynamic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Adaptive to New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Diligence to Work</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Integrity and Innovation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Outstanding Performance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Knowledge of the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Wealth of Experience</w:t>
      </w:r>
    </w:p>
    <w:p w:rsidR="006750C8" w:rsidRPr="006C62DB" w:rsidRDefault="006750C8"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Awareness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Respect for Individuals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Ability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VISION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be the preferred medium operating in a uniquely professional environment for world class broadcast.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MISSION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build a broadcast giant promoting societal values and human development through performance driven innovative and quality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is managed by a team of competent Management team under the General Manager as the head of the Corporation.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are (5) Directorates in Radio Kwara with all the Directors responsible to the General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Directorates include Director General Administration, Director Programmes, Director News and Current Affairs Department, Director Marketing and Director Engineering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departments are the Accounting department.</w:t>
      </w:r>
    </w:p>
    <w:p w:rsidR="00531864" w:rsidRPr="006C62DB" w:rsidRDefault="00531864"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2.2 OBJECTIVE OF RADIO KWARA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main objectives of Broadcasting are to inform, educate and entertain. In carrying out these functions, Broadcasting organizations are guided by certain codes, ethics and practice.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are the dos and </w:t>
      </w:r>
      <w:proofErr w:type="spellStart"/>
      <w:r w:rsidRPr="006C62DB">
        <w:rPr>
          <w:rFonts w:ascii="Times New Roman" w:hAnsi="Times New Roman" w:cs="Times New Roman"/>
          <w:sz w:val="24"/>
          <w:szCs w:val="24"/>
        </w:rPr>
        <w:t>donts</w:t>
      </w:r>
      <w:proofErr w:type="spellEnd"/>
      <w:r w:rsidRPr="006C62DB">
        <w:rPr>
          <w:rFonts w:ascii="Times New Roman" w:hAnsi="Times New Roman" w:cs="Times New Roman"/>
          <w:sz w:val="24"/>
          <w:szCs w:val="24"/>
        </w:rPr>
        <w:t xml:space="preserve"> of broadcasting which cover and protect the rights of the audiences. They also take account and cater to the nature, interest and sensibilities of groups, like the women and children.</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Respect the culture, norms, traditions and religions of societies and environments.</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Ensure peaceful co-existence</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Information Dissemination to the entire State.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Here in Nigeria Broadcasting is regulated by the National Broadcasting Commission (NBC) which grants licenses to the operators and monitors their output to ensure adherence to professionalism.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w:t>
      </w:r>
      <w:r w:rsidRPr="006C62DB">
        <w:rPr>
          <w:rFonts w:ascii="Times New Roman" w:hAnsi="Times New Roman" w:cs="Times New Roman"/>
          <w:sz w:val="24"/>
          <w:szCs w:val="24"/>
        </w:rPr>
        <w:lastRenderedPageBreak/>
        <w:t>and exchange of ideas and programmes and Nigeria Union of Journalists for Journalists and Media Practitioners.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BON, in addition, engages in joint coverage of important events like the National Sports Festivals, the 2nd All Africa Games of 1973, first West African Games of 1977 and the 2nd World Black Festival of Arts and Culture, (</w:t>
      </w:r>
      <w:proofErr w:type="spellStart"/>
      <w:r w:rsidRPr="006C62DB">
        <w:rPr>
          <w:rFonts w:ascii="Times New Roman" w:hAnsi="Times New Roman" w:cs="Times New Roman"/>
          <w:sz w:val="24"/>
          <w:szCs w:val="24"/>
        </w:rPr>
        <w:t>Festac</w:t>
      </w:r>
      <w:proofErr w:type="spellEnd"/>
      <w:r w:rsidRPr="006C62DB">
        <w:rPr>
          <w:rFonts w:ascii="Times New Roman" w:hAnsi="Times New Roman" w:cs="Times New Roman"/>
          <w:sz w:val="24"/>
          <w:szCs w:val="24"/>
        </w:rPr>
        <w:t xml:space="preserve"> 77).</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is also FIBAN (the Freelance and Independent Broadcasters Association of Nigeria) formed in 2002 to cater for the welfare of its members.</w:t>
      </w:r>
    </w:p>
    <w:p w:rsidR="00AF096B"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2.3ORGANIZATIONALSTRUCTUREOFKWARABROADCASTING CORPORATION, RADIO KWARASTATE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DEPARTMENTS AND FUNCTIONS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Organization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General Administration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Administration division is headed by the General Manager or Station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Manager, assisted by other Staff including the Business Manager, the Accountants, the Secretaries, and other administrative and office staff.</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addition, maintenance of the building and of equipment, utilities, office supplies, computers, station automobiles, and other administrative services and supplies are also provided by the general administrative department.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not surprising, then, that this department consumes one-third of the total operating expenses of a station, although only about 13 percent of the total staff may be in administration.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Marketing/Commercial</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most cases, the national/regional sales manager will be a liaison from an outside organization that wins advertising contracts from regional and national advertisers.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local sales manager, then, is charged with securing advertising accounts with local businesses and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staff of Account Executives helps the local sales manager sell advertising time to local businesses employing solicitation tactics similar to other sales businesses.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However, the sales people of television must negotiate advertising sales using a rate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card, a definitive list of airtime costs during the various time periods and television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Furthermore, the television account executive can also offer to create the advertisement for a client if the client so chooses, in which case the sales department cooperates with the production and programming departments for this venture.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Programmes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is responsible for filling the entire broadcast day with programmes and is therefore saddled with the most challenging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Consequently, this department also works closely with the traffic department in structuring the daily programmes schedule.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is second only to general administration in terms of operating expenses.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Department may consist of a Director, a videotape librarian, a ratings researcher, an acquisitions staff, a continuity standards staff, and on-camera personalities for use in locally originated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Programmes Director, helped by the </w:t>
      </w:r>
      <w:r w:rsidR="00531864" w:rsidRPr="006C62DB">
        <w:rPr>
          <w:rFonts w:ascii="Times New Roman" w:hAnsi="Times New Roman" w:cs="Times New Roman"/>
          <w:sz w:val="24"/>
          <w:szCs w:val="24"/>
        </w:rPr>
        <w:t>acquisition’s</w:t>
      </w:r>
      <w:r w:rsidRPr="006C62DB">
        <w:rPr>
          <w:rFonts w:ascii="Times New Roman" w:hAnsi="Times New Roman" w:cs="Times New Roman"/>
          <w:sz w:val="24"/>
          <w:szCs w:val="24"/>
        </w:rPr>
        <w:t xml:space="preserve"> personnel, may obtain the majority of the programming of a station from syndicators and other program suppliers.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w:t>
      </w:r>
      <w:proofErr w:type="spellStart"/>
      <w:r w:rsidRPr="006C62DB">
        <w:rPr>
          <w:rFonts w:ascii="Times New Roman" w:hAnsi="Times New Roman" w:cs="Times New Roman"/>
          <w:sz w:val="24"/>
          <w:szCs w:val="24"/>
        </w:rPr>
        <w:t>generateprogrammes</w:t>
      </w:r>
      <w:proofErr w:type="spellEnd"/>
      <w:r w:rsidRPr="006C62DB">
        <w:rPr>
          <w:rFonts w:ascii="Times New Roman" w:hAnsi="Times New Roman" w:cs="Times New Roman"/>
          <w:sz w:val="24"/>
          <w:szCs w:val="24"/>
        </w:rPr>
        <w:t xml:space="preserve"> through Conference conducted quarterly with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Community feedback aids in planning decisions.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all decisions concerning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acquisition are ultimately controlled by the amount of revenue gained from sales and the resulting budget allotted the programmes division.</w:t>
      </w: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THREE AND FOUR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3.1 ACTIVITIES DURING THE SIWES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When I resumed, I was properly documented at the office of the Industry-based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 I. W.E.S coordinator, who is the Director Administration, </w:t>
      </w:r>
      <w:proofErr w:type="spellStart"/>
      <w:r w:rsidRPr="006C62DB">
        <w:rPr>
          <w:rFonts w:ascii="Times New Roman" w:hAnsi="Times New Roman" w:cs="Times New Roman"/>
          <w:sz w:val="24"/>
          <w:szCs w:val="24"/>
        </w:rPr>
        <w:t>Alhaji</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Sikiru</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Azeez</w:t>
      </w:r>
      <w:proofErr w:type="spellEnd"/>
      <w:r w:rsidRPr="006C62DB">
        <w:rPr>
          <w:rFonts w:ascii="Times New Roman" w:hAnsi="Times New Roman" w:cs="Times New Roman"/>
          <w:sz w:val="24"/>
          <w:szCs w:val="24"/>
        </w:rPr>
        <w:t>. After my Primary Assignment.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documentation I was posted to the News and Current Affairs Department my place of I was formally introduced to members of the department for integration.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Thereafter, I was briefed on the established rules of engagements at the News and Current Affairs Department after which I met with my in-house Supervisor.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and Current Affairs Department gathers information on daily basis, writes news, reports news, covers events to be disseminated to the general public at specific times. The Department also handles programmes such as The Platform, </w:t>
      </w:r>
      <w:proofErr w:type="spellStart"/>
      <w:r w:rsidRPr="006C62DB">
        <w:rPr>
          <w:rFonts w:ascii="Times New Roman" w:hAnsi="Times New Roman" w:cs="Times New Roman"/>
          <w:sz w:val="24"/>
          <w:szCs w:val="24"/>
        </w:rPr>
        <w:t>Gbagede</w:t>
      </w:r>
      <w:proofErr w:type="spellEnd"/>
      <w:r w:rsidRPr="006C62DB">
        <w:rPr>
          <w:rFonts w:ascii="Times New Roman" w:hAnsi="Times New Roman" w:cs="Times New Roman"/>
          <w:sz w:val="24"/>
          <w:szCs w:val="24"/>
        </w:rPr>
        <w:t xml:space="preserve"> Oro, Matters Arising, News Commentary and Editorial Review.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are Current Affairs Programmes to create public awareness. Information passed from the News and Current Affairs Department is well refined, well referenced and also reliable.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department performs and ensures the core-values of efficient information management and delivery to members of the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and Current Affairs Department, has three keys unique internal structure in performing the identified responsibilities and duties, which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Reportorial.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Editorial.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Current Affairs.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Room serves as Central Operational points for Reportorial and Editorial engagements while Current Affairs Unit handles current issues, affairs and activities.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3.2 INTERNAL STRUCTURE OF THE NEWS AND CURRENT AFFAIRS DEPARTMENT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Editorial Unit handles the editing of the Report submitted by the reportorial unit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Reporters on a daily basis to meet the timely and News hours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Editorial Unit when editing looks out for grammatical and libelous content and edit to meet the house style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Current Affairs is saddled with the responsibility of handling all programmes in the Department as stated above.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3.3 SKILLS AND KNOWLEDGE ACOUIRED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 acquired practical knowledge on the underlisted.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NEWS WRITING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Writing has universal way of writing it. In other words, there is a global standard of writing news. It means that the style is adopted by the Journalists around the world. The </w:t>
      </w:r>
      <w:proofErr w:type="gramStart"/>
      <w:r w:rsidRPr="006C62DB">
        <w:rPr>
          <w:rFonts w:ascii="Times New Roman" w:hAnsi="Times New Roman" w:cs="Times New Roman"/>
          <w:sz w:val="24"/>
          <w:szCs w:val="24"/>
        </w:rPr>
        <w:t>style are</w:t>
      </w:r>
      <w:proofErr w:type="gramEnd"/>
      <w:r w:rsidRPr="006C62DB">
        <w:rPr>
          <w:rFonts w:ascii="Times New Roman" w:hAnsi="Times New Roman" w:cs="Times New Roman"/>
          <w:sz w:val="24"/>
          <w:szCs w:val="24"/>
        </w:rPr>
        <w:t>;</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Inverted Pyramid</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style is peculiar to both print and broadcast. It should be noted that the style of broadcast is different from print. Television style is different from radio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Every medium now adopts in-house style and Editorial policies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Also, Editorial policies of every media also different.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 explains what happens, where it happened, why it happened, who it happened to and how it happened. It should be noted that your news item must answer all the 5Ws and H questions. Additionally,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is the first paragraph of a news story.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Rules guiding lead writing In Broadcast.</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must contain the most important </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short as much as possible</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straight forward</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Two to three conjunction must be avoided in lead casting</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idea of the lead must be properly conveyed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Issue-based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Personified lead</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Issue-based lead</w:t>
      </w:r>
      <w:r w:rsidRPr="006C62DB">
        <w:rPr>
          <w:rFonts w:ascii="Times New Roman" w:hAnsi="Times New Roman" w:cs="Times New Roman"/>
          <w:sz w:val="24"/>
          <w:szCs w:val="24"/>
        </w:rPr>
        <w:t xml:space="preserve"> is the type of lead that focuses on the issue in the first paragraph where the subject matter takes center stage.</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Personified lead</w:t>
      </w:r>
      <w:r w:rsidRPr="006C62DB">
        <w:rPr>
          <w:rFonts w:ascii="Times New Roman" w:hAnsi="Times New Roman" w:cs="Times New Roman"/>
          <w:sz w:val="24"/>
          <w:szCs w:val="24"/>
        </w:rPr>
        <w:t xml:space="preserve"> is the type of lead that links the issue with the speaker.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Example of Issue based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1. Students of Tertiary institution have been asked to desist from acts capable of impeding their academic pursuit.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Personified;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Rector, Kwara State Polytechnic,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Immediate/Instant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Delayed 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 Instant Attribution; is the paragraph that comes immediately after the lead Using the extract of the example of Personified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Rector, Kwara State Polytechnic, Ilorin,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Engineer Mohammed gave the encouragement while addressing a cross section of Students of the institution at the Mohammed Alabi Lawal Auditorium.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Rector condemned immorality of some Students and charged them to turn a new leaf to secure a better tomorrow.</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SOURCES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Press Release is an information material meant to be broadcast or publish and submitted to broadcast or print media.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TWO TYPES OF PRESS RELEASES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we want to use this medium to draw the attention of general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such a press release if important to be used when it gets to the news room five minutes before broadcast the best that can done is to flash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information reaching us says the General Manager, Kwara State Water Corporation, Engineer Mohammed </w:t>
      </w:r>
      <w:proofErr w:type="spellStart"/>
      <w:r w:rsidRPr="006C62DB">
        <w:rPr>
          <w:rFonts w:ascii="Times New Roman" w:hAnsi="Times New Roman" w:cs="Times New Roman"/>
          <w:sz w:val="24"/>
          <w:szCs w:val="24"/>
        </w:rPr>
        <w:t>Abolarin</w:t>
      </w:r>
      <w:proofErr w:type="spellEnd"/>
      <w:r w:rsidRPr="006C62DB">
        <w:rPr>
          <w:rFonts w:ascii="Times New Roman" w:hAnsi="Times New Roman" w:cs="Times New Roman"/>
          <w:sz w:val="24"/>
          <w:szCs w:val="24"/>
        </w:rPr>
        <w:t xml:space="preserve"> has been relieved of his appointment, details of this in our subsequent bulletins or Breaking news.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2. Real news Writing style format; this is a format written in news style. This means that the press released was written, issued and prepared by a professional journalist/news writer.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this situation, if such a press release enters the news room five minutes before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 and news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Press release can be issued in two ways;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-Through Hard Copy and Softy Copy. It should be emphasized that soft copy is the most preferable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it will simplify the work of the duty Editor as their will be no room for typing.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Those That Can Issue Press Release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Government, Non-governmental Organization (NGO)/ Civil Society organization, Religious bodies, Students Unions, Transport Unions, Security Agencies, Tertiary Institutions, Corporate Bodies, Individuals, Families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3.Press Conference- is a situation where journalists are invited, addressed and given opportunity to ask questions.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4.Coverage; This is a situation where journalist visit the scene of the event or incidence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Organized programmes such as convocation, Matric, rallies, Government activities, unforeseen event or unplanned such as flood, fire disaster, building collapse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5.Beat- Assigning a reporter to cover a particular place or sector </w:t>
      </w:r>
      <w:proofErr w:type="spellStart"/>
      <w:r w:rsidRPr="006C62DB">
        <w:rPr>
          <w:rFonts w:ascii="Times New Roman" w:hAnsi="Times New Roman" w:cs="Times New Roman"/>
          <w:sz w:val="24"/>
          <w:szCs w:val="24"/>
        </w:rPr>
        <w:t>e.gKwara</w:t>
      </w:r>
      <w:proofErr w:type="spellEnd"/>
      <w:r w:rsidRPr="006C62DB">
        <w:rPr>
          <w:rFonts w:ascii="Times New Roman" w:hAnsi="Times New Roman" w:cs="Times New Roman"/>
          <w:sz w:val="24"/>
          <w:szCs w:val="24"/>
        </w:rPr>
        <w:t xml:space="preserve"> State Government House, Kwara State House of Assembly, Office of the first lady, Police beat, Judiciary beat, Health beat.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beats Include: Education, Environment, INEC, Sport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Beats is also referred to as specialized reporting this is because, writing of beat requires expertise and choice of words, it should be noted that terminologies must be used to write the news often refer to as register.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covering a beat is perceived to be a specialist in such a beat places him or her as knowledgeable in that area and must know how to use the Register appropriately.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6. News Agency of Nigeria: is a federal government agency under Federal Ministry of information that sells news items for interested media organizations both print and broadcast stations.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agency has reporters across 774 Local Government of Nigeria and nooks and crannies saddled with the responsibility of news gathering for onward purchase by interested potential customers.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 interested customer-media organization is expected to approach the agency with the payment of certain amount to the purse of the agency for subscription.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If payment confirmed, the customer will be given username and password to login and the world in general.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into the portal of NAN for easy access of timely and fresh news across Nigeria, Africa 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t>
      </w:r>
      <w:proofErr w:type="spellStart"/>
      <w:r w:rsidRPr="006C62DB">
        <w:rPr>
          <w:rFonts w:ascii="Times New Roman" w:hAnsi="Times New Roman" w:cs="Times New Roman"/>
          <w:sz w:val="24"/>
          <w:szCs w:val="24"/>
        </w:rPr>
        <w:t>weckly</w:t>
      </w:r>
      <w:proofErr w:type="spellEnd"/>
      <w:r w:rsidRPr="006C62DB">
        <w:rPr>
          <w:rFonts w:ascii="Times New Roman" w:hAnsi="Times New Roman" w:cs="Times New Roman"/>
          <w:sz w:val="24"/>
          <w:szCs w:val="24"/>
        </w:rPr>
        <w:t xml:space="preserve"> or yearly depending on the category available on the site of NAN. All branches of mass media patronize NAN for example, Radio Kwara has no correspondent at the State House, </w:t>
      </w:r>
      <w:proofErr w:type="spellStart"/>
      <w:r w:rsidRPr="006C62DB">
        <w:rPr>
          <w:rFonts w:ascii="Times New Roman" w:hAnsi="Times New Roman" w:cs="Times New Roman"/>
          <w:sz w:val="24"/>
          <w:szCs w:val="24"/>
        </w:rPr>
        <w:t>Aso</w:t>
      </w:r>
      <w:proofErr w:type="spellEnd"/>
      <w:r w:rsidRPr="006C62DB">
        <w:rPr>
          <w:rFonts w:ascii="Times New Roman" w:hAnsi="Times New Roman" w:cs="Times New Roman"/>
          <w:sz w:val="24"/>
          <w:szCs w:val="24"/>
        </w:rPr>
        <w:t xml:space="preserve"> Rock, Abuja but can get News of State House through NAN timely and other News materials.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7.Monitoring is the process of observing other media houses, weather print or broadcast for the purpose of news gathering. It should be emphasized that no media house can be said to be self sufficient. This means that a media house can monitor other stations.</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from your own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of another station for the same purpose.</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 of another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newspaper online for news gathering as the World is now a global villageas all Media Houses including Newspapers now operate online.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On air Monitoring recording could be made to capture all necessary information for news sourcing, such recorded information has to be transcribed.</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8</w:t>
      </w:r>
      <w:r w:rsidR="00AF096B" w:rsidRPr="006C62DB">
        <w:rPr>
          <w:rFonts w:ascii="Times New Roman" w:hAnsi="Times New Roman" w:cs="Times New Roman"/>
          <w:sz w:val="24"/>
          <w:szCs w:val="24"/>
        </w:rPr>
        <w:t xml:space="preserve">. Bulletin is a mini magazine that contains information about a particular organization. It means that bulletin does not have information outside that organization </w:t>
      </w:r>
      <w:proofErr w:type="spellStart"/>
      <w:r w:rsidR="00AF096B" w:rsidRPr="006C62DB">
        <w:rPr>
          <w:rFonts w:ascii="Times New Roman" w:hAnsi="Times New Roman" w:cs="Times New Roman"/>
          <w:sz w:val="24"/>
          <w:szCs w:val="24"/>
        </w:rPr>
        <w:t>e.g</w:t>
      </w:r>
      <w:proofErr w:type="spellEnd"/>
      <w:r w:rsidR="00AF096B" w:rsidRPr="006C62DB">
        <w:rPr>
          <w:rFonts w:ascii="Times New Roman" w:hAnsi="Times New Roman" w:cs="Times New Roman"/>
          <w:sz w:val="24"/>
          <w:szCs w:val="24"/>
        </w:rPr>
        <w:t xml:space="preserve"> Radio Kwara Bulletin, </w:t>
      </w:r>
      <w:proofErr w:type="spellStart"/>
      <w:r w:rsidR="00AF096B" w:rsidRPr="006C62DB">
        <w:rPr>
          <w:rFonts w:ascii="Times New Roman" w:hAnsi="Times New Roman" w:cs="Times New Roman"/>
          <w:sz w:val="24"/>
          <w:szCs w:val="24"/>
        </w:rPr>
        <w:t>Unilorin</w:t>
      </w:r>
      <w:proofErr w:type="spellEnd"/>
      <w:r w:rsidR="00AF096B" w:rsidRPr="006C62DB">
        <w:rPr>
          <w:rFonts w:ascii="Times New Roman" w:hAnsi="Times New Roman" w:cs="Times New Roman"/>
          <w:sz w:val="24"/>
          <w:szCs w:val="24"/>
        </w:rPr>
        <w:t xml:space="preserve"> bulletin, Kwara Poly Bulletin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Bulletin is produced monthly, </w:t>
      </w:r>
      <w:proofErr w:type="gramStart"/>
      <w:r w:rsidRPr="006C62DB">
        <w:rPr>
          <w:rFonts w:ascii="Times New Roman" w:hAnsi="Times New Roman" w:cs="Times New Roman"/>
          <w:sz w:val="24"/>
          <w:szCs w:val="24"/>
        </w:rPr>
        <w:t>Quarterly</w:t>
      </w:r>
      <w:proofErr w:type="gramEnd"/>
      <w:r w:rsidRPr="006C62DB">
        <w:rPr>
          <w:rFonts w:ascii="Times New Roman" w:hAnsi="Times New Roman" w:cs="Times New Roman"/>
          <w:sz w:val="24"/>
          <w:szCs w:val="24"/>
        </w:rPr>
        <w:t xml:space="preserve"> or yearly, It is a source of news when it comes out fresh.</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w:t>
      </w:r>
      <w:r w:rsidR="00AF096B" w:rsidRPr="006C62DB">
        <w:rPr>
          <w:rFonts w:ascii="Times New Roman" w:hAnsi="Times New Roman" w:cs="Times New Roman"/>
          <w:sz w:val="24"/>
          <w:szCs w:val="24"/>
        </w:rPr>
        <w:t xml:space="preserve">. Interview: Is the process of engaging in a </w:t>
      </w:r>
      <w:r w:rsidR="001D5532" w:rsidRPr="006C62DB">
        <w:rPr>
          <w:rFonts w:ascii="Times New Roman" w:hAnsi="Times New Roman" w:cs="Times New Roman"/>
          <w:sz w:val="24"/>
          <w:szCs w:val="24"/>
        </w:rPr>
        <w:t>fact-finding</w:t>
      </w:r>
      <w:r w:rsidR="00AF096B" w:rsidRPr="006C62DB">
        <w:rPr>
          <w:rFonts w:ascii="Times New Roman" w:hAnsi="Times New Roman" w:cs="Times New Roman"/>
          <w:sz w:val="24"/>
          <w:szCs w:val="24"/>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ACTUALITY:</w:t>
      </w:r>
      <w:r w:rsidRPr="006C62DB">
        <w:rPr>
          <w:rFonts w:ascii="Times New Roman" w:hAnsi="Times New Roman" w:cs="Times New Roman"/>
          <w:sz w:val="24"/>
          <w:szCs w:val="24"/>
        </w:rPr>
        <w:t xml:space="preserve"> This is confirmation statement of the person interview. It could also be called track or insert.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CHOICE OF WORDS IN NEWS WRITING</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Said, Noted, Stated, pointed out, Explained, observed, elucidated, according to him/her, added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Advised, Urged, Tasked, Asked, appealed, charged, encouraged, enjoined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Emphasized, stressed, reaffirmed, restated, reiterated, re-echoed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Sad, disheartening, unhappy, lamented, frowned, condemned, express worry, express sadness, expressed displeasure</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Expressed happiness, expressed </w:t>
      </w:r>
      <w:proofErr w:type="spellStart"/>
      <w:r w:rsidRPr="006C62DB">
        <w:rPr>
          <w:rFonts w:ascii="Times New Roman" w:hAnsi="Times New Roman" w:cs="Times New Roman"/>
          <w:sz w:val="24"/>
          <w:szCs w:val="24"/>
        </w:rPr>
        <w:t>appreciation,applauded</w:t>
      </w:r>
      <w:proofErr w:type="spellEnd"/>
      <w:r w:rsidRPr="006C62DB">
        <w:rPr>
          <w:rFonts w:ascii="Times New Roman" w:hAnsi="Times New Roman" w:cs="Times New Roman"/>
          <w:sz w:val="24"/>
          <w:szCs w:val="24"/>
        </w:rPr>
        <w:t xml:space="preserve">, praised, </w:t>
      </w:r>
      <w:proofErr w:type="spellStart"/>
      <w:r w:rsidRPr="006C62DB">
        <w:rPr>
          <w:rFonts w:ascii="Times New Roman" w:hAnsi="Times New Roman" w:cs="Times New Roman"/>
          <w:sz w:val="24"/>
          <w:szCs w:val="24"/>
        </w:rPr>
        <w:t>culogized</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hailedcommended</w:t>
      </w:r>
      <w:proofErr w:type="spellEnd"/>
      <w:r w:rsidRPr="006C62DB">
        <w:rPr>
          <w:rFonts w:ascii="Times New Roman" w:hAnsi="Times New Roman" w:cs="Times New Roman"/>
          <w:sz w:val="24"/>
          <w:szCs w:val="24"/>
        </w:rPr>
        <w:t>, appreciated,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Exceptional words: warned and Cautioned, Condoled and commiserated, Dispelled and debunked, Described, Submerged, Identified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SENTENCE BUILDING IN NEWS WRITING FOR BROADCAST MEDIA</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Sentence construction is the bed rock of news Writing. Poorly constructed sentence is tantamount to news poorly written.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casting for broadcast requires simple, concise and straight forward sentences devoid of ambiguity.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a lead for a broadcast should not exceed two conjunctions.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Your lead could even be a </w:t>
      </w:r>
      <w:proofErr w:type="spellStart"/>
      <w:r w:rsidRPr="006C62DB">
        <w:rPr>
          <w:rFonts w:ascii="Times New Roman" w:hAnsi="Times New Roman" w:cs="Times New Roman"/>
          <w:sz w:val="24"/>
          <w:szCs w:val="24"/>
        </w:rPr>
        <w:t>line</w:t>
      </w:r>
      <w:proofErr w:type="spellEnd"/>
      <w:r w:rsidRPr="006C62DB">
        <w:rPr>
          <w:rFonts w:ascii="Times New Roman" w:hAnsi="Times New Roman" w:cs="Times New Roman"/>
          <w:sz w:val="24"/>
          <w:szCs w:val="24"/>
        </w:rPr>
        <w:t xml:space="preserve"> sentence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Today is World food day, Nigerians have been cautioned against corruption, People in positions of Authority have been asked to meet the yearnings and aspirations of the people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For attribution sentences, there should not be lengthy sentences but simple and straight forward. Similarly, Sentences after attribution must also be positioned in line with the lead and attribution sentences.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PRACTICAL NEWS ENGAGEMENT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STORY ON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 </w:t>
      </w:r>
      <w:r w:rsidR="00531864" w:rsidRPr="006C62DB">
        <w:rPr>
          <w:rFonts w:ascii="Times New Roman" w:hAnsi="Times New Roman" w:cs="Times New Roman"/>
          <w:sz w:val="24"/>
          <w:szCs w:val="24"/>
        </w:rPr>
        <w:t>five-year-old</w:t>
      </w:r>
      <w:r w:rsidRPr="006C62DB">
        <w:rPr>
          <w:rFonts w:ascii="Times New Roman" w:hAnsi="Times New Roman" w:cs="Times New Roman"/>
          <w:sz w:val="24"/>
          <w:szCs w:val="24"/>
        </w:rPr>
        <w:t xml:space="preserve"> girl, Johnson has been reported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statement from the family signed by Mr. John Peters said the missing person is tall, light in complexion and speaks Yoruba and English fluently.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statement noted that Johnson was last seen at post office area Ilorin, around half past five in the evening and has not returned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with useful information on how the missing girl could be found or located should call 07044667788 and 07063677410 or contact the nearest police station.</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SPECIALIZED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Specialized Reporting/Beats: this is a situation where a reporter is assigned to cover a particular sector or special area. A place where reporter is assigned to he/she is our correspondent.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Judiciary Reporting; the person is assigned to cover the happening in the court and Judiciary as a whole.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Entertainment Beat; anything related to Entertainmentbeat.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Others includes: Science and technology Beat, Sport Beat, Business, Defense/Security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What made it specialized?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specialized because terminologies and register of every beat must be used.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w:t>
      </w:r>
      <w:r w:rsidR="00531864" w:rsidRPr="006C62DB">
        <w:rPr>
          <w:rFonts w:ascii="Times New Roman" w:hAnsi="Times New Roman" w:cs="Times New Roman"/>
          <w:sz w:val="24"/>
          <w:szCs w:val="24"/>
        </w:rPr>
        <w:t>Mother’s Day</w:t>
      </w:r>
      <w:r w:rsidRPr="006C62DB">
        <w:rPr>
          <w:rFonts w:ascii="Times New Roman" w:hAnsi="Times New Roman" w:cs="Times New Roman"/>
          <w:sz w:val="24"/>
          <w:szCs w:val="24"/>
        </w:rPr>
        <w:t xml:space="preserve">, </w:t>
      </w:r>
      <w:r w:rsidR="001D5532" w:rsidRPr="006C62DB">
        <w:rPr>
          <w:rFonts w:ascii="Times New Roman" w:hAnsi="Times New Roman" w:cs="Times New Roman"/>
          <w:sz w:val="24"/>
          <w:szCs w:val="24"/>
        </w:rPr>
        <w:t>Independence Day</w:t>
      </w:r>
      <w:r w:rsidRPr="006C62DB">
        <w:rPr>
          <w:rFonts w:ascii="Times New Roman" w:hAnsi="Times New Roman" w:cs="Times New Roman"/>
          <w:sz w:val="24"/>
          <w:szCs w:val="24"/>
        </w:rPr>
        <w:t>, World AIDS day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Also, traditional festivities such as, </w:t>
      </w:r>
      <w:proofErr w:type="spellStart"/>
      <w:r w:rsidRPr="006C62DB">
        <w:rPr>
          <w:rFonts w:ascii="Times New Roman" w:hAnsi="Times New Roman" w:cs="Times New Roman"/>
          <w:sz w:val="24"/>
          <w:szCs w:val="24"/>
        </w:rPr>
        <w:t>Awon</w:t>
      </w:r>
      <w:proofErr w:type="spellEnd"/>
      <w:r w:rsidRPr="006C62DB">
        <w:rPr>
          <w:rFonts w:ascii="Times New Roman" w:hAnsi="Times New Roman" w:cs="Times New Roman"/>
          <w:sz w:val="24"/>
          <w:szCs w:val="24"/>
        </w:rPr>
        <w:t xml:space="preserve"> Mass Wedding in </w:t>
      </w:r>
      <w:proofErr w:type="spellStart"/>
      <w:r w:rsidRPr="006C62DB">
        <w:rPr>
          <w:rFonts w:ascii="Times New Roman" w:hAnsi="Times New Roman" w:cs="Times New Roman"/>
          <w:sz w:val="24"/>
          <w:szCs w:val="24"/>
        </w:rPr>
        <w:t>Shao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Gaani</w:t>
      </w:r>
      <w:proofErr w:type="spellEnd"/>
      <w:r w:rsidRPr="006C62DB">
        <w:rPr>
          <w:rFonts w:ascii="Times New Roman" w:hAnsi="Times New Roman" w:cs="Times New Roman"/>
          <w:sz w:val="24"/>
          <w:szCs w:val="24"/>
        </w:rPr>
        <w:t xml:space="preserve"> festival in </w:t>
      </w:r>
      <w:proofErr w:type="spellStart"/>
      <w:r w:rsidRPr="006C62DB">
        <w:rPr>
          <w:rFonts w:ascii="Times New Roman" w:hAnsi="Times New Roman" w:cs="Times New Roman"/>
          <w:sz w:val="24"/>
          <w:szCs w:val="24"/>
        </w:rPr>
        <w:t>Baruten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Ijakadi</w:t>
      </w:r>
      <w:proofErr w:type="spellEnd"/>
      <w:r w:rsidRPr="006C62DB">
        <w:rPr>
          <w:rFonts w:ascii="Times New Roman" w:hAnsi="Times New Roman" w:cs="Times New Roman"/>
          <w:sz w:val="24"/>
          <w:szCs w:val="24"/>
        </w:rPr>
        <w:t xml:space="preserve"> day, </w:t>
      </w:r>
      <w:proofErr w:type="spellStart"/>
      <w:r w:rsidRPr="006C62DB">
        <w:rPr>
          <w:rFonts w:ascii="Times New Roman" w:hAnsi="Times New Roman" w:cs="Times New Roman"/>
          <w:sz w:val="24"/>
          <w:szCs w:val="24"/>
        </w:rPr>
        <w:t>Aifala</w:t>
      </w:r>
      <w:proofErr w:type="spellEnd"/>
      <w:r w:rsidRPr="006C62DB">
        <w:rPr>
          <w:rFonts w:ascii="Times New Roman" w:hAnsi="Times New Roman" w:cs="Times New Roman"/>
          <w:sz w:val="24"/>
          <w:szCs w:val="24"/>
        </w:rPr>
        <w:t xml:space="preserve"> day in Ekiti pupa, Ilorin Grand </w:t>
      </w:r>
      <w:proofErr w:type="spellStart"/>
      <w:r w:rsidRPr="006C62DB">
        <w:rPr>
          <w:rFonts w:ascii="Times New Roman" w:hAnsi="Times New Roman" w:cs="Times New Roman"/>
          <w:sz w:val="24"/>
          <w:szCs w:val="24"/>
        </w:rPr>
        <w:t>Durba</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Eyor</w:t>
      </w:r>
      <w:proofErr w:type="spellEnd"/>
      <w:r w:rsidRPr="006C62DB">
        <w:rPr>
          <w:rFonts w:ascii="Times New Roman" w:hAnsi="Times New Roman" w:cs="Times New Roman"/>
          <w:sz w:val="24"/>
          <w:szCs w:val="24"/>
        </w:rPr>
        <w:t xml:space="preserve"> in Lagos etc. It should be noted that the lead of a special Report may start with a background information in two or three paragraphs before bringing the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news could be started with what the interviewee said. For a special report to be rich, a reporter needs to sample the opinions of various respondents, Vox Pop will be adopted to gather information, the beauty of special report is to embark on </w:t>
      </w:r>
      <w:proofErr w:type="spellStart"/>
      <w:r w:rsidRPr="006C62DB">
        <w:rPr>
          <w:rFonts w:ascii="Times New Roman" w:hAnsi="Times New Roman" w:cs="Times New Roman"/>
          <w:sz w:val="24"/>
          <w:szCs w:val="24"/>
        </w:rPr>
        <w:t>vox</w:t>
      </w:r>
      <w:proofErr w:type="spellEnd"/>
      <w:r w:rsidRPr="006C62DB">
        <w:rPr>
          <w:rFonts w:ascii="Times New Roman" w:hAnsi="Times New Roman" w:cs="Times New Roman"/>
          <w:sz w:val="24"/>
          <w:szCs w:val="24"/>
        </w:rPr>
        <w:t xml:space="preserve"> pop.</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 REPORT EXAMPLE ON TEACHER'S DAYS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Today is World Teacher's day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day is set aside by the United Nations to celebrate and recognize the importance of teachers in Nation building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 also covers other areas as the situation may dictates.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 SURVEY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Market survey is the process of finding out the price of commodities, goods, foodstuffs and services. Such as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Foodstuff/Palm oil &amp; Groundnut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Soup Condiments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 Ram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4. Life chicken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5.Fabrics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6.Provisions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 Transport fare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8. Shelter/Accommodation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 Land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10. Electronic gadget and other services.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mostly conducted during festive period etc</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SPORT WRITING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001D5532" w:rsidRPr="006C62DB">
        <w:rPr>
          <w:rFonts w:ascii="Times New Roman" w:hAnsi="Times New Roman" w:cs="Times New Roman"/>
          <w:sz w:val="24"/>
          <w:szCs w:val="24"/>
        </w:rPr>
        <w:t>there are</w:t>
      </w:r>
      <w:r w:rsidRPr="006C62DB">
        <w:rPr>
          <w:rFonts w:ascii="Times New Roman" w:hAnsi="Times New Roman" w:cs="Times New Roman"/>
          <w:sz w:val="24"/>
          <w:szCs w:val="24"/>
        </w:rPr>
        <w:t xml:space="preserve"> divergent sport engagements both local and international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sport activities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there are Journalists covering only football, boxing, table tennis, soccer etc. Journalists are automatically a sport enthusiast which means that such a person will be extremely happy where he or she hears about any sport activity.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a Sport Journalist in most occasion are sport analysts and sport commentators who comments and analysis sport activities when the need arises.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emphasized that the way you count scores differ from a sport activity to another.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Examples of veteran journalists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Hammed </w:t>
      </w:r>
      <w:proofErr w:type="spellStart"/>
      <w:r w:rsidRPr="006C62DB">
        <w:rPr>
          <w:rFonts w:ascii="Times New Roman" w:hAnsi="Times New Roman" w:cs="Times New Roman"/>
          <w:sz w:val="24"/>
          <w:szCs w:val="24"/>
        </w:rPr>
        <w:t>Adio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ofNTA</w:t>
      </w:r>
      <w:proofErr w:type="spellEnd"/>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2. </w:t>
      </w:r>
      <w:proofErr w:type="spellStart"/>
      <w:r w:rsidRPr="006C62DB">
        <w:rPr>
          <w:rFonts w:ascii="Times New Roman" w:hAnsi="Times New Roman" w:cs="Times New Roman"/>
          <w:sz w:val="24"/>
          <w:szCs w:val="24"/>
        </w:rPr>
        <w:t>Toyin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Ibitoye</w:t>
      </w:r>
      <w:proofErr w:type="spellEnd"/>
      <w:r w:rsidRPr="006C62DB">
        <w:rPr>
          <w:rFonts w:ascii="Times New Roman" w:hAnsi="Times New Roman" w:cs="Times New Roman"/>
          <w:sz w:val="24"/>
          <w:szCs w:val="24"/>
        </w:rPr>
        <w:t xml:space="preserve"> of Channels TV</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3. </w:t>
      </w:r>
      <w:proofErr w:type="spellStart"/>
      <w:r w:rsidR="00AF096B" w:rsidRPr="006C62DB">
        <w:rPr>
          <w:rFonts w:ascii="Times New Roman" w:hAnsi="Times New Roman" w:cs="Times New Roman"/>
          <w:sz w:val="24"/>
          <w:szCs w:val="24"/>
        </w:rPr>
        <w:t>OmafowaEbare</w:t>
      </w:r>
      <w:proofErr w:type="spellEnd"/>
      <w:r w:rsidR="00AF096B" w:rsidRPr="006C62DB">
        <w:rPr>
          <w:rFonts w:ascii="Times New Roman" w:hAnsi="Times New Roman" w:cs="Times New Roman"/>
          <w:sz w:val="24"/>
          <w:szCs w:val="24"/>
        </w:rPr>
        <w:t xml:space="preserve"> of AIT</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 </w:t>
      </w:r>
      <w:proofErr w:type="spellStart"/>
      <w:r w:rsidR="00AF096B" w:rsidRPr="006C62DB">
        <w:rPr>
          <w:rFonts w:ascii="Times New Roman" w:hAnsi="Times New Roman" w:cs="Times New Roman"/>
          <w:sz w:val="24"/>
          <w:szCs w:val="24"/>
        </w:rPr>
        <w:t>Jimoh</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Basheer</w:t>
      </w:r>
      <w:proofErr w:type="spellEnd"/>
      <w:r w:rsidR="00AF096B" w:rsidRPr="006C62DB">
        <w:rPr>
          <w:rFonts w:ascii="Times New Roman" w:hAnsi="Times New Roman" w:cs="Times New Roman"/>
          <w:sz w:val="24"/>
          <w:szCs w:val="24"/>
        </w:rPr>
        <w:t xml:space="preserve"> of Herald newspaper (Ilorin)</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 </w:t>
      </w:r>
      <w:r w:rsidR="00AF096B" w:rsidRPr="006C62DB">
        <w:rPr>
          <w:rFonts w:ascii="Times New Roman" w:hAnsi="Times New Roman" w:cs="Times New Roman"/>
          <w:sz w:val="24"/>
          <w:szCs w:val="24"/>
        </w:rPr>
        <w:t xml:space="preserve">Bunmi </w:t>
      </w:r>
      <w:proofErr w:type="spellStart"/>
      <w:r w:rsidR="00AF096B" w:rsidRPr="006C62DB">
        <w:rPr>
          <w:rFonts w:ascii="Times New Roman" w:hAnsi="Times New Roman" w:cs="Times New Roman"/>
          <w:sz w:val="24"/>
          <w:szCs w:val="24"/>
        </w:rPr>
        <w:t>Adedoyin</w:t>
      </w:r>
      <w:proofErr w:type="spellEnd"/>
      <w:r w:rsidR="00AF096B" w:rsidRPr="006C62DB">
        <w:rPr>
          <w:rFonts w:ascii="Times New Roman" w:hAnsi="Times New Roman" w:cs="Times New Roman"/>
          <w:sz w:val="24"/>
          <w:szCs w:val="24"/>
        </w:rPr>
        <w:t xml:space="preserve"> of Radio Kwara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MATHEMATICS/ALIGNMENTS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the second part must not be higher than the first part.</w:t>
      </w:r>
    </w:p>
    <w:p w:rsidR="006C62DB" w:rsidRPr="006C62DB" w:rsidRDefault="006C62DB" w:rsidP="00531864">
      <w:pPr>
        <w:spacing w:line="240" w:lineRule="auto"/>
        <w:jc w:val="both"/>
        <w:rPr>
          <w:rFonts w:ascii="Times New Roman" w:hAnsi="Times New Roman" w:cs="Times New Roman"/>
          <w:sz w:val="24"/>
          <w:szCs w:val="24"/>
        </w:rPr>
      </w:pPr>
      <w:bookmarkStart w:id="0" w:name="_GoBack"/>
      <w:bookmarkEnd w:id="0"/>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FIVE</w:t>
      </w: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SUMMARY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experience in broadcast station like Radio Kwara, is an exposure of value. I was exposed to the rudiments of News Writing and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During my training at the News and Current Affairs Department, I practically served at the Editorial unit of the department. I was taught how a news story format for radio broadcast should look like.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learnt that in writing a News story, news </w:t>
      </w:r>
      <w:r w:rsidR="001D5532" w:rsidRPr="006C62DB">
        <w:rPr>
          <w:rFonts w:ascii="Times New Roman" w:hAnsi="Times New Roman" w:cs="Times New Roman"/>
          <w:sz w:val="24"/>
          <w:szCs w:val="24"/>
        </w:rPr>
        <w:t>is</w:t>
      </w:r>
      <w:r w:rsidRPr="006C62DB">
        <w:rPr>
          <w:rFonts w:ascii="Times New Roman" w:hAnsi="Times New Roman" w:cs="Times New Roman"/>
          <w:sz w:val="24"/>
          <w:szCs w:val="24"/>
        </w:rPr>
        <w:t xml:space="preserve"> written from the most important to less important and every situation as enshrined in Inverted Pyramid style.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CONCLUSION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Coordinators and Organizers of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r w:rsidR="001D5532" w:rsidRPr="006C62DB">
        <w:rPr>
          <w:rFonts w:ascii="Times New Roman" w:hAnsi="Times New Roman" w:cs="Times New Roman"/>
          <w:sz w:val="24"/>
          <w:szCs w:val="24"/>
        </w:rPr>
        <w:t>today’s</w:t>
      </w:r>
      <w:r w:rsidRPr="006C62DB">
        <w:rPr>
          <w:rFonts w:ascii="Times New Roman" w:hAnsi="Times New Roman" w:cs="Times New Roman"/>
          <w:sz w:val="24"/>
          <w:szCs w:val="24"/>
        </w:rPr>
        <w:t xml:space="preserve"> workplace.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urge undergraduates to seize the opportunity given by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to develop their skills and prioritize practical development over theories in their academic pursuit in various field of study.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PROBLEMS ENCOUNTERED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the news room, I faced another challenge of contributing on general issues or topics being discussed where I have to debate either for or against with proven </w:t>
      </w:r>
      <w:r w:rsidR="001D5532" w:rsidRPr="006C62DB">
        <w:rPr>
          <w:rFonts w:ascii="Times New Roman" w:hAnsi="Times New Roman" w:cs="Times New Roman"/>
          <w:sz w:val="24"/>
          <w:szCs w:val="24"/>
        </w:rPr>
        <w:t>fact. I</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am not allowed to keep mute in the news room when issues are been discussed I have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something about everything.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to contribute, reason being that as a </w:t>
      </w:r>
      <w:r w:rsidR="00531864" w:rsidRPr="006C62DB">
        <w:rPr>
          <w:rFonts w:ascii="Times New Roman" w:hAnsi="Times New Roman" w:cs="Times New Roman"/>
          <w:sz w:val="24"/>
          <w:szCs w:val="24"/>
        </w:rPr>
        <w:t>Mass Communication student</w:t>
      </w:r>
      <w:r w:rsidRPr="006C62DB">
        <w:rPr>
          <w:rFonts w:ascii="Times New Roman" w:hAnsi="Times New Roman" w:cs="Times New Roman"/>
          <w:sz w:val="24"/>
          <w:szCs w:val="24"/>
        </w:rPr>
        <w:t>; one must know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in-house supervisor prioritized individual and intellectual development over going to the Broadcast Studio just to look and keep mute while programmes are been aired.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RECOMMENDATIONS/SUGGESTIONS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Participation of private corporate organization to minimize the problem of low funding as recently complained by the director of ITF.</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Sending students specifically to establishment where the stipulated aims and objectives of SIWES would be achieved.</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Payment of befitting student allowance to assist in students finances during the period of training.</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private sectors.</w:t>
      </w:r>
    </w:p>
    <w:sectPr w:rsidR="00AF096B" w:rsidRPr="006C62DB" w:rsidSect="00CF6584">
      <w:pgSz w:w="12240" w:h="15840"/>
      <w:pgMar w:top="1440" w:right="1440" w:bottom="1440" w:left="1440" w:header="720" w:footer="720" w:gutter="0"/>
      <w:pgBorders w:display="firstPage"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59F"/>
    <w:multiLevelType w:val="hybridMultilevel"/>
    <w:tmpl w:val="9108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3275B"/>
    <w:multiLevelType w:val="hybridMultilevel"/>
    <w:tmpl w:val="F43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540C2"/>
    <w:multiLevelType w:val="hybridMultilevel"/>
    <w:tmpl w:val="45B82F8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9533A"/>
    <w:multiLevelType w:val="hybridMultilevel"/>
    <w:tmpl w:val="20CA4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21A0F"/>
    <w:multiLevelType w:val="hybridMultilevel"/>
    <w:tmpl w:val="B3D2201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A6CAC"/>
    <w:multiLevelType w:val="hybridMultilevel"/>
    <w:tmpl w:val="B68A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B2917"/>
    <w:multiLevelType w:val="hybridMultilevel"/>
    <w:tmpl w:val="37F2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20022"/>
    <w:multiLevelType w:val="hybridMultilevel"/>
    <w:tmpl w:val="8482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B5C7B"/>
    <w:multiLevelType w:val="hybridMultilevel"/>
    <w:tmpl w:val="44F2874A"/>
    <w:lvl w:ilvl="0" w:tplc="D60C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831668"/>
    <w:multiLevelType w:val="hybridMultilevel"/>
    <w:tmpl w:val="56E64AA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14"/>
  </w:num>
  <w:num w:numId="6">
    <w:abstractNumId w:val="9"/>
  </w:num>
  <w:num w:numId="7">
    <w:abstractNumId w:val="3"/>
  </w:num>
  <w:num w:numId="8">
    <w:abstractNumId w:val="7"/>
  </w:num>
  <w:num w:numId="9">
    <w:abstractNumId w:val="18"/>
  </w:num>
  <w:num w:numId="10">
    <w:abstractNumId w:val="15"/>
  </w:num>
  <w:num w:numId="11">
    <w:abstractNumId w:val="19"/>
  </w:num>
  <w:num w:numId="12">
    <w:abstractNumId w:val="8"/>
  </w:num>
  <w:num w:numId="13">
    <w:abstractNumId w:val="11"/>
  </w:num>
  <w:num w:numId="14">
    <w:abstractNumId w:val="2"/>
  </w:num>
  <w:num w:numId="15">
    <w:abstractNumId w:val="4"/>
  </w:num>
  <w:num w:numId="16">
    <w:abstractNumId w:val="5"/>
  </w:num>
  <w:num w:numId="17">
    <w:abstractNumId w:val="16"/>
  </w:num>
  <w:num w:numId="18">
    <w:abstractNumId w:val="12"/>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0E9"/>
    <w:rsid w:val="00000E37"/>
    <w:rsid w:val="000305F3"/>
    <w:rsid w:val="00156843"/>
    <w:rsid w:val="001D5532"/>
    <w:rsid w:val="002156D6"/>
    <w:rsid w:val="003A6451"/>
    <w:rsid w:val="004A4A8A"/>
    <w:rsid w:val="004B5000"/>
    <w:rsid w:val="005030E9"/>
    <w:rsid w:val="00506F49"/>
    <w:rsid w:val="00531864"/>
    <w:rsid w:val="006750C8"/>
    <w:rsid w:val="00697AE4"/>
    <w:rsid w:val="006C62DB"/>
    <w:rsid w:val="006D391B"/>
    <w:rsid w:val="006F7D13"/>
    <w:rsid w:val="00715AF4"/>
    <w:rsid w:val="00722513"/>
    <w:rsid w:val="0079747A"/>
    <w:rsid w:val="007A3D76"/>
    <w:rsid w:val="007B58DF"/>
    <w:rsid w:val="007C785F"/>
    <w:rsid w:val="0083081D"/>
    <w:rsid w:val="008B2E43"/>
    <w:rsid w:val="008B4ACE"/>
    <w:rsid w:val="008B7338"/>
    <w:rsid w:val="009D3299"/>
    <w:rsid w:val="00AF096B"/>
    <w:rsid w:val="00BF0A9B"/>
    <w:rsid w:val="00C5554E"/>
    <w:rsid w:val="00CF6584"/>
    <w:rsid w:val="00DD7CCD"/>
    <w:rsid w:val="00E67C66"/>
    <w:rsid w:val="00E81980"/>
    <w:rsid w:val="00FD1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1B"/>
    <w:pPr>
      <w:ind w:left="720"/>
      <w:contextualSpacing/>
    </w:pPr>
  </w:style>
  <w:style w:type="paragraph" w:styleId="BalloonText">
    <w:name w:val="Balloon Text"/>
    <w:basedOn w:val="Normal"/>
    <w:link w:val="BalloonTextChar"/>
    <w:uiPriority w:val="99"/>
    <w:semiHidden/>
    <w:unhideWhenUsed/>
    <w:rsid w:val="008B2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2024-04-16T15:57:00Z</cp:lastPrinted>
  <dcterms:created xsi:type="dcterms:W3CDTF">2025-03-03T19:47:00Z</dcterms:created>
  <dcterms:modified xsi:type="dcterms:W3CDTF">2025-03-03T19:47:00Z</dcterms:modified>
</cp:coreProperties>
</file>