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3A" w:rsidRDefault="00DF523A" w:rsidP="00DF523A">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DF523A" w:rsidRDefault="00DF523A" w:rsidP="00DF523A">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DF523A" w:rsidRDefault="00DF523A" w:rsidP="00DF523A">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DF523A" w:rsidRPr="00AC69F2" w:rsidRDefault="00DF523A" w:rsidP="00DF523A">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DF523A" w:rsidRPr="00AC69F2" w:rsidRDefault="00DF523A" w:rsidP="00DF523A">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DF523A" w:rsidRPr="00AC69F2" w:rsidRDefault="00DF523A" w:rsidP="00DF523A">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DF523A" w:rsidRPr="00DF64FC" w:rsidRDefault="00DF523A" w:rsidP="00DF523A">
      <w:pPr>
        <w:autoSpaceDE w:val="0"/>
        <w:autoSpaceDN w:val="0"/>
        <w:adjustRightInd w:val="0"/>
        <w:spacing w:after="0" w:line="240" w:lineRule="auto"/>
        <w:ind w:left="727" w:right="738"/>
        <w:jc w:val="center"/>
        <w:rPr>
          <w:rFonts w:ascii="Times New Roman" w:hAnsi="Times New Roman" w:cs="Times New Roman"/>
          <w:b/>
          <w:bCs/>
          <w:sz w:val="46"/>
          <w:szCs w:val="52"/>
        </w:rPr>
      </w:pPr>
      <w:r>
        <w:rPr>
          <w:rFonts w:ascii="Times New Roman" w:hAnsi="Times New Roman" w:cs="Times New Roman"/>
          <w:b/>
          <w:bCs/>
          <w:sz w:val="46"/>
          <w:szCs w:val="52"/>
        </w:rPr>
        <w:t>AYILARA SHERIF</w:t>
      </w:r>
      <w:r w:rsidR="008A1D5A">
        <w:rPr>
          <w:rFonts w:ascii="Times New Roman" w:hAnsi="Times New Roman" w:cs="Times New Roman"/>
          <w:b/>
          <w:bCs/>
          <w:sz w:val="46"/>
          <w:szCs w:val="52"/>
        </w:rPr>
        <w:t>F</w:t>
      </w:r>
      <w:r>
        <w:rPr>
          <w:rFonts w:ascii="Times New Roman" w:hAnsi="Times New Roman" w:cs="Times New Roman"/>
          <w:b/>
          <w:bCs/>
          <w:sz w:val="46"/>
          <w:szCs w:val="52"/>
        </w:rPr>
        <w:t xml:space="preserve"> KEHINDE</w:t>
      </w:r>
    </w:p>
    <w:p w:rsidR="00DF523A" w:rsidRDefault="00DF523A" w:rsidP="00DF523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DF64FC">
        <w:rPr>
          <w:rFonts w:ascii="Times New Roman" w:hAnsi="Times New Roman" w:cs="Times New Roman"/>
          <w:b/>
          <w:bCs/>
          <w:sz w:val="46"/>
          <w:szCs w:val="52"/>
        </w:rPr>
        <w:t>ND/23/MKT/FT/00</w:t>
      </w:r>
      <w:r>
        <w:rPr>
          <w:rFonts w:ascii="Times New Roman" w:hAnsi="Times New Roman" w:cs="Times New Roman"/>
          <w:b/>
          <w:bCs/>
          <w:sz w:val="46"/>
          <w:szCs w:val="52"/>
        </w:rPr>
        <w:t>11</w:t>
      </w:r>
    </w:p>
    <w:p w:rsidR="00DF523A" w:rsidRDefault="00DF523A" w:rsidP="00DF523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DF523A" w:rsidRDefault="00DF523A" w:rsidP="00DF523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DF523A" w:rsidRDefault="00DF523A" w:rsidP="00DF523A">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DF523A" w:rsidRDefault="00DF523A" w:rsidP="00DF523A">
      <w:pPr>
        <w:autoSpaceDE w:val="0"/>
        <w:autoSpaceDN w:val="0"/>
        <w:adjustRightInd w:val="0"/>
        <w:spacing w:after="0" w:line="240" w:lineRule="auto"/>
        <w:ind w:left="727" w:right="738"/>
        <w:jc w:val="center"/>
        <w:rPr>
          <w:rFonts w:ascii="Times New Roman" w:hAnsi="Times New Roman" w:cs="Times New Roman"/>
          <w:b/>
          <w:bCs/>
          <w:sz w:val="28"/>
          <w:szCs w:val="28"/>
        </w:rPr>
      </w:pPr>
    </w:p>
    <w:p w:rsidR="00DF523A" w:rsidRDefault="00DF523A" w:rsidP="00DF523A">
      <w:pPr>
        <w:autoSpaceDE w:val="0"/>
        <w:autoSpaceDN w:val="0"/>
        <w:adjustRightInd w:val="0"/>
        <w:spacing w:before="4" w:after="0" w:line="240" w:lineRule="auto"/>
        <w:jc w:val="center"/>
        <w:rPr>
          <w:rFonts w:ascii="Times New Roman" w:hAnsi="Times New Roman" w:cs="Times New Roman"/>
          <w:b/>
          <w:bCs/>
          <w:sz w:val="48"/>
          <w:szCs w:val="44"/>
        </w:rPr>
      </w:pPr>
    </w:p>
    <w:p w:rsidR="00DF523A" w:rsidRPr="00DF64FC" w:rsidRDefault="00DF523A" w:rsidP="00DF523A">
      <w:pPr>
        <w:autoSpaceDE w:val="0"/>
        <w:autoSpaceDN w:val="0"/>
        <w:adjustRightInd w:val="0"/>
        <w:spacing w:before="4" w:after="0" w:line="240" w:lineRule="auto"/>
        <w:jc w:val="center"/>
        <w:rPr>
          <w:rFonts w:ascii="Times New Roman" w:hAnsi="Times New Roman" w:cs="Times New Roman"/>
          <w:b/>
          <w:bCs/>
          <w:sz w:val="48"/>
          <w:szCs w:val="44"/>
        </w:rPr>
      </w:pPr>
      <w:r>
        <w:rPr>
          <w:rFonts w:ascii="Times New Roman" w:hAnsi="Times New Roman" w:cs="Times New Roman"/>
          <w:b/>
          <w:bCs/>
          <w:sz w:val="48"/>
          <w:szCs w:val="44"/>
        </w:rPr>
        <w:t>AMSBOL INVESTMENT LIMITED</w:t>
      </w:r>
    </w:p>
    <w:p w:rsidR="00DF523A" w:rsidRPr="00411525" w:rsidRDefault="00DF523A" w:rsidP="00DF523A">
      <w:pPr>
        <w:autoSpaceDE w:val="0"/>
        <w:autoSpaceDN w:val="0"/>
        <w:adjustRightInd w:val="0"/>
        <w:spacing w:before="4" w:after="0" w:line="240" w:lineRule="auto"/>
        <w:jc w:val="center"/>
        <w:rPr>
          <w:rFonts w:ascii="Times New Roman" w:hAnsi="Times New Roman" w:cs="Times New Roman"/>
          <w:b/>
          <w:bCs/>
          <w:sz w:val="8"/>
          <w:szCs w:val="24"/>
        </w:rPr>
      </w:pPr>
      <w:r w:rsidRPr="00411525">
        <w:rPr>
          <w:rFonts w:ascii="Times New Roman" w:hAnsi="Times New Roman" w:cs="Times New Roman"/>
          <w:b/>
          <w:bCs/>
          <w:sz w:val="32"/>
          <w:szCs w:val="44"/>
        </w:rPr>
        <w:t xml:space="preserve">N0 10 APONGBON, LAGOS ISLAND LAGOS NIGERIA </w:t>
      </w:r>
    </w:p>
    <w:p w:rsidR="00DF523A" w:rsidRDefault="00DF523A" w:rsidP="00DF523A">
      <w:pPr>
        <w:autoSpaceDE w:val="0"/>
        <w:autoSpaceDN w:val="0"/>
        <w:adjustRightInd w:val="0"/>
        <w:spacing w:after="0" w:line="240" w:lineRule="auto"/>
        <w:jc w:val="center"/>
        <w:rPr>
          <w:rFonts w:ascii="Times New Roman" w:hAnsi="Times New Roman" w:cs="Times New Roman"/>
          <w:b/>
          <w:bCs/>
          <w:sz w:val="24"/>
          <w:szCs w:val="24"/>
        </w:rPr>
      </w:pPr>
    </w:p>
    <w:p w:rsidR="00DF523A" w:rsidRDefault="00DF523A" w:rsidP="00DF523A">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DF523A" w:rsidRPr="009A312C" w:rsidRDefault="00DF523A" w:rsidP="00DF523A">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DF523A" w:rsidRPr="009A312C" w:rsidRDefault="00DF523A" w:rsidP="00DF523A">
      <w:pPr>
        <w:autoSpaceDE w:val="0"/>
        <w:autoSpaceDN w:val="0"/>
        <w:adjustRightInd w:val="0"/>
        <w:spacing w:before="40" w:after="0" w:line="240" w:lineRule="auto"/>
        <w:jc w:val="both"/>
        <w:rPr>
          <w:rFonts w:ascii="Times New Roman" w:hAnsi="Times New Roman" w:cs="Times New Roman"/>
          <w:b/>
          <w:bCs/>
          <w:sz w:val="24"/>
          <w:szCs w:val="24"/>
        </w:rPr>
      </w:pPr>
    </w:p>
    <w:p w:rsidR="00DF523A" w:rsidRPr="009A312C" w:rsidRDefault="00DF523A" w:rsidP="00DF523A">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Pr>
          <w:rFonts w:ascii="Times New Roman" w:hAnsi="Times New Roman" w:cs="Times New Roman"/>
          <w:sz w:val="24"/>
          <w:szCs w:val="24"/>
        </w:rPr>
        <w:t xml:space="preserve">AYILARA SHERIFAT TAIWO </w:t>
      </w:r>
      <w:r w:rsidRPr="009A312C">
        <w:rPr>
          <w:rFonts w:ascii="Times New Roman" w:hAnsi="Times New Roman" w:cs="Times New Roman"/>
          <w:bCs/>
          <w:sz w:val="24"/>
          <w:szCs w:val="24"/>
        </w:rPr>
        <w:t>ND</w:t>
      </w:r>
      <w:r>
        <w:rPr>
          <w:rFonts w:ascii="Times New Roman" w:hAnsi="Times New Roman" w:cs="Times New Roman"/>
          <w:bCs/>
          <w:sz w:val="24"/>
          <w:szCs w:val="24"/>
        </w:rPr>
        <w:t>/23/MKT/FT/0012</w:t>
      </w:r>
      <w:r w:rsidRPr="009A312C">
        <w:rPr>
          <w:rFonts w:ascii="Times New Roman" w:hAnsi="Times New Roman" w:cs="Times New Roman"/>
          <w:sz w:val="24"/>
          <w:szCs w:val="24"/>
        </w:rPr>
        <w:t xml:space="preserve"> 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Pr>
          <w:rFonts w:ascii="Times New Roman" w:hAnsi="Times New Roman" w:cs="Times New Roman"/>
          <w:sz w:val="24"/>
          <w:szCs w:val="24"/>
        </w:rPr>
        <w:t>12</w:t>
      </w:r>
      <w:r w:rsidRPr="009A312C">
        <w:rPr>
          <w:rFonts w:ascii="Times New Roman" w:hAnsi="Times New Roman" w:cs="Times New Roman"/>
          <w:sz w:val="24"/>
          <w:szCs w:val="24"/>
        </w:rPr>
        <w:t xml:space="preserve"> has </w:t>
      </w:r>
      <w:proofErr w:type="gramStart"/>
      <w:r w:rsidRPr="009A312C">
        <w:rPr>
          <w:rFonts w:ascii="Times New Roman" w:hAnsi="Times New Roman" w:cs="Times New Roman"/>
          <w:sz w:val="24"/>
          <w:szCs w:val="24"/>
        </w:rPr>
        <w:t>complete</w:t>
      </w:r>
      <w:proofErr w:type="gramEnd"/>
      <w:r w:rsidRPr="009A312C">
        <w:rPr>
          <w:rFonts w:ascii="Times New Roman" w:hAnsi="Times New Roman" w:cs="Times New Roman"/>
          <w:sz w:val="24"/>
          <w:szCs w:val="24"/>
        </w:rPr>
        <w:t xml:space="preserve"> her 4 months Industrial attachment at </w:t>
      </w:r>
      <w:r>
        <w:rPr>
          <w:rFonts w:ascii="Times New Roman" w:hAnsi="Times New Roman" w:cs="Times New Roman"/>
          <w:b/>
          <w:bCs/>
          <w:sz w:val="24"/>
          <w:szCs w:val="24"/>
        </w:rPr>
        <w:t>AMSBOL INVESTMENT LIMITED</w:t>
      </w:r>
      <w:r w:rsidRPr="009A312C">
        <w:rPr>
          <w:rFonts w:ascii="Times New Roman" w:hAnsi="Times New Roman" w:cs="Times New Roman"/>
          <w:b/>
          <w:bCs/>
          <w:sz w:val="24"/>
          <w:szCs w:val="24"/>
        </w:rPr>
        <w:t>.</w:t>
      </w:r>
    </w:p>
    <w:p w:rsidR="00DF523A" w:rsidRPr="009A312C" w:rsidRDefault="00DF523A" w:rsidP="00DF523A">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DF523A" w:rsidRPr="009A312C"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Pr="009A312C"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Pr="009A312C" w:rsidRDefault="00DF523A" w:rsidP="00DF523A">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DF523A" w:rsidRPr="009A312C" w:rsidRDefault="00DF523A" w:rsidP="00DF523A">
      <w:pPr>
        <w:tabs>
          <w:tab w:val="left" w:pos="8361"/>
        </w:tabs>
        <w:autoSpaceDE w:val="0"/>
        <w:autoSpaceDN w:val="0"/>
        <w:adjustRightInd w:val="0"/>
        <w:spacing w:before="1" w:after="0" w:line="322" w:lineRule="atLeast"/>
        <w:jc w:val="both"/>
        <w:rPr>
          <w:rFonts w:ascii="Times New Roman" w:hAnsi="Times New Roman" w:cs="Times New Roman"/>
          <w:sz w:val="24"/>
          <w:szCs w:val="24"/>
        </w:rPr>
      </w:pPr>
      <w:proofErr w:type="spellStart"/>
      <w:r>
        <w:rPr>
          <w:rFonts w:ascii="Times New Roman" w:hAnsi="Times New Roman" w:cs="Times New Roman"/>
          <w:bCs/>
          <w:sz w:val="24"/>
          <w:szCs w:val="24"/>
        </w:rPr>
        <w:t>Ayilara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Sherifat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Taiwo</w:t>
      </w:r>
      <w:proofErr w:type="spellEnd"/>
      <w:r>
        <w:rPr>
          <w:rFonts w:ascii="Times New Roman" w:hAnsi="Times New Roman" w:cs="Times New Roman"/>
          <w:bCs/>
          <w:sz w:val="24"/>
          <w:szCs w:val="24"/>
        </w:rPr>
        <w:tab/>
      </w:r>
      <w:r w:rsidRPr="009A312C">
        <w:rPr>
          <w:rFonts w:ascii="Times New Roman" w:hAnsi="Times New Roman" w:cs="Times New Roman"/>
          <w:spacing w:val="-4"/>
          <w:sz w:val="24"/>
          <w:szCs w:val="24"/>
        </w:rPr>
        <w:t>Date</w:t>
      </w:r>
    </w:p>
    <w:p w:rsidR="00DF523A" w:rsidRPr="009A312C" w:rsidRDefault="00DF523A" w:rsidP="00DF523A">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DF523A" w:rsidRPr="009A312C"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Pr="009A312C"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Pr="009A312C"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Pr="009A312C"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Pr="009A312C" w:rsidRDefault="00DF523A" w:rsidP="00DF523A">
      <w:pPr>
        <w:autoSpaceDE w:val="0"/>
        <w:autoSpaceDN w:val="0"/>
        <w:adjustRightInd w:val="0"/>
        <w:spacing w:after="0" w:line="240" w:lineRule="auto"/>
        <w:jc w:val="both"/>
        <w:rPr>
          <w:rFonts w:ascii="Times New Roman" w:hAnsi="Times New Roman" w:cs="Times New Roman"/>
          <w:sz w:val="24"/>
          <w:szCs w:val="24"/>
        </w:rPr>
      </w:pPr>
    </w:p>
    <w:p w:rsidR="00DF523A" w:rsidRPr="009A312C" w:rsidRDefault="00DF523A" w:rsidP="00DF523A">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DF523A" w:rsidRPr="009A312C" w:rsidRDefault="00DF523A" w:rsidP="00DF523A">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DF523A" w:rsidRPr="009A312C" w:rsidRDefault="00DF523A" w:rsidP="00DF523A">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DF523A" w:rsidRPr="009A312C" w:rsidRDefault="00DF523A" w:rsidP="00DF523A">
      <w:pPr>
        <w:autoSpaceDE w:val="0"/>
        <w:autoSpaceDN w:val="0"/>
        <w:adjustRightInd w:val="0"/>
        <w:spacing w:after="0" w:line="321" w:lineRule="atLeast"/>
        <w:jc w:val="both"/>
        <w:rPr>
          <w:rFonts w:ascii="Times New Roman" w:hAnsi="Times New Roman" w:cs="Times New Roman"/>
          <w:sz w:val="24"/>
          <w:szCs w:val="24"/>
        </w:rPr>
      </w:pPr>
    </w:p>
    <w:p w:rsidR="00DF523A" w:rsidRPr="009A312C" w:rsidRDefault="00DF523A" w:rsidP="00DF523A">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DF523A" w:rsidRPr="000A1982" w:rsidRDefault="00DF523A" w:rsidP="00DF523A">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DF523A" w:rsidRPr="000A1982" w:rsidRDefault="00DF523A" w:rsidP="00DF523A">
      <w:pPr>
        <w:autoSpaceDE w:val="0"/>
        <w:autoSpaceDN w:val="0"/>
        <w:adjustRightInd w:val="0"/>
        <w:spacing w:before="40" w:after="0" w:line="360" w:lineRule="auto"/>
        <w:jc w:val="both"/>
        <w:rPr>
          <w:rFonts w:ascii="Times New Roman" w:hAnsi="Times New Roman" w:cs="Times New Roman"/>
          <w:b/>
          <w:bCs/>
          <w:sz w:val="24"/>
          <w:szCs w:val="24"/>
        </w:rPr>
      </w:pPr>
    </w:p>
    <w:p w:rsidR="00DF523A" w:rsidRPr="000A1982" w:rsidRDefault="00DF523A" w:rsidP="00DF523A">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w:t>
      </w:r>
      <w:r w:rsidRPr="000A1982">
        <w:rPr>
          <w:rFonts w:ascii="Times New Roman" w:hAnsi="Times New Roman" w:cs="Times New Roman"/>
          <w:sz w:val="24"/>
          <w:szCs w:val="24"/>
        </w:rPr>
        <w:t xml:space="preserve">, also to </w:t>
      </w:r>
      <w:r>
        <w:rPr>
          <w:rFonts w:ascii="Times New Roman" w:hAnsi="Times New Roman" w:cs="Times New Roman"/>
          <w:sz w:val="24"/>
          <w:szCs w:val="24"/>
        </w:rPr>
        <w:t>my parent</w:t>
      </w:r>
      <w:r w:rsidRPr="000A1982">
        <w:rPr>
          <w:rFonts w:ascii="Times New Roman" w:hAnsi="Times New Roman" w:cs="Times New Roman"/>
          <w:sz w:val="24"/>
          <w:szCs w:val="24"/>
        </w:rPr>
        <w:t xml:space="preserve"> the divine mercy, for their love, mercies, guidance and protection during and even after this work.</w:t>
      </w:r>
    </w:p>
    <w:p w:rsidR="00DF523A" w:rsidRPr="000A1982" w:rsidRDefault="00DF523A" w:rsidP="00DF523A">
      <w:pPr>
        <w:autoSpaceDE w:val="0"/>
        <w:autoSpaceDN w:val="0"/>
        <w:adjustRightInd w:val="0"/>
        <w:spacing w:before="38" w:after="0" w:line="360" w:lineRule="auto"/>
        <w:jc w:val="both"/>
        <w:rPr>
          <w:rFonts w:ascii="Times New Roman" w:hAnsi="Times New Roman" w:cs="Times New Roman"/>
          <w:sz w:val="24"/>
          <w:szCs w:val="24"/>
        </w:rPr>
      </w:pPr>
    </w:p>
    <w:p w:rsidR="00DF523A" w:rsidRPr="000A1982" w:rsidRDefault="00DF523A" w:rsidP="00DF523A">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DF523A" w:rsidRPr="000A1982" w:rsidRDefault="00DF523A" w:rsidP="00DF523A">
      <w:pPr>
        <w:autoSpaceDE w:val="0"/>
        <w:autoSpaceDN w:val="0"/>
        <w:adjustRightInd w:val="0"/>
        <w:spacing w:after="0" w:line="360" w:lineRule="auto"/>
        <w:jc w:val="both"/>
        <w:rPr>
          <w:rFonts w:ascii="Times New Roman" w:hAnsi="Times New Roman" w:cs="Times New Roman"/>
          <w:sz w:val="24"/>
          <w:szCs w:val="24"/>
        </w:rPr>
      </w:pPr>
    </w:p>
    <w:p w:rsidR="00DF523A" w:rsidRPr="000A1982" w:rsidRDefault="00DF523A" w:rsidP="00DF523A">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DF523A" w:rsidRPr="00E95FAB" w:rsidRDefault="00DF523A" w:rsidP="00DF523A">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ACKNOWLEDGEMENT</w:t>
      </w:r>
    </w:p>
    <w:p w:rsidR="00DF523A" w:rsidRPr="000A1982" w:rsidRDefault="00DF523A" w:rsidP="00DF523A">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E95FAB">
        <w:rPr>
          <w:rFonts w:ascii="Times New Roman" w:hAnsi="Times New Roman" w:cs="Times New Roman"/>
          <w:sz w:val="24"/>
          <w:szCs w:val="24"/>
        </w:rPr>
        <w:t xml:space="preserve">I express my deepest gratitude to God, my academic institution, my SIWES coordinators, and the management and staff of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for their support and guidance throughout my industrial training. Their mentorship, patience, and willingness to share knowledge have made this experience highly enriching and memorable.</w:t>
      </w:r>
    </w:p>
    <w:p w:rsidR="00DF523A" w:rsidRPr="000A1982" w:rsidRDefault="00DF523A" w:rsidP="00DF523A">
      <w:pPr>
        <w:autoSpaceDE w:val="0"/>
        <w:autoSpaceDN w:val="0"/>
        <w:adjustRightInd w:val="0"/>
        <w:spacing w:after="0" w:line="360" w:lineRule="auto"/>
        <w:jc w:val="both"/>
        <w:rPr>
          <w:rFonts w:ascii="Times New Roman" w:hAnsi="Times New Roman" w:cs="Times New Roman"/>
          <w:sz w:val="24"/>
          <w:szCs w:val="24"/>
        </w:rPr>
      </w:pPr>
    </w:p>
    <w:p w:rsidR="00DF523A" w:rsidRPr="000A1982" w:rsidRDefault="00DF523A" w:rsidP="00DF523A">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DF523A" w:rsidRPr="000A1982" w:rsidRDefault="00DF523A" w:rsidP="00DF523A">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DF523A" w:rsidRPr="000A1982" w:rsidRDefault="00DF523A" w:rsidP="00DF523A">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DF523A" w:rsidRPr="000A1982" w:rsidRDefault="00DF523A" w:rsidP="00DF523A">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Based on the analysis, Major findings emerged revealing that students did receive practical work on the job training. The SIWES scheme further exposes students to proper methods of using and handl</w:t>
      </w:r>
      <w:r>
        <w:rPr>
          <w:rFonts w:ascii="Times New Roman" w:hAnsi="Times New Roman" w:cs="Times New Roman"/>
          <w:sz w:val="24"/>
          <w:szCs w:val="24"/>
        </w:rPr>
        <w:t xml:space="preserve">ing information technology </w:t>
      </w:r>
      <w:r w:rsidRPr="000A1982">
        <w:rPr>
          <w:rFonts w:ascii="Times New Roman" w:hAnsi="Times New Roman" w:cs="Times New Roman"/>
          <w:sz w:val="24"/>
          <w:szCs w:val="24"/>
        </w:rPr>
        <w:t xml:space="preserve">equipment and </w:t>
      </w:r>
      <w:r w:rsidRPr="000A1982">
        <w:rPr>
          <w:rFonts w:ascii="Times New Roman" w:hAnsi="Times New Roman" w:cs="Times New Roman"/>
          <w:spacing w:val="-2"/>
          <w:sz w:val="24"/>
          <w:szCs w:val="24"/>
        </w:rPr>
        <w:t>development.</w:t>
      </w:r>
    </w:p>
    <w:p w:rsidR="00DF523A" w:rsidRPr="000A1982" w:rsidRDefault="00DF523A" w:rsidP="00DF523A">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DF523A" w:rsidRPr="000A1982" w:rsidRDefault="00DF523A" w:rsidP="00DF523A">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DF523A" w:rsidRPr="000A1982" w:rsidRDefault="00DF523A" w:rsidP="00DF523A">
      <w:pPr>
        <w:autoSpaceDE w:val="0"/>
        <w:autoSpaceDN w:val="0"/>
        <w:adjustRightInd w:val="0"/>
        <w:spacing w:after="0" w:line="360" w:lineRule="auto"/>
        <w:jc w:val="both"/>
        <w:rPr>
          <w:rFonts w:ascii="Times New Roman" w:hAnsi="Times New Roman" w:cs="Times New Roman"/>
          <w:sz w:val="24"/>
          <w:szCs w:val="24"/>
        </w:rPr>
      </w:pPr>
    </w:p>
    <w:p w:rsidR="00DF523A" w:rsidRPr="000A1982" w:rsidRDefault="00DF523A" w:rsidP="00DF523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DF523A" w:rsidRPr="000A1982" w:rsidRDefault="00DF523A" w:rsidP="00DF523A">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DF523A" w:rsidRDefault="00DF523A" w:rsidP="00DF523A">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DF523A" w:rsidRPr="000A1982" w:rsidRDefault="00DF523A" w:rsidP="00DF523A">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DF523A" w:rsidRPr="000A1982" w:rsidRDefault="00DF523A" w:rsidP="00DF523A">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DF523A" w:rsidRPr="000A1982" w:rsidRDefault="00DF523A" w:rsidP="00DF523A">
      <w:pPr>
        <w:autoSpaceDE w:val="0"/>
        <w:autoSpaceDN w:val="0"/>
        <w:adjustRightInd w:val="0"/>
        <w:spacing w:before="2" w:after="0" w:line="360" w:lineRule="auto"/>
        <w:jc w:val="both"/>
        <w:rPr>
          <w:rFonts w:ascii="Times New Roman" w:hAnsi="Times New Roman" w:cs="Times New Roman"/>
          <w:sz w:val="24"/>
          <w:szCs w:val="24"/>
        </w:rPr>
      </w:pPr>
    </w:p>
    <w:p w:rsidR="00DF523A" w:rsidRPr="000A1982" w:rsidRDefault="00DF523A" w:rsidP="00DF523A">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DF523A" w:rsidRPr="000A1982" w:rsidRDefault="00DF523A" w:rsidP="00DF523A">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DF523A" w:rsidRPr="000A1982" w:rsidRDefault="00DF523A" w:rsidP="00DF523A">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DF523A" w:rsidRPr="000A1982" w:rsidRDefault="00DF523A" w:rsidP="00DF523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DF523A" w:rsidRPr="000A1982" w:rsidRDefault="00DF523A" w:rsidP="00DF523A">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DF523A" w:rsidRPr="000A1982" w:rsidRDefault="00DF523A" w:rsidP="00DF523A">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DF523A" w:rsidRPr="000A1982" w:rsidRDefault="00DF523A" w:rsidP="00DF523A">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DF523A" w:rsidRPr="000A1982" w:rsidRDefault="00DF523A" w:rsidP="00DF523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DF523A" w:rsidRPr="000A1982" w:rsidRDefault="00DF523A" w:rsidP="00DF523A">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DF523A" w:rsidRPr="000A1982" w:rsidRDefault="00DF523A" w:rsidP="00DF523A">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DF523A" w:rsidRPr="00EA278F" w:rsidRDefault="00DF523A" w:rsidP="00DF523A">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DF523A" w:rsidRPr="000A1982" w:rsidRDefault="00DF523A" w:rsidP="00DF523A">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DF523A" w:rsidRPr="000A1982" w:rsidRDefault="00DF523A" w:rsidP="00DF523A">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DF523A" w:rsidRPr="000A1982" w:rsidRDefault="00DF523A" w:rsidP="00DF523A">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DF523A" w:rsidRPr="000A1982" w:rsidRDefault="00DF523A" w:rsidP="00DF523A">
      <w:pPr>
        <w:autoSpaceDE w:val="0"/>
        <w:autoSpaceDN w:val="0"/>
        <w:adjustRightInd w:val="0"/>
        <w:spacing w:before="3" w:after="0" w:line="360" w:lineRule="auto"/>
        <w:jc w:val="both"/>
        <w:rPr>
          <w:rFonts w:ascii="Times New Roman" w:hAnsi="Times New Roman" w:cs="Times New Roman"/>
          <w:sz w:val="24"/>
          <w:szCs w:val="24"/>
        </w:rPr>
      </w:pPr>
    </w:p>
    <w:p w:rsidR="00DF523A" w:rsidRPr="000A1982" w:rsidRDefault="00DF523A" w:rsidP="00DF523A">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DF523A" w:rsidRPr="000A1982" w:rsidRDefault="00DF523A" w:rsidP="00DF523A">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DF523A" w:rsidRPr="000A1982" w:rsidRDefault="00DF523A" w:rsidP="00DF523A">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DF523A" w:rsidRPr="000A1982" w:rsidRDefault="00DF523A" w:rsidP="00DF523A">
      <w:pPr>
        <w:autoSpaceDE w:val="0"/>
        <w:autoSpaceDN w:val="0"/>
        <w:adjustRightInd w:val="0"/>
        <w:spacing w:after="0" w:line="360" w:lineRule="auto"/>
        <w:ind w:left="900" w:hanging="360"/>
        <w:jc w:val="both"/>
        <w:rPr>
          <w:rFonts w:ascii="Times New Roman" w:hAnsi="Times New Roman" w:cs="Times New Roman"/>
          <w:sz w:val="24"/>
          <w:szCs w:val="24"/>
        </w:rPr>
      </w:pPr>
    </w:p>
    <w:p w:rsidR="00DF523A" w:rsidRDefault="00DF523A" w:rsidP="00DF523A">
      <w:pPr>
        <w:rPr>
          <w:rFonts w:ascii="Times New Roman" w:hAnsi="Times New Roman" w:cs="Times New Roman"/>
          <w:b/>
          <w:bCs/>
          <w:sz w:val="24"/>
          <w:szCs w:val="24"/>
        </w:rPr>
      </w:pPr>
      <w:r>
        <w:rPr>
          <w:rFonts w:ascii="Times New Roman" w:hAnsi="Times New Roman" w:cs="Times New Roman"/>
          <w:b/>
          <w:bCs/>
          <w:sz w:val="24"/>
          <w:szCs w:val="24"/>
        </w:rPr>
        <w:br w:type="page"/>
      </w:r>
    </w:p>
    <w:p w:rsidR="00DF523A" w:rsidRPr="000A1982" w:rsidRDefault="00DF523A" w:rsidP="00DF523A">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DF523A" w:rsidRPr="000A1982" w:rsidRDefault="00DF523A" w:rsidP="00DF523A">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DF523A" w:rsidRPr="000A1982" w:rsidRDefault="00DF523A" w:rsidP="00DF523A">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DF523A" w:rsidRPr="000A1982" w:rsidRDefault="00DF523A" w:rsidP="00DF523A">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DF523A" w:rsidRPr="000A1982" w:rsidRDefault="00DF523A" w:rsidP="00DF523A">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DF523A" w:rsidRPr="000A1982" w:rsidRDefault="00DF523A" w:rsidP="00DF523A">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DF523A" w:rsidRPr="000A1982" w:rsidRDefault="00DF523A" w:rsidP="00DF523A">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DF523A" w:rsidRPr="000A1982" w:rsidRDefault="00DF523A" w:rsidP="00DF523A">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DF523A" w:rsidRPr="000A1982" w:rsidRDefault="00DF523A" w:rsidP="00DF523A">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DF523A" w:rsidRPr="000A1982" w:rsidRDefault="00DF523A" w:rsidP="00DF523A">
      <w:pPr>
        <w:autoSpaceDE w:val="0"/>
        <w:autoSpaceDN w:val="0"/>
        <w:adjustRightInd w:val="0"/>
        <w:spacing w:after="0" w:line="360" w:lineRule="auto"/>
        <w:jc w:val="both"/>
        <w:rPr>
          <w:rFonts w:ascii="Times New Roman" w:hAnsi="Times New Roman" w:cs="Times New Roman"/>
          <w:sz w:val="24"/>
          <w:szCs w:val="24"/>
        </w:rPr>
      </w:pPr>
    </w:p>
    <w:p w:rsidR="00DF523A" w:rsidRPr="000A1982" w:rsidRDefault="00DF523A" w:rsidP="00DF523A">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DF523A" w:rsidRPr="000A1982" w:rsidRDefault="00DF523A" w:rsidP="00DF523A">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DF523A" w:rsidRPr="000A1982" w:rsidRDefault="00DF523A" w:rsidP="00DF523A">
      <w:pPr>
        <w:autoSpaceDE w:val="0"/>
        <w:autoSpaceDN w:val="0"/>
        <w:adjustRightInd w:val="0"/>
        <w:spacing w:after="0" w:line="360" w:lineRule="auto"/>
        <w:jc w:val="both"/>
        <w:rPr>
          <w:rFonts w:ascii="Times New Roman" w:hAnsi="Times New Roman" w:cs="Times New Roman"/>
          <w:sz w:val="24"/>
          <w:szCs w:val="24"/>
        </w:rPr>
      </w:pPr>
    </w:p>
    <w:p w:rsidR="00DF523A" w:rsidRPr="000A1982" w:rsidRDefault="00DF523A" w:rsidP="00DF523A">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DF523A" w:rsidRPr="000A1982" w:rsidRDefault="00DF523A" w:rsidP="00DF523A">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DF523A" w:rsidRPr="000A1982" w:rsidRDefault="00DF523A" w:rsidP="00DF523A">
      <w:pPr>
        <w:autoSpaceDE w:val="0"/>
        <w:autoSpaceDN w:val="0"/>
        <w:adjustRightInd w:val="0"/>
        <w:spacing w:after="0" w:line="360" w:lineRule="auto"/>
        <w:jc w:val="both"/>
        <w:rPr>
          <w:rFonts w:ascii="Times New Roman" w:hAnsi="Times New Roman" w:cs="Times New Roman"/>
          <w:sz w:val="24"/>
          <w:szCs w:val="24"/>
        </w:rPr>
      </w:pPr>
    </w:p>
    <w:p w:rsidR="00DF523A" w:rsidRPr="000A1982" w:rsidRDefault="00DF523A" w:rsidP="00DF523A">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DF523A" w:rsidRPr="000A1982" w:rsidRDefault="00DF523A" w:rsidP="00DF523A">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DF523A" w:rsidRPr="000A1982" w:rsidRDefault="00DF523A" w:rsidP="00DF523A">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DF523A" w:rsidRPr="00E95FAB" w:rsidRDefault="00DF523A" w:rsidP="00DF523A">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CHAPTER TWO:</w:t>
      </w:r>
    </w:p>
    <w:p w:rsidR="00DF523A" w:rsidRPr="00E95FAB" w:rsidRDefault="00DF523A" w:rsidP="00DF523A">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t>HISTORY AND PROFILE OF AMSBOL INVESTMENT LIMITED</w:t>
      </w: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2.1 Company Overview</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is a reputable company specializing in the distribution and management of a wide range of drinks and beverages. </w:t>
      </w:r>
      <w:r>
        <w:rPr>
          <w:rFonts w:ascii="Times New Roman" w:hAnsi="Times New Roman" w:cs="Times New Roman"/>
          <w:sz w:val="24"/>
          <w:szCs w:val="24"/>
        </w:rPr>
        <w:t>Since its establishment in 2012</w:t>
      </w:r>
      <w:r w:rsidRPr="00E95FAB">
        <w:rPr>
          <w:rFonts w:ascii="Times New Roman" w:hAnsi="Times New Roman" w:cs="Times New Roman"/>
          <w:sz w:val="24"/>
          <w:szCs w:val="24"/>
        </w:rPr>
        <w:t>, the company has built a solid reputation for quality products and excellent customer service. It deals with an array of beverages that include both alcoholic and non-alcoholic options, catering to diverse market segments such as retail outlets, restaurants, bars, and event organizers.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2.2 Vision and Mission</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Vision:</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To be recognized as a leading supplier of high-quality beverages in the region, known for innovation, reliability, and superior customer service.</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Mission:</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To consistently provide an extensive range of quality drinks and beverages at competitive prices, ensuring customer satisfaction while upholding integrity and excellence in service delivery.</w:t>
      </w:r>
      <w:proofErr w:type="gramEnd"/>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2.3 Organizational Structure</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operates with a dynamic organizational structure, which includes: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lastRenderedPageBreak/>
        <w:t>Procurement &amp; Supply Chain Department: Responsible for sourcing products and managing inventory.</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Sales &amp; Marketing Department: Focused on promoting products and engaging with customers.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Finance &amp; Accounts Department: Manages financial transactions, budgeting, and record-keeping.</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Logistics &amp; Distribution Department: Ensures timely and efficient delivery of products.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Customer Service Department: Handles customer inquiries, feedback, and after-sales support.</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The company's structure encourages efficient communication, swift decision-making, and adaptability in a competitive market.</w:t>
      </w:r>
    </w:p>
    <w:p w:rsidR="00DF523A" w:rsidRDefault="00DF523A" w:rsidP="00DF523A">
      <w:pPr>
        <w:rPr>
          <w:rFonts w:ascii="Times New Roman" w:hAnsi="Times New Roman" w:cs="Times New Roman"/>
          <w:sz w:val="24"/>
          <w:szCs w:val="24"/>
        </w:rPr>
      </w:pPr>
      <w:r>
        <w:rPr>
          <w:rFonts w:ascii="Times New Roman" w:hAnsi="Times New Roman" w:cs="Times New Roman"/>
          <w:sz w:val="24"/>
          <w:szCs w:val="24"/>
        </w:rPr>
        <w:br w:type="page"/>
      </w:r>
    </w:p>
    <w:p w:rsidR="00DF523A" w:rsidRDefault="00DF523A" w:rsidP="00DF523A">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CHAPTER THREE:</w:t>
      </w:r>
    </w:p>
    <w:p w:rsidR="00DF523A" w:rsidRPr="00E95FAB" w:rsidRDefault="00DF523A" w:rsidP="00DF523A">
      <w:pPr>
        <w:spacing w:beforeLines="20" w:afterLines="20" w:line="480" w:lineRule="auto"/>
        <w:rPr>
          <w:rFonts w:ascii="Times New Roman" w:hAnsi="Times New Roman" w:cs="Times New Roman"/>
          <w:b/>
          <w:sz w:val="24"/>
          <w:szCs w:val="24"/>
        </w:rPr>
      </w:pPr>
      <w:r w:rsidRPr="00E95FAB">
        <w:rPr>
          <w:rFonts w:ascii="Times New Roman" w:hAnsi="Times New Roman" w:cs="Times New Roman"/>
          <w:b/>
          <w:sz w:val="24"/>
          <w:szCs w:val="24"/>
        </w:rPr>
        <w:t>EXPERIENCE GAINED</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3.1 Technical Skills Acquired</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 xml:space="preserve">During my SIWES at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I had the opportunity to engage in various technical tasks and processes, including:</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Product Knowledge:</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Gained comprehensive knowledge of different kinds of drinks and beverages, including their production, packaging, and distribution requirements.</w:t>
      </w:r>
      <w:proofErr w:type="gramEnd"/>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b/>
          <w:sz w:val="24"/>
          <w:szCs w:val="24"/>
        </w:rPr>
        <w:t>Inventory Management</w:t>
      </w:r>
      <w:r w:rsidRPr="00E95FAB">
        <w:rPr>
          <w:rFonts w:ascii="Times New Roman" w:hAnsi="Times New Roman" w:cs="Times New Roman"/>
          <w:sz w:val="24"/>
          <w:szCs w:val="24"/>
        </w:rPr>
        <w:t>:</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 xml:space="preserve">Learned to manage stock levels, perform inventory counts, and understand the importance of demand forecasting to prevent overstocking or </w:t>
      </w:r>
      <w:proofErr w:type="spellStart"/>
      <w:r w:rsidRPr="00E95FAB">
        <w:rPr>
          <w:rFonts w:ascii="Times New Roman" w:hAnsi="Times New Roman" w:cs="Times New Roman"/>
          <w:sz w:val="24"/>
          <w:szCs w:val="24"/>
        </w:rPr>
        <w:t>stockouts</w:t>
      </w:r>
      <w:proofErr w:type="spellEnd"/>
      <w:r w:rsidRPr="00E95FAB">
        <w:rPr>
          <w:rFonts w:ascii="Times New Roman" w:hAnsi="Times New Roman" w:cs="Times New Roman"/>
          <w:sz w:val="24"/>
          <w:szCs w:val="24"/>
        </w:rPr>
        <w:t>.</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Quality Control:</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Assisted in quality control processes, ensuring that the products meet company and industry standards before reaching the market.</w:t>
      </w:r>
      <w:proofErr w:type="gramEnd"/>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Logistics Coordination:</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Participated in the planning and execution of product distribution schedules, understanding the intricacies of logistics and supply chain management.</w:t>
      </w:r>
      <w:proofErr w:type="gramEnd"/>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lastRenderedPageBreak/>
        <w:t>3.2 Business and Administrative Skills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 addition to technical skills, I developed several business and administrative skills: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Sales and Marketing:</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Gained insights into sales strategies, promotional campaigns, and customer engagement techniques.</w:t>
      </w:r>
      <w:proofErr w:type="gramEnd"/>
      <w:r w:rsidRPr="00E95FAB">
        <w:rPr>
          <w:rFonts w:ascii="Times New Roman" w:hAnsi="Times New Roman" w:cs="Times New Roman"/>
          <w:sz w:val="24"/>
          <w:szCs w:val="24"/>
        </w:rPr>
        <w:t xml:space="preserve"> I also participated in marketing meetings and contributed ideas for boosting product visibility.</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Customer Service:</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Developed communication and problem-solving skills by handling customer inquiries, resolving complaints, and ensuring customer satisfaction.</w:t>
      </w:r>
      <w:proofErr w:type="gramEnd"/>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b/>
          <w:sz w:val="24"/>
          <w:szCs w:val="24"/>
        </w:rPr>
        <w:t>Documentation and Reporting</w:t>
      </w:r>
      <w:r w:rsidRPr="00E95FAB">
        <w:rPr>
          <w:rFonts w:ascii="Times New Roman" w:hAnsi="Times New Roman" w:cs="Times New Roman"/>
          <w:sz w:val="24"/>
          <w:szCs w:val="24"/>
        </w:rPr>
        <w:t>:</w:t>
      </w:r>
    </w:p>
    <w:p w:rsidR="00DF523A" w:rsidRPr="00E95FAB" w:rsidRDefault="00DF523A" w:rsidP="00DF523A">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Assisted with preparing sales reports, inventory logs, and financial documents, thereby enhancing my documentation and record-keeping abilities.</w:t>
      </w:r>
      <w:proofErr w:type="gramEnd"/>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Team Collaboration:</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Worked closely with various departments, which enhanced my teamwork, interpersonal skills, and understanding of how different units within a company collaborate to achieve common goals.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lastRenderedPageBreak/>
        <w:t>3.3 Challenges and Solutions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Adapting to a Fast-Paced Environment:</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Challenge: The high-speed nature of the beverage distribution sector required rapid adaptation.</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Solution: I developed effective time management and multitasking skills, prioritizing tasks and seeking guidance from experienced colleagues.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Handling Customer Complaints: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Challenge: Resolving customer complaints in a timely and professional manner was initially challenging.</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Solution: I learned the importance of active listening, empathy, and effective communication, and applied these skills to resolve issues satisfactorily.</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Inventory Discrepancies: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Challenge: Occasional discrepancies in inventory management led to operational delays.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Solution: I collaborated with the logistics and finance teams to refine the inventory tracking process and implement corrective measures, thereby minimizing errors.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Default="00DF523A" w:rsidP="00DF523A">
      <w:pPr>
        <w:rPr>
          <w:rFonts w:ascii="Times New Roman" w:hAnsi="Times New Roman" w:cs="Times New Roman"/>
          <w:b/>
          <w:sz w:val="24"/>
          <w:szCs w:val="24"/>
        </w:rPr>
      </w:pPr>
      <w:r>
        <w:rPr>
          <w:rFonts w:ascii="Times New Roman" w:hAnsi="Times New Roman" w:cs="Times New Roman"/>
          <w:b/>
          <w:sz w:val="24"/>
          <w:szCs w:val="24"/>
        </w:rPr>
        <w:br w:type="page"/>
      </w:r>
    </w:p>
    <w:p w:rsidR="00DF523A" w:rsidRDefault="00DF523A" w:rsidP="00DF523A">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CHAPTER FOUR:</w:t>
      </w: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RECOMMENDATIONS AND CONCLUSION</w:t>
      </w: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4.1 Recommendations for the Institution</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Based on my SIWES experience, I recommend the following for both the institution and future SIWES students: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Enhanced Pre-SIWES Orientation:</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Institutions should organize comprehensive orientation sessions to better prepare students for the realities of the industrial environment.</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Strengthen Industry Partnerships: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 xml:space="preserve">Further collaboration with reputable companies like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will enrich the SIWES experience by exposing students to diverse industrial operations.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Regular Feedback and Mentorship:</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Institutions should establish a feedback mechanism where both students and industry supervisors can evaluate progress and address challenges promptly.</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Integration of Practical Workshops: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Incorporating more practical workshops and simulations in the academic curriculum can help students transition smoothly into industrial settings.</w:t>
      </w:r>
    </w:p>
    <w:p w:rsidR="00DF523A" w:rsidRPr="00E95FAB" w:rsidRDefault="00DF523A" w:rsidP="00DF523A">
      <w:pPr>
        <w:spacing w:beforeLines="20" w:afterLines="20" w:line="480" w:lineRule="auto"/>
        <w:jc w:val="both"/>
        <w:rPr>
          <w:rFonts w:ascii="Times New Roman" w:hAnsi="Times New Roman" w:cs="Times New Roman"/>
          <w:sz w:val="24"/>
          <w:szCs w:val="24"/>
        </w:rPr>
      </w:pPr>
    </w:p>
    <w:p w:rsidR="00DF523A" w:rsidRPr="00E95FAB"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lastRenderedPageBreak/>
        <w:t>Support Systems:</w:t>
      </w:r>
    </w:p>
    <w:p w:rsidR="00DF523A" w:rsidRPr="00E95FAB" w:rsidRDefault="00DF523A" w:rsidP="00DF523A">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Provide support systems such as counseling and peer support groups to help students adjust to the new work environment and address any challenges they may face.</w:t>
      </w:r>
    </w:p>
    <w:p w:rsidR="00DF523A" w:rsidRPr="00D8060B" w:rsidRDefault="00DF523A" w:rsidP="00DF523A">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 xml:space="preserve">Based on my experience, I recommend the following improvements for </w:t>
      </w:r>
      <w:proofErr w:type="spellStart"/>
      <w:r w:rsidRPr="00D8060B">
        <w:rPr>
          <w:rFonts w:ascii="Times New Roman" w:eastAsia="Times New Roman" w:hAnsi="Times New Roman" w:cs="Times New Roman"/>
          <w:color w:val="222222"/>
          <w:sz w:val="24"/>
          <w:szCs w:val="24"/>
        </w:rPr>
        <w:t>Adidde</w:t>
      </w:r>
      <w:proofErr w:type="spellEnd"/>
      <w:r w:rsidRPr="00D8060B">
        <w:rPr>
          <w:rFonts w:ascii="Times New Roman" w:eastAsia="Times New Roman" w:hAnsi="Times New Roman" w:cs="Times New Roman"/>
          <w:color w:val="222222"/>
          <w:sz w:val="24"/>
          <w:szCs w:val="24"/>
        </w:rPr>
        <w:t xml:space="preserve"> Supermarket:</w:t>
      </w:r>
    </w:p>
    <w:p w:rsidR="00DF523A" w:rsidRPr="00D8060B" w:rsidRDefault="00DF523A" w:rsidP="00DF523A">
      <w:pPr>
        <w:numPr>
          <w:ilvl w:val="0"/>
          <w:numId w:val="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Enhanced Staff Training:</w:t>
      </w:r>
      <w:r w:rsidRPr="00D8060B">
        <w:rPr>
          <w:rFonts w:ascii="Times New Roman" w:eastAsia="Times New Roman" w:hAnsi="Times New Roman" w:cs="Times New Roman"/>
          <w:color w:val="222222"/>
          <w:sz w:val="24"/>
          <w:szCs w:val="24"/>
        </w:rPr>
        <w:t> Regular training on customer service, inventory management, and cashier operations will improve efficiency.</w:t>
      </w:r>
    </w:p>
    <w:p w:rsidR="00DF523A" w:rsidRPr="00D8060B" w:rsidRDefault="00DF523A" w:rsidP="00DF523A">
      <w:pPr>
        <w:numPr>
          <w:ilvl w:val="0"/>
          <w:numId w:val="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Improved Inventory System:</w:t>
      </w:r>
      <w:r w:rsidRPr="00D8060B">
        <w:rPr>
          <w:rFonts w:ascii="Times New Roman" w:eastAsia="Times New Roman" w:hAnsi="Times New Roman" w:cs="Times New Roman"/>
          <w:color w:val="222222"/>
          <w:sz w:val="24"/>
          <w:szCs w:val="24"/>
        </w:rPr>
        <w:t> Implementing a more automated and accurate stock tracking system will help reduce discrepancies.</w:t>
      </w:r>
    </w:p>
    <w:p w:rsidR="00DF523A" w:rsidRPr="00D8060B" w:rsidRDefault="00DF523A" w:rsidP="00DF523A">
      <w:pPr>
        <w:numPr>
          <w:ilvl w:val="0"/>
          <w:numId w:val="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Better Staff Welfare:</w:t>
      </w:r>
      <w:r w:rsidRPr="00D8060B">
        <w:rPr>
          <w:rFonts w:ascii="Times New Roman" w:eastAsia="Times New Roman" w:hAnsi="Times New Roman" w:cs="Times New Roman"/>
          <w:color w:val="222222"/>
          <w:sz w:val="24"/>
          <w:szCs w:val="24"/>
        </w:rPr>
        <w:t> Introducing more flexible work shifts can help reduce fatigue and improve productivity.</w:t>
      </w:r>
    </w:p>
    <w:p w:rsidR="00DF523A" w:rsidRPr="00D8060B" w:rsidRDefault="00DF523A" w:rsidP="00DF523A">
      <w:pPr>
        <w:numPr>
          <w:ilvl w:val="0"/>
          <w:numId w:val="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Increased Digital Presence:</w:t>
      </w:r>
      <w:r w:rsidRPr="00D8060B">
        <w:rPr>
          <w:rFonts w:ascii="Times New Roman" w:eastAsia="Times New Roman" w:hAnsi="Times New Roman" w:cs="Times New Roman"/>
          <w:color w:val="222222"/>
          <w:sz w:val="24"/>
          <w:szCs w:val="24"/>
        </w:rPr>
        <w:t> Expanding online sales and delivery services will attract more customers and increase revenue.</w:t>
      </w:r>
    </w:p>
    <w:p w:rsidR="00DF523A" w:rsidRPr="00722963" w:rsidRDefault="00DF523A" w:rsidP="00DF523A">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Streamline Placement Processes:</w:t>
      </w:r>
      <w:r w:rsidRPr="00722963">
        <w:rPr>
          <w:rFonts w:ascii="Times New Roman" w:eastAsia="Times New Roman" w:hAnsi="Times New Roman" w:cs="Times New Roman"/>
          <w:color w:val="222222"/>
          <w:sz w:val="24"/>
          <w:szCs w:val="24"/>
        </w:rPr>
        <w:t> Facilitate better alignment between students' fields of study and their placement organizations to maximize the relevance of the experience.</w:t>
      </w:r>
    </w:p>
    <w:p w:rsidR="00DF523A" w:rsidRPr="00722963" w:rsidRDefault="00DF523A" w:rsidP="00DF523A">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Provide Financial Support:</w:t>
      </w:r>
      <w:r w:rsidRPr="00722963">
        <w:rPr>
          <w:rFonts w:ascii="Times New Roman" w:eastAsia="Times New Roman" w:hAnsi="Times New Roman" w:cs="Times New Roman"/>
          <w:color w:val="222222"/>
          <w:sz w:val="24"/>
          <w:szCs w:val="24"/>
        </w:rPr>
        <w:t> Offer stipends to students to cover transportation and other incidental expenses during their industrial training.</w:t>
      </w:r>
    </w:p>
    <w:p w:rsidR="00DF523A" w:rsidRPr="009A312C" w:rsidRDefault="00DF523A" w:rsidP="00DF523A">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Enhance Monitoring and Evaluation:</w:t>
      </w:r>
      <w:r w:rsidRPr="00722963">
        <w:rPr>
          <w:rFonts w:ascii="Times New Roman" w:eastAsia="Times New Roman" w:hAnsi="Times New Roman" w:cs="Times New Roman"/>
          <w:color w:val="222222"/>
          <w:sz w:val="24"/>
          <w:szCs w:val="24"/>
        </w:rPr>
        <w:t> Establish robust monitoring systems to track students' progress and address challenges promptly, ensuring a fruitful training period.</w:t>
      </w:r>
    </w:p>
    <w:p w:rsidR="00DF523A" w:rsidRDefault="00DF523A" w:rsidP="00DF523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DF523A" w:rsidRPr="00FE7BFF" w:rsidRDefault="00DF523A" w:rsidP="00DF523A">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lastRenderedPageBreak/>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DF523A" w:rsidRPr="00FE7BFF" w:rsidRDefault="00DF523A" w:rsidP="00DF523A">
      <w:pPr>
        <w:autoSpaceDE w:val="0"/>
        <w:autoSpaceDN w:val="0"/>
        <w:adjustRightInd w:val="0"/>
        <w:spacing w:before="318" w:after="0" w:line="480" w:lineRule="auto"/>
        <w:ind w:left="180"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DF523A" w:rsidRPr="00FE7BFF" w:rsidRDefault="00DF523A" w:rsidP="00DF523A">
      <w:pPr>
        <w:autoSpaceDE w:val="0"/>
        <w:autoSpaceDN w:val="0"/>
        <w:adjustRightInd w:val="0"/>
        <w:spacing w:before="2" w:after="0" w:line="480" w:lineRule="auto"/>
        <w:ind w:left="179"/>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DF523A" w:rsidRPr="00FE7BFF" w:rsidRDefault="00DF523A" w:rsidP="00DF523A">
      <w:pPr>
        <w:autoSpaceDE w:val="0"/>
        <w:autoSpaceDN w:val="0"/>
        <w:adjustRightInd w:val="0"/>
        <w:spacing w:after="0" w:line="480" w:lineRule="auto"/>
        <w:ind w:left="179"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DF523A" w:rsidRPr="00FE7BFF" w:rsidRDefault="00DF523A" w:rsidP="00DF523A">
      <w:pPr>
        <w:tabs>
          <w:tab w:val="left" w:pos="3782"/>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t>RECOMMENDATION</w:t>
      </w:r>
    </w:p>
    <w:p w:rsidR="00DF523A" w:rsidRPr="00FE7BFF" w:rsidRDefault="00DF523A" w:rsidP="00DF523A">
      <w:pPr>
        <w:autoSpaceDE w:val="0"/>
        <w:autoSpaceDN w:val="0"/>
        <w:adjustRightInd w:val="0"/>
        <w:spacing w:before="314" w:after="0" w:line="48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DF523A" w:rsidRPr="00FE7BFF" w:rsidRDefault="00DF523A" w:rsidP="00DF523A">
      <w:pPr>
        <w:autoSpaceDE w:val="0"/>
        <w:autoSpaceDN w:val="0"/>
        <w:adjustRightInd w:val="0"/>
        <w:spacing w:before="283" w:after="0" w:line="48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DF523A" w:rsidRPr="00FE7BFF" w:rsidRDefault="00DF523A" w:rsidP="00DF523A">
      <w:pPr>
        <w:numPr>
          <w:ilvl w:val="0"/>
          <w:numId w:val="1"/>
        </w:numPr>
        <w:tabs>
          <w:tab w:val="left" w:pos="397"/>
        </w:tabs>
        <w:autoSpaceDE w:val="0"/>
        <w:autoSpaceDN w:val="0"/>
        <w:adjustRightInd w:val="0"/>
        <w:spacing w:before="284" w:after="0" w:line="48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lastRenderedPageBreak/>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DF523A" w:rsidRPr="00FE7BFF" w:rsidRDefault="00DF523A" w:rsidP="00DF523A">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DF523A" w:rsidRPr="00FE7BFF" w:rsidRDefault="00DF523A" w:rsidP="00DF523A">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DF523A" w:rsidRPr="00FE7BFF" w:rsidRDefault="00DF523A" w:rsidP="00DF523A">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DF523A"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Conclusion</w:t>
      </w:r>
    </w:p>
    <w:p w:rsidR="00DF523A" w:rsidRPr="004F142D" w:rsidRDefault="00DF523A" w:rsidP="00DF523A">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sz w:val="24"/>
          <w:szCs w:val="24"/>
        </w:rPr>
        <w:t xml:space="preserve">The SIWES experience at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was both insightful and transformative. I acquired valuable technical, administrative, and interpersonal skills that have broadened my understanding of the beverage industry and its operations. This hands-on experience has not only complemented my academic learning but also prepared me for future professional endeavors. I am confident that the skills and insights gained during this training will serve as a strong foundation as I embark on my career.</w:t>
      </w:r>
    </w:p>
    <w:p w:rsidR="003F41C8" w:rsidRDefault="003F41C8"/>
    <w:sectPr w:rsidR="003F41C8" w:rsidSect="00DF523A">
      <w:footerReference w:type="default" r:id="rId6"/>
      <w:pgSz w:w="12240" w:h="15840"/>
      <w:pgMar w:top="1440" w:right="1440" w:bottom="1440" w:left="1440" w:header="720" w:footer="720" w:gutter="0"/>
      <w:pgBorders w:display="firstPage">
        <w:top w:val="film" w:sz="20" w:space="1" w:color="auto"/>
        <w:left w:val="film" w:sz="20" w:space="4" w:color="auto"/>
        <w:bottom w:val="film" w:sz="20" w:space="1" w:color="auto"/>
        <w:right w:val="film" w:sz="20"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8A1D5A">
        <w:pPr>
          <w:pStyle w:val="Footer"/>
          <w:jc w:val="center"/>
        </w:pPr>
        <w:r>
          <w:fldChar w:fldCharType="begin"/>
        </w:r>
        <w:r>
          <w:instrText xml:space="preserve"> PAGE   \* MERGEFORMAT </w:instrText>
        </w:r>
        <w:r>
          <w:fldChar w:fldCharType="separate"/>
        </w:r>
        <w:r>
          <w:rPr>
            <w:noProof/>
          </w:rPr>
          <w:t>1</w:t>
        </w:r>
        <w:r>
          <w:fldChar w:fldCharType="end"/>
        </w:r>
      </w:p>
    </w:sdtContent>
  </w:sdt>
  <w:p w:rsidR="00AC69F2" w:rsidRDefault="008A1D5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D312F"/>
    <w:multiLevelType w:val="multilevel"/>
    <w:tmpl w:val="4238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523A"/>
    <w:rsid w:val="003F41C8"/>
    <w:rsid w:val="008A1D5A"/>
    <w:rsid w:val="00DF5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2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2025-02-25T11:34:00Z</cp:lastPrinted>
  <dcterms:created xsi:type="dcterms:W3CDTF">2025-02-25T11:12:00Z</dcterms:created>
  <dcterms:modified xsi:type="dcterms:W3CDTF">2025-02-25T11:34:00Z</dcterms:modified>
</cp:coreProperties>
</file>