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1B39"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288DE66" wp14:editId="67C8CC1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44D49CD"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4150D1F"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6A53B52"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BE1A98F" w14:textId="77777777" w:rsidR="00070A94" w:rsidRPr="00754822" w:rsidRDefault="00070A94" w:rsidP="00070A9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B3294A9" w14:textId="77777777" w:rsidR="00070A94" w:rsidRPr="00754822" w:rsidRDefault="00070A94" w:rsidP="00070A9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D4B654E" wp14:editId="707A22F8">
            <wp:extent cx="3371215" cy="1351915"/>
            <wp:effectExtent l="0" t="0" r="635" b="635"/>
            <wp:docPr id="638426123" name="Picture 1" descr="Home - Oll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Olly Serv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215" cy="1351915"/>
                    </a:xfrm>
                    <a:prstGeom prst="rect">
                      <a:avLst/>
                    </a:prstGeom>
                    <a:noFill/>
                    <a:ln>
                      <a:noFill/>
                    </a:ln>
                  </pic:spPr>
                </pic:pic>
              </a:graphicData>
            </a:graphic>
          </wp:inline>
        </w:drawing>
      </w:r>
    </w:p>
    <w:p w14:paraId="3E7DFCB3" w14:textId="77777777" w:rsidR="00070A94" w:rsidRPr="00E760A7" w:rsidRDefault="00070A94" w:rsidP="00070A94">
      <w:pPr>
        <w:spacing w:after="0" w:line="256" w:lineRule="auto"/>
        <w:jc w:val="center"/>
        <w:rPr>
          <w:rFonts w:ascii="Times New Roman" w:eastAsia="Calibri" w:hAnsi="Times New Roman" w:cs="SimSun"/>
          <w:b/>
          <w:bCs/>
          <w:kern w:val="0"/>
          <w:sz w:val="24"/>
          <w:szCs w:val="24"/>
          <w14:ligatures w14:val="none"/>
        </w:rPr>
      </w:pPr>
      <w:r w:rsidRPr="000F3731">
        <w:rPr>
          <w:rFonts w:ascii="Times New Roman" w:eastAsia="Calibri" w:hAnsi="Times New Roman" w:cs="Times New Roman"/>
          <w:b/>
          <w:bCs/>
          <w:kern w:val="0"/>
          <w:sz w:val="24"/>
          <w:szCs w:val="24"/>
          <w14:ligatures w14:val="none"/>
        </w:rPr>
        <w:t>OLLY CROWN LOGISTICS SERVICES</w:t>
      </w:r>
      <w:r w:rsidRPr="00754822">
        <w:rPr>
          <w:rFonts w:ascii="Arial Black" w:eastAsia="Calibri" w:hAnsi="Arial Black" w:cs="Arial Black"/>
          <w:kern w:val="0"/>
          <w:sz w:val="24"/>
          <w:szCs w:val="24"/>
          <w14:ligatures w14:val="none"/>
        </w:rPr>
        <w:t xml:space="preserve"> </w:t>
      </w:r>
    </w:p>
    <w:p w14:paraId="025428B0" w14:textId="77777777" w:rsidR="00070A94" w:rsidRPr="00230EBC" w:rsidRDefault="00070A94" w:rsidP="00070A94">
      <w:pPr>
        <w:spacing w:after="0" w:line="256" w:lineRule="auto"/>
        <w:jc w:val="center"/>
        <w:rPr>
          <w:rFonts w:ascii="Arial Black" w:eastAsia="Calibri" w:hAnsi="Arial Black" w:cs="Arial Black"/>
          <w:b/>
          <w:bCs/>
          <w:kern w:val="0"/>
          <w:sz w:val="24"/>
          <w:szCs w:val="24"/>
          <w14:ligatures w14:val="none"/>
        </w:rPr>
      </w:pPr>
      <w:r w:rsidRPr="00230EBC">
        <w:rPr>
          <w:rFonts w:ascii="Times New Roman" w:eastAsia="Calibri" w:hAnsi="Times New Roman" w:cs="Times New Roman"/>
          <w:b/>
          <w:bCs/>
          <w:kern w:val="0"/>
          <w:sz w:val="24"/>
          <w:szCs w:val="24"/>
          <w14:ligatures w14:val="none"/>
        </w:rPr>
        <w:t>76, IGI-OLUGBIN STREET LAD LAKI BARIGA, LAGOS STATE</w:t>
      </w:r>
    </w:p>
    <w:p w14:paraId="71A98A41"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029C0CD" w14:textId="330AFA4A" w:rsidR="00070A94" w:rsidRDefault="00070A94" w:rsidP="00070A94">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YUSUF HABEEB AKANNI</w:t>
      </w:r>
      <w:r w:rsidRPr="00A17ECA">
        <w:rPr>
          <w:rFonts w:ascii="Arial Black" w:eastAsia="Calibri" w:hAnsi="Arial Black" w:cs="SimSun"/>
          <w:b/>
          <w:kern w:val="0"/>
          <w:sz w:val="34"/>
          <w:szCs w:val="34"/>
          <w14:ligatures w14:val="none"/>
        </w:rPr>
        <w:t xml:space="preserve"> </w:t>
      </w:r>
    </w:p>
    <w:p w14:paraId="2CD63325" w14:textId="1FCD3694" w:rsidR="00070A94" w:rsidRDefault="00070A94" w:rsidP="00070A94">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ND/23/BFN/FT/0027</w:t>
      </w:r>
    </w:p>
    <w:p w14:paraId="3074CE89" w14:textId="77777777" w:rsidR="00070A94" w:rsidRDefault="00070A94" w:rsidP="00070A94">
      <w:pPr>
        <w:spacing w:after="0" w:line="256" w:lineRule="auto"/>
        <w:jc w:val="center"/>
        <w:rPr>
          <w:rFonts w:ascii="Arial Black" w:eastAsia="Calibri" w:hAnsi="Arial Black" w:cs="SimSun"/>
          <w:b/>
          <w:kern w:val="0"/>
          <w:sz w:val="34"/>
          <w:szCs w:val="34"/>
          <w14:ligatures w14:val="none"/>
        </w:rPr>
      </w:pPr>
    </w:p>
    <w:p w14:paraId="0C242B2D" w14:textId="77777777" w:rsidR="00070A94" w:rsidRPr="00754822" w:rsidRDefault="00070A94" w:rsidP="00070A9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29902CF" w14:textId="602AF5BB" w:rsidR="00070A94" w:rsidRPr="00754822" w:rsidRDefault="00070A94" w:rsidP="00070A9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BANKING AND FINANCE</w:t>
      </w:r>
    </w:p>
    <w:p w14:paraId="230DB883" w14:textId="77777777" w:rsidR="00070A94" w:rsidRPr="00754822" w:rsidRDefault="00070A94" w:rsidP="00070A9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06C2FFC" w14:textId="77777777" w:rsidR="00070A94" w:rsidRDefault="00070A94" w:rsidP="00070A9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3179D1CE" w14:textId="77777777" w:rsidR="00070A94" w:rsidRPr="00754822" w:rsidRDefault="00070A94" w:rsidP="00070A9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29729DF6" w14:textId="347C772C" w:rsidR="00070A94" w:rsidRPr="00754822" w:rsidRDefault="00070A94" w:rsidP="00070A94">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BANKING AND FINANCE</w:t>
      </w:r>
      <w:r w:rsidRPr="00754822">
        <w:rPr>
          <w:rFonts w:ascii="Times New Roman" w:eastAsia="Calibri" w:hAnsi="Times New Roman" w:cs="Times New Roman"/>
          <w:b/>
          <w:kern w:val="0"/>
          <w:sz w:val="24"/>
          <w:szCs w:val="24"/>
          <w14:ligatures w14:val="none"/>
        </w:rPr>
        <w:t xml:space="preserve">. </w:t>
      </w:r>
    </w:p>
    <w:p w14:paraId="2D229CD7" w14:textId="742FF72A" w:rsidR="00070A94" w:rsidRPr="00754822" w:rsidRDefault="00070A94" w:rsidP="00070A94">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3E7BFF8" w14:textId="77777777" w:rsidR="00070A94" w:rsidRPr="00754822" w:rsidRDefault="00070A94" w:rsidP="00070A9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CBC5B19" w14:textId="77777777" w:rsidR="00070A94" w:rsidRPr="00754822" w:rsidRDefault="00070A94" w:rsidP="00070A9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0FF84EE" w14:textId="77777777" w:rsidR="00070A94" w:rsidRPr="00754822" w:rsidRDefault="00070A94" w:rsidP="00070A9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59B76CD" w14:textId="77777777" w:rsidR="00070A94" w:rsidRPr="00754822" w:rsidRDefault="00070A94" w:rsidP="00070A94">
      <w:pPr>
        <w:spacing w:line="256" w:lineRule="auto"/>
        <w:rPr>
          <w:rFonts w:ascii="Times New Roman" w:eastAsia="Calibri" w:hAnsi="Times New Roman" w:cs="Times New Roman"/>
          <w:b/>
          <w:kern w:val="0"/>
          <w:sz w:val="24"/>
          <w:szCs w:val="24"/>
          <w14:ligatures w14:val="none"/>
        </w:rPr>
      </w:pPr>
    </w:p>
    <w:p w14:paraId="4829763B"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9A99484" w14:textId="77777777" w:rsidR="00070A94" w:rsidRPr="00754822" w:rsidRDefault="00070A94" w:rsidP="00070A9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9B3790C" w14:textId="77777777" w:rsidR="00070A94" w:rsidRPr="00754822" w:rsidRDefault="00070A94" w:rsidP="00070A9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537AD2E" w14:textId="77777777" w:rsidR="00070A94" w:rsidRPr="00754822" w:rsidRDefault="00070A94" w:rsidP="00070A9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3FBA63C" w14:textId="77777777" w:rsidR="00070A94" w:rsidRPr="00754822" w:rsidRDefault="00070A94" w:rsidP="00070A94">
      <w:pPr>
        <w:spacing w:line="256" w:lineRule="auto"/>
        <w:rPr>
          <w:rFonts w:ascii="Times New Roman" w:eastAsia="Calibri" w:hAnsi="Times New Roman" w:cs="Times New Roman"/>
          <w:bCs/>
          <w:kern w:val="0"/>
          <w:sz w:val="24"/>
          <w:szCs w:val="24"/>
          <w14:ligatures w14:val="none"/>
        </w:rPr>
      </w:pPr>
    </w:p>
    <w:p w14:paraId="182534A0"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66609618"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226B0ADC"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7F8C6239"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47A12FC6"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0DB29D91"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185386F7"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576D698D"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1B772C6D"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45F02225"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285AC966"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3DED0D5F"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4A26BBA5"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4AF98361"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6132034B"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56B53308"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00738B22"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6BAD46EE"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7186FF69"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63015A8D"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45FBB35B"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p>
    <w:p w14:paraId="641C859E" w14:textId="77777777" w:rsidR="00070A94" w:rsidRPr="00754822" w:rsidRDefault="00070A94" w:rsidP="00070A9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53EFD41" w14:textId="77777777" w:rsidR="00070A94" w:rsidRPr="00754822" w:rsidRDefault="00070A94" w:rsidP="00070A94">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0F3731">
        <w:rPr>
          <w:rFonts w:ascii="Times New Roman" w:eastAsia="Calibri" w:hAnsi="Times New Roman" w:cs="Times New Roman"/>
          <w:b/>
          <w:bCs/>
          <w:kern w:val="0"/>
          <w:sz w:val="24"/>
          <w:szCs w:val="24"/>
          <w14:ligatures w14:val="none"/>
        </w:rPr>
        <w:t>OLLY CROWN LOGISTICS SERVICES</w:t>
      </w:r>
      <w:r w:rsidRPr="00754822">
        <w:rPr>
          <w:rFonts w:ascii="Times New Roman" w:eastAsia="Calibri" w:hAnsi="Times New Roman" w:cs="SimSun"/>
          <w:b/>
          <w:bCs/>
          <w:kern w:val="0"/>
          <w:sz w:val="24"/>
          <w:szCs w:val="24"/>
          <w14:ligatures w14:val="none"/>
        </w:rPr>
        <w:t>.</w:t>
      </w:r>
    </w:p>
    <w:p w14:paraId="4C866DF2" w14:textId="77777777" w:rsidR="00070A94" w:rsidRPr="00754822" w:rsidRDefault="00070A94" w:rsidP="00070A94">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C34B3C1"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CE0E0F5" w14:textId="77777777" w:rsidR="00070A94" w:rsidRPr="00754822" w:rsidRDefault="00070A94" w:rsidP="00070A9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A22FBC9"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B220D55"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4666260"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D8D750"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07C8FB1F"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4568CAF"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p>
    <w:p w14:paraId="475FE6CC"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525F60D"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C5D37AC"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F2DB159"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p>
    <w:p w14:paraId="16F9AACE"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p>
    <w:p w14:paraId="031A63E7"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67737D6"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6A5D8F2"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380A257"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8E0C90F"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p>
    <w:p w14:paraId="428E1C0A"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0D6926F"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2BC8E42"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p>
    <w:p w14:paraId="36AA3CF7"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BF1920B"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D7C8052"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C5398D6"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E1B3BC8"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5D1532D"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5A70D849" w14:textId="77777777" w:rsidR="00070A94" w:rsidRPr="00754822" w:rsidRDefault="00070A94" w:rsidP="00070A9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6265AC9" w14:textId="77777777" w:rsidR="00070A94" w:rsidRPr="00754822" w:rsidRDefault="00070A94" w:rsidP="00070A9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875AAEE" w14:textId="77777777" w:rsidR="00070A94" w:rsidRPr="00754822" w:rsidRDefault="00070A94" w:rsidP="00070A94">
      <w:pPr>
        <w:spacing w:line="276" w:lineRule="auto"/>
        <w:rPr>
          <w:rFonts w:ascii="Times New Roman" w:eastAsia="Calibri" w:hAnsi="Times New Roman" w:cs="Times New Roman"/>
          <w:kern w:val="0"/>
          <w:sz w:val="24"/>
          <w:szCs w:val="24"/>
          <w14:ligatures w14:val="none"/>
        </w:rPr>
      </w:pPr>
    </w:p>
    <w:p w14:paraId="552B6B77" w14:textId="77777777" w:rsidR="00070A94" w:rsidRPr="00754822" w:rsidRDefault="00070A94" w:rsidP="00070A9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DC68992" w14:textId="77777777" w:rsidR="00070A94" w:rsidRPr="00754822" w:rsidRDefault="00070A94" w:rsidP="00070A9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498A1F8" w14:textId="77777777" w:rsidR="00070A94" w:rsidRPr="00754822" w:rsidRDefault="00070A94" w:rsidP="00070A94">
      <w:pPr>
        <w:spacing w:line="276" w:lineRule="auto"/>
        <w:rPr>
          <w:rFonts w:ascii="Times New Roman" w:eastAsia="Calibri" w:hAnsi="Times New Roman" w:cs="Times New Roman"/>
          <w:b/>
          <w:bCs/>
          <w:kern w:val="0"/>
          <w:sz w:val="24"/>
          <w:szCs w:val="24"/>
          <w14:ligatures w14:val="none"/>
        </w:rPr>
      </w:pPr>
    </w:p>
    <w:p w14:paraId="2E8A91B8" w14:textId="77777777" w:rsidR="00070A94" w:rsidRPr="00754822" w:rsidRDefault="00070A94" w:rsidP="00070A9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5050588" w14:textId="77777777" w:rsidR="00070A94" w:rsidRPr="00754822" w:rsidRDefault="00070A94" w:rsidP="00070A9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CB1E308" w14:textId="77777777" w:rsidR="00070A94" w:rsidRPr="00754822" w:rsidRDefault="00070A94" w:rsidP="00070A9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F5FA5B0" w14:textId="77777777" w:rsidR="00070A94" w:rsidRPr="00754822" w:rsidRDefault="00070A94" w:rsidP="00070A9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23642D7A" w14:textId="77777777" w:rsidR="00070A94" w:rsidRPr="00754822" w:rsidRDefault="00070A94" w:rsidP="00070A9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531614F" w14:textId="77777777" w:rsidR="00070A94" w:rsidRPr="00754822" w:rsidRDefault="00070A94" w:rsidP="00070A9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26EF22F"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54DD0C9"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54F9573"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9251BDD"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FAAEB3E"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B0F6A09"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963C42C"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3698ADA"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3008FE2"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79C9DE7"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E6287B9"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4FDB820" w14:textId="77777777" w:rsidR="00070A94" w:rsidRPr="00754822" w:rsidRDefault="00070A94" w:rsidP="00070A9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48D571A" w14:textId="77777777" w:rsidR="00070A94" w:rsidRPr="00754822" w:rsidRDefault="00070A94" w:rsidP="00070A9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D53521E" w14:textId="77777777" w:rsidR="00070A94" w:rsidRPr="00754822" w:rsidRDefault="00070A94" w:rsidP="00070A9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0822249" w14:textId="77777777" w:rsidR="00070A94" w:rsidRPr="00754822" w:rsidRDefault="00070A94" w:rsidP="00070A9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B6A3F1C" w14:textId="77777777" w:rsidR="00070A94" w:rsidRPr="00754822" w:rsidRDefault="00070A94" w:rsidP="00070A9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4603E0ED" w14:textId="77777777" w:rsidR="00070A94" w:rsidRPr="00754822" w:rsidRDefault="00070A94" w:rsidP="00070A9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DD8B014" w14:textId="77777777" w:rsidR="00070A94" w:rsidRPr="00754822" w:rsidRDefault="00070A94" w:rsidP="00070A9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1CE7A9C9" w14:textId="77777777" w:rsidR="00070A94" w:rsidRPr="00754822" w:rsidRDefault="00070A94" w:rsidP="00070A94">
      <w:pPr>
        <w:spacing w:line="276" w:lineRule="auto"/>
        <w:rPr>
          <w:rFonts w:ascii="Calibri" w:eastAsia="Calibri" w:hAnsi="Calibri" w:cs="SimSun"/>
          <w:kern w:val="0"/>
          <w:sz w:val="24"/>
          <w:szCs w:val="24"/>
          <w14:ligatures w14:val="none"/>
        </w:rPr>
      </w:pPr>
    </w:p>
    <w:p w14:paraId="7E695889" w14:textId="77777777" w:rsidR="00070A94" w:rsidRPr="00754822" w:rsidRDefault="00070A94" w:rsidP="00070A9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A767BC7" w14:textId="77777777" w:rsidR="00070A94" w:rsidRPr="00754822" w:rsidRDefault="00070A94" w:rsidP="00070A9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E774C73" w14:textId="77777777" w:rsidR="00070A94" w:rsidRPr="00754822" w:rsidRDefault="00070A94" w:rsidP="00070A9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1BC925F"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p>
    <w:p w14:paraId="1A482200" w14:textId="77777777" w:rsidR="00070A94" w:rsidRPr="00754822" w:rsidRDefault="00070A94" w:rsidP="00070A9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C4D2B85"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78B7F23"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D9911D1" w14:textId="77777777" w:rsidR="00070A94" w:rsidRPr="00754822" w:rsidRDefault="00070A94" w:rsidP="00070A9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44D704B"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9D9C044"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1B1D46E"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E2F7719" w14:textId="77777777" w:rsidR="00070A94" w:rsidRPr="00754822" w:rsidRDefault="00070A94" w:rsidP="00070A9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DF8CCBB"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CD2E2D3"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15477AA" w14:textId="77777777" w:rsidR="00070A94" w:rsidRPr="00754822" w:rsidRDefault="00070A94" w:rsidP="00070A9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07FABC0"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CEC82F2"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685F78" w14:textId="77777777" w:rsidR="00070A94" w:rsidRPr="00754822" w:rsidRDefault="00070A94" w:rsidP="00070A9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72376EE"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696575C" w14:textId="77777777" w:rsidR="00070A94" w:rsidRPr="00754822" w:rsidRDefault="00070A94" w:rsidP="00070A9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0A24887" w14:textId="77777777" w:rsidR="00070A94" w:rsidRPr="00754822" w:rsidRDefault="00070A94" w:rsidP="00070A9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CC5304B" w14:textId="77777777" w:rsidR="00070A94" w:rsidRPr="00754822" w:rsidRDefault="00070A94" w:rsidP="00070A9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3DA9181" w14:textId="77777777" w:rsidR="00070A94" w:rsidRPr="00754822" w:rsidRDefault="00070A94" w:rsidP="00070A9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30CB6B0" w14:textId="77777777" w:rsidR="00070A94" w:rsidRPr="00754822" w:rsidRDefault="00070A94" w:rsidP="00070A9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9C959F3" w14:textId="77777777" w:rsidR="00070A94" w:rsidRDefault="00070A94" w:rsidP="00070A94">
      <w:pPr>
        <w:spacing w:line="256" w:lineRule="auto"/>
        <w:jc w:val="center"/>
      </w:pPr>
      <w:r w:rsidRPr="000F3731">
        <w:rPr>
          <w:rFonts w:ascii="Times New Roman" w:eastAsia="Calibri" w:hAnsi="Times New Roman" w:cs="Times New Roman"/>
          <w:b/>
          <w:bCs/>
          <w:kern w:val="0"/>
          <w:sz w:val="24"/>
          <w:szCs w:val="24"/>
          <w14:ligatures w14:val="none"/>
        </w:rPr>
        <w:t>OLLY CROWN LOGISTICS SERVICES</w:t>
      </w:r>
    </w:p>
    <w:p w14:paraId="1C8C9B38" w14:textId="77777777" w:rsidR="00070A94" w:rsidRPr="00754822" w:rsidRDefault="00070A94" w:rsidP="00070A94">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0F3731">
        <w:rPr>
          <w:rFonts w:ascii="Times New Roman" w:eastAsia="Calibri" w:hAnsi="Times New Roman" w:cs="Times New Roman"/>
          <w:b/>
          <w:bCs/>
          <w:kern w:val="0"/>
          <w:sz w:val="24"/>
          <w:szCs w:val="24"/>
          <w14:ligatures w14:val="none"/>
        </w:rPr>
        <w:t>OLLY CROWN LOGISTICS SERVICES</w:t>
      </w:r>
    </w:p>
    <w:p w14:paraId="592B61F3" w14:textId="77777777" w:rsidR="00070A94" w:rsidRPr="000F3731" w:rsidRDefault="00070A94" w:rsidP="00070A94">
      <w:pPr>
        <w:spacing w:line="256" w:lineRule="auto"/>
        <w:jc w:val="both"/>
        <w:rPr>
          <w:rFonts w:ascii="Times New Roman" w:eastAsia="Calibri" w:hAnsi="Times New Roman" w:cs="Times New Roman"/>
          <w:kern w:val="0"/>
          <w:sz w:val="24"/>
          <w:szCs w:val="24"/>
          <w14:ligatures w14:val="none"/>
        </w:rPr>
      </w:pPr>
      <w:r w:rsidRPr="000F3731">
        <w:rPr>
          <w:rFonts w:ascii="Times New Roman" w:eastAsia="Calibri" w:hAnsi="Times New Roman" w:cs="Times New Roman"/>
          <w:kern w:val="0"/>
          <w:sz w:val="24"/>
          <w:szCs w:val="24"/>
          <w14:ligatures w14:val="none"/>
        </w:rPr>
        <w:t xml:space="preserve">Olly Crown Logistics Services was established on March 1, 2011, and is registered under the Corporate Affairs Commission (CAC) of Nigeria with the registration number RC-2158501. The company is located at 76, </w:t>
      </w:r>
      <w:proofErr w:type="spellStart"/>
      <w:r w:rsidRPr="000F3731">
        <w:rPr>
          <w:rFonts w:ascii="Times New Roman" w:eastAsia="Calibri" w:hAnsi="Times New Roman" w:cs="Times New Roman"/>
          <w:kern w:val="0"/>
          <w:sz w:val="24"/>
          <w:szCs w:val="24"/>
          <w14:ligatures w14:val="none"/>
        </w:rPr>
        <w:t>Igi-Olugbin</w:t>
      </w:r>
      <w:proofErr w:type="spellEnd"/>
      <w:r w:rsidRPr="000F3731">
        <w:rPr>
          <w:rFonts w:ascii="Times New Roman" w:eastAsia="Calibri" w:hAnsi="Times New Roman" w:cs="Times New Roman"/>
          <w:kern w:val="0"/>
          <w:sz w:val="24"/>
          <w:szCs w:val="24"/>
          <w14:ligatures w14:val="none"/>
        </w:rPr>
        <w:t xml:space="preserve"> Street, Lagos, Nigeria. While its name suggests a focus on logistics services, there is growing interest in its possible expansion into the pure water production industry, which is one of the most thriving sectors in Nigeria due to the high demand for clean and safe drinking water.</w:t>
      </w:r>
    </w:p>
    <w:p w14:paraId="7059805D"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Times New Roman"/>
          <w:kern w:val="0"/>
          <w:sz w:val="24"/>
          <w:szCs w:val="24"/>
          <w14:ligatures w14:val="none"/>
        </w:rPr>
        <w:t>The pure water industry has become an essential part of</w:t>
      </w:r>
      <w:r w:rsidRPr="00BE34F6">
        <w:rPr>
          <w:rFonts w:ascii="Times New Roman" w:eastAsia="Calibri" w:hAnsi="Times New Roman" w:cs="SimSun"/>
          <w:kern w:val="0"/>
          <w:sz w:val="24"/>
          <w:szCs w:val="24"/>
          <w14:ligatures w14:val="none"/>
        </w:rPr>
        <w:t xml:space="preserve"> Nigeria's economy, addressing the critical need for safe and affordable drinking water. Given the challenges associated with access to clean tap water in many urban and rural areas, sachet and bottled water have become reliable alternatives. Over the years, many companies have entered the industry, contributing to its expansion and competition. If Olly Crown Logistics Services has expanded into this sector, understanding the history and evolution of the pure water industry in Nigeria will provide insight into the challenges and opportunities the company might have encountered.</w:t>
      </w:r>
    </w:p>
    <w:p w14:paraId="349E6EDD"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The pure water industry in Nigeria has its roots in the early 1990s when small-scale entrepreneurs began producing and distributing sachet water as an alternative to bottled water. At the time, many Nigerians lacked access to reliable, clean drinking water, and bottled water was considered a luxury that only the wealthy could afford. This created a significant gap in the market, leading to the rise of affordable sachet water.</w:t>
      </w:r>
    </w:p>
    <w:p w14:paraId="3D0FF086"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During the mid-to-late 1990s, the popularity of sachet water increased rapidly. The production process was simple and required less capital investment compared to bottled water production. Many small-scale businesses, often operating from residential areas, entered the market. However, due to the lack of regulations, the quality of water produced by different manufacturers varied significantly, leading to public health concerns.</w:t>
      </w:r>
    </w:p>
    <w:p w14:paraId="278B0F29"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To address these concerns, the National Agency for Food and Drug Administration and Control (NAFDAC) stepped in during the early 2000s to enforce strict regulations for water production. This marked a turning point for the industry, as companies were required to obtain licenses, follow health and safety guidelines, and undergo routine inspections. The enforcement of these regulations significantly improved the quality of sachet and bottled water in Nigeria, restoring consumer confidence in the industry.</w:t>
      </w:r>
    </w:p>
    <w:p w14:paraId="1CD16081"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Although the pure water industry in Nigeria has experienced significant growth, it is not without its challenges. Companies operating in this sector face various hurdles, including regulatory compliance, high competition, environmental concerns, production costs, and distribution issues. Due to concerns about hygiene and safety, regulatory bodies such as NAFDAC and the Standards Organization of Nigeria (SON) closely monitor water production. Companies must ensure that they meet all required standards, which include water purification processes, packaging quality, and hygienic distribution.</w:t>
      </w:r>
    </w:p>
    <w:p w14:paraId="276FE8B7"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lastRenderedPageBreak/>
        <w:t>The industry is highly competitive, with thousands of producers across the country. To remain successful, companies must focus on branding, quality control, and effective distribution strategies. The widespread use of plastic sachets has led to waste disposal issues in many cities. Governments and environmental agencies are calling for eco-friendly alternatives, such as biodegradable packaging, to address this problem. The cost of water purification equipment, power supply, and transportation can be high, particularly with the unstable electricity supply in Nigeria. Many companies rely on generators, which increase operational expenses.</w:t>
      </w:r>
    </w:p>
    <w:p w14:paraId="0B3F82A2"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Ensuring that pure water reaches consumers efficiently is another challenge. Companies must establish strong distribution networks to get their products to retailers, supermarkets, and street vendors. If Olly Crown Logistics Services has a background in logistics, this could give it a competitive advantage in distributing its products effectively.</w:t>
      </w:r>
    </w:p>
    <w:p w14:paraId="1E8345A3"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Despite these challenges, the pure water industry in Nigeria remains highly profitable and full of opportunities. Companies willing to invest in quality control, branding, and innovation can establish themselves as leaders in the market. Some key opportunities for companies like Olly Crown Logistics Services include investment in modern water purification technology, branding and packaging innovations, sustainability and eco-friendly practices, strategic partnerships, and regional expansion.</w:t>
      </w:r>
    </w:p>
    <w:p w14:paraId="2D134E51"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Adopting advanced purification methods, such as reverse osmosis, UV sterilization, and ozone treatment, can help companies differentiate themselves and gain consumer trust. While most sachet water brands look similar, unique branding and high-quality packaging can create a strong brand identity in a crowded market. Addressing environmental concerns by investing in biodegradable or recyclable packaging can help companies align with global sustainability trends and attract eco-conscious consumers. Collaborating with distributors, supermarkets, and online retailers can expand market reach and increase sales. Nigeria’s pure water market is one of the largest in West Africa. Companies can explore export opportunities to neighboring countries where clean drinking water is also in high demand.</w:t>
      </w:r>
    </w:p>
    <w:p w14:paraId="58B03392"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If Olly Crown Logistics Services has expanded into pure water production, it is operating in an industry that requires a balance of quality control, regulatory compliance, and efficient distribution. Given that the company’s name includes "logistics services," it is possible that it has leveraged its existing expertise in transportation and supply chain management to establish a strong distribution network for pure water products.</w:t>
      </w:r>
    </w:p>
    <w:p w14:paraId="7AB74014"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A well-structured logistics system is crucial in the pure water industry. Companies must ensure that their products reach retailers and customers in a timely and cost-effective manner. Without an effective transportation and supply system, even the highest quality water products may struggle to compete in the market. If Olly Crown Logistics Services has a background in logistics, it could be a key strength in expanding its pure water business and competing effectively.</w:t>
      </w:r>
    </w:p>
    <w:p w14:paraId="63222983"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The future of the pure water industry in Nigeria remains promising due to the country’s growing population and increasing urbanization. With millions of people relying on sachet and bottled water daily, the demand is unlikely to decline. However, industry players must adapt to changing market trends, including government policies on plastic waste, technological advancements, and consumer preferences.</w:t>
      </w:r>
    </w:p>
    <w:p w14:paraId="309F764F"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lastRenderedPageBreak/>
        <w:t>The government may introduce stricter environmental laws to reduce plastic pollution. Companies must explore alternative packaging solutions to stay ahead of regulations. Investing in smart water purification technologies will improve efficiency and reduce production costs in the long run. As Nigerians become more health-conscious, there is a growing demand for premium bottled water with added minerals and health benefits. Companies may explore product diversification to cater to different market segments.</w:t>
      </w:r>
    </w:p>
    <w:p w14:paraId="708A87DE"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Olly Crown Logistics Services, originally registered as a logistics company, may have expanded into the pure water industry to leverage its expertise in transportation and distribution. The pure water sector in Nigeria has grown significantly over the years, driven by increasing demand for safe drinking water, regulatory reforms, and advancements in water purification technology. However, companies in this sector must navigate challenges such as competition, regulatory compliance, and environmental concerns to remain successful.</w:t>
      </w:r>
    </w:p>
    <w:p w14:paraId="0D8B4151" w14:textId="77777777" w:rsidR="00070A94" w:rsidRPr="00BE34F6" w:rsidRDefault="00070A94" w:rsidP="00070A94">
      <w:pPr>
        <w:spacing w:line="256" w:lineRule="auto"/>
        <w:jc w:val="both"/>
        <w:rPr>
          <w:rFonts w:ascii="Times New Roman" w:eastAsia="Calibri" w:hAnsi="Times New Roman" w:cs="SimSun"/>
          <w:kern w:val="0"/>
          <w:sz w:val="24"/>
          <w:szCs w:val="24"/>
          <w14:ligatures w14:val="none"/>
        </w:rPr>
      </w:pPr>
      <w:r w:rsidRPr="00BE34F6">
        <w:rPr>
          <w:rFonts w:ascii="Times New Roman" w:eastAsia="Calibri" w:hAnsi="Times New Roman" w:cs="SimSun"/>
          <w:kern w:val="0"/>
          <w:sz w:val="24"/>
          <w:szCs w:val="24"/>
          <w14:ligatures w14:val="none"/>
        </w:rPr>
        <w:t>For Olly Crown Logistics Services to establish itself as a leader in the pure water market, it must focus on high-quality production standards, branding, efficient logistics, and innovation. With the right strategies, the company has the potential to thrive in the highly competitive but rewarding pure water industry. For a more detailed and verified history of Olly Crown Logistics Services, further research, company reports, or direct statements from the management would be necessary.</w:t>
      </w:r>
    </w:p>
    <w:p w14:paraId="32558908" w14:textId="77777777" w:rsidR="00070A94" w:rsidRDefault="00070A94" w:rsidP="00070A94">
      <w:pPr>
        <w:spacing w:line="256" w:lineRule="auto"/>
        <w:jc w:val="both"/>
        <w:rPr>
          <w:rFonts w:ascii="Times New Roman" w:eastAsia="Wingdings" w:hAnsi="Times New Roman" w:cs="Times New Roman"/>
          <w:kern w:val="0"/>
          <w:sz w:val="24"/>
          <w:szCs w:val="24"/>
          <w14:ligatures w14:val="none"/>
        </w:rPr>
      </w:pPr>
    </w:p>
    <w:p w14:paraId="1676D21F" w14:textId="77777777" w:rsidR="00070A94" w:rsidRPr="004B655A" w:rsidRDefault="00070A94" w:rsidP="00070A94">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6767BD69" w14:textId="77777777" w:rsidR="00070A94" w:rsidRPr="00A17ECA" w:rsidRDefault="00070A94" w:rsidP="00070A94">
      <w:pPr>
        <w:spacing w:line="256" w:lineRule="auto"/>
        <w:rPr>
          <w:rFonts w:ascii="Arial Black" w:eastAsia="Calibri" w:hAnsi="Arial Black" w:cs="Arial Black"/>
          <w:kern w:val="0"/>
          <w:sz w:val="24"/>
          <w:szCs w:val="24"/>
          <w14:ligatures w14:val="none"/>
        </w:rPr>
      </w:pPr>
      <w:r w:rsidRPr="00230EBC">
        <w:rPr>
          <w:rFonts w:ascii="Times New Roman" w:eastAsia="Calibri" w:hAnsi="Times New Roman" w:cs="Times New Roman"/>
          <w:b/>
          <w:bCs/>
          <w:kern w:val="0"/>
          <w:sz w:val="24"/>
          <w:szCs w:val="24"/>
          <w14:ligatures w14:val="none"/>
        </w:rPr>
        <w:t>76, IGI-OLUGBIN STREET LAD LAKI BARIGA, LAGOS STATE</w:t>
      </w:r>
      <w:r w:rsidRPr="00A17ECA">
        <w:rPr>
          <w:rFonts w:ascii="Arial Black" w:eastAsia="Calibri" w:hAnsi="Arial Black" w:cs="Arial Black"/>
          <w:kern w:val="0"/>
          <w:sz w:val="24"/>
          <w:szCs w:val="24"/>
          <w14:ligatures w14:val="none"/>
        </w:rPr>
        <w:t xml:space="preserve"> </w:t>
      </w:r>
    </w:p>
    <w:p w14:paraId="11DA504C" w14:textId="77777777" w:rsidR="00070A94" w:rsidRPr="00754822" w:rsidRDefault="00070A94" w:rsidP="00070A9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7F471D57"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provide clean, safe, and hygienic drinking water, Olly Crown Logistics Services uses advanced purification methods such as filtration, reverse osmosis, and UV sterilization to ensure high-quality drinking water free from contaminants.</w:t>
      </w:r>
    </w:p>
    <w:p w14:paraId="663D9979"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comply with regulatory standards, the company strictly adheres to guidelines set by the National Agency for Food and Drug Administration and Control (NAFDAC) and the Standards Organization of Nigeria (SON), conducting regular inspections and obtaining necessary certifications.</w:t>
      </w:r>
    </w:p>
    <w:p w14:paraId="6435B55C"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establish an efficient distribution and logistics network, the company leverages its expertise in transportation and supply chain management to ensure timely delivery of its products to supermarkets, retail stores, and vendors.</w:t>
      </w:r>
    </w:p>
    <w:p w14:paraId="7B7B74AB"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enhance customer satisfaction and brand loyalty, Olly Crown Logistics Services is committed to delivering high-quality pure water at affordable prices while also focusing on excellent customer service, innovative packaging, and consumer engagement.</w:t>
      </w:r>
    </w:p>
    <w:p w14:paraId="4A37B3B0"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promote environmental sustainability, the company seeks to minimize its environmental impact by exploring biodegradable packaging solutions and launching recycling initiatives to address concerns about plastic waste.</w:t>
      </w:r>
    </w:p>
    <w:p w14:paraId="55F5529C"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expand its market reach and customer base, the company aims to increase production capacity and extend its operations to new regions within Nigeria and beyond, positioning itself as a leading player in the pure water industry.</w:t>
      </w:r>
    </w:p>
    <w:p w14:paraId="3F6F0530"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lastRenderedPageBreak/>
        <w:t>To drive innovation and product development, the company invests in research and development to improve purification techniques, enhance packaging, and introduce new products such as bottled mineral water and flavored water to meet consumer demands.</w:t>
      </w:r>
    </w:p>
    <w:p w14:paraId="2126C61A"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ensure affordability and accessibility, Olly Crown Logistics Services maintains a pricing strategy that allows people from all income levels to access clean drinking water without compromising on quality.</w:t>
      </w:r>
    </w:p>
    <w:p w14:paraId="678A87BE"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create employment opportunities and contribute to economic growth, the company continuously expands its workforce by hiring production staff, logistics personnel, sales representatives, and administrative workers, thereby positively impacting the local and national economy.</w:t>
      </w:r>
    </w:p>
    <w:p w14:paraId="48867BFC" w14:textId="77777777" w:rsidR="00070A94" w:rsidRPr="00BE34F6" w:rsidRDefault="00070A94" w:rsidP="00070A94">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E34F6">
        <w:rPr>
          <w:rFonts w:ascii="Times New Roman" w:eastAsia="Times New Roman" w:hAnsi="Times New Roman" w:cs="Times New Roman"/>
          <w:kern w:val="0"/>
          <w:sz w:val="24"/>
          <w:szCs w:val="24"/>
          <w14:ligatures w14:val="none"/>
        </w:rPr>
        <w:t>To achieve long-term profitability and sustainability, the company implements efficient business strategies, optimizes production costs, and reduces operational wastage to maintain financial stability while remaining competitive in the market.</w:t>
      </w:r>
    </w:p>
    <w:p w14:paraId="6A4F44F7" w14:textId="77777777" w:rsidR="00070A94" w:rsidRPr="00754822" w:rsidRDefault="00070A94" w:rsidP="00070A9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7E15B070"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1. Production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Production Department is responsible for the core function of the company—purifying and packaging clean drinking water. This department ensures that all production processes comply with health and safety regulations to provide high-quality water to consumers. The production process involves several stages, including water sourcing, filtration, reverse osmosis treatment, sterilization, and bottling or sachet packaging. Workers in this department operate machinery, monitor the purification process, and conduct routine maintenance to ensure smooth operations. They also follow strict hygiene protocols to prevent contamination and uphold industry standards.</w:t>
      </w:r>
    </w:p>
    <w:p w14:paraId="211EAA6E"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2. Quality Control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Quality control is a critical part of Olly Crown Logistics Services, as the safety and purity of drinking water are non-negotiable. This department conducts rigorous testing at different stages of production to detect any impurities, bacteria, or chemical imbalances. Regular laboratory tests are conducted to ensure that the water meets the required standards set by regulatory agencies like NAFDAC and SON. Quality control officers also inspect packaging materials for defects and leaks to ensure that only properly sealed and safe products reach the market. Any batch that fails quality control tests is discarded or reprocessed to maintain consumer trust and compliance with safety regulations.</w:t>
      </w:r>
    </w:p>
    <w:p w14:paraId="307D0D9C"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3. Logistics and Distribution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Logistics and Distribution Department handles the transportation and delivery of products to customers, retailers, wholesalers, and business partners. This department manages the company’s fleet of delivery trucks, ensuring that orders are dispatched efficiently and on time. Logistics staff also oversee warehouse management, ensuring that stock levels are maintained to meet market demand. Proper coordination with production and sales teams ensures a seamless supply chain, preventing shortages or delays. Additionally, this department works on optimizing delivery routes to minimize fuel costs and improve delivery speed, ensuring that fresh, clean water reaches consumers as quickly as possible.</w:t>
      </w:r>
    </w:p>
    <w:p w14:paraId="487FF6BC"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4. Sales and Marketing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 xml:space="preserve">The Sales and Marketing Department is responsible for increasing brand awareness and driving sales growth. The marketing team develops promotional campaigns, advertisements, and outreach programs to attract customers and maintain strong market visibility. Strategies include digital marketing, radio and television advertisements, billboard placements, and </w:t>
      </w:r>
      <w:r w:rsidRPr="000F3731">
        <w:rPr>
          <w:rFonts w:ascii="Times New Roman" w:eastAsia="Calibri" w:hAnsi="Times New Roman" w:cs="SimSun"/>
          <w:kern w:val="0"/>
          <w:sz w:val="24"/>
          <w:szCs w:val="24"/>
          <w14:ligatures w14:val="none"/>
        </w:rPr>
        <w:lastRenderedPageBreak/>
        <w:t>direct engagement with distributors. Sales representatives also build relationships with vendors, supermarkets, and wholesalers, ensuring that Olly Crown Logistics Services products are widely available. Promotions, discounts, and loyalty programs are often introduced to increase customer retention and boost sales volume.</w:t>
      </w:r>
    </w:p>
    <w:p w14:paraId="702954B3"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5. Customer Service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Customer Service Department plays a crucial role in maintaining strong relationships with customers by addressing inquiries, feedback, and complaints. This department ensures that consumers receive prompt responses to their concerns regarding product quality, delivery issues, or pricing. It also conducts follow-ups to gauge customer satisfaction and improve services where necessary. By maintaining open communication channels via phone calls, emails, and social media platforms, the company can better understand consumer needs and expectations. Satisfied customers are more likely to recommend the brand to others, helping to grow the business.</w:t>
      </w:r>
    </w:p>
    <w:p w14:paraId="7CA33F06"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6. Finance and Accounting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Finance and Accounting Department is responsible for managing the company’s financial health. This includes bookkeeping, revenue tracking, expense management, payroll processing, tax compliance, and financial reporting. The team ensures that funds are allocated efficiently for operations, marketing, expansion, and research. Financial planning is key to the company’s long-term success, so this department prepares budgets and financial forecasts to help guide decision-making. They also ensure that the company maintains accurate financial records, reducing the risk of fraud, financial mismanagement, or regulatory non-compliance.</w:t>
      </w:r>
    </w:p>
    <w:p w14:paraId="1DB5CDE1"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7. Human Resources (HR)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HR Department is in charge of recruiting, training, and managing employees to ensure a productive and motivated workforce. Responsibilities include handling employee relations, enforcing company policies, conducting performance evaluations, and overseeing workplace safety and well-being. The HR team also organizes training and development programs to enhance employee skills and efficiency. They manage payroll, employee benefits, and workplace discipline, ensuring that staff remain satisfied and productive. By creating a positive work environment, the company can retain talented employees and reduce staff turnover.</w:t>
      </w:r>
    </w:p>
    <w:p w14:paraId="62A7FE96"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8. Procurement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Procurement Department is responsible for sourcing and purchasing the raw materials and equipment needed for production. This includes acquiring clean water sources, filtration chemicals, packaging materials (such as sachets and bottles), and machinery parts. Procurement officers negotiate with suppliers to get the best quality materials at competitive prices, helping the company control costs. They also ensure that all purchases meet quality and safety standards to avoid disruptions in production. Efficient procurement strategies help maintain consistent product availability while minimizing waste and expenses.</w:t>
      </w:r>
    </w:p>
    <w:p w14:paraId="61DEB621"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9. Research and Development (R&amp;D)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Innovation is key to staying competitive in the pure water industry, and the R&amp;D Department plays a vital role in product improvement. This department explores ways to enhance purification processes, introduce eco-friendly packaging, and expand the product range. The team researches the latest water treatment technologies and tests new production techniques to improve efficiency. They also analyze market trends and customer preferences to develop innovative solutions, such as flavored water, vitamin-enhanced water, or improved packaging that reduces environmental impact. By investing in research, Olly Crown Logistics Services can stay ahead of competitors and meet evolving consumer needs.</w:t>
      </w:r>
    </w:p>
    <w:p w14:paraId="37FDF092"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lastRenderedPageBreak/>
        <w:t>10. Maintenance and Technical Support Department</w:t>
      </w:r>
      <w:r>
        <w:rPr>
          <w:rFonts w:ascii="Times New Roman" w:eastAsia="Calibri" w:hAnsi="Times New Roman" w:cs="SimSun"/>
          <w:kern w:val="0"/>
          <w:sz w:val="24"/>
          <w:szCs w:val="24"/>
          <w14:ligatures w14:val="none"/>
        </w:rPr>
        <w:t xml:space="preserve">: </w:t>
      </w:r>
      <w:r w:rsidRPr="000F3731">
        <w:rPr>
          <w:rFonts w:ascii="Times New Roman" w:eastAsia="Calibri" w:hAnsi="Times New Roman" w:cs="SimSun"/>
          <w:kern w:val="0"/>
          <w:sz w:val="24"/>
          <w:szCs w:val="24"/>
          <w14:ligatures w14:val="none"/>
        </w:rPr>
        <w:t>The Maintenance and Technical Support Department ensures that all machinery, vehicles, and equipment used in production and distribution are in optimal working condition. Regular maintenance checks prevent breakdowns and delays in production. The team includes engineers, technicians, and mechanics who handle repairs, troubleshooting, and upgrades of machines. In addition, they ensure that power supply systems, water pumps, and other infrastructure remain operational to avoid production interruptions. A well-maintained technical system ensures efficiency, cost savings, and uninterrupted supply of clean drinking water to consumers.</w:t>
      </w:r>
    </w:p>
    <w:p w14:paraId="2402F00D" w14:textId="77777777" w:rsidR="00070A94" w:rsidRPr="000F3731" w:rsidRDefault="00070A94" w:rsidP="00070A94">
      <w:pPr>
        <w:spacing w:line="256" w:lineRule="auto"/>
        <w:jc w:val="both"/>
        <w:rPr>
          <w:rFonts w:ascii="Times New Roman" w:eastAsia="Calibri" w:hAnsi="Times New Roman" w:cs="SimSun"/>
          <w:kern w:val="0"/>
          <w:sz w:val="24"/>
          <w:szCs w:val="24"/>
          <w14:ligatures w14:val="none"/>
        </w:rPr>
      </w:pPr>
      <w:r w:rsidRPr="000F3731">
        <w:rPr>
          <w:rFonts w:ascii="Times New Roman" w:eastAsia="Calibri" w:hAnsi="Times New Roman" w:cs="SimSun"/>
          <w:kern w:val="0"/>
          <w:sz w:val="24"/>
          <w:szCs w:val="24"/>
          <w14:ligatures w14:val="none"/>
        </w:rPr>
        <w:t>Each of these departments plays an essential role in ensuring the smooth operation and growth of Olly Crown Logistics Services. Through teamwork and efficiency, the company is able to deliver high-quality pure water to customers while maintaining sustainability, compliance, and profitability.</w:t>
      </w:r>
    </w:p>
    <w:p w14:paraId="1FBFE27D" w14:textId="77777777" w:rsidR="00070A94" w:rsidRPr="00E760A7" w:rsidRDefault="00070A94" w:rsidP="00070A9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br w:type="page"/>
      </w:r>
    </w:p>
    <w:p w14:paraId="1F609EFE" w14:textId="77777777" w:rsidR="00070A94" w:rsidRPr="00754822" w:rsidRDefault="00070A94" w:rsidP="00070A9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8C037FC" w14:textId="77777777" w:rsidR="00070A94" w:rsidRDefault="00070A94" w:rsidP="00070A94">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6130A3D9"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During my SIWES (Student Industrial Work Experience Scheme) training in the Financial and Accounting Department, I had the opportunity to apply theoretical knowledge from the classroom to real-world financial operations. The experience significantly enhanced my understanding of accounting principles, financial management, and corporate finance, while also improving my technical and professional skills. It allowed me to gain insight into how financial transactions are recorded, analyzed, and managed in an organizational setting. Working alongside experienced professionals, I learned the importance of accuracy, integrity, and efficiency in handling financial matters. This experience provided me with firsthand knowledge of how financial decisions impact an organization’s overall operations and long-term stability.</w:t>
      </w:r>
    </w:p>
    <w:p w14:paraId="220AABDA"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One of my primary responsibilities was assisting in bookkeeping and financial record-keeping. I learned how to record financial transactions both manually and using accounting software. This included maintaining journals, ledgers, and cash books, ensuring that all transactions were properly documented and classified. Through this process, I developed a better understanding of debits and credits, trial balances, and the double-entry bookkeeping system, which form the foundation of accounting. Keeping accurate financial records is crucial to an organization’s ability to track its income, expenses, and overall financial position. I also assisted in organizing receipts, invoices, and vouchers to ensure proper documentation for auditing purposes. This experience reinforced the importance of meticulous record-keeping and adherence to financial policies.</w:t>
      </w:r>
    </w:p>
    <w:p w14:paraId="0E6F92E1"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Additionally, I was involved in the preparation of financial statements, which gave me hands-on experience in compiling reports such as the profit and loss statement, balance sheet, and cash flow statement. This helped me understand how companies assess their financial performance and profitability. I also gained insight into how these financial statements are used by management and external stakeholders for decision-making. Analyzing financial statements enabled me to understand trends, compare actual performance against budgeted figures, and identify areas that needed improvement. This experience also exposed me to key financial ratios such as liquidity ratios, profitability ratios, and solvency ratios, which organizations use to assess their financial health.</w:t>
      </w:r>
    </w:p>
    <w:p w14:paraId="69627C8E"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Another important aspect of my training was bank reconciliation and cash management. I assisted in reconciling the company’s bank statements with its internal financial records, ensuring that any discrepancies were identified and resolved. This process helped me understand the importance of financial accuracy and how organizations detect errors, fraud, or misstatements in their financial transactions. Additionally, I gained experience in cash management, learning how businesses ensure they have enough liquidity to meet their financial obligations. I observed how organizations monitor their cash flow to avoid cash shortages or surpluses that could affect operations. The reconciliation process required a keen eye for detail, as even the smallest discrepancies had to be investigated and corrected to maintain accurate financial records.</w:t>
      </w:r>
    </w:p>
    <w:p w14:paraId="025143FC"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I also had the opportunity to observe and participate in budgeting and financial planning. This involved analyzing past financial data to forecast revenue and expenses, helping the organization allocate funds efficiently across different departments and projects. Through this process, I gained a deeper understanding of strategic budgeting, cost control, and financial decision-making, which are essential for ensuring financial stability in an organization. I also learned about variance analysis, which involves comparing actual financial performance with budgeted figures to identify deviations and their causes. Understanding the budgeting process helped me appreciate the role of financial planning in achieving an organization’s long-term goals.</w:t>
      </w:r>
    </w:p>
    <w:p w14:paraId="02A9B959"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 xml:space="preserve">During my training, I was also exposed to payroll processing and taxation. I assisted in calculating employee salaries, deductions, and tax obligations, gaining practical knowledge about the PAYE (Pay </w:t>
      </w:r>
      <w:proofErr w:type="gramStart"/>
      <w:r w:rsidRPr="000F3731">
        <w:rPr>
          <w:rFonts w:ascii="Times New Roman" w:eastAsia="Wingdings" w:hAnsi="Times New Roman" w:cs="Times New Roman"/>
          <w:kern w:val="0"/>
          <w14:ligatures w14:val="none"/>
        </w:rPr>
        <w:t>As</w:t>
      </w:r>
      <w:proofErr w:type="gramEnd"/>
      <w:r w:rsidRPr="000F3731">
        <w:rPr>
          <w:rFonts w:ascii="Times New Roman" w:eastAsia="Wingdings" w:hAnsi="Times New Roman" w:cs="Times New Roman"/>
          <w:kern w:val="0"/>
          <w14:ligatures w14:val="none"/>
        </w:rPr>
        <w:t xml:space="preserve"> You Earn) tax system, pension contributions, and other statutory deductions. This experience provided me with insight into labor </w:t>
      </w:r>
      <w:r w:rsidRPr="000F3731">
        <w:rPr>
          <w:rFonts w:ascii="Times New Roman" w:eastAsia="Wingdings" w:hAnsi="Times New Roman" w:cs="Times New Roman"/>
          <w:kern w:val="0"/>
          <w14:ligatures w14:val="none"/>
        </w:rPr>
        <w:lastRenderedPageBreak/>
        <w:t>laws, tax regulations, and the importance of compliance in financial management. I also learned about the different components of payroll processing, including overtime pay, allowances, and bonuses. Ensuring that employees are paid accurately and on time is a critical function of the financial department, and I gained an appreciation for the complexity involved in payroll management.</w:t>
      </w:r>
    </w:p>
    <w:p w14:paraId="4438318C"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I was also actively involved in managing accounts payable and accounts receivable. This allowed me to understand how organizations keep track of money owed to suppliers (accounts payable) and money owed by customers (accounts receivable). I learned about invoice processing, credit control, and debt recovery, all of which are crucial for maintaining positive cash flow and financial stability. I assisted in verifying invoices, ensuring that payments were processed on time, and following up on outstanding receivables. I realized that managing accounts payable and receivable requires strong organizational skills and attention to detail to prevent financial mismanagement.</w:t>
      </w:r>
    </w:p>
    <w:p w14:paraId="3AD1AAC3"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A key part of my training was learning how to use accounting software such as QuickBooks, Sage, and Microsoft Excel for financial reporting and transaction recording. This hands-on experience improved my technical skills in accounting automation and helped me understand how digital tools enhance efficiency, accuracy, and transparency in financial operations. I learned how to generate financial reports, track expenses, and manage financial data using these software programs. This experience reinforced the importance of technology in modern accounting practices, as automation helps reduce errors and improves overall efficiency in financial management.</w:t>
      </w:r>
    </w:p>
    <w:p w14:paraId="1890C40C"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I also gained exposure to audit and internal control procedures, where I observed how financial records are reviewed for accuracy and compliance. I learned about the importance of internal controls, fraud prevention, and financial risk management, which help organizations safeguard their assets and ensure that financial practices adhere to regulatory standards. Internal audits play a vital role in detecting discrepancies, identifying financial risks, and ensuring compliance with established policies. I observed how auditors conduct financial checks and assess whether an organization’s financial practices align with best practices. This experience helped me appreciate the role of audits in maintaining financial transparency and accountability.</w:t>
      </w:r>
    </w:p>
    <w:p w14:paraId="04BDC599"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Furthermore, my training included financial analysis and decision-making. I was introduced to key financial analysis techniques, such as ratio analysis, variance analysis, and cost-benefit analysis, which businesses use to evaluate their performance and make informed financial decisions. This aspect of my training helped me understand how organizations measure profitability, liquidity, and overall financial health. By analyzing financial reports and trends, I learned how businesses identify opportunities for growth and areas that require improvement. I also observed how financial data is used to support business strategies and long-term planning.</w:t>
      </w:r>
    </w:p>
    <w:p w14:paraId="7F522BC3"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Throughout my SIWES training, I also developed strong professional and ethical conduct. I learned the importance of confidentiality in handling financial records, accuracy in financial reporting, and adherence to accounting principles. Additionally, I improved my ability to work in a professional environment, collaborate with colleagues, and meet deadlines efficiently. Ethics play a critical role in financial management, as maintaining integrity and transparency ensures trust among stakeholders. I observed how professionals in the accounting department handle sensitive financial information with discretion and professionalism.</w:t>
      </w:r>
    </w:p>
    <w:p w14:paraId="0E65C5FD" w14:textId="77777777" w:rsidR="00070A94" w:rsidRPr="000F3731" w:rsidRDefault="00070A94" w:rsidP="00070A94">
      <w:pPr>
        <w:spacing w:line="256" w:lineRule="auto"/>
        <w:jc w:val="both"/>
        <w:rPr>
          <w:rFonts w:ascii="Times New Roman" w:eastAsia="Wingdings" w:hAnsi="Times New Roman" w:cs="Times New Roman"/>
          <w:kern w:val="0"/>
          <w14:ligatures w14:val="none"/>
        </w:rPr>
      </w:pPr>
      <w:r w:rsidRPr="000F3731">
        <w:rPr>
          <w:rFonts w:ascii="Times New Roman" w:eastAsia="Wingdings" w:hAnsi="Times New Roman" w:cs="Times New Roman"/>
          <w:kern w:val="0"/>
          <w14:ligatures w14:val="none"/>
        </w:rPr>
        <w:t>In conclusion, my SIWES experience in the Financial and Accounting Department was invaluable in bridging the gap between academic knowledge and practical application. It strengthened my accounting skills, financial analysis abilities, and knowledge of corporate finance, preparing me for future career opportunities. The training enhanced my technical proficiency, problem-solving skills, and professional work ethic, which are essential for success in the financial sector. The experience helped me build a solid foundation in financial management, and I am confident that the skills I acquired will be beneficial in my future career endeavors.</w:t>
      </w:r>
    </w:p>
    <w:p w14:paraId="71692EFC" w14:textId="77777777" w:rsidR="00070A94" w:rsidRDefault="00070A94" w:rsidP="00070A94">
      <w:pPr>
        <w:spacing w:line="256" w:lineRule="auto"/>
        <w:rPr>
          <w:rFonts w:ascii="Times New Roman" w:eastAsia="Wingdings" w:hAnsi="Times New Roman" w:cs="Times New Roman"/>
          <w:kern w:val="0"/>
          <w:sz w:val="24"/>
          <w:szCs w:val="24"/>
          <w14:ligatures w14:val="none"/>
        </w:rPr>
      </w:pPr>
    </w:p>
    <w:p w14:paraId="6B3C5C9A" w14:textId="77777777" w:rsidR="00070A94" w:rsidRPr="00754822" w:rsidRDefault="00070A94" w:rsidP="00070A9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5B95EE2" w14:textId="77777777" w:rsidR="00070A94" w:rsidRPr="00754822" w:rsidRDefault="00070A94" w:rsidP="00070A9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379BCF9" w14:textId="77777777" w:rsidR="00070A94" w:rsidRPr="00754822" w:rsidRDefault="00070A94" w:rsidP="00070A9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0537120" w14:textId="77777777" w:rsidR="00070A94" w:rsidRPr="00754822" w:rsidRDefault="00070A94" w:rsidP="00070A9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C27BC34" w14:textId="77777777" w:rsidR="00070A94" w:rsidRPr="00754822" w:rsidRDefault="00070A94" w:rsidP="00070A9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B6C0018" w14:textId="77777777" w:rsidR="00070A94" w:rsidRPr="00754822" w:rsidRDefault="00070A94" w:rsidP="00070A9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94C4D19" w14:textId="77777777" w:rsidR="00070A94" w:rsidRPr="00754822" w:rsidRDefault="00070A94" w:rsidP="00070A9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F366A49"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p>
    <w:p w14:paraId="059840D3" w14:textId="77777777" w:rsidR="00070A94" w:rsidRPr="00754822" w:rsidRDefault="00070A94" w:rsidP="00070A9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CFB8B03" w14:textId="77777777" w:rsidR="00070A94" w:rsidRPr="00754822" w:rsidRDefault="00070A94" w:rsidP="00070A94">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Pr="000F3731">
        <w:rPr>
          <w:rFonts w:ascii="Times New Roman" w:eastAsia="Calibri" w:hAnsi="Times New Roman" w:cs="Times New Roman"/>
          <w:b/>
          <w:bCs/>
          <w:kern w:val="0"/>
          <w:sz w:val="24"/>
          <w:szCs w:val="24"/>
          <w14:ligatures w14:val="none"/>
        </w:rPr>
        <w:t>OLLY CROWN LOGISTICS SERVICES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910B9F3" w14:textId="77777777" w:rsidR="00070A94" w:rsidRPr="00754822" w:rsidRDefault="00070A94" w:rsidP="00070A9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1BA5A2C" w14:textId="77777777" w:rsidR="00070A94" w:rsidRPr="00754822" w:rsidRDefault="00070A94" w:rsidP="00070A9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5221AFB" w14:textId="77777777" w:rsidR="00070A94" w:rsidRPr="00754822" w:rsidRDefault="00070A94" w:rsidP="00070A9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871F696"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70DA571"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190CECC"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B5A2D6A"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D8D3C62"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E5265A0"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A1185C9"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0D4667FC"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10FDAAE"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8451E87" w14:textId="77777777" w:rsidR="00070A94" w:rsidRPr="00754822" w:rsidRDefault="00070A94" w:rsidP="00070A9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EB0E84D"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73CCA1D8" w14:textId="77777777" w:rsidR="00070A94" w:rsidRPr="00754822" w:rsidRDefault="00070A94" w:rsidP="00070A9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C69CD70" w14:textId="77777777" w:rsidR="00070A94" w:rsidRPr="00754822" w:rsidRDefault="00070A94" w:rsidP="00070A9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1FAFFCD" w14:textId="77777777" w:rsidR="00070A94" w:rsidRPr="00754822" w:rsidRDefault="00070A94" w:rsidP="00070A9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5344B91" w14:textId="77777777" w:rsidR="00070A94" w:rsidRPr="00754822" w:rsidRDefault="00070A94" w:rsidP="00070A9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243C953"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p>
    <w:p w14:paraId="5D8F5236"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E51D262"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400E19B"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0DBAF48" w14:textId="77777777" w:rsidR="00070A94" w:rsidRPr="00754822" w:rsidRDefault="00070A94" w:rsidP="00070A9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6E02AEE" w14:textId="77777777" w:rsidR="00070A94" w:rsidRPr="00754822" w:rsidRDefault="00070A94" w:rsidP="00070A9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0DBDB22"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D7265C4" w14:textId="77777777" w:rsidR="00070A94" w:rsidRPr="00754822" w:rsidRDefault="00070A94" w:rsidP="00070A9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8B6F5CF" w14:textId="77777777" w:rsidR="00070A94" w:rsidRPr="00754822" w:rsidRDefault="00070A94" w:rsidP="00070A9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E00C55C" w14:textId="77777777" w:rsidR="00070A94" w:rsidRPr="00754822" w:rsidRDefault="00070A94" w:rsidP="00070A9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2EA05F59" w14:textId="77777777" w:rsidR="00070A94" w:rsidRPr="00754822" w:rsidRDefault="00070A94" w:rsidP="00070A9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97695CC"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55DA35A" w14:textId="77777777" w:rsidR="00070A94" w:rsidRPr="00754822" w:rsidRDefault="00070A94" w:rsidP="00070A9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4509147" w14:textId="77777777" w:rsidR="00070A94" w:rsidRPr="00754822" w:rsidRDefault="00070A94" w:rsidP="00070A9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01E24BFB" w14:textId="77777777" w:rsidR="00070A94" w:rsidRPr="00754822" w:rsidRDefault="00070A94" w:rsidP="00070A9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18980F9" w14:textId="77777777" w:rsidR="00070A94" w:rsidRPr="00754822" w:rsidRDefault="00070A94" w:rsidP="00070A9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325B16A"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8142201" w14:textId="77777777" w:rsidR="00070A94" w:rsidRPr="00754822" w:rsidRDefault="00070A94" w:rsidP="00070A9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7692276" w14:textId="77777777" w:rsidR="00070A94" w:rsidRPr="00754822" w:rsidRDefault="00070A94" w:rsidP="00070A9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75BAEC7" w14:textId="77777777" w:rsidR="00070A94" w:rsidRPr="00754822" w:rsidRDefault="00070A94" w:rsidP="00070A9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34D050C" w14:textId="77777777" w:rsidR="00070A94" w:rsidRPr="00754822" w:rsidRDefault="00070A94" w:rsidP="00070A9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CC787C1" w14:textId="77777777" w:rsidR="00070A94" w:rsidRPr="00754822" w:rsidRDefault="00070A94" w:rsidP="00070A9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DAFF49F" w14:textId="77777777" w:rsidR="00070A94" w:rsidRPr="00754822" w:rsidRDefault="00070A94" w:rsidP="00070A9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24834D4" w14:textId="77777777" w:rsidR="00070A94" w:rsidRPr="00754822" w:rsidRDefault="00070A94" w:rsidP="00070A9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71F8448" w14:textId="77777777" w:rsidR="00070A94" w:rsidRPr="00754822" w:rsidRDefault="00070A94" w:rsidP="00070A9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F227AC6"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58CCD5BF"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530D5BB" w14:textId="77777777" w:rsidR="00070A94" w:rsidRPr="00754822" w:rsidRDefault="00070A94" w:rsidP="00070A9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D843C80" w14:textId="77777777" w:rsidR="00070A94" w:rsidRPr="00754822" w:rsidRDefault="00070A94" w:rsidP="00070A9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511E4F9" w14:textId="77777777" w:rsidR="00070A94" w:rsidRPr="00754822" w:rsidRDefault="00070A94" w:rsidP="00070A9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2A8A02A5" w14:textId="77777777" w:rsidR="00070A94" w:rsidRPr="00754822" w:rsidRDefault="00070A94" w:rsidP="00070A9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B9433C9" w14:textId="77777777" w:rsidR="00070A94" w:rsidRPr="00754822" w:rsidRDefault="00070A94" w:rsidP="00070A9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F935034" w14:textId="77777777" w:rsidR="00070A94" w:rsidRPr="00754822" w:rsidRDefault="00070A94" w:rsidP="00070A9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178BED8" w14:textId="77777777" w:rsidR="00070A94" w:rsidRPr="00754822" w:rsidRDefault="00070A94" w:rsidP="00070A9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03E4A25" w14:textId="77777777" w:rsidR="00070A94" w:rsidRPr="00754822" w:rsidRDefault="00070A94" w:rsidP="00070A9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0AF59F1" w14:textId="77777777" w:rsidR="00070A94" w:rsidRPr="00754822" w:rsidRDefault="00070A94" w:rsidP="00070A9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21A26A1" w14:textId="77777777" w:rsidR="00070A94" w:rsidRPr="00754822" w:rsidRDefault="00070A94" w:rsidP="00070A9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048AB2E" w14:textId="77777777" w:rsidR="00070A94" w:rsidRPr="00754822" w:rsidRDefault="00070A94" w:rsidP="00070A94">
      <w:pPr>
        <w:spacing w:line="256" w:lineRule="auto"/>
        <w:rPr>
          <w:rFonts w:ascii="Calibri" w:eastAsia="Calibri" w:hAnsi="Calibri" w:cs="SimSun"/>
          <w:kern w:val="0"/>
          <w14:ligatures w14:val="none"/>
        </w:rPr>
      </w:pPr>
    </w:p>
    <w:p w14:paraId="3EDBE27F" w14:textId="77777777" w:rsidR="00070A94" w:rsidRPr="00754822" w:rsidRDefault="00070A94" w:rsidP="00070A94">
      <w:pPr>
        <w:spacing w:line="256" w:lineRule="auto"/>
        <w:rPr>
          <w:rFonts w:ascii="Calibri" w:eastAsia="Calibri" w:hAnsi="Calibri" w:cs="SimSun"/>
          <w:kern w:val="0"/>
          <w14:ligatures w14:val="none"/>
        </w:rPr>
      </w:pPr>
    </w:p>
    <w:p w14:paraId="148D0A5D" w14:textId="77777777" w:rsidR="00070A94" w:rsidRPr="00754822" w:rsidRDefault="00070A94" w:rsidP="00070A94">
      <w:pPr>
        <w:spacing w:line="256" w:lineRule="auto"/>
        <w:rPr>
          <w:rFonts w:ascii="Calibri" w:eastAsia="Calibri" w:hAnsi="Calibri" w:cs="SimSun"/>
          <w:kern w:val="0"/>
          <w14:ligatures w14:val="none"/>
        </w:rPr>
      </w:pPr>
    </w:p>
    <w:p w14:paraId="01D35EAA" w14:textId="77777777" w:rsidR="00070A94" w:rsidRPr="00754822" w:rsidRDefault="00070A94" w:rsidP="00070A94">
      <w:pPr>
        <w:spacing w:line="256" w:lineRule="auto"/>
        <w:rPr>
          <w:rFonts w:ascii="Calibri" w:eastAsia="Calibri" w:hAnsi="Calibri" w:cs="SimSun"/>
          <w:kern w:val="0"/>
          <w14:ligatures w14:val="none"/>
        </w:rPr>
      </w:pPr>
    </w:p>
    <w:p w14:paraId="24E3612C" w14:textId="77777777" w:rsidR="00070A94" w:rsidRPr="00754822" w:rsidRDefault="00070A94" w:rsidP="00070A94">
      <w:pPr>
        <w:spacing w:line="256" w:lineRule="auto"/>
        <w:rPr>
          <w:rFonts w:ascii="Calibri" w:eastAsia="Calibri" w:hAnsi="Calibri" w:cs="SimSun"/>
          <w:kern w:val="0"/>
          <w14:ligatures w14:val="none"/>
        </w:rPr>
      </w:pPr>
    </w:p>
    <w:p w14:paraId="42139E6B" w14:textId="77777777" w:rsidR="00070A94" w:rsidRDefault="00070A94" w:rsidP="00070A94"/>
    <w:p w14:paraId="05B139A7" w14:textId="77777777" w:rsidR="00070A94" w:rsidRDefault="00070A94" w:rsidP="00070A94"/>
    <w:p w14:paraId="7AFD79C8" w14:textId="77777777" w:rsidR="00070A94" w:rsidRDefault="00070A94" w:rsidP="00070A94"/>
    <w:p w14:paraId="6935DDBF" w14:textId="77777777" w:rsidR="00070A94" w:rsidRPr="00BE34F6" w:rsidRDefault="00070A94" w:rsidP="00070A94">
      <w:pPr>
        <w:rPr>
          <w:b/>
          <w:bCs/>
        </w:rPr>
      </w:pPr>
    </w:p>
    <w:p w14:paraId="4776FB02" w14:textId="77777777" w:rsidR="000648AA" w:rsidRDefault="000648AA"/>
    <w:sectPr w:rsidR="000648AA" w:rsidSect="00070A94">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C32F" w14:textId="77777777" w:rsidR="00070A94" w:rsidRDefault="0007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53CE01B" w14:textId="77777777" w:rsidR="00070A94" w:rsidRDefault="00070A94">
        <w:pPr>
          <w:pStyle w:val="Footer"/>
          <w:jc w:val="center"/>
        </w:pPr>
        <w:r>
          <w:rPr>
            <w:noProof/>
          </w:rPr>
          <mc:AlternateContent>
            <mc:Choice Requires="wps">
              <w:drawing>
                <wp:inline distT="0" distB="0" distL="0" distR="0" wp14:anchorId="1AFAA785" wp14:editId="1CF94E3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68086A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B6E5ADA" w14:textId="77777777" w:rsidR="00070A94" w:rsidRDefault="00070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03E88" w14:textId="77777777" w:rsidR="00070A94" w:rsidRDefault="00070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CF1" w14:textId="77777777" w:rsidR="00070A94" w:rsidRDefault="00070A9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6724" w14:textId="77777777" w:rsidR="00070A94" w:rsidRDefault="00070A94">
    <w:pPr>
      <w:pStyle w:val="Header"/>
    </w:pPr>
    <w:r>
      <w:rPr>
        <w:noProof/>
      </w:rPr>
      <w:pict w14:anchorId="189C8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C51E" w14:textId="77777777" w:rsidR="00070A94" w:rsidRDefault="00070A94">
    <w:pPr>
      <w:pStyle w:val="Header"/>
    </w:pPr>
    <w:r>
      <w:rPr>
        <w:noProof/>
      </w:rPr>
      <w:pict w14:anchorId="4838A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C501" w14:textId="77777777" w:rsidR="00070A94" w:rsidRDefault="00070A94">
    <w:pPr>
      <w:pStyle w:val="Header"/>
    </w:pPr>
    <w:r>
      <w:rPr>
        <w:noProof/>
      </w:rPr>
      <w:pict w14:anchorId="3F9C3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EA2700"/>
    <w:multiLevelType w:val="multilevel"/>
    <w:tmpl w:val="C9EA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930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94"/>
    <w:rsid w:val="00014DC7"/>
    <w:rsid w:val="000648AA"/>
    <w:rsid w:val="00070A94"/>
    <w:rsid w:val="001E3A81"/>
    <w:rsid w:val="002F7E70"/>
    <w:rsid w:val="00487BC4"/>
    <w:rsid w:val="0075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96249"/>
  <w15:chartTrackingRefBased/>
  <w15:docId w15:val="{3B62429C-B958-4092-9F0F-FE1B1F98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94"/>
    <w:pPr>
      <w:spacing w:line="259" w:lineRule="auto"/>
    </w:pPr>
    <w:rPr>
      <w:sz w:val="22"/>
      <w:szCs w:val="22"/>
    </w:rPr>
  </w:style>
  <w:style w:type="paragraph" w:styleId="Heading1">
    <w:name w:val="heading 1"/>
    <w:basedOn w:val="Normal"/>
    <w:next w:val="Normal"/>
    <w:link w:val="Heading1Char"/>
    <w:uiPriority w:val="9"/>
    <w:qFormat/>
    <w:rsid w:val="00070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A94"/>
    <w:rPr>
      <w:rFonts w:eastAsiaTheme="majorEastAsia" w:cstheme="majorBidi"/>
      <w:color w:val="272727" w:themeColor="text1" w:themeTint="D8"/>
    </w:rPr>
  </w:style>
  <w:style w:type="paragraph" w:styleId="Title">
    <w:name w:val="Title"/>
    <w:basedOn w:val="Normal"/>
    <w:next w:val="Normal"/>
    <w:link w:val="TitleChar"/>
    <w:uiPriority w:val="10"/>
    <w:qFormat/>
    <w:rsid w:val="00070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A94"/>
    <w:pPr>
      <w:spacing w:before="160"/>
      <w:jc w:val="center"/>
    </w:pPr>
    <w:rPr>
      <w:i/>
      <w:iCs/>
      <w:color w:val="404040" w:themeColor="text1" w:themeTint="BF"/>
    </w:rPr>
  </w:style>
  <w:style w:type="character" w:customStyle="1" w:styleId="QuoteChar">
    <w:name w:val="Quote Char"/>
    <w:basedOn w:val="DefaultParagraphFont"/>
    <w:link w:val="Quote"/>
    <w:uiPriority w:val="29"/>
    <w:rsid w:val="00070A94"/>
    <w:rPr>
      <w:i/>
      <w:iCs/>
      <w:color w:val="404040" w:themeColor="text1" w:themeTint="BF"/>
    </w:rPr>
  </w:style>
  <w:style w:type="paragraph" w:styleId="ListParagraph">
    <w:name w:val="List Paragraph"/>
    <w:basedOn w:val="Normal"/>
    <w:uiPriority w:val="34"/>
    <w:qFormat/>
    <w:rsid w:val="00070A94"/>
    <w:pPr>
      <w:ind w:left="720"/>
      <w:contextualSpacing/>
    </w:pPr>
  </w:style>
  <w:style w:type="character" w:styleId="IntenseEmphasis">
    <w:name w:val="Intense Emphasis"/>
    <w:basedOn w:val="DefaultParagraphFont"/>
    <w:uiPriority w:val="21"/>
    <w:qFormat/>
    <w:rsid w:val="00070A94"/>
    <w:rPr>
      <w:i/>
      <w:iCs/>
      <w:color w:val="2F5496" w:themeColor="accent1" w:themeShade="BF"/>
    </w:rPr>
  </w:style>
  <w:style w:type="paragraph" w:styleId="IntenseQuote">
    <w:name w:val="Intense Quote"/>
    <w:basedOn w:val="Normal"/>
    <w:next w:val="Normal"/>
    <w:link w:val="IntenseQuoteChar"/>
    <w:uiPriority w:val="30"/>
    <w:qFormat/>
    <w:rsid w:val="00070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A94"/>
    <w:rPr>
      <w:i/>
      <w:iCs/>
      <w:color w:val="2F5496" w:themeColor="accent1" w:themeShade="BF"/>
    </w:rPr>
  </w:style>
  <w:style w:type="character" w:styleId="IntenseReference">
    <w:name w:val="Intense Reference"/>
    <w:basedOn w:val="DefaultParagraphFont"/>
    <w:uiPriority w:val="32"/>
    <w:qFormat/>
    <w:rsid w:val="00070A94"/>
    <w:rPr>
      <w:b/>
      <w:bCs/>
      <w:smallCaps/>
      <w:color w:val="2F5496" w:themeColor="accent1" w:themeShade="BF"/>
      <w:spacing w:val="5"/>
    </w:rPr>
  </w:style>
  <w:style w:type="paragraph" w:styleId="Header">
    <w:name w:val="header"/>
    <w:basedOn w:val="Normal"/>
    <w:link w:val="HeaderChar"/>
    <w:uiPriority w:val="99"/>
    <w:unhideWhenUsed/>
    <w:rsid w:val="0007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A94"/>
    <w:rPr>
      <w:sz w:val="22"/>
      <w:szCs w:val="22"/>
    </w:rPr>
  </w:style>
  <w:style w:type="paragraph" w:styleId="Footer">
    <w:name w:val="footer"/>
    <w:basedOn w:val="Normal"/>
    <w:link w:val="FooterChar"/>
    <w:uiPriority w:val="99"/>
    <w:unhideWhenUsed/>
    <w:rsid w:val="0007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A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6755</Words>
  <Characters>38508</Characters>
  <Application>Microsoft Office Word</Application>
  <DocSecurity>0</DocSecurity>
  <Lines>320</Lines>
  <Paragraphs>90</Paragraphs>
  <ScaleCrop>false</ScaleCrop>
  <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2025-03-02T17:19:00Z</dcterms:created>
  <dcterms:modified xsi:type="dcterms:W3CDTF">2025-03-02T17:21:00Z</dcterms:modified>
</cp:coreProperties>
</file>