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11" w:rsidRDefault="00D97511" w:rsidP="00D97511">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D97511" w:rsidRDefault="00D97511" w:rsidP="00D97511">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D97511" w:rsidRDefault="00D97511" w:rsidP="00D97511">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D97511" w:rsidRPr="00AC69F2" w:rsidRDefault="00D97511" w:rsidP="00D97511">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D97511" w:rsidRPr="00AC69F2" w:rsidRDefault="00D97511" w:rsidP="00D97511">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D97511" w:rsidRPr="00AC69F2" w:rsidRDefault="00D97511" w:rsidP="00D97511">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D97511" w:rsidRPr="00D97511" w:rsidRDefault="00D97511" w:rsidP="00D97511">
      <w:pPr>
        <w:autoSpaceDE w:val="0"/>
        <w:autoSpaceDN w:val="0"/>
        <w:adjustRightInd w:val="0"/>
        <w:spacing w:after="0" w:line="240" w:lineRule="auto"/>
        <w:ind w:left="727" w:right="738"/>
        <w:jc w:val="center"/>
        <w:rPr>
          <w:rFonts w:ascii="Times New Roman" w:hAnsi="Times New Roman" w:cs="Times New Roman"/>
          <w:b/>
          <w:bCs/>
          <w:sz w:val="46"/>
          <w:szCs w:val="52"/>
        </w:rPr>
      </w:pPr>
      <w:r w:rsidRPr="00D97511">
        <w:rPr>
          <w:rFonts w:ascii="Times New Roman" w:hAnsi="Times New Roman" w:cs="Times New Roman"/>
          <w:b/>
          <w:bCs/>
          <w:sz w:val="46"/>
          <w:szCs w:val="52"/>
        </w:rPr>
        <w:t>OWOLABI ZAINAB JOMILOJU</w:t>
      </w:r>
    </w:p>
    <w:p w:rsidR="00D97511" w:rsidRPr="00FE7BFF" w:rsidRDefault="00D97511" w:rsidP="00D97511">
      <w:pPr>
        <w:autoSpaceDE w:val="0"/>
        <w:autoSpaceDN w:val="0"/>
        <w:adjustRightInd w:val="0"/>
        <w:spacing w:after="0" w:line="240" w:lineRule="auto"/>
        <w:ind w:left="727" w:right="738"/>
        <w:jc w:val="center"/>
        <w:rPr>
          <w:rFonts w:ascii="Times New Roman" w:hAnsi="Times New Roman" w:cs="Times New Roman"/>
          <w:b/>
          <w:bCs/>
          <w:sz w:val="46"/>
          <w:szCs w:val="52"/>
        </w:rPr>
      </w:pPr>
      <w:r w:rsidRPr="00D97511">
        <w:rPr>
          <w:rFonts w:ascii="Times New Roman" w:hAnsi="Times New Roman" w:cs="Times New Roman"/>
          <w:b/>
          <w:bCs/>
          <w:sz w:val="46"/>
          <w:szCs w:val="52"/>
        </w:rPr>
        <w:t>ND/23/MKT/FT/0004</w:t>
      </w:r>
    </w:p>
    <w:p w:rsidR="00D97511" w:rsidRDefault="00D97511" w:rsidP="00D97511">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D97511" w:rsidRDefault="00D97511" w:rsidP="00D97511">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D97511" w:rsidRDefault="00D97511" w:rsidP="00D97511">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D97511" w:rsidRDefault="00D97511" w:rsidP="00D97511">
      <w:pPr>
        <w:autoSpaceDE w:val="0"/>
        <w:autoSpaceDN w:val="0"/>
        <w:adjustRightInd w:val="0"/>
        <w:spacing w:after="0" w:line="240" w:lineRule="auto"/>
        <w:ind w:left="727" w:right="738"/>
        <w:jc w:val="center"/>
        <w:rPr>
          <w:rFonts w:ascii="Times New Roman" w:hAnsi="Times New Roman" w:cs="Times New Roman"/>
          <w:b/>
          <w:bCs/>
          <w:sz w:val="28"/>
          <w:szCs w:val="28"/>
        </w:rPr>
      </w:pPr>
    </w:p>
    <w:p w:rsidR="00D97511" w:rsidRPr="00D97511" w:rsidRDefault="00D97511" w:rsidP="00D97511">
      <w:pPr>
        <w:autoSpaceDE w:val="0"/>
        <w:autoSpaceDN w:val="0"/>
        <w:adjustRightInd w:val="0"/>
        <w:spacing w:before="280" w:after="0" w:line="240" w:lineRule="auto"/>
        <w:ind w:left="727" w:right="755"/>
        <w:jc w:val="center"/>
        <w:rPr>
          <w:rFonts w:ascii="Times New Roman" w:hAnsi="Times New Roman" w:cs="Times New Roman"/>
          <w:b/>
          <w:bCs/>
          <w:sz w:val="48"/>
          <w:szCs w:val="44"/>
        </w:rPr>
      </w:pPr>
      <w:r w:rsidRPr="00D97511">
        <w:rPr>
          <w:rFonts w:ascii="Times New Roman" w:hAnsi="Times New Roman" w:cs="Times New Roman"/>
          <w:b/>
          <w:bCs/>
          <w:sz w:val="48"/>
          <w:szCs w:val="44"/>
        </w:rPr>
        <w:t>BOWMAN MICROFINANCE BANK</w:t>
      </w:r>
    </w:p>
    <w:p w:rsidR="00D97511" w:rsidRDefault="00D97511" w:rsidP="00D97511">
      <w:pPr>
        <w:autoSpaceDE w:val="0"/>
        <w:autoSpaceDN w:val="0"/>
        <w:adjustRightInd w:val="0"/>
        <w:spacing w:after="0" w:line="240" w:lineRule="auto"/>
        <w:ind w:left="727" w:right="738"/>
        <w:jc w:val="center"/>
        <w:rPr>
          <w:rFonts w:ascii="Times New Roman" w:hAnsi="Times New Roman" w:cs="Times New Roman"/>
          <w:b/>
          <w:bCs/>
          <w:sz w:val="38"/>
          <w:szCs w:val="52"/>
        </w:rPr>
      </w:pPr>
    </w:p>
    <w:p w:rsidR="00D97511" w:rsidRPr="00D97511" w:rsidRDefault="00D97511" w:rsidP="00D97511">
      <w:pPr>
        <w:autoSpaceDE w:val="0"/>
        <w:autoSpaceDN w:val="0"/>
        <w:adjustRightInd w:val="0"/>
        <w:spacing w:after="0" w:line="240" w:lineRule="auto"/>
        <w:ind w:left="727" w:right="738"/>
        <w:jc w:val="center"/>
        <w:rPr>
          <w:rFonts w:ascii="Times New Roman" w:hAnsi="Times New Roman" w:cs="Times New Roman"/>
          <w:b/>
          <w:bCs/>
          <w:sz w:val="32"/>
          <w:szCs w:val="52"/>
        </w:rPr>
      </w:pPr>
      <w:r w:rsidRPr="00D97511">
        <w:rPr>
          <w:rFonts w:ascii="Times New Roman" w:hAnsi="Times New Roman" w:cs="Times New Roman"/>
          <w:b/>
          <w:bCs/>
          <w:sz w:val="32"/>
          <w:szCs w:val="52"/>
        </w:rPr>
        <w:t>BOWMAN MICROFINANCE BANK</w:t>
      </w:r>
    </w:p>
    <w:p w:rsidR="00D97511" w:rsidRPr="00D97511" w:rsidRDefault="00D97511" w:rsidP="00D97511">
      <w:pPr>
        <w:autoSpaceDE w:val="0"/>
        <w:autoSpaceDN w:val="0"/>
        <w:adjustRightInd w:val="0"/>
        <w:spacing w:after="0" w:line="240" w:lineRule="auto"/>
        <w:ind w:left="727" w:right="738"/>
        <w:jc w:val="center"/>
        <w:rPr>
          <w:rFonts w:ascii="Times New Roman" w:hAnsi="Times New Roman" w:cs="Times New Roman"/>
          <w:b/>
          <w:bCs/>
          <w:sz w:val="32"/>
          <w:szCs w:val="52"/>
        </w:rPr>
      </w:pPr>
      <w:r w:rsidRPr="00D97511">
        <w:rPr>
          <w:rFonts w:ascii="Times New Roman" w:hAnsi="Times New Roman" w:cs="Times New Roman"/>
          <w:b/>
          <w:bCs/>
          <w:sz w:val="32"/>
          <w:szCs w:val="52"/>
        </w:rPr>
        <w:t>N0 42, MONGOMERY ROAD, YABA LAGOS STATE</w:t>
      </w:r>
    </w:p>
    <w:p w:rsidR="00D97511" w:rsidRDefault="00D97511" w:rsidP="00D97511">
      <w:pPr>
        <w:autoSpaceDE w:val="0"/>
        <w:autoSpaceDN w:val="0"/>
        <w:adjustRightInd w:val="0"/>
        <w:spacing w:before="4" w:after="0" w:line="240" w:lineRule="auto"/>
        <w:jc w:val="center"/>
        <w:rPr>
          <w:rFonts w:ascii="Times New Roman" w:hAnsi="Times New Roman" w:cs="Times New Roman"/>
          <w:b/>
          <w:bCs/>
          <w:sz w:val="24"/>
          <w:szCs w:val="24"/>
        </w:rPr>
      </w:pPr>
    </w:p>
    <w:p w:rsidR="00D97511" w:rsidRDefault="00D97511" w:rsidP="00D97511">
      <w:pPr>
        <w:autoSpaceDE w:val="0"/>
        <w:autoSpaceDN w:val="0"/>
        <w:adjustRightInd w:val="0"/>
        <w:spacing w:after="0" w:line="240" w:lineRule="auto"/>
        <w:jc w:val="center"/>
        <w:rPr>
          <w:rFonts w:ascii="Times New Roman" w:hAnsi="Times New Roman" w:cs="Times New Roman"/>
          <w:b/>
          <w:bCs/>
          <w:sz w:val="24"/>
          <w:szCs w:val="24"/>
        </w:rPr>
      </w:pPr>
    </w:p>
    <w:p w:rsidR="00D97511" w:rsidRDefault="00D97511" w:rsidP="00D97511">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D97511" w:rsidRPr="009A312C" w:rsidRDefault="00D97511" w:rsidP="00D97511">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D97511" w:rsidRPr="009A312C" w:rsidRDefault="00D97511" w:rsidP="00D97511">
      <w:pPr>
        <w:autoSpaceDE w:val="0"/>
        <w:autoSpaceDN w:val="0"/>
        <w:adjustRightInd w:val="0"/>
        <w:spacing w:before="40" w:after="0" w:line="240" w:lineRule="auto"/>
        <w:jc w:val="both"/>
        <w:rPr>
          <w:rFonts w:ascii="Times New Roman" w:hAnsi="Times New Roman" w:cs="Times New Roman"/>
          <w:b/>
          <w:bCs/>
          <w:sz w:val="24"/>
          <w:szCs w:val="24"/>
        </w:rPr>
      </w:pPr>
    </w:p>
    <w:p w:rsidR="00D97511" w:rsidRPr="009A312C" w:rsidRDefault="00D97511" w:rsidP="00D97511">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bCs/>
          <w:sz w:val="24"/>
          <w:szCs w:val="24"/>
        </w:rPr>
        <w:t xml:space="preserve">OWOLABI ZAINAB </w:t>
      </w:r>
      <w:proofErr w:type="gramStart"/>
      <w:r>
        <w:rPr>
          <w:rFonts w:ascii="Times New Roman" w:hAnsi="Times New Roman" w:cs="Times New Roman"/>
          <w:bCs/>
          <w:sz w:val="24"/>
          <w:szCs w:val="24"/>
        </w:rPr>
        <w:t>JOMILOJU</w:t>
      </w:r>
      <w:r w:rsidRPr="009A312C">
        <w:rPr>
          <w:rFonts w:ascii="Times New Roman" w:hAnsi="Times New Roman" w:cs="Times New Roman"/>
          <w:bCs/>
          <w:sz w:val="24"/>
          <w:szCs w:val="24"/>
        </w:rPr>
        <w:t xml:space="preserve">  ND</w:t>
      </w:r>
      <w:proofErr w:type="gramEnd"/>
      <w:r>
        <w:rPr>
          <w:rFonts w:ascii="Times New Roman" w:hAnsi="Times New Roman" w:cs="Times New Roman"/>
          <w:bCs/>
          <w:sz w:val="24"/>
          <w:szCs w:val="24"/>
        </w:rPr>
        <w:t>/23/MKT/FT/0004</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04</w:t>
      </w:r>
      <w:r w:rsidRPr="009A312C">
        <w:rPr>
          <w:rFonts w:ascii="Times New Roman" w:hAnsi="Times New Roman" w:cs="Times New Roman"/>
          <w:sz w:val="24"/>
          <w:szCs w:val="24"/>
        </w:rPr>
        <w:t xml:space="preserve"> has complete her 4 months Industrial attachment at </w:t>
      </w:r>
      <w:r w:rsidRPr="009A312C">
        <w:rPr>
          <w:rFonts w:ascii="Times New Roman" w:hAnsi="Times New Roman" w:cs="Times New Roman"/>
          <w:b/>
          <w:bCs/>
          <w:sz w:val="24"/>
          <w:szCs w:val="24"/>
        </w:rPr>
        <w:t>TOFF GLOBAL DIGITAL NETWORK.</w:t>
      </w:r>
    </w:p>
    <w:p w:rsidR="00D97511" w:rsidRPr="009A312C" w:rsidRDefault="00D97511" w:rsidP="00D97511">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D97511" w:rsidRPr="009A312C" w:rsidRDefault="00D97511" w:rsidP="00D97511">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Owolabi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Zainab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Jomiloju</w:t>
      </w:r>
      <w:proofErr w:type="spellEnd"/>
      <w:r>
        <w:rPr>
          <w:rFonts w:ascii="Times New Roman" w:hAnsi="Times New Roman" w:cs="Times New Roman"/>
          <w:bCs/>
          <w:sz w:val="24"/>
          <w:szCs w:val="24"/>
        </w:rPr>
        <w:tab/>
      </w:r>
      <w:r w:rsidRPr="009A312C">
        <w:rPr>
          <w:rFonts w:ascii="Times New Roman" w:hAnsi="Times New Roman" w:cs="Times New Roman"/>
          <w:spacing w:val="-4"/>
          <w:sz w:val="24"/>
          <w:szCs w:val="24"/>
        </w:rPr>
        <w:t>Date</w:t>
      </w:r>
    </w:p>
    <w:p w:rsidR="00D97511" w:rsidRPr="009A312C" w:rsidRDefault="00D97511" w:rsidP="00D97511">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after="0" w:line="240" w:lineRule="auto"/>
        <w:jc w:val="both"/>
        <w:rPr>
          <w:rFonts w:ascii="Times New Roman" w:hAnsi="Times New Roman" w:cs="Times New Roman"/>
          <w:sz w:val="24"/>
          <w:szCs w:val="24"/>
        </w:rPr>
      </w:pPr>
    </w:p>
    <w:p w:rsidR="00D97511" w:rsidRPr="009A312C" w:rsidRDefault="00D97511" w:rsidP="00D97511">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D97511" w:rsidRPr="009A312C" w:rsidRDefault="00D97511" w:rsidP="00D97511">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D97511" w:rsidRPr="009A312C" w:rsidRDefault="00D97511" w:rsidP="00D97511">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D97511" w:rsidRPr="009A312C" w:rsidRDefault="00D97511" w:rsidP="00D97511">
      <w:pPr>
        <w:autoSpaceDE w:val="0"/>
        <w:autoSpaceDN w:val="0"/>
        <w:adjustRightInd w:val="0"/>
        <w:spacing w:after="0" w:line="321" w:lineRule="atLeast"/>
        <w:jc w:val="both"/>
        <w:rPr>
          <w:rFonts w:ascii="Times New Roman" w:hAnsi="Times New Roman" w:cs="Times New Roman"/>
          <w:sz w:val="24"/>
          <w:szCs w:val="24"/>
        </w:rPr>
      </w:pPr>
    </w:p>
    <w:p w:rsidR="00D97511" w:rsidRPr="009A312C" w:rsidRDefault="00D97511" w:rsidP="00D97511">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D97511" w:rsidRPr="000A1982" w:rsidRDefault="00D97511" w:rsidP="00D97511">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D97511" w:rsidRPr="000A1982" w:rsidRDefault="00D97511" w:rsidP="00D97511">
      <w:pPr>
        <w:autoSpaceDE w:val="0"/>
        <w:autoSpaceDN w:val="0"/>
        <w:adjustRightInd w:val="0"/>
        <w:spacing w:before="40" w:after="0" w:line="360" w:lineRule="auto"/>
        <w:jc w:val="both"/>
        <w:rPr>
          <w:rFonts w:ascii="Times New Roman" w:hAnsi="Times New Roman" w:cs="Times New Roman"/>
          <w:b/>
          <w:bCs/>
          <w:sz w:val="24"/>
          <w:szCs w:val="24"/>
        </w:rPr>
      </w:pPr>
    </w:p>
    <w:p w:rsidR="00D97511" w:rsidRPr="000A1982" w:rsidRDefault="00D97511" w:rsidP="00D97511">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D97511" w:rsidRPr="000A1982" w:rsidRDefault="00D97511" w:rsidP="00D97511">
      <w:pPr>
        <w:autoSpaceDE w:val="0"/>
        <w:autoSpaceDN w:val="0"/>
        <w:adjustRightInd w:val="0"/>
        <w:spacing w:before="38" w:after="0" w:line="360" w:lineRule="auto"/>
        <w:jc w:val="both"/>
        <w:rPr>
          <w:rFonts w:ascii="Times New Roman" w:hAnsi="Times New Roman" w:cs="Times New Roman"/>
          <w:sz w:val="24"/>
          <w:szCs w:val="24"/>
        </w:rPr>
      </w:pPr>
    </w:p>
    <w:p w:rsidR="00D97511" w:rsidRPr="000A1982" w:rsidRDefault="00D97511" w:rsidP="00D97511">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D97511" w:rsidRPr="000A1982" w:rsidRDefault="00D97511" w:rsidP="00D97511">
      <w:pPr>
        <w:autoSpaceDE w:val="0"/>
        <w:autoSpaceDN w:val="0"/>
        <w:adjustRightInd w:val="0"/>
        <w:spacing w:after="0" w:line="360" w:lineRule="auto"/>
        <w:jc w:val="both"/>
        <w:rPr>
          <w:rFonts w:ascii="Times New Roman" w:hAnsi="Times New Roman" w:cs="Times New Roman"/>
          <w:sz w:val="24"/>
          <w:szCs w:val="24"/>
        </w:rPr>
      </w:pPr>
    </w:p>
    <w:p w:rsidR="00D97511" w:rsidRPr="000A1982" w:rsidRDefault="00D97511" w:rsidP="00D97511">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D97511" w:rsidRPr="000A1982" w:rsidRDefault="00D97511" w:rsidP="00D97511">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D97511" w:rsidRPr="000A1982" w:rsidRDefault="00D97511" w:rsidP="00D97511">
      <w:pPr>
        <w:autoSpaceDE w:val="0"/>
        <w:autoSpaceDN w:val="0"/>
        <w:adjustRightInd w:val="0"/>
        <w:spacing w:before="40" w:after="0" w:line="360" w:lineRule="auto"/>
        <w:jc w:val="both"/>
        <w:rPr>
          <w:rFonts w:ascii="Times New Roman" w:hAnsi="Times New Roman" w:cs="Times New Roman"/>
          <w:b/>
          <w:bCs/>
          <w:sz w:val="24"/>
          <w:szCs w:val="24"/>
        </w:rPr>
      </w:pPr>
    </w:p>
    <w:p w:rsidR="00D97511" w:rsidRPr="000A1982" w:rsidRDefault="00D97511" w:rsidP="00D97511">
      <w:pPr>
        <w:autoSpaceDE w:val="0"/>
        <w:autoSpaceDN w:val="0"/>
        <w:adjustRightInd w:val="0"/>
        <w:spacing w:after="0" w:line="360" w:lineRule="auto"/>
        <w:ind w:left="175"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D97511" w:rsidRPr="000A1982" w:rsidRDefault="00D97511" w:rsidP="00D97511">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sidRPr="00D97511">
        <w:rPr>
          <w:rFonts w:ascii="Times New Roman" w:hAnsi="Times New Roman" w:cs="Times New Roman"/>
          <w:b/>
          <w:bCs/>
          <w:sz w:val="24"/>
          <w:szCs w:val="24"/>
        </w:rPr>
        <w:t>BOWMAN MICROFINANCE BANK, YABA LAGOS STATE</w:t>
      </w:r>
      <w:r>
        <w:rPr>
          <w:rFonts w:ascii="Times New Roman" w:hAnsi="Times New Roman" w:cs="Times New Roman"/>
          <w:b/>
          <w:bCs/>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D97511" w:rsidRPr="000A1982" w:rsidRDefault="00D97511" w:rsidP="00D97511">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D97511" w:rsidRPr="000A1982" w:rsidRDefault="00D97511" w:rsidP="00D97511">
      <w:pPr>
        <w:autoSpaceDE w:val="0"/>
        <w:autoSpaceDN w:val="0"/>
        <w:adjustRightInd w:val="0"/>
        <w:spacing w:after="0" w:line="360" w:lineRule="auto"/>
        <w:jc w:val="both"/>
        <w:rPr>
          <w:rFonts w:ascii="Times New Roman" w:hAnsi="Times New Roman" w:cs="Times New Roman"/>
          <w:sz w:val="24"/>
          <w:szCs w:val="24"/>
        </w:rPr>
      </w:pPr>
    </w:p>
    <w:p w:rsidR="00D97511" w:rsidRPr="000A1982" w:rsidRDefault="00D97511" w:rsidP="00D97511">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D97511" w:rsidRPr="000A1982" w:rsidRDefault="00D97511" w:rsidP="00D97511">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D97511" w:rsidRPr="000A1982" w:rsidRDefault="00D97511" w:rsidP="00D97511">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D97511" w:rsidRPr="000A1982" w:rsidRDefault="00D97511" w:rsidP="00D97511">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D97511" w:rsidRPr="000A1982" w:rsidRDefault="00D97511" w:rsidP="00D97511">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D97511" w:rsidRPr="000A1982" w:rsidRDefault="00D97511" w:rsidP="00D97511">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D97511" w:rsidRPr="000A1982" w:rsidRDefault="00D97511" w:rsidP="00D97511">
      <w:pPr>
        <w:autoSpaceDE w:val="0"/>
        <w:autoSpaceDN w:val="0"/>
        <w:adjustRightInd w:val="0"/>
        <w:spacing w:after="0" w:line="360" w:lineRule="auto"/>
        <w:jc w:val="both"/>
        <w:rPr>
          <w:rFonts w:ascii="Times New Roman" w:hAnsi="Times New Roman" w:cs="Times New Roman"/>
          <w:sz w:val="24"/>
          <w:szCs w:val="24"/>
        </w:rPr>
      </w:pPr>
    </w:p>
    <w:p w:rsidR="00D97511" w:rsidRPr="000A1982" w:rsidRDefault="00D97511" w:rsidP="00D97511">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D97511" w:rsidRPr="000A1982" w:rsidRDefault="00D97511" w:rsidP="00D97511">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D97511" w:rsidRDefault="00D97511" w:rsidP="00D97511">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D97511" w:rsidRPr="000A1982" w:rsidRDefault="00D97511" w:rsidP="00D97511">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D97511" w:rsidRPr="000A1982" w:rsidRDefault="00D97511" w:rsidP="00D97511">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D97511" w:rsidRPr="000A1982" w:rsidRDefault="00D97511" w:rsidP="00D97511">
      <w:pPr>
        <w:autoSpaceDE w:val="0"/>
        <w:autoSpaceDN w:val="0"/>
        <w:adjustRightInd w:val="0"/>
        <w:spacing w:before="2" w:after="0" w:line="360" w:lineRule="auto"/>
        <w:jc w:val="both"/>
        <w:rPr>
          <w:rFonts w:ascii="Times New Roman" w:hAnsi="Times New Roman" w:cs="Times New Roman"/>
          <w:sz w:val="24"/>
          <w:szCs w:val="24"/>
        </w:rPr>
      </w:pPr>
    </w:p>
    <w:p w:rsidR="00D97511" w:rsidRPr="000A1982" w:rsidRDefault="00D97511" w:rsidP="00D97511">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D97511" w:rsidRPr="000A1982" w:rsidRDefault="00D97511" w:rsidP="00D97511">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D97511" w:rsidRPr="000A1982" w:rsidRDefault="00D97511" w:rsidP="00D97511">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D97511" w:rsidRPr="000A1982" w:rsidRDefault="00D97511" w:rsidP="00D97511">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D97511" w:rsidRPr="000A1982" w:rsidRDefault="00D97511" w:rsidP="00D97511">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D97511" w:rsidRPr="000A1982" w:rsidRDefault="00D97511" w:rsidP="00D97511">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D97511" w:rsidRPr="000A1982" w:rsidRDefault="00D97511" w:rsidP="00D97511">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D97511" w:rsidRPr="000A1982" w:rsidRDefault="00D97511" w:rsidP="00D97511">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D97511" w:rsidRPr="000A1982" w:rsidRDefault="00D97511" w:rsidP="00D97511">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D97511" w:rsidRPr="000A1982" w:rsidRDefault="00D97511" w:rsidP="00D97511">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D97511" w:rsidRPr="00EA278F" w:rsidRDefault="00D97511" w:rsidP="00D97511">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D97511" w:rsidRPr="000A1982" w:rsidRDefault="00D97511" w:rsidP="00D97511">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D97511" w:rsidRPr="000A1982" w:rsidRDefault="00D97511" w:rsidP="00D97511">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D97511" w:rsidRPr="000A1982" w:rsidRDefault="00D97511" w:rsidP="00D97511">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D97511" w:rsidRPr="000A1982" w:rsidRDefault="00D97511" w:rsidP="00D97511">
      <w:pPr>
        <w:autoSpaceDE w:val="0"/>
        <w:autoSpaceDN w:val="0"/>
        <w:adjustRightInd w:val="0"/>
        <w:spacing w:before="3" w:after="0" w:line="360" w:lineRule="auto"/>
        <w:jc w:val="both"/>
        <w:rPr>
          <w:rFonts w:ascii="Times New Roman" w:hAnsi="Times New Roman" w:cs="Times New Roman"/>
          <w:sz w:val="24"/>
          <w:szCs w:val="24"/>
        </w:rPr>
      </w:pPr>
    </w:p>
    <w:p w:rsidR="00D97511" w:rsidRPr="000A1982" w:rsidRDefault="00D97511" w:rsidP="00D97511">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D97511" w:rsidRPr="000A1982" w:rsidRDefault="00D97511" w:rsidP="00D97511">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D97511" w:rsidRPr="000A1982" w:rsidRDefault="00D97511" w:rsidP="00D97511">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D97511" w:rsidRPr="000A1982" w:rsidRDefault="00D97511" w:rsidP="00D97511">
      <w:pPr>
        <w:autoSpaceDE w:val="0"/>
        <w:autoSpaceDN w:val="0"/>
        <w:adjustRightInd w:val="0"/>
        <w:spacing w:after="0" w:line="360" w:lineRule="auto"/>
        <w:ind w:left="900" w:hanging="360"/>
        <w:jc w:val="both"/>
        <w:rPr>
          <w:rFonts w:ascii="Times New Roman" w:hAnsi="Times New Roman" w:cs="Times New Roman"/>
          <w:sz w:val="24"/>
          <w:szCs w:val="24"/>
        </w:rPr>
      </w:pPr>
    </w:p>
    <w:p w:rsidR="00D97511" w:rsidRDefault="00D97511" w:rsidP="00D97511">
      <w:pPr>
        <w:rPr>
          <w:rFonts w:ascii="Times New Roman" w:hAnsi="Times New Roman" w:cs="Times New Roman"/>
          <w:b/>
          <w:bCs/>
          <w:sz w:val="24"/>
          <w:szCs w:val="24"/>
        </w:rPr>
      </w:pPr>
      <w:r>
        <w:rPr>
          <w:rFonts w:ascii="Times New Roman" w:hAnsi="Times New Roman" w:cs="Times New Roman"/>
          <w:b/>
          <w:bCs/>
          <w:sz w:val="24"/>
          <w:szCs w:val="24"/>
        </w:rPr>
        <w:br w:type="page"/>
      </w:r>
    </w:p>
    <w:p w:rsidR="00D97511" w:rsidRPr="000A1982" w:rsidRDefault="00D97511" w:rsidP="00D97511">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D97511" w:rsidRPr="000A1982" w:rsidRDefault="00D97511" w:rsidP="00D97511">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D97511" w:rsidRPr="000A1982" w:rsidRDefault="00D97511" w:rsidP="00D97511">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D97511" w:rsidRPr="000A1982" w:rsidRDefault="00D97511" w:rsidP="00D97511">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D97511" w:rsidRPr="000A1982" w:rsidRDefault="00D97511" w:rsidP="00D97511">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D97511" w:rsidRPr="000A1982" w:rsidRDefault="00D97511" w:rsidP="00D97511">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D97511" w:rsidRPr="000A1982" w:rsidRDefault="00D97511" w:rsidP="00D97511">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D97511" w:rsidRPr="000A1982" w:rsidRDefault="00D97511" w:rsidP="00D97511">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D97511" w:rsidRPr="000A1982" w:rsidRDefault="00D97511" w:rsidP="00D97511">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D97511" w:rsidRPr="000A1982" w:rsidRDefault="00D97511" w:rsidP="00D97511">
      <w:pPr>
        <w:autoSpaceDE w:val="0"/>
        <w:autoSpaceDN w:val="0"/>
        <w:adjustRightInd w:val="0"/>
        <w:spacing w:after="0" w:line="360" w:lineRule="auto"/>
        <w:jc w:val="both"/>
        <w:rPr>
          <w:rFonts w:ascii="Times New Roman" w:hAnsi="Times New Roman" w:cs="Times New Roman"/>
          <w:sz w:val="24"/>
          <w:szCs w:val="24"/>
        </w:rPr>
      </w:pPr>
    </w:p>
    <w:p w:rsidR="00D97511" w:rsidRPr="000A1982" w:rsidRDefault="00D97511" w:rsidP="00D97511">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D97511" w:rsidRPr="000A1982" w:rsidRDefault="00D97511" w:rsidP="00D97511">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D97511" w:rsidRPr="000A1982" w:rsidRDefault="00D97511" w:rsidP="00D97511">
      <w:pPr>
        <w:autoSpaceDE w:val="0"/>
        <w:autoSpaceDN w:val="0"/>
        <w:adjustRightInd w:val="0"/>
        <w:spacing w:after="0" w:line="360" w:lineRule="auto"/>
        <w:jc w:val="both"/>
        <w:rPr>
          <w:rFonts w:ascii="Times New Roman" w:hAnsi="Times New Roman" w:cs="Times New Roman"/>
          <w:sz w:val="24"/>
          <w:szCs w:val="24"/>
        </w:rPr>
      </w:pPr>
    </w:p>
    <w:p w:rsidR="00D97511" w:rsidRPr="000A1982" w:rsidRDefault="00D97511" w:rsidP="00D97511">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D97511" w:rsidRPr="000A1982" w:rsidRDefault="00D97511" w:rsidP="00D97511">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D97511" w:rsidRPr="000A1982" w:rsidRDefault="00D97511" w:rsidP="00D97511">
      <w:pPr>
        <w:autoSpaceDE w:val="0"/>
        <w:autoSpaceDN w:val="0"/>
        <w:adjustRightInd w:val="0"/>
        <w:spacing w:after="0" w:line="360" w:lineRule="auto"/>
        <w:jc w:val="both"/>
        <w:rPr>
          <w:rFonts w:ascii="Times New Roman" w:hAnsi="Times New Roman" w:cs="Times New Roman"/>
          <w:sz w:val="24"/>
          <w:szCs w:val="24"/>
        </w:rPr>
      </w:pPr>
    </w:p>
    <w:p w:rsidR="00D97511" w:rsidRPr="000A1982" w:rsidRDefault="00D97511" w:rsidP="00D97511">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D97511" w:rsidRPr="000A1982" w:rsidRDefault="00D97511" w:rsidP="00D97511">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D97511" w:rsidRPr="000A1982" w:rsidRDefault="00D97511" w:rsidP="00D97511">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D97511" w:rsidRDefault="00D97511" w:rsidP="00D97511">
      <w:pPr>
        <w:shd w:val="clear" w:color="auto" w:fill="FFFFFF"/>
        <w:spacing w:before="100" w:beforeAutospacing="1" w:after="100" w:afterAutospacing="1" w:line="240" w:lineRule="auto"/>
        <w:ind w:left="720" w:hanging="720"/>
        <w:jc w:val="center"/>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lastRenderedPageBreak/>
        <w:t>CHAPTER ONE</w:t>
      </w:r>
    </w:p>
    <w:p w:rsidR="00D97511" w:rsidRPr="00790A75" w:rsidRDefault="00D97511" w:rsidP="00D97511">
      <w:pPr>
        <w:shd w:val="clear" w:color="auto" w:fill="FFFFFF"/>
        <w:spacing w:before="100" w:beforeAutospacing="1" w:after="100" w:afterAutospacing="1" w:line="240" w:lineRule="auto"/>
        <w:ind w:left="720" w:hanging="720"/>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INTRODUCTION</w:t>
      </w:r>
    </w:p>
    <w:p w:rsidR="00D97511" w:rsidRPr="00790A75" w:rsidRDefault="00D97511" w:rsidP="00D97511">
      <w:pPr>
        <w:shd w:val="clear" w:color="auto" w:fill="FFFFFF"/>
        <w:spacing w:before="100" w:beforeAutospacing="1" w:after="100" w:afterAutospacing="1" w:line="240" w:lineRule="auto"/>
        <w:ind w:left="720" w:hanging="720"/>
        <w:jc w:val="both"/>
        <w:outlineLvl w:val="2"/>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1.1 Background of SIWES</w:t>
      </w:r>
    </w:p>
    <w:p w:rsidR="00D97511" w:rsidRPr="00790A75" w:rsidRDefault="00D97511" w:rsidP="00D97511">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 xml:space="preserve">The Student Industrial Work Experience Scheme (SIWES) is a program designed to provide students with practical experience related to their field of study. The program helps </w:t>
      </w:r>
      <w:proofErr w:type="gramStart"/>
      <w:r w:rsidRPr="00790A75">
        <w:rPr>
          <w:rFonts w:ascii="Times New Roman" w:eastAsia="Times New Roman" w:hAnsi="Times New Roman" w:cs="Times New Roman"/>
          <w:color w:val="222222"/>
          <w:sz w:val="24"/>
          <w:szCs w:val="24"/>
        </w:rPr>
        <w:t>students bridge</w:t>
      </w:r>
      <w:proofErr w:type="gramEnd"/>
      <w:r w:rsidRPr="00790A75">
        <w:rPr>
          <w:rFonts w:ascii="Times New Roman" w:eastAsia="Times New Roman" w:hAnsi="Times New Roman" w:cs="Times New Roman"/>
          <w:color w:val="222222"/>
          <w:sz w:val="24"/>
          <w:szCs w:val="24"/>
        </w:rPr>
        <w:t xml:space="preserve"> the gap between theoretical knowledge and real-world applications, enhancing their skills and preparing them for professional careers.</w:t>
      </w:r>
    </w:p>
    <w:p w:rsidR="00D97511" w:rsidRPr="00790A75" w:rsidRDefault="00D97511" w:rsidP="00D97511">
      <w:pPr>
        <w:shd w:val="clear" w:color="auto" w:fill="FFFFFF"/>
        <w:spacing w:before="100" w:beforeAutospacing="1" w:after="100" w:afterAutospacing="1" w:line="480" w:lineRule="auto"/>
        <w:ind w:left="720" w:hanging="720"/>
        <w:jc w:val="both"/>
        <w:outlineLvl w:val="2"/>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1.2 Objectives of SIWES</w:t>
      </w:r>
    </w:p>
    <w:p w:rsidR="00D97511" w:rsidRPr="00790A75" w:rsidRDefault="00D97511" w:rsidP="00D97511">
      <w:pPr>
        <w:numPr>
          <w:ilvl w:val="0"/>
          <w:numId w:val="7"/>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To expose students to real-life work environments.</w:t>
      </w:r>
    </w:p>
    <w:p w:rsidR="00D97511" w:rsidRPr="00790A75" w:rsidRDefault="00D97511" w:rsidP="00D97511">
      <w:pPr>
        <w:numPr>
          <w:ilvl w:val="0"/>
          <w:numId w:val="7"/>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To provide students with hands-on experience in banking operations.</w:t>
      </w:r>
    </w:p>
    <w:p w:rsidR="00D97511" w:rsidRPr="00790A75" w:rsidRDefault="00D97511" w:rsidP="00D97511">
      <w:pPr>
        <w:numPr>
          <w:ilvl w:val="0"/>
          <w:numId w:val="7"/>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To help students develop problem-solving and analytical skills.</w:t>
      </w:r>
    </w:p>
    <w:p w:rsidR="00D97511" w:rsidRPr="00790A75" w:rsidRDefault="00D97511" w:rsidP="00D97511">
      <w:pPr>
        <w:numPr>
          <w:ilvl w:val="0"/>
          <w:numId w:val="7"/>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To create opportunities for networking and professional growth.</w:t>
      </w:r>
    </w:p>
    <w:p w:rsidR="00D97511" w:rsidRDefault="00D97511">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97511" w:rsidRDefault="00D97511" w:rsidP="00D97511">
      <w:pPr>
        <w:shd w:val="clear" w:color="auto" w:fill="FFFFFF"/>
        <w:spacing w:before="100" w:beforeAutospacing="1" w:after="100" w:afterAutospacing="1" w:line="480" w:lineRule="auto"/>
        <w:ind w:left="720" w:hanging="720"/>
        <w:jc w:val="center"/>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lastRenderedPageBreak/>
        <w:t>CHAPTER TWO</w:t>
      </w:r>
    </w:p>
    <w:p w:rsidR="00D97511" w:rsidRPr="00790A75" w:rsidRDefault="00D97511" w:rsidP="00D97511">
      <w:pPr>
        <w:shd w:val="clear" w:color="auto" w:fill="FFFFFF"/>
        <w:spacing w:before="100" w:beforeAutospacing="1" w:after="100" w:afterAutospacing="1" w:line="480" w:lineRule="auto"/>
        <w:ind w:left="720" w:hanging="720"/>
        <w:jc w:val="both"/>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HISTORY OF BOWMAN MICROFINANCE BANK</w:t>
      </w:r>
    </w:p>
    <w:p w:rsidR="00D97511" w:rsidRPr="00790A75" w:rsidRDefault="00D97511" w:rsidP="00D97511">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Bowman Microfinance Bank was establ</w:t>
      </w:r>
      <w:r>
        <w:rPr>
          <w:rFonts w:ascii="Times New Roman" w:eastAsia="Times New Roman" w:hAnsi="Times New Roman" w:cs="Times New Roman"/>
          <w:color w:val="222222"/>
          <w:sz w:val="24"/>
          <w:szCs w:val="24"/>
        </w:rPr>
        <w:t>ished in 2005</w:t>
      </w:r>
      <w:r w:rsidRPr="00790A75">
        <w:rPr>
          <w:rFonts w:ascii="Times New Roman" w:eastAsia="Times New Roman" w:hAnsi="Times New Roman" w:cs="Times New Roman"/>
          <w:color w:val="222222"/>
          <w:sz w:val="24"/>
          <w:szCs w:val="24"/>
        </w:rPr>
        <w:t xml:space="preserve"> in </w:t>
      </w:r>
      <w:proofErr w:type="spellStart"/>
      <w:r>
        <w:rPr>
          <w:rFonts w:ascii="Times New Roman" w:eastAsia="Times New Roman" w:hAnsi="Times New Roman" w:cs="Times New Roman"/>
          <w:color w:val="222222"/>
          <w:sz w:val="24"/>
          <w:szCs w:val="24"/>
        </w:rPr>
        <w:t>Yaba</w:t>
      </w:r>
      <w:proofErr w:type="spellEnd"/>
      <w:r w:rsidRPr="00790A75">
        <w:rPr>
          <w:rFonts w:ascii="Times New Roman" w:eastAsia="Times New Roman" w:hAnsi="Times New Roman" w:cs="Times New Roman"/>
          <w:color w:val="222222"/>
          <w:sz w:val="24"/>
          <w:szCs w:val="24"/>
        </w:rPr>
        <w:t>, Lagos State, Nigeria, with the aim of providing financial services to small-scale entrepreneurs, low-income earners, and underserved communities. The bank focuses on micro-loans, savings, financial advisory services, and business development support.</w:t>
      </w:r>
    </w:p>
    <w:p w:rsidR="00D97511" w:rsidRPr="00790A75" w:rsidRDefault="00D97511" w:rsidP="00D97511">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Over the years, Bowman Microfinance Bank has grown significantly, expanding its customer base and service offerings. It has played a crucial role in empowering local businesses and individuals by providing accessible financial services. The bank is licensed and regulated by the Central Bank of Nigeria (CBN) and operates under strict financial guidelines to ensure transparency and efficiency.</w:t>
      </w:r>
    </w:p>
    <w:p w:rsidR="00D97511" w:rsidRDefault="00D97511">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97511" w:rsidRDefault="00D97511" w:rsidP="00D97511">
      <w:pPr>
        <w:shd w:val="clear" w:color="auto" w:fill="FFFFFF"/>
        <w:spacing w:before="100" w:beforeAutospacing="1" w:after="100" w:afterAutospacing="1" w:line="480" w:lineRule="auto"/>
        <w:ind w:left="720" w:hanging="720"/>
        <w:jc w:val="center"/>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lastRenderedPageBreak/>
        <w:t>CHAPTER THREE</w:t>
      </w:r>
    </w:p>
    <w:p w:rsidR="00D97511" w:rsidRPr="00790A75" w:rsidRDefault="00D97511" w:rsidP="00D97511">
      <w:pPr>
        <w:shd w:val="clear" w:color="auto" w:fill="FFFFFF"/>
        <w:spacing w:before="100" w:beforeAutospacing="1" w:after="100" w:afterAutospacing="1" w:line="480" w:lineRule="auto"/>
        <w:ind w:left="720" w:hanging="720"/>
        <w:jc w:val="both"/>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TRAINING EXPERIENCE</w:t>
      </w:r>
    </w:p>
    <w:p w:rsidR="00D97511" w:rsidRPr="00790A75" w:rsidRDefault="00D97511" w:rsidP="00D97511">
      <w:pPr>
        <w:shd w:val="clear" w:color="auto" w:fill="FFFFFF"/>
        <w:spacing w:before="100" w:beforeAutospacing="1" w:after="100" w:afterAutospacing="1" w:line="480" w:lineRule="auto"/>
        <w:ind w:left="720" w:hanging="720"/>
        <w:jc w:val="both"/>
        <w:outlineLvl w:val="2"/>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3.1 Department of Placement</w:t>
      </w:r>
    </w:p>
    <w:p w:rsidR="00D97511" w:rsidRPr="00790A75" w:rsidRDefault="00D97511" w:rsidP="00D97511">
      <w:p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During my SIWES training, I was assigned to the following departments:</w:t>
      </w:r>
    </w:p>
    <w:p w:rsidR="00D97511" w:rsidRPr="00790A75" w:rsidRDefault="00D97511" w:rsidP="00D97511">
      <w:pPr>
        <w:numPr>
          <w:ilvl w:val="0"/>
          <w:numId w:val="8"/>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Customer Service</w:t>
      </w:r>
    </w:p>
    <w:p w:rsidR="00D97511" w:rsidRPr="00790A75" w:rsidRDefault="00D97511" w:rsidP="00D97511">
      <w:pPr>
        <w:numPr>
          <w:ilvl w:val="0"/>
          <w:numId w:val="8"/>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Operations</w:t>
      </w:r>
    </w:p>
    <w:p w:rsidR="00D97511" w:rsidRPr="00790A75" w:rsidRDefault="00D97511" w:rsidP="00D97511">
      <w:pPr>
        <w:numPr>
          <w:ilvl w:val="0"/>
          <w:numId w:val="8"/>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Credit and Loan Processing</w:t>
      </w:r>
    </w:p>
    <w:p w:rsidR="00D97511" w:rsidRPr="00790A75" w:rsidRDefault="00D97511" w:rsidP="00D97511">
      <w:pPr>
        <w:shd w:val="clear" w:color="auto" w:fill="FFFFFF"/>
        <w:spacing w:before="100" w:beforeAutospacing="1" w:after="100" w:afterAutospacing="1" w:line="480" w:lineRule="auto"/>
        <w:ind w:left="720" w:hanging="720"/>
        <w:jc w:val="both"/>
        <w:outlineLvl w:val="2"/>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3.2 Responsibilities and Activities Performed</w:t>
      </w:r>
    </w:p>
    <w:p w:rsidR="00D97511" w:rsidRPr="00790A75" w:rsidRDefault="00D97511" w:rsidP="00D97511">
      <w:pPr>
        <w:numPr>
          <w:ilvl w:val="0"/>
          <w:numId w:val="9"/>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Customer Service Department</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Attended to customers and provided information on bank services.</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Assisted customers in opening accounts and filling out forms.</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Handled inquiries and resolved minor complaints.</w:t>
      </w:r>
    </w:p>
    <w:p w:rsidR="00D97511" w:rsidRPr="00790A75" w:rsidRDefault="00D97511" w:rsidP="00D97511">
      <w:pPr>
        <w:numPr>
          <w:ilvl w:val="0"/>
          <w:numId w:val="9"/>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Operations Department</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Processed financial transactions such as deposits and withdrawals.</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Assisted in account reconciliation and documentation.</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Observed the cash handling process and learned about internal control measures.</w:t>
      </w:r>
    </w:p>
    <w:p w:rsidR="00D97511" w:rsidRPr="00790A75" w:rsidRDefault="00D97511" w:rsidP="00D97511">
      <w:pPr>
        <w:numPr>
          <w:ilvl w:val="0"/>
          <w:numId w:val="9"/>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Credit and Loan Processing Department</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Assisted in evaluating loan applications.</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Verified customer documents and collateral for loan approvals.</w:t>
      </w:r>
    </w:p>
    <w:p w:rsidR="00D97511" w:rsidRPr="00790A75" w:rsidRDefault="00D97511" w:rsidP="00D97511">
      <w:pPr>
        <w:numPr>
          <w:ilvl w:val="1"/>
          <w:numId w:val="9"/>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Participated in loan recovery processes and customer follow-ups.</w:t>
      </w:r>
    </w:p>
    <w:p w:rsidR="00D97511" w:rsidRPr="00790A75" w:rsidRDefault="00D97511" w:rsidP="00D97511">
      <w:pPr>
        <w:shd w:val="clear" w:color="auto" w:fill="FFFFFF"/>
        <w:spacing w:before="100" w:beforeAutospacing="1" w:after="100" w:afterAutospacing="1" w:line="480" w:lineRule="auto"/>
        <w:ind w:left="720" w:hanging="720"/>
        <w:jc w:val="both"/>
        <w:outlineLvl w:val="2"/>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lastRenderedPageBreak/>
        <w:t>3.3 Challenges Faced</w:t>
      </w:r>
    </w:p>
    <w:p w:rsidR="00D97511" w:rsidRPr="00790A75" w:rsidRDefault="00D97511" w:rsidP="00D97511">
      <w:pPr>
        <w:numPr>
          <w:ilvl w:val="0"/>
          <w:numId w:val="10"/>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Adapting to the banking environment and handling customer queries.</w:t>
      </w:r>
    </w:p>
    <w:p w:rsidR="00D97511" w:rsidRPr="00790A75" w:rsidRDefault="00D97511" w:rsidP="00D97511">
      <w:pPr>
        <w:numPr>
          <w:ilvl w:val="0"/>
          <w:numId w:val="10"/>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Understanding the complexities of loan disbursement and recovery.</w:t>
      </w:r>
    </w:p>
    <w:p w:rsidR="00D97511" w:rsidRPr="00790A75" w:rsidRDefault="00D97511" w:rsidP="00D97511">
      <w:pPr>
        <w:numPr>
          <w:ilvl w:val="0"/>
          <w:numId w:val="10"/>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Managing multiple tasks under time constraints.</w:t>
      </w:r>
    </w:p>
    <w:p w:rsidR="00D97511" w:rsidRDefault="00D97511">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97511" w:rsidRDefault="00D97511" w:rsidP="00D97511">
      <w:pPr>
        <w:shd w:val="clear" w:color="auto" w:fill="FFFFFF"/>
        <w:spacing w:before="100" w:beforeAutospacing="1" w:after="100" w:afterAutospacing="1" w:line="480" w:lineRule="auto"/>
        <w:ind w:left="720" w:hanging="720"/>
        <w:jc w:val="center"/>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lastRenderedPageBreak/>
        <w:t>CHAPTER FOUR</w:t>
      </w:r>
    </w:p>
    <w:p w:rsidR="00D97511" w:rsidRPr="00790A75" w:rsidRDefault="00D97511" w:rsidP="00D97511">
      <w:pPr>
        <w:shd w:val="clear" w:color="auto" w:fill="FFFFFF"/>
        <w:spacing w:before="100" w:beforeAutospacing="1" w:after="100" w:afterAutospacing="1" w:line="480" w:lineRule="auto"/>
        <w:ind w:left="720" w:hanging="720"/>
        <w:jc w:val="both"/>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EXPERIENCE GAINED</w:t>
      </w:r>
    </w:p>
    <w:p w:rsidR="00D97511" w:rsidRPr="00790A75" w:rsidRDefault="00D97511" w:rsidP="00D97511">
      <w:p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During my industrial training, I gained valuable skills and knowledge, including:</w:t>
      </w:r>
    </w:p>
    <w:p w:rsidR="00D97511" w:rsidRPr="00790A75" w:rsidRDefault="00D97511" w:rsidP="00D97511">
      <w:pPr>
        <w:numPr>
          <w:ilvl w:val="0"/>
          <w:numId w:val="11"/>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Financial Literacy:</w:t>
      </w:r>
      <w:r w:rsidRPr="00790A75">
        <w:rPr>
          <w:rFonts w:ascii="Times New Roman" w:eastAsia="Times New Roman" w:hAnsi="Times New Roman" w:cs="Times New Roman"/>
          <w:color w:val="222222"/>
          <w:sz w:val="24"/>
          <w:szCs w:val="24"/>
        </w:rPr>
        <w:t> Understanding microfinance banking principles, loan management, and credit risk assessment.</w:t>
      </w:r>
    </w:p>
    <w:p w:rsidR="00D97511" w:rsidRPr="00790A75" w:rsidRDefault="00D97511" w:rsidP="00D97511">
      <w:pPr>
        <w:numPr>
          <w:ilvl w:val="0"/>
          <w:numId w:val="11"/>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Customer Relationship Management:</w:t>
      </w:r>
      <w:r w:rsidRPr="00790A75">
        <w:rPr>
          <w:rFonts w:ascii="Times New Roman" w:eastAsia="Times New Roman" w:hAnsi="Times New Roman" w:cs="Times New Roman"/>
          <w:color w:val="222222"/>
          <w:sz w:val="24"/>
          <w:szCs w:val="24"/>
        </w:rPr>
        <w:t> Developing effective communication and problem-solving skills when dealing with clients.</w:t>
      </w:r>
    </w:p>
    <w:p w:rsidR="00D97511" w:rsidRPr="00790A75" w:rsidRDefault="00D97511" w:rsidP="00D97511">
      <w:pPr>
        <w:numPr>
          <w:ilvl w:val="0"/>
          <w:numId w:val="11"/>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Banking Operations:</w:t>
      </w:r>
      <w:r w:rsidRPr="00790A75">
        <w:rPr>
          <w:rFonts w:ascii="Times New Roman" w:eastAsia="Times New Roman" w:hAnsi="Times New Roman" w:cs="Times New Roman"/>
          <w:color w:val="222222"/>
          <w:sz w:val="24"/>
          <w:szCs w:val="24"/>
        </w:rPr>
        <w:t> Gaining practical knowledge of cash handling, account reconciliation, and transaction processing.</w:t>
      </w:r>
    </w:p>
    <w:p w:rsidR="00D97511" w:rsidRPr="00790A75" w:rsidRDefault="00D97511" w:rsidP="00D97511">
      <w:pPr>
        <w:numPr>
          <w:ilvl w:val="0"/>
          <w:numId w:val="11"/>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Teamwork and Professionalism:</w:t>
      </w:r>
      <w:r w:rsidRPr="00790A75">
        <w:rPr>
          <w:rFonts w:ascii="Times New Roman" w:eastAsia="Times New Roman" w:hAnsi="Times New Roman" w:cs="Times New Roman"/>
          <w:color w:val="222222"/>
          <w:sz w:val="24"/>
          <w:szCs w:val="24"/>
        </w:rPr>
        <w:t> Learning how to work efficiently in a corporate setting while adhering to banking regulations and ethics.</w:t>
      </w:r>
    </w:p>
    <w:p w:rsidR="00D97511" w:rsidRDefault="00D97511">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D97511" w:rsidRDefault="00D97511" w:rsidP="00D97511">
      <w:pPr>
        <w:shd w:val="clear" w:color="auto" w:fill="FFFFFF"/>
        <w:spacing w:before="100" w:beforeAutospacing="1" w:after="100" w:afterAutospacing="1" w:line="480" w:lineRule="auto"/>
        <w:ind w:left="720" w:hanging="720"/>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FIVE</w:t>
      </w:r>
    </w:p>
    <w:p w:rsidR="00D97511" w:rsidRPr="00790A75" w:rsidRDefault="00D97511" w:rsidP="00D97511">
      <w:pPr>
        <w:shd w:val="clear" w:color="auto" w:fill="FFFFFF"/>
        <w:spacing w:before="100" w:beforeAutospacing="1" w:after="100" w:afterAutospacing="1" w:line="240" w:lineRule="auto"/>
        <w:ind w:left="720" w:hanging="720"/>
        <w:jc w:val="both"/>
        <w:outlineLvl w:val="1"/>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RECOMMENDATIONS AND CONCLUSION</w:t>
      </w:r>
    </w:p>
    <w:p w:rsidR="00D97511" w:rsidRPr="00790A75" w:rsidRDefault="00D97511" w:rsidP="00D97511">
      <w:pPr>
        <w:shd w:val="clear" w:color="auto" w:fill="FFFFFF"/>
        <w:spacing w:before="100" w:beforeAutospacing="1" w:after="100" w:afterAutospacing="1" w:line="240" w:lineRule="auto"/>
        <w:ind w:left="720" w:hanging="720"/>
        <w:jc w:val="both"/>
        <w:outlineLvl w:val="2"/>
        <w:rPr>
          <w:rFonts w:ascii="Times New Roman" w:eastAsia="Times New Roman" w:hAnsi="Times New Roman" w:cs="Times New Roman"/>
          <w:b/>
          <w:bCs/>
          <w:color w:val="222222"/>
          <w:sz w:val="24"/>
          <w:szCs w:val="24"/>
        </w:rPr>
      </w:pPr>
      <w:r w:rsidRPr="00790A75">
        <w:rPr>
          <w:rFonts w:ascii="Times New Roman" w:eastAsia="Times New Roman" w:hAnsi="Times New Roman" w:cs="Times New Roman"/>
          <w:b/>
          <w:bCs/>
          <w:color w:val="222222"/>
          <w:sz w:val="24"/>
          <w:szCs w:val="24"/>
        </w:rPr>
        <w:t>5.1 Recommendations</w:t>
      </w:r>
    </w:p>
    <w:p w:rsidR="00D97511" w:rsidRPr="00790A75" w:rsidRDefault="00D97511" w:rsidP="00D97511">
      <w:pPr>
        <w:numPr>
          <w:ilvl w:val="0"/>
          <w:numId w:val="12"/>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For the Bank:</w:t>
      </w:r>
    </w:p>
    <w:p w:rsidR="00D97511" w:rsidRPr="00790A75" w:rsidRDefault="00D97511" w:rsidP="00D97511">
      <w:pPr>
        <w:numPr>
          <w:ilvl w:val="1"/>
          <w:numId w:val="12"/>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Improve customer service training to enhance customer satisfaction.</w:t>
      </w:r>
    </w:p>
    <w:p w:rsidR="00D97511" w:rsidRPr="00790A75" w:rsidRDefault="00D97511" w:rsidP="00D97511">
      <w:pPr>
        <w:numPr>
          <w:ilvl w:val="1"/>
          <w:numId w:val="12"/>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Adopt more digital banking solutions to streamline operations.</w:t>
      </w:r>
    </w:p>
    <w:p w:rsidR="00D97511" w:rsidRPr="00790A75" w:rsidRDefault="00D97511" w:rsidP="00D97511">
      <w:pPr>
        <w:numPr>
          <w:ilvl w:val="1"/>
          <w:numId w:val="12"/>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Increase financial literacy programs for customers to promote responsible borrowing and savings habits.</w:t>
      </w:r>
    </w:p>
    <w:p w:rsidR="00D97511" w:rsidRPr="00790A75" w:rsidRDefault="00D97511" w:rsidP="00D97511">
      <w:pPr>
        <w:numPr>
          <w:ilvl w:val="0"/>
          <w:numId w:val="12"/>
        </w:numPr>
        <w:shd w:val="clear" w:color="auto" w:fill="FFFFFF"/>
        <w:spacing w:before="100" w:beforeAutospacing="1" w:after="100" w:afterAutospacing="1" w:line="480" w:lineRule="auto"/>
        <w:ind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b/>
          <w:bCs/>
          <w:color w:val="222222"/>
          <w:sz w:val="24"/>
          <w:szCs w:val="24"/>
        </w:rPr>
        <w:t>For Future Interns:</w:t>
      </w:r>
    </w:p>
    <w:p w:rsidR="00D97511" w:rsidRPr="00790A75" w:rsidRDefault="00D97511" w:rsidP="00D97511">
      <w:pPr>
        <w:numPr>
          <w:ilvl w:val="1"/>
          <w:numId w:val="12"/>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Take the initiative to learn beyond assigned tasks.</w:t>
      </w:r>
    </w:p>
    <w:p w:rsidR="00D97511" w:rsidRPr="00790A75" w:rsidRDefault="00D97511" w:rsidP="00D97511">
      <w:pPr>
        <w:numPr>
          <w:ilvl w:val="1"/>
          <w:numId w:val="12"/>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Develop strong interpersonal and problem-solving skills.</w:t>
      </w:r>
    </w:p>
    <w:p w:rsidR="00D97511" w:rsidRPr="00790A75" w:rsidRDefault="00D97511" w:rsidP="00D97511">
      <w:pPr>
        <w:numPr>
          <w:ilvl w:val="1"/>
          <w:numId w:val="12"/>
        </w:num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22222"/>
          <w:sz w:val="24"/>
          <w:szCs w:val="24"/>
        </w:rPr>
      </w:pPr>
      <w:r w:rsidRPr="00790A75">
        <w:rPr>
          <w:rFonts w:ascii="Times New Roman" w:eastAsia="Times New Roman" w:hAnsi="Times New Roman" w:cs="Times New Roman"/>
          <w:color w:val="222222"/>
          <w:sz w:val="24"/>
          <w:szCs w:val="24"/>
        </w:rPr>
        <w:t>Stay professional and adhere to ethical banking practices.</w:t>
      </w:r>
    </w:p>
    <w:p w:rsidR="00D97511" w:rsidRPr="00722963" w:rsidRDefault="00D97511" w:rsidP="00D97511">
      <w:pPr>
        <w:shd w:val="clear" w:color="auto" w:fill="FFFFFF"/>
        <w:spacing w:before="100" w:beforeAutospacing="1" w:after="100" w:afterAutospacing="1" w:line="48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Recommendations for SIWES Program</w:t>
      </w:r>
    </w:p>
    <w:p w:rsidR="00D97511" w:rsidRPr="00722963" w:rsidRDefault="00D97511" w:rsidP="00D97511">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D97511" w:rsidRPr="00722963" w:rsidRDefault="00D97511" w:rsidP="00D97511">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D97511" w:rsidRPr="009A312C" w:rsidRDefault="00D97511" w:rsidP="00D97511">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D97511" w:rsidRPr="00FE7BFF" w:rsidRDefault="00D97511" w:rsidP="00D97511">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D97511" w:rsidRPr="00FE7BFF" w:rsidRDefault="00D97511" w:rsidP="00D97511">
      <w:pPr>
        <w:autoSpaceDE w:val="0"/>
        <w:autoSpaceDN w:val="0"/>
        <w:adjustRightInd w:val="0"/>
        <w:spacing w:before="318" w:after="0" w:line="48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lastRenderedPageBreak/>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D97511" w:rsidRPr="00FE7BFF" w:rsidRDefault="00D97511" w:rsidP="00D97511">
      <w:pPr>
        <w:autoSpaceDE w:val="0"/>
        <w:autoSpaceDN w:val="0"/>
        <w:adjustRightInd w:val="0"/>
        <w:spacing w:before="2" w:after="0" w:line="480" w:lineRule="auto"/>
        <w:ind w:left="179"/>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D97511" w:rsidRPr="00FE7BFF" w:rsidRDefault="00D97511" w:rsidP="00D97511">
      <w:pPr>
        <w:autoSpaceDE w:val="0"/>
        <w:autoSpaceDN w:val="0"/>
        <w:adjustRightInd w:val="0"/>
        <w:spacing w:after="0" w:line="48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D97511" w:rsidRPr="00FE7BFF" w:rsidRDefault="00D97511" w:rsidP="00D97511">
      <w:pPr>
        <w:tabs>
          <w:tab w:val="left" w:pos="3782"/>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D97511" w:rsidRPr="00FE7BFF" w:rsidRDefault="00D97511" w:rsidP="00D97511">
      <w:pPr>
        <w:autoSpaceDE w:val="0"/>
        <w:autoSpaceDN w:val="0"/>
        <w:adjustRightInd w:val="0"/>
        <w:spacing w:before="314" w:after="0" w:line="48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D97511" w:rsidRPr="00FE7BFF" w:rsidRDefault="00D97511" w:rsidP="00D97511">
      <w:pPr>
        <w:autoSpaceDE w:val="0"/>
        <w:autoSpaceDN w:val="0"/>
        <w:adjustRightInd w:val="0"/>
        <w:spacing w:before="283" w:after="0" w:line="48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D97511" w:rsidRPr="00FE7BFF" w:rsidRDefault="00D97511" w:rsidP="00D97511">
      <w:pPr>
        <w:numPr>
          <w:ilvl w:val="0"/>
          <w:numId w:val="1"/>
        </w:numPr>
        <w:tabs>
          <w:tab w:val="left" w:pos="397"/>
        </w:tabs>
        <w:autoSpaceDE w:val="0"/>
        <w:autoSpaceDN w:val="0"/>
        <w:adjustRightInd w:val="0"/>
        <w:spacing w:before="284" w:after="0" w:line="48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lastRenderedPageBreak/>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D97511" w:rsidRPr="00FE7BFF" w:rsidRDefault="00D97511" w:rsidP="00D97511">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D97511" w:rsidRPr="00FE7BFF" w:rsidRDefault="00D97511" w:rsidP="00D97511">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D97511" w:rsidRPr="00FE7BFF" w:rsidRDefault="00D97511" w:rsidP="00D97511">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D97511" w:rsidRPr="00D97511" w:rsidRDefault="00D97511" w:rsidP="00D97511">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r w:rsidRPr="00D97511">
        <w:rPr>
          <w:rFonts w:ascii="Times New Roman" w:eastAsia="Times New Roman" w:hAnsi="Times New Roman" w:cs="Times New Roman"/>
          <w:b/>
          <w:bCs/>
          <w:color w:val="222222"/>
          <w:sz w:val="24"/>
          <w:szCs w:val="24"/>
        </w:rPr>
        <w:t>5.2 Conclusion</w:t>
      </w:r>
    </w:p>
    <w:p w:rsidR="00480E00" w:rsidRDefault="00D97511" w:rsidP="00D97511">
      <w:pPr>
        <w:shd w:val="clear" w:color="auto" w:fill="FFFFFF"/>
        <w:spacing w:before="100" w:beforeAutospacing="1" w:after="100" w:afterAutospacing="1" w:line="360" w:lineRule="auto"/>
        <w:jc w:val="both"/>
      </w:pPr>
      <w:r w:rsidRPr="00D97511">
        <w:rPr>
          <w:rFonts w:ascii="Times New Roman" w:eastAsia="Times New Roman" w:hAnsi="Times New Roman" w:cs="Times New Roman"/>
          <w:color w:val="222222"/>
          <w:sz w:val="24"/>
          <w:szCs w:val="24"/>
        </w:rPr>
        <w:t>My SIWES training at Bowman Microfinance Bank was an insightful experience that broadened my understanding of microfinance operations. The program equipped me with valuable skills that will be beneficial in my academic and professional journey. I appreciate the opportunity to be part of a dynamic financial institution and look forward to applying my acquired knowledge in future career endeavors.</w:t>
      </w:r>
      <w:r w:rsidRPr="00D97511">
        <w:rPr>
          <w:rFonts w:ascii="Times New Roman" w:hAnsi="Times New Roman" w:cs="Times New Roman"/>
          <w:sz w:val="24"/>
          <w:szCs w:val="24"/>
        </w:rPr>
        <w:t xml:space="preserve"> </w:t>
      </w:r>
    </w:p>
    <w:sectPr w:rsidR="00480E00" w:rsidSect="005D5AB5">
      <w:footerReference w:type="default" r:id="rId6"/>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D97511">
        <w:pPr>
          <w:pStyle w:val="Footer"/>
          <w:jc w:val="center"/>
        </w:pPr>
        <w:r>
          <w:fldChar w:fldCharType="begin"/>
        </w:r>
        <w:r>
          <w:instrText xml:space="preserve"> PAGE   \* MERGEFORMAT </w:instrText>
        </w:r>
        <w:r>
          <w:fldChar w:fldCharType="separate"/>
        </w:r>
        <w:r>
          <w:rPr>
            <w:noProof/>
          </w:rPr>
          <w:t>1</w:t>
        </w:r>
        <w:r>
          <w:fldChar w:fldCharType="end"/>
        </w:r>
      </w:p>
    </w:sdtContent>
  </w:sdt>
  <w:p w:rsidR="00AC69F2" w:rsidRDefault="00D9751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15243525"/>
    <w:multiLevelType w:val="multilevel"/>
    <w:tmpl w:val="269EE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B47CE"/>
    <w:multiLevelType w:val="multilevel"/>
    <w:tmpl w:val="FDA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D8638E"/>
    <w:multiLevelType w:val="multilevel"/>
    <w:tmpl w:val="30F4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5389A"/>
    <w:multiLevelType w:val="multilevel"/>
    <w:tmpl w:val="7B2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3395E"/>
    <w:multiLevelType w:val="multilevel"/>
    <w:tmpl w:val="2812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5003AD"/>
    <w:multiLevelType w:val="multilevel"/>
    <w:tmpl w:val="705C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644B36"/>
    <w:multiLevelType w:val="multilevel"/>
    <w:tmpl w:val="267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56047"/>
    <w:multiLevelType w:val="multilevel"/>
    <w:tmpl w:val="A1C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A72AF8"/>
    <w:multiLevelType w:val="multilevel"/>
    <w:tmpl w:val="64A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D073A9"/>
    <w:multiLevelType w:val="multilevel"/>
    <w:tmpl w:val="C3D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6"/>
  </w:num>
  <w:num w:numId="4">
    <w:abstractNumId w:val="10"/>
  </w:num>
  <w:num w:numId="5">
    <w:abstractNumId w:val="5"/>
  </w:num>
  <w:num w:numId="6">
    <w:abstractNumId w:val="4"/>
  </w:num>
  <w:num w:numId="7">
    <w:abstractNumId w:val="7"/>
  </w:num>
  <w:num w:numId="8">
    <w:abstractNumId w:val="2"/>
  </w:num>
  <w:num w:numId="9">
    <w:abstractNumId w:val="1"/>
  </w:num>
  <w:num w:numId="10">
    <w:abstractNumId w:val="9"/>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7511"/>
    <w:rsid w:val="00480E00"/>
    <w:rsid w:val="00D97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7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511"/>
  </w:style>
  <w:style w:type="paragraph" w:styleId="ListParagraph">
    <w:name w:val="List Paragraph"/>
    <w:basedOn w:val="Normal"/>
    <w:uiPriority w:val="34"/>
    <w:qFormat/>
    <w:rsid w:val="00D975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2040</Words>
  <Characters>11632</Characters>
  <Application>Microsoft Office Word</Application>
  <DocSecurity>0</DocSecurity>
  <Lines>96</Lines>
  <Paragraphs>27</Paragraphs>
  <ScaleCrop>false</ScaleCrop>
  <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2025-02-24T16:45:00Z</cp:lastPrinted>
  <dcterms:created xsi:type="dcterms:W3CDTF">2025-02-24T16:35:00Z</dcterms:created>
  <dcterms:modified xsi:type="dcterms:W3CDTF">2025-02-24T16:48:00Z</dcterms:modified>
</cp:coreProperties>
</file>