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3BF75" w14:textId="7C0FB038"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r w:rsidRPr="00754822">
        <w:rPr>
          <w:rFonts w:ascii="Calibri" w:eastAsia="Calibri" w:hAnsi="Calibri" w:cs="SimSun"/>
          <w:noProof/>
          <w:kern w:val="0"/>
          <w14:ligatures w14:val="none"/>
        </w:rPr>
        <w:drawing>
          <wp:inline distT="0" distB="0" distL="0" distR="0" wp14:anchorId="1FDE458C" wp14:editId="2D1EDAD6">
            <wp:extent cx="1466850" cy="1609725"/>
            <wp:effectExtent l="0" t="0" r="0" b="9525"/>
            <wp:docPr id="17" name="Picture 4"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wara-State-Polytechnic-Kwarapoly-logo - Passnowno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6850" cy="1609725"/>
                    </a:xfrm>
                    <a:prstGeom prst="rect">
                      <a:avLst/>
                    </a:prstGeom>
                    <a:noFill/>
                    <a:ln>
                      <a:noFill/>
                    </a:ln>
                  </pic:spPr>
                </pic:pic>
              </a:graphicData>
            </a:graphic>
          </wp:inline>
        </w:drawing>
      </w:r>
    </w:p>
    <w:p w14:paraId="18D4D5C1"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w:t>
      </w:r>
    </w:p>
    <w:p w14:paraId="38191652"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TECHNICAL REPORT ON </w:t>
      </w:r>
    </w:p>
    <w:p w14:paraId="357A0D06"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STUDENTS INDUSTRIAL WORK EXPERIENCE SCHEME (SIWES)</w:t>
      </w:r>
    </w:p>
    <w:p w14:paraId="1DD15D4D" w14:textId="7A0C0314" w:rsidR="00F81A84" w:rsidRPr="00F81A84" w:rsidRDefault="00F81A84" w:rsidP="00F81A84">
      <w:pPr>
        <w:spacing w:line="256" w:lineRule="auto"/>
        <w:jc w:val="center"/>
        <w:rPr>
          <w:rFonts w:ascii="Times New Roman" w:eastAsia="Calibri" w:hAnsi="Times New Roman" w:cs="Times New Roman"/>
          <w:kern w:val="0"/>
          <w:sz w:val="24"/>
          <w:szCs w:val="24"/>
          <w14:ligatures w14:val="none"/>
        </w:rPr>
      </w:pPr>
      <w:r w:rsidRPr="00754822">
        <w:rPr>
          <w:rFonts w:ascii="Times New Roman" w:eastAsia="Calibri" w:hAnsi="Times New Roman" w:cs="Times New Roman"/>
          <w:b/>
          <w:kern w:val="0"/>
          <w:sz w:val="24"/>
          <w:szCs w:val="24"/>
          <w14:ligatures w14:val="none"/>
        </w:rPr>
        <w:t>THE REPORT BASED ON THE EXPERIENCE GAINED AT</w:t>
      </w:r>
      <w:r w:rsidRPr="00754822">
        <w:rPr>
          <w:rFonts w:ascii="Times New Roman" w:eastAsia="Calibri" w:hAnsi="Times New Roman" w:cs="Times New Roman"/>
          <w:kern w:val="0"/>
          <w:sz w:val="24"/>
          <w:szCs w:val="24"/>
          <w14:ligatures w14:val="none"/>
        </w:rPr>
        <w:t xml:space="preserve"> </w:t>
      </w:r>
    </w:p>
    <w:p w14:paraId="4408115A" w14:textId="73578864" w:rsidR="00F81A84" w:rsidRPr="00754822" w:rsidRDefault="001D071A" w:rsidP="00F81A84">
      <w:pPr>
        <w:spacing w:line="256" w:lineRule="auto"/>
        <w:jc w:val="center"/>
        <w:rPr>
          <w:rFonts w:ascii="Times New Roman" w:eastAsia="Calibri" w:hAnsi="Times New Roman" w:cs="Times New Roman"/>
          <w:kern w:val="0"/>
          <w:sz w:val="24"/>
          <w:szCs w:val="24"/>
          <w14:ligatures w14:val="none"/>
        </w:rPr>
      </w:pPr>
      <w:r>
        <w:rPr>
          <w:noProof/>
        </w:rPr>
        <w:drawing>
          <wp:inline distT="0" distB="0" distL="0" distR="0" wp14:anchorId="30E0DB07" wp14:editId="10709D6D">
            <wp:extent cx="2219325" cy="1374140"/>
            <wp:effectExtent l="0" t="0" r="9525" b="0"/>
            <wp:docPr id="325259016" name="Picture 2" descr="NTA Ilorin - NTA Ilorin updated their cover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A Ilorin - NTA Ilorin updated their cover phot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4677" cy="1377454"/>
                    </a:xfrm>
                    <a:prstGeom prst="rect">
                      <a:avLst/>
                    </a:prstGeom>
                    <a:noFill/>
                    <a:ln>
                      <a:noFill/>
                    </a:ln>
                  </pic:spPr>
                </pic:pic>
              </a:graphicData>
            </a:graphic>
          </wp:inline>
        </w:drawing>
      </w:r>
    </w:p>
    <w:p w14:paraId="178F9850" w14:textId="641F4918" w:rsidR="003D5F99" w:rsidRDefault="00724B7E" w:rsidP="00F81A84">
      <w:pPr>
        <w:spacing w:line="256" w:lineRule="auto"/>
        <w:jc w:val="center"/>
        <w:rPr>
          <w:rFonts w:ascii="Times New Roman" w:eastAsia="Wingdings" w:hAnsi="Times New Roman" w:cs="Times New Roman"/>
          <w:b/>
          <w:bCs/>
          <w:kern w:val="0"/>
          <w:sz w:val="24"/>
          <w:szCs w:val="24"/>
          <w14:ligatures w14:val="none"/>
        </w:rPr>
      </w:pPr>
      <w:r>
        <w:rPr>
          <w:rFonts w:ascii="Times New Roman" w:eastAsia="Wingdings" w:hAnsi="Times New Roman" w:cs="Times New Roman"/>
          <w:b/>
          <w:bCs/>
          <w:kern w:val="0"/>
          <w:sz w:val="24"/>
          <w:szCs w:val="24"/>
          <w14:ligatures w14:val="none"/>
        </w:rPr>
        <w:t>NIGERIAN TELEVISION AUTHORITY (NTA) ILORIN</w:t>
      </w:r>
      <w:r w:rsidR="003D5F99" w:rsidRPr="007F49DC">
        <w:rPr>
          <w:rFonts w:ascii="Times New Roman" w:eastAsia="Wingdings" w:hAnsi="Times New Roman" w:cs="Times New Roman"/>
          <w:b/>
          <w:bCs/>
          <w:kern w:val="0"/>
          <w:sz w:val="24"/>
          <w:szCs w:val="24"/>
          <w14:ligatures w14:val="none"/>
        </w:rPr>
        <w:t xml:space="preserve"> </w:t>
      </w:r>
    </w:p>
    <w:p w14:paraId="6A6A2FAA" w14:textId="2240FFA1" w:rsidR="00F81A84" w:rsidRDefault="00D72C43" w:rsidP="00F81A84">
      <w:pPr>
        <w:spacing w:line="256" w:lineRule="auto"/>
        <w:jc w:val="center"/>
        <w:rPr>
          <w:rFonts w:ascii="Arial Black" w:eastAsia="Calibri" w:hAnsi="Arial Black" w:cs="Arial Black"/>
          <w:b/>
          <w:kern w:val="0"/>
          <w:sz w:val="24"/>
          <w:szCs w:val="24"/>
          <w14:ligatures w14:val="none"/>
        </w:rPr>
      </w:pPr>
      <w:r>
        <w:rPr>
          <w:rFonts w:ascii="Arial Black" w:eastAsia="Calibri" w:hAnsi="Arial Black" w:cs="Arial Black"/>
          <w:b/>
          <w:bCs/>
          <w:kern w:val="0"/>
          <w:sz w:val="24"/>
          <w:szCs w:val="24"/>
          <w14:ligatures w14:val="none"/>
        </w:rPr>
        <w:t>FATE ROAD, BESIDE ILORIN MALL KWARA STATE</w:t>
      </w:r>
    </w:p>
    <w:p w14:paraId="06B373CA" w14:textId="363B2EAD" w:rsidR="00F81A84" w:rsidRPr="00754822" w:rsidRDefault="001E0F61" w:rsidP="001E0F61">
      <w:pPr>
        <w:tabs>
          <w:tab w:val="left" w:pos="4065"/>
          <w:tab w:val="center" w:pos="4680"/>
        </w:tabs>
        <w:spacing w:line="256" w:lineRule="auto"/>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ab/>
      </w:r>
      <w:r>
        <w:rPr>
          <w:rFonts w:ascii="Times New Roman" w:eastAsia="Calibri" w:hAnsi="Times New Roman" w:cs="Times New Roman"/>
          <w:b/>
          <w:kern w:val="0"/>
          <w:sz w:val="24"/>
          <w:szCs w:val="24"/>
          <w14:ligatures w14:val="none"/>
        </w:rPr>
        <w:tab/>
      </w:r>
      <w:r w:rsidR="00F81A84" w:rsidRPr="00754822">
        <w:rPr>
          <w:rFonts w:ascii="Times New Roman" w:eastAsia="Calibri" w:hAnsi="Times New Roman" w:cs="Times New Roman"/>
          <w:b/>
          <w:kern w:val="0"/>
          <w:sz w:val="24"/>
          <w:szCs w:val="24"/>
          <w14:ligatures w14:val="none"/>
        </w:rPr>
        <w:t>BY</w:t>
      </w:r>
    </w:p>
    <w:p w14:paraId="3237FC82" w14:textId="49422097" w:rsidR="00B97B62" w:rsidRDefault="00BD4EFA" w:rsidP="0061699F">
      <w:pPr>
        <w:spacing w:line="256" w:lineRule="auto"/>
        <w:jc w:val="center"/>
        <w:rPr>
          <w:rFonts w:ascii="Arial Black" w:eastAsia="Calibri" w:hAnsi="Arial Black" w:cs="SimSun"/>
          <w:b/>
          <w:kern w:val="0"/>
          <w:sz w:val="34"/>
          <w:szCs w:val="34"/>
          <w14:ligatures w14:val="none"/>
        </w:rPr>
      </w:pPr>
      <w:r>
        <w:rPr>
          <w:rFonts w:ascii="Arial Black" w:eastAsia="Calibri" w:hAnsi="Arial Black" w:cs="SimSun"/>
          <w:b/>
          <w:kern w:val="0"/>
          <w:sz w:val="34"/>
          <w:szCs w:val="34"/>
          <w14:ligatures w14:val="none"/>
        </w:rPr>
        <w:t>MOSHOOD TAWAKALITU ABENI</w:t>
      </w:r>
      <w:r w:rsidR="00742FFE">
        <w:rPr>
          <w:rFonts w:ascii="Arial Black" w:eastAsia="Calibri" w:hAnsi="Arial Black" w:cs="SimSun"/>
          <w:b/>
          <w:kern w:val="0"/>
          <w:sz w:val="34"/>
          <w:szCs w:val="34"/>
          <w14:ligatures w14:val="none"/>
        </w:rPr>
        <w:t xml:space="preserve"> </w:t>
      </w:r>
    </w:p>
    <w:p w14:paraId="28DED2E8" w14:textId="1E3495F8" w:rsidR="00B97B62" w:rsidRPr="0061699F" w:rsidRDefault="002732C4" w:rsidP="0061699F">
      <w:pPr>
        <w:spacing w:line="256" w:lineRule="auto"/>
        <w:jc w:val="center"/>
        <w:rPr>
          <w:rFonts w:ascii="Arial Black" w:eastAsia="Calibri" w:hAnsi="Arial Black" w:cs="SimSun"/>
          <w:b/>
          <w:kern w:val="0"/>
          <w:sz w:val="34"/>
          <w:szCs w:val="34"/>
          <w14:ligatures w14:val="none"/>
        </w:rPr>
      </w:pPr>
      <w:r>
        <w:rPr>
          <w:rFonts w:ascii="Arial Black" w:eastAsia="Calibri" w:hAnsi="Arial Black" w:cs="SimSun"/>
          <w:b/>
          <w:kern w:val="0"/>
          <w:sz w:val="34"/>
          <w:szCs w:val="34"/>
          <w14:ligatures w14:val="none"/>
        </w:rPr>
        <w:t>ND/23/ACC/PT/0236</w:t>
      </w:r>
    </w:p>
    <w:p w14:paraId="2067E847" w14:textId="565786DA"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SUBMITTED TO</w:t>
      </w:r>
    </w:p>
    <w:p w14:paraId="4D46B18D" w14:textId="3497BA2F" w:rsidR="00F81A84" w:rsidRPr="00754822" w:rsidRDefault="00F81A84" w:rsidP="00F81A84">
      <w:pPr>
        <w:spacing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DEPARTMENT OF </w:t>
      </w:r>
      <w:r w:rsidR="002732C4">
        <w:rPr>
          <w:rFonts w:ascii="Times New Roman" w:eastAsia="Calibri" w:hAnsi="Times New Roman" w:cs="Times New Roman"/>
          <w:b/>
          <w:kern w:val="0"/>
          <w:sz w:val="24"/>
          <w:szCs w:val="24"/>
          <w14:ligatures w14:val="none"/>
        </w:rPr>
        <w:t>ACCOUNTANCY</w:t>
      </w:r>
      <w:r>
        <w:rPr>
          <w:rFonts w:ascii="Times New Roman" w:eastAsia="Calibri" w:hAnsi="Times New Roman" w:cs="Times New Roman"/>
          <w:b/>
          <w:kern w:val="0"/>
          <w:sz w:val="24"/>
          <w:szCs w:val="24"/>
          <w14:ligatures w14:val="none"/>
        </w:rPr>
        <w:t>,</w:t>
      </w:r>
    </w:p>
    <w:p w14:paraId="2C164C2F" w14:textId="77777777" w:rsidR="00F81A84" w:rsidRPr="00754822" w:rsidRDefault="00F81A84" w:rsidP="00F81A84">
      <w:pPr>
        <w:spacing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INSTUTUTE OF FINANCE AND MANAGEMENT STUDIES, </w:t>
      </w:r>
    </w:p>
    <w:p w14:paraId="6E75785E" w14:textId="77777777" w:rsidR="00F81A84" w:rsidRPr="00754822" w:rsidRDefault="00F81A84" w:rsidP="00F81A84">
      <w:pPr>
        <w:spacing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KWARA STATE POLYTECHNIC, ILORIN </w:t>
      </w:r>
    </w:p>
    <w:p w14:paraId="2B97B16D" w14:textId="11D4528A"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 PARTIAL FULFILMENT OF THE REQUIREMENT FOR THE AWARD OF ORDINARY NATIONAL DIPLOMA (OND) IN </w:t>
      </w:r>
      <w:r w:rsidR="00FC2E20">
        <w:rPr>
          <w:rFonts w:ascii="Times New Roman" w:eastAsia="Calibri" w:hAnsi="Times New Roman" w:cs="Times New Roman"/>
          <w:b/>
          <w:kern w:val="0"/>
          <w:sz w:val="24"/>
          <w:szCs w:val="24"/>
          <w14:ligatures w14:val="none"/>
        </w:rPr>
        <w:t>ACCOUNTANCY.</w:t>
      </w:r>
    </w:p>
    <w:p w14:paraId="757E5F10" w14:textId="77777777" w:rsidR="00F81A84" w:rsidRPr="00754822" w:rsidRDefault="00F81A84" w:rsidP="00F81A84">
      <w:pPr>
        <w:spacing w:line="360"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kern w:val="0"/>
          <w:sz w:val="24"/>
          <w:szCs w:val="24"/>
          <w14:ligatures w14:val="none"/>
        </w:rPr>
        <w:t>SEPTEMBER- NOVEMBER 2024</w:t>
      </w:r>
    </w:p>
    <w:p w14:paraId="0C11D90F" w14:textId="77777777" w:rsidR="00F81A84" w:rsidRPr="00754822" w:rsidRDefault="00F81A84" w:rsidP="00F81A84">
      <w:pPr>
        <w:spacing w:line="360"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bCs/>
          <w:kern w:val="0"/>
          <w:sz w:val="24"/>
          <w:szCs w:val="24"/>
          <w14:ligatures w14:val="none"/>
        </w:rPr>
        <w:br w:type="page"/>
      </w:r>
      <w:r w:rsidRPr="00754822">
        <w:rPr>
          <w:rFonts w:ascii="Times New Roman" w:eastAsia="Calibri" w:hAnsi="Times New Roman" w:cs="Times New Roman"/>
          <w:b/>
          <w:kern w:val="0"/>
          <w:sz w:val="24"/>
          <w:szCs w:val="24"/>
          <w14:ligatures w14:val="none"/>
        </w:rPr>
        <w:lastRenderedPageBreak/>
        <w:t>DEDICATION</w:t>
      </w:r>
    </w:p>
    <w:p w14:paraId="23C0CBD3" w14:textId="77777777" w:rsidR="00F81A84" w:rsidRPr="00754822" w:rsidRDefault="00F81A84" w:rsidP="00F81A84">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of Student Industrial Work Experience Scheme (SIWES) is dedicated to the Almighty God who is my source of wisdom and knowledge. May His Holy name be glorified forever.</w:t>
      </w:r>
    </w:p>
    <w:p w14:paraId="36581A0C" w14:textId="77777777" w:rsidR="00F81A84" w:rsidRPr="00754822" w:rsidRDefault="00F81A84" w:rsidP="00F81A84">
      <w:pPr>
        <w:spacing w:line="256" w:lineRule="auto"/>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br w:type="page"/>
      </w:r>
    </w:p>
    <w:p w14:paraId="6CEC0145" w14:textId="77777777" w:rsidR="00F81A84" w:rsidRPr="00754822" w:rsidRDefault="00F81A84" w:rsidP="00F81A84">
      <w:pPr>
        <w:spacing w:line="256" w:lineRule="auto"/>
        <w:rPr>
          <w:rFonts w:ascii="Times New Roman" w:eastAsia="Calibri" w:hAnsi="Times New Roman" w:cs="Times New Roman"/>
          <w:b/>
          <w:kern w:val="0"/>
          <w:sz w:val="24"/>
          <w:szCs w:val="24"/>
          <w14:ligatures w14:val="none"/>
        </w:rPr>
      </w:pPr>
    </w:p>
    <w:p w14:paraId="34F995C6"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ACKNOWLEDGEMENT</w:t>
      </w:r>
    </w:p>
    <w:p w14:paraId="65F3A15F" w14:textId="77777777" w:rsidR="00F81A84" w:rsidRPr="00754822" w:rsidRDefault="00F81A84" w:rsidP="00F81A84">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 xml:space="preserve">I thank God Almighty all glory, </w:t>
      </w:r>
      <w:proofErr w:type="spellStart"/>
      <w:r w:rsidRPr="00754822">
        <w:rPr>
          <w:rFonts w:ascii="Times New Roman" w:eastAsia="Calibri" w:hAnsi="Times New Roman" w:cs="Times New Roman"/>
          <w:bCs/>
          <w:kern w:val="0"/>
          <w:sz w:val="24"/>
          <w:szCs w:val="24"/>
          <w14:ligatures w14:val="none"/>
        </w:rPr>
        <w:t>honour</w:t>
      </w:r>
      <w:proofErr w:type="spellEnd"/>
      <w:r w:rsidRPr="00754822">
        <w:rPr>
          <w:rFonts w:ascii="Times New Roman" w:eastAsia="Calibri" w:hAnsi="Times New Roman" w:cs="Times New Roman"/>
          <w:bCs/>
          <w:kern w:val="0"/>
          <w:sz w:val="24"/>
          <w:szCs w:val="24"/>
          <w14:ligatures w14:val="none"/>
        </w:rPr>
        <w:t xml:space="preserve"> and adoration for mercy received during the course of my study and when undergoing my Industrial Training.</w:t>
      </w:r>
    </w:p>
    <w:p w14:paraId="4E82AE8D" w14:textId="77777777" w:rsidR="00F81A84" w:rsidRPr="00754822" w:rsidRDefault="00F81A84" w:rsidP="00F81A84">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My appreciation also goes to my industrial based lecturer, whose accessibility, untiring effort, patients and guidance and suggestions fabulously contributed to the completion of this report, may God continue to guide and protect them and their family.</w:t>
      </w:r>
    </w:p>
    <w:p w14:paraId="066F266D" w14:textId="77777777" w:rsidR="00F81A84" w:rsidRPr="00754822" w:rsidRDefault="00F81A84" w:rsidP="00F81A84">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Mostly, my appreciation</w:t>
      </w:r>
      <w:r w:rsidRPr="00754822">
        <w:rPr>
          <w:rFonts w:ascii="Times New Roman" w:eastAsia="Calibri" w:hAnsi="Times New Roman" w:cs="Times New Roman"/>
          <w:b/>
          <w:bCs/>
          <w:kern w:val="0"/>
          <w:sz w:val="24"/>
          <w:szCs w:val="24"/>
          <w14:ligatures w14:val="none"/>
        </w:rPr>
        <w:t xml:space="preserve"> </w:t>
      </w:r>
      <w:r w:rsidRPr="00754822">
        <w:rPr>
          <w:rFonts w:ascii="Times New Roman" w:eastAsia="Calibri" w:hAnsi="Times New Roman" w:cs="Times New Roman"/>
          <w:kern w:val="0"/>
          <w:sz w:val="24"/>
          <w:szCs w:val="24"/>
          <w14:ligatures w14:val="none"/>
        </w:rPr>
        <w:t>goes to the General Manager for accepting me into the organization and support. May God Almighty be with him and his household.</w:t>
      </w:r>
    </w:p>
    <w:p w14:paraId="7121D6D9" w14:textId="77777777" w:rsidR="00F81A84" w:rsidRPr="00754822" w:rsidRDefault="00F81A84" w:rsidP="00F81A84">
      <w:pPr>
        <w:spacing w:line="256" w:lineRule="auto"/>
        <w:rPr>
          <w:rFonts w:ascii="Times New Roman" w:eastAsia="Calibri" w:hAnsi="Times New Roman" w:cs="Times New Roman"/>
          <w:bCs/>
          <w:kern w:val="0"/>
          <w:sz w:val="24"/>
          <w:szCs w:val="24"/>
          <w14:ligatures w14:val="none"/>
        </w:rPr>
      </w:pPr>
    </w:p>
    <w:p w14:paraId="3A3C25F6"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p>
    <w:p w14:paraId="30893432"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p>
    <w:p w14:paraId="1AA4363C"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p>
    <w:p w14:paraId="28C16DFF"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p>
    <w:p w14:paraId="1FA58D15"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p>
    <w:p w14:paraId="2D221002"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p>
    <w:p w14:paraId="0ECCEB1B"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p>
    <w:p w14:paraId="66641E22"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p>
    <w:p w14:paraId="29E4E874"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p>
    <w:p w14:paraId="4DB66569"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p>
    <w:p w14:paraId="695D3A9E"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p>
    <w:p w14:paraId="389EB88F"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p>
    <w:p w14:paraId="3C1B14C6"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p>
    <w:p w14:paraId="75F8CD10"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p>
    <w:p w14:paraId="64DFD68C"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p>
    <w:p w14:paraId="7A369CE3"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p>
    <w:p w14:paraId="1C2D9D1D"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p>
    <w:p w14:paraId="1CF123B3"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p>
    <w:p w14:paraId="69F34C69"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p>
    <w:p w14:paraId="35C755CD"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p>
    <w:p w14:paraId="3B336467"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p>
    <w:p w14:paraId="3D9F8F78"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REPORT OVERVIEW</w:t>
      </w:r>
    </w:p>
    <w:p w14:paraId="2D4FD672" w14:textId="02121AF9" w:rsidR="00F81A84" w:rsidRPr="00F52D1D" w:rsidRDefault="00F81A84" w:rsidP="00F81A84">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This report was compiled from the activities carried out and experience gained during my 1</w:t>
      </w:r>
      <w:r>
        <w:rPr>
          <w:rFonts w:ascii="Times New Roman" w:eastAsia="Calibri" w:hAnsi="Times New Roman" w:cs="Times New Roman"/>
          <w:kern w:val="0"/>
          <w:sz w:val="24"/>
          <w:szCs w:val="24"/>
          <w14:ligatures w14:val="none"/>
        </w:rPr>
        <w:t>6</w:t>
      </w:r>
      <w:r w:rsidRPr="00754822">
        <w:rPr>
          <w:rFonts w:ascii="Times New Roman" w:eastAsia="Calibri" w:hAnsi="Times New Roman" w:cs="Times New Roman"/>
          <w:kern w:val="0"/>
          <w:sz w:val="24"/>
          <w:szCs w:val="24"/>
          <w14:ligatures w14:val="none"/>
        </w:rPr>
        <w:t xml:space="preserve"> weeks industrial training undertaken at </w:t>
      </w:r>
      <w:r w:rsidR="00A84872">
        <w:rPr>
          <w:rFonts w:ascii="Times New Roman" w:eastAsia="Wingdings" w:hAnsi="Times New Roman" w:cs="Times New Roman"/>
          <w:b/>
          <w:bCs/>
          <w:kern w:val="0"/>
          <w:sz w:val="24"/>
          <w:szCs w:val="24"/>
          <w14:ligatures w14:val="none"/>
        </w:rPr>
        <w:t>NIGERIAN TELEVISION AUTHORITY (NTA) ILORIN</w:t>
      </w:r>
      <w:r>
        <w:rPr>
          <w:rFonts w:ascii="Times New Roman" w:eastAsia="Calibri" w:hAnsi="Times New Roman" w:cs="SimSun"/>
          <w:b/>
          <w:bCs/>
          <w:kern w:val="0"/>
          <w:sz w:val="24"/>
          <w:szCs w:val="24"/>
          <w14:ligatures w14:val="none"/>
        </w:rPr>
        <w:t>.</w:t>
      </w:r>
    </w:p>
    <w:p w14:paraId="6AE2A3CF" w14:textId="77777777" w:rsidR="00F81A84" w:rsidRPr="00754822" w:rsidRDefault="00F81A84" w:rsidP="00F81A84">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discusses the actual work done and practical skills gained during the training period and justifying the relevance of scheme in equipping students with needed practical and technical competence to thrive in the real world.</w:t>
      </w:r>
    </w:p>
    <w:p w14:paraId="13B33895"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5D8E73AF" w14:textId="77777777" w:rsidR="00F81A84" w:rsidRPr="00754822" w:rsidRDefault="00F81A84" w:rsidP="00F81A84">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TABLE OF CONTENT</w:t>
      </w:r>
    </w:p>
    <w:p w14:paraId="3CF8EC52"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TITTLE PAGE</w:t>
      </w:r>
    </w:p>
    <w:p w14:paraId="348EE746"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PREFACE</w:t>
      </w:r>
    </w:p>
    <w:p w14:paraId="694B27F7"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DEDICATION</w:t>
      </w:r>
    </w:p>
    <w:p w14:paraId="03493023"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ACKNOWLEDGEMENT</w:t>
      </w:r>
    </w:p>
    <w:p w14:paraId="29C8566E"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TABLE OF CONTENT</w:t>
      </w:r>
    </w:p>
    <w:p w14:paraId="05A877C8"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p>
    <w:p w14:paraId="2B07F884"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ONE</w:t>
      </w:r>
    </w:p>
    <w:p w14:paraId="6BD5B704"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SIWES</w:t>
      </w:r>
    </w:p>
    <w:p w14:paraId="00DB1735"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IMPORTANCE AND OBJECTIVES OF SIWES</w:t>
      </w:r>
    </w:p>
    <w:p w14:paraId="7015FE61"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p>
    <w:p w14:paraId="16CCBCF0"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p>
    <w:p w14:paraId="4778FF34"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TWO</w:t>
      </w:r>
    </w:p>
    <w:p w14:paraId="07E35AB1"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INTRODUCTION</w:t>
      </w:r>
    </w:p>
    <w:p w14:paraId="381AE1E3"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ORGANISATION</w:t>
      </w:r>
    </w:p>
    <w:p w14:paraId="7A589408"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DEPARTMENT AND THEIR FUNCTIONS</w:t>
      </w:r>
    </w:p>
    <w:p w14:paraId="3333FD8E"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p>
    <w:p w14:paraId="6C92F3CB"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THREE</w:t>
      </w:r>
    </w:p>
    <w:p w14:paraId="5C9FB053"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TECHNICAL TRAINNING EXPERIENCE/ WORK DONE</w:t>
      </w:r>
    </w:p>
    <w:p w14:paraId="753C4A79"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p>
    <w:p w14:paraId="2501FA7F"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FOUR</w:t>
      </w:r>
    </w:p>
    <w:p w14:paraId="57F39B66"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EXECUTIVE SUMMARY</w:t>
      </w:r>
    </w:p>
    <w:p w14:paraId="379D79E9"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FIVE</w:t>
      </w:r>
    </w:p>
    <w:p w14:paraId="2F5AC207"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CHALLENGES ENCOUNTER</w:t>
      </w:r>
    </w:p>
    <w:p w14:paraId="47D24CFA"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RECOMMENDATION</w:t>
      </w:r>
    </w:p>
    <w:p w14:paraId="69DFE2C4"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CONCLUSION</w:t>
      </w:r>
    </w:p>
    <w:p w14:paraId="4D0B7223"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4B2688FF" w14:textId="77777777" w:rsidR="00F81A84" w:rsidRPr="00754822" w:rsidRDefault="00F81A84" w:rsidP="00F81A84">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CHAPTER ONE</w:t>
      </w:r>
    </w:p>
    <w:p w14:paraId="20628823" w14:textId="77777777" w:rsidR="00F81A84" w:rsidRPr="00754822" w:rsidRDefault="00F81A84" w:rsidP="00F81A84">
      <w:pPr>
        <w:spacing w:line="276" w:lineRule="auto"/>
        <w:rPr>
          <w:rFonts w:ascii="Times New Roman" w:eastAsia="Calibri" w:hAnsi="Times New Roman" w:cs="Times New Roman"/>
          <w:kern w:val="0"/>
          <w:sz w:val="24"/>
          <w:szCs w:val="24"/>
          <w14:ligatures w14:val="none"/>
        </w:rPr>
      </w:pPr>
    </w:p>
    <w:p w14:paraId="7F0D76F6" w14:textId="77777777" w:rsidR="00F81A84" w:rsidRPr="00754822" w:rsidRDefault="00F81A84" w:rsidP="00F81A84">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1.0 INTRODUCTION</w:t>
      </w:r>
    </w:p>
    <w:p w14:paraId="4299A9D0" w14:textId="77777777" w:rsidR="00F81A84" w:rsidRPr="00754822" w:rsidRDefault="00F81A84" w:rsidP="00F81A84">
      <w:pPr>
        <w:spacing w:line="276" w:lineRule="auto"/>
        <w:ind w:right="2"/>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1C146083" w14:textId="77777777" w:rsidR="00F81A84" w:rsidRPr="00754822" w:rsidRDefault="00F81A84" w:rsidP="00F81A84">
      <w:pPr>
        <w:spacing w:line="276" w:lineRule="auto"/>
        <w:rPr>
          <w:rFonts w:ascii="Times New Roman" w:eastAsia="Calibri" w:hAnsi="Times New Roman" w:cs="Times New Roman"/>
          <w:b/>
          <w:bCs/>
          <w:kern w:val="0"/>
          <w:sz w:val="24"/>
          <w:szCs w:val="24"/>
          <w14:ligatures w14:val="none"/>
        </w:rPr>
      </w:pPr>
    </w:p>
    <w:p w14:paraId="54C75429" w14:textId="77777777" w:rsidR="00F81A84" w:rsidRPr="00754822" w:rsidRDefault="00F81A84" w:rsidP="00F81A84">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1.1 BACKGROUND</w:t>
      </w:r>
    </w:p>
    <w:p w14:paraId="7DF4892D" w14:textId="77777777" w:rsidR="00F81A84" w:rsidRPr="00754822" w:rsidRDefault="00F81A84" w:rsidP="00F81A84">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293F6CD9" w14:textId="77777777" w:rsidR="00F81A84" w:rsidRPr="00754822" w:rsidRDefault="00F81A84" w:rsidP="00F81A84">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013F9116" w14:textId="77777777" w:rsidR="00F81A84" w:rsidRPr="00754822" w:rsidRDefault="00F81A84" w:rsidP="00F81A84">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Student Industrial Work Experience Scheme (SIWES) exposes students to </w:t>
      </w:r>
      <w:proofErr w:type="gramStart"/>
      <w:r w:rsidRPr="00754822">
        <w:rPr>
          <w:rFonts w:ascii="Times New Roman" w:eastAsia="Calibri" w:hAnsi="Times New Roman" w:cs="Times New Roman"/>
          <w:kern w:val="0"/>
          <w:sz w:val="26"/>
          <w:szCs w:val="26"/>
          <w14:ligatures w14:val="none"/>
        </w:rPr>
        <w:t>industry based</w:t>
      </w:r>
      <w:proofErr w:type="gramEnd"/>
      <w:r w:rsidRPr="00754822">
        <w:rPr>
          <w:rFonts w:ascii="Times New Roman" w:eastAsia="Calibri" w:hAnsi="Times New Roman" w:cs="Times New Roman"/>
          <w:kern w:val="0"/>
          <w:sz w:val="26"/>
          <w:szCs w:val="26"/>
          <w14:ligatures w14:val="none"/>
        </w:rPr>
        <w:t xml:space="preserve">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w:t>
      </w:r>
      <w:r w:rsidRPr="00754822">
        <w:rPr>
          <w:rFonts w:ascii="Times New Roman" w:eastAsia="Calibri" w:hAnsi="Times New Roman" w:cs="Times New Roman"/>
          <w:kern w:val="0"/>
          <w:sz w:val="26"/>
          <w:szCs w:val="26"/>
          <w14:ligatures w14:val="none"/>
        </w:rPr>
        <w:lastRenderedPageBreak/>
        <w:t>meet after graduation and to the needed experience in handling machinery and equipment which are not found in such an educational institution.</w:t>
      </w:r>
    </w:p>
    <w:p w14:paraId="7EAD9AB5" w14:textId="77777777" w:rsidR="00F81A84" w:rsidRPr="00754822" w:rsidRDefault="00F81A84" w:rsidP="00F81A84">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 xml:space="preserve">1.2 </w:t>
      </w:r>
      <w:r w:rsidRPr="00754822">
        <w:rPr>
          <w:rFonts w:ascii="Times New Roman" w:eastAsia="Calibri" w:hAnsi="Times New Roman" w:cs="Times New Roman"/>
          <w:b/>
          <w:bCs/>
          <w:kern w:val="0"/>
          <w:sz w:val="26"/>
          <w:szCs w:val="26"/>
          <w14:ligatures w14:val="none"/>
        </w:rPr>
        <w:tab/>
        <w:t>OBJECTIVES OF SIWES</w:t>
      </w:r>
    </w:p>
    <w:p w14:paraId="651507EA" w14:textId="77777777" w:rsidR="00F81A84" w:rsidRPr="00754822" w:rsidRDefault="00F81A84" w:rsidP="00F81A84">
      <w:pPr>
        <w:spacing w:line="276" w:lineRule="auto"/>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The Industrial Training Funds Policy Document No. 1 of 1973 which established SIWES outlined the objectives of the scheme. The objectives are to:</w:t>
      </w:r>
    </w:p>
    <w:p w14:paraId="72DD929E" w14:textId="77777777" w:rsidR="00F81A84" w:rsidRPr="00754822" w:rsidRDefault="00F81A84" w:rsidP="00F81A8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students with relevant practical experience.</w:t>
      </w:r>
    </w:p>
    <w:p w14:paraId="394EA5D8" w14:textId="77777777" w:rsidR="00F81A84" w:rsidRPr="00754822" w:rsidRDefault="00F81A84" w:rsidP="00F81A8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satisfy accreditation requirements set by the Nigerian Universities Commission (NUC).</w:t>
      </w:r>
    </w:p>
    <w:p w14:paraId="193D1F6C" w14:textId="77777777" w:rsidR="00F81A84" w:rsidRPr="00754822" w:rsidRDefault="00F81A84" w:rsidP="00F81A8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familiarize students with typical environments in which they are likely to function professionally after graduation.</w:t>
      </w:r>
    </w:p>
    <w:p w14:paraId="58EB1E71" w14:textId="77777777" w:rsidR="00F81A84" w:rsidRPr="00754822" w:rsidRDefault="00F81A84" w:rsidP="00F81A8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 an opportunity to see the real world of their discipline and consequently bridge the gap between the University work and actual practice.</w:t>
      </w:r>
    </w:p>
    <w:p w14:paraId="4EFBB555" w14:textId="77777777" w:rsidR="00F81A84" w:rsidRPr="00754822" w:rsidRDefault="00F81A84" w:rsidP="00F81A8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change the orientation of students towards labour market when seeking for job.</w:t>
      </w:r>
    </w:p>
    <w:p w14:paraId="29686761" w14:textId="77777777" w:rsidR="00F81A84" w:rsidRPr="00754822" w:rsidRDefault="00F81A84" w:rsidP="00F81A8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help students access area of interest and suitability for their chosen profession.</w:t>
      </w:r>
    </w:p>
    <w:p w14:paraId="2552C47D" w14:textId="77777777" w:rsidR="00F81A84" w:rsidRPr="00754822" w:rsidRDefault="00F81A84" w:rsidP="00F81A8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enhance students, contact for future employment</w:t>
      </w:r>
    </w:p>
    <w:p w14:paraId="7348B77D" w14:textId="77777777" w:rsidR="00F81A84" w:rsidRPr="00754822" w:rsidRDefault="00F81A84" w:rsidP="00F81A8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access to equipment and other facilities that would not normally be available in the University workshop</w:t>
      </w:r>
    </w:p>
    <w:p w14:paraId="47B42C92" w14:textId="77777777" w:rsidR="00F81A84" w:rsidRPr="00754822" w:rsidRDefault="00F81A84" w:rsidP="00F81A8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enlist and enhance industry involvement in university education.</w:t>
      </w:r>
    </w:p>
    <w:p w14:paraId="661EC81C" w14:textId="77777777" w:rsidR="00F81A84" w:rsidRPr="00754822" w:rsidRDefault="00F81A84" w:rsidP="00F81A8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Summarily the objective of the Student Industrial Work Experience Scheme.</w:t>
      </w:r>
    </w:p>
    <w:p w14:paraId="45EFC9AA" w14:textId="77777777" w:rsidR="00F81A84" w:rsidRPr="00754822" w:rsidRDefault="00F81A84" w:rsidP="00F81A8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To solve, the problem of inadequate practical skills, preparatory for employment in industries by Nigerian graduates of tertiary institution. </w:t>
      </w:r>
    </w:p>
    <w:p w14:paraId="1B186364" w14:textId="77777777" w:rsidR="00F81A84" w:rsidRPr="00754822" w:rsidRDefault="00F81A84" w:rsidP="00F81A8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promote and encourage the acquisition of skills in industry and commerce, with a view of generating a pool of indigenous trained manpower sufficient to meet the needs of the economy.</w:t>
      </w:r>
    </w:p>
    <w:p w14:paraId="11A9A4A2" w14:textId="77777777" w:rsidR="00F81A84" w:rsidRPr="00754822" w:rsidRDefault="00F81A84" w:rsidP="00F81A84">
      <w:pPr>
        <w:numPr>
          <w:ilvl w:val="0"/>
          <w:numId w:val="1"/>
        </w:numPr>
        <w:spacing w:after="200" w:line="276" w:lineRule="auto"/>
        <w:contextualSpacing/>
        <w:jc w:val="both"/>
        <w:rPr>
          <w:rFonts w:ascii="Times New Roman" w:eastAsia="Calibri" w:hAnsi="Times New Roman" w:cs="Times New Roman"/>
          <w:color w:val="000000"/>
          <w:kern w:val="0"/>
          <w14:ligatures w14:val="none"/>
        </w:rPr>
      </w:pPr>
      <w:r w:rsidRPr="00754822">
        <w:rPr>
          <w:rFonts w:ascii="Times New Roman" w:eastAsia="Calibri" w:hAnsi="Times New Roman" w:cs="Times New Roman"/>
          <w:color w:val="000000"/>
          <w:kern w:val="0"/>
          <w:sz w:val="26"/>
          <w:szCs w:val="26"/>
          <w14:ligatures w14:val="none"/>
        </w:rPr>
        <w:t>To provide an avenue for students in higher institutions of learning to acquire industrial skills and experiences during their course of study.</w:t>
      </w:r>
    </w:p>
    <w:p w14:paraId="341DA242" w14:textId="77777777" w:rsidR="00F81A84" w:rsidRPr="00754822" w:rsidRDefault="00F81A84" w:rsidP="00F81A84">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prepare students for industrial work situations that they are likely to meet after graduation.</w:t>
      </w:r>
    </w:p>
    <w:p w14:paraId="6FE69BC9" w14:textId="77777777" w:rsidR="00F81A84" w:rsidRPr="00754822" w:rsidRDefault="00F81A84" w:rsidP="00F81A84">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expose students to work methods and techniques in handling equipment and machinery that may not be available in their institutions.</w:t>
      </w:r>
    </w:p>
    <w:p w14:paraId="7CF357BD" w14:textId="77777777" w:rsidR="00F81A84" w:rsidRPr="00754822" w:rsidRDefault="00F81A84" w:rsidP="00F81A84">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make the transition from school to the world of work easier and enhance students’ contacts for later job placements.</w:t>
      </w:r>
    </w:p>
    <w:p w14:paraId="1E79F941" w14:textId="77777777" w:rsidR="00F81A84" w:rsidRPr="00754822" w:rsidRDefault="00F81A84" w:rsidP="00F81A84">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provide students with the opportunities to apply their educational knowledge in real work situations, thereby bridging the gap between theory and practice.</w:t>
      </w:r>
    </w:p>
    <w:p w14:paraId="485BF560" w14:textId="77777777" w:rsidR="00F81A84" w:rsidRPr="00754822" w:rsidRDefault="00F81A84" w:rsidP="00F81A84">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lastRenderedPageBreak/>
        <w:t>To enlist and strengthen employers’ involvement in the entire educational process and prepare students for employment in Industry and Commerce (Information and Guideline for SIWES, 2002).</w:t>
      </w:r>
    </w:p>
    <w:p w14:paraId="0AE137A6" w14:textId="77777777" w:rsidR="00F81A84" w:rsidRPr="00754822" w:rsidRDefault="00F81A84" w:rsidP="00F81A84">
      <w:pPr>
        <w:spacing w:line="276" w:lineRule="auto"/>
        <w:rPr>
          <w:rFonts w:ascii="Calibri" w:eastAsia="Calibri" w:hAnsi="Calibri" w:cs="SimSun"/>
          <w:kern w:val="0"/>
          <w:sz w:val="24"/>
          <w:szCs w:val="24"/>
          <w14:ligatures w14:val="none"/>
        </w:rPr>
      </w:pPr>
    </w:p>
    <w:p w14:paraId="7D2091A0" w14:textId="77777777" w:rsidR="00F81A84" w:rsidRPr="00754822" w:rsidRDefault="00F81A84" w:rsidP="00F81A84">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1.3 BODIES INVOLVED IN THE MANAGEMENT OF SIWES</w:t>
      </w:r>
    </w:p>
    <w:p w14:paraId="657F9B69" w14:textId="77777777" w:rsidR="00F81A84" w:rsidRPr="00754822" w:rsidRDefault="00F81A84" w:rsidP="00F81A84">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 bodies involved are: The Federal Government, Industrial Training Fund (ITF). Other supervising agents are: National University Commission (NUC), National Board for Technical Education (NBTE) and National Council for Colleges of Education (NCE)</w:t>
      </w:r>
    </w:p>
    <w:p w14:paraId="6B7A07BF" w14:textId="77777777" w:rsidR="00F81A84" w:rsidRPr="00754822" w:rsidRDefault="00F81A84" w:rsidP="00F81A84">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 are key bodies involved in the operations for effectiveness and relevance to the attainment of national goals in the management structure of the SIWES in Nigeria. How each one contributes is highlighted below.</w:t>
      </w:r>
    </w:p>
    <w:p w14:paraId="43882D36" w14:textId="77777777" w:rsidR="00F81A84" w:rsidRPr="00754822" w:rsidRDefault="00F81A84" w:rsidP="00F81A84">
      <w:pPr>
        <w:spacing w:line="276" w:lineRule="auto"/>
        <w:jc w:val="both"/>
        <w:rPr>
          <w:rFonts w:ascii="Times New Roman" w:eastAsia="Calibri" w:hAnsi="Times New Roman" w:cs="Times New Roman"/>
          <w:kern w:val="0"/>
          <w:sz w:val="26"/>
          <w:szCs w:val="26"/>
          <w:lang w:val="en-GB"/>
          <w14:ligatures w14:val="none"/>
        </w:rPr>
      </w:pPr>
    </w:p>
    <w:p w14:paraId="5A3B5026" w14:textId="77777777" w:rsidR="00F81A84" w:rsidRPr="00754822" w:rsidRDefault="00F81A84" w:rsidP="00F81A84">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 FEDERAL GOVERNMENT</w:t>
      </w:r>
    </w:p>
    <w:p w14:paraId="307EB259" w14:textId="77777777" w:rsidR="00F81A84" w:rsidRPr="00754822" w:rsidRDefault="00F81A84" w:rsidP="00F81A8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 xml:space="preserve">Policy and Funding Support: It institutes a general policy framework and provides funding to SIWES; hence, it promotes skills development through practical training that addresses the needs of the </w:t>
      </w:r>
      <w:proofErr w:type="spellStart"/>
      <w:r w:rsidRPr="00754822">
        <w:rPr>
          <w:rFonts w:ascii="Times New Roman" w:eastAsia="Calibri" w:hAnsi="Times New Roman" w:cs="Times New Roman"/>
          <w:kern w:val="0"/>
          <w:sz w:val="26"/>
          <w:szCs w:val="26"/>
          <w:lang w:val="en-GB"/>
          <w14:ligatures w14:val="none"/>
        </w:rPr>
        <w:t>labor</w:t>
      </w:r>
      <w:proofErr w:type="spellEnd"/>
      <w:r w:rsidRPr="00754822">
        <w:rPr>
          <w:rFonts w:ascii="Times New Roman" w:eastAsia="Calibri" w:hAnsi="Times New Roman" w:cs="Times New Roman"/>
          <w:kern w:val="0"/>
          <w:sz w:val="26"/>
          <w:szCs w:val="26"/>
          <w:lang w:val="en-GB"/>
          <w14:ligatures w14:val="none"/>
        </w:rPr>
        <w:t xml:space="preserve"> market in the country.</w:t>
      </w:r>
    </w:p>
    <w:p w14:paraId="078CD36E" w14:textId="77777777" w:rsidR="00F81A84" w:rsidRPr="00754822" w:rsidRDefault="00F81A84" w:rsidP="00F81A8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It lays down the legal and regulatory environment in which SIWES operates, ensuring that the same is focused on national development imperatives.</w:t>
      </w:r>
    </w:p>
    <w:p w14:paraId="4097E74C" w14:textId="77777777" w:rsidR="00F81A84" w:rsidRPr="00754822" w:rsidRDefault="00F81A84" w:rsidP="00F81A84">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2. INDUSTRIAL TRAINING FUND ITF</w:t>
      </w:r>
    </w:p>
    <w:p w14:paraId="1E911B43" w14:textId="77777777" w:rsidR="00F81A84" w:rsidRPr="00754822" w:rsidRDefault="00F81A84" w:rsidP="00F81A8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Program Implementation: ITF is the main coordinator and manager of the SIWES program. It organizes, supervises, and sees to it that students are rightly placed in industry for their field of study.</w:t>
      </w:r>
    </w:p>
    <w:p w14:paraId="3FCFAC36" w14:textId="77777777" w:rsidR="00F81A84" w:rsidRPr="00754822" w:rsidRDefault="00F81A84" w:rsidP="00F81A8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Funding and Stipends: Allowance to students while on industrial training and stipends to cover some of the requirements that would aid in acquiring practical skills.</w:t>
      </w:r>
    </w:p>
    <w:p w14:paraId="1D0E696A" w14:textId="77777777" w:rsidR="00F81A84" w:rsidRPr="00754822" w:rsidRDefault="00F81A84" w:rsidP="00F81A8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Quality Assurance: Assess students' performance and the quality of training for appropriateness to standards at the workplace.</w:t>
      </w:r>
    </w:p>
    <w:p w14:paraId="4CEEBA29" w14:textId="77777777" w:rsidR="00F81A84" w:rsidRPr="00754822" w:rsidRDefault="00F81A84" w:rsidP="00F81A84">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3. NATIONAL UNIVERSITY COMMISSION (NUC)</w:t>
      </w:r>
    </w:p>
    <w:p w14:paraId="7D6888A3" w14:textId="77777777" w:rsidR="00F81A84" w:rsidRPr="00754822" w:rsidRDefault="00F81A84" w:rsidP="00F81A8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Guidelines for Universities: Provide policies and guidelines to universities on how to integrate SIWES into the curriculum for science, engineering, and other technical programs.</w:t>
      </w:r>
    </w:p>
    <w:p w14:paraId="2E4EDBF0" w14:textId="77777777" w:rsidR="00F81A84" w:rsidRPr="00754822" w:rsidRDefault="00F81A84" w:rsidP="00F81A8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lastRenderedPageBreak/>
        <w:t>Curriculum Co-ordination: Liaises with universities in the structuring of academic work to incorporate SIWES as an essential ingredient in the learning of students to give practical exposure in addition to classroom knowledge.</w:t>
      </w:r>
    </w:p>
    <w:p w14:paraId="22585072" w14:textId="77777777" w:rsidR="00F81A84" w:rsidRPr="00754822" w:rsidRDefault="00F81A84" w:rsidP="00F81A84">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4. NATIONAL BOARD FOR TECHNICAL EDUCATION NBTE</w:t>
      </w:r>
    </w:p>
    <w:p w14:paraId="3112D91E" w14:textId="77777777" w:rsidR="00F81A84" w:rsidRPr="00754822" w:rsidRDefault="00F81A84" w:rsidP="00F81A8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Technical Institutions Management: Coordinates the implementation of SIWES in polytechnics and technical colleges with the view to exposing students pursuing technical courses to industry practice.</w:t>
      </w:r>
    </w:p>
    <w:p w14:paraId="3B20141D" w14:textId="77777777" w:rsidR="00F81A84" w:rsidRPr="00754822" w:rsidRDefault="00F81A84" w:rsidP="00F81A8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Accreditation and Compliance: Approves standards for SIWES in the technical institutions with a view to ensuring that the aims of the program are achieved to improve the quality.</w:t>
      </w:r>
    </w:p>
    <w:p w14:paraId="58B0698F" w14:textId="77777777" w:rsidR="00F81A84" w:rsidRPr="00754822" w:rsidRDefault="00F81A84" w:rsidP="00F81A84">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5. NATIONAL COUNCIL FOR COLLEGES OF EDUCATION (NCE)</w:t>
      </w:r>
    </w:p>
    <w:p w14:paraId="02CE88AA" w14:textId="77777777" w:rsidR="00F81A84" w:rsidRPr="00754822" w:rsidRDefault="00F81A84" w:rsidP="00F81A8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Institutionalization of SIWES into Teacher Training: Ensures that SIWES is integrated into the teacher education curriculum, especially in the area of technical and vocational education.</w:t>
      </w:r>
    </w:p>
    <w:p w14:paraId="485DA2F2" w14:textId="77777777" w:rsidR="00F81A84" w:rsidRPr="00754822" w:rsidRDefault="00F81A84" w:rsidP="00F81A8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Coordination: Formulate policies which help SIWES at Colleges of Education to ensure that teachers-to-be have exposure to the real world for which they may translate such experience to the classroom.</w:t>
      </w:r>
    </w:p>
    <w:p w14:paraId="4B40F8CE" w14:textId="77777777" w:rsidR="00F81A84" w:rsidRPr="00754822" w:rsidRDefault="00F81A84" w:rsidP="00F81A84">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1695CDFB" w14:textId="77777777" w:rsidR="00F81A84" w:rsidRPr="00754822" w:rsidRDefault="00F81A84" w:rsidP="00F81A84">
      <w:pPr>
        <w:spacing w:line="256" w:lineRule="auto"/>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br w:type="page"/>
      </w:r>
    </w:p>
    <w:p w14:paraId="0C0BD32E" w14:textId="77777777" w:rsidR="00F81A84" w:rsidRPr="00754822" w:rsidRDefault="00F81A84" w:rsidP="00F81A84">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lastRenderedPageBreak/>
        <w:t>CHAPTER 2</w:t>
      </w:r>
    </w:p>
    <w:p w14:paraId="3CB139A4" w14:textId="77777777" w:rsidR="00F81A84" w:rsidRPr="00754822" w:rsidRDefault="00F81A84" w:rsidP="00F81A84">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ESTABLISHMENT OVERVIEW</w:t>
      </w:r>
    </w:p>
    <w:p w14:paraId="2DB5CA91" w14:textId="6570B37B" w:rsidR="004F3220" w:rsidRDefault="00A84872" w:rsidP="00AD4B43">
      <w:pPr>
        <w:spacing w:line="256" w:lineRule="auto"/>
        <w:jc w:val="center"/>
        <w:rPr>
          <w:rFonts w:ascii="Times New Roman" w:eastAsia="Wingdings" w:hAnsi="Times New Roman" w:cs="Times New Roman"/>
          <w:b/>
          <w:bCs/>
          <w:kern w:val="0"/>
          <w:sz w:val="24"/>
          <w:szCs w:val="24"/>
          <w14:ligatures w14:val="none"/>
        </w:rPr>
      </w:pPr>
      <w:r>
        <w:rPr>
          <w:rFonts w:ascii="Times New Roman" w:eastAsia="Wingdings" w:hAnsi="Times New Roman" w:cs="Times New Roman"/>
          <w:b/>
          <w:bCs/>
          <w:kern w:val="0"/>
          <w:sz w:val="24"/>
          <w:szCs w:val="24"/>
          <w14:ligatures w14:val="none"/>
        </w:rPr>
        <w:t>NIGERIAN TELEVISION AUTHORITY (NTA) ILORIN</w:t>
      </w:r>
      <w:r w:rsidR="00FA7618">
        <w:rPr>
          <w:rFonts w:ascii="Times New Roman" w:eastAsia="Wingdings" w:hAnsi="Times New Roman" w:cs="Times New Roman"/>
          <w:b/>
          <w:bCs/>
          <w:kern w:val="0"/>
          <w:sz w:val="24"/>
          <w:szCs w:val="24"/>
          <w14:ligatures w14:val="none"/>
        </w:rPr>
        <w:t xml:space="preserve"> </w:t>
      </w:r>
    </w:p>
    <w:p w14:paraId="3B522126" w14:textId="7541E0A6" w:rsidR="007F49DC" w:rsidRDefault="00F81A84" w:rsidP="00D21186">
      <w:pPr>
        <w:spacing w:line="256" w:lineRule="auto"/>
        <w:jc w:val="both"/>
        <w:rPr>
          <w:rFonts w:ascii="Times New Roman" w:eastAsia="Wingdings" w:hAnsi="Times New Roman" w:cs="Times New Roman"/>
          <w:b/>
          <w:bCs/>
          <w:kern w:val="0"/>
          <w:sz w:val="24"/>
          <w:szCs w:val="24"/>
          <w14:ligatures w14:val="none"/>
        </w:rPr>
      </w:pPr>
      <w:r w:rsidRPr="00754822">
        <w:rPr>
          <w:rFonts w:ascii="Times New Roman" w:eastAsia="Wingdings" w:hAnsi="Times New Roman" w:cs="Times New Roman"/>
          <w:b/>
          <w:kern w:val="0"/>
          <w:sz w:val="24"/>
          <w:szCs w:val="24"/>
          <w14:ligatures w14:val="none"/>
        </w:rPr>
        <w:t>2:1 BRIEF HISTORY OF</w:t>
      </w:r>
      <w:r w:rsidR="004F3220">
        <w:rPr>
          <w:rFonts w:ascii="Times New Roman" w:eastAsia="Wingdings" w:hAnsi="Times New Roman" w:cs="Times New Roman"/>
          <w:b/>
          <w:kern w:val="0"/>
          <w:sz w:val="24"/>
          <w:szCs w:val="24"/>
          <w14:ligatures w14:val="none"/>
        </w:rPr>
        <w:t xml:space="preserve"> </w:t>
      </w:r>
      <w:r w:rsidR="00E267FC">
        <w:rPr>
          <w:rFonts w:ascii="Times New Roman" w:eastAsia="Wingdings" w:hAnsi="Times New Roman" w:cs="Times New Roman"/>
          <w:b/>
          <w:bCs/>
          <w:kern w:val="0"/>
          <w:sz w:val="24"/>
          <w:szCs w:val="24"/>
          <w14:ligatures w14:val="none"/>
        </w:rPr>
        <w:t>NIGERIAN TELEVISION AUTHORITY (NTA) ILORIN</w:t>
      </w:r>
      <w:r w:rsidR="007F49DC" w:rsidRPr="007F49DC">
        <w:rPr>
          <w:rFonts w:ascii="Times New Roman" w:eastAsia="Wingdings" w:hAnsi="Times New Roman" w:cs="Times New Roman"/>
          <w:b/>
          <w:bCs/>
          <w:kern w:val="0"/>
          <w:sz w:val="24"/>
          <w:szCs w:val="24"/>
          <w14:ligatures w14:val="none"/>
        </w:rPr>
        <w:t xml:space="preserve"> </w:t>
      </w:r>
    </w:p>
    <w:p w14:paraId="590D60F2" w14:textId="3C906881" w:rsidR="00443481" w:rsidRDefault="00443481" w:rsidP="00F81A84">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The Nigerian Television Authority (NTA) Ilorin is one of the regional stations of the Nigerian Television Authority, established in 1977 following the unification of state-owned television stations into a single national entity. This unification was part of the federal government’s strategy to create a centralized broadcasting system that would promote national unity while catering to the cultural and informational needs of Nigeria’s diverse regions. NTA Ilorin was created to serve Kwara State and its environs, ensuring that the people had access to quality television programming that reflected their unique culture and aspirations.</w:t>
      </w:r>
    </w:p>
    <w:p w14:paraId="311A2D83" w14:textId="0B05E46C" w:rsidR="00443481" w:rsidRDefault="00443481" w:rsidP="00F81A84">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NTA Ilorin started its operations with a clear mandate to inform, educate, and entertain its audience. It quickly became a vital platform for disseminating news, entertainment, and educational content. As part of the national NTA network, it also aired nationwide programs, ensuring that residents of Kwara State were connected to the larger Nigerian and global community. The station’s strategic location in Ilorin, a city with a rich historical and cultural heritage, further positioned it as a hub for promoting local traditions and values.</w:t>
      </w:r>
    </w:p>
    <w:p w14:paraId="397FADD4" w14:textId="7C18C89D" w:rsidR="00443481" w:rsidRDefault="00443481" w:rsidP="00F81A84">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From its inception, NTA Ilorin made significant contributions to the preservation and promotion of Kwara State’s cultural heritage. The station regularly aired programs that showcased traditional festivals, music, and dances unique to the region. Documentaries on historical landmarks and features on local artisans further underscored its commitment to cultural preservation. These programs not only entertained but also educated viewers about their history and identity.</w:t>
      </w:r>
    </w:p>
    <w:p w14:paraId="1165058C" w14:textId="5DD536E1" w:rsidR="00443481" w:rsidRDefault="00443481" w:rsidP="00F81A84">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In addition to cultural programming, NTA Ilorin has been a key player in local news coverage. The station provides comprehensive coverage of events within Kwara State and its neighboring areas, giving residents firsthand information about developments that affect their lives. From reporting on government initiatives to covering social issues, NTA Ilorin has consistently served as the voice of the people, bridging the gap between the authorities and the public.</w:t>
      </w:r>
    </w:p>
    <w:p w14:paraId="71E06D3C" w14:textId="57A73BB7" w:rsidR="00443481" w:rsidRDefault="00443481" w:rsidP="00F81A84">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The station’s educational programs have also been a major highlight of its operations. Over the years, NTA Ilorin has aired programs designed to educate children, youth, and adults. These include literacy campaigns, health education shows, and vocational training programs aimed at empowering viewers with practical skills. During national crises, such as the COVID-19 pandemic, the station played a crucial role in sensitizing the public about safety measures and government policies.</w:t>
      </w:r>
    </w:p>
    <w:p w14:paraId="49CB8551" w14:textId="77777777" w:rsidR="00443481" w:rsidRDefault="00443481" w:rsidP="00F81A84">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Entertainment has always been a cornerstone of NTA Ilorin’s programming. The station features a variety of shows, including dramas, comedies, and talent competitions that engage viewers of all ages. These programs not only provide relaxation but also serve as a platform for discovering and nurturing local talents. Many of the artists and performers who gained recognition through NTA Ilorin have gone on to achieve national and international fame.</w:t>
      </w:r>
    </w:p>
    <w:p w14:paraId="1FC64B45" w14:textId="77777777" w:rsidR="00443481" w:rsidRDefault="00443481" w:rsidP="00F81A84">
      <w:pPr>
        <w:spacing w:line="256" w:lineRule="auto"/>
        <w:jc w:val="both"/>
        <w:rPr>
          <w:rFonts w:ascii="Times New Roman" w:eastAsia="Wingdings" w:hAnsi="Times New Roman" w:cs="Times New Roman"/>
          <w:kern w:val="0"/>
          <w:sz w:val="24"/>
          <w:szCs w:val="24"/>
          <w14:ligatures w14:val="none"/>
        </w:rPr>
      </w:pPr>
    </w:p>
    <w:p w14:paraId="2E0BA8A4" w14:textId="66E38A56" w:rsidR="00443481" w:rsidRDefault="00443481" w:rsidP="00F81A84">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Technological advancements have significantly shaped the evolution of NTA Ilorin. In its early years, the station relied on analog broadcasting technology, which limited the quality and reach of its transmissions. Over time, however, the station has embraced digital broadcasting technologies, resulting in improved picture and sound quality. These upgrades have also allowed NTA Ilorin to expand its reach, ensuring that more viewers can access its content.</w:t>
      </w:r>
    </w:p>
    <w:p w14:paraId="1C15E975" w14:textId="423EFC4E" w:rsidR="00443481" w:rsidRDefault="00443481" w:rsidP="00F81A84">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Despite its achievements, NTA Ilorin has faced several challenges over the years. Funding constraints have often limited its ability to invest in modern equipment and produce high-quality content. The emergence of private television stations has also increased competition, forcing NTA Ilorin to innovate and adapt to remain relevant. However, the station’s commitment to its core mission has enabled it to overcome these obstacles and continue serving its audience effectively.</w:t>
      </w:r>
    </w:p>
    <w:p w14:paraId="5EEB7546" w14:textId="056207DE" w:rsidR="00443481" w:rsidRDefault="00443481" w:rsidP="00F81A84">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One of the station’s strengths lies in its community engagement. NTA Ilorin regularly collaborates with local organizations, schools, and community groups to produce content that addresses societal issues. These collaborations have resulted in programs that focus on topics such as youth development, women’s empowerment, and environmental conservation. By addressing these issues, the station has positioned itself as a catalyst for positive change in the community.</w:t>
      </w:r>
    </w:p>
    <w:p w14:paraId="15A0E85B" w14:textId="55E90ACA" w:rsidR="00443481" w:rsidRDefault="00443481" w:rsidP="00F81A84">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NTA Ilorin also plays a significant role during elections and other national events. The station provides live coverage of political campaigns, debates, and results announcements, ensuring that viewers are well-informed about the democratic process. Its unbiased reporting has earned it the trust of the public, making it a reliable source of information during critical times.</w:t>
      </w:r>
    </w:p>
    <w:p w14:paraId="3BF4F55B" w14:textId="684FD2AE" w:rsidR="00443481" w:rsidRDefault="00443481" w:rsidP="00F81A84">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The station’s role in promoting public health cannot be overstated. Through partnerships with health organizations and government agencies, NTA Ilorin has aired programs that educate viewers about various health issues, including malaria prevention, maternal and child health, and HIV/AIDS awareness. These initiatives have had a measurable impact on public health outcomes in the region.</w:t>
      </w:r>
    </w:p>
    <w:p w14:paraId="172CCC18" w14:textId="59523B3F" w:rsidR="00443481" w:rsidRDefault="00443481" w:rsidP="00F81A84">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In addition to its local focus, NTA Ilorin also serves as a window to the world for its viewers. By airing international news and programs, the station helps its audience stay informed about global events and trends. This global perspective is complemented by the station’s commitment to highlighting the achievements and challenges of Nigeria as a nation.</w:t>
      </w:r>
    </w:p>
    <w:p w14:paraId="56C7B88A" w14:textId="42B7B827" w:rsidR="00443481" w:rsidRDefault="00443481" w:rsidP="00F81A84">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The station’s workforce has been instrumental in its success. Over the years, NTA Ilorin has attracted talented journalists, producers, and technical staff who are dedicated to delivering quality content. Many of these professionals have received training and mentorship through the station, contributing to the growth of Nigeria’s media industry.</w:t>
      </w:r>
    </w:p>
    <w:p w14:paraId="4E0625A5" w14:textId="1D2088F6" w:rsidR="00443481" w:rsidRDefault="00443481" w:rsidP="00F81A84">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NTA Ilorin’s achievements have not gone unnoticed. The station has received numerous awards and accolades for its programming and community service. These recognitions underscore its status as a leader in regional broadcasting and a valuable asset to Kwara State.</w:t>
      </w:r>
    </w:p>
    <w:p w14:paraId="5CDF14D0" w14:textId="77777777" w:rsidR="00443481" w:rsidRDefault="00443481" w:rsidP="00F81A84">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 xml:space="preserve">Looking to the future, NTA Ilorin aims to continue evolving to meet the needs of its audience. Plans for further technological upgrades and the introduction of new programming formats are </w:t>
      </w:r>
      <w:r>
        <w:rPr>
          <w:rFonts w:ascii="Times New Roman" w:eastAsia="Wingdings" w:hAnsi="Times New Roman" w:cs="Times New Roman"/>
          <w:kern w:val="0"/>
          <w:sz w:val="24"/>
          <w:szCs w:val="24"/>
          <w14:ligatures w14:val="none"/>
        </w:rPr>
        <w:lastRenderedPageBreak/>
        <w:t>already underway. The station is also exploring partnerships with private organizations and international agencies to enhance its content and expand its reach.</w:t>
      </w:r>
    </w:p>
    <w:p w14:paraId="752E62A6" w14:textId="77777777" w:rsidR="00443481" w:rsidRDefault="00443481" w:rsidP="00F81A84">
      <w:pPr>
        <w:spacing w:line="256" w:lineRule="auto"/>
        <w:jc w:val="both"/>
        <w:rPr>
          <w:rFonts w:ascii="Times New Roman" w:eastAsia="Wingdings" w:hAnsi="Times New Roman" w:cs="Times New Roman"/>
          <w:kern w:val="0"/>
          <w:sz w:val="24"/>
          <w:szCs w:val="24"/>
          <w14:ligatures w14:val="none"/>
        </w:rPr>
      </w:pPr>
    </w:p>
    <w:p w14:paraId="74E79EF8" w14:textId="04330237" w:rsidR="00443481" w:rsidRDefault="00443481" w:rsidP="00F81A84">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NTA Ilorin remains a symbol of unity and progress in Kwara State. Through its diverse programming, the station has brought people together, educated the masses, and promoted the region’s rich cultural heritage. Its contributions to society go beyond broadcasting, reflecting a deep commitment to the development and well-being of its audience.</w:t>
      </w:r>
    </w:p>
    <w:p w14:paraId="74CA96D0" w14:textId="77777777" w:rsidR="00443481" w:rsidRDefault="00443481" w:rsidP="00F81A84">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As it approaches its fifth decade of operation, NTA Ilorin stands as a testament to the power of television as a tool for national development. It continues to inspire, inform, and entertain, ensuring that the people of Kwara State are not only connected to their roots but also to the world at large.</w:t>
      </w:r>
    </w:p>
    <w:p w14:paraId="78324BBC" w14:textId="77777777" w:rsidR="00443481" w:rsidRDefault="00443481" w:rsidP="00F81A84">
      <w:pPr>
        <w:spacing w:line="256" w:lineRule="auto"/>
        <w:jc w:val="both"/>
        <w:rPr>
          <w:rFonts w:ascii="Times New Roman" w:eastAsia="Wingdings" w:hAnsi="Times New Roman" w:cs="Times New Roman"/>
          <w:kern w:val="0"/>
          <w:sz w:val="24"/>
          <w:szCs w:val="24"/>
          <w14:ligatures w14:val="none"/>
        </w:rPr>
      </w:pPr>
    </w:p>
    <w:p w14:paraId="4A591ABE" w14:textId="74F67D2A" w:rsidR="00F81A84" w:rsidRDefault="00FC6B5D" w:rsidP="00F81A84">
      <w:pPr>
        <w:spacing w:line="256" w:lineRule="auto"/>
        <w:jc w:val="both"/>
        <w:rPr>
          <w:rFonts w:ascii="Arial Black" w:eastAsia="Calibri" w:hAnsi="Arial Black" w:cs="Arial Black"/>
          <w:b/>
          <w:bCs/>
          <w:kern w:val="0"/>
          <w:sz w:val="24"/>
          <w:szCs w:val="24"/>
          <w14:ligatures w14:val="none"/>
        </w:rPr>
      </w:pPr>
      <w:r>
        <w:rPr>
          <w:rFonts w:ascii="Arial Black" w:eastAsia="Calibri" w:hAnsi="Arial Black" w:cs="Arial Black"/>
          <w:b/>
          <w:bCs/>
          <w:kern w:val="0"/>
          <w:sz w:val="24"/>
          <w:szCs w:val="24"/>
          <w14:ligatures w14:val="none"/>
        </w:rPr>
        <w:t>LOCATION:</w:t>
      </w:r>
    </w:p>
    <w:p w14:paraId="6752BDFC" w14:textId="2EDA40B5" w:rsidR="00F70E3C" w:rsidRDefault="009A0945" w:rsidP="00FE1F6E">
      <w:pPr>
        <w:spacing w:line="256" w:lineRule="auto"/>
        <w:rPr>
          <w:rFonts w:ascii="Times New Roman" w:eastAsia="Wingdings" w:hAnsi="Times New Roman" w:cs="Times New Roman"/>
          <w:b/>
          <w:kern w:val="0"/>
          <w:sz w:val="24"/>
          <w:szCs w:val="24"/>
          <w14:ligatures w14:val="none"/>
        </w:rPr>
      </w:pPr>
      <w:r>
        <w:rPr>
          <w:rFonts w:ascii="Arial Black" w:eastAsia="Calibri" w:hAnsi="Arial Black" w:cs="Arial Black"/>
          <w:b/>
          <w:kern w:val="0"/>
          <w:sz w:val="24"/>
          <w:szCs w:val="24"/>
          <w14:ligatures w14:val="none"/>
        </w:rPr>
        <w:t>FATE ROAD, BESIDE ILORIN MALL KWARA STATE.</w:t>
      </w:r>
    </w:p>
    <w:p w14:paraId="3D098350" w14:textId="2507335C" w:rsidR="000D5ACF" w:rsidRPr="000D5ACF" w:rsidRDefault="009401E6" w:rsidP="000D5ACF">
      <w:pPr>
        <w:spacing w:line="256" w:lineRule="auto"/>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 xml:space="preserve">2:2 OBJECTIVE OF </w:t>
      </w:r>
      <w:r>
        <w:rPr>
          <w:rFonts w:ascii="Times New Roman" w:eastAsia="Wingdings" w:hAnsi="Times New Roman" w:cs="Times New Roman"/>
          <w:b/>
          <w:kern w:val="0"/>
          <w:sz w:val="24"/>
          <w:szCs w:val="24"/>
          <w14:ligatures w14:val="none"/>
        </w:rPr>
        <w:t xml:space="preserve">ESTABLISHMENT </w:t>
      </w:r>
    </w:p>
    <w:p w14:paraId="12151EE2" w14:textId="1FC5B17C" w:rsidR="009B52B7" w:rsidRPr="008E1CD0" w:rsidRDefault="009B52B7" w:rsidP="002D143A">
      <w:pPr>
        <w:spacing w:line="256" w:lineRule="auto"/>
        <w:jc w:val="both"/>
        <w:rPr>
          <w:rFonts w:ascii="Times New Roman" w:eastAsia="Calibri" w:hAnsi="Times New Roman" w:cs="SimSun"/>
          <w:kern w:val="0"/>
          <w:sz w:val="24"/>
          <w:szCs w:val="24"/>
          <w14:ligatures w14:val="none"/>
        </w:rPr>
      </w:pPr>
      <w:r w:rsidRPr="008E1CD0">
        <w:rPr>
          <w:rFonts w:ascii="Times New Roman" w:eastAsia="Calibri" w:hAnsi="Times New Roman" w:cs="SimSun"/>
          <w:kern w:val="0"/>
          <w:sz w:val="24"/>
          <w:szCs w:val="24"/>
          <w14:ligatures w14:val="none"/>
        </w:rPr>
        <w:t>The objectives of NTA Ilorin align with the broader mandate of the Nigerian Television Authority, which focuses on promoting national unity, cultural preservation, and community development. The station’s specific objectives include the following:</w:t>
      </w:r>
    </w:p>
    <w:p w14:paraId="46FED37B" w14:textId="41D23EFF" w:rsidR="009B52B7" w:rsidRPr="008E1CD0" w:rsidRDefault="009B52B7" w:rsidP="008A4604">
      <w:pPr>
        <w:spacing w:line="256" w:lineRule="auto"/>
        <w:ind w:left="360"/>
        <w:jc w:val="both"/>
        <w:rPr>
          <w:rFonts w:ascii="Times New Roman" w:eastAsia="Calibri" w:hAnsi="Times New Roman" w:cs="SimSun"/>
          <w:kern w:val="0"/>
          <w:sz w:val="24"/>
          <w:szCs w:val="24"/>
          <w14:ligatures w14:val="none"/>
        </w:rPr>
      </w:pPr>
      <w:r w:rsidRPr="008E1CD0">
        <w:rPr>
          <w:rFonts w:ascii="Times New Roman" w:eastAsia="Calibri" w:hAnsi="Times New Roman" w:cs="SimSun"/>
          <w:kern w:val="0"/>
          <w:sz w:val="24"/>
          <w:szCs w:val="24"/>
          <w14:ligatures w14:val="none"/>
        </w:rPr>
        <w:t>1. Informing the Public:</w:t>
      </w:r>
      <w:r w:rsidR="002D143A">
        <w:rPr>
          <w:rFonts w:ascii="Times New Roman" w:eastAsia="Calibri" w:hAnsi="Times New Roman" w:cs="SimSun"/>
          <w:kern w:val="0"/>
          <w:sz w:val="24"/>
          <w:szCs w:val="24"/>
          <w14:ligatures w14:val="none"/>
        </w:rPr>
        <w:t xml:space="preserve"> </w:t>
      </w:r>
      <w:r w:rsidRPr="008E1CD0">
        <w:rPr>
          <w:rFonts w:ascii="Times New Roman" w:eastAsia="Calibri" w:hAnsi="Times New Roman" w:cs="SimSun"/>
          <w:kern w:val="0"/>
          <w:sz w:val="24"/>
          <w:szCs w:val="24"/>
          <w14:ligatures w14:val="none"/>
        </w:rPr>
        <w:t>To provide accurate and timely news coverage on local, national, and international events, ensuring that the people of Kwara State remain informed about developments affecting their lives.</w:t>
      </w:r>
    </w:p>
    <w:p w14:paraId="2B36AFEE" w14:textId="39C7823F" w:rsidR="009B52B7" w:rsidRPr="008E1CD0" w:rsidRDefault="009B52B7" w:rsidP="008A4604">
      <w:pPr>
        <w:spacing w:line="256" w:lineRule="auto"/>
        <w:ind w:left="360"/>
        <w:jc w:val="both"/>
        <w:rPr>
          <w:rFonts w:ascii="Times New Roman" w:eastAsia="Calibri" w:hAnsi="Times New Roman" w:cs="SimSun"/>
          <w:kern w:val="0"/>
          <w:sz w:val="24"/>
          <w:szCs w:val="24"/>
          <w14:ligatures w14:val="none"/>
        </w:rPr>
      </w:pPr>
      <w:r w:rsidRPr="008E1CD0">
        <w:rPr>
          <w:rFonts w:ascii="Times New Roman" w:eastAsia="Calibri" w:hAnsi="Times New Roman" w:cs="SimSun"/>
          <w:kern w:val="0"/>
          <w:sz w:val="24"/>
          <w:szCs w:val="24"/>
          <w14:ligatures w14:val="none"/>
        </w:rPr>
        <w:t>2. Educating the Audience:</w:t>
      </w:r>
      <w:r w:rsidR="002D143A">
        <w:rPr>
          <w:rFonts w:ascii="Times New Roman" w:eastAsia="Calibri" w:hAnsi="Times New Roman" w:cs="SimSun"/>
          <w:kern w:val="0"/>
          <w:sz w:val="24"/>
          <w:szCs w:val="24"/>
          <w14:ligatures w14:val="none"/>
        </w:rPr>
        <w:t xml:space="preserve"> </w:t>
      </w:r>
      <w:r w:rsidRPr="008E1CD0">
        <w:rPr>
          <w:rFonts w:ascii="Times New Roman" w:eastAsia="Calibri" w:hAnsi="Times New Roman" w:cs="SimSun"/>
          <w:kern w:val="0"/>
          <w:sz w:val="24"/>
          <w:szCs w:val="24"/>
          <w14:ligatures w14:val="none"/>
        </w:rPr>
        <w:t>To deliver educational content that promotes literacy, vocational skills, health awareness, and general knowledge, empowering viewers with tools for personal and community growth.</w:t>
      </w:r>
    </w:p>
    <w:p w14:paraId="4E08D4C9" w14:textId="28B3E53D" w:rsidR="009B52B7" w:rsidRPr="008E1CD0" w:rsidRDefault="009B52B7" w:rsidP="008A4604">
      <w:pPr>
        <w:spacing w:line="256" w:lineRule="auto"/>
        <w:ind w:left="360"/>
        <w:jc w:val="both"/>
        <w:rPr>
          <w:rFonts w:ascii="Times New Roman" w:eastAsia="Calibri" w:hAnsi="Times New Roman" w:cs="SimSun"/>
          <w:kern w:val="0"/>
          <w:sz w:val="24"/>
          <w:szCs w:val="24"/>
          <w14:ligatures w14:val="none"/>
        </w:rPr>
      </w:pPr>
      <w:r w:rsidRPr="008E1CD0">
        <w:rPr>
          <w:rFonts w:ascii="Times New Roman" w:eastAsia="Calibri" w:hAnsi="Times New Roman" w:cs="SimSun"/>
          <w:kern w:val="0"/>
          <w:sz w:val="24"/>
          <w:szCs w:val="24"/>
          <w14:ligatures w14:val="none"/>
        </w:rPr>
        <w:t>3. Promoting Culture:</w:t>
      </w:r>
      <w:r w:rsidR="002D143A">
        <w:rPr>
          <w:rFonts w:ascii="Times New Roman" w:eastAsia="Calibri" w:hAnsi="Times New Roman" w:cs="SimSun"/>
          <w:kern w:val="0"/>
          <w:sz w:val="24"/>
          <w:szCs w:val="24"/>
          <w14:ligatures w14:val="none"/>
        </w:rPr>
        <w:t xml:space="preserve"> </w:t>
      </w:r>
      <w:r w:rsidRPr="008E1CD0">
        <w:rPr>
          <w:rFonts w:ascii="Times New Roman" w:eastAsia="Calibri" w:hAnsi="Times New Roman" w:cs="SimSun"/>
          <w:kern w:val="0"/>
          <w:sz w:val="24"/>
          <w:szCs w:val="24"/>
          <w14:ligatures w14:val="none"/>
        </w:rPr>
        <w:t>To preserve and promote the cultural heritage of Kwara State by broadcasting programs that showcase traditional festivals, music, dances, historical landmarks, and local arts</w:t>
      </w:r>
      <w:r w:rsidR="008A4604">
        <w:rPr>
          <w:rFonts w:ascii="Times New Roman" w:eastAsia="Calibri" w:hAnsi="Times New Roman" w:cs="SimSun"/>
          <w:kern w:val="0"/>
          <w:sz w:val="24"/>
          <w:szCs w:val="24"/>
          <w14:ligatures w14:val="none"/>
        </w:rPr>
        <w:t>.</w:t>
      </w:r>
    </w:p>
    <w:p w14:paraId="410BE086" w14:textId="10133076" w:rsidR="009B52B7" w:rsidRPr="008E1CD0" w:rsidRDefault="009B52B7" w:rsidP="008A4604">
      <w:pPr>
        <w:spacing w:line="256" w:lineRule="auto"/>
        <w:ind w:left="360"/>
        <w:jc w:val="both"/>
        <w:rPr>
          <w:rFonts w:ascii="Times New Roman" w:eastAsia="Calibri" w:hAnsi="Times New Roman" w:cs="SimSun"/>
          <w:kern w:val="0"/>
          <w:sz w:val="24"/>
          <w:szCs w:val="24"/>
          <w14:ligatures w14:val="none"/>
        </w:rPr>
      </w:pPr>
      <w:r w:rsidRPr="008E1CD0">
        <w:rPr>
          <w:rFonts w:ascii="Times New Roman" w:eastAsia="Calibri" w:hAnsi="Times New Roman" w:cs="SimSun"/>
          <w:kern w:val="0"/>
          <w:sz w:val="24"/>
          <w:szCs w:val="24"/>
          <w14:ligatures w14:val="none"/>
        </w:rPr>
        <w:t>4. Entertaining Viewers:</w:t>
      </w:r>
      <w:r w:rsidR="002D143A">
        <w:rPr>
          <w:rFonts w:ascii="Times New Roman" w:eastAsia="Calibri" w:hAnsi="Times New Roman" w:cs="SimSun"/>
          <w:kern w:val="0"/>
          <w:sz w:val="24"/>
          <w:szCs w:val="24"/>
          <w14:ligatures w14:val="none"/>
        </w:rPr>
        <w:t xml:space="preserve"> </w:t>
      </w:r>
      <w:r w:rsidRPr="008E1CD0">
        <w:rPr>
          <w:rFonts w:ascii="Times New Roman" w:eastAsia="Calibri" w:hAnsi="Times New Roman" w:cs="SimSun"/>
          <w:kern w:val="0"/>
          <w:sz w:val="24"/>
          <w:szCs w:val="24"/>
          <w14:ligatures w14:val="none"/>
        </w:rPr>
        <w:t>To create and broadcast diverse entertainment programs, including dramas, comedies, and talent showcases, that engage and captivate the audience while nurturing local talents.</w:t>
      </w:r>
    </w:p>
    <w:p w14:paraId="36875AA6" w14:textId="4B36CA2D" w:rsidR="009B52B7" w:rsidRPr="008E1CD0" w:rsidRDefault="009B52B7" w:rsidP="008A4604">
      <w:pPr>
        <w:spacing w:line="256" w:lineRule="auto"/>
        <w:ind w:left="360"/>
        <w:jc w:val="both"/>
        <w:rPr>
          <w:rFonts w:ascii="Times New Roman" w:eastAsia="Calibri" w:hAnsi="Times New Roman" w:cs="SimSun"/>
          <w:kern w:val="0"/>
          <w:sz w:val="24"/>
          <w:szCs w:val="24"/>
          <w14:ligatures w14:val="none"/>
        </w:rPr>
      </w:pPr>
      <w:r w:rsidRPr="008E1CD0">
        <w:rPr>
          <w:rFonts w:ascii="Times New Roman" w:eastAsia="Calibri" w:hAnsi="Times New Roman" w:cs="SimSun"/>
          <w:kern w:val="0"/>
          <w:sz w:val="24"/>
          <w:szCs w:val="24"/>
          <w14:ligatures w14:val="none"/>
        </w:rPr>
        <w:t>5. Fostering National Unity:</w:t>
      </w:r>
      <w:r w:rsidR="002D143A">
        <w:rPr>
          <w:rFonts w:ascii="Times New Roman" w:eastAsia="Calibri" w:hAnsi="Times New Roman" w:cs="SimSun"/>
          <w:kern w:val="0"/>
          <w:sz w:val="24"/>
          <w:szCs w:val="24"/>
          <w14:ligatures w14:val="none"/>
        </w:rPr>
        <w:t xml:space="preserve"> </w:t>
      </w:r>
      <w:r w:rsidRPr="008E1CD0">
        <w:rPr>
          <w:rFonts w:ascii="Times New Roman" w:eastAsia="Calibri" w:hAnsi="Times New Roman" w:cs="SimSun"/>
          <w:kern w:val="0"/>
          <w:sz w:val="24"/>
          <w:szCs w:val="24"/>
          <w14:ligatures w14:val="none"/>
        </w:rPr>
        <w:t>To serve as a platform for promoting the values of unity, peace, and cooperation by airing programs that emphasize shared experiences and collective aspirations across Nigeria.</w:t>
      </w:r>
    </w:p>
    <w:p w14:paraId="399DF138" w14:textId="77777777" w:rsidR="008A4604" w:rsidRDefault="009B52B7" w:rsidP="008A4604">
      <w:pPr>
        <w:spacing w:line="256" w:lineRule="auto"/>
        <w:ind w:left="360"/>
        <w:jc w:val="both"/>
        <w:rPr>
          <w:rFonts w:ascii="Times New Roman" w:eastAsia="Calibri" w:hAnsi="Times New Roman" w:cs="SimSun"/>
          <w:kern w:val="0"/>
          <w:sz w:val="24"/>
          <w:szCs w:val="24"/>
          <w14:ligatures w14:val="none"/>
        </w:rPr>
      </w:pPr>
      <w:r w:rsidRPr="008E1CD0">
        <w:rPr>
          <w:rFonts w:ascii="Times New Roman" w:eastAsia="Calibri" w:hAnsi="Times New Roman" w:cs="SimSun"/>
          <w:kern w:val="0"/>
          <w:sz w:val="24"/>
          <w:szCs w:val="24"/>
          <w14:ligatures w14:val="none"/>
        </w:rPr>
        <w:t>6. Facilitating Communication:</w:t>
      </w:r>
      <w:r w:rsidR="002D143A">
        <w:rPr>
          <w:rFonts w:ascii="Times New Roman" w:eastAsia="Calibri" w:hAnsi="Times New Roman" w:cs="SimSun"/>
          <w:kern w:val="0"/>
          <w:sz w:val="24"/>
          <w:szCs w:val="24"/>
          <w14:ligatures w14:val="none"/>
        </w:rPr>
        <w:t xml:space="preserve"> </w:t>
      </w:r>
      <w:r w:rsidRPr="008E1CD0">
        <w:rPr>
          <w:rFonts w:ascii="Times New Roman" w:eastAsia="Calibri" w:hAnsi="Times New Roman" w:cs="SimSun"/>
          <w:kern w:val="0"/>
          <w:sz w:val="24"/>
          <w:szCs w:val="24"/>
          <w14:ligatures w14:val="none"/>
        </w:rPr>
        <w:t>To act as a bridge between the government and the people, broadcasting policies, announcements, and initiatives in an accessible manner.</w:t>
      </w:r>
    </w:p>
    <w:p w14:paraId="3E8320AB" w14:textId="77777777" w:rsidR="00FF36B1" w:rsidRDefault="009B52B7" w:rsidP="00FF36B1">
      <w:pPr>
        <w:spacing w:line="256" w:lineRule="auto"/>
        <w:ind w:left="360"/>
        <w:jc w:val="both"/>
        <w:rPr>
          <w:rFonts w:ascii="Times New Roman" w:eastAsia="Calibri" w:hAnsi="Times New Roman" w:cs="SimSun"/>
          <w:kern w:val="0"/>
          <w:sz w:val="24"/>
          <w:szCs w:val="24"/>
          <w14:ligatures w14:val="none"/>
        </w:rPr>
      </w:pPr>
      <w:r w:rsidRPr="008E1CD0">
        <w:rPr>
          <w:rFonts w:ascii="Times New Roman" w:eastAsia="Calibri" w:hAnsi="Times New Roman" w:cs="SimSun"/>
          <w:kern w:val="0"/>
          <w:sz w:val="24"/>
          <w:szCs w:val="24"/>
          <w14:ligatures w14:val="none"/>
        </w:rPr>
        <w:lastRenderedPageBreak/>
        <w:t>7. Encouraging Community Engagement:</w:t>
      </w:r>
      <w:r w:rsidR="002D143A">
        <w:rPr>
          <w:rFonts w:ascii="Times New Roman" w:eastAsia="Calibri" w:hAnsi="Times New Roman" w:cs="SimSun"/>
          <w:kern w:val="0"/>
          <w:sz w:val="24"/>
          <w:szCs w:val="24"/>
          <w14:ligatures w14:val="none"/>
        </w:rPr>
        <w:t xml:space="preserve"> </w:t>
      </w:r>
      <w:r w:rsidRPr="008E1CD0">
        <w:rPr>
          <w:rFonts w:ascii="Times New Roman" w:eastAsia="Calibri" w:hAnsi="Times New Roman" w:cs="SimSun"/>
          <w:kern w:val="0"/>
          <w:sz w:val="24"/>
          <w:szCs w:val="24"/>
          <w14:ligatures w14:val="none"/>
        </w:rPr>
        <w:t>To partner with local organizations and stakeholders in addressing societal issues, fostering community development, and highlighting success stories within the region.</w:t>
      </w:r>
    </w:p>
    <w:p w14:paraId="1F6048EB" w14:textId="4789268C" w:rsidR="009B52B7" w:rsidRPr="008E1CD0" w:rsidRDefault="009B52B7" w:rsidP="00FF36B1">
      <w:pPr>
        <w:spacing w:line="256" w:lineRule="auto"/>
        <w:ind w:left="360"/>
        <w:jc w:val="both"/>
        <w:rPr>
          <w:rFonts w:ascii="Times New Roman" w:eastAsia="Calibri" w:hAnsi="Times New Roman" w:cs="SimSun"/>
          <w:kern w:val="0"/>
          <w:sz w:val="24"/>
          <w:szCs w:val="24"/>
          <w14:ligatures w14:val="none"/>
        </w:rPr>
      </w:pPr>
      <w:r w:rsidRPr="008E1CD0">
        <w:rPr>
          <w:rFonts w:ascii="Times New Roman" w:eastAsia="Calibri" w:hAnsi="Times New Roman" w:cs="SimSun"/>
          <w:kern w:val="0"/>
          <w:sz w:val="24"/>
          <w:szCs w:val="24"/>
          <w14:ligatures w14:val="none"/>
        </w:rPr>
        <w:t>8. Promoting Public Health:</w:t>
      </w:r>
      <w:r w:rsidR="00FC6ABE">
        <w:rPr>
          <w:rFonts w:ascii="Times New Roman" w:eastAsia="Calibri" w:hAnsi="Times New Roman" w:cs="SimSun"/>
          <w:kern w:val="0"/>
          <w:sz w:val="24"/>
          <w:szCs w:val="24"/>
          <w14:ligatures w14:val="none"/>
        </w:rPr>
        <w:t xml:space="preserve"> </w:t>
      </w:r>
      <w:r w:rsidRPr="008E1CD0">
        <w:rPr>
          <w:rFonts w:ascii="Times New Roman" w:eastAsia="Calibri" w:hAnsi="Times New Roman" w:cs="SimSun"/>
          <w:kern w:val="0"/>
          <w:sz w:val="24"/>
          <w:szCs w:val="24"/>
          <w14:ligatures w14:val="none"/>
        </w:rPr>
        <w:t>To educate viewers on health-related issues through informative programs and campaigns, contributing to better health outcomes in Kwara State and beyond.</w:t>
      </w:r>
    </w:p>
    <w:p w14:paraId="4BDA2DE6" w14:textId="77777777" w:rsidR="009B52B7" w:rsidRPr="008E1CD0" w:rsidRDefault="009B52B7" w:rsidP="008E1CD0">
      <w:pPr>
        <w:spacing w:line="256" w:lineRule="auto"/>
        <w:ind w:left="360"/>
        <w:jc w:val="both"/>
        <w:rPr>
          <w:rFonts w:ascii="Times New Roman" w:eastAsia="Calibri" w:hAnsi="Times New Roman" w:cs="SimSun"/>
          <w:kern w:val="0"/>
          <w:sz w:val="24"/>
          <w:szCs w:val="24"/>
          <w14:ligatures w14:val="none"/>
        </w:rPr>
      </w:pPr>
      <w:r w:rsidRPr="008E1CD0">
        <w:rPr>
          <w:rFonts w:ascii="Times New Roman" w:eastAsia="Calibri" w:hAnsi="Times New Roman" w:cs="SimSun"/>
          <w:kern w:val="0"/>
          <w:sz w:val="24"/>
          <w:szCs w:val="24"/>
          <w14:ligatures w14:val="none"/>
        </w:rPr>
        <w:t>9. Enhancing Youth Development:</w:t>
      </w:r>
    </w:p>
    <w:p w14:paraId="4A123778" w14:textId="7398AE4F" w:rsidR="009B52B7" w:rsidRPr="008E1CD0" w:rsidRDefault="009B52B7" w:rsidP="00FF36B1">
      <w:pPr>
        <w:spacing w:line="256" w:lineRule="auto"/>
        <w:ind w:left="360"/>
        <w:jc w:val="both"/>
        <w:rPr>
          <w:rFonts w:ascii="Times New Roman" w:eastAsia="Calibri" w:hAnsi="Times New Roman" w:cs="SimSun"/>
          <w:kern w:val="0"/>
          <w:sz w:val="24"/>
          <w:szCs w:val="24"/>
          <w14:ligatures w14:val="none"/>
        </w:rPr>
      </w:pPr>
      <w:r w:rsidRPr="008E1CD0">
        <w:rPr>
          <w:rFonts w:ascii="Times New Roman" w:eastAsia="Calibri" w:hAnsi="Times New Roman" w:cs="SimSun"/>
          <w:kern w:val="0"/>
          <w:sz w:val="24"/>
          <w:szCs w:val="24"/>
          <w14:ligatures w14:val="none"/>
        </w:rPr>
        <w:t>To support youth empowerment through educational programs, skill acquisition initiatives, and platforms for showcasing their talents.</w:t>
      </w:r>
    </w:p>
    <w:p w14:paraId="37E6E351" w14:textId="77777777" w:rsidR="009B52B7" w:rsidRPr="008E1CD0" w:rsidRDefault="009B52B7" w:rsidP="008E1CD0">
      <w:pPr>
        <w:spacing w:line="256" w:lineRule="auto"/>
        <w:ind w:left="360"/>
        <w:jc w:val="both"/>
        <w:rPr>
          <w:rFonts w:ascii="Times New Roman" w:eastAsia="Calibri" w:hAnsi="Times New Roman" w:cs="SimSun"/>
          <w:kern w:val="0"/>
          <w:sz w:val="24"/>
          <w:szCs w:val="24"/>
          <w14:ligatures w14:val="none"/>
        </w:rPr>
      </w:pPr>
      <w:r w:rsidRPr="008E1CD0">
        <w:rPr>
          <w:rFonts w:ascii="Times New Roman" w:eastAsia="Calibri" w:hAnsi="Times New Roman" w:cs="SimSun"/>
          <w:kern w:val="0"/>
          <w:sz w:val="24"/>
          <w:szCs w:val="24"/>
          <w14:ligatures w14:val="none"/>
        </w:rPr>
        <w:t>10. Providing Quality Broadcasting:</w:t>
      </w:r>
    </w:p>
    <w:p w14:paraId="1110DABE" w14:textId="05F03799" w:rsidR="009B52B7" w:rsidRPr="008E1CD0" w:rsidRDefault="009B52B7" w:rsidP="00165B5D">
      <w:pPr>
        <w:spacing w:line="256" w:lineRule="auto"/>
        <w:ind w:left="360"/>
        <w:jc w:val="both"/>
        <w:rPr>
          <w:rFonts w:ascii="Times New Roman" w:eastAsia="Calibri" w:hAnsi="Times New Roman" w:cs="SimSun"/>
          <w:kern w:val="0"/>
          <w:sz w:val="24"/>
          <w:szCs w:val="24"/>
          <w14:ligatures w14:val="none"/>
        </w:rPr>
      </w:pPr>
      <w:r w:rsidRPr="008E1CD0">
        <w:rPr>
          <w:rFonts w:ascii="Times New Roman" w:eastAsia="Calibri" w:hAnsi="Times New Roman" w:cs="SimSun"/>
          <w:kern w:val="0"/>
          <w:sz w:val="24"/>
          <w:szCs w:val="24"/>
          <w14:ligatures w14:val="none"/>
        </w:rPr>
        <w:t>To maintain high standards in television production and broadcasting, ensuring that programs are of high quality, relevant, and impactful.</w:t>
      </w:r>
    </w:p>
    <w:p w14:paraId="4EA4665E" w14:textId="77777777" w:rsidR="009B52B7" w:rsidRPr="008E1CD0" w:rsidRDefault="009B52B7" w:rsidP="00165B5D">
      <w:pPr>
        <w:spacing w:line="256" w:lineRule="auto"/>
        <w:jc w:val="both"/>
        <w:rPr>
          <w:rFonts w:ascii="Times New Roman" w:eastAsia="Calibri" w:hAnsi="Times New Roman" w:cs="SimSun"/>
          <w:kern w:val="0"/>
          <w:sz w:val="24"/>
          <w:szCs w:val="24"/>
          <w14:ligatures w14:val="none"/>
        </w:rPr>
      </w:pPr>
      <w:r w:rsidRPr="008E1CD0">
        <w:rPr>
          <w:rFonts w:ascii="Times New Roman" w:eastAsia="Calibri" w:hAnsi="Times New Roman" w:cs="SimSun"/>
          <w:kern w:val="0"/>
          <w:sz w:val="24"/>
          <w:szCs w:val="24"/>
          <w14:ligatures w14:val="none"/>
        </w:rPr>
        <w:t>NTA Ilorin remains committed to these objectives as it continues to serve as a vital medium for education, information, and entertainment in Kwara State and its surrounding regions.</w:t>
      </w:r>
    </w:p>
    <w:p w14:paraId="13F7F898" w14:textId="232FB95E" w:rsidR="009B52B7" w:rsidRPr="008E1CD0" w:rsidRDefault="00DD12C5" w:rsidP="008E1CD0">
      <w:pPr>
        <w:spacing w:line="256" w:lineRule="auto"/>
        <w:ind w:left="360"/>
        <w:jc w:val="both"/>
        <w:rPr>
          <w:rFonts w:ascii="Times New Roman" w:eastAsia="Calibri" w:hAnsi="Times New Roman" w:cs="SimSun"/>
          <w:kern w:val="0"/>
          <w:sz w:val="24"/>
          <w:szCs w:val="24"/>
          <w14:ligatures w14:val="none"/>
        </w:rPr>
      </w:pPr>
      <w:r>
        <w:rPr>
          <w:noProof/>
        </w:rPr>
        <w:drawing>
          <wp:inline distT="0" distB="0" distL="0" distR="0" wp14:anchorId="40372053" wp14:editId="086F7B1B">
            <wp:extent cx="5730213" cy="2200275"/>
            <wp:effectExtent l="0" t="0" r="4445" b="0"/>
            <wp:docPr id="2032938338" name="Picture 3" descr="SU L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U L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2163" cy="2212543"/>
                    </a:xfrm>
                    <a:prstGeom prst="rect">
                      <a:avLst/>
                    </a:prstGeom>
                    <a:noFill/>
                    <a:ln>
                      <a:noFill/>
                    </a:ln>
                  </pic:spPr>
                </pic:pic>
              </a:graphicData>
            </a:graphic>
          </wp:inline>
        </w:drawing>
      </w:r>
    </w:p>
    <w:p w14:paraId="2B08ADE5" w14:textId="77777777" w:rsidR="009B52B7" w:rsidRPr="008E1CD0" w:rsidRDefault="009B52B7" w:rsidP="008E1CD0">
      <w:pPr>
        <w:spacing w:line="256" w:lineRule="auto"/>
        <w:ind w:left="360"/>
        <w:jc w:val="both"/>
        <w:rPr>
          <w:rFonts w:ascii="Times New Roman" w:eastAsia="Calibri" w:hAnsi="Times New Roman" w:cs="SimSun"/>
          <w:kern w:val="0"/>
          <w:sz w:val="24"/>
          <w:szCs w:val="24"/>
          <w14:ligatures w14:val="none"/>
        </w:rPr>
      </w:pPr>
    </w:p>
    <w:p w14:paraId="65730913" w14:textId="1CB9869D" w:rsidR="00FF7C13" w:rsidRPr="001D071A" w:rsidRDefault="001D071A" w:rsidP="00E70D0F">
      <w:pPr>
        <w:spacing w:line="256" w:lineRule="auto"/>
        <w:jc w:val="both"/>
        <w:rPr>
          <w:rFonts w:ascii="Times New Roman" w:eastAsia="Calibri" w:hAnsi="Times New Roman" w:cs="SimSun"/>
          <w:b/>
          <w:bCs/>
          <w:kern w:val="0"/>
          <w:sz w:val="24"/>
          <w:szCs w:val="24"/>
          <w14:ligatures w14:val="none"/>
        </w:rPr>
      </w:pPr>
      <w:r w:rsidRPr="001D071A">
        <w:rPr>
          <w:rFonts w:ascii="Times New Roman" w:eastAsia="Calibri" w:hAnsi="Times New Roman" w:cs="SimSun"/>
          <w:b/>
          <w:bCs/>
          <w:kern w:val="0"/>
          <w:sz w:val="24"/>
          <w:szCs w:val="24"/>
          <w14:ligatures w14:val="none"/>
        </w:rPr>
        <w:t>VARIOUS DEPARTMENT IN THE ORGANISATION</w:t>
      </w:r>
    </w:p>
    <w:p w14:paraId="450AB57F" w14:textId="4F390FCA" w:rsidR="008602B8" w:rsidRDefault="008602B8" w:rsidP="00E70D0F">
      <w:pPr>
        <w:spacing w:line="256" w:lineRule="auto"/>
        <w:jc w:val="both"/>
        <w:rPr>
          <w:rFonts w:ascii="Times New Roman" w:eastAsia="Calibri" w:hAnsi="Times New Roman" w:cs="SimSun"/>
          <w:kern w:val="0"/>
          <w:sz w:val="24"/>
          <w:szCs w:val="24"/>
          <w14:ligatures w14:val="none"/>
        </w:rPr>
      </w:pPr>
      <w:r>
        <w:rPr>
          <w:rFonts w:ascii="Times New Roman" w:eastAsia="Calibri" w:hAnsi="Times New Roman" w:cs="SimSun"/>
          <w:kern w:val="0"/>
          <w:sz w:val="24"/>
          <w:szCs w:val="24"/>
          <w14:ligatures w14:val="none"/>
        </w:rPr>
        <w:t>NTA Ilorin, like other regional stations under the Nigerian Television Authority, operates through several departments, each tasked with specific responsibilities to ensure efficient broadcasting and organizational success. The key departments include:</w:t>
      </w:r>
    </w:p>
    <w:p w14:paraId="46E19A36" w14:textId="1FDD3F4B" w:rsidR="008602B8" w:rsidRPr="008602B8" w:rsidRDefault="008602B8" w:rsidP="008602B8">
      <w:pPr>
        <w:pStyle w:val="ListParagraph"/>
        <w:numPr>
          <w:ilvl w:val="0"/>
          <w:numId w:val="33"/>
        </w:numPr>
        <w:spacing w:line="256" w:lineRule="auto"/>
        <w:jc w:val="both"/>
        <w:rPr>
          <w:rFonts w:ascii="Times New Roman" w:eastAsia="Calibri" w:hAnsi="Times New Roman" w:cs="SimSun"/>
          <w:kern w:val="0"/>
          <w:sz w:val="24"/>
          <w:szCs w:val="24"/>
          <w14:ligatures w14:val="none"/>
        </w:rPr>
      </w:pPr>
      <w:r w:rsidRPr="008602B8">
        <w:rPr>
          <w:rFonts w:ascii="Times New Roman" w:eastAsia="Calibri" w:hAnsi="Times New Roman" w:cs="SimSun"/>
          <w:kern w:val="0"/>
          <w:sz w:val="24"/>
          <w:szCs w:val="24"/>
          <w14:ligatures w14:val="none"/>
        </w:rPr>
        <w:t>News and Current Affairs Department</w:t>
      </w:r>
    </w:p>
    <w:p w14:paraId="0A1612C3" w14:textId="1DE9E01C" w:rsidR="008602B8" w:rsidRDefault="008602B8" w:rsidP="00E70D0F">
      <w:pPr>
        <w:spacing w:line="256" w:lineRule="auto"/>
        <w:jc w:val="both"/>
        <w:rPr>
          <w:rFonts w:ascii="Times New Roman" w:eastAsia="Calibri" w:hAnsi="Times New Roman" w:cs="SimSun"/>
          <w:kern w:val="0"/>
          <w:sz w:val="24"/>
          <w:szCs w:val="24"/>
          <w14:ligatures w14:val="none"/>
        </w:rPr>
      </w:pPr>
      <w:r>
        <w:rPr>
          <w:rFonts w:ascii="Times New Roman" w:eastAsia="Calibri" w:hAnsi="Times New Roman" w:cs="SimSun"/>
          <w:kern w:val="0"/>
          <w:sz w:val="24"/>
          <w:szCs w:val="24"/>
          <w14:ligatures w14:val="none"/>
        </w:rPr>
        <w:t>This department is responsible for gathering, producing, and broadcasting news content. It covers local, national, and international news, focusing on accuracy, timeliness, and professionalism. It also handles live reporting and interviews, ensuring that viewers stay informed about important events.</w:t>
      </w:r>
    </w:p>
    <w:p w14:paraId="0BDA84A1" w14:textId="18EFA053" w:rsidR="008602B8" w:rsidRPr="008602B8" w:rsidRDefault="008602B8" w:rsidP="008602B8">
      <w:pPr>
        <w:pStyle w:val="ListParagraph"/>
        <w:numPr>
          <w:ilvl w:val="0"/>
          <w:numId w:val="33"/>
        </w:numPr>
        <w:spacing w:line="256" w:lineRule="auto"/>
        <w:jc w:val="both"/>
        <w:rPr>
          <w:rFonts w:ascii="Times New Roman" w:eastAsia="Calibri" w:hAnsi="Times New Roman" w:cs="SimSun"/>
          <w:kern w:val="0"/>
          <w:sz w:val="24"/>
          <w:szCs w:val="24"/>
          <w14:ligatures w14:val="none"/>
        </w:rPr>
      </w:pPr>
      <w:r w:rsidRPr="008602B8">
        <w:rPr>
          <w:rFonts w:ascii="Times New Roman" w:eastAsia="Calibri" w:hAnsi="Times New Roman" w:cs="SimSun"/>
          <w:kern w:val="0"/>
          <w:sz w:val="24"/>
          <w:szCs w:val="24"/>
          <w14:ligatures w14:val="none"/>
        </w:rPr>
        <w:t>Programs Department</w:t>
      </w:r>
    </w:p>
    <w:p w14:paraId="0493A9EA" w14:textId="30476498" w:rsidR="008602B8" w:rsidRDefault="008602B8" w:rsidP="00E70D0F">
      <w:pPr>
        <w:spacing w:line="256" w:lineRule="auto"/>
        <w:jc w:val="both"/>
        <w:rPr>
          <w:rFonts w:ascii="Times New Roman" w:eastAsia="Calibri" w:hAnsi="Times New Roman" w:cs="SimSun"/>
          <w:kern w:val="0"/>
          <w:sz w:val="24"/>
          <w:szCs w:val="24"/>
          <w14:ligatures w14:val="none"/>
        </w:rPr>
      </w:pPr>
      <w:r>
        <w:rPr>
          <w:rFonts w:ascii="Times New Roman" w:eastAsia="Calibri" w:hAnsi="Times New Roman" w:cs="SimSun"/>
          <w:kern w:val="0"/>
          <w:sz w:val="24"/>
          <w:szCs w:val="24"/>
          <w14:ligatures w14:val="none"/>
        </w:rPr>
        <w:lastRenderedPageBreak/>
        <w:t>This department designs and oversees the production of entertainment, cultural, educational, and religious programs. It focuses on creating content that reflects the region’s values, traditions, and aspirations while catering to diverse audience interests.</w:t>
      </w:r>
    </w:p>
    <w:p w14:paraId="2FEA2D4E" w14:textId="28AABEA3" w:rsidR="008602B8" w:rsidRPr="008602B8" w:rsidRDefault="008602B8" w:rsidP="008602B8">
      <w:pPr>
        <w:pStyle w:val="ListParagraph"/>
        <w:numPr>
          <w:ilvl w:val="0"/>
          <w:numId w:val="33"/>
        </w:numPr>
        <w:spacing w:line="256" w:lineRule="auto"/>
        <w:jc w:val="both"/>
        <w:rPr>
          <w:rFonts w:ascii="Times New Roman" w:eastAsia="Calibri" w:hAnsi="Times New Roman" w:cs="SimSun"/>
          <w:kern w:val="0"/>
          <w:sz w:val="24"/>
          <w:szCs w:val="24"/>
          <w14:ligatures w14:val="none"/>
        </w:rPr>
      </w:pPr>
      <w:r w:rsidRPr="008602B8">
        <w:rPr>
          <w:rFonts w:ascii="Times New Roman" w:eastAsia="Calibri" w:hAnsi="Times New Roman" w:cs="SimSun"/>
          <w:kern w:val="0"/>
          <w:sz w:val="24"/>
          <w:szCs w:val="24"/>
          <w14:ligatures w14:val="none"/>
        </w:rPr>
        <w:t>Production Department</w:t>
      </w:r>
    </w:p>
    <w:p w14:paraId="5F90E55D" w14:textId="3DEAED91" w:rsidR="008602B8" w:rsidRDefault="008602B8" w:rsidP="00E70D0F">
      <w:pPr>
        <w:spacing w:line="256" w:lineRule="auto"/>
        <w:jc w:val="both"/>
        <w:rPr>
          <w:rFonts w:ascii="Times New Roman" w:eastAsia="Calibri" w:hAnsi="Times New Roman" w:cs="SimSun"/>
          <w:kern w:val="0"/>
          <w:sz w:val="24"/>
          <w:szCs w:val="24"/>
          <w14:ligatures w14:val="none"/>
        </w:rPr>
      </w:pPr>
      <w:r>
        <w:rPr>
          <w:rFonts w:ascii="Times New Roman" w:eastAsia="Calibri" w:hAnsi="Times New Roman" w:cs="SimSun"/>
          <w:kern w:val="0"/>
          <w:sz w:val="24"/>
          <w:szCs w:val="24"/>
          <w14:ligatures w14:val="none"/>
        </w:rPr>
        <w:t>The production team handles the technical aspects of program creation, including directing, editing, and set design. They ensure that all visual and audio elements meet high-quality standards.</w:t>
      </w:r>
    </w:p>
    <w:p w14:paraId="54BBF8C0" w14:textId="3D6D333D" w:rsidR="008602B8" w:rsidRPr="008602B8" w:rsidRDefault="008602B8" w:rsidP="008602B8">
      <w:pPr>
        <w:pStyle w:val="ListParagraph"/>
        <w:numPr>
          <w:ilvl w:val="0"/>
          <w:numId w:val="33"/>
        </w:numPr>
        <w:spacing w:line="256" w:lineRule="auto"/>
        <w:jc w:val="both"/>
        <w:rPr>
          <w:rFonts w:ascii="Times New Roman" w:eastAsia="Calibri" w:hAnsi="Times New Roman" w:cs="SimSun"/>
          <w:kern w:val="0"/>
          <w:sz w:val="24"/>
          <w:szCs w:val="24"/>
          <w14:ligatures w14:val="none"/>
        </w:rPr>
      </w:pPr>
      <w:r w:rsidRPr="008602B8">
        <w:rPr>
          <w:rFonts w:ascii="Times New Roman" w:eastAsia="Calibri" w:hAnsi="Times New Roman" w:cs="SimSun"/>
          <w:kern w:val="0"/>
          <w:sz w:val="24"/>
          <w:szCs w:val="24"/>
          <w14:ligatures w14:val="none"/>
        </w:rPr>
        <w:t>Engineering and Technical Department</w:t>
      </w:r>
    </w:p>
    <w:p w14:paraId="19124BA9" w14:textId="78A89F0D" w:rsidR="008602B8" w:rsidRDefault="008602B8" w:rsidP="00E70D0F">
      <w:pPr>
        <w:spacing w:line="256" w:lineRule="auto"/>
        <w:jc w:val="both"/>
        <w:rPr>
          <w:rFonts w:ascii="Times New Roman" w:eastAsia="Calibri" w:hAnsi="Times New Roman" w:cs="SimSun"/>
          <w:kern w:val="0"/>
          <w:sz w:val="24"/>
          <w:szCs w:val="24"/>
          <w14:ligatures w14:val="none"/>
        </w:rPr>
      </w:pPr>
      <w:r>
        <w:rPr>
          <w:rFonts w:ascii="Times New Roman" w:eastAsia="Calibri" w:hAnsi="Times New Roman" w:cs="SimSun"/>
          <w:kern w:val="0"/>
          <w:sz w:val="24"/>
          <w:szCs w:val="24"/>
          <w14:ligatures w14:val="none"/>
        </w:rPr>
        <w:t>This department is responsible for the maintenance and operation of broadcasting equipment, including transmitters, cameras, and editing systems. They ensure seamless transmission and tackle technical issues to avoid interruptions.</w:t>
      </w:r>
    </w:p>
    <w:p w14:paraId="6DED432C" w14:textId="49E0D615" w:rsidR="008602B8" w:rsidRPr="008602B8" w:rsidRDefault="008602B8" w:rsidP="008602B8">
      <w:pPr>
        <w:pStyle w:val="ListParagraph"/>
        <w:numPr>
          <w:ilvl w:val="0"/>
          <w:numId w:val="33"/>
        </w:numPr>
        <w:spacing w:line="256" w:lineRule="auto"/>
        <w:jc w:val="both"/>
        <w:rPr>
          <w:rFonts w:ascii="Times New Roman" w:eastAsia="Calibri" w:hAnsi="Times New Roman" w:cs="SimSun"/>
          <w:kern w:val="0"/>
          <w:sz w:val="24"/>
          <w:szCs w:val="24"/>
          <w14:ligatures w14:val="none"/>
        </w:rPr>
      </w:pPr>
      <w:r w:rsidRPr="008602B8">
        <w:rPr>
          <w:rFonts w:ascii="Times New Roman" w:eastAsia="Calibri" w:hAnsi="Times New Roman" w:cs="SimSun"/>
          <w:kern w:val="0"/>
          <w:sz w:val="24"/>
          <w:szCs w:val="24"/>
          <w14:ligatures w14:val="none"/>
        </w:rPr>
        <w:t>Marketing and Advertising Department</w:t>
      </w:r>
    </w:p>
    <w:p w14:paraId="6E7789A7" w14:textId="591CB5AF" w:rsidR="008602B8" w:rsidRDefault="008602B8" w:rsidP="00E70D0F">
      <w:pPr>
        <w:spacing w:line="256" w:lineRule="auto"/>
        <w:jc w:val="both"/>
        <w:rPr>
          <w:rFonts w:ascii="Times New Roman" w:eastAsia="Calibri" w:hAnsi="Times New Roman" w:cs="SimSun"/>
          <w:kern w:val="0"/>
          <w:sz w:val="24"/>
          <w:szCs w:val="24"/>
          <w14:ligatures w14:val="none"/>
        </w:rPr>
      </w:pPr>
      <w:r>
        <w:rPr>
          <w:rFonts w:ascii="Times New Roman" w:eastAsia="Calibri" w:hAnsi="Times New Roman" w:cs="SimSun"/>
          <w:kern w:val="0"/>
          <w:sz w:val="24"/>
          <w:szCs w:val="24"/>
          <w14:ligatures w14:val="none"/>
        </w:rPr>
        <w:t>This department generates revenue by attracting advertisers and sponsors. It creates and executes strategies to market the station’s services and programs while maintaining relationships with businesses and organizations.</w:t>
      </w:r>
    </w:p>
    <w:p w14:paraId="7AE8C978" w14:textId="451BCBE2" w:rsidR="008602B8" w:rsidRPr="008602B8" w:rsidRDefault="008602B8" w:rsidP="008602B8">
      <w:pPr>
        <w:pStyle w:val="ListParagraph"/>
        <w:numPr>
          <w:ilvl w:val="0"/>
          <w:numId w:val="33"/>
        </w:numPr>
        <w:spacing w:line="256" w:lineRule="auto"/>
        <w:jc w:val="both"/>
        <w:rPr>
          <w:rFonts w:ascii="Times New Roman" w:eastAsia="Calibri" w:hAnsi="Times New Roman" w:cs="SimSun"/>
          <w:kern w:val="0"/>
          <w:sz w:val="24"/>
          <w:szCs w:val="24"/>
          <w14:ligatures w14:val="none"/>
        </w:rPr>
      </w:pPr>
      <w:r w:rsidRPr="008602B8">
        <w:rPr>
          <w:rFonts w:ascii="Times New Roman" w:eastAsia="Calibri" w:hAnsi="Times New Roman" w:cs="SimSun"/>
          <w:kern w:val="0"/>
          <w:sz w:val="24"/>
          <w:szCs w:val="24"/>
          <w14:ligatures w14:val="none"/>
        </w:rPr>
        <w:t>Administration and Human Resources Department</w:t>
      </w:r>
    </w:p>
    <w:p w14:paraId="1D8BB23B" w14:textId="3D72D071" w:rsidR="008602B8" w:rsidRDefault="008602B8" w:rsidP="00E70D0F">
      <w:pPr>
        <w:spacing w:line="256" w:lineRule="auto"/>
        <w:jc w:val="both"/>
        <w:rPr>
          <w:rFonts w:ascii="Times New Roman" w:eastAsia="Calibri" w:hAnsi="Times New Roman" w:cs="SimSun"/>
          <w:kern w:val="0"/>
          <w:sz w:val="24"/>
          <w:szCs w:val="24"/>
          <w14:ligatures w14:val="none"/>
        </w:rPr>
      </w:pPr>
      <w:r>
        <w:rPr>
          <w:rFonts w:ascii="Times New Roman" w:eastAsia="Calibri" w:hAnsi="Times New Roman" w:cs="SimSun"/>
          <w:kern w:val="0"/>
          <w:sz w:val="24"/>
          <w:szCs w:val="24"/>
          <w14:ligatures w14:val="none"/>
        </w:rPr>
        <w:t>The administrative team handles the day-to-day running of the station, including staff recruitment, welfare, and training. They ensure that the workplace operates efficiently and aligns with organizational goals.</w:t>
      </w:r>
    </w:p>
    <w:p w14:paraId="1341470C" w14:textId="420588EF" w:rsidR="008602B8" w:rsidRPr="008602B8" w:rsidRDefault="008602B8" w:rsidP="008602B8">
      <w:pPr>
        <w:pStyle w:val="ListParagraph"/>
        <w:numPr>
          <w:ilvl w:val="0"/>
          <w:numId w:val="33"/>
        </w:numPr>
        <w:spacing w:line="256" w:lineRule="auto"/>
        <w:jc w:val="both"/>
        <w:rPr>
          <w:rFonts w:ascii="Times New Roman" w:eastAsia="Calibri" w:hAnsi="Times New Roman" w:cs="SimSun"/>
          <w:kern w:val="0"/>
          <w:sz w:val="24"/>
          <w:szCs w:val="24"/>
          <w14:ligatures w14:val="none"/>
        </w:rPr>
      </w:pPr>
      <w:r w:rsidRPr="008602B8">
        <w:rPr>
          <w:rFonts w:ascii="Times New Roman" w:eastAsia="Calibri" w:hAnsi="Times New Roman" w:cs="SimSun"/>
          <w:kern w:val="0"/>
          <w:sz w:val="24"/>
          <w:szCs w:val="24"/>
          <w14:ligatures w14:val="none"/>
        </w:rPr>
        <w:t>Finance and Accounts Department</w:t>
      </w:r>
    </w:p>
    <w:p w14:paraId="4DF81D38" w14:textId="78B35F08" w:rsidR="008602B8" w:rsidRDefault="008602B8" w:rsidP="00E70D0F">
      <w:pPr>
        <w:spacing w:line="256" w:lineRule="auto"/>
        <w:jc w:val="both"/>
        <w:rPr>
          <w:rFonts w:ascii="Times New Roman" w:eastAsia="Calibri" w:hAnsi="Times New Roman" w:cs="SimSun"/>
          <w:kern w:val="0"/>
          <w:sz w:val="24"/>
          <w:szCs w:val="24"/>
          <w14:ligatures w14:val="none"/>
        </w:rPr>
      </w:pPr>
      <w:r>
        <w:rPr>
          <w:rFonts w:ascii="Times New Roman" w:eastAsia="Calibri" w:hAnsi="Times New Roman" w:cs="SimSun"/>
          <w:kern w:val="0"/>
          <w:sz w:val="24"/>
          <w:szCs w:val="24"/>
          <w14:ligatures w14:val="none"/>
        </w:rPr>
        <w:t>This department manages the station’s finances, including budgeting, payroll, and financial reporting. They ensure compliance with financial regulations and optimize resource allocation.</w:t>
      </w:r>
    </w:p>
    <w:p w14:paraId="4285D738" w14:textId="3CAD1EB0" w:rsidR="008602B8" w:rsidRPr="008602B8" w:rsidRDefault="008602B8" w:rsidP="008602B8">
      <w:pPr>
        <w:pStyle w:val="ListParagraph"/>
        <w:numPr>
          <w:ilvl w:val="0"/>
          <w:numId w:val="33"/>
        </w:numPr>
        <w:spacing w:line="256" w:lineRule="auto"/>
        <w:jc w:val="both"/>
        <w:rPr>
          <w:rFonts w:ascii="Times New Roman" w:eastAsia="Calibri" w:hAnsi="Times New Roman" w:cs="SimSun"/>
          <w:kern w:val="0"/>
          <w:sz w:val="24"/>
          <w:szCs w:val="24"/>
          <w14:ligatures w14:val="none"/>
        </w:rPr>
      </w:pPr>
      <w:r w:rsidRPr="008602B8">
        <w:rPr>
          <w:rFonts w:ascii="Times New Roman" w:eastAsia="Calibri" w:hAnsi="Times New Roman" w:cs="SimSun"/>
          <w:kern w:val="0"/>
          <w:sz w:val="24"/>
          <w:szCs w:val="24"/>
          <w14:ligatures w14:val="none"/>
        </w:rPr>
        <w:t>Public Relations Department</w:t>
      </w:r>
    </w:p>
    <w:p w14:paraId="47EEE2E9" w14:textId="1451A9E6" w:rsidR="008602B8" w:rsidRDefault="008602B8" w:rsidP="00E70D0F">
      <w:pPr>
        <w:spacing w:line="256" w:lineRule="auto"/>
        <w:jc w:val="both"/>
        <w:rPr>
          <w:rFonts w:ascii="Times New Roman" w:eastAsia="Calibri" w:hAnsi="Times New Roman" w:cs="SimSun"/>
          <w:kern w:val="0"/>
          <w:sz w:val="24"/>
          <w:szCs w:val="24"/>
          <w14:ligatures w14:val="none"/>
        </w:rPr>
      </w:pPr>
      <w:r>
        <w:rPr>
          <w:rFonts w:ascii="Times New Roman" w:eastAsia="Calibri" w:hAnsi="Times New Roman" w:cs="SimSun"/>
          <w:kern w:val="0"/>
          <w:sz w:val="24"/>
          <w:szCs w:val="24"/>
          <w14:ligatures w14:val="none"/>
        </w:rPr>
        <w:t>The public relations team handles the station’s image and relationships with the public. They manage communication, organize events, and address inquiries or complaints from viewers.</w:t>
      </w:r>
    </w:p>
    <w:p w14:paraId="3283DE09" w14:textId="0A6E5509" w:rsidR="008602B8" w:rsidRPr="008602B8" w:rsidRDefault="008602B8" w:rsidP="008602B8">
      <w:pPr>
        <w:pStyle w:val="ListParagraph"/>
        <w:numPr>
          <w:ilvl w:val="0"/>
          <w:numId w:val="33"/>
        </w:numPr>
        <w:spacing w:line="256" w:lineRule="auto"/>
        <w:jc w:val="both"/>
        <w:rPr>
          <w:rFonts w:ascii="Times New Roman" w:eastAsia="Calibri" w:hAnsi="Times New Roman" w:cs="SimSun"/>
          <w:kern w:val="0"/>
          <w:sz w:val="24"/>
          <w:szCs w:val="24"/>
          <w14:ligatures w14:val="none"/>
        </w:rPr>
      </w:pPr>
      <w:r w:rsidRPr="008602B8">
        <w:rPr>
          <w:rFonts w:ascii="Times New Roman" w:eastAsia="Calibri" w:hAnsi="Times New Roman" w:cs="SimSun"/>
          <w:kern w:val="0"/>
          <w:sz w:val="24"/>
          <w:szCs w:val="24"/>
          <w14:ligatures w14:val="none"/>
        </w:rPr>
        <w:t>Library and Archives Department</w:t>
      </w:r>
    </w:p>
    <w:p w14:paraId="74FB92CD" w14:textId="1BEF96ED" w:rsidR="008602B8" w:rsidRDefault="008602B8" w:rsidP="00E70D0F">
      <w:pPr>
        <w:spacing w:line="256" w:lineRule="auto"/>
        <w:jc w:val="both"/>
        <w:rPr>
          <w:rFonts w:ascii="Times New Roman" w:eastAsia="Calibri" w:hAnsi="Times New Roman" w:cs="SimSun"/>
          <w:kern w:val="0"/>
          <w:sz w:val="24"/>
          <w:szCs w:val="24"/>
          <w14:ligatures w14:val="none"/>
        </w:rPr>
      </w:pPr>
      <w:r>
        <w:rPr>
          <w:rFonts w:ascii="Times New Roman" w:eastAsia="Calibri" w:hAnsi="Times New Roman" w:cs="SimSun"/>
          <w:kern w:val="0"/>
          <w:sz w:val="24"/>
          <w:szCs w:val="24"/>
          <w14:ligatures w14:val="none"/>
        </w:rPr>
        <w:t>This department stores and manages the station’s recorded programs, news footage, and other audiovisual materials. It ensures the preservation of valuable content for future reference.</w:t>
      </w:r>
    </w:p>
    <w:p w14:paraId="723BC9B7" w14:textId="2ABE1E23" w:rsidR="008602B8" w:rsidRPr="008602B8" w:rsidRDefault="008602B8" w:rsidP="008602B8">
      <w:pPr>
        <w:pStyle w:val="ListParagraph"/>
        <w:numPr>
          <w:ilvl w:val="0"/>
          <w:numId w:val="33"/>
        </w:numPr>
        <w:spacing w:line="256" w:lineRule="auto"/>
        <w:jc w:val="both"/>
        <w:rPr>
          <w:rFonts w:ascii="Times New Roman" w:eastAsia="Calibri" w:hAnsi="Times New Roman" w:cs="SimSun"/>
          <w:kern w:val="0"/>
          <w:sz w:val="24"/>
          <w:szCs w:val="24"/>
          <w14:ligatures w14:val="none"/>
        </w:rPr>
      </w:pPr>
      <w:r w:rsidRPr="008602B8">
        <w:rPr>
          <w:rFonts w:ascii="Times New Roman" w:eastAsia="Calibri" w:hAnsi="Times New Roman" w:cs="SimSun"/>
          <w:kern w:val="0"/>
          <w:sz w:val="24"/>
          <w:szCs w:val="24"/>
          <w14:ligatures w14:val="none"/>
        </w:rPr>
        <w:t>Legal Department</w:t>
      </w:r>
    </w:p>
    <w:p w14:paraId="7654EDDF" w14:textId="517DC8AE" w:rsidR="008602B8" w:rsidRDefault="008602B8" w:rsidP="00E70D0F">
      <w:pPr>
        <w:spacing w:line="256" w:lineRule="auto"/>
        <w:jc w:val="both"/>
        <w:rPr>
          <w:rFonts w:ascii="Times New Roman" w:eastAsia="Calibri" w:hAnsi="Times New Roman" w:cs="SimSun"/>
          <w:kern w:val="0"/>
          <w:sz w:val="24"/>
          <w:szCs w:val="24"/>
          <w14:ligatures w14:val="none"/>
        </w:rPr>
      </w:pPr>
      <w:r>
        <w:rPr>
          <w:rFonts w:ascii="Times New Roman" w:eastAsia="Calibri" w:hAnsi="Times New Roman" w:cs="SimSun"/>
          <w:kern w:val="0"/>
          <w:sz w:val="24"/>
          <w:szCs w:val="24"/>
          <w14:ligatures w14:val="none"/>
        </w:rPr>
        <w:t>This department provides legal advice and ensures compliance with broadcasting regulations and intellectual property laws. They handle contractual agreements and address disputes.</w:t>
      </w:r>
    </w:p>
    <w:p w14:paraId="33368796" w14:textId="1DB6F835" w:rsidR="008602B8" w:rsidRPr="008602B8" w:rsidRDefault="008602B8" w:rsidP="008602B8">
      <w:pPr>
        <w:pStyle w:val="ListParagraph"/>
        <w:numPr>
          <w:ilvl w:val="0"/>
          <w:numId w:val="33"/>
        </w:numPr>
        <w:spacing w:line="256" w:lineRule="auto"/>
        <w:jc w:val="both"/>
        <w:rPr>
          <w:rFonts w:ascii="Times New Roman" w:eastAsia="Calibri" w:hAnsi="Times New Roman" w:cs="SimSun"/>
          <w:kern w:val="0"/>
          <w:sz w:val="24"/>
          <w:szCs w:val="24"/>
          <w14:ligatures w14:val="none"/>
        </w:rPr>
      </w:pPr>
      <w:r w:rsidRPr="008602B8">
        <w:rPr>
          <w:rFonts w:ascii="Times New Roman" w:eastAsia="Calibri" w:hAnsi="Times New Roman" w:cs="SimSun"/>
          <w:kern w:val="0"/>
          <w:sz w:val="24"/>
          <w:szCs w:val="24"/>
          <w14:ligatures w14:val="none"/>
        </w:rPr>
        <w:t>ICT (Information and Communication Technology) Department</w:t>
      </w:r>
    </w:p>
    <w:p w14:paraId="0F47E1CD" w14:textId="61889918" w:rsidR="008602B8" w:rsidRDefault="008602B8" w:rsidP="00E70D0F">
      <w:pPr>
        <w:spacing w:line="256" w:lineRule="auto"/>
        <w:jc w:val="both"/>
        <w:rPr>
          <w:rFonts w:ascii="Times New Roman" w:eastAsia="Calibri" w:hAnsi="Times New Roman" w:cs="SimSun"/>
          <w:kern w:val="0"/>
          <w:sz w:val="24"/>
          <w:szCs w:val="24"/>
          <w14:ligatures w14:val="none"/>
        </w:rPr>
      </w:pPr>
      <w:r>
        <w:rPr>
          <w:rFonts w:ascii="Times New Roman" w:eastAsia="Calibri" w:hAnsi="Times New Roman" w:cs="SimSun"/>
          <w:kern w:val="0"/>
          <w:sz w:val="24"/>
          <w:szCs w:val="24"/>
          <w14:ligatures w14:val="none"/>
        </w:rPr>
        <w:t>The ICT team manages the station’s digital infrastructure, including websites, social media platforms, and online streaming services. They ensure that the station adapts to the digital age and reaches a wider audience.</w:t>
      </w:r>
    </w:p>
    <w:p w14:paraId="53AE3C34" w14:textId="1A51CECF" w:rsidR="008602B8" w:rsidRPr="008602B8" w:rsidRDefault="008602B8" w:rsidP="008602B8">
      <w:pPr>
        <w:pStyle w:val="ListParagraph"/>
        <w:numPr>
          <w:ilvl w:val="0"/>
          <w:numId w:val="33"/>
        </w:numPr>
        <w:spacing w:line="256" w:lineRule="auto"/>
        <w:jc w:val="both"/>
        <w:rPr>
          <w:rFonts w:ascii="Times New Roman" w:eastAsia="Calibri" w:hAnsi="Times New Roman" w:cs="SimSun"/>
          <w:kern w:val="0"/>
          <w:sz w:val="24"/>
          <w:szCs w:val="24"/>
          <w14:ligatures w14:val="none"/>
        </w:rPr>
      </w:pPr>
      <w:r w:rsidRPr="008602B8">
        <w:rPr>
          <w:rFonts w:ascii="Times New Roman" w:eastAsia="Calibri" w:hAnsi="Times New Roman" w:cs="SimSun"/>
          <w:kern w:val="0"/>
          <w:sz w:val="24"/>
          <w:szCs w:val="24"/>
          <w14:ligatures w14:val="none"/>
        </w:rPr>
        <w:lastRenderedPageBreak/>
        <w:t>Training Department</w:t>
      </w:r>
    </w:p>
    <w:p w14:paraId="7C776474" w14:textId="50661E69" w:rsidR="008602B8" w:rsidRDefault="008602B8" w:rsidP="00E70D0F">
      <w:pPr>
        <w:spacing w:line="256" w:lineRule="auto"/>
        <w:jc w:val="both"/>
        <w:rPr>
          <w:rFonts w:ascii="Times New Roman" w:eastAsia="Calibri" w:hAnsi="Times New Roman" w:cs="SimSun"/>
          <w:kern w:val="0"/>
          <w:sz w:val="24"/>
          <w:szCs w:val="24"/>
          <w14:ligatures w14:val="none"/>
        </w:rPr>
      </w:pPr>
      <w:r>
        <w:rPr>
          <w:rFonts w:ascii="Times New Roman" w:eastAsia="Calibri" w:hAnsi="Times New Roman" w:cs="SimSun"/>
          <w:kern w:val="0"/>
          <w:sz w:val="24"/>
          <w:szCs w:val="24"/>
          <w14:ligatures w14:val="none"/>
        </w:rPr>
        <w:t>This department organizes workshops and training sessions to enhance staff skills and keep them updated on the latest trends and technologies in broadcasting.</w:t>
      </w:r>
    </w:p>
    <w:p w14:paraId="0B55B7EC" w14:textId="77777777" w:rsidR="008602B8" w:rsidRDefault="008602B8" w:rsidP="00E70D0F">
      <w:pPr>
        <w:spacing w:line="256" w:lineRule="auto"/>
        <w:jc w:val="both"/>
        <w:rPr>
          <w:rFonts w:ascii="Times New Roman" w:eastAsia="Calibri" w:hAnsi="Times New Roman" w:cs="SimSun"/>
          <w:kern w:val="0"/>
          <w:sz w:val="24"/>
          <w:szCs w:val="24"/>
          <w14:ligatures w14:val="none"/>
        </w:rPr>
      </w:pPr>
    </w:p>
    <w:p w14:paraId="09D08550" w14:textId="4B542913" w:rsidR="00DD63B0" w:rsidRPr="001D071A" w:rsidRDefault="008602B8" w:rsidP="001D071A">
      <w:pPr>
        <w:spacing w:line="256" w:lineRule="auto"/>
        <w:jc w:val="both"/>
        <w:rPr>
          <w:rFonts w:ascii="Times New Roman" w:eastAsia="Calibri" w:hAnsi="Times New Roman" w:cs="SimSun"/>
          <w:kern w:val="0"/>
          <w:sz w:val="24"/>
          <w:szCs w:val="24"/>
          <w14:ligatures w14:val="none"/>
        </w:rPr>
      </w:pPr>
      <w:r>
        <w:rPr>
          <w:rFonts w:ascii="Times New Roman" w:eastAsia="Calibri" w:hAnsi="Times New Roman" w:cs="SimSun"/>
          <w:kern w:val="0"/>
          <w:sz w:val="24"/>
          <w:szCs w:val="24"/>
          <w14:ligatures w14:val="none"/>
        </w:rPr>
        <w:t>Each department collaborates to ensure the smooth operation of NTA Ilorin, delivering high-quality content and maintaining the station’s reputation as a leader in regional broadcasting.</w:t>
      </w:r>
    </w:p>
    <w:p w14:paraId="662F86E4" w14:textId="1EFDCDE5" w:rsidR="00F81A84" w:rsidRPr="00754822" w:rsidRDefault="00F81A84" w:rsidP="00F81A84">
      <w:pPr>
        <w:spacing w:line="256" w:lineRule="auto"/>
        <w:jc w:val="center"/>
        <w:rPr>
          <w:rFonts w:ascii="Times New Roman" w:eastAsia="Wingdings" w:hAnsi="Times New Roman" w:cs="Times New Roman"/>
          <w:b/>
          <w:bCs/>
          <w:kern w:val="0"/>
          <w:sz w:val="24"/>
          <w:szCs w:val="24"/>
          <w:lang w:val="en-GB"/>
          <w14:ligatures w14:val="none"/>
        </w:rPr>
      </w:pPr>
      <w:r w:rsidRPr="00754822">
        <w:rPr>
          <w:rFonts w:ascii="Times New Roman" w:eastAsia="Wingdings" w:hAnsi="Times New Roman" w:cs="Times New Roman"/>
          <w:b/>
          <w:bCs/>
          <w:kern w:val="0"/>
          <w:sz w:val="24"/>
          <w:szCs w:val="24"/>
          <w:lang w:val="en-GB"/>
          <w14:ligatures w14:val="none"/>
        </w:rPr>
        <w:t>CHAPTER THREE</w:t>
      </w:r>
    </w:p>
    <w:p w14:paraId="64F27BEA" w14:textId="284B79A3" w:rsidR="002A39A4" w:rsidRDefault="00F81A84" w:rsidP="00C72879">
      <w:pPr>
        <w:spacing w:line="256" w:lineRule="auto"/>
        <w:jc w:val="center"/>
        <w:rPr>
          <w:rFonts w:ascii="Times New Roman" w:eastAsia="Wingdings" w:hAnsi="Times New Roman" w:cs="Times New Roman"/>
          <w:b/>
          <w:bCs/>
          <w:kern w:val="0"/>
          <w:sz w:val="24"/>
          <w:szCs w:val="24"/>
          <w:lang w:val="en-GB"/>
          <w14:ligatures w14:val="none"/>
        </w:rPr>
      </w:pPr>
      <w:bookmarkStart w:id="0" w:name="_Toc346657164"/>
      <w:r w:rsidRPr="00754822">
        <w:rPr>
          <w:rFonts w:ascii="Times New Roman" w:eastAsia="Wingdings" w:hAnsi="Times New Roman" w:cs="Times New Roman"/>
          <w:b/>
          <w:bCs/>
          <w:kern w:val="0"/>
          <w:sz w:val="24"/>
          <w:szCs w:val="24"/>
          <w:lang w:val="en-GB"/>
          <w14:ligatures w14:val="none"/>
        </w:rPr>
        <w:t>NATURE OF WORK, ACTIVITIES, SKILLS AND EXPERIENCE GAINED ON SIWES SITE</w:t>
      </w:r>
      <w:bookmarkEnd w:id="0"/>
    </w:p>
    <w:p w14:paraId="03F2D1FE" w14:textId="5BC80E5C" w:rsidR="00DD2E93" w:rsidRPr="00DD2E93" w:rsidRDefault="00DD2E93" w:rsidP="002A3868">
      <w:pPr>
        <w:spacing w:line="256" w:lineRule="auto"/>
        <w:jc w:val="both"/>
        <w:rPr>
          <w:rFonts w:ascii="Times New Roman" w:eastAsia="Wingdings" w:hAnsi="Times New Roman" w:cs="Times New Roman"/>
          <w:kern w:val="0"/>
          <w:sz w:val="24"/>
          <w:szCs w:val="24"/>
          <w:lang w:val="en-GB"/>
          <w14:ligatures w14:val="none"/>
        </w:rPr>
      </w:pPr>
      <w:r>
        <w:rPr>
          <w:rFonts w:ascii="Times New Roman" w:eastAsia="Wingdings" w:hAnsi="Times New Roman" w:cs="Times New Roman"/>
          <w:kern w:val="0"/>
          <w:sz w:val="24"/>
          <w:szCs w:val="24"/>
          <w:lang w:val="en-GB"/>
          <w14:ligatures w14:val="none"/>
        </w:rPr>
        <w:t>During my SIWES placement in the Finance and Accounts Department, I had the opportunity to engage in a wide range of tasks that provided me with both theoretical knowledge and practical skills. One of my primary responsibilities was assisting in the recording of financial transactions. I learned how to maintain ledgers and journals accurately by logging various business transactions, which helped me understand the importance of meticulous financial record-keeping. This experience not only improved my attention to detail but also gave me an insight into the complexities of financial data entry and its implications on overall accounting practices.</w:t>
      </w:r>
    </w:p>
    <w:p w14:paraId="511277D8" w14:textId="24DBB48B" w:rsidR="00DD2E93" w:rsidRDefault="00DD2E93" w:rsidP="002A3868">
      <w:pPr>
        <w:spacing w:line="256" w:lineRule="auto"/>
        <w:jc w:val="both"/>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Additionally, I was involved in budget preparation where I analyzed previous expenditures and helped forecast future financial needs for different organizational activities. I collaborated with the team to ensure that budgets were realistic, comprehensive, and aligned with the company’s goals. This hands-on experience provided me with a solid understanding of financial planning, helping me recognize how vital budgeting is for effective resource management and organizational growth.</w:t>
      </w:r>
    </w:p>
    <w:p w14:paraId="46D0E599" w14:textId="1BA9F929" w:rsidR="00DD2E93" w:rsidRDefault="00DD2E93" w:rsidP="002A3868">
      <w:pPr>
        <w:spacing w:line="256" w:lineRule="auto"/>
        <w:jc w:val="both"/>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A significant part of my role involved account reconciliation. I worked alongside senior accountants to compare and match records from the company’s financial books with bank statements. This process helped me identify discrepancies and resolve them promptly, ensuring that the financial records were accurate and balanced. I quickly learned the importance of timely reconciliations in maintaining the integrity of the organization’s financial statements.</w:t>
      </w:r>
    </w:p>
    <w:p w14:paraId="766765A2" w14:textId="62C86A5E" w:rsidR="00DD2E93" w:rsidRDefault="00DD2E93" w:rsidP="002A3868">
      <w:pPr>
        <w:spacing w:line="256" w:lineRule="auto"/>
        <w:jc w:val="both"/>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In terms of cash management, I assisted with handling and recording petty cash transactions. I was tasked with documenting receipts, monitoring expenditures, and ensuring that cash flow was properly tracked. This responsibility gave me an understanding of how to manage and control small-scale financial operations and ensure proper documentation for audit purposes.</w:t>
      </w:r>
    </w:p>
    <w:p w14:paraId="27C923EC" w14:textId="3DA57523" w:rsidR="00DD2E93" w:rsidRDefault="00DD2E93" w:rsidP="002A3868">
      <w:pPr>
        <w:spacing w:line="256" w:lineRule="auto"/>
        <w:jc w:val="both"/>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 xml:space="preserve">Another key aspect of my role was assisting with payroll processing. I helped calculate employees’ salaries, deductions, and benefits, and ensured that these were processed accurately and on time. I learned how various benefits, such as taxes, pensions, and </w:t>
      </w:r>
      <w:r>
        <w:rPr>
          <w:rFonts w:ascii="Times New Roman" w:eastAsia="Calibri" w:hAnsi="Times New Roman" w:cs="Times New Roman"/>
          <w:kern w:val="0"/>
          <w:sz w:val="26"/>
          <w:szCs w:val="26"/>
          <w14:ligatures w14:val="none"/>
        </w:rPr>
        <w:lastRenderedPageBreak/>
        <w:t>insurance, were calculated and deducted, and I saw firsthand the complexities involved in payroll administration.</w:t>
      </w:r>
    </w:p>
    <w:p w14:paraId="6A73ECEC" w14:textId="77777777" w:rsidR="00DD2E93" w:rsidRDefault="00DD2E93" w:rsidP="002A3868">
      <w:pPr>
        <w:spacing w:line="256" w:lineRule="auto"/>
        <w:jc w:val="both"/>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I also gained significant experience in financial reporting. I assisted in preparing financial statements like income statements, balance sheets, and profit and loss reports. These reports were essential for providing stakeholders with an overview of the company’s financial health. I worked closely with senior accountants to ensure that the data was accurately compiled and presented according to accounting standards.</w:t>
      </w:r>
    </w:p>
    <w:p w14:paraId="7C5511EA" w14:textId="77777777" w:rsidR="00DD2E93" w:rsidRDefault="00DD2E93" w:rsidP="002A3868">
      <w:pPr>
        <w:spacing w:line="256" w:lineRule="auto"/>
        <w:jc w:val="both"/>
        <w:rPr>
          <w:rFonts w:ascii="Times New Roman" w:eastAsia="Calibri" w:hAnsi="Times New Roman" w:cs="Times New Roman"/>
          <w:kern w:val="0"/>
          <w:sz w:val="26"/>
          <w:szCs w:val="26"/>
          <w14:ligatures w14:val="none"/>
        </w:rPr>
      </w:pPr>
    </w:p>
    <w:p w14:paraId="3B6DD816" w14:textId="0F8B8327" w:rsidR="00DD2E93" w:rsidRDefault="00DD2E93" w:rsidP="002A3868">
      <w:pPr>
        <w:spacing w:line="256" w:lineRule="auto"/>
        <w:jc w:val="both"/>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Throughout my placement, I worked with various accounting software tools such as Microsoft Excel and QuickBooks. I learned how to use these tools to maintain records, track expenditures, and prepare financial reports. My familiarity with these systems has greatly improved my technical proficiency and has equipped me with the necessary skills to handle financial data using modern accounting technology.</w:t>
      </w:r>
    </w:p>
    <w:p w14:paraId="3E4A710B" w14:textId="763334EC" w:rsidR="00DD2E93" w:rsidRDefault="00DD2E93" w:rsidP="002A3868">
      <w:pPr>
        <w:spacing w:line="256" w:lineRule="auto"/>
        <w:jc w:val="both"/>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As part of my exposure to taxation processes, I helped prepare documents required for tax filings, including Value Added Tax (VAT) returns. I gained knowledge about tax compliance requirements and the impact of tax deductions on business operations. This experience was crucial in understanding the financial obligations of a business and the importance of adhering to tax laws.</w:t>
      </w:r>
    </w:p>
    <w:p w14:paraId="43DA252A" w14:textId="2582460F" w:rsidR="00DD2E93" w:rsidRDefault="00DD2E93" w:rsidP="002A3868">
      <w:pPr>
        <w:spacing w:line="256" w:lineRule="auto"/>
        <w:jc w:val="both"/>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One of the most valuable aspects of my SIWES experience was observing and participating in the internal control measures of the company. I learned how internal controls help mitigate financial risks and prevent fraud. I became familiar with procedures such as authorization processes, segregation of duties, and regular audits. These internal controls ensured that financial operations were carried out transparently and ethically.</w:t>
      </w:r>
    </w:p>
    <w:p w14:paraId="34329040" w14:textId="11C67EC0" w:rsidR="00DD2E93" w:rsidRDefault="00DD2E93" w:rsidP="002A3868">
      <w:pPr>
        <w:spacing w:line="256" w:lineRule="auto"/>
        <w:jc w:val="both"/>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In addition to handling accounting tasks, I also assisted with banking transactions, including reconciling bank statements, preparing deposit slips, and liaising with bank officials for account-related matters. These tasks allowed me to understand how daily banking operations fit into the larger financial picture of the organization.</w:t>
      </w:r>
    </w:p>
    <w:p w14:paraId="05E98D93" w14:textId="06F9424D" w:rsidR="00DD2E93" w:rsidRDefault="00DD2E93" w:rsidP="002A3868">
      <w:pPr>
        <w:spacing w:line="256" w:lineRule="auto"/>
        <w:jc w:val="both"/>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My role also included audit preparation, where I was tasked with organizing financial records for auditors. I ensured that all necessary documents, such as receipts, invoices, and financial statements, were ready for review. Through this process, I learned how audits are conducted, what auditors look for, and how the preparation of accurate and organized financial documentation is essential for a smooth audit process.</w:t>
      </w:r>
    </w:p>
    <w:p w14:paraId="65399561" w14:textId="23714071" w:rsidR="00DD2E93" w:rsidRDefault="00DD2E93" w:rsidP="002A3868">
      <w:pPr>
        <w:spacing w:line="256" w:lineRule="auto"/>
        <w:jc w:val="both"/>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Throughout my placement, I developed valuable time management skills. Managing multiple tasks with deadlines required me to stay organized and prioritize effectively. This experience taught me how to handle a heavy workload while maintaining the accuracy and quality of my work.</w:t>
      </w:r>
    </w:p>
    <w:p w14:paraId="3005213F" w14:textId="4AC1F8EE" w:rsidR="00DD2E93" w:rsidRDefault="00DD2E93" w:rsidP="002A3868">
      <w:pPr>
        <w:spacing w:line="256" w:lineRule="auto"/>
        <w:jc w:val="both"/>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lastRenderedPageBreak/>
        <w:t>Additionally, I regularly interacted with colleagues and supervisors, which allowed me to enhance my communication skills. I learned how to communicate complex financial information in an understandable way, which is critical when working with individuals who may not have a financial background. I also collaborated with other departments to understand how the finance department supports the overall operations of the organization.</w:t>
      </w:r>
    </w:p>
    <w:p w14:paraId="59D5E7F4" w14:textId="1E43C12E" w:rsidR="00DD2E93" w:rsidRDefault="00DD2E93" w:rsidP="002A3868">
      <w:pPr>
        <w:spacing w:line="256" w:lineRule="auto"/>
        <w:jc w:val="both"/>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In instances where financial discrepancies arose, I was involved in problem-solving by researching and identifying the causes of errors, such as missing receipts or incorrect data entries. This taught me the importance of investigative skills in accounting and the ability to resolve issues efficiently and professionally.</w:t>
      </w:r>
    </w:p>
    <w:p w14:paraId="21010DB3" w14:textId="0E77A00D" w:rsidR="00DD2E93" w:rsidRDefault="00DD2E93" w:rsidP="002A3868">
      <w:pPr>
        <w:spacing w:line="256" w:lineRule="auto"/>
        <w:jc w:val="both"/>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I also gained a deeper understanding of how the Finance and Accounts Department interacts with other departments within the organization. For instance, I saw how the department worked with the procurement team to ensure that purchases were accounted for properly or with the HR department to manage payroll. This demonstrated how finance plays a central role in the smooth functioning of the entire organization.</w:t>
      </w:r>
    </w:p>
    <w:p w14:paraId="407758D4" w14:textId="0CDFE703" w:rsidR="00DD2E93" w:rsidRDefault="007D7B03" w:rsidP="002A3868">
      <w:pPr>
        <w:spacing w:line="256" w:lineRule="auto"/>
        <w:jc w:val="both"/>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M</w:t>
      </w:r>
      <w:r w:rsidR="00DD2E93">
        <w:rPr>
          <w:rFonts w:ascii="Times New Roman" w:eastAsia="Calibri" w:hAnsi="Times New Roman" w:cs="Times New Roman"/>
          <w:kern w:val="0"/>
          <w:sz w:val="26"/>
          <w:szCs w:val="26"/>
          <w14:ligatures w14:val="none"/>
        </w:rPr>
        <w:t>y time in the Finance and Accounts Department as a SIWES student provided me with invaluable exposure to the real-world application of financial principles. I learned how to manage financial records, maintain accurate accounts, handle payroll, prepare reports, and ensure compliance with taxation and auditing standards. The experience also enhanced my technical, analytical, organizational, and interpersonal skills, equipping me with the tools necessary to pursue a successful career in finance and accounting.</w:t>
      </w:r>
    </w:p>
    <w:p w14:paraId="3D979DD3" w14:textId="77777777" w:rsidR="00DD2E93" w:rsidRDefault="00DD2E93" w:rsidP="002A3868">
      <w:pPr>
        <w:spacing w:line="256" w:lineRule="auto"/>
        <w:jc w:val="both"/>
        <w:rPr>
          <w:rFonts w:ascii="Times New Roman" w:eastAsia="Calibri" w:hAnsi="Times New Roman" w:cs="Times New Roman"/>
          <w:kern w:val="0"/>
          <w:sz w:val="26"/>
          <w:szCs w:val="26"/>
          <w14:ligatures w14:val="none"/>
        </w:rPr>
      </w:pPr>
    </w:p>
    <w:p w14:paraId="7C8E7533" w14:textId="77777777" w:rsidR="00DD2E93" w:rsidRDefault="00DD2E93" w:rsidP="002A3868">
      <w:pPr>
        <w:spacing w:line="256" w:lineRule="auto"/>
        <w:jc w:val="both"/>
        <w:rPr>
          <w:rFonts w:ascii="Times New Roman" w:eastAsia="Calibri" w:hAnsi="Times New Roman" w:cs="Times New Roman"/>
          <w:kern w:val="0"/>
          <w:sz w:val="26"/>
          <w:szCs w:val="26"/>
          <w14:ligatures w14:val="none"/>
        </w:rPr>
      </w:pPr>
    </w:p>
    <w:p w14:paraId="665BB686" w14:textId="77777777" w:rsidR="00CD4D37" w:rsidRDefault="00CD4D37" w:rsidP="002A3868">
      <w:pPr>
        <w:spacing w:line="256" w:lineRule="auto"/>
        <w:jc w:val="both"/>
        <w:rPr>
          <w:rFonts w:ascii="Times New Roman" w:eastAsia="Calibri" w:hAnsi="Times New Roman" w:cs="Times New Roman"/>
          <w:kern w:val="0"/>
          <w:sz w:val="26"/>
          <w:szCs w:val="26"/>
          <w14:ligatures w14:val="none"/>
        </w:rPr>
      </w:pPr>
    </w:p>
    <w:p w14:paraId="6776295D" w14:textId="77777777" w:rsidR="00CD4D37" w:rsidRDefault="00CD4D37" w:rsidP="002A3868">
      <w:pPr>
        <w:spacing w:line="256" w:lineRule="auto"/>
        <w:jc w:val="both"/>
        <w:rPr>
          <w:rFonts w:ascii="Times New Roman" w:eastAsia="Calibri" w:hAnsi="Times New Roman" w:cs="Times New Roman"/>
          <w:kern w:val="0"/>
          <w:sz w:val="26"/>
          <w:szCs w:val="26"/>
          <w14:ligatures w14:val="none"/>
        </w:rPr>
      </w:pPr>
    </w:p>
    <w:p w14:paraId="47391606" w14:textId="77777777" w:rsidR="00EF4189" w:rsidRDefault="00EF4189" w:rsidP="002A3868">
      <w:pPr>
        <w:spacing w:line="256" w:lineRule="auto"/>
        <w:jc w:val="both"/>
        <w:rPr>
          <w:rFonts w:ascii="Times New Roman" w:eastAsia="Calibri" w:hAnsi="Times New Roman" w:cs="Times New Roman"/>
          <w:kern w:val="0"/>
          <w:sz w:val="26"/>
          <w:szCs w:val="26"/>
          <w14:ligatures w14:val="none"/>
        </w:rPr>
      </w:pPr>
    </w:p>
    <w:p w14:paraId="740EBCE5" w14:textId="77777777" w:rsidR="00EF4189" w:rsidRDefault="00EF4189" w:rsidP="002A3868">
      <w:pPr>
        <w:spacing w:line="256" w:lineRule="auto"/>
        <w:jc w:val="both"/>
        <w:rPr>
          <w:rFonts w:ascii="Times New Roman" w:eastAsia="Calibri" w:hAnsi="Times New Roman" w:cs="Times New Roman"/>
          <w:kern w:val="0"/>
          <w:sz w:val="26"/>
          <w:szCs w:val="26"/>
          <w14:ligatures w14:val="none"/>
        </w:rPr>
      </w:pPr>
    </w:p>
    <w:p w14:paraId="13346674" w14:textId="77777777" w:rsidR="00AC005C" w:rsidRDefault="00AC005C" w:rsidP="002A3868">
      <w:pPr>
        <w:spacing w:line="256" w:lineRule="auto"/>
        <w:jc w:val="both"/>
        <w:rPr>
          <w:rFonts w:ascii="Times New Roman" w:eastAsia="Calibri" w:hAnsi="Times New Roman" w:cs="Times New Roman"/>
          <w:kern w:val="0"/>
          <w:sz w:val="26"/>
          <w:szCs w:val="26"/>
          <w14:ligatures w14:val="none"/>
        </w:rPr>
      </w:pPr>
    </w:p>
    <w:p w14:paraId="5C4B2A22" w14:textId="77777777" w:rsidR="00AC005C" w:rsidRDefault="00AC005C" w:rsidP="002A3868">
      <w:pPr>
        <w:spacing w:line="256" w:lineRule="auto"/>
        <w:jc w:val="both"/>
        <w:rPr>
          <w:rFonts w:ascii="Times New Roman" w:eastAsia="Calibri" w:hAnsi="Times New Roman" w:cs="Times New Roman"/>
          <w:kern w:val="0"/>
          <w:sz w:val="26"/>
          <w:szCs w:val="26"/>
          <w14:ligatures w14:val="none"/>
        </w:rPr>
      </w:pPr>
    </w:p>
    <w:p w14:paraId="3FD94A2E" w14:textId="77777777" w:rsidR="00141999" w:rsidRDefault="00141999" w:rsidP="002A3868">
      <w:pPr>
        <w:spacing w:line="256" w:lineRule="auto"/>
        <w:jc w:val="both"/>
        <w:rPr>
          <w:rFonts w:ascii="Times New Roman" w:eastAsia="Calibri" w:hAnsi="Times New Roman" w:cs="Times New Roman"/>
          <w:kern w:val="0"/>
          <w:sz w:val="26"/>
          <w:szCs w:val="26"/>
          <w14:ligatures w14:val="none"/>
        </w:rPr>
      </w:pPr>
    </w:p>
    <w:p w14:paraId="0DFFAF2A" w14:textId="77777777" w:rsidR="00141999" w:rsidRDefault="00141999" w:rsidP="002A3868">
      <w:pPr>
        <w:spacing w:line="256" w:lineRule="auto"/>
        <w:jc w:val="both"/>
        <w:rPr>
          <w:rFonts w:ascii="Times New Roman" w:eastAsia="Calibri" w:hAnsi="Times New Roman" w:cs="Times New Roman"/>
          <w:kern w:val="0"/>
          <w:sz w:val="26"/>
          <w:szCs w:val="26"/>
          <w14:ligatures w14:val="none"/>
        </w:rPr>
      </w:pPr>
    </w:p>
    <w:p w14:paraId="3A6D309F" w14:textId="77777777" w:rsidR="005222FB" w:rsidRDefault="005222FB" w:rsidP="002A3868">
      <w:pPr>
        <w:spacing w:line="256" w:lineRule="auto"/>
        <w:jc w:val="both"/>
        <w:rPr>
          <w:rFonts w:ascii="Times New Roman" w:eastAsia="Calibri" w:hAnsi="Times New Roman" w:cs="Times New Roman"/>
          <w:kern w:val="0"/>
          <w:sz w:val="26"/>
          <w:szCs w:val="26"/>
          <w14:ligatures w14:val="none"/>
        </w:rPr>
      </w:pPr>
    </w:p>
    <w:p w14:paraId="09EF052E" w14:textId="77777777" w:rsidR="005222FB" w:rsidRDefault="005222FB" w:rsidP="002A3868">
      <w:pPr>
        <w:spacing w:line="256" w:lineRule="auto"/>
        <w:jc w:val="both"/>
        <w:rPr>
          <w:rFonts w:ascii="Times New Roman" w:eastAsia="Calibri" w:hAnsi="Times New Roman" w:cs="Times New Roman"/>
          <w:kern w:val="0"/>
          <w:sz w:val="26"/>
          <w:szCs w:val="26"/>
          <w14:ligatures w14:val="none"/>
        </w:rPr>
      </w:pPr>
    </w:p>
    <w:p w14:paraId="2955722A" w14:textId="77777777" w:rsidR="00322110" w:rsidRDefault="00322110" w:rsidP="002A3868">
      <w:pPr>
        <w:spacing w:line="256" w:lineRule="auto"/>
        <w:jc w:val="both"/>
        <w:rPr>
          <w:rFonts w:ascii="Times New Roman" w:eastAsia="Calibri" w:hAnsi="Times New Roman" w:cs="Times New Roman"/>
          <w:kern w:val="0"/>
          <w:sz w:val="26"/>
          <w:szCs w:val="26"/>
          <w14:ligatures w14:val="none"/>
        </w:rPr>
      </w:pPr>
    </w:p>
    <w:p w14:paraId="4E0982CF" w14:textId="77777777" w:rsidR="00322110" w:rsidRPr="005F7019" w:rsidRDefault="00322110" w:rsidP="002A3868">
      <w:pPr>
        <w:spacing w:line="256" w:lineRule="auto"/>
        <w:jc w:val="both"/>
        <w:rPr>
          <w:rFonts w:ascii="Times New Roman" w:eastAsia="Calibri" w:hAnsi="Times New Roman" w:cs="Times New Roman"/>
          <w:kern w:val="0"/>
          <w:sz w:val="26"/>
          <w:szCs w:val="26"/>
          <w14:ligatures w14:val="none"/>
        </w:rPr>
      </w:pPr>
    </w:p>
    <w:p w14:paraId="3F7ACF1D" w14:textId="77777777" w:rsidR="008A61E6" w:rsidRDefault="008A61E6" w:rsidP="002A3868">
      <w:pPr>
        <w:spacing w:line="256" w:lineRule="auto"/>
        <w:jc w:val="both"/>
        <w:rPr>
          <w:rFonts w:ascii="Times New Roman" w:eastAsia="Calibri" w:hAnsi="Times New Roman" w:cs="Times New Roman"/>
          <w:b/>
          <w:bCs/>
          <w:kern w:val="0"/>
          <w:sz w:val="26"/>
          <w:szCs w:val="26"/>
          <w14:ligatures w14:val="none"/>
        </w:rPr>
      </w:pPr>
    </w:p>
    <w:p w14:paraId="65685497" w14:textId="77777777" w:rsidR="008A61E6" w:rsidRDefault="008A61E6" w:rsidP="002A3868">
      <w:pPr>
        <w:spacing w:line="256" w:lineRule="auto"/>
        <w:jc w:val="both"/>
        <w:rPr>
          <w:rFonts w:ascii="Times New Roman" w:eastAsia="Calibri" w:hAnsi="Times New Roman" w:cs="Times New Roman"/>
          <w:b/>
          <w:bCs/>
          <w:kern w:val="0"/>
          <w:sz w:val="26"/>
          <w:szCs w:val="26"/>
          <w14:ligatures w14:val="none"/>
        </w:rPr>
      </w:pPr>
    </w:p>
    <w:p w14:paraId="5B3431DC" w14:textId="45889E0B" w:rsidR="00F81A84" w:rsidRPr="00754822" w:rsidRDefault="00F81A84" w:rsidP="00F81A84">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br w:type="page"/>
      </w:r>
    </w:p>
    <w:p w14:paraId="7C69A62D" w14:textId="77777777" w:rsidR="00F81A84" w:rsidRPr="00754822" w:rsidRDefault="00F81A84" w:rsidP="00F81A84">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lastRenderedPageBreak/>
        <w:t>CHAPTER 4</w:t>
      </w:r>
    </w:p>
    <w:p w14:paraId="7C1903B5" w14:textId="77777777" w:rsidR="00F81A84" w:rsidRPr="00754822" w:rsidRDefault="00F81A84" w:rsidP="00F81A84">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EXECUTIVE SUMMARY</w:t>
      </w:r>
    </w:p>
    <w:p w14:paraId="66B01E3A" w14:textId="77777777" w:rsidR="00F81A84" w:rsidRPr="00754822" w:rsidRDefault="00F81A84" w:rsidP="00F81A84">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BENEFITS</w:t>
      </w:r>
    </w:p>
    <w:p w14:paraId="0D84916E" w14:textId="77777777" w:rsidR="00F81A84" w:rsidRPr="00754822" w:rsidRDefault="00F81A84" w:rsidP="00F81A84">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become more enlightened by encountering and getting familiar with different equipment.</w:t>
      </w:r>
    </w:p>
    <w:p w14:paraId="31CBF431" w14:textId="77777777" w:rsidR="00F81A84" w:rsidRPr="00754822" w:rsidRDefault="00F81A84" w:rsidP="00F81A84">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was able to relate most of my theoretical aspect taught in class to the physical aspect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7863BD5C" w14:textId="77777777" w:rsidR="00F81A84" w:rsidRPr="00754822" w:rsidRDefault="00F81A84" w:rsidP="00F81A84">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experienced how to use some of the equipment being used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25647027" w14:textId="77777777" w:rsidR="00F81A84" w:rsidRPr="00754822" w:rsidRDefault="00F81A84" w:rsidP="00F81A84">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also improved in my understanding of some stages.</w:t>
      </w:r>
    </w:p>
    <w:p w14:paraId="192F5A38" w14:textId="77777777" w:rsidR="00F81A84" w:rsidRPr="00754822" w:rsidRDefault="00F81A84" w:rsidP="00F81A84">
      <w:pPr>
        <w:spacing w:line="256" w:lineRule="auto"/>
        <w:jc w:val="both"/>
        <w:rPr>
          <w:rFonts w:ascii="Times New Roman" w:eastAsia="Calibri" w:hAnsi="Times New Roman" w:cs="Times New Roman"/>
          <w:kern w:val="0"/>
          <w:sz w:val="26"/>
          <w:szCs w:val="26"/>
          <w14:ligatures w14:val="none"/>
        </w:rPr>
      </w:pPr>
    </w:p>
    <w:p w14:paraId="48A4C5D9" w14:textId="77777777" w:rsidR="00F81A84" w:rsidRPr="00754822" w:rsidRDefault="00F81A84" w:rsidP="00F81A84">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WORK CARRIED OUT WITH CLEAR STATEMENT</w:t>
      </w:r>
    </w:p>
    <w:p w14:paraId="7446F5D0" w14:textId="00F1A7FD" w:rsidR="00F81A84" w:rsidRPr="008C5FBF" w:rsidRDefault="00F81A84" w:rsidP="00F81A84">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6"/>
          <w:szCs w:val="26"/>
          <w14:ligatures w14:val="none"/>
        </w:rPr>
        <w:t xml:space="preserve">The entire staff of </w:t>
      </w:r>
      <w:r w:rsidR="00DD63B0">
        <w:rPr>
          <w:rFonts w:ascii="Times New Roman" w:eastAsia="Wingdings" w:hAnsi="Times New Roman" w:cs="Times New Roman"/>
          <w:b/>
          <w:bCs/>
          <w:kern w:val="0"/>
          <w:sz w:val="24"/>
          <w:szCs w:val="24"/>
          <w14:ligatures w14:val="none"/>
        </w:rPr>
        <w:t>NIGERIAN TELEVISION AUTHORITY (NTA) ILORIN</w:t>
      </w:r>
      <w:r w:rsidRPr="00754822">
        <w:rPr>
          <w:rFonts w:ascii="Times New Roman" w:eastAsia="Calibri" w:hAnsi="Times New Roman" w:cs="Times New Roman"/>
          <w:kern w:val="0"/>
          <w:sz w:val="26"/>
          <w:szCs w:val="26"/>
          <w14:ligatures w14:val="none"/>
        </w:rPr>
        <w:t xml:space="preserve">, taught me on how to manage the company and how to work as a team in any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6151208D" w14:textId="77777777" w:rsidR="00F81A84" w:rsidRPr="00754822" w:rsidRDefault="00F81A84" w:rsidP="00F81A84">
      <w:pPr>
        <w:spacing w:line="256" w:lineRule="auto"/>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br w:type="page"/>
      </w:r>
    </w:p>
    <w:p w14:paraId="005AA1F6" w14:textId="77777777" w:rsidR="00F81A84" w:rsidRPr="00754822" w:rsidRDefault="00F81A84" w:rsidP="00F81A84">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lastRenderedPageBreak/>
        <w:t>CHAPTER FIVE</w:t>
      </w:r>
    </w:p>
    <w:p w14:paraId="3003FA96" w14:textId="77777777" w:rsidR="00F81A84" w:rsidRPr="00754822" w:rsidRDefault="00F81A84" w:rsidP="00F81A84">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PROBLEMS ENCOUNTERS, RECOMMENDATIONS AND CONCLUSIONS</w:t>
      </w:r>
    </w:p>
    <w:p w14:paraId="23B12A61" w14:textId="77777777" w:rsidR="00F81A84" w:rsidRPr="00754822" w:rsidRDefault="00F81A84" w:rsidP="00F81A84">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5.1</w:t>
      </w:r>
      <w:r w:rsidRPr="00754822">
        <w:rPr>
          <w:rFonts w:ascii="Times New Roman" w:eastAsia="Calibri" w:hAnsi="Times New Roman" w:cs="Times New Roman"/>
          <w:b/>
          <w:kern w:val="0"/>
          <w:sz w:val="26"/>
          <w:szCs w:val="26"/>
          <w14:ligatures w14:val="none"/>
        </w:rPr>
        <w:tab/>
        <w:t>Difficulties Encountered During the Programme</w:t>
      </w:r>
    </w:p>
    <w:p w14:paraId="5EB3A3F4" w14:textId="77777777" w:rsidR="00F81A84" w:rsidRPr="00754822" w:rsidRDefault="00F81A84" w:rsidP="00F81A84">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2CA5A3E1" w14:textId="77777777" w:rsidR="00F81A84" w:rsidRPr="00754822" w:rsidRDefault="00F81A84" w:rsidP="00F81A84">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1. Problems of Securing a Place of Attachment</w:t>
      </w:r>
    </w:p>
    <w:p w14:paraId="698CB937" w14:textId="77777777" w:rsidR="00F81A84" w:rsidRPr="00754822" w:rsidRDefault="00F81A84" w:rsidP="00F81A8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56AA61F3" w14:textId="77777777" w:rsidR="00F81A84" w:rsidRPr="00754822" w:rsidRDefault="00F81A84" w:rsidP="00F81A8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2. Working Time</w:t>
      </w:r>
    </w:p>
    <w:p w14:paraId="617C817D" w14:textId="77777777" w:rsidR="00F81A84" w:rsidRPr="00754822" w:rsidRDefault="00F81A84" w:rsidP="00F81A8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00808CEE" w14:textId="77777777" w:rsidR="00F81A84" w:rsidRPr="00754822" w:rsidRDefault="00F81A84" w:rsidP="00F81A8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 3. Finance</w:t>
      </w:r>
    </w:p>
    <w:p w14:paraId="5EAB24E1" w14:textId="77777777" w:rsidR="00F81A84" w:rsidRPr="00754822" w:rsidRDefault="00F81A84" w:rsidP="00F81A8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66B2C233" w14:textId="77777777" w:rsidR="00F81A84" w:rsidRPr="00754822" w:rsidRDefault="00F81A84" w:rsidP="00F81A8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4. Inaccessible Machines</w:t>
      </w:r>
    </w:p>
    <w:p w14:paraId="72D10A7F" w14:textId="77777777" w:rsidR="00F81A84" w:rsidRPr="00754822" w:rsidRDefault="00F81A84" w:rsidP="00F81A84">
      <w:pPr>
        <w:spacing w:line="256" w:lineRule="auto"/>
        <w:ind w:firstLine="720"/>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w:t>
      </w:r>
      <w:r w:rsidRPr="00754822">
        <w:rPr>
          <w:rFonts w:ascii="Times New Roman" w:eastAsia="Calibri" w:hAnsi="Times New Roman" w:cs="Times New Roman"/>
          <w:kern w:val="0"/>
          <w:sz w:val="26"/>
          <w:szCs w:val="26"/>
          <w14:ligatures w14:val="none"/>
        </w:rPr>
        <w:lastRenderedPageBreak/>
        <w:t>is to expose students to work methods and techniques in handling equipment’s and machineries that may not be available in their universities, thus, the above stated objective of SIWES is not been fulfilled completely.</w:t>
      </w:r>
    </w:p>
    <w:p w14:paraId="588CA086" w14:textId="77777777" w:rsidR="00F81A84" w:rsidRPr="00754822" w:rsidRDefault="00F81A84" w:rsidP="00F81A8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difficulties encountered during the programme among others include;</w:t>
      </w:r>
    </w:p>
    <w:p w14:paraId="25F70E39" w14:textId="77777777" w:rsidR="00F81A84" w:rsidRPr="00754822" w:rsidRDefault="00F81A84" w:rsidP="00F81A84">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Inadequate monitoring of students on industrial training;</w:t>
      </w:r>
    </w:p>
    <w:p w14:paraId="11E95682" w14:textId="77777777" w:rsidR="00F81A84" w:rsidRPr="00754822" w:rsidRDefault="00F81A84" w:rsidP="00F81A84">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Lack of cooperation and support from organization;</w:t>
      </w:r>
    </w:p>
    <w:p w14:paraId="3FA87CBD" w14:textId="77777777" w:rsidR="00F81A84" w:rsidRPr="00754822" w:rsidRDefault="00F81A84" w:rsidP="00F81A84">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Delay in release of fund for supervision and student’s industrial training allowances;</w:t>
      </w:r>
    </w:p>
    <w:p w14:paraId="3DC62B63" w14:textId="77777777" w:rsidR="00F81A84" w:rsidRPr="00754822" w:rsidRDefault="00F81A84" w:rsidP="00F81A84">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Student’s reports were not corrected.</w:t>
      </w:r>
    </w:p>
    <w:p w14:paraId="767B4ECD" w14:textId="77777777" w:rsidR="00F81A84" w:rsidRPr="00754822" w:rsidRDefault="00F81A84" w:rsidP="00F81A84">
      <w:pPr>
        <w:spacing w:line="256" w:lineRule="auto"/>
        <w:jc w:val="both"/>
        <w:rPr>
          <w:rFonts w:ascii="Times New Roman" w:eastAsia="Calibri" w:hAnsi="Times New Roman" w:cs="Times New Roman"/>
          <w:b/>
          <w:kern w:val="0"/>
          <w:sz w:val="26"/>
          <w:szCs w:val="26"/>
          <w14:ligatures w14:val="none"/>
        </w:rPr>
      </w:pPr>
    </w:p>
    <w:p w14:paraId="738B0681" w14:textId="77777777" w:rsidR="00F81A84" w:rsidRPr="00754822" w:rsidRDefault="00F81A84" w:rsidP="00F81A8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 RECOMMENDATIONS OF THE SCHEME WAYS OF IMPROVING THE PROGRAMME</w:t>
      </w:r>
    </w:p>
    <w:p w14:paraId="378582C4" w14:textId="77777777" w:rsidR="00F81A84" w:rsidRPr="00754822" w:rsidRDefault="00F81A84" w:rsidP="00F81A8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SIWES programme can be improved by the various actors in the programme which include the Federal Government of Nigeria (FGN), Industrial Training Fund (ITF), Supervisory Agencies (NUC, NCCE, and NBTE), the Institutions, and the Employers.</w:t>
      </w:r>
    </w:p>
    <w:p w14:paraId="17F67571" w14:textId="77777777" w:rsidR="00F81A84" w:rsidRPr="00754822" w:rsidRDefault="00F81A84" w:rsidP="00F81A84">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A. The Federal Government of Nigeria</w:t>
      </w:r>
    </w:p>
    <w:p w14:paraId="65043A87" w14:textId="77777777" w:rsidR="00F81A84" w:rsidRPr="00754822" w:rsidRDefault="00F81A84" w:rsidP="00F81A84">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Federal Government should make it mandatory to all ministries, companies, and other organization to offer placement and as well as accept students for industrial attachment.</w:t>
      </w:r>
    </w:p>
    <w:p w14:paraId="6E463C02" w14:textId="77777777" w:rsidR="00F81A84" w:rsidRPr="00754822" w:rsidRDefault="00F81A84" w:rsidP="00F81A84">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Federal Government should increase the fund being provided for the SIWES programme and other educational </w:t>
      </w:r>
      <w:proofErr w:type="spellStart"/>
      <w:r w:rsidRPr="00754822">
        <w:rPr>
          <w:rFonts w:ascii="Times New Roman" w:eastAsia="Calibri" w:hAnsi="Times New Roman" w:cs="Times New Roman"/>
          <w:kern w:val="0"/>
          <w:sz w:val="26"/>
          <w:szCs w:val="26"/>
          <w14:ligatures w14:val="none"/>
        </w:rPr>
        <w:t>programmes</w:t>
      </w:r>
      <w:proofErr w:type="spellEnd"/>
      <w:r w:rsidRPr="00754822">
        <w:rPr>
          <w:rFonts w:ascii="Times New Roman" w:eastAsia="Calibri" w:hAnsi="Times New Roman" w:cs="Times New Roman"/>
          <w:kern w:val="0"/>
          <w:sz w:val="26"/>
          <w:szCs w:val="26"/>
          <w14:ligatures w14:val="none"/>
        </w:rPr>
        <w:t xml:space="preserve"> in general for effective and productive implementation of the scheme.</w:t>
      </w:r>
    </w:p>
    <w:p w14:paraId="1779194E" w14:textId="77777777" w:rsidR="00F81A84" w:rsidRPr="00754822" w:rsidRDefault="00F81A84" w:rsidP="00F81A84">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B. The Industrial Training Fund (ITF)</w:t>
      </w:r>
    </w:p>
    <w:p w14:paraId="1BCC937D" w14:textId="77777777" w:rsidR="00F81A84" w:rsidRPr="00754822" w:rsidRDefault="00F81A84" w:rsidP="00F81A84">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should provide a strong insurance policy covered for students on SIWES programme.</w:t>
      </w:r>
    </w:p>
    <w:p w14:paraId="1242E733" w14:textId="77777777" w:rsidR="00F81A84" w:rsidRPr="00754822" w:rsidRDefault="00F81A84" w:rsidP="00F81A84">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logistic and material necessary for the effective administration of the scheme.</w:t>
      </w:r>
    </w:p>
    <w:p w14:paraId="2BAC3944" w14:textId="77777777" w:rsidR="00F81A84" w:rsidRPr="00754822" w:rsidRDefault="00F81A84" w:rsidP="00F81A84">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formulate policies and guidelines for SIWES programme for enhancement to all SIWES participating bodies, institutions and companies involved in the scheme.</w:t>
      </w:r>
    </w:p>
    <w:p w14:paraId="091D9FDA" w14:textId="77777777" w:rsidR="00F81A84" w:rsidRPr="00754822" w:rsidRDefault="00F81A84" w:rsidP="00F81A84">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information on companies for the attachment and help in the placement of students.</w:t>
      </w:r>
    </w:p>
    <w:p w14:paraId="508A1FDF" w14:textId="77777777" w:rsidR="00F81A84" w:rsidRPr="00754822" w:rsidRDefault="00F81A84" w:rsidP="00F81A84">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lastRenderedPageBreak/>
        <w:t>C. The Supervisory Agency</w:t>
      </w:r>
    </w:p>
    <w:p w14:paraId="5DF59842" w14:textId="77777777" w:rsidR="00F81A84" w:rsidRPr="00754822" w:rsidRDefault="00F81A84" w:rsidP="00F81A84">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liaise with the Industrial Training Fund to ensure the implementation of all federal government policies on the scheme.</w:t>
      </w:r>
    </w:p>
    <w:p w14:paraId="31DF0B8C" w14:textId="77777777" w:rsidR="00F81A84" w:rsidRPr="00754822" w:rsidRDefault="00F81A84" w:rsidP="00F81A84">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ensure adequate funding of the SIWES unit in all the institutions for effective administration of the scheme.</w:t>
      </w:r>
    </w:p>
    <w:p w14:paraId="54CABF18" w14:textId="77777777" w:rsidR="00F81A84" w:rsidRPr="00754822" w:rsidRDefault="00F81A84" w:rsidP="00F81A84">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research into the development of the scheme in line with advances in technological development.</w:t>
      </w:r>
    </w:p>
    <w:p w14:paraId="0111CF45" w14:textId="77777777" w:rsidR="00F81A84" w:rsidRPr="00754822" w:rsidRDefault="00F81A84" w:rsidP="00F81A84">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develop, monitor and review job specification in collaboration with the institution toward the maintenance of the National Minimum Academic Standard for the entire programme approved for SIWES.</w:t>
      </w:r>
    </w:p>
    <w:p w14:paraId="23492B7D" w14:textId="77777777" w:rsidR="00F81A84" w:rsidRPr="00754822" w:rsidRDefault="00F81A84" w:rsidP="00F81A84">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D. The Institution</w:t>
      </w:r>
    </w:p>
    <w:p w14:paraId="49160E56" w14:textId="77777777" w:rsidR="00F81A84" w:rsidRPr="00754822" w:rsidRDefault="00F81A84" w:rsidP="00F81A84">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help identify placement opportunities for student attachment with employers.</w:t>
      </w:r>
    </w:p>
    <w:p w14:paraId="6E30D9DC" w14:textId="77777777" w:rsidR="00F81A84" w:rsidRPr="00754822" w:rsidRDefault="00F81A84" w:rsidP="00F81A84">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regular visitation of their students on industrial training to monitor their welfare and improvement status.</w:t>
      </w:r>
    </w:p>
    <w:p w14:paraId="6322C28F" w14:textId="77777777" w:rsidR="00F81A84" w:rsidRPr="00754822" w:rsidRDefault="00F81A84" w:rsidP="00F81A84">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have adequate information on some of the challenges facing the firm and the student; it should be noted and treated immediately.</w:t>
      </w:r>
    </w:p>
    <w:p w14:paraId="478EC8AE" w14:textId="77777777" w:rsidR="00F81A84" w:rsidRPr="00754822" w:rsidRDefault="00F81A84" w:rsidP="00F81A84">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payment of student’s allowances and other outstanding financial challenges.</w:t>
      </w:r>
    </w:p>
    <w:p w14:paraId="4BB5A828" w14:textId="77777777" w:rsidR="00F81A84" w:rsidRPr="00754822" w:rsidRDefault="00F81A84" w:rsidP="00F81A84">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E. The Employer</w:t>
      </w:r>
    </w:p>
    <w:p w14:paraId="1300E46B" w14:textId="77777777" w:rsidR="00F81A84" w:rsidRPr="00754822" w:rsidRDefault="00F81A84" w:rsidP="00F81A84">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Employers should accept students for industrial training attachment.</w:t>
      </w:r>
    </w:p>
    <w:p w14:paraId="2447A734" w14:textId="77777777" w:rsidR="00F81A84" w:rsidRPr="00754822" w:rsidRDefault="00F81A84" w:rsidP="00F81A84">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allow the students to have access to some of their useful equipment and other useful facilities.</w:t>
      </w:r>
    </w:p>
    <w:p w14:paraId="6BE6308F" w14:textId="77777777" w:rsidR="00F81A84" w:rsidRPr="00754822" w:rsidRDefault="00F81A84" w:rsidP="00F81A84">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provide welfare services like drugs and other medication and show good hospitality to students.</w:t>
      </w:r>
    </w:p>
    <w:p w14:paraId="78E1C067" w14:textId="77777777" w:rsidR="00F81A84" w:rsidRPr="00754822" w:rsidRDefault="00F81A84" w:rsidP="00F81A8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5.2.1</w:t>
      </w:r>
      <w:r w:rsidRPr="00754822">
        <w:rPr>
          <w:rFonts w:ascii="Times New Roman" w:eastAsia="Calibri" w:hAnsi="Times New Roman" w:cs="Times New Roman"/>
          <w:b/>
          <w:kern w:val="0"/>
          <w:sz w:val="26"/>
          <w:szCs w:val="26"/>
          <w14:ligatures w14:val="none"/>
        </w:rPr>
        <w:tab/>
        <w:t>Advice for Future Participants</w:t>
      </w:r>
    </w:p>
    <w:p w14:paraId="079F2356" w14:textId="77777777" w:rsidR="00F81A84" w:rsidRPr="00754822" w:rsidRDefault="00F81A84" w:rsidP="00F81A8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strongly recommend that future participants should bear the following in mind;</w:t>
      </w:r>
    </w:p>
    <w:p w14:paraId="7F1B4DB7" w14:textId="77777777" w:rsidR="00F81A84" w:rsidRPr="00754822" w:rsidRDefault="00F81A84" w:rsidP="00F81A84">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be focused to avoid disputing the reputation of the institution in their place of industrial attachment and they should also bear in mind the objective of the scheme and show commitment, diligence and honesty.</w:t>
      </w:r>
    </w:p>
    <w:p w14:paraId="55815D84" w14:textId="77777777" w:rsidR="00F81A84" w:rsidRPr="00754822" w:rsidRDefault="00F81A84" w:rsidP="00F81A84">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The student should obey and adhere strictly to all rules and regulations of the company; they should respect the industrial based supervisors as well as other staffs of the company because the moral standard of the student is also evaluated.</w:t>
      </w:r>
    </w:p>
    <w:p w14:paraId="5EED6A7E" w14:textId="77777777" w:rsidR="00F81A84" w:rsidRPr="00754822" w:rsidRDefault="00F81A84" w:rsidP="00F81A84">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avoid change of placement without seeking permission from the institutional based supervisor, the employer and the industrial training fund.</w:t>
      </w:r>
    </w:p>
    <w:p w14:paraId="551B3FEF" w14:textId="77777777" w:rsidR="00F81A84" w:rsidRPr="00754822" w:rsidRDefault="00F81A84" w:rsidP="00F81A84">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handle the equipment if the firm with great care and they should take pride in protecting the interest of the company throughout the period of industrial attachment.</w:t>
      </w:r>
    </w:p>
    <w:p w14:paraId="11709DB3" w14:textId="77777777" w:rsidR="00F81A84" w:rsidRPr="00754822" w:rsidRDefault="00F81A84" w:rsidP="00F81A8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5.2.2</w:t>
      </w:r>
      <w:r w:rsidRPr="00754822">
        <w:rPr>
          <w:rFonts w:ascii="Times New Roman" w:eastAsia="Calibri" w:hAnsi="Times New Roman" w:cs="Times New Roman"/>
          <w:b/>
          <w:kern w:val="0"/>
          <w:sz w:val="26"/>
          <w:szCs w:val="26"/>
          <w14:ligatures w14:val="none"/>
        </w:rPr>
        <w:tab/>
        <w:t>Advice for the SIWES managers</w:t>
      </w:r>
    </w:p>
    <w:p w14:paraId="285EA8C1" w14:textId="77777777" w:rsidR="00F81A84" w:rsidRPr="00754822" w:rsidRDefault="00F81A84" w:rsidP="00F81A84">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SIWES managers should give attention to student welfare on industrial training and the students allowance should be increased as a result as high cost of living in our society.</w:t>
      </w:r>
    </w:p>
    <w:p w14:paraId="527CCDF4" w14:textId="77777777" w:rsidR="00F81A84" w:rsidRPr="00754822" w:rsidRDefault="00F81A84" w:rsidP="00F81A84">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Technologists from various departments or program should be involved in the drafting of time table for students on IT to ensure that students are always sent into areas where activities that will result in learning experience are taking place.</w:t>
      </w:r>
    </w:p>
    <w:p w14:paraId="18F5DB51" w14:textId="77777777" w:rsidR="00F81A84" w:rsidRPr="00754822" w:rsidRDefault="00F81A84" w:rsidP="00F81A84">
      <w:pPr>
        <w:keepNext/>
        <w:keepLines/>
        <w:spacing w:before="200" w:after="240" w:line="360" w:lineRule="auto"/>
        <w:ind w:left="724"/>
        <w:jc w:val="both"/>
        <w:outlineLvl w:val="1"/>
        <w:rPr>
          <w:rFonts w:ascii="Times New Roman" w:eastAsia="Calibri" w:hAnsi="Times New Roman" w:cs="Times New Roman"/>
          <w:b/>
          <w:bCs/>
          <w:color w:val="000000"/>
          <w:kern w:val="0"/>
          <w:sz w:val="26"/>
          <w:szCs w:val="26"/>
          <w:lang w:val="en-GB"/>
          <w14:ligatures w14:val="none"/>
        </w:rPr>
      </w:pPr>
      <w:r w:rsidRPr="00754822">
        <w:rPr>
          <w:rFonts w:ascii="Times New Roman" w:eastAsia="Wingdings" w:hAnsi="Times New Roman" w:cs="Times New Roman"/>
          <w:b/>
          <w:bCs/>
          <w:color w:val="000000"/>
          <w:kern w:val="0"/>
          <w:sz w:val="26"/>
          <w:szCs w:val="26"/>
          <w:lang w:val="en-GB"/>
          <w14:ligatures w14:val="none"/>
        </w:rPr>
        <w:t>5.3 CONCLUSION</w:t>
      </w:r>
    </w:p>
    <w:p w14:paraId="2AEB6574" w14:textId="77777777" w:rsidR="00F81A84" w:rsidRPr="00754822" w:rsidRDefault="00F81A84" w:rsidP="00F81A84">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The gains of this exercise are immense; that it was worth the while is grossly an understatement. Being accorded another opportunity in life to be exposed to the rudiments of work places outside the class room teaching is an experience of a life time.</w:t>
      </w:r>
    </w:p>
    <w:p w14:paraId="239FE15E" w14:textId="77777777" w:rsidR="00F81A84" w:rsidRPr="00754822" w:rsidRDefault="00F81A84" w:rsidP="00F81A84">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Furthermore, the exposure to practical tools, and working features had engendered better understanding of lessons thought in the class room and charted a course for career development.</w:t>
      </w:r>
    </w:p>
    <w:p w14:paraId="47959EE7" w14:textId="77777777" w:rsidR="00F81A84" w:rsidRPr="00754822" w:rsidRDefault="00F81A84" w:rsidP="00F81A84">
      <w:pPr>
        <w:spacing w:line="256" w:lineRule="auto"/>
        <w:rPr>
          <w:rFonts w:ascii="Calibri" w:eastAsia="Calibri" w:hAnsi="Calibri" w:cs="SimSun"/>
          <w:kern w:val="0"/>
          <w14:ligatures w14:val="none"/>
        </w:rPr>
      </w:pPr>
    </w:p>
    <w:p w14:paraId="51FDCFE5" w14:textId="77777777" w:rsidR="00F81A84" w:rsidRPr="00754822" w:rsidRDefault="00F81A84" w:rsidP="00F81A84">
      <w:pPr>
        <w:spacing w:line="256" w:lineRule="auto"/>
        <w:rPr>
          <w:rFonts w:ascii="Calibri" w:eastAsia="Calibri" w:hAnsi="Calibri" w:cs="SimSun"/>
          <w:kern w:val="0"/>
          <w14:ligatures w14:val="none"/>
        </w:rPr>
      </w:pPr>
    </w:p>
    <w:p w14:paraId="111D6514" w14:textId="77777777" w:rsidR="00F81A84" w:rsidRPr="00754822" w:rsidRDefault="00F81A84" w:rsidP="00F81A84">
      <w:pPr>
        <w:spacing w:line="256" w:lineRule="auto"/>
        <w:rPr>
          <w:rFonts w:ascii="Calibri" w:eastAsia="Calibri" w:hAnsi="Calibri" w:cs="SimSun"/>
          <w:kern w:val="0"/>
          <w14:ligatures w14:val="none"/>
        </w:rPr>
      </w:pPr>
    </w:p>
    <w:p w14:paraId="2FBB5E6C" w14:textId="77777777" w:rsidR="00F81A84" w:rsidRPr="00754822" w:rsidRDefault="00F81A84" w:rsidP="00F81A84">
      <w:pPr>
        <w:spacing w:line="256" w:lineRule="auto"/>
        <w:rPr>
          <w:rFonts w:ascii="Calibri" w:eastAsia="Calibri" w:hAnsi="Calibri" w:cs="SimSun"/>
          <w:kern w:val="0"/>
          <w14:ligatures w14:val="none"/>
        </w:rPr>
      </w:pPr>
    </w:p>
    <w:p w14:paraId="42222AE1" w14:textId="77777777" w:rsidR="00F81A84" w:rsidRPr="00754822" w:rsidRDefault="00F81A84" w:rsidP="00F81A84">
      <w:pPr>
        <w:spacing w:line="256" w:lineRule="auto"/>
        <w:rPr>
          <w:rFonts w:ascii="Calibri" w:eastAsia="Calibri" w:hAnsi="Calibri" w:cs="SimSun"/>
          <w:kern w:val="0"/>
          <w14:ligatures w14:val="none"/>
        </w:rPr>
      </w:pPr>
    </w:p>
    <w:p w14:paraId="33D3C4D1" w14:textId="77777777" w:rsidR="00F81A84" w:rsidRDefault="00F81A84" w:rsidP="00F81A84"/>
    <w:p w14:paraId="5E325FEA" w14:textId="77777777" w:rsidR="00F81A84" w:rsidRDefault="00F81A84" w:rsidP="00F81A84"/>
    <w:p w14:paraId="4D96739E" w14:textId="77777777" w:rsidR="00F81A84" w:rsidRDefault="00F81A84" w:rsidP="00F81A84"/>
    <w:p w14:paraId="21AB5F47" w14:textId="77777777" w:rsidR="009871DD" w:rsidRDefault="009871DD"/>
    <w:sectPr w:rsidR="009871DD" w:rsidSect="00F81A84">
      <w:headerReference w:type="even" r:id="rId10"/>
      <w:headerReference w:type="default" r:id="rId11"/>
      <w:footerReference w:type="default" r:id="rId12"/>
      <w:headerReference w:type="first" r:id="rId13"/>
      <w:pgSz w:w="12240" w:h="15840"/>
      <w:pgMar w:top="1440" w:right="1440" w:bottom="1440" w:left="1440" w:header="720" w:footer="720" w:gutter="0"/>
      <w:pgBorders w:display="firstPage" w:offsetFrom="page">
        <w:top w:val="film" w:sz="20" w:space="24" w:color="auto"/>
        <w:left w:val="film" w:sz="20" w:space="24" w:color="auto"/>
        <w:bottom w:val="film" w:sz="20" w:space="24" w:color="auto"/>
        <w:right w:val="film" w:sz="20"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FF6F6" w14:textId="77777777" w:rsidR="005841FC" w:rsidRDefault="005841FC">
      <w:pPr>
        <w:spacing w:after="0" w:line="240" w:lineRule="auto"/>
      </w:pPr>
      <w:r>
        <w:separator/>
      </w:r>
    </w:p>
  </w:endnote>
  <w:endnote w:type="continuationSeparator" w:id="0">
    <w:p w14:paraId="20B19AC3" w14:textId="77777777" w:rsidR="005841FC" w:rsidRDefault="00584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559283"/>
      <w:docPartObj>
        <w:docPartGallery w:val="Page Numbers (Bottom of Page)"/>
        <w:docPartUnique/>
      </w:docPartObj>
    </w:sdtPr>
    <w:sdtEndPr>
      <w:rPr>
        <w:noProof/>
      </w:rPr>
    </w:sdtEndPr>
    <w:sdtContent>
      <w:p w14:paraId="465C2B86" w14:textId="77777777" w:rsidR="001E0F61" w:rsidRDefault="001E0F61">
        <w:pPr>
          <w:pStyle w:val="Footer"/>
          <w:jc w:val="center"/>
        </w:pPr>
        <w:r>
          <w:rPr>
            <w:noProof/>
          </w:rPr>
          <mc:AlternateContent>
            <mc:Choice Requires="wps">
              <w:drawing>
                <wp:inline distT="0" distB="0" distL="0" distR="0" wp14:anchorId="72A4DEC6" wp14:editId="3A03416C">
                  <wp:extent cx="5467350" cy="54610"/>
                  <wp:effectExtent l="9525" t="19050" r="9525" b="12065"/>
                  <wp:docPr id="2049357169" name="Flowchart: Decisio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3205D149" id="_x0000_t110" coordsize="21600,21600" o:spt="110" path="m10800,l,10800,10800,21600,21600,10800xe">
                  <v:stroke joinstyle="miter"/>
                  <v:path gradientshapeok="t" o:connecttype="rect" textboxrect="5400,5400,16200,16200"/>
                </v:shapetype>
                <v:shape id="Flowchart: Decision 6"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58FE8833" w14:textId="77777777" w:rsidR="001E0F61" w:rsidRDefault="001E0F6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BBE22C" w14:textId="77777777" w:rsidR="001E0F61" w:rsidRDefault="001E0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E4BD6" w14:textId="77777777" w:rsidR="005841FC" w:rsidRDefault="005841FC">
      <w:pPr>
        <w:spacing w:after="0" w:line="240" w:lineRule="auto"/>
      </w:pPr>
      <w:r>
        <w:separator/>
      </w:r>
    </w:p>
  </w:footnote>
  <w:footnote w:type="continuationSeparator" w:id="0">
    <w:p w14:paraId="1481C729" w14:textId="77777777" w:rsidR="005841FC" w:rsidRDefault="005841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D7A5E" w14:textId="77777777" w:rsidR="001E0F61" w:rsidRDefault="00DD12C5">
    <w:pPr>
      <w:pStyle w:val="Header"/>
    </w:pPr>
    <w:r>
      <w:rPr>
        <w:noProof/>
      </w:rPr>
      <w:pict w14:anchorId="338B22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0" o:spid="_x0000_s1026" type="#_x0000_t75" style="position:absolute;margin-left:0;margin-top:0;width:467.95pt;height:440.15pt;z-index:-251659776;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2C476" w14:textId="77777777" w:rsidR="001E0F61" w:rsidRDefault="00DD12C5">
    <w:pPr>
      <w:pStyle w:val="Header"/>
    </w:pPr>
    <w:r>
      <w:rPr>
        <w:noProof/>
      </w:rPr>
      <w:pict w14:anchorId="7BBEDE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1" o:spid="_x0000_s1027" type="#_x0000_t75" style="position:absolute;margin-left:0;margin-top:0;width:467.95pt;height:440.15pt;z-index:-251658752;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AA8CD" w14:textId="77777777" w:rsidR="001E0F61" w:rsidRDefault="00DD12C5">
    <w:pPr>
      <w:pStyle w:val="Header"/>
    </w:pPr>
    <w:r>
      <w:rPr>
        <w:noProof/>
      </w:rPr>
      <w:pict w14:anchorId="64670A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09" o:spid="_x0000_s1025" type="#_x0000_t75" style="position:absolute;margin-left:0;margin-top:0;width:467.95pt;height:440.15pt;z-index:-251657728;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B5A3AC9"/>
    <w:multiLevelType w:val="hybridMultilevel"/>
    <w:tmpl w:val="16C045BE"/>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0C47553"/>
    <w:multiLevelType w:val="hybridMultilevel"/>
    <w:tmpl w:val="5D46DFC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9ED4D39"/>
    <w:multiLevelType w:val="hybridMultilevel"/>
    <w:tmpl w:val="D96814B8"/>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FF370E"/>
    <w:multiLevelType w:val="hybridMultilevel"/>
    <w:tmpl w:val="5E86A51E"/>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1480AA1"/>
    <w:multiLevelType w:val="hybridMultilevel"/>
    <w:tmpl w:val="8CA4F43E"/>
    <w:lvl w:ilvl="0" w:tplc="FFFFFFF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0274F4"/>
    <w:multiLevelType w:val="hybridMultilevel"/>
    <w:tmpl w:val="45D8D326"/>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B534B74"/>
    <w:multiLevelType w:val="hybridMultilevel"/>
    <w:tmpl w:val="D8E0BF44"/>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DF2568"/>
    <w:multiLevelType w:val="hybridMultilevel"/>
    <w:tmpl w:val="48D8D55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A578B1"/>
    <w:multiLevelType w:val="hybridMultilevel"/>
    <w:tmpl w:val="F2008D06"/>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70C0D85"/>
    <w:multiLevelType w:val="hybridMultilevel"/>
    <w:tmpl w:val="6FCAF0BC"/>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17" w15:restartNumberingAfterBreak="0">
    <w:nsid w:val="39A6451A"/>
    <w:multiLevelType w:val="hybridMultilevel"/>
    <w:tmpl w:val="5F62C68A"/>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3404291"/>
    <w:multiLevelType w:val="hybridMultilevel"/>
    <w:tmpl w:val="04A45062"/>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5562D6C"/>
    <w:multiLevelType w:val="hybridMultilevel"/>
    <w:tmpl w:val="2782019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68581D"/>
    <w:multiLevelType w:val="hybridMultilevel"/>
    <w:tmpl w:val="6F9643E8"/>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A2A04C9"/>
    <w:multiLevelType w:val="hybridMultilevel"/>
    <w:tmpl w:val="02EC6B9A"/>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B651B1D"/>
    <w:multiLevelType w:val="hybridMultilevel"/>
    <w:tmpl w:val="C30ACC4E"/>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FF47A1A"/>
    <w:multiLevelType w:val="hybridMultilevel"/>
    <w:tmpl w:val="26F4C414"/>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2652F09"/>
    <w:multiLevelType w:val="hybridMultilevel"/>
    <w:tmpl w:val="42F078C6"/>
    <w:lvl w:ilvl="0" w:tplc="FFFFFFF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9C51841"/>
    <w:multiLevelType w:val="hybridMultilevel"/>
    <w:tmpl w:val="12DCCB6C"/>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036360B"/>
    <w:multiLevelType w:val="hybridMultilevel"/>
    <w:tmpl w:val="E0748470"/>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A644D70"/>
    <w:multiLevelType w:val="hybridMultilevel"/>
    <w:tmpl w:val="DC0A1956"/>
    <w:lvl w:ilvl="0" w:tplc="FFFFFFF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74C6139"/>
    <w:multiLevelType w:val="hybridMultilevel"/>
    <w:tmpl w:val="98DA735C"/>
    <w:lvl w:ilvl="0" w:tplc="FFFFFFF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F4E1C02"/>
    <w:multiLevelType w:val="hybridMultilevel"/>
    <w:tmpl w:val="6F3A5BA8"/>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18069303">
    <w:abstractNumId w:val="10"/>
  </w:num>
  <w:num w:numId="2" w16cid:durableId="2117165451">
    <w:abstractNumId w:val="16"/>
  </w:num>
  <w:num w:numId="3" w16cid:durableId="1478062251">
    <w:abstractNumId w:val="31"/>
  </w:num>
  <w:num w:numId="4" w16cid:durableId="1410804920">
    <w:abstractNumId w:val="4"/>
  </w:num>
  <w:num w:numId="5" w16cid:durableId="1070349611">
    <w:abstractNumId w:val="0"/>
  </w:num>
  <w:num w:numId="6" w16cid:durableId="1182819746">
    <w:abstractNumId w:val="25"/>
  </w:num>
  <w:num w:numId="7" w16cid:durableId="501237072">
    <w:abstractNumId w:val="14"/>
  </w:num>
  <w:num w:numId="8" w16cid:durableId="966818894">
    <w:abstractNumId w:val="2"/>
  </w:num>
  <w:num w:numId="9" w16cid:durableId="44447171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186750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37818061">
    <w:abstractNumId w:val="6"/>
  </w:num>
  <w:num w:numId="12" w16cid:durableId="557741845">
    <w:abstractNumId w:val="24"/>
  </w:num>
  <w:num w:numId="13" w16cid:durableId="601492912">
    <w:abstractNumId w:val="30"/>
  </w:num>
  <w:num w:numId="14" w16cid:durableId="1712726614">
    <w:abstractNumId w:val="11"/>
  </w:num>
  <w:num w:numId="15" w16cid:durableId="1888253728">
    <w:abstractNumId w:val="8"/>
  </w:num>
  <w:num w:numId="16" w16cid:durableId="2084405048">
    <w:abstractNumId w:val="29"/>
  </w:num>
  <w:num w:numId="17" w16cid:durableId="1335572936">
    <w:abstractNumId w:val="22"/>
  </w:num>
  <w:num w:numId="18" w16cid:durableId="1678997291">
    <w:abstractNumId w:val="18"/>
  </w:num>
  <w:num w:numId="19" w16cid:durableId="923417363">
    <w:abstractNumId w:val="21"/>
  </w:num>
  <w:num w:numId="20" w16cid:durableId="583416146">
    <w:abstractNumId w:val="20"/>
  </w:num>
  <w:num w:numId="21" w16cid:durableId="707798556">
    <w:abstractNumId w:val="17"/>
  </w:num>
  <w:num w:numId="22" w16cid:durableId="957638820">
    <w:abstractNumId w:val="32"/>
  </w:num>
  <w:num w:numId="23" w16cid:durableId="410546093">
    <w:abstractNumId w:val="26"/>
  </w:num>
  <w:num w:numId="24" w16cid:durableId="1634100355">
    <w:abstractNumId w:val="15"/>
  </w:num>
  <w:num w:numId="25" w16cid:durableId="28453667">
    <w:abstractNumId w:val="1"/>
  </w:num>
  <w:num w:numId="26" w16cid:durableId="1898398280">
    <w:abstractNumId w:val="13"/>
  </w:num>
  <w:num w:numId="27" w16cid:durableId="282926962">
    <w:abstractNumId w:val="9"/>
  </w:num>
  <w:num w:numId="28" w16cid:durableId="1274242931">
    <w:abstractNumId w:val="5"/>
  </w:num>
  <w:num w:numId="29" w16cid:durableId="297691807">
    <w:abstractNumId w:val="23"/>
  </w:num>
  <w:num w:numId="30" w16cid:durableId="1901209748">
    <w:abstractNumId w:val="27"/>
  </w:num>
  <w:num w:numId="31" w16cid:durableId="1265458466">
    <w:abstractNumId w:val="12"/>
  </w:num>
  <w:num w:numId="32" w16cid:durableId="1015695742">
    <w:abstractNumId w:val="3"/>
  </w:num>
  <w:num w:numId="33" w16cid:durableId="144966258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A84"/>
    <w:rsid w:val="00044259"/>
    <w:rsid w:val="00054A78"/>
    <w:rsid w:val="000612E2"/>
    <w:rsid w:val="000705FB"/>
    <w:rsid w:val="00072CB1"/>
    <w:rsid w:val="00072F6B"/>
    <w:rsid w:val="00073FFB"/>
    <w:rsid w:val="00081FE7"/>
    <w:rsid w:val="000B0052"/>
    <w:rsid w:val="000B1059"/>
    <w:rsid w:val="000C45BF"/>
    <w:rsid w:val="000C6154"/>
    <w:rsid w:val="000D5ACF"/>
    <w:rsid w:val="000E4BF9"/>
    <w:rsid w:val="000E54DB"/>
    <w:rsid w:val="000F6FD7"/>
    <w:rsid w:val="000F791E"/>
    <w:rsid w:val="001064EA"/>
    <w:rsid w:val="001079B5"/>
    <w:rsid w:val="00120705"/>
    <w:rsid w:val="00141999"/>
    <w:rsid w:val="001568A6"/>
    <w:rsid w:val="00165B5D"/>
    <w:rsid w:val="0017324A"/>
    <w:rsid w:val="00174B3E"/>
    <w:rsid w:val="00175485"/>
    <w:rsid w:val="0017702D"/>
    <w:rsid w:val="00182520"/>
    <w:rsid w:val="001A5341"/>
    <w:rsid w:val="001B0C69"/>
    <w:rsid w:val="001B0F3F"/>
    <w:rsid w:val="001C0994"/>
    <w:rsid w:val="001C7283"/>
    <w:rsid w:val="001D071A"/>
    <w:rsid w:val="001D459C"/>
    <w:rsid w:val="001D5F18"/>
    <w:rsid w:val="001E00F4"/>
    <w:rsid w:val="001E0F61"/>
    <w:rsid w:val="001E20EC"/>
    <w:rsid w:val="001E5AC2"/>
    <w:rsid w:val="001E7E31"/>
    <w:rsid w:val="001F7C00"/>
    <w:rsid w:val="002010CD"/>
    <w:rsid w:val="00203325"/>
    <w:rsid w:val="00203B64"/>
    <w:rsid w:val="0020627F"/>
    <w:rsid w:val="0020762A"/>
    <w:rsid w:val="0023184F"/>
    <w:rsid w:val="002356DD"/>
    <w:rsid w:val="00236D9E"/>
    <w:rsid w:val="00245662"/>
    <w:rsid w:val="00245869"/>
    <w:rsid w:val="002459BE"/>
    <w:rsid w:val="0026514D"/>
    <w:rsid w:val="002720E4"/>
    <w:rsid w:val="002732C4"/>
    <w:rsid w:val="00273319"/>
    <w:rsid w:val="002900E4"/>
    <w:rsid w:val="00291C6C"/>
    <w:rsid w:val="002A2B63"/>
    <w:rsid w:val="002A3868"/>
    <w:rsid w:val="002A39A4"/>
    <w:rsid w:val="002B170C"/>
    <w:rsid w:val="002B1FC8"/>
    <w:rsid w:val="002B2027"/>
    <w:rsid w:val="002D0373"/>
    <w:rsid w:val="002D143A"/>
    <w:rsid w:val="002D6211"/>
    <w:rsid w:val="002D7F76"/>
    <w:rsid w:val="002F2014"/>
    <w:rsid w:val="002F5739"/>
    <w:rsid w:val="00322110"/>
    <w:rsid w:val="0032774C"/>
    <w:rsid w:val="0033139C"/>
    <w:rsid w:val="00331DA0"/>
    <w:rsid w:val="00345CAE"/>
    <w:rsid w:val="00346B1D"/>
    <w:rsid w:val="00355357"/>
    <w:rsid w:val="00364C03"/>
    <w:rsid w:val="00365777"/>
    <w:rsid w:val="003664AD"/>
    <w:rsid w:val="0037315A"/>
    <w:rsid w:val="00392941"/>
    <w:rsid w:val="003957C6"/>
    <w:rsid w:val="003978A8"/>
    <w:rsid w:val="003A1D61"/>
    <w:rsid w:val="003B1840"/>
    <w:rsid w:val="003B70DF"/>
    <w:rsid w:val="003D00F8"/>
    <w:rsid w:val="003D5F99"/>
    <w:rsid w:val="003E0A43"/>
    <w:rsid w:val="003E64D5"/>
    <w:rsid w:val="00407227"/>
    <w:rsid w:val="004164F2"/>
    <w:rsid w:val="00423D04"/>
    <w:rsid w:val="004270FF"/>
    <w:rsid w:val="00427881"/>
    <w:rsid w:val="004424B2"/>
    <w:rsid w:val="004427D0"/>
    <w:rsid w:val="0044315B"/>
    <w:rsid w:val="00443481"/>
    <w:rsid w:val="00451101"/>
    <w:rsid w:val="00455C27"/>
    <w:rsid w:val="00457AD5"/>
    <w:rsid w:val="004642D1"/>
    <w:rsid w:val="00472C12"/>
    <w:rsid w:val="00477312"/>
    <w:rsid w:val="00481D11"/>
    <w:rsid w:val="00483959"/>
    <w:rsid w:val="0049126D"/>
    <w:rsid w:val="004932C8"/>
    <w:rsid w:val="004A3E1D"/>
    <w:rsid w:val="004B60FC"/>
    <w:rsid w:val="004C57CF"/>
    <w:rsid w:val="004C6C6A"/>
    <w:rsid w:val="004D1423"/>
    <w:rsid w:val="004D2C7D"/>
    <w:rsid w:val="004E01E4"/>
    <w:rsid w:val="004E2C93"/>
    <w:rsid w:val="004F3220"/>
    <w:rsid w:val="004F5582"/>
    <w:rsid w:val="005021A3"/>
    <w:rsid w:val="00506AF4"/>
    <w:rsid w:val="00513D29"/>
    <w:rsid w:val="00514F02"/>
    <w:rsid w:val="005169A3"/>
    <w:rsid w:val="005173FB"/>
    <w:rsid w:val="005222FB"/>
    <w:rsid w:val="005300C5"/>
    <w:rsid w:val="00541B1C"/>
    <w:rsid w:val="00542CE2"/>
    <w:rsid w:val="00543497"/>
    <w:rsid w:val="00545AA0"/>
    <w:rsid w:val="005841FC"/>
    <w:rsid w:val="0058693B"/>
    <w:rsid w:val="00586C42"/>
    <w:rsid w:val="0059583D"/>
    <w:rsid w:val="00597DD1"/>
    <w:rsid w:val="005A29BB"/>
    <w:rsid w:val="005C0F7E"/>
    <w:rsid w:val="005C13F1"/>
    <w:rsid w:val="005D5C85"/>
    <w:rsid w:val="005F7019"/>
    <w:rsid w:val="00601417"/>
    <w:rsid w:val="00603571"/>
    <w:rsid w:val="0061699F"/>
    <w:rsid w:val="00621188"/>
    <w:rsid w:val="00627EBD"/>
    <w:rsid w:val="006610CD"/>
    <w:rsid w:val="0066443F"/>
    <w:rsid w:val="0067011A"/>
    <w:rsid w:val="00673D8D"/>
    <w:rsid w:val="00693397"/>
    <w:rsid w:val="0069575A"/>
    <w:rsid w:val="00696367"/>
    <w:rsid w:val="006A617F"/>
    <w:rsid w:val="006B5446"/>
    <w:rsid w:val="006D3567"/>
    <w:rsid w:val="006E7E91"/>
    <w:rsid w:val="006F5363"/>
    <w:rsid w:val="00715629"/>
    <w:rsid w:val="007208FD"/>
    <w:rsid w:val="00724B7E"/>
    <w:rsid w:val="00734B5C"/>
    <w:rsid w:val="00737BF0"/>
    <w:rsid w:val="00742FFE"/>
    <w:rsid w:val="007623EE"/>
    <w:rsid w:val="007627F0"/>
    <w:rsid w:val="00774DDA"/>
    <w:rsid w:val="00785B1D"/>
    <w:rsid w:val="00796014"/>
    <w:rsid w:val="007A2D6F"/>
    <w:rsid w:val="007A2F4D"/>
    <w:rsid w:val="007C4507"/>
    <w:rsid w:val="007D25CD"/>
    <w:rsid w:val="007D7B03"/>
    <w:rsid w:val="007E3F48"/>
    <w:rsid w:val="007F49DC"/>
    <w:rsid w:val="00813E59"/>
    <w:rsid w:val="00835B70"/>
    <w:rsid w:val="008455F0"/>
    <w:rsid w:val="00854D72"/>
    <w:rsid w:val="008602B8"/>
    <w:rsid w:val="00866A1D"/>
    <w:rsid w:val="00896A7D"/>
    <w:rsid w:val="008A4604"/>
    <w:rsid w:val="008A5CC7"/>
    <w:rsid w:val="008A61E6"/>
    <w:rsid w:val="008B06EF"/>
    <w:rsid w:val="008C5FBF"/>
    <w:rsid w:val="008D6570"/>
    <w:rsid w:val="008D6840"/>
    <w:rsid w:val="008E1CD0"/>
    <w:rsid w:val="00914E72"/>
    <w:rsid w:val="0091756A"/>
    <w:rsid w:val="00920131"/>
    <w:rsid w:val="00926922"/>
    <w:rsid w:val="00936EF4"/>
    <w:rsid w:val="009401E6"/>
    <w:rsid w:val="009557B6"/>
    <w:rsid w:val="00964D96"/>
    <w:rsid w:val="0096669B"/>
    <w:rsid w:val="009871DD"/>
    <w:rsid w:val="0099421E"/>
    <w:rsid w:val="00994E95"/>
    <w:rsid w:val="00996B35"/>
    <w:rsid w:val="009A0945"/>
    <w:rsid w:val="009A63AA"/>
    <w:rsid w:val="009B20E5"/>
    <w:rsid w:val="009B52B7"/>
    <w:rsid w:val="009D2CFB"/>
    <w:rsid w:val="009D5B26"/>
    <w:rsid w:val="009E5E26"/>
    <w:rsid w:val="009E673D"/>
    <w:rsid w:val="009F1B61"/>
    <w:rsid w:val="00A0264A"/>
    <w:rsid w:val="00A43828"/>
    <w:rsid w:val="00A54C94"/>
    <w:rsid w:val="00A84872"/>
    <w:rsid w:val="00AA28C7"/>
    <w:rsid w:val="00AA535D"/>
    <w:rsid w:val="00AC005C"/>
    <w:rsid w:val="00AC361D"/>
    <w:rsid w:val="00AD45D2"/>
    <w:rsid w:val="00AD4B43"/>
    <w:rsid w:val="00AE4D38"/>
    <w:rsid w:val="00B02DFF"/>
    <w:rsid w:val="00B06E3E"/>
    <w:rsid w:val="00B17E38"/>
    <w:rsid w:val="00B32E38"/>
    <w:rsid w:val="00B340D2"/>
    <w:rsid w:val="00B35946"/>
    <w:rsid w:val="00B53322"/>
    <w:rsid w:val="00B63ABC"/>
    <w:rsid w:val="00B75B6D"/>
    <w:rsid w:val="00B91A8A"/>
    <w:rsid w:val="00B926F3"/>
    <w:rsid w:val="00B941E4"/>
    <w:rsid w:val="00B95E65"/>
    <w:rsid w:val="00B97B62"/>
    <w:rsid w:val="00BD4EFA"/>
    <w:rsid w:val="00BE297C"/>
    <w:rsid w:val="00BE385C"/>
    <w:rsid w:val="00BF4D92"/>
    <w:rsid w:val="00C075D6"/>
    <w:rsid w:val="00C10831"/>
    <w:rsid w:val="00C21BB8"/>
    <w:rsid w:val="00C31633"/>
    <w:rsid w:val="00C402FA"/>
    <w:rsid w:val="00C44EFF"/>
    <w:rsid w:val="00C46158"/>
    <w:rsid w:val="00C51723"/>
    <w:rsid w:val="00C526AF"/>
    <w:rsid w:val="00C6336F"/>
    <w:rsid w:val="00C67802"/>
    <w:rsid w:val="00C72879"/>
    <w:rsid w:val="00C80AAB"/>
    <w:rsid w:val="00C90422"/>
    <w:rsid w:val="00C94D67"/>
    <w:rsid w:val="00CA4718"/>
    <w:rsid w:val="00CB5648"/>
    <w:rsid w:val="00CB56FE"/>
    <w:rsid w:val="00CC38DB"/>
    <w:rsid w:val="00CD0FBB"/>
    <w:rsid w:val="00CD4D37"/>
    <w:rsid w:val="00CD7529"/>
    <w:rsid w:val="00CD7CC0"/>
    <w:rsid w:val="00CE26BB"/>
    <w:rsid w:val="00CE486E"/>
    <w:rsid w:val="00CF17F2"/>
    <w:rsid w:val="00CF49FE"/>
    <w:rsid w:val="00D11653"/>
    <w:rsid w:val="00D16006"/>
    <w:rsid w:val="00D1620D"/>
    <w:rsid w:val="00D20E21"/>
    <w:rsid w:val="00D21186"/>
    <w:rsid w:val="00D44656"/>
    <w:rsid w:val="00D52356"/>
    <w:rsid w:val="00D7127A"/>
    <w:rsid w:val="00D7157D"/>
    <w:rsid w:val="00D72C43"/>
    <w:rsid w:val="00D774A0"/>
    <w:rsid w:val="00D80ECF"/>
    <w:rsid w:val="00D80F88"/>
    <w:rsid w:val="00D8205E"/>
    <w:rsid w:val="00D82C41"/>
    <w:rsid w:val="00D85B9E"/>
    <w:rsid w:val="00DA3CC2"/>
    <w:rsid w:val="00DA5B39"/>
    <w:rsid w:val="00DB2DAE"/>
    <w:rsid w:val="00DB5033"/>
    <w:rsid w:val="00DD12C5"/>
    <w:rsid w:val="00DD2E93"/>
    <w:rsid w:val="00DD3F3E"/>
    <w:rsid w:val="00DD5A3A"/>
    <w:rsid w:val="00DD63B0"/>
    <w:rsid w:val="00DD63E8"/>
    <w:rsid w:val="00E10FED"/>
    <w:rsid w:val="00E14B77"/>
    <w:rsid w:val="00E24D35"/>
    <w:rsid w:val="00E267FC"/>
    <w:rsid w:val="00E30DA3"/>
    <w:rsid w:val="00E50F9D"/>
    <w:rsid w:val="00E6067E"/>
    <w:rsid w:val="00E62614"/>
    <w:rsid w:val="00E70D0F"/>
    <w:rsid w:val="00E97A4E"/>
    <w:rsid w:val="00EA3C4D"/>
    <w:rsid w:val="00EB485E"/>
    <w:rsid w:val="00EB61AD"/>
    <w:rsid w:val="00EC140C"/>
    <w:rsid w:val="00EC4755"/>
    <w:rsid w:val="00EC5E26"/>
    <w:rsid w:val="00EC673B"/>
    <w:rsid w:val="00EC715C"/>
    <w:rsid w:val="00ED736E"/>
    <w:rsid w:val="00EE0828"/>
    <w:rsid w:val="00EF1BEA"/>
    <w:rsid w:val="00EF4189"/>
    <w:rsid w:val="00F14E0B"/>
    <w:rsid w:val="00F16E22"/>
    <w:rsid w:val="00F30616"/>
    <w:rsid w:val="00F31215"/>
    <w:rsid w:val="00F4744D"/>
    <w:rsid w:val="00F510C3"/>
    <w:rsid w:val="00F52D1D"/>
    <w:rsid w:val="00F54669"/>
    <w:rsid w:val="00F54B10"/>
    <w:rsid w:val="00F54C70"/>
    <w:rsid w:val="00F62366"/>
    <w:rsid w:val="00F63F9A"/>
    <w:rsid w:val="00F70E3C"/>
    <w:rsid w:val="00F72A2C"/>
    <w:rsid w:val="00F75C13"/>
    <w:rsid w:val="00F76718"/>
    <w:rsid w:val="00F81A84"/>
    <w:rsid w:val="00FA0766"/>
    <w:rsid w:val="00FA7618"/>
    <w:rsid w:val="00FA7940"/>
    <w:rsid w:val="00FB60BE"/>
    <w:rsid w:val="00FB721C"/>
    <w:rsid w:val="00FC2E20"/>
    <w:rsid w:val="00FC6ABE"/>
    <w:rsid w:val="00FC6B5D"/>
    <w:rsid w:val="00FC7430"/>
    <w:rsid w:val="00FE11D2"/>
    <w:rsid w:val="00FE195A"/>
    <w:rsid w:val="00FE1F6E"/>
    <w:rsid w:val="00FE37C0"/>
    <w:rsid w:val="00FF36B1"/>
    <w:rsid w:val="00FF7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12DA7B"/>
  <w15:chartTrackingRefBased/>
  <w15:docId w15:val="{789A6ECE-5749-4699-A152-EE1177C05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A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1A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1A84"/>
  </w:style>
  <w:style w:type="paragraph" w:styleId="Footer">
    <w:name w:val="footer"/>
    <w:basedOn w:val="Normal"/>
    <w:link w:val="FooterChar"/>
    <w:uiPriority w:val="99"/>
    <w:unhideWhenUsed/>
    <w:rsid w:val="00F81A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1A84"/>
  </w:style>
  <w:style w:type="paragraph" w:styleId="ListParagraph">
    <w:name w:val="List Paragraph"/>
    <w:basedOn w:val="Normal"/>
    <w:uiPriority w:val="34"/>
    <w:qFormat/>
    <w:rsid w:val="003978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23</Pages>
  <Words>5692</Words>
  <Characters>32451</Characters>
  <Application>Microsoft Office Word</Application>
  <DocSecurity>0</DocSecurity>
  <Lines>270</Lines>
  <Paragraphs>76</Paragraphs>
  <ScaleCrop>false</ScaleCrop>
  <Company/>
  <LinksUpToDate>false</LinksUpToDate>
  <CharactersWithSpaces>38067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4</cp:revision>
  <cp:lastPrinted>2024-12-09T09:43:00Z</cp:lastPrinted>
  <dcterms:created xsi:type="dcterms:W3CDTF">2024-12-09T09:46:00Z</dcterms:created>
  <dcterms:modified xsi:type="dcterms:W3CDTF">2025-03-01T14:07:00Z</dcterms:modified>
</cp:coreProperties>
</file>