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8FA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ECCB532" wp14:editId="7E5005D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B49E91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D7FCEBB"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B2A9854"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C22916D" w14:textId="77777777" w:rsidR="00F84824" w:rsidRPr="00F81A84" w:rsidRDefault="00F84824" w:rsidP="00F8482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531E44D" w14:textId="315BAF41" w:rsidR="00F84824" w:rsidRPr="00754822" w:rsidRDefault="00662248" w:rsidP="00F8482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09375E6" wp14:editId="6A048424">
            <wp:extent cx="2238375" cy="1057275"/>
            <wp:effectExtent l="0" t="0" r="9525" b="9525"/>
            <wp:docPr id="1446095183" name="Picture 4" descr="Profile for Dabasi Enterpr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Dabasi Enterprises"/>
                    <pic:cNvPicPr>
                      <a:picLocks noChangeAspect="1" noChangeArrowheads="1"/>
                    </pic:cNvPicPr>
                  </pic:nvPicPr>
                  <pic:blipFill rotWithShape="1">
                    <a:blip r:embed="rId6">
                      <a:extLst>
                        <a:ext uri="{28A0092B-C50C-407E-A947-70E740481C1C}">
                          <a14:useLocalDpi xmlns:a14="http://schemas.microsoft.com/office/drawing/2010/main" val="0"/>
                        </a:ext>
                      </a:extLst>
                    </a:blip>
                    <a:srcRect l="2409" t="14852" r="3214" b="30198"/>
                    <a:stretch/>
                  </pic:blipFill>
                  <pic:spPr bwMode="auto">
                    <a:xfrm>
                      <a:off x="0" y="0"/>
                      <a:ext cx="2238375"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461058C8" w14:textId="720C1F12" w:rsidR="00F84824" w:rsidRDefault="00662248" w:rsidP="00F84824">
      <w:pPr>
        <w:spacing w:line="256" w:lineRule="auto"/>
        <w:jc w:val="center"/>
        <w:rPr>
          <w:rFonts w:ascii="Times New Roman" w:eastAsia="Calibri" w:hAnsi="Times New Roman" w:cs="SimSun"/>
          <w:kern w:val="0"/>
          <w:sz w:val="24"/>
          <w:szCs w:val="24"/>
          <w14:ligatures w14:val="none"/>
        </w:rPr>
      </w:pPr>
      <w:r w:rsidRPr="00F84824">
        <w:rPr>
          <w:rFonts w:ascii="Times New Roman" w:eastAsia="Wingdings" w:hAnsi="Times New Roman" w:cs="Times New Roman"/>
          <w:b/>
          <w:bCs/>
          <w:kern w:val="0"/>
          <w:sz w:val="24"/>
          <w:szCs w:val="24"/>
          <w14:ligatures w14:val="none"/>
        </w:rPr>
        <w:t>DANBIS HARMO ENTERPRISES</w:t>
      </w:r>
      <w:r w:rsidR="00F84824">
        <w:rPr>
          <w:rFonts w:ascii="Times New Roman" w:hAnsi="Times New Roman" w:cs="Times New Roman"/>
          <w:b/>
          <w:bCs/>
        </w:rPr>
        <w:t xml:space="preserve"> </w:t>
      </w:r>
      <w:r w:rsidR="00F84824" w:rsidRPr="00C06C1B">
        <w:rPr>
          <w:rFonts w:ascii="Times New Roman" w:eastAsia="Calibri" w:hAnsi="Times New Roman" w:cs="SimSun"/>
          <w:kern w:val="0"/>
          <w:sz w:val="24"/>
          <w:szCs w:val="24"/>
          <w14:ligatures w14:val="none"/>
        </w:rPr>
        <w:t xml:space="preserve"> </w:t>
      </w:r>
    </w:p>
    <w:p w14:paraId="7C2ABF54" w14:textId="7BE2ED40" w:rsidR="00F84824" w:rsidRDefault="00662248" w:rsidP="00F84824">
      <w:pPr>
        <w:spacing w:line="256" w:lineRule="auto"/>
        <w:jc w:val="center"/>
        <w:rPr>
          <w:rFonts w:ascii="Arial Black" w:eastAsia="Calibri" w:hAnsi="Arial Black" w:cs="Arial Black"/>
          <w:b/>
          <w:kern w:val="0"/>
          <w:sz w:val="24"/>
          <w:szCs w:val="24"/>
          <w14:ligatures w14:val="none"/>
        </w:rPr>
      </w:pPr>
      <w:r w:rsidRPr="00662248">
        <w:rPr>
          <w:rFonts w:ascii="Arial Black" w:eastAsia="Calibri" w:hAnsi="Arial Black" w:cs="Arial Black"/>
          <w:b/>
          <w:bCs/>
          <w:kern w:val="0"/>
          <w:sz w:val="24"/>
          <w:szCs w:val="24"/>
          <w14:ligatures w14:val="none"/>
        </w:rPr>
        <w:t>OPP. PALM ROCK SECONDARY SCHOOL BESIDE NYSC OFFICE ODA ROAD, AKURE, ONDO STATE</w:t>
      </w:r>
    </w:p>
    <w:p w14:paraId="0EFAEF15" w14:textId="77777777" w:rsidR="00F84824" w:rsidRPr="00754822" w:rsidRDefault="00F84824" w:rsidP="00F84824">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4BB2ABF4" w14:textId="6F1E0111" w:rsidR="00F84824" w:rsidRDefault="00662248" w:rsidP="00F8482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IBRAHIM YUSUF OLASUNKANMI</w:t>
      </w:r>
      <w:r w:rsidR="00F84824">
        <w:rPr>
          <w:rFonts w:ascii="Arial Black" w:eastAsia="Calibri" w:hAnsi="Arial Black" w:cs="SimSun"/>
          <w:b/>
          <w:kern w:val="0"/>
          <w:sz w:val="34"/>
          <w:szCs w:val="34"/>
          <w14:ligatures w14:val="none"/>
        </w:rPr>
        <w:t xml:space="preserve">  </w:t>
      </w:r>
    </w:p>
    <w:p w14:paraId="207B99BE" w14:textId="0E0B2094" w:rsidR="00F84824" w:rsidRDefault="00662248" w:rsidP="00F8482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ND/23/BAM/PT/0037</w:t>
      </w:r>
    </w:p>
    <w:p w14:paraId="40C5C94B" w14:textId="77777777" w:rsidR="00F84824" w:rsidRDefault="00F84824" w:rsidP="00F84824">
      <w:pPr>
        <w:spacing w:after="0" w:line="256" w:lineRule="auto"/>
        <w:jc w:val="center"/>
        <w:rPr>
          <w:rFonts w:ascii="Times New Roman" w:eastAsia="Calibri" w:hAnsi="Times New Roman" w:cs="Times New Roman"/>
          <w:b/>
          <w:kern w:val="0"/>
          <w:sz w:val="24"/>
          <w:szCs w:val="24"/>
          <w14:ligatures w14:val="none"/>
        </w:rPr>
      </w:pPr>
    </w:p>
    <w:p w14:paraId="7EC80FB8"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C0FFF00" w14:textId="77777777" w:rsidR="00F84824" w:rsidRPr="00754822" w:rsidRDefault="00F84824" w:rsidP="00F8482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6CB69843" w14:textId="77777777" w:rsidR="00F84824" w:rsidRPr="00754822" w:rsidRDefault="00F84824" w:rsidP="00F8482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3FC2672" w14:textId="77777777" w:rsidR="00F84824" w:rsidRPr="00754822" w:rsidRDefault="00F84824" w:rsidP="00F8482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B5BB0AA"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37954E03" w14:textId="77777777" w:rsidR="00F84824" w:rsidRPr="00754822" w:rsidRDefault="00F84824" w:rsidP="00F8482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5DEA46D" w14:textId="77777777" w:rsidR="00F84824" w:rsidRPr="00754822" w:rsidRDefault="00F84824" w:rsidP="00F8482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7956D38B" w14:textId="77777777" w:rsidR="00F84824" w:rsidRPr="00754822" w:rsidRDefault="00F84824" w:rsidP="00F8482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2FE75B5" w14:textId="77777777" w:rsidR="00F84824" w:rsidRPr="00754822" w:rsidRDefault="00F84824" w:rsidP="00F8482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6F65E1F" w14:textId="77777777" w:rsidR="00F84824" w:rsidRPr="00754822" w:rsidRDefault="00F84824" w:rsidP="00F84824">
      <w:pPr>
        <w:spacing w:line="256" w:lineRule="auto"/>
        <w:rPr>
          <w:rFonts w:ascii="Times New Roman" w:eastAsia="Calibri" w:hAnsi="Times New Roman" w:cs="Times New Roman"/>
          <w:b/>
          <w:kern w:val="0"/>
          <w:sz w:val="24"/>
          <w:szCs w:val="24"/>
          <w14:ligatures w14:val="none"/>
        </w:rPr>
      </w:pPr>
    </w:p>
    <w:p w14:paraId="74859C08"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4BFD7C4" w14:textId="77777777" w:rsidR="00F84824" w:rsidRPr="00754822" w:rsidRDefault="00F84824" w:rsidP="00F8482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EC55399" w14:textId="77777777" w:rsidR="00F84824" w:rsidRPr="00754822" w:rsidRDefault="00F84824" w:rsidP="00F8482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324BC72" w14:textId="77777777" w:rsidR="00F84824" w:rsidRPr="00754822" w:rsidRDefault="00F84824" w:rsidP="00F8482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35E2D2A" w14:textId="77777777" w:rsidR="00F84824" w:rsidRPr="00754822" w:rsidRDefault="00F84824" w:rsidP="00F84824">
      <w:pPr>
        <w:spacing w:line="256" w:lineRule="auto"/>
        <w:rPr>
          <w:rFonts w:ascii="Times New Roman" w:eastAsia="Calibri" w:hAnsi="Times New Roman" w:cs="Times New Roman"/>
          <w:bCs/>
          <w:kern w:val="0"/>
          <w:sz w:val="24"/>
          <w:szCs w:val="24"/>
          <w14:ligatures w14:val="none"/>
        </w:rPr>
      </w:pPr>
    </w:p>
    <w:p w14:paraId="7EF79698"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7B594C9C"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2BDD0591"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92B601E"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701353EF"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3087ED63"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69AAC8A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7E098C4"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E5178D5"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7695773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F0B7223"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5269DFA"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458763ED"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76114859"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1011629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05FFEFD5"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46A081F7"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16A6B46E"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14648F52"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70DAE878"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19153FD4"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p>
    <w:p w14:paraId="5F3E61C9" w14:textId="77777777" w:rsidR="00F84824" w:rsidRPr="00754822" w:rsidRDefault="00F84824" w:rsidP="00F8482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73A3794" w14:textId="575027C1" w:rsidR="00F84824" w:rsidRDefault="00F84824" w:rsidP="00F8482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662248" w:rsidRPr="00F84824">
        <w:rPr>
          <w:rFonts w:ascii="Times New Roman" w:eastAsia="Wingdings" w:hAnsi="Times New Roman" w:cs="Times New Roman"/>
          <w:b/>
          <w:bCs/>
          <w:kern w:val="0"/>
          <w:sz w:val="24"/>
          <w:szCs w:val="24"/>
          <w14:ligatures w14:val="none"/>
        </w:rPr>
        <w:t>DANBIS HARMO ENTERPRISES</w:t>
      </w:r>
      <w:r>
        <w:rPr>
          <w:rFonts w:ascii="Times New Roman" w:eastAsia="Calibri" w:hAnsi="Times New Roman" w:cs="SimSun"/>
          <w:b/>
          <w:bCs/>
          <w:kern w:val="0"/>
          <w:sz w:val="24"/>
          <w:szCs w:val="24"/>
          <w14:ligatures w14:val="none"/>
        </w:rPr>
        <w:t>.</w:t>
      </w:r>
    </w:p>
    <w:p w14:paraId="0F73279F" w14:textId="77777777" w:rsidR="00F84824" w:rsidRPr="00754822" w:rsidRDefault="00F84824" w:rsidP="00F8482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FC3C62B"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4963D6F" w14:textId="77777777" w:rsidR="00F84824" w:rsidRPr="00754822" w:rsidRDefault="00F84824" w:rsidP="00F8482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2BF8EB0"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9D1B4B9"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D0F25A6"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92448AA"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004893D"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91196B8"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p>
    <w:p w14:paraId="52CFD51A"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A2F327F"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FB0E2C4"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FF84E9F"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p>
    <w:p w14:paraId="03ED064D"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p>
    <w:p w14:paraId="371777F6"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A61F6DB"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B47E4E8"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0257EB5"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97ACB35"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p>
    <w:p w14:paraId="06D287D9"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5B25045"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4BE4900"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p>
    <w:p w14:paraId="030347FD"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FED7739"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4039608"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89F96F5"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D6F1DFA"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ADDEC05"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EB43A62" w14:textId="77777777" w:rsidR="00F84824" w:rsidRPr="00754822" w:rsidRDefault="00F84824" w:rsidP="00F8482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3308EC8" w14:textId="77777777" w:rsidR="00F84824" w:rsidRPr="00754822" w:rsidRDefault="00F84824" w:rsidP="00F8482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8E24593" w14:textId="77777777" w:rsidR="00F84824" w:rsidRPr="00754822" w:rsidRDefault="00F84824" w:rsidP="00F84824">
      <w:pPr>
        <w:spacing w:line="276" w:lineRule="auto"/>
        <w:rPr>
          <w:rFonts w:ascii="Times New Roman" w:eastAsia="Calibri" w:hAnsi="Times New Roman" w:cs="Times New Roman"/>
          <w:kern w:val="0"/>
          <w:sz w:val="24"/>
          <w:szCs w:val="24"/>
          <w14:ligatures w14:val="none"/>
        </w:rPr>
      </w:pPr>
    </w:p>
    <w:p w14:paraId="1B941E14" w14:textId="77777777" w:rsidR="00F84824" w:rsidRPr="00754822" w:rsidRDefault="00F84824" w:rsidP="00F8482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C52B19F" w14:textId="77777777" w:rsidR="00F84824" w:rsidRPr="00754822" w:rsidRDefault="00F84824" w:rsidP="00F8482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B74D7C3" w14:textId="77777777" w:rsidR="00F84824" w:rsidRPr="00754822" w:rsidRDefault="00F84824" w:rsidP="00F84824">
      <w:pPr>
        <w:spacing w:line="276" w:lineRule="auto"/>
        <w:rPr>
          <w:rFonts w:ascii="Times New Roman" w:eastAsia="Calibri" w:hAnsi="Times New Roman" w:cs="Times New Roman"/>
          <w:b/>
          <w:bCs/>
          <w:kern w:val="0"/>
          <w:sz w:val="24"/>
          <w:szCs w:val="24"/>
          <w14:ligatures w14:val="none"/>
        </w:rPr>
      </w:pPr>
    </w:p>
    <w:p w14:paraId="3C8613C1" w14:textId="77777777" w:rsidR="00F84824" w:rsidRPr="00754822" w:rsidRDefault="00F84824" w:rsidP="00F8482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EB0AAA0" w14:textId="77777777" w:rsidR="00F84824" w:rsidRPr="00754822" w:rsidRDefault="00F84824" w:rsidP="00F8482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A8EC252" w14:textId="77777777" w:rsidR="00F84824" w:rsidRPr="00754822" w:rsidRDefault="00F84824" w:rsidP="00F8482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1C1A9EB" w14:textId="77777777" w:rsidR="00F84824" w:rsidRPr="00754822" w:rsidRDefault="00F84824" w:rsidP="00F8482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DA065F3" w14:textId="77777777" w:rsidR="00F84824" w:rsidRPr="00754822" w:rsidRDefault="00F84824" w:rsidP="00F8482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D74035A" w14:textId="77777777" w:rsidR="00F84824" w:rsidRPr="00754822" w:rsidRDefault="00F84824" w:rsidP="00F8482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6B17913"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17E9E88"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194659A"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50AA680"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4A274E8"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76BE483"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12A5593"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021B608"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8510B46"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82A6960"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E1965C3"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F61B42B" w14:textId="77777777" w:rsidR="00F84824" w:rsidRPr="00754822" w:rsidRDefault="00F84824" w:rsidP="00F8482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249B6A8"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0F10733"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9AE03E6"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3D85644"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D721BA8"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D9BFBA2" w14:textId="77777777" w:rsidR="00F84824" w:rsidRPr="00754822" w:rsidRDefault="00F84824" w:rsidP="00F8482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4115C93" w14:textId="77777777" w:rsidR="00F84824" w:rsidRPr="00754822" w:rsidRDefault="00F84824" w:rsidP="00F84824">
      <w:pPr>
        <w:spacing w:line="276" w:lineRule="auto"/>
        <w:rPr>
          <w:rFonts w:ascii="Calibri" w:eastAsia="Calibri" w:hAnsi="Calibri" w:cs="SimSun"/>
          <w:kern w:val="0"/>
          <w:sz w:val="24"/>
          <w:szCs w:val="24"/>
          <w14:ligatures w14:val="none"/>
        </w:rPr>
      </w:pPr>
    </w:p>
    <w:p w14:paraId="591974BA"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09FF131" w14:textId="77777777" w:rsidR="00F84824" w:rsidRPr="00754822" w:rsidRDefault="00F84824" w:rsidP="00F8482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2F4B4AC" w14:textId="77777777" w:rsidR="00F84824" w:rsidRPr="00754822" w:rsidRDefault="00F84824" w:rsidP="00F8482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0C41C74"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p>
    <w:p w14:paraId="4E844C2E"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46B69D6"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7C80A83"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0482048"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A0B11B7"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5B39616"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591B4D8"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1D376B2"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87D554A"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B3DF4C9"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2E4BB6F"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BF740E7"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781C4E0"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86A68AB" w14:textId="77777777" w:rsidR="00F84824" w:rsidRPr="00754822" w:rsidRDefault="00F84824" w:rsidP="00F8482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53E30CD"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DE309A7" w14:textId="77777777" w:rsidR="00F84824" w:rsidRPr="00754822" w:rsidRDefault="00F84824" w:rsidP="00F8482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9F63C10" w14:textId="77777777" w:rsidR="00F84824" w:rsidRPr="00754822" w:rsidRDefault="00F84824" w:rsidP="00F8482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66AF6F9" w14:textId="77777777" w:rsidR="00F84824" w:rsidRPr="00754822" w:rsidRDefault="00F84824" w:rsidP="00F8482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0917B09" w14:textId="77777777" w:rsidR="00F84824" w:rsidRPr="00754822" w:rsidRDefault="00F84824" w:rsidP="00F8482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829D42C" w14:textId="77777777" w:rsidR="00F84824" w:rsidRPr="00754822" w:rsidRDefault="00F84824" w:rsidP="00F8482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7BD75E6" w14:textId="489182AB" w:rsidR="00F84824" w:rsidRDefault="00662248" w:rsidP="00F84824">
      <w:pPr>
        <w:spacing w:line="256" w:lineRule="auto"/>
        <w:jc w:val="center"/>
        <w:rPr>
          <w:rFonts w:ascii="Times New Roman" w:eastAsia="Wingdings" w:hAnsi="Times New Roman" w:cs="Times New Roman"/>
          <w:b/>
          <w:kern w:val="0"/>
          <w:sz w:val="24"/>
          <w:szCs w:val="24"/>
          <w14:ligatures w14:val="none"/>
        </w:rPr>
      </w:pPr>
      <w:r w:rsidRPr="00F84824">
        <w:rPr>
          <w:rFonts w:ascii="Times New Roman" w:eastAsia="Wingdings" w:hAnsi="Times New Roman" w:cs="Times New Roman"/>
          <w:b/>
          <w:bCs/>
          <w:kern w:val="0"/>
          <w:sz w:val="24"/>
          <w:szCs w:val="24"/>
          <w14:ligatures w14:val="none"/>
        </w:rPr>
        <w:t>DANBIS HARMO ENTERPRISES</w:t>
      </w:r>
    </w:p>
    <w:p w14:paraId="7A60D131" w14:textId="5931FB8E" w:rsidR="00F84824" w:rsidRPr="00EC4755" w:rsidRDefault="00F84824" w:rsidP="00F84824">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662248" w:rsidRPr="00F84824">
        <w:rPr>
          <w:rFonts w:ascii="Times New Roman" w:eastAsia="Wingdings" w:hAnsi="Times New Roman" w:cs="Times New Roman"/>
          <w:b/>
          <w:bCs/>
          <w:kern w:val="0"/>
          <w:sz w:val="24"/>
          <w:szCs w:val="24"/>
          <w14:ligatures w14:val="none"/>
        </w:rPr>
        <w:t>DANBIS HARMO ENTERPRISES</w:t>
      </w:r>
    </w:p>
    <w:p w14:paraId="5B9E4B9A"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was established in 2015 in Akure, Ondo State, Nigeria. The company was founded by Mr. </w:t>
      </w:r>
      <w:proofErr w:type="spellStart"/>
      <w:r w:rsidRPr="00F84824">
        <w:rPr>
          <w:rFonts w:ascii="Times New Roman" w:eastAsia="Wingdings" w:hAnsi="Times New Roman" w:cs="Times New Roman"/>
          <w:kern w:val="0"/>
          <w:sz w:val="24"/>
          <w:szCs w:val="24"/>
          <w14:ligatures w14:val="none"/>
        </w:rPr>
        <w:t>Danbisi</w:t>
      </w:r>
      <w:proofErr w:type="spellEnd"/>
      <w:r w:rsidRPr="00F84824">
        <w:rPr>
          <w:rFonts w:ascii="Times New Roman" w:eastAsia="Wingdings" w:hAnsi="Times New Roman" w:cs="Times New Roman"/>
          <w:kern w:val="0"/>
          <w:sz w:val="24"/>
          <w:szCs w:val="24"/>
          <w14:ligatures w14:val="none"/>
        </w:rPr>
        <w:t xml:space="preserve"> Olamide, a visionary entrepreneur with a passion for home improvement and interior design. Recognizing the increasing demand for high-quality house accessories in Nigeria, he set out to create a business that would provide durable, stylish, and affordable home fittings to homeowners, builders, and interior designers.</w:t>
      </w:r>
    </w:p>
    <w:p w14:paraId="62C74522"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With a strong commitment to excellence and customer satisfaction,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started as a small retail outlet specializing in a limited range of house accessories. Over time, the company expanded its operations, increasing its product line to accommodate the growing needs of its customers. Today, it stands as a well-respected supplier of premium home improvement products, offering a wide variety of lighting fixtures, kitchen fittings, bathroom accessories, furniture, door handles, and other essential household items.</w:t>
      </w:r>
    </w:p>
    <w:p w14:paraId="11B422AA"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Located at Opposite Palm Rock Secondary School, beside NYSC Office, Oda Road, Akure, Ondo State,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has become a household name in Akure and its surrounding areas. The company is known for its dedication to providing high-quality products at competitive prices, making home improvement easier and more accessible for individuals and businesses alike. Its reputation has grown over the years, thanks to the company’s commitment to delivering reliable and aesthetically pleasing home accessories.</w:t>
      </w:r>
    </w:p>
    <w:p w14:paraId="46A28A28"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In its early years,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faced challenges common to many startups, including competition from more established businesses, fluctuating market demands, and sourcing quality products. However, through resilience, strategic planning, and an unwavering focus on customer satisfaction, the company overcame these challenges.</w:t>
      </w:r>
    </w:p>
    <w:p w14:paraId="649AF56C"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A key factor that contributed to the company’s early growth was its ability to understand market trends and adapt to the evolving needs of homeowners and construction professionals. As demand for high-end home accessories grew,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expanded its product offerings to include modern and high-tech home accessories that cater to contemporary design preferences.</w:t>
      </w:r>
    </w:p>
    <w:p w14:paraId="27C628B9"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By 2018, the company had gained significant recognition for its quality products and exceptional service. It built a loyal customer base, ranging from individuals looking to furnish their homes to large-scale developers in need of bulk home fittings. The company’s ability to maintain strong relationships with manufacturers and suppliers allowed it to consistently provide high-quality products at reasonable prices.</w:t>
      </w:r>
    </w:p>
    <w:p w14:paraId="7814F7AD"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One of the defining characteristics of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is its commitment to quality. Every product sold by the company is carefully selected to ensure durability, functionality, and modern design. The company understands that home accessories play a crucial role in both the </w:t>
      </w:r>
      <w:r w:rsidRPr="00F84824">
        <w:rPr>
          <w:rFonts w:ascii="Times New Roman" w:eastAsia="Wingdings" w:hAnsi="Times New Roman" w:cs="Times New Roman"/>
          <w:kern w:val="0"/>
          <w:sz w:val="24"/>
          <w:szCs w:val="24"/>
          <w14:ligatures w14:val="none"/>
        </w:rPr>
        <w:lastRenderedPageBreak/>
        <w:t>aesthetics and comfort of a living space. As a result, it prioritizes sourcing the best materials from reputable manufacturers, ensuring that customers receive only top-tier products.</w:t>
      </w:r>
    </w:p>
    <w:p w14:paraId="576EAA12"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Innovation has also been a key driver of the company’s success.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continuously updates its inventory to include the latest trends in home accessories, from energy-efficient lighting fixtures to smart home gadgets. This dedication to innovation has allowed the company to stay ahead of the competition and remain a leading supplier of home accessories in Akure and beyond.</w:t>
      </w:r>
    </w:p>
    <w:p w14:paraId="4B7F690D"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In addition to providing high-quality products, the company has also introduced custom home fittings and interior decoration consultation services. This initiative has further distinguished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from its competitors, offering customers personalized solutions tailored to their specific needs and preferences.</w:t>
      </w:r>
    </w:p>
    <w:p w14:paraId="71EE02DE"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Over the years,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has accomplished several milestones that have solidified its reputation in the home improvement industry. The company has successfully served over 5,000 customers across Akure and nearby cities, partnered with leading manufacturers and suppliers to ensure a steady supply of high-quality products, and expanded its product line to include a wider range of modern and smart home accessories. It has also built a reputation as a trusted and reliable supplier in the home improvement industry in Ondo State.</w:t>
      </w:r>
    </w:p>
    <w:p w14:paraId="52F0F51C"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operates with a clear vision and mission that guide its business practices and long-term goals. The company aims to be the preferred supplier of top-quality home accessories in Nigeria, recognized for innovation, affordability, and customer satisfaction. It is committed to providing customers with affordable, durable, and stylish home accessories that enhance comfort and aesthetics. The company also prioritizes delivering superior customer service, ensuring that every customer finds the perfect products to suit their home improvement needs.</w:t>
      </w:r>
    </w:p>
    <w:p w14:paraId="00F813C2"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At the heart of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success is its customer-centric approach. The company understands that every home is unique, and so are the needs of its customers. That’s why it goes the extra mile to provide personalized service and expert advice. Customers visiting the store are welcomed by knowledgeable staff who are ready to assist them in selecting the best accessories for their homes. Whether a customer is looking for elegant lighting solutions, durable kitchen fittings, or high-quality bathroom accessories,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ensures they get exactly what they need.</w:t>
      </w:r>
    </w:p>
    <w:p w14:paraId="481AB21F"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Additionally, the company offers after-sales support, ensuring that customers remain satisfied even after making a purchase. This commitment to customer service has helped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build a strong and loyal customer base.</w:t>
      </w:r>
    </w:p>
    <w:p w14:paraId="43303564"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As the demand for stylish and functional home accessories continues to grow,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is poised for further expansion. The company plans to open additional branches in other cities across Nigeria to serve a wider customer base, partner with more international manufacturers to bring innovative home accessories to the Nigerian market, expand its online presence, making it easier for customers to browse and purchase products from the comfort of their </w:t>
      </w:r>
      <w:r w:rsidRPr="00F84824">
        <w:rPr>
          <w:rFonts w:ascii="Times New Roman" w:eastAsia="Wingdings" w:hAnsi="Times New Roman" w:cs="Times New Roman"/>
          <w:kern w:val="0"/>
          <w:sz w:val="24"/>
          <w:szCs w:val="24"/>
          <w14:ligatures w14:val="none"/>
        </w:rPr>
        <w:lastRenderedPageBreak/>
        <w:t>homes, and invest in sustainability and eco-friendly products, offering customers home accessories that are both stylish and environmentally responsible.</w:t>
      </w:r>
    </w:p>
    <w:p w14:paraId="2B7D1260"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By focusing on these growth strategies,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aims to strengthen its position as a leader in the home accessories market while continuing to meet the needs of its ever-growing customer base.</w:t>
      </w:r>
    </w:p>
    <w:p w14:paraId="7836A691" w14:textId="14FAF6E8"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For inquiries or purchases,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welcomes customers to visit its store at Opposite Palm Rock Secondary School, beside NYSC Office, Oda Road, Akure, Ondo State. Customers can also contact the company via phone at +234 80</w:t>
      </w:r>
      <w:r>
        <w:rPr>
          <w:rFonts w:ascii="Times New Roman" w:eastAsia="Wingdings" w:hAnsi="Times New Roman" w:cs="Times New Roman"/>
          <w:kern w:val="0"/>
          <w:sz w:val="24"/>
          <w:szCs w:val="24"/>
          <w14:ligatures w14:val="none"/>
        </w:rPr>
        <w:t>14800149</w:t>
      </w:r>
      <w:r w:rsidRPr="00F84824">
        <w:rPr>
          <w:rFonts w:ascii="Times New Roman" w:eastAsia="Wingdings" w:hAnsi="Times New Roman" w:cs="Times New Roman"/>
          <w:kern w:val="0"/>
          <w:sz w:val="24"/>
          <w:szCs w:val="24"/>
          <w14:ligatures w14:val="none"/>
        </w:rPr>
        <w:t xml:space="preserve"> or email at </w:t>
      </w:r>
      <w:hyperlink r:id="rId7" w:history="1">
        <w:r w:rsidRPr="00F84824">
          <w:rPr>
            <w:rStyle w:val="Hyperlink"/>
            <w:rFonts w:ascii="Times New Roman" w:eastAsia="Wingdings" w:hAnsi="Times New Roman" w:cs="Times New Roman"/>
            <w:kern w:val="0"/>
            <w:sz w:val="24"/>
            <w:szCs w:val="24"/>
            <w14:ligatures w14:val="none"/>
          </w:rPr>
          <w:t>danbisharmo@gmail.com</w:t>
        </w:r>
      </w:hyperlink>
      <w:r w:rsidRPr="00F84824">
        <w:rPr>
          <w:rFonts w:ascii="Times New Roman" w:eastAsia="Wingdings" w:hAnsi="Times New Roman" w:cs="Times New Roman"/>
          <w:kern w:val="0"/>
          <w:sz w:val="24"/>
          <w:szCs w:val="24"/>
          <w14:ligatures w14:val="none"/>
        </w:rPr>
        <w:t>.</w:t>
      </w:r>
    </w:p>
    <w:p w14:paraId="63A103A2" w14:textId="77777777" w:rsidR="00F84824" w:rsidRPr="00F84824" w:rsidRDefault="00F84824" w:rsidP="00F84824">
      <w:pPr>
        <w:spacing w:line="256" w:lineRule="auto"/>
        <w:jc w:val="both"/>
        <w:rPr>
          <w:rFonts w:ascii="Times New Roman" w:eastAsia="Wingdings" w:hAnsi="Times New Roman" w:cs="Times New Roman"/>
          <w:kern w:val="0"/>
          <w:sz w:val="24"/>
          <w:szCs w:val="24"/>
          <w14:ligatures w14:val="none"/>
        </w:rPr>
      </w:pPr>
      <w:r w:rsidRPr="00F84824">
        <w:rPr>
          <w:rFonts w:ascii="Times New Roman" w:eastAsia="Wingdings" w:hAnsi="Times New Roman" w:cs="Times New Roman"/>
          <w:kern w:val="0"/>
          <w:sz w:val="24"/>
          <w:szCs w:val="24"/>
          <w14:ligatures w14:val="none"/>
        </w:rPr>
        <w:t xml:space="preserve">With a strong commitment to quality, innovation, and customer satisfaction, </w:t>
      </w:r>
      <w:proofErr w:type="spellStart"/>
      <w:r w:rsidRPr="00F84824">
        <w:rPr>
          <w:rFonts w:ascii="Times New Roman" w:eastAsia="Wingdings" w:hAnsi="Times New Roman" w:cs="Times New Roman"/>
          <w:kern w:val="0"/>
          <w:sz w:val="24"/>
          <w:szCs w:val="24"/>
          <w14:ligatures w14:val="none"/>
        </w:rPr>
        <w:t>Danbis</w:t>
      </w:r>
      <w:proofErr w:type="spellEnd"/>
      <w:r w:rsidRPr="00F84824">
        <w:rPr>
          <w:rFonts w:ascii="Times New Roman" w:eastAsia="Wingdings" w:hAnsi="Times New Roman" w:cs="Times New Roman"/>
          <w:kern w:val="0"/>
          <w:sz w:val="24"/>
          <w:szCs w:val="24"/>
          <w14:ligatures w14:val="none"/>
        </w:rPr>
        <w:t xml:space="preserve"> </w:t>
      </w:r>
      <w:proofErr w:type="spellStart"/>
      <w:r w:rsidRPr="00F84824">
        <w:rPr>
          <w:rFonts w:ascii="Times New Roman" w:eastAsia="Wingdings" w:hAnsi="Times New Roman" w:cs="Times New Roman"/>
          <w:kern w:val="0"/>
          <w:sz w:val="24"/>
          <w:szCs w:val="24"/>
          <w14:ligatures w14:val="none"/>
        </w:rPr>
        <w:t>Harmo</w:t>
      </w:r>
      <w:proofErr w:type="spellEnd"/>
      <w:r w:rsidRPr="00F84824">
        <w:rPr>
          <w:rFonts w:ascii="Times New Roman" w:eastAsia="Wingdings" w:hAnsi="Times New Roman" w:cs="Times New Roman"/>
          <w:kern w:val="0"/>
          <w:sz w:val="24"/>
          <w:szCs w:val="24"/>
          <w14:ligatures w14:val="none"/>
        </w:rPr>
        <w:t xml:space="preserve"> Enterprises remains dedicated to helping customers create beautiful and functional living spaces.</w:t>
      </w:r>
    </w:p>
    <w:p w14:paraId="18B01DD7" w14:textId="2CE4ABC4" w:rsidR="00F84824" w:rsidRPr="002D3FF9" w:rsidRDefault="00F84824" w:rsidP="00F84824">
      <w:pPr>
        <w:spacing w:line="256" w:lineRule="auto"/>
        <w:jc w:val="both"/>
        <w:rPr>
          <w:rFonts w:ascii="Times New Roman" w:eastAsia="Wingdings" w:hAnsi="Times New Roman" w:cs="Times New Roman"/>
          <w:kern w:val="0"/>
          <w:sz w:val="24"/>
          <w:szCs w:val="24"/>
          <w14:ligatures w14:val="none"/>
        </w:rPr>
      </w:pPr>
    </w:p>
    <w:p w14:paraId="3775818B" w14:textId="77777777" w:rsidR="00F84824" w:rsidRDefault="00F84824" w:rsidP="00F8482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1F7936E" w14:textId="4D12FDE0" w:rsidR="00F84824" w:rsidRDefault="00662248" w:rsidP="00F84824">
      <w:pPr>
        <w:spacing w:line="256" w:lineRule="auto"/>
        <w:jc w:val="both"/>
        <w:rPr>
          <w:rFonts w:ascii="Arial Black" w:eastAsia="Calibri" w:hAnsi="Arial Black" w:cs="Arial Black"/>
          <w:b/>
          <w:kern w:val="0"/>
          <w:sz w:val="24"/>
          <w:szCs w:val="24"/>
          <w14:ligatures w14:val="none"/>
        </w:rPr>
      </w:pPr>
      <w:r w:rsidRPr="00662248">
        <w:rPr>
          <w:rFonts w:ascii="Arial Black" w:eastAsia="Calibri" w:hAnsi="Arial Black" w:cs="Arial Black"/>
          <w:b/>
          <w:kern w:val="0"/>
          <w:sz w:val="24"/>
          <w:szCs w:val="24"/>
          <w14:ligatures w14:val="none"/>
        </w:rPr>
        <w:t>OPP. PALM ROCK SECONDARY SCHOOL BESIDE NYSC OFFICE ODA ROAD, AKURE, ONDO STATE</w:t>
      </w:r>
    </w:p>
    <w:p w14:paraId="01DFA5F3" w14:textId="77777777" w:rsidR="00F84824" w:rsidRPr="0044315B" w:rsidRDefault="00F84824" w:rsidP="00F8482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67BDB1ED" w14:textId="77777777" w:rsidR="00F84824" w:rsidRDefault="00F84824" w:rsidP="00F84824">
      <w:pPr>
        <w:pStyle w:val="NormalWeb"/>
        <w:numPr>
          <w:ilvl w:val="0"/>
          <w:numId w:val="11"/>
        </w:numPr>
        <w:jc w:val="both"/>
      </w:pPr>
      <w:r>
        <w:t>To provide high-quality home accessories that enhance the functionality and aesthetics of homes and offices.</w:t>
      </w:r>
    </w:p>
    <w:p w14:paraId="735FAC95" w14:textId="77777777" w:rsidR="00F84824" w:rsidRDefault="00F84824" w:rsidP="00F84824">
      <w:pPr>
        <w:pStyle w:val="NormalWeb"/>
        <w:numPr>
          <w:ilvl w:val="0"/>
          <w:numId w:val="11"/>
        </w:numPr>
        <w:jc w:val="both"/>
      </w:pPr>
      <w:r>
        <w:t>To ensure customer satisfaction by offering excellent service, expert guidance, and after-sales support.</w:t>
      </w:r>
    </w:p>
    <w:p w14:paraId="386CC804" w14:textId="77777777" w:rsidR="00F84824" w:rsidRDefault="00F84824" w:rsidP="00F84824">
      <w:pPr>
        <w:pStyle w:val="NormalWeb"/>
        <w:numPr>
          <w:ilvl w:val="0"/>
          <w:numId w:val="11"/>
        </w:numPr>
        <w:jc w:val="both"/>
      </w:pPr>
      <w:r>
        <w:t>To continuously expand product offerings to include modern, innovative, and smart home accessories that meet the evolving needs of customers.</w:t>
      </w:r>
    </w:p>
    <w:p w14:paraId="40420CE8" w14:textId="77777777" w:rsidR="00F84824" w:rsidRDefault="00F84824" w:rsidP="00F84824">
      <w:pPr>
        <w:pStyle w:val="NormalWeb"/>
        <w:numPr>
          <w:ilvl w:val="0"/>
          <w:numId w:val="11"/>
        </w:numPr>
        <w:jc w:val="both"/>
      </w:pPr>
      <w:r>
        <w:t>To maintain competitive pricing while ensuring the quality and durability of products.</w:t>
      </w:r>
    </w:p>
    <w:p w14:paraId="40F5F6C0" w14:textId="77777777" w:rsidR="00F84824" w:rsidRDefault="00F84824" w:rsidP="00F84824">
      <w:pPr>
        <w:pStyle w:val="NormalWeb"/>
        <w:numPr>
          <w:ilvl w:val="0"/>
          <w:numId w:val="11"/>
        </w:numPr>
        <w:jc w:val="both"/>
      </w:pPr>
      <w:r>
        <w:t>To build and strengthen relationships with reputable manufacturers and suppliers to ensure a steady supply of high-quality home accessories.</w:t>
      </w:r>
    </w:p>
    <w:p w14:paraId="3707EEC1" w14:textId="77777777" w:rsidR="00F84824" w:rsidRDefault="00F84824" w:rsidP="00F84824">
      <w:pPr>
        <w:pStyle w:val="NormalWeb"/>
        <w:numPr>
          <w:ilvl w:val="0"/>
          <w:numId w:val="11"/>
        </w:numPr>
        <w:jc w:val="both"/>
      </w:pPr>
      <w:r>
        <w:t>To expand market reach by establishing additional branches in other cities and strengthening online presence.</w:t>
      </w:r>
    </w:p>
    <w:p w14:paraId="465F3522" w14:textId="77777777" w:rsidR="00F84824" w:rsidRDefault="00F84824" w:rsidP="00F84824">
      <w:pPr>
        <w:pStyle w:val="NormalWeb"/>
        <w:numPr>
          <w:ilvl w:val="0"/>
          <w:numId w:val="11"/>
        </w:numPr>
        <w:jc w:val="both"/>
      </w:pPr>
      <w:r>
        <w:t>To promote innovation by introducing energy-efficient lighting, smart home solutions, and eco-friendly home accessories.</w:t>
      </w:r>
    </w:p>
    <w:p w14:paraId="4D863D15" w14:textId="77777777" w:rsidR="00F84824" w:rsidRDefault="00F84824" w:rsidP="00F84824">
      <w:pPr>
        <w:pStyle w:val="NormalWeb"/>
        <w:numPr>
          <w:ilvl w:val="0"/>
          <w:numId w:val="11"/>
        </w:numPr>
        <w:jc w:val="both"/>
      </w:pPr>
      <w:r>
        <w:t>To enhance brand recognition and trust by maintaining integrity, reliability, and excellence in services and products.</w:t>
      </w:r>
    </w:p>
    <w:p w14:paraId="31E21F67" w14:textId="77777777" w:rsidR="00F84824" w:rsidRDefault="00F84824" w:rsidP="00F84824">
      <w:pPr>
        <w:pStyle w:val="NormalWeb"/>
        <w:numPr>
          <w:ilvl w:val="0"/>
          <w:numId w:val="11"/>
        </w:numPr>
        <w:jc w:val="both"/>
      </w:pPr>
      <w:r>
        <w:t>To provide employment and business opportunities by expanding operations and contributing to economic growth.</w:t>
      </w:r>
    </w:p>
    <w:p w14:paraId="3D684F0C" w14:textId="0B4D4EC8" w:rsidR="00F84824" w:rsidRPr="00F84824" w:rsidRDefault="00F84824" w:rsidP="00F84824">
      <w:pPr>
        <w:pStyle w:val="NormalWeb"/>
        <w:numPr>
          <w:ilvl w:val="0"/>
          <w:numId w:val="11"/>
        </w:numPr>
        <w:jc w:val="both"/>
      </w:pPr>
      <w:r>
        <w:t>To support sustainable and eco-friendly practices by introducing environmentally friendly home accessories and encouraging responsible home improvement solutions.</w:t>
      </w:r>
    </w:p>
    <w:p w14:paraId="65AD426B" w14:textId="77777777" w:rsidR="00F84824" w:rsidRPr="00B95E65" w:rsidRDefault="00F84824" w:rsidP="00F8482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4611FCCE"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 xml:space="preserve">Sales and Customer Service Department – To handle customer interactions effectively, this department is responsible for processing sales transactions, providing product </w:t>
      </w:r>
      <w:r w:rsidRPr="00F84824">
        <w:rPr>
          <w:rFonts w:ascii="Times New Roman" w:eastAsia="Calibri" w:hAnsi="Times New Roman" w:cs="SimSun"/>
          <w:kern w:val="0"/>
          <w:sz w:val="24"/>
          <w:szCs w:val="24"/>
          <w14:ligatures w14:val="none"/>
        </w:rPr>
        <w:lastRenderedPageBreak/>
        <w:t>recommendations, and ensuring excellent after-sales support. The team assists customers in making informed decisions by offering expert guidance on home accessories. Additionally, the department resolves customer inquiries, complaints, and returns, ensuring a high level of satisfaction. Through personalized service and engagement, it aims to build long-term relationships with customers and encourage repeat business.</w:t>
      </w:r>
    </w:p>
    <w:p w14:paraId="3B1C371D"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Procurement and Supply Chain Department – To ensure a steady supply of quality home accessories, this department manages the sourcing and purchasing of products from trusted manufacturers and suppliers. It negotiates favorable terms with vendors to maintain competitive pricing and product availability. The department also oversees the entire supply chain process, from procurement to warehousing and distribution, ensuring timely restocking to prevent shortages. Additionally, it evaluates supplier performance and maintains strong relationships to ensure a continuous flow of quality goods.</w:t>
      </w:r>
    </w:p>
    <w:p w14:paraId="447B29ED"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Marketing and Advertising Department – To create brand awareness and drive sales, this department develops and implements strategic marketing campaigns. It manages social media platforms, digital marketing, and traditional advertising methods to promote the company’s products and services. The team also conducts market research to understand consumer preferences and industry trends, allowing them to tailor campaigns that attract and retain customers. By leveraging promotional strategies such as discounts, special offers, and customer loyalty programs, the department aims to increase brand visibility and market share.</w:t>
      </w:r>
    </w:p>
    <w:p w14:paraId="4404537F"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Finance and Accounting Department – To ensure financial stability, this department manages all financial transactions, including invoicing, payments, and budgeting. It keeps detailed financial records, prepares financial statements, and ensures compliance with tax regulations. The department also oversees expense management, cost control, and profitability analysis to ensure sustainable business growth. Additionally, it works on financial planning and investment strategies, helping the company make informed financial decisions for future expansion and development.</w:t>
      </w:r>
    </w:p>
    <w:p w14:paraId="75040647"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Logistics and Inventory Management Department – To ensure efficient product storage and distribution, this department manages inventory control and logistics operations. It monitors stock levels, tracks product movement, and ensures timely restocking to meet customer demand. The team also coordinates product deliveries to customers, ensuring that items arrive in good condition and on time. By implementing effective inventory management systems, the department minimizes losses due to overstocking or stock shortages, ensuring smooth business operations.</w:t>
      </w:r>
    </w:p>
    <w:p w14:paraId="3671B526"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Human Resources (HR) Department – To build and maintain a competent workforce, this department handles recruitment, training, and performance management of employees. It ensures compliance with labor laws and company policies while fostering a positive work environment. The department also focuses on employee motivation, engagement, and career development, helping staff members enhance their skills and productivity. Additionally, it addresses workplace conflicts, employee grievances, and disciplinary actions to maintain harmony and efficiency within the organization.</w:t>
      </w:r>
    </w:p>
    <w:p w14:paraId="433F4740"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lastRenderedPageBreak/>
        <w:t>Quality Control and Assurance Department – To maintain high product standards, this department conducts quality inspections on all home accessories before they are sold. It ensures that products meet industry standards and customer expectations regarding durability, safety, and functionality. The department also gathers customer feedback on product performance and recommends improvements where necessary. Through rigorous quality checks and continuous evaluation, it helps build customer trust and brand reputation by ensuring that only premium-quality products are offered.</w:t>
      </w:r>
    </w:p>
    <w:p w14:paraId="6D9D30EC"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Research and Development (R&amp;D) Department – To keep up with market trends and innovation, this department is responsible for researching new product ideas, improving existing designs, and exploring advanced technologies in home accessories. It studies customer preferences and industry developments to introduce innovative and stylish products that meet modern demands. The team also works on product testing and modifications to enhance quality, durability, and efficiency. By focusing on innovation and continuous improvement, the department ensures the company remains competitive in the industry.</w:t>
      </w:r>
    </w:p>
    <w:p w14:paraId="426AC34C"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Legal and Compliance Department – To ensure business operations align with legal and regulatory requirements, this department handles all legal aspects of the company. It manages contracts, agreements, and compliance with government policies and industry regulations. The team also oversees business licensing, intellectual property rights, and risk management strategies. In case of legal disputes, the department works with legal professionals to protect the company’s interests and reputation. By ensuring compliance, it helps the company avoid legal penalties and operate ethically within the market.</w:t>
      </w:r>
    </w:p>
    <w:p w14:paraId="14D3144D" w14:textId="77777777" w:rsidR="00F84824" w:rsidRPr="00F84824" w:rsidRDefault="00F84824" w:rsidP="00F84824">
      <w:pPr>
        <w:numPr>
          <w:ilvl w:val="0"/>
          <w:numId w:val="16"/>
        </w:numPr>
        <w:spacing w:line="256" w:lineRule="auto"/>
        <w:jc w:val="both"/>
        <w:rPr>
          <w:rFonts w:ascii="Times New Roman" w:eastAsia="Calibri" w:hAnsi="Times New Roman" w:cs="SimSun"/>
          <w:kern w:val="0"/>
          <w:sz w:val="24"/>
          <w:szCs w:val="24"/>
          <w14:ligatures w14:val="none"/>
        </w:rPr>
      </w:pPr>
      <w:r w:rsidRPr="00F84824">
        <w:rPr>
          <w:rFonts w:ascii="Times New Roman" w:eastAsia="Calibri" w:hAnsi="Times New Roman" w:cs="SimSun"/>
          <w:kern w:val="0"/>
          <w:sz w:val="24"/>
          <w:szCs w:val="24"/>
          <w14:ligatures w14:val="none"/>
        </w:rPr>
        <w:t>Information Technology (IT) Department – To support the company’s digital and technological needs, this department manages its website, e-commerce platform, and internal IT infrastructure. It ensures smooth online transactions, maintains data security, and provides technical support to employees and customers. The team also works on software updates, cybersecurity measures, and system improvements to enhance operational efficiency. By integrating advanced technology solutions, the department helps the company streamline operations, improve customer experience, and expand its digital presence.</w:t>
      </w:r>
    </w:p>
    <w:p w14:paraId="49EDC046" w14:textId="77777777" w:rsidR="00F84824" w:rsidRDefault="00F84824" w:rsidP="00F84824">
      <w:pPr>
        <w:spacing w:line="256" w:lineRule="auto"/>
        <w:rPr>
          <w:rFonts w:ascii="Times New Roman" w:eastAsia="Calibri" w:hAnsi="Times New Roman" w:cs="SimSun"/>
          <w:kern w:val="0"/>
          <w:sz w:val="24"/>
          <w:szCs w:val="24"/>
          <w14:ligatures w14:val="none"/>
        </w:rPr>
      </w:pPr>
    </w:p>
    <w:p w14:paraId="40F60AFB" w14:textId="77777777" w:rsidR="00F84824" w:rsidRPr="00754822" w:rsidRDefault="00F84824" w:rsidP="00F84824">
      <w:pPr>
        <w:spacing w:line="256" w:lineRule="auto"/>
        <w:rPr>
          <w:rFonts w:ascii="Times New Roman" w:eastAsia="Wingdings" w:hAnsi="Times New Roman" w:cs="Times New Roman"/>
          <w:b/>
          <w:kern w:val="0"/>
          <w:sz w:val="24"/>
          <w:szCs w:val="24"/>
          <w14:ligatures w14:val="none"/>
        </w:rPr>
      </w:pPr>
    </w:p>
    <w:p w14:paraId="3A1018F3" w14:textId="77777777" w:rsidR="00F84824" w:rsidRDefault="00F84824" w:rsidP="00F84824">
      <w:pPr>
        <w:spacing w:line="256" w:lineRule="auto"/>
        <w:jc w:val="center"/>
        <w:rPr>
          <w:rFonts w:ascii="Times New Roman" w:eastAsia="Wingdings" w:hAnsi="Times New Roman" w:cs="Times New Roman"/>
          <w:b/>
          <w:bCs/>
          <w:kern w:val="0"/>
          <w:sz w:val="24"/>
          <w:szCs w:val="24"/>
          <w:lang w:val="en-GB"/>
          <w14:ligatures w14:val="none"/>
        </w:rPr>
      </w:pPr>
    </w:p>
    <w:p w14:paraId="1699ECFC" w14:textId="77777777" w:rsidR="00F84824" w:rsidRDefault="00F84824" w:rsidP="00F84824">
      <w:pPr>
        <w:spacing w:line="256" w:lineRule="auto"/>
        <w:jc w:val="center"/>
        <w:rPr>
          <w:rFonts w:ascii="Times New Roman" w:eastAsia="Wingdings" w:hAnsi="Times New Roman" w:cs="Times New Roman"/>
          <w:b/>
          <w:bCs/>
          <w:kern w:val="0"/>
          <w:sz w:val="24"/>
          <w:szCs w:val="24"/>
          <w:lang w:val="en-GB"/>
          <w14:ligatures w14:val="none"/>
        </w:rPr>
      </w:pPr>
    </w:p>
    <w:p w14:paraId="2A2536B2" w14:textId="77777777" w:rsidR="00F84824" w:rsidRDefault="00F84824" w:rsidP="00F84824">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70B01883" w14:textId="77777777" w:rsidR="00F84824" w:rsidRPr="00754822" w:rsidRDefault="00F84824" w:rsidP="00F8482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EA94F3B" w14:textId="77777777" w:rsidR="00F84824" w:rsidRPr="00754822" w:rsidRDefault="00F84824" w:rsidP="00F8482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D022B23"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During my SIWES (Student Industrial Work Experience Scheme) training, I had the opportunity to gain hands-on experience in the Sales and Customer Service Department, Marketing Department, and Logistics Management Department. This experience significantly enhanced my practical knowledge, improved my problem-solving skills, and exposed me to real-world business operations. The period of industrial training provided a comprehensive understanding of how businesses operate, and it gave me valuable insight into key business functions that drive an organization’s success.</w:t>
      </w:r>
    </w:p>
    <w:p w14:paraId="173DA19A"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In the Sales and Customer Service Department, I learned how to interact professionally with customers, process sales transactions, and handle customer inquiries effectively. I was trained to recommend suitable products to customers based on their needs, which improved my ability to understand consumer preferences. Additionally, I gained experience in resolving customer complaints and maintaining good customer relationships. This role helped me develop excellent communication skills, patience, and the ability to handle difficult situations effectively. I also became familiar with the use of point-of-sale (POS) systems, stock recording, and inventory management to track product availability. Observing the customer service representatives handle different scenarios helped me understand the importance of professional etiquette and the role of customer service in business success. Customer service is not just about selling but also about providing a good experience that ensures customer loyalty and satisfaction.</w:t>
      </w:r>
    </w:p>
    <w:p w14:paraId="326D5A2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One of the most important lessons I learned in this department was the importance of active listening. Customers often have specific concerns, and understanding their needs requires paying close attention to what they say. I also learned how to handle difficult customers calmly and professionally, ensuring that they leave satisfied. I participated in handling after-sales services, including returns and complaints, and learned how to handle refunds and product exchanges while adhering to company policies. I also assisted in arranging product displays to make them more attractive to customers, which helped me understand the psychology behind consumer behavior and store layout design.</w:t>
      </w:r>
    </w:p>
    <w:p w14:paraId="28284F6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In addition to learning how to process sales, I gained an understanding of pricing strategies and the factors that influence price adjustments. Promotions, discounts, and seasonal sales all play a crucial role in determining how customers respond to pricing. By assisting in implementing promotional sales strategies, I observed how discounts and offers attracted more customers and increased sales volume. I also worked on customer feedback collection, which helped the company improve its services based on real-time customer responses.</w:t>
      </w:r>
    </w:p>
    <w:p w14:paraId="2D7AF5F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 xml:space="preserve">While working in the Marketing Department, I gained valuable insights into promotional strategies, advertising techniques, and market research. I assisted in developing marketing materials, including flyers, social media posts, and online advertisements, which improved my creativity and digital marketing skills. I also participated in market research activities, where I learned how to analyze customer behavior, identify market trends, and develop strategies to attract </w:t>
      </w:r>
      <w:r w:rsidRPr="00662248">
        <w:rPr>
          <w:rFonts w:ascii="Times New Roman" w:eastAsia="Wingdings" w:hAnsi="Times New Roman" w:cs="SimSun"/>
          <w:kern w:val="0"/>
          <w:sz w:val="24"/>
          <w:szCs w:val="24"/>
          <w14:ligatures w14:val="none"/>
        </w:rPr>
        <w:lastRenderedPageBreak/>
        <w:t>more customers. Additionally, I was involved in customer engagement activities, such as promotional events and product demonstrations, which enhanced my confidence and public speaking abilities. This department gave me practical experience in branding, content creation, and the importance of customer engagement in business growth.</w:t>
      </w:r>
    </w:p>
    <w:p w14:paraId="613ACC83"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Marketing is a crucial aspect of business because it determines how customers perceive the company. I learned how businesses use different marketing channels to reach their target audience. Digital marketing was one of the areas where I gained significant knowledge. I assisted in running social media campaigns and learned how social media platforms such as Facebook, Instagram, and Twitter could be used to promote products and engage with customers. I also observed how the company used paid advertisements to increase brand visibility and generate more leads. Additionally, I learned about email marketing and how businesses use newsletters to communicate special offers and updates to their customers.</w:t>
      </w:r>
    </w:p>
    <w:p w14:paraId="27C497E1"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Another aspect of marketing that I found interesting was branding. I assisted in designing and creating promotional content that aligned with the company’s brand identity. I learned how a strong brand presence can build customer trust and attract more sales. By participating in marketing brainstorming sessions, I observed how marketing strategies are planned, executed, and evaluated. Understanding the target audience and their preferences played a significant role in the success of marketing campaigns. I also learned the importance of consistency in branding, from the company logo to the packaging and communication style.</w:t>
      </w:r>
    </w:p>
    <w:p w14:paraId="3C0367DB"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Content creation was another key area where I gained valuable experience. I assisted in writing blog posts, product descriptions, and social media captions, which improved my writing and communication skills. Writing persuasive and engaging content is an essential marketing skill, and this experience helped me develop a better understanding of how to create compelling messages that capture customer interest. I also assisted in designing graphics using basic design tools, which added to my creative skills. Marketing requires a combination of creativity and analytical skills, and I was fortunate to gain experience in both aspects.</w:t>
      </w:r>
    </w:p>
    <w:p w14:paraId="69B42395"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Customer engagement was another aspect of marketing that I actively participated in. I helped organize promotional events, product launches, and in-store demonstrations. These activities allowed me to interact with customers directly and understand their purchasing behavior. I observed how engaging with customers and answering their questions about products helped in converting potential customers into buyers. I also learned about the importance of public relations in maintaining a positive brand image. Addressing customer concerns promptly and professionally helps in building a loyal customer base.</w:t>
      </w:r>
    </w:p>
    <w:p w14:paraId="3EC601F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In the Logistics Management Department, I learned how to handle the movement of goods from suppliers to customers efficiently. I assisted in stock-taking, tracking inventory, and organizing warehouse operations. I was trained on how to prepare delivery schedules, coordinate shipments, and ensure timely deliveries to customers. I also gained knowledge of supply chain management, order processing, and the importance of maintaining accurate records of goods in transit. This role helped me develop organizational skills, attention to detail, and problem-solving abilities, especially in handling delays and logistics challenges.</w:t>
      </w:r>
    </w:p>
    <w:p w14:paraId="4D463DB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lastRenderedPageBreak/>
        <w:t>One of the first lessons I learned in the logistics department was the importance of inventory management. Keeping accurate records of stock levels ensures that products are always available when needed. I assisted in updating inventory records and learned how businesses use inventory management software to track stock movement. Managing stock effectively helps prevent losses due to overstocking or shortages. I also learned about warehouse organization and the importance of properly labeling products for easy retrieval.</w:t>
      </w:r>
    </w:p>
    <w:p w14:paraId="1ABA7F48"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The logistics department also taught me about the supply chain process. I observed how raw materials and finished goods move from suppliers to the company and then to customers. I assisted in coordinating deliveries and learned how logistics personnel plan delivery routes to ensure efficiency. Timely delivery is a crucial factor in customer satisfaction, and I understood how businesses work with logistics partners to achieve smooth operations. I also learned about the challenges faced in logistics, such as delays due to transportation issues, and how companies find solutions to minimize these disruptions.</w:t>
      </w:r>
    </w:p>
    <w:p w14:paraId="7FB1B2E9"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I was also involved in packaging and dispatching orders. I assisted in ensuring that products were well-packaged to prevent damage during transit. I learned about different types of packaging materials and the importance of securing products to avoid breakages. I also observed how businesses track shipments and communicate with customers regarding their order status. Effective communication in logistics helps customers feel reassured about their purchases and builds trust in the company.</w:t>
      </w:r>
    </w:p>
    <w:p w14:paraId="5F2998F7"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Another important aspect of logistics that I learned was the importance of cost management. Transportation and warehousing costs can significantly impact business profitability. I observed how the company optimized logistics operations to reduce expenses without compromising service quality. I also learned about reverse logistics, which involves handling product returns and exchanges efficiently. Companies must have a clear return policy to ensure customer satisfaction while minimizing losses.</w:t>
      </w:r>
    </w:p>
    <w:p w14:paraId="59DE338A"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Overall, my SIWES experience in these three departments gave me a strong foundation in sales, marketing, and logistics. I developed practical skills in customer service, digital marketing, supply chain operations, and business communication. This experience has equipped me with essential knowledge that will be valuable in my future career, providing me with the confidence to work in a professional business environment. The exposure to real-world business operations helped me develop a better understanding of how businesses function and the importance of teamwork in achieving organizational goals.</w:t>
      </w:r>
    </w:p>
    <w:p w14:paraId="3C6C1FFB"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The industrial training experience also helped me improve my problem-solving skills. I encountered various challenges, such as handling difficult customers, resolving stock discrepancies, and dealing with delayed shipments. Each challenge provided an opportunity to learn and develop strategies for effective problem-solving. I also learned the importance of time management and multitasking, as working in a business environment requires handling multiple responsibilities efficiently.</w:t>
      </w:r>
    </w:p>
    <w:p w14:paraId="1B13BAC6"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 xml:space="preserve">Additionally, I developed a better appreciation for professionalism and work ethics. Punctuality, responsibility, and accountability are essential qualities in any workplace. I learned how to conduct </w:t>
      </w:r>
      <w:r w:rsidRPr="00662248">
        <w:rPr>
          <w:rFonts w:ascii="Times New Roman" w:eastAsia="Wingdings" w:hAnsi="Times New Roman" w:cs="SimSun"/>
          <w:kern w:val="0"/>
          <w:sz w:val="24"/>
          <w:szCs w:val="24"/>
          <w14:ligatures w14:val="none"/>
        </w:rPr>
        <w:lastRenderedPageBreak/>
        <w:t>myself professionally, communicate effectively with colleagues and customers, and maintain a positive attitude even in challenging situations. The experience also helped me understand the importance of continuous learning and adaptability in the ever-changing business landscape.</w:t>
      </w:r>
    </w:p>
    <w:p w14:paraId="5EF1088F" w14:textId="77777777" w:rsidR="00662248" w:rsidRPr="00662248" w:rsidRDefault="00662248" w:rsidP="00662248">
      <w:pPr>
        <w:spacing w:line="256" w:lineRule="auto"/>
        <w:jc w:val="both"/>
        <w:rPr>
          <w:rFonts w:ascii="Times New Roman" w:eastAsia="Wingdings" w:hAnsi="Times New Roman" w:cs="SimSun"/>
          <w:kern w:val="0"/>
          <w:sz w:val="24"/>
          <w:szCs w:val="24"/>
          <w14:ligatures w14:val="none"/>
        </w:rPr>
      </w:pPr>
      <w:r w:rsidRPr="00662248">
        <w:rPr>
          <w:rFonts w:ascii="Times New Roman" w:eastAsia="Wingdings" w:hAnsi="Times New Roman" w:cs="SimSun"/>
          <w:kern w:val="0"/>
          <w:sz w:val="24"/>
          <w:szCs w:val="24"/>
          <w14:ligatures w14:val="none"/>
        </w:rPr>
        <w:t>My SIWES training has provided me with a solid foundation in business operations, and I am grateful for the opportunity to gain practical experience in sales, marketing, and logistics. The skills and knowledge I acquired during this period will undoubtedly be beneficial in my future career endeavors. I look forward to applying what I have learned and continuing to develop my skills in the business world.</w:t>
      </w:r>
    </w:p>
    <w:p w14:paraId="7A8C8016" w14:textId="77777777" w:rsidR="00F84824" w:rsidRPr="00754822" w:rsidRDefault="00F84824" w:rsidP="00F8482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B1AD1BC" w14:textId="77777777" w:rsidR="00F84824" w:rsidRPr="00754822" w:rsidRDefault="00F84824" w:rsidP="00F8482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EED2257" w14:textId="77777777" w:rsidR="00F84824" w:rsidRPr="00754822" w:rsidRDefault="00F84824" w:rsidP="00F8482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A4B45FC" w14:textId="77777777" w:rsidR="00F84824" w:rsidRPr="00754822" w:rsidRDefault="00F84824" w:rsidP="00F8482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4C8C158" w14:textId="77777777" w:rsidR="00F84824" w:rsidRPr="00754822" w:rsidRDefault="00F84824" w:rsidP="00F8482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4AE1CEC" w14:textId="77777777" w:rsidR="00F84824" w:rsidRPr="00754822" w:rsidRDefault="00F84824" w:rsidP="00F8482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69835F0" w14:textId="77777777" w:rsidR="00F84824" w:rsidRPr="00754822" w:rsidRDefault="00F84824" w:rsidP="00F8482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85A3ED5" w14:textId="77777777" w:rsidR="00F84824" w:rsidRPr="00754822" w:rsidRDefault="00F84824" w:rsidP="00F8482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9295AF4"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p>
    <w:p w14:paraId="529319DB" w14:textId="77777777" w:rsidR="00F84824" w:rsidRPr="00754822" w:rsidRDefault="00F84824" w:rsidP="00F8482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053D0E1" w14:textId="08EA2E69" w:rsidR="00F84824" w:rsidRPr="00754822" w:rsidRDefault="00F84824" w:rsidP="00F8482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662248" w:rsidRPr="00F84824">
        <w:rPr>
          <w:rFonts w:ascii="Times New Roman" w:eastAsia="Wingdings" w:hAnsi="Times New Roman" w:cs="Times New Roman"/>
          <w:b/>
          <w:bCs/>
          <w:kern w:val="0"/>
          <w:sz w:val="24"/>
          <w:szCs w:val="24"/>
          <w14:ligatures w14:val="none"/>
        </w:rPr>
        <w:t>DANBIS HARMO 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A813E46" w14:textId="77777777" w:rsidR="00F84824" w:rsidRPr="00754822" w:rsidRDefault="00F84824" w:rsidP="00F8482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B3EEB0F" w14:textId="77777777" w:rsidR="00F84824" w:rsidRPr="00754822" w:rsidRDefault="00F84824" w:rsidP="00F8482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7CC59F2" w14:textId="77777777" w:rsidR="00F84824" w:rsidRPr="00754822" w:rsidRDefault="00F84824" w:rsidP="00F8482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5A354EE"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5FE1B42"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06882ED"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47390AC"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081D067"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F24E8EA"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6084F9E"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7E34EEB"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576437"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1AC5977" w14:textId="77777777" w:rsidR="00F84824" w:rsidRPr="00754822" w:rsidRDefault="00F84824" w:rsidP="00F8482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BF0E8A5"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419E78B" w14:textId="77777777" w:rsidR="00F84824" w:rsidRPr="00754822" w:rsidRDefault="00F84824" w:rsidP="00F8482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0D4BC07" w14:textId="77777777" w:rsidR="00F84824" w:rsidRPr="00754822" w:rsidRDefault="00F84824" w:rsidP="00F8482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C3E2E30" w14:textId="77777777" w:rsidR="00F84824" w:rsidRPr="00754822" w:rsidRDefault="00F84824" w:rsidP="00F8482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87EB285" w14:textId="77777777" w:rsidR="00F84824" w:rsidRPr="00754822" w:rsidRDefault="00F84824" w:rsidP="00F8482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F934BF1"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p>
    <w:p w14:paraId="60D53C28"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F71C20A"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A2DEEF8"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F358B51" w14:textId="77777777" w:rsidR="00F84824" w:rsidRPr="00754822" w:rsidRDefault="00F84824" w:rsidP="00F8482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42E7991" w14:textId="77777777" w:rsidR="00F84824" w:rsidRPr="00754822" w:rsidRDefault="00F84824" w:rsidP="00F8482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5FA9309"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48E76E33" w14:textId="77777777" w:rsidR="00F84824" w:rsidRPr="00754822" w:rsidRDefault="00F84824" w:rsidP="00F8482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17B81A0" w14:textId="77777777" w:rsidR="00F84824" w:rsidRPr="00754822" w:rsidRDefault="00F84824" w:rsidP="00F8482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A28D4EE" w14:textId="77777777" w:rsidR="00F84824" w:rsidRPr="00754822" w:rsidRDefault="00F84824" w:rsidP="00F8482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B7D8766" w14:textId="77777777" w:rsidR="00F84824" w:rsidRPr="00754822" w:rsidRDefault="00F84824" w:rsidP="00F8482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9C04533"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002B73CC" w14:textId="77777777" w:rsidR="00F84824" w:rsidRPr="00754822" w:rsidRDefault="00F84824" w:rsidP="00F8482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E060A6A" w14:textId="77777777" w:rsidR="00F84824" w:rsidRPr="00754822" w:rsidRDefault="00F84824" w:rsidP="00F8482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8CA4BEA" w14:textId="77777777" w:rsidR="00F84824" w:rsidRPr="00754822" w:rsidRDefault="00F84824" w:rsidP="00F8482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3CF3C35" w14:textId="77777777" w:rsidR="00F84824" w:rsidRPr="00754822" w:rsidRDefault="00F84824" w:rsidP="00F8482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0457BD2"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4ABF476" w14:textId="77777777" w:rsidR="00F84824" w:rsidRPr="00754822" w:rsidRDefault="00F84824" w:rsidP="00F8482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3CE5685" w14:textId="77777777" w:rsidR="00F84824" w:rsidRPr="00754822" w:rsidRDefault="00F84824" w:rsidP="00F8482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DD9E557" w14:textId="77777777" w:rsidR="00F84824" w:rsidRPr="00754822" w:rsidRDefault="00F84824" w:rsidP="00F8482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B3FF6D9" w14:textId="77777777" w:rsidR="00F84824" w:rsidRPr="00754822" w:rsidRDefault="00F84824" w:rsidP="00F8482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FEDBE2B" w14:textId="77777777" w:rsidR="00F84824" w:rsidRPr="00754822" w:rsidRDefault="00F84824" w:rsidP="00F8482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EA56193" w14:textId="77777777" w:rsidR="00F84824" w:rsidRPr="00754822" w:rsidRDefault="00F84824" w:rsidP="00F8482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99CF1E1" w14:textId="77777777" w:rsidR="00F84824" w:rsidRPr="00754822" w:rsidRDefault="00F84824" w:rsidP="00F8482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4F84EC2" w14:textId="77777777" w:rsidR="00F84824" w:rsidRPr="00754822" w:rsidRDefault="00F84824" w:rsidP="00F8482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4F2326F"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A858A84"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01FBAA6" w14:textId="77777777" w:rsidR="00F84824" w:rsidRPr="00754822" w:rsidRDefault="00F84824" w:rsidP="00F8482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C486432" w14:textId="77777777" w:rsidR="00F84824" w:rsidRPr="00754822" w:rsidRDefault="00F84824" w:rsidP="00F8482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038AF9A" w14:textId="77777777" w:rsidR="00F84824" w:rsidRPr="00754822" w:rsidRDefault="00F84824" w:rsidP="00F8482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9B56DD4" w14:textId="77777777" w:rsidR="00F84824" w:rsidRPr="00754822" w:rsidRDefault="00F84824" w:rsidP="00F8482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043316A" w14:textId="77777777" w:rsidR="00F84824" w:rsidRPr="00754822" w:rsidRDefault="00F84824" w:rsidP="00F8482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CCB695A" w14:textId="77777777" w:rsidR="00F84824" w:rsidRPr="00754822" w:rsidRDefault="00F84824" w:rsidP="00F8482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295843A" w14:textId="77777777" w:rsidR="00F84824" w:rsidRPr="00754822" w:rsidRDefault="00F84824" w:rsidP="00F8482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CFE7971" w14:textId="77777777" w:rsidR="00F84824" w:rsidRPr="00754822" w:rsidRDefault="00F84824" w:rsidP="00F8482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985ABC2" w14:textId="77777777" w:rsidR="00F84824" w:rsidRPr="00754822" w:rsidRDefault="00F84824" w:rsidP="00F8482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81B04CC" w14:textId="77777777" w:rsidR="00F84824" w:rsidRPr="00754822" w:rsidRDefault="00F84824" w:rsidP="00F8482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F93DF5A" w14:textId="77777777" w:rsidR="00F84824" w:rsidRPr="00754822" w:rsidRDefault="00F84824" w:rsidP="00F84824">
      <w:pPr>
        <w:spacing w:line="256" w:lineRule="auto"/>
        <w:rPr>
          <w:rFonts w:ascii="Calibri" w:eastAsia="Calibri" w:hAnsi="Calibri" w:cs="SimSun"/>
          <w:kern w:val="0"/>
          <w14:ligatures w14:val="none"/>
        </w:rPr>
      </w:pPr>
    </w:p>
    <w:p w14:paraId="06EC3FFD" w14:textId="77777777" w:rsidR="00F84824" w:rsidRPr="00754822" w:rsidRDefault="00F84824" w:rsidP="00F84824">
      <w:pPr>
        <w:spacing w:line="256" w:lineRule="auto"/>
        <w:rPr>
          <w:rFonts w:ascii="Calibri" w:eastAsia="Calibri" w:hAnsi="Calibri" w:cs="SimSun"/>
          <w:kern w:val="0"/>
          <w14:ligatures w14:val="none"/>
        </w:rPr>
      </w:pPr>
    </w:p>
    <w:p w14:paraId="305F7A8B" w14:textId="77777777" w:rsidR="00F84824" w:rsidRPr="00754822" w:rsidRDefault="00F84824" w:rsidP="00F84824">
      <w:pPr>
        <w:spacing w:line="256" w:lineRule="auto"/>
        <w:rPr>
          <w:rFonts w:ascii="Calibri" w:eastAsia="Calibri" w:hAnsi="Calibri" w:cs="SimSun"/>
          <w:kern w:val="0"/>
          <w14:ligatures w14:val="none"/>
        </w:rPr>
      </w:pPr>
    </w:p>
    <w:p w14:paraId="59ECF1B9" w14:textId="77777777" w:rsidR="00F84824" w:rsidRPr="00754822" w:rsidRDefault="00F84824" w:rsidP="00F84824">
      <w:pPr>
        <w:spacing w:line="256" w:lineRule="auto"/>
        <w:rPr>
          <w:rFonts w:ascii="Calibri" w:eastAsia="Calibri" w:hAnsi="Calibri" w:cs="SimSun"/>
          <w:kern w:val="0"/>
          <w14:ligatures w14:val="none"/>
        </w:rPr>
      </w:pPr>
    </w:p>
    <w:p w14:paraId="72022E21" w14:textId="77777777" w:rsidR="00F84824" w:rsidRPr="00754822" w:rsidRDefault="00F84824" w:rsidP="00F84824">
      <w:pPr>
        <w:spacing w:line="256" w:lineRule="auto"/>
        <w:rPr>
          <w:rFonts w:ascii="Calibri" w:eastAsia="Calibri" w:hAnsi="Calibri" w:cs="SimSun"/>
          <w:kern w:val="0"/>
          <w14:ligatures w14:val="none"/>
        </w:rPr>
      </w:pPr>
    </w:p>
    <w:p w14:paraId="58B0A5B7" w14:textId="77777777" w:rsidR="00F84824" w:rsidRDefault="00F84824" w:rsidP="00F84824"/>
    <w:p w14:paraId="0BD255E5" w14:textId="77777777" w:rsidR="00F84824" w:rsidRDefault="00F84824" w:rsidP="00F84824"/>
    <w:p w14:paraId="1F35E1B3" w14:textId="77777777" w:rsidR="00F84824" w:rsidRDefault="00F84824" w:rsidP="00F84824"/>
    <w:p w14:paraId="712049A5" w14:textId="77777777" w:rsidR="00F84824" w:rsidRDefault="00F84824" w:rsidP="00F84824"/>
    <w:p w14:paraId="00B34FA2" w14:textId="77777777" w:rsidR="000648AA" w:rsidRDefault="000648AA"/>
    <w:sectPr w:rsidR="000648AA" w:rsidSect="00F84824">
      <w:headerReference w:type="even" r:id="rId8"/>
      <w:headerReference w:type="default" r:id="rId9"/>
      <w:footerReference w:type="default" r:id="rId10"/>
      <w:headerReference w:type="first" r:id="rId11"/>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37E9979" w14:textId="77777777" w:rsidR="00662248" w:rsidRDefault="00662248">
        <w:pPr>
          <w:pStyle w:val="Footer"/>
          <w:jc w:val="center"/>
        </w:pPr>
        <w:r>
          <w:rPr>
            <w:noProof/>
          </w:rPr>
          <mc:AlternateContent>
            <mc:Choice Requires="wps">
              <w:drawing>
                <wp:inline distT="0" distB="0" distL="0" distR="0" wp14:anchorId="6B78B806" wp14:editId="11389E9E">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E6191D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AD29298" w14:textId="77777777" w:rsidR="00662248" w:rsidRDefault="00662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EB0AE" w14:textId="77777777" w:rsidR="00662248" w:rsidRDefault="006622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D08A" w14:textId="2EB37CB0" w:rsidR="00662248" w:rsidRDefault="00F84824">
    <w:pPr>
      <w:pStyle w:val="Header"/>
    </w:pPr>
    <w:r>
      <w:rPr>
        <w:noProof/>
      </w:rPr>
      <w:drawing>
        <wp:anchor distT="0" distB="0" distL="114300" distR="114300" simplePos="0" relativeHeight="251660288" behindDoc="1" locked="0" layoutInCell="0" allowOverlap="1" wp14:anchorId="3CCF0C74" wp14:editId="04543CF7">
          <wp:simplePos x="0" y="0"/>
          <wp:positionH relativeFrom="margin">
            <wp:align>center</wp:align>
          </wp:positionH>
          <wp:positionV relativeFrom="margin">
            <wp:align>center</wp:align>
          </wp:positionV>
          <wp:extent cx="5942965" cy="5589905"/>
          <wp:effectExtent l="0" t="0" r="635" b="0"/>
          <wp:wrapNone/>
          <wp:docPr id="1879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E9FD" w14:textId="762F7C27" w:rsidR="00662248" w:rsidRDefault="00F84824">
    <w:pPr>
      <w:pStyle w:val="Header"/>
    </w:pPr>
    <w:r>
      <w:rPr>
        <w:noProof/>
      </w:rPr>
      <w:drawing>
        <wp:anchor distT="0" distB="0" distL="114300" distR="114300" simplePos="0" relativeHeight="251661312" behindDoc="1" locked="0" layoutInCell="0" allowOverlap="1" wp14:anchorId="6E1D94D5" wp14:editId="33238EF1">
          <wp:simplePos x="0" y="0"/>
          <wp:positionH relativeFrom="margin">
            <wp:align>center</wp:align>
          </wp:positionH>
          <wp:positionV relativeFrom="margin">
            <wp:align>center</wp:align>
          </wp:positionV>
          <wp:extent cx="5942965" cy="5589905"/>
          <wp:effectExtent l="0" t="0" r="635" b="0"/>
          <wp:wrapNone/>
          <wp:docPr id="1853615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B432" w14:textId="254F2E1A" w:rsidR="00662248" w:rsidRDefault="00F84824">
    <w:pPr>
      <w:pStyle w:val="Header"/>
    </w:pPr>
    <w:r>
      <w:rPr>
        <w:noProof/>
      </w:rPr>
      <w:drawing>
        <wp:anchor distT="0" distB="0" distL="114300" distR="114300" simplePos="0" relativeHeight="251659264" behindDoc="1" locked="0" layoutInCell="0" allowOverlap="1" wp14:anchorId="7FE38F49" wp14:editId="09087A79">
          <wp:simplePos x="0" y="0"/>
          <wp:positionH relativeFrom="margin">
            <wp:align>center</wp:align>
          </wp:positionH>
          <wp:positionV relativeFrom="margin">
            <wp:align>center</wp:align>
          </wp:positionV>
          <wp:extent cx="5942965" cy="5589905"/>
          <wp:effectExtent l="0" t="0" r="635" b="0"/>
          <wp:wrapNone/>
          <wp:docPr id="49237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2965" cy="558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96DF8"/>
    <w:multiLevelType w:val="multilevel"/>
    <w:tmpl w:val="00C4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60A95"/>
    <w:multiLevelType w:val="multilevel"/>
    <w:tmpl w:val="52EC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9F3BC1"/>
    <w:multiLevelType w:val="multilevel"/>
    <w:tmpl w:val="1AFC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BB68B4"/>
    <w:multiLevelType w:val="multilevel"/>
    <w:tmpl w:val="0154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77AD"/>
    <w:multiLevelType w:val="multilevel"/>
    <w:tmpl w:val="F098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53D509C"/>
    <w:multiLevelType w:val="multilevel"/>
    <w:tmpl w:val="6920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7"/>
  </w:num>
  <w:num w:numId="2" w16cid:durableId="2117165451">
    <w:abstractNumId w:val="11"/>
  </w:num>
  <w:num w:numId="3" w16cid:durableId="1478062251">
    <w:abstractNumId w:val="15"/>
  </w:num>
  <w:num w:numId="4" w16cid:durableId="1410804920">
    <w:abstractNumId w:val="4"/>
  </w:num>
  <w:num w:numId="5" w16cid:durableId="1070349611">
    <w:abstractNumId w:val="0"/>
  </w:num>
  <w:num w:numId="6" w16cid:durableId="1182819746">
    <w:abstractNumId w:val="13"/>
  </w:num>
  <w:num w:numId="7" w16cid:durableId="501237072">
    <w:abstractNumId w:val="10"/>
  </w:num>
  <w:num w:numId="8" w16cid:durableId="966818894">
    <w:abstractNumId w:val="2"/>
  </w:num>
  <w:num w:numId="9" w16cid:durableId="4444717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4469186">
    <w:abstractNumId w:val="8"/>
  </w:num>
  <w:num w:numId="12" w16cid:durableId="350693160">
    <w:abstractNumId w:val="3"/>
  </w:num>
  <w:num w:numId="13" w16cid:durableId="1086805593">
    <w:abstractNumId w:val="5"/>
  </w:num>
  <w:num w:numId="14" w16cid:durableId="2132817124">
    <w:abstractNumId w:val="12"/>
  </w:num>
  <w:num w:numId="15" w16cid:durableId="818114826">
    <w:abstractNumId w:val="1"/>
  </w:num>
  <w:num w:numId="16" w16cid:durableId="455955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24"/>
    <w:rsid w:val="00014DC7"/>
    <w:rsid w:val="000648AA"/>
    <w:rsid w:val="001E3A81"/>
    <w:rsid w:val="002F7E70"/>
    <w:rsid w:val="00662248"/>
    <w:rsid w:val="007527AC"/>
    <w:rsid w:val="00DA5B39"/>
    <w:rsid w:val="00F8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8BD4"/>
  <w15:chartTrackingRefBased/>
  <w15:docId w15:val="{91E0A381-66EB-44B0-97DE-46DCDBFC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824"/>
    <w:pPr>
      <w:spacing w:line="259" w:lineRule="auto"/>
    </w:pPr>
    <w:rPr>
      <w:sz w:val="22"/>
      <w:szCs w:val="22"/>
    </w:rPr>
  </w:style>
  <w:style w:type="paragraph" w:styleId="Heading1">
    <w:name w:val="heading 1"/>
    <w:basedOn w:val="Normal"/>
    <w:next w:val="Normal"/>
    <w:link w:val="Heading1Char"/>
    <w:uiPriority w:val="9"/>
    <w:qFormat/>
    <w:rsid w:val="00F84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4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4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4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4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4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4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4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4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824"/>
    <w:rPr>
      <w:rFonts w:eastAsiaTheme="majorEastAsia" w:cstheme="majorBidi"/>
      <w:color w:val="272727" w:themeColor="text1" w:themeTint="D8"/>
    </w:rPr>
  </w:style>
  <w:style w:type="paragraph" w:styleId="Title">
    <w:name w:val="Title"/>
    <w:basedOn w:val="Normal"/>
    <w:next w:val="Normal"/>
    <w:link w:val="TitleChar"/>
    <w:uiPriority w:val="10"/>
    <w:qFormat/>
    <w:rsid w:val="00F8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824"/>
    <w:pPr>
      <w:spacing w:before="160"/>
      <w:jc w:val="center"/>
    </w:pPr>
    <w:rPr>
      <w:i/>
      <w:iCs/>
      <w:color w:val="404040" w:themeColor="text1" w:themeTint="BF"/>
    </w:rPr>
  </w:style>
  <w:style w:type="character" w:customStyle="1" w:styleId="QuoteChar">
    <w:name w:val="Quote Char"/>
    <w:basedOn w:val="DefaultParagraphFont"/>
    <w:link w:val="Quote"/>
    <w:uiPriority w:val="29"/>
    <w:rsid w:val="00F84824"/>
    <w:rPr>
      <w:i/>
      <w:iCs/>
      <w:color w:val="404040" w:themeColor="text1" w:themeTint="BF"/>
    </w:rPr>
  </w:style>
  <w:style w:type="paragraph" w:styleId="ListParagraph">
    <w:name w:val="List Paragraph"/>
    <w:basedOn w:val="Normal"/>
    <w:uiPriority w:val="34"/>
    <w:qFormat/>
    <w:rsid w:val="00F84824"/>
    <w:pPr>
      <w:ind w:left="720"/>
      <w:contextualSpacing/>
    </w:pPr>
  </w:style>
  <w:style w:type="character" w:styleId="IntenseEmphasis">
    <w:name w:val="Intense Emphasis"/>
    <w:basedOn w:val="DefaultParagraphFont"/>
    <w:uiPriority w:val="21"/>
    <w:qFormat/>
    <w:rsid w:val="00F84824"/>
    <w:rPr>
      <w:i/>
      <w:iCs/>
      <w:color w:val="2F5496" w:themeColor="accent1" w:themeShade="BF"/>
    </w:rPr>
  </w:style>
  <w:style w:type="paragraph" w:styleId="IntenseQuote">
    <w:name w:val="Intense Quote"/>
    <w:basedOn w:val="Normal"/>
    <w:next w:val="Normal"/>
    <w:link w:val="IntenseQuoteChar"/>
    <w:uiPriority w:val="30"/>
    <w:qFormat/>
    <w:rsid w:val="00F8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4824"/>
    <w:rPr>
      <w:i/>
      <w:iCs/>
      <w:color w:val="2F5496" w:themeColor="accent1" w:themeShade="BF"/>
    </w:rPr>
  </w:style>
  <w:style w:type="character" w:styleId="IntenseReference">
    <w:name w:val="Intense Reference"/>
    <w:basedOn w:val="DefaultParagraphFont"/>
    <w:uiPriority w:val="32"/>
    <w:qFormat/>
    <w:rsid w:val="00F84824"/>
    <w:rPr>
      <w:b/>
      <w:bCs/>
      <w:smallCaps/>
      <w:color w:val="2F5496" w:themeColor="accent1" w:themeShade="BF"/>
      <w:spacing w:val="5"/>
    </w:rPr>
  </w:style>
  <w:style w:type="paragraph" w:styleId="Header">
    <w:name w:val="header"/>
    <w:basedOn w:val="Normal"/>
    <w:link w:val="HeaderChar"/>
    <w:uiPriority w:val="99"/>
    <w:unhideWhenUsed/>
    <w:rsid w:val="00F8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824"/>
    <w:rPr>
      <w:sz w:val="22"/>
      <w:szCs w:val="22"/>
    </w:rPr>
  </w:style>
  <w:style w:type="paragraph" w:styleId="Footer">
    <w:name w:val="footer"/>
    <w:basedOn w:val="Normal"/>
    <w:link w:val="FooterChar"/>
    <w:uiPriority w:val="99"/>
    <w:unhideWhenUsed/>
    <w:rsid w:val="00F84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824"/>
    <w:rPr>
      <w:sz w:val="22"/>
      <w:szCs w:val="22"/>
    </w:rPr>
  </w:style>
  <w:style w:type="character" w:styleId="Hyperlink">
    <w:name w:val="Hyperlink"/>
    <w:basedOn w:val="DefaultParagraphFont"/>
    <w:uiPriority w:val="99"/>
    <w:unhideWhenUsed/>
    <w:rsid w:val="00F84824"/>
    <w:rPr>
      <w:color w:val="0563C1" w:themeColor="hyperlink"/>
      <w:u w:val="single"/>
    </w:rPr>
  </w:style>
  <w:style w:type="character" w:styleId="UnresolvedMention">
    <w:name w:val="Unresolved Mention"/>
    <w:basedOn w:val="DefaultParagraphFont"/>
    <w:uiPriority w:val="99"/>
    <w:semiHidden/>
    <w:unhideWhenUsed/>
    <w:rsid w:val="00F84824"/>
    <w:rPr>
      <w:color w:val="605E5C"/>
      <w:shd w:val="clear" w:color="auto" w:fill="E1DFDD"/>
    </w:rPr>
  </w:style>
  <w:style w:type="paragraph" w:styleId="NormalWeb">
    <w:name w:val="Normal (Web)"/>
    <w:basedOn w:val="Normal"/>
    <w:uiPriority w:val="99"/>
    <w:unhideWhenUsed/>
    <w:rsid w:val="00F848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397916">
      <w:bodyDiv w:val="1"/>
      <w:marLeft w:val="0"/>
      <w:marRight w:val="0"/>
      <w:marTop w:val="0"/>
      <w:marBottom w:val="0"/>
      <w:divBdr>
        <w:top w:val="none" w:sz="0" w:space="0" w:color="auto"/>
        <w:left w:val="none" w:sz="0" w:space="0" w:color="auto"/>
        <w:bottom w:val="none" w:sz="0" w:space="0" w:color="auto"/>
        <w:right w:val="none" w:sz="0" w:space="0" w:color="auto"/>
      </w:divBdr>
    </w:div>
    <w:div w:id="955411904">
      <w:bodyDiv w:val="1"/>
      <w:marLeft w:val="0"/>
      <w:marRight w:val="0"/>
      <w:marTop w:val="0"/>
      <w:marBottom w:val="0"/>
      <w:divBdr>
        <w:top w:val="none" w:sz="0" w:space="0" w:color="auto"/>
        <w:left w:val="none" w:sz="0" w:space="0" w:color="auto"/>
        <w:bottom w:val="none" w:sz="0" w:space="0" w:color="auto"/>
        <w:right w:val="none" w:sz="0" w:space="0" w:color="auto"/>
      </w:divBdr>
    </w:div>
    <w:div w:id="956913957">
      <w:bodyDiv w:val="1"/>
      <w:marLeft w:val="0"/>
      <w:marRight w:val="0"/>
      <w:marTop w:val="0"/>
      <w:marBottom w:val="0"/>
      <w:divBdr>
        <w:top w:val="none" w:sz="0" w:space="0" w:color="auto"/>
        <w:left w:val="none" w:sz="0" w:space="0" w:color="auto"/>
        <w:bottom w:val="none" w:sz="0" w:space="0" w:color="auto"/>
        <w:right w:val="none" w:sz="0" w:space="0" w:color="auto"/>
      </w:divBdr>
    </w:div>
    <w:div w:id="1086611245">
      <w:bodyDiv w:val="1"/>
      <w:marLeft w:val="0"/>
      <w:marRight w:val="0"/>
      <w:marTop w:val="0"/>
      <w:marBottom w:val="0"/>
      <w:divBdr>
        <w:top w:val="none" w:sz="0" w:space="0" w:color="auto"/>
        <w:left w:val="none" w:sz="0" w:space="0" w:color="auto"/>
        <w:bottom w:val="none" w:sz="0" w:space="0" w:color="auto"/>
        <w:right w:val="none" w:sz="0" w:space="0" w:color="auto"/>
      </w:divBdr>
    </w:div>
    <w:div w:id="1263226670">
      <w:bodyDiv w:val="1"/>
      <w:marLeft w:val="0"/>
      <w:marRight w:val="0"/>
      <w:marTop w:val="0"/>
      <w:marBottom w:val="0"/>
      <w:divBdr>
        <w:top w:val="none" w:sz="0" w:space="0" w:color="auto"/>
        <w:left w:val="none" w:sz="0" w:space="0" w:color="auto"/>
        <w:bottom w:val="none" w:sz="0" w:space="0" w:color="auto"/>
        <w:right w:val="none" w:sz="0" w:space="0" w:color="auto"/>
      </w:divBdr>
    </w:div>
    <w:div w:id="1385984899">
      <w:bodyDiv w:val="1"/>
      <w:marLeft w:val="0"/>
      <w:marRight w:val="0"/>
      <w:marTop w:val="0"/>
      <w:marBottom w:val="0"/>
      <w:divBdr>
        <w:top w:val="none" w:sz="0" w:space="0" w:color="auto"/>
        <w:left w:val="none" w:sz="0" w:space="0" w:color="auto"/>
        <w:bottom w:val="none" w:sz="0" w:space="0" w:color="auto"/>
        <w:right w:val="none" w:sz="0" w:space="0" w:color="auto"/>
      </w:divBdr>
    </w:div>
    <w:div w:id="17981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nbisharm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6525</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2025-03-01T13:22:00Z</dcterms:created>
  <dcterms:modified xsi:type="dcterms:W3CDTF">2025-03-01T13:38:00Z</dcterms:modified>
</cp:coreProperties>
</file>