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FE426B"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431755B" wp14:editId="186FDE81">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D46C21C"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E9191B3"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18F5EA9"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42F630B" w14:textId="77777777" w:rsidR="00857162" w:rsidRPr="00F81A84" w:rsidRDefault="00857162" w:rsidP="00857162">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8F77B2F" w14:textId="112ECD5A" w:rsidR="00857162" w:rsidRPr="00754822" w:rsidRDefault="00F65FDD" w:rsidP="00857162">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1AD1C2E" wp14:editId="05C2A086">
            <wp:extent cx="1800225" cy="1077595"/>
            <wp:effectExtent l="0" t="0" r="9525" b="8255"/>
            <wp:docPr id="588549857" name="Picture 1" descr="Tmm Royalty-Free Images, Stock Phot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mm Royalty-Free Images, Stock Photos ..."/>
                    <pic:cNvPicPr>
                      <a:picLocks noChangeAspect="1" noChangeArrowheads="1"/>
                    </pic:cNvPicPr>
                  </pic:nvPicPr>
                  <pic:blipFill rotWithShape="1">
                    <a:blip r:embed="rId6">
                      <a:extLst>
                        <a:ext uri="{28A0092B-C50C-407E-A947-70E740481C1C}">
                          <a14:useLocalDpi xmlns:a14="http://schemas.microsoft.com/office/drawing/2010/main" val="0"/>
                        </a:ext>
                      </a:extLst>
                    </a:blip>
                    <a:srcRect l="14352" t="17597" r="14815" b="18884"/>
                    <a:stretch/>
                  </pic:blipFill>
                  <pic:spPr bwMode="auto">
                    <a:xfrm>
                      <a:off x="0" y="0"/>
                      <a:ext cx="1809144" cy="1082934"/>
                    </a:xfrm>
                    <a:prstGeom prst="rect">
                      <a:avLst/>
                    </a:prstGeom>
                    <a:noFill/>
                    <a:ln>
                      <a:noFill/>
                    </a:ln>
                    <a:extLst>
                      <a:ext uri="{53640926-AAD7-44D8-BBD7-CCE9431645EC}">
                        <a14:shadowObscured xmlns:a14="http://schemas.microsoft.com/office/drawing/2010/main"/>
                      </a:ext>
                    </a:extLst>
                  </pic:spPr>
                </pic:pic>
              </a:graphicData>
            </a:graphic>
          </wp:inline>
        </w:drawing>
      </w:r>
    </w:p>
    <w:p w14:paraId="2ADB5295" w14:textId="77777777" w:rsidR="00F65FDD" w:rsidRDefault="00F65FDD" w:rsidP="00857162">
      <w:pPr>
        <w:tabs>
          <w:tab w:val="left" w:pos="4065"/>
          <w:tab w:val="center" w:pos="4680"/>
        </w:tabs>
        <w:spacing w:line="256" w:lineRule="auto"/>
        <w:jc w:val="center"/>
        <w:rPr>
          <w:rFonts w:ascii="Arial Black" w:eastAsia="Calibri" w:hAnsi="Arial Black" w:cs="Arial Black"/>
          <w:b/>
          <w:bCs/>
          <w:kern w:val="0"/>
          <w:sz w:val="24"/>
          <w:szCs w:val="24"/>
          <w14:ligatures w14:val="none"/>
        </w:rPr>
      </w:pPr>
      <w:r w:rsidRPr="00857162">
        <w:rPr>
          <w:rFonts w:ascii="Times New Roman" w:eastAsia="Wingdings" w:hAnsi="Times New Roman" w:cs="Times New Roman"/>
          <w:b/>
          <w:bCs/>
          <w:kern w:val="0"/>
          <w:sz w:val="24"/>
          <w:szCs w:val="24"/>
          <w14:ligatures w14:val="none"/>
        </w:rPr>
        <w:t>TMM FASHION WORLD</w:t>
      </w:r>
      <w:r>
        <w:rPr>
          <w:rFonts w:ascii="Arial Black" w:eastAsia="Calibri" w:hAnsi="Arial Black" w:cs="Arial Black"/>
          <w:b/>
          <w:bCs/>
          <w:kern w:val="0"/>
          <w:sz w:val="24"/>
          <w:szCs w:val="24"/>
          <w14:ligatures w14:val="none"/>
        </w:rPr>
        <w:t xml:space="preserve"> </w:t>
      </w:r>
    </w:p>
    <w:p w14:paraId="4B09EEEB" w14:textId="5FA12E50" w:rsidR="00F65FDD" w:rsidRDefault="00F65FDD" w:rsidP="00F65FDD">
      <w:pPr>
        <w:tabs>
          <w:tab w:val="left" w:pos="4065"/>
          <w:tab w:val="center" w:pos="4680"/>
        </w:tabs>
        <w:spacing w:line="256" w:lineRule="auto"/>
        <w:jc w:val="center"/>
        <w:rPr>
          <w:rFonts w:ascii="Arial Black" w:eastAsia="Calibri" w:hAnsi="Arial Black" w:cs="Arial Black"/>
          <w:b/>
          <w:bCs/>
          <w:kern w:val="0"/>
          <w:sz w:val="24"/>
          <w:szCs w:val="24"/>
          <w14:ligatures w14:val="none"/>
        </w:rPr>
      </w:pPr>
      <w:r w:rsidRPr="00F65FDD">
        <w:rPr>
          <w:rFonts w:ascii="Arial Black" w:eastAsia="Calibri" w:hAnsi="Arial Black" w:cs="Arial Black"/>
          <w:b/>
          <w:bCs/>
          <w:kern w:val="0"/>
          <w:sz w:val="24"/>
          <w:szCs w:val="24"/>
          <w14:ligatures w14:val="none"/>
        </w:rPr>
        <w:t>10</w:t>
      </w:r>
      <w:r>
        <w:rPr>
          <w:rFonts w:ascii="Arial Black" w:eastAsia="Calibri" w:hAnsi="Arial Black" w:cs="Arial Black"/>
          <w:b/>
          <w:bCs/>
          <w:kern w:val="0"/>
          <w:sz w:val="24"/>
          <w:szCs w:val="24"/>
          <w14:ligatures w14:val="none"/>
        </w:rPr>
        <w:t xml:space="preserve">, </w:t>
      </w:r>
      <w:r w:rsidRPr="00F65FDD">
        <w:rPr>
          <w:rFonts w:ascii="Arial Black" w:eastAsia="Calibri" w:hAnsi="Arial Black" w:cs="Arial Black"/>
          <w:b/>
          <w:bCs/>
          <w:kern w:val="0"/>
          <w:sz w:val="24"/>
          <w:szCs w:val="24"/>
          <w14:ligatures w14:val="none"/>
        </w:rPr>
        <w:t>UPDATE PLAZA</w:t>
      </w:r>
      <w:r>
        <w:rPr>
          <w:rFonts w:ascii="Arial Black" w:eastAsia="Calibri" w:hAnsi="Arial Black" w:cs="Arial Black"/>
          <w:b/>
          <w:bCs/>
          <w:kern w:val="0"/>
          <w:sz w:val="24"/>
          <w:szCs w:val="24"/>
          <w14:ligatures w14:val="none"/>
        </w:rPr>
        <w:t>,</w:t>
      </w:r>
      <w:r w:rsidRPr="00F65FDD">
        <w:rPr>
          <w:rFonts w:ascii="Arial Black" w:eastAsia="Calibri" w:hAnsi="Arial Black" w:cs="Arial Black"/>
          <w:b/>
          <w:bCs/>
          <w:kern w:val="0"/>
          <w:sz w:val="24"/>
          <w:szCs w:val="24"/>
          <w14:ligatures w14:val="none"/>
        </w:rPr>
        <w:t xml:space="preserve"> LAGOS ISLAND</w:t>
      </w:r>
      <w:r>
        <w:rPr>
          <w:rFonts w:ascii="Arial Black" w:eastAsia="Calibri" w:hAnsi="Arial Black" w:cs="Arial Black"/>
          <w:b/>
          <w:bCs/>
          <w:kern w:val="0"/>
          <w:sz w:val="24"/>
          <w:szCs w:val="24"/>
          <w14:ligatures w14:val="none"/>
        </w:rPr>
        <w:t>, LAGOS STATE</w:t>
      </w:r>
    </w:p>
    <w:p w14:paraId="6185E98A" w14:textId="26028DE2" w:rsidR="00857162" w:rsidRPr="00A9500A" w:rsidRDefault="00857162" w:rsidP="00857162">
      <w:pPr>
        <w:tabs>
          <w:tab w:val="left" w:pos="4065"/>
          <w:tab w:val="center" w:pos="4680"/>
        </w:tabs>
        <w:spacing w:line="256" w:lineRule="auto"/>
        <w:rPr>
          <w:rFonts w:ascii="Arial Black" w:eastAsia="Calibri" w:hAnsi="Arial Black" w:cs="Arial Black"/>
          <w:b/>
          <w:bCs/>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66B21E05" w14:textId="2E9B3847" w:rsidR="00F65FDD" w:rsidRDefault="00F65FDD" w:rsidP="00857162">
      <w:pPr>
        <w:spacing w:line="256" w:lineRule="auto"/>
        <w:jc w:val="center"/>
        <w:rPr>
          <w:rFonts w:ascii="Arial Black" w:eastAsia="Calibri" w:hAnsi="Arial Black" w:cs="SimSun"/>
          <w:b/>
          <w:kern w:val="0"/>
          <w:sz w:val="34"/>
          <w:szCs w:val="34"/>
          <w14:ligatures w14:val="none"/>
        </w:rPr>
      </w:pPr>
      <w:r w:rsidRPr="00F65FDD">
        <w:rPr>
          <w:rFonts w:ascii="Arial Black" w:eastAsia="Calibri" w:hAnsi="Arial Black" w:cs="SimSun"/>
          <w:b/>
          <w:kern w:val="0"/>
          <w:sz w:val="34"/>
          <w:szCs w:val="34"/>
          <w14:ligatures w14:val="none"/>
        </w:rPr>
        <w:t xml:space="preserve">BALOGUN SELIMOT OMOLOLA </w:t>
      </w:r>
    </w:p>
    <w:p w14:paraId="1D9665BF" w14:textId="3B8688C3" w:rsidR="00F65FDD" w:rsidRDefault="00F65FDD" w:rsidP="00857162">
      <w:pPr>
        <w:spacing w:line="256" w:lineRule="auto"/>
        <w:jc w:val="center"/>
        <w:rPr>
          <w:rFonts w:ascii="Arial Black" w:eastAsia="Calibri" w:hAnsi="Arial Black" w:cs="SimSun"/>
          <w:b/>
          <w:kern w:val="0"/>
          <w:sz w:val="34"/>
          <w:szCs w:val="34"/>
          <w14:ligatures w14:val="none"/>
        </w:rPr>
      </w:pPr>
      <w:r w:rsidRPr="00F65FDD">
        <w:rPr>
          <w:rFonts w:ascii="Arial Black" w:eastAsia="Calibri" w:hAnsi="Arial Black" w:cs="SimSun"/>
          <w:b/>
          <w:kern w:val="0"/>
          <w:sz w:val="34"/>
          <w:szCs w:val="34"/>
          <w14:ligatures w14:val="none"/>
        </w:rPr>
        <w:t xml:space="preserve">ND/23/BAM/FT/0036 </w:t>
      </w:r>
    </w:p>
    <w:p w14:paraId="30F9DFE3" w14:textId="15B6B6FB"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7D0EC4E7" w14:textId="77777777" w:rsidR="00857162" w:rsidRPr="00754822" w:rsidRDefault="00857162" w:rsidP="00857162">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p>
    <w:p w14:paraId="3AA4D006" w14:textId="77777777" w:rsidR="00857162" w:rsidRPr="00754822" w:rsidRDefault="00857162" w:rsidP="00857162">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5FCD44A1" w14:textId="77777777" w:rsidR="00857162" w:rsidRDefault="00857162" w:rsidP="00857162">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60CEB525" w14:textId="77777777" w:rsidR="00857162" w:rsidRDefault="00857162" w:rsidP="00857162">
      <w:pPr>
        <w:spacing w:line="256" w:lineRule="auto"/>
        <w:ind w:firstLineChars="200" w:firstLine="482"/>
        <w:jc w:val="center"/>
        <w:rPr>
          <w:rFonts w:ascii="Times New Roman" w:eastAsia="Calibri" w:hAnsi="Times New Roman" w:cs="Times New Roman"/>
          <w:b/>
          <w:kern w:val="0"/>
          <w:sz w:val="24"/>
          <w:szCs w:val="24"/>
          <w14:ligatures w14:val="none"/>
        </w:rPr>
      </w:pPr>
    </w:p>
    <w:p w14:paraId="7508326A" w14:textId="77777777" w:rsidR="00857162" w:rsidRPr="00754822" w:rsidRDefault="00857162" w:rsidP="0085716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568314E0" w14:textId="77777777" w:rsidR="00857162" w:rsidRPr="00754822" w:rsidRDefault="00857162" w:rsidP="00857162">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7DC4C5B0" w14:textId="77777777" w:rsidR="00857162" w:rsidRPr="00754822" w:rsidRDefault="00857162" w:rsidP="00857162">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0E0FBDC" w14:textId="77777777" w:rsidR="00857162" w:rsidRPr="00754822" w:rsidRDefault="00857162" w:rsidP="0085716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522AD168" w14:textId="77777777" w:rsidR="00857162" w:rsidRDefault="00857162" w:rsidP="00857162">
      <w:pPr>
        <w:spacing w:line="256" w:lineRule="auto"/>
        <w:rPr>
          <w:rFonts w:ascii="Times New Roman" w:eastAsia="Calibri" w:hAnsi="Times New Roman" w:cs="Times New Roman"/>
          <w:b/>
          <w:kern w:val="0"/>
          <w:sz w:val="24"/>
          <w:szCs w:val="24"/>
          <w14:ligatures w14:val="none"/>
        </w:rPr>
      </w:pPr>
    </w:p>
    <w:p w14:paraId="4FB05C3F" w14:textId="77777777" w:rsidR="00857162" w:rsidRDefault="00857162" w:rsidP="00857162">
      <w:pPr>
        <w:spacing w:line="256" w:lineRule="auto"/>
        <w:rPr>
          <w:rFonts w:ascii="Times New Roman" w:eastAsia="Calibri" w:hAnsi="Times New Roman" w:cs="Times New Roman"/>
          <w:b/>
          <w:kern w:val="0"/>
          <w:sz w:val="24"/>
          <w:szCs w:val="24"/>
          <w14:ligatures w14:val="none"/>
        </w:rPr>
      </w:pPr>
    </w:p>
    <w:p w14:paraId="3BCFBD8B" w14:textId="77777777" w:rsidR="00857162" w:rsidRDefault="00857162" w:rsidP="00857162">
      <w:pPr>
        <w:spacing w:line="256" w:lineRule="auto"/>
        <w:rPr>
          <w:rFonts w:ascii="Times New Roman" w:eastAsia="Calibri" w:hAnsi="Times New Roman" w:cs="Times New Roman"/>
          <w:b/>
          <w:kern w:val="0"/>
          <w:sz w:val="24"/>
          <w:szCs w:val="24"/>
          <w14:ligatures w14:val="none"/>
        </w:rPr>
      </w:pPr>
    </w:p>
    <w:p w14:paraId="2BA7637A" w14:textId="77777777" w:rsidR="00857162" w:rsidRDefault="00857162" w:rsidP="00857162">
      <w:pPr>
        <w:spacing w:line="256" w:lineRule="auto"/>
        <w:rPr>
          <w:rFonts w:ascii="Times New Roman" w:eastAsia="Calibri" w:hAnsi="Times New Roman" w:cs="Times New Roman"/>
          <w:b/>
          <w:kern w:val="0"/>
          <w:sz w:val="24"/>
          <w:szCs w:val="24"/>
          <w14:ligatures w14:val="none"/>
        </w:rPr>
      </w:pPr>
    </w:p>
    <w:p w14:paraId="4F9FFAF6" w14:textId="77777777" w:rsidR="00857162" w:rsidRDefault="00857162" w:rsidP="00857162">
      <w:pPr>
        <w:spacing w:line="256" w:lineRule="auto"/>
        <w:rPr>
          <w:rFonts w:ascii="Times New Roman" w:eastAsia="Calibri" w:hAnsi="Times New Roman" w:cs="Times New Roman"/>
          <w:b/>
          <w:kern w:val="0"/>
          <w:sz w:val="24"/>
          <w:szCs w:val="24"/>
          <w14:ligatures w14:val="none"/>
        </w:rPr>
      </w:pPr>
    </w:p>
    <w:p w14:paraId="476B9FAF" w14:textId="77777777" w:rsidR="00857162" w:rsidRDefault="00857162" w:rsidP="00857162">
      <w:pPr>
        <w:spacing w:line="256" w:lineRule="auto"/>
        <w:rPr>
          <w:rFonts w:ascii="Times New Roman" w:eastAsia="Calibri" w:hAnsi="Times New Roman" w:cs="Times New Roman"/>
          <w:b/>
          <w:kern w:val="0"/>
          <w:sz w:val="24"/>
          <w:szCs w:val="24"/>
          <w14:ligatures w14:val="none"/>
        </w:rPr>
      </w:pPr>
    </w:p>
    <w:p w14:paraId="06D9E122" w14:textId="77777777" w:rsidR="00857162" w:rsidRPr="00754822" w:rsidRDefault="00857162" w:rsidP="00857162">
      <w:pPr>
        <w:jc w:val="cente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ACKNOWLEDGEMENT</w:t>
      </w:r>
    </w:p>
    <w:p w14:paraId="6F9E7FAF" w14:textId="77777777" w:rsidR="00857162" w:rsidRPr="00754822" w:rsidRDefault="00857162" w:rsidP="0085716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2E954E77" w14:textId="77777777" w:rsidR="00857162" w:rsidRPr="00754822" w:rsidRDefault="00857162" w:rsidP="0085716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0F008AB" w14:textId="77777777" w:rsidR="00857162" w:rsidRPr="00754822" w:rsidRDefault="00857162" w:rsidP="0085716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03894F02" w14:textId="77777777" w:rsidR="00857162" w:rsidRPr="00754822" w:rsidRDefault="00857162" w:rsidP="00857162">
      <w:pPr>
        <w:spacing w:line="256" w:lineRule="auto"/>
        <w:rPr>
          <w:rFonts w:ascii="Times New Roman" w:eastAsia="Calibri" w:hAnsi="Times New Roman" w:cs="Times New Roman"/>
          <w:bCs/>
          <w:kern w:val="0"/>
          <w:sz w:val="24"/>
          <w:szCs w:val="24"/>
          <w14:ligatures w14:val="none"/>
        </w:rPr>
      </w:pPr>
    </w:p>
    <w:p w14:paraId="45A8ACC2"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72F86EAF"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3FBB121B"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06B26A42"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05A30E4B"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5B67FC15"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3F3E8B3E"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5D70ACA7"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469C686C"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795EC455"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439EED8F"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430C6A61"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4E59E680"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69EC9F7A"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35AF0980" w14:textId="77777777" w:rsidR="00857162" w:rsidRDefault="00857162" w:rsidP="00857162">
      <w:pPr>
        <w:spacing w:line="256" w:lineRule="auto"/>
        <w:rPr>
          <w:rFonts w:ascii="Times New Roman" w:eastAsia="Calibri" w:hAnsi="Times New Roman" w:cs="Times New Roman"/>
          <w:b/>
          <w:kern w:val="0"/>
          <w:sz w:val="24"/>
          <w:szCs w:val="24"/>
          <w14:ligatures w14:val="none"/>
        </w:rPr>
      </w:pPr>
    </w:p>
    <w:p w14:paraId="170C48D9" w14:textId="77777777" w:rsidR="00857162" w:rsidRPr="00754822" w:rsidRDefault="00857162" w:rsidP="00857162">
      <w:pPr>
        <w:spacing w:line="256" w:lineRule="auto"/>
        <w:rPr>
          <w:rFonts w:ascii="Times New Roman" w:eastAsia="Calibri" w:hAnsi="Times New Roman" w:cs="Times New Roman"/>
          <w:b/>
          <w:kern w:val="0"/>
          <w:sz w:val="24"/>
          <w:szCs w:val="24"/>
          <w14:ligatures w14:val="none"/>
        </w:rPr>
      </w:pPr>
    </w:p>
    <w:p w14:paraId="4D535C09"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11FEAFBF"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p>
    <w:p w14:paraId="72A8EA21" w14:textId="77777777" w:rsidR="00857162" w:rsidRDefault="00857162" w:rsidP="00857162">
      <w:pPr>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br w:type="page"/>
      </w:r>
    </w:p>
    <w:p w14:paraId="552AF996" w14:textId="77777777" w:rsidR="00857162" w:rsidRPr="00754822" w:rsidRDefault="00857162" w:rsidP="0085716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6CB5C43C" w14:textId="58901F45" w:rsidR="00857162" w:rsidRPr="00A9500A" w:rsidRDefault="00857162" w:rsidP="00857162">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F65FDD" w:rsidRPr="00857162">
        <w:rPr>
          <w:rFonts w:ascii="Times New Roman" w:eastAsia="Wingdings" w:hAnsi="Times New Roman" w:cs="Times New Roman"/>
          <w:b/>
          <w:bCs/>
          <w:kern w:val="0"/>
          <w:sz w:val="24"/>
          <w:szCs w:val="24"/>
          <w14:ligatures w14:val="none"/>
        </w:rPr>
        <w:t>TMM FASHION WORLD</w:t>
      </w:r>
      <w:r>
        <w:rPr>
          <w:rFonts w:ascii="Times New Roman" w:eastAsia="Calibri" w:hAnsi="Times New Roman" w:cs="SimSun"/>
          <w:b/>
          <w:bCs/>
          <w:kern w:val="0"/>
          <w:sz w:val="24"/>
          <w:szCs w:val="24"/>
          <w14:ligatures w14:val="none"/>
        </w:rPr>
        <w:t>.</w:t>
      </w:r>
    </w:p>
    <w:p w14:paraId="14361C59" w14:textId="77777777" w:rsidR="00857162" w:rsidRPr="00754822" w:rsidRDefault="00857162" w:rsidP="0085716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AEA4132"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7D40438" w14:textId="77777777" w:rsidR="00857162" w:rsidRPr="00754822" w:rsidRDefault="00857162" w:rsidP="0085716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BB27EEE"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9BC5F35"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A9D39B7"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CBBE391"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F161375"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CF54AEA"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p>
    <w:p w14:paraId="1947E3ED"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75FFCABE"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111DE72"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558FAC54"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p>
    <w:p w14:paraId="03D30888"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p>
    <w:p w14:paraId="51FB001A"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253FD637"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1D09BD9F"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19BC34BC"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643FDE12"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p>
    <w:p w14:paraId="01374736"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0B3A0F5"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4632B5A4"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p>
    <w:p w14:paraId="226F2354"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1CAB23B0"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6C84C611"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CAF5DAE"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EA9BE71"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40FBD3E9"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7FD69D7" w14:textId="77777777" w:rsidR="00857162" w:rsidRPr="00754822" w:rsidRDefault="00857162" w:rsidP="0085716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FD20890" w14:textId="77777777" w:rsidR="00857162" w:rsidRPr="00754822" w:rsidRDefault="00857162" w:rsidP="0085716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679F63A3" w14:textId="77777777" w:rsidR="00857162" w:rsidRPr="00754822" w:rsidRDefault="00857162" w:rsidP="00857162">
      <w:pPr>
        <w:spacing w:line="276" w:lineRule="auto"/>
        <w:rPr>
          <w:rFonts w:ascii="Times New Roman" w:eastAsia="Calibri" w:hAnsi="Times New Roman" w:cs="Times New Roman"/>
          <w:kern w:val="0"/>
          <w:sz w:val="24"/>
          <w:szCs w:val="24"/>
          <w14:ligatures w14:val="none"/>
        </w:rPr>
      </w:pPr>
    </w:p>
    <w:p w14:paraId="68BE50A2" w14:textId="77777777" w:rsidR="00857162" w:rsidRPr="00754822" w:rsidRDefault="00857162" w:rsidP="0085716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82850AF" w14:textId="77777777" w:rsidR="00857162" w:rsidRPr="00754822" w:rsidRDefault="00857162" w:rsidP="00857162">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DAC30BF" w14:textId="77777777" w:rsidR="00857162" w:rsidRPr="00754822" w:rsidRDefault="00857162" w:rsidP="00857162">
      <w:pPr>
        <w:spacing w:line="276" w:lineRule="auto"/>
        <w:rPr>
          <w:rFonts w:ascii="Times New Roman" w:eastAsia="Calibri" w:hAnsi="Times New Roman" w:cs="Times New Roman"/>
          <w:b/>
          <w:bCs/>
          <w:kern w:val="0"/>
          <w:sz w:val="24"/>
          <w:szCs w:val="24"/>
          <w14:ligatures w14:val="none"/>
        </w:rPr>
      </w:pPr>
    </w:p>
    <w:p w14:paraId="01D7142A" w14:textId="77777777" w:rsidR="00857162" w:rsidRPr="00754822" w:rsidRDefault="00857162" w:rsidP="0085716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332D3DA4" w14:textId="77777777" w:rsidR="00857162" w:rsidRPr="00754822" w:rsidRDefault="00857162" w:rsidP="0085716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9A280C3" w14:textId="77777777" w:rsidR="00857162" w:rsidRPr="00754822" w:rsidRDefault="00857162" w:rsidP="0085716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A32B4EC" w14:textId="77777777" w:rsidR="00857162" w:rsidRPr="00754822" w:rsidRDefault="00857162" w:rsidP="0085716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w:t>
      </w:r>
      <w:r w:rsidRPr="00754822">
        <w:rPr>
          <w:rFonts w:ascii="Times New Roman" w:eastAsia="Calibri" w:hAnsi="Times New Roman" w:cs="Times New Roman"/>
          <w:kern w:val="0"/>
          <w:sz w:val="26"/>
          <w:szCs w:val="26"/>
          <w14:ligatures w14:val="none"/>
        </w:rPr>
        <w:lastRenderedPageBreak/>
        <w:t>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265393C8" w14:textId="77777777" w:rsidR="00857162" w:rsidRPr="00754822" w:rsidRDefault="00857162" w:rsidP="0085716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F593586" w14:textId="77777777" w:rsidR="00857162" w:rsidRPr="00754822" w:rsidRDefault="00857162" w:rsidP="00857162">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4C6735AA"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E828876"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0B9D834"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4A82BB7"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2A1E9BD"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890E4D5"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59A78BCE"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BAB422B"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416276A"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0F2E567"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157565E"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2E992599" w14:textId="77777777" w:rsidR="00857162" w:rsidRPr="00754822" w:rsidRDefault="00857162" w:rsidP="0085716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4442311" w14:textId="77777777" w:rsidR="00857162" w:rsidRPr="00754822" w:rsidRDefault="00857162" w:rsidP="00857162">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05021DC5" w14:textId="77777777" w:rsidR="00857162" w:rsidRPr="00754822" w:rsidRDefault="00857162" w:rsidP="00857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D3CB2D5" w14:textId="77777777" w:rsidR="00857162" w:rsidRPr="00754822" w:rsidRDefault="00857162" w:rsidP="00857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CA56BEB" w14:textId="77777777" w:rsidR="00857162" w:rsidRPr="00754822" w:rsidRDefault="00857162" w:rsidP="00857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12A0EB5" w14:textId="77777777" w:rsidR="00857162" w:rsidRPr="00754822" w:rsidRDefault="00857162" w:rsidP="00857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provide students with the opportunities to apply their educational knowledge in real work situations, thereby bridging the gap between theory and practice.</w:t>
      </w:r>
    </w:p>
    <w:p w14:paraId="558304A7" w14:textId="77777777" w:rsidR="00857162" w:rsidRPr="00754822" w:rsidRDefault="00857162" w:rsidP="0085716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1E565EC6" w14:textId="77777777" w:rsidR="00857162" w:rsidRPr="00754822" w:rsidRDefault="00857162" w:rsidP="00857162">
      <w:pPr>
        <w:spacing w:line="276" w:lineRule="auto"/>
        <w:rPr>
          <w:rFonts w:ascii="Calibri" w:eastAsia="Calibri" w:hAnsi="Calibri" w:cs="SimSun"/>
          <w:kern w:val="0"/>
          <w:sz w:val="24"/>
          <w:szCs w:val="24"/>
          <w14:ligatures w14:val="none"/>
        </w:rPr>
      </w:pPr>
    </w:p>
    <w:p w14:paraId="727E9F2E" w14:textId="77777777" w:rsidR="00857162" w:rsidRPr="00754822" w:rsidRDefault="00857162" w:rsidP="00857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7EAD8BF6" w14:textId="77777777" w:rsidR="00857162" w:rsidRPr="00754822" w:rsidRDefault="00857162" w:rsidP="0085716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2DF5E11" w14:textId="77777777" w:rsidR="00857162" w:rsidRPr="00754822" w:rsidRDefault="00857162" w:rsidP="0085716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2E289C33"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p>
    <w:p w14:paraId="66FD2B30" w14:textId="77777777" w:rsidR="00857162" w:rsidRPr="00754822" w:rsidRDefault="00857162" w:rsidP="00857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96EC866"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4A0AC37A"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9F9F1AB" w14:textId="77777777" w:rsidR="00857162" w:rsidRPr="00754822" w:rsidRDefault="00857162" w:rsidP="00857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4B8F880"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72215FF"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1B2CD20"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3741745" w14:textId="77777777" w:rsidR="00857162" w:rsidRPr="00754822" w:rsidRDefault="00857162" w:rsidP="00857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7AD9951"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Policy and Guidelines for Universities: Provide policies and guidelines to universities on how to integrate SIWES into the curriculum for science, engineering, and other technical programs.</w:t>
      </w:r>
    </w:p>
    <w:p w14:paraId="59DF9DCD"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72B5B888" w14:textId="77777777" w:rsidR="00857162" w:rsidRPr="00754822" w:rsidRDefault="00857162" w:rsidP="00857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40752B4C"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A0AE00B"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E41F33E" w14:textId="77777777" w:rsidR="00857162" w:rsidRPr="00754822" w:rsidRDefault="00857162" w:rsidP="0085716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31D64EC"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9B56B95" w14:textId="77777777" w:rsidR="00857162" w:rsidRPr="00754822" w:rsidRDefault="00857162" w:rsidP="0085716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FECEF4C" w14:textId="77777777" w:rsidR="00857162" w:rsidRPr="00754822" w:rsidRDefault="00857162" w:rsidP="0085716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FA521FC" w14:textId="77777777" w:rsidR="00857162" w:rsidRPr="00754822" w:rsidRDefault="00857162" w:rsidP="00857162">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D157F30" w14:textId="77777777" w:rsidR="00857162" w:rsidRPr="00754822" w:rsidRDefault="00857162" w:rsidP="0085716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CHAPTER </w:t>
      </w:r>
      <w:r>
        <w:rPr>
          <w:rFonts w:ascii="Times New Roman" w:eastAsia="Wingdings" w:hAnsi="Times New Roman" w:cs="Times New Roman"/>
          <w:b/>
          <w:kern w:val="0"/>
          <w:sz w:val="24"/>
          <w:szCs w:val="24"/>
          <w14:ligatures w14:val="none"/>
        </w:rPr>
        <w:t>TWO</w:t>
      </w:r>
    </w:p>
    <w:p w14:paraId="5CBD2895" w14:textId="77777777" w:rsidR="00857162" w:rsidRPr="00754822" w:rsidRDefault="00857162" w:rsidP="0085716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5D8F03B" w14:textId="6E84C193" w:rsidR="00F65FDD" w:rsidRDefault="00F65FDD" w:rsidP="00F65FDD">
      <w:pPr>
        <w:spacing w:line="256" w:lineRule="auto"/>
        <w:jc w:val="center"/>
        <w:rPr>
          <w:rFonts w:ascii="Times New Roman" w:eastAsia="Wingdings" w:hAnsi="Times New Roman" w:cs="Times New Roman"/>
          <w:b/>
          <w:kern w:val="0"/>
          <w:sz w:val="24"/>
          <w:szCs w:val="24"/>
          <w14:ligatures w14:val="none"/>
        </w:rPr>
      </w:pPr>
      <w:r w:rsidRPr="00857162">
        <w:rPr>
          <w:rFonts w:ascii="Times New Roman" w:eastAsia="Wingdings" w:hAnsi="Times New Roman" w:cs="Times New Roman"/>
          <w:b/>
          <w:bCs/>
          <w:kern w:val="0"/>
          <w:sz w:val="24"/>
          <w:szCs w:val="24"/>
          <w14:ligatures w14:val="none"/>
        </w:rPr>
        <w:t>TMM FASHION WORLD</w:t>
      </w:r>
    </w:p>
    <w:p w14:paraId="7E99DDED" w14:textId="5D183C94" w:rsidR="00857162" w:rsidRPr="00A9500A" w:rsidRDefault="00857162" w:rsidP="00857162">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00F65FDD" w:rsidRPr="00857162">
        <w:rPr>
          <w:rFonts w:ascii="Times New Roman" w:eastAsia="Wingdings" w:hAnsi="Times New Roman" w:cs="Times New Roman"/>
          <w:b/>
          <w:bCs/>
          <w:kern w:val="0"/>
          <w:sz w:val="24"/>
          <w:szCs w:val="24"/>
          <w14:ligatures w14:val="none"/>
        </w:rPr>
        <w:t>TMM FASHION WORLD</w:t>
      </w:r>
    </w:p>
    <w:p w14:paraId="6DC441C1"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 xml:space="preserve">TMM Fashion World was founded in 2010 by Taiwo M. </w:t>
      </w:r>
      <w:proofErr w:type="spellStart"/>
      <w:r w:rsidRPr="00857162">
        <w:rPr>
          <w:rFonts w:ascii="Times New Roman" w:eastAsia="Wingdings" w:hAnsi="Times New Roman" w:cs="Times New Roman"/>
          <w:kern w:val="0"/>
          <w:sz w:val="24"/>
          <w:szCs w:val="24"/>
          <w14:ligatures w14:val="none"/>
        </w:rPr>
        <w:t>Mofoluwaso</w:t>
      </w:r>
      <w:proofErr w:type="spellEnd"/>
      <w:r w:rsidRPr="00857162">
        <w:rPr>
          <w:rFonts w:ascii="Times New Roman" w:eastAsia="Wingdings" w:hAnsi="Times New Roman" w:cs="Times New Roman"/>
          <w:kern w:val="0"/>
          <w:sz w:val="24"/>
          <w:szCs w:val="24"/>
          <w14:ligatures w14:val="none"/>
        </w:rPr>
        <w:t>, a dynamic entrepreneur with a deep passion for fashion and design. The company was established with the mission of creating stylish and affordable clothing that blended traditional African fabrics with contemporary styles, catering to the growing demand for locally crafted yet fashionable apparel in Nigeria. Taiwo, drawing from her educational background in textiles and design, aimed to create a brand that resonated with the evolving tastes of Nigerian consumers who sought both quality and uniqueness in their fashion choices.</w:t>
      </w:r>
    </w:p>
    <w:p w14:paraId="1D1B6B46"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The initial steps of the business were modest, with TMM Fashion World starting as a small boutique in Ilorin, Kwara State. With limited resources but a strong vision, Taiwo focused on delivering personalized, high-quality clothing to a select group of customers. The boutique quickly became known for its custom-made garments, which were characterized by intricate detailing and a bold use of colors and patterns that reflected African heritage. The uniqueness of the designs and the commitment to quality allowed TMM to build a loyal, local customer base, despite the challenges posed by the competitive fashion market.</w:t>
      </w:r>
    </w:p>
    <w:p w14:paraId="3FEF0E1C"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Despite facing early financial challenges and a limited customer base, TMM Fashion World steadily grew through strategic word-of-mouth marketing and participation in local markets. By 2013, the brand’s reputation for quality and unique designs had begun to spread, prompting the need for a larger space to accommodate a growing clientele. This expansion allowed TMM Fashion World to cater to a wider market, offering a more extensive range of products, including men’s, women’s, and children’s clothing. This diversification helped the brand establish a more prominent position in the local fashion industry, with many new customers attracted by the variety and innovative styles.</w:t>
      </w:r>
    </w:p>
    <w:p w14:paraId="50FD0C0E"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By 2015, the company underwent a rebranding process to further solidify its place in the market. A more refined logo and updated corporate identity helped TMM Fashion World distinguish itself as a high-end fashion brand, rather than just a local boutique. The rebranding also coincided with the introduction of more sophisticated collections, which fused traditional African fabrics like Ankara and Adire with contemporary tailoring techniques. These collections received widespread praise for their innovative designs, setting TMM apart from other fashion brands in Nigeria and contributing to its growing success.</w:t>
      </w:r>
    </w:p>
    <w:p w14:paraId="16C464A8"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 xml:space="preserve">Recognizing the power of digital marketing, TMM Fashion World embraced social media platforms like Instagram, Facebook, and Twitter in 2016 to connect with a broader audience. The visually-driven nature of these platforms enabled TMM to showcase its latest collections to customers worldwide, reaching not only local clientele but also international fashion lovers who </w:t>
      </w:r>
      <w:r w:rsidRPr="00857162">
        <w:rPr>
          <w:rFonts w:ascii="Times New Roman" w:eastAsia="Wingdings" w:hAnsi="Times New Roman" w:cs="Times New Roman"/>
          <w:kern w:val="0"/>
          <w:sz w:val="24"/>
          <w:szCs w:val="24"/>
          <w14:ligatures w14:val="none"/>
        </w:rPr>
        <w:lastRenderedPageBreak/>
        <w:t>appreciated the fusion of African and Western styles. Social media played a crucial role in building the brand’s visibility and reputation, helping it attract attention from fashion influencers, bloggers, and media outlets.</w:t>
      </w:r>
    </w:p>
    <w:p w14:paraId="07564645"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In 2017, TMM Fashion World’s journey took a significant leap forward when the brand was invited to participate in African Fashion Week London. This event marked the company’s international debut and gave it a platform to showcase its designs on a global stage. The collection presented at the fashion week received widespread acclaim, with critics praising the brand for its bold, contemporary take on traditional African fashion. The success at African Fashion Week London not only helped TMM expand its international presence but also cemented its reputation as a leading African fashion brand.</w:t>
      </w:r>
    </w:p>
    <w:p w14:paraId="13D27240"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Continuing its upward trajectory, TMM Fashion World expanded its product offerings in 2018 to include luxury evening wear and formal attire. The new collections were targeted at an upscale clientele who desired elegant and sophisticated pieces for special occasions. This strategic move further elevated TMM Fashion World’s position in the fashion industry, proving that the brand could cater to diverse customer needs, from casual wear to high-end, luxury garments. The introduction of these collections attracted attention from high-net-worth individuals and celebrities, further enhancing the brand’s prestige.</w:t>
      </w:r>
    </w:p>
    <w:p w14:paraId="0B75C909"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By 2019, TMM Fashion World had firmly established itself as a reputable name in the fashion industry, thanks in part to its commitment to sustainability and ethical fashion practices. Recognizing the growing importance of environmental consciousness in the fashion world, TMM took the initiative to adopt eco-friendly materials and ethical production methods. The brand’s decision to embrace sustainability resonated with increasingly environmentally aware consumers and positioned TMM as a socially responsible fashion company that prioritized both quality and environmental impact.</w:t>
      </w:r>
    </w:p>
    <w:p w14:paraId="40AE1232"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The 2020s brought about a wave of changes in the global fashion industry, with the rise of digital platforms and e-commerce. TMM Fashion World was quick to adapt, launching an e-commerce platform in 2021 to allow customers to purchase their favorite designs online. The platform also included a virtual fitting room feature, allowing customers to visualize how garments would look on their bodies before making a purchase. This technological innovation greatly enhanced the online shopping experience, helping TMM Fashion World reach new customers from around the world and stay ahead in an increasingly digital-first marketplace.</w:t>
      </w:r>
    </w:p>
    <w:p w14:paraId="70FCDD48"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In 2022, TMM Fashion World took its commitment to fashion education a step further by founding the TMM Fashion Academy. The academy aimed to provide aspiring fashion designers and entrepreneurs with the skills and knowledge necessary to succeed in the fashion industry. The courses offered at the academy covered a range of subjects, including design techniques, fashion marketing, and sustainability in fashion. The academy quickly gained recognition as a hub for young talent and became a key part of TMM’s mission to shape the future of African fashion.</w:t>
      </w:r>
    </w:p>
    <w:p w14:paraId="2FC1FA2F"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lastRenderedPageBreak/>
        <w:t>One of the key elements of TMM Fashion World’s success has always been its dedication to supporting local craftsmanship. The company has long worked with artisans from across Nigeria, providing fair wages and promoting traditional African textile techniques such as weaving, embroidery, and dyeing. Many of the garments produced by TMM Fashion World feature handwoven fabrics and custom-made accessories, which not only add a unique touch to the designs but also support local artisans and preserve traditional craftsmanship. This commitment to local craftsmanship has helped TMM establish strong ties within the Nigerian community and has become a defining feature of the brand.</w:t>
      </w:r>
    </w:p>
    <w:p w14:paraId="3FA7AD9F"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Throughout its growth, TMM Fashion World has also prioritized giving back to the community. The brand has been actively involved in philanthropy, supporting causes such as education, gender equality, and social justice. In 2023, TMM launched a charity initiative aimed at providing scholarships to young women pursuing careers in fashion design. Additionally, the brand has partnered with various organizations to promote environmental sustainability and gender equality within the fashion industry, ensuring that its success benefits not only the business but also the broader community.</w:t>
      </w:r>
    </w:p>
    <w:p w14:paraId="1EBC90B8"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In 2023, TMM Fashion World also began collaborating with prominent Nigerian and African celebrities. These high-profile partnerships helped elevate the brand’s visibility and attract a broader audience. Celebrities such as musicians, actors, and influencers began wearing TMM’s designs at major events, further boosting the brand’s reputation as a top choice for contemporary African fashion. These collaborations have allowed TMM to connect with a wider demographic, from fashion-forward youth to established fashion icons.</w:t>
      </w:r>
    </w:p>
    <w:p w14:paraId="4308A229"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TMM Fashion World’s headquarters is now located at 10; Update Plaza, Lagos Island, where it continues to serve as a hub for fashion innovation. Looking ahead, the brand has set ambitious goals for the future, including expanding its international presence by opening flagship stores in key cities around the world. Additionally, TMM intends to continue pushing the boundaries of fashion technology, incorporating innovations like artificial intelligence and 3D printing to create even more intricate and personalized designs. As TMM Fashion World continues to grow, it remains committed to its core values of quality, sustainability, and empowerment, aiming to redefine the future of fashion while celebrating African culture and craftsmanship.</w:t>
      </w:r>
    </w:p>
    <w:p w14:paraId="3D41C507" w14:textId="77777777" w:rsidR="00857162" w:rsidRPr="00857162" w:rsidRDefault="00857162" w:rsidP="00857162">
      <w:pPr>
        <w:spacing w:line="256" w:lineRule="auto"/>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From its modest beginnings in Ilorin to its rise as an international fashion powerhouse, TMM Fashion World’s journey has been one of resilience, creativity, and innovation. With a strong commitment to its roots, a focus on sustainability, and a passion for elevating African fashion, TMM Fashion World is poised to continue making a lasting impact on the global fashion industry for years to come.</w:t>
      </w:r>
    </w:p>
    <w:p w14:paraId="64844CCB" w14:textId="77777777" w:rsidR="00857162" w:rsidRDefault="00857162" w:rsidP="00857162">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1A0019D4" w14:textId="77777777" w:rsidR="00F65FDD" w:rsidRDefault="00F65FDD" w:rsidP="00F65FDD">
      <w:pPr>
        <w:tabs>
          <w:tab w:val="left" w:pos="4065"/>
          <w:tab w:val="center" w:pos="4680"/>
        </w:tabs>
        <w:spacing w:line="256" w:lineRule="auto"/>
        <w:jc w:val="both"/>
        <w:rPr>
          <w:rFonts w:ascii="Arial Black" w:eastAsia="Calibri" w:hAnsi="Arial Black" w:cs="Arial Black"/>
          <w:b/>
          <w:bCs/>
          <w:kern w:val="0"/>
          <w:sz w:val="24"/>
          <w:szCs w:val="24"/>
          <w14:ligatures w14:val="none"/>
        </w:rPr>
      </w:pPr>
      <w:r w:rsidRPr="00F65FDD">
        <w:rPr>
          <w:rFonts w:ascii="Arial Black" w:eastAsia="Calibri" w:hAnsi="Arial Black" w:cs="Arial Black"/>
          <w:b/>
          <w:bCs/>
          <w:kern w:val="0"/>
          <w:sz w:val="24"/>
          <w:szCs w:val="24"/>
          <w14:ligatures w14:val="none"/>
        </w:rPr>
        <w:t>10</w:t>
      </w:r>
      <w:r>
        <w:rPr>
          <w:rFonts w:ascii="Arial Black" w:eastAsia="Calibri" w:hAnsi="Arial Black" w:cs="Arial Black"/>
          <w:b/>
          <w:bCs/>
          <w:kern w:val="0"/>
          <w:sz w:val="24"/>
          <w:szCs w:val="24"/>
          <w14:ligatures w14:val="none"/>
        </w:rPr>
        <w:t xml:space="preserve">, </w:t>
      </w:r>
      <w:r w:rsidRPr="00F65FDD">
        <w:rPr>
          <w:rFonts w:ascii="Arial Black" w:eastAsia="Calibri" w:hAnsi="Arial Black" w:cs="Arial Black"/>
          <w:b/>
          <w:bCs/>
          <w:kern w:val="0"/>
          <w:sz w:val="24"/>
          <w:szCs w:val="24"/>
          <w14:ligatures w14:val="none"/>
        </w:rPr>
        <w:t>UPDATE PLAZA</w:t>
      </w:r>
      <w:r>
        <w:rPr>
          <w:rFonts w:ascii="Arial Black" w:eastAsia="Calibri" w:hAnsi="Arial Black" w:cs="Arial Black"/>
          <w:b/>
          <w:bCs/>
          <w:kern w:val="0"/>
          <w:sz w:val="24"/>
          <w:szCs w:val="24"/>
          <w14:ligatures w14:val="none"/>
        </w:rPr>
        <w:t>,</w:t>
      </w:r>
      <w:r w:rsidRPr="00F65FDD">
        <w:rPr>
          <w:rFonts w:ascii="Arial Black" w:eastAsia="Calibri" w:hAnsi="Arial Black" w:cs="Arial Black"/>
          <w:b/>
          <w:bCs/>
          <w:kern w:val="0"/>
          <w:sz w:val="24"/>
          <w:szCs w:val="24"/>
          <w14:ligatures w14:val="none"/>
        </w:rPr>
        <w:t xml:space="preserve"> LAGOS ISLAND</w:t>
      </w:r>
      <w:r>
        <w:rPr>
          <w:rFonts w:ascii="Arial Black" w:eastAsia="Calibri" w:hAnsi="Arial Black" w:cs="Arial Black"/>
          <w:b/>
          <w:bCs/>
          <w:kern w:val="0"/>
          <w:sz w:val="24"/>
          <w:szCs w:val="24"/>
          <w14:ligatures w14:val="none"/>
        </w:rPr>
        <w:t>, LAGOS STATE</w:t>
      </w:r>
    </w:p>
    <w:p w14:paraId="37872A71" w14:textId="77777777" w:rsidR="00857162" w:rsidRPr="00FE1F6E" w:rsidRDefault="00857162" w:rsidP="00857162">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5432E2C6"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lastRenderedPageBreak/>
        <w:t>Promote African Fashion Globally</w:t>
      </w:r>
      <w:r w:rsidRPr="00857162">
        <w:rPr>
          <w:rFonts w:ascii="Times New Roman" w:eastAsia="Calibri" w:hAnsi="Times New Roman" w:cs="SimSun"/>
          <w:kern w:val="0"/>
          <w:sz w:val="24"/>
          <w:szCs w:val="24"/>
          <w14:ligatures w14:val="none"/>
        </w:rPr>
        <w:t>: To showcase and celebrate African culture by blending traditional African fabrics and modern designs, making African fashion more accessible to a global audience.</w:t>
      </w:r>
    </w:p>
    <w:p w14:paraId="3F329BCC"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Commitment to Quality and Innovation</w:t>
      </w:r>
      <w:r w:rsidRPr="00857162">
        <w:rPr>
          <w:rFonts w:ascii="Times New Roman" w:eastAsia="Calibri" w:hAnsi="Times New Roman" w:cs="SimSun"/>
          <w:kern w:val="0"/>
          <w:sz w:val="24"/>
          <w:szCs w:val="24"/>
          <w14:ligatures w14:val="none"/>
        </w:rPr>
        <w:t>: To consistently provide high-quality, well-tailored clothing that incorporates innovative designs, ensuring that every collection reflects the brand’s commitment to creativity and craftsmanship.</w:t>
      </w:r>
    </w:p>
    <w:p w14:paraId="138FC118"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Sustainability in Fashion</w:t>
      </w:r>
      <w:r w:rsidRPr="00857162">
        <w:rPr>
          <w:rFonts w:ascii="Times New Roman" w:eastAsia="Calibri" w:hAnsi="Times New Roman" w:cs="SimSun"/>
          <w:kern w:val="0"/>
          <w:sz w:val="24"/>
          <w:szCs w:val="24"/>
          <w14:ligatures w14:val="none"/>
        </w:rPr>
        <w:t>: To incorporate eco-friendly materials and sustainable practices in all aspects of the brand's operations, from sourcing to production, promoting ethical fashion in Nigeria and beyond.</w:t>
      </w:r>
    </w:p>
    <w:p w14:paraId="0CEF8359"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Expand Global Presence</w:t>
      </w:r>
      <w:r w:rsidRPr="00857162">
        <w:rPr>
          <w:rFonts w:ascii="Times New Roman" w:eastAsia="Calibri" w:hAnsi="Times New Roman" w:cs="SimSun"/>
          <w:kern w:val="0"/>
          <w:sz w:val="24"/>
          <w:szCs w:val="24"/>
          <w14:ligatures w14:val="none"/>
        </w:rPr>
        <w:t>: To expand TMM Fashion World’s reach internationally by opening flagship stores in key fashion cities and increasing the brand’s online presence through e-commerce and social media platforms.</w:t>
      </w:r>
    </w:p>
    <w:p w14:paraId="5B8EA7B3"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Support Local Artisans and Craftsmen</w:t>
      </w:r>
      <w:r w:rsidRPr="00857162">
        <w:rPr>
          <w:rFonts w:ascii="Times New Roman" w:eastAsia="Calibri" w:hAnsi="Times New Roman" w:cs="SimSun"/>
          <w:kern w:val="0"/>
          <w:sz w:val="24"/>
          <w:szCs w:val="24"/>
          <w14:ligatures w14:val="none"/>
        </w:rPr>
        <w:t>: To empower local artisans by collaborating with them, using their skills in textile production, embroidery, and weaving, while supporting fair wages and promoting traditional craft techniques.</w:t>
      </w:r>
    </w:p>
    <w:p w14:paraId="0AC46AFA"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Fashion Education and Empowerment</w:t>
      </w:r>
      <w:r w:rsidRPr="00857162">
        <w:rPr>
          <w:rFonts w:ascii="Times New Roman" w:eastAsia="Calibri" w:hAnsi="Times New Roman" w:cs="SimSun"/>
          <w:kern w:val="0"/>
          <w:sz w:val="24"/>
          <w:szCs w:val="24"/>
          <w14:ligatures w14:val="none"/>
        </w:rPr>
        <w:t>: To create opportunities for aspiring designers through the TMM Fashion Academy, offering programs that equip students with the skills needed to succeed in the competitive fashion industry.</w:t>
      </w:r>
    </w:p>
    <w:p w14:paraId="2C48B058"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Cultural Preservation</w:t>
      </w:r>
      <w:r w:rsidRPr="00857162">
        <w:rPr>
          <w:rFonts w:ascii="Times New Roman" w:eastAsia="Calibri" w:hAnsi="Times New Roman" w:cs="SimSun"/>
          <w:kern w:val="0"/>
          <w:sz w:val="24"/>
          <w:szCs w:val="24"/>
          <w14:ligatures w14:val="none"/>
        </w:rPr>
        <w:t>: To maintain and preserve Nigerian and African cultural heritage through the incorporation of indigenous fabrics, patterns, and styles into modern fashion collections.</w:t>
      </w:r>
    </w:p>
    <w:p w14:paraId="7BA1EA4B"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Celebrity and Influencer Collaboration</w:t>
      </w:r>
      <w:r w:rsidRPr="00857162">
        <w:rPr>
          <w:rFonts w:ascii="Times New Roman" w:eastAsia="Calibri" w:hAnsi="Times New Roman" w:cs="SimSun"/>
          <w:kern w:val="0"/>
          <w:sz w:val="24"/>
          <w:szCs w:val="24"/>
          <w14:ligatures w14:val="none"/>
        </w:rPr>
        <w:t>: To collaborate with prominent celebrities and influencers, leveraging their platforms to enhance brand visibility and reach new demographics, further establishing TMM Fashion World as a leader in African fashion.</w:t>
      </w:r>
    </w:p>
    <w:p w14:paraId="0DA646A5"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Community Engagement and Philanthropy</w:t>
      </w:r>
      <w:r w:rsidRPr="00857162">
        <w:rPr>
          <w:rFonts w:ascii="Times New Roman" w:eastAsia="Calibri" w:hAnsi="Times New Roman" w:cs="SimSun"/>
          <w:kern w:val="0"/>
          <w:sz w:val="24"/>
          <w:szCs w:val="24"/>
          <w14:ligatures w14:val="none"/>
        </w:rPr>
        <w:t>: To contribute positively to the community by engaging in philanthropic initiatives, such as scholarships for aspiring fashion designers and supporting causes related to gender equality, education, and environmental sustainability.</w:t>
      </w:r>
    </w:p>
    <w:p w14:paraId="3EF0E41C" w14:textId="77777777" w:rsidR="00857162" w:rsidRPr="00857162" w:rsidRDefault="00857162" w:rsidP="00857162">
      <w:pPr>
        <w:numPr>
          <w:ilvl w:val="0"/>
          <w:numId w:val="12"/>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Technological Integration in Fashion</w:t>
      </w:r>
      <w:r w:rsidRPr="00857162">
        <w:rPr>
          <w:rFonts w:ascii="Times New Roman" w:eastAsia="Calibri" w:hAnsi="Times New Roman" w:cs="SimSun"/>
          <w:kern w:val="0"/>
          <w:sz w:val="24"/>
          <w:szCs w:val="24"/>
          <w14:ligatures w14:val="none"/>
        </w:rPr>
        <w:t>: To integrate advanced technology into the design and shopping process, such as virtual fitting rooms and 3D printing, ensuring an innovative shopping experience for customers both locally and globally.</w:t>
      </w:r>
    </w:p>
    <w:p w14:paraId="04FD80C2" w14:textId="77777777" w:rsidR="00857162" w:rsidRDefault="00857162" w:rsidP="00857162">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38441A4E"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Design Department</w:t>
      </w:r>
      <w:r w:rsidRPr="00857162">
        <w:rPr>
          <w:rFonts w:ascii="Times New Roman" w:eastAsia="Calibri" w:hAnsi="Times New Roman" w:cs="SimSun"/>
          <w:kern w:val="0"/>
          <w:sz w:val="24"/>
          <w:szCs w:val="24"/>
          <w14:ligatures w14:val="none"/>
        </w:rPr>
        <w:t xml:space="preserve">: The Design Department is responsible for creating new clothing collections, including conceptualizing designs, selecting fabrics, and ensuring each </w:t>
      </w:r>
      <w:r w:rsidRPr="00857162">
        <w:rPr>
          <w:rFonts w:ascii="Times New Roman" w:eastAsia="Calibri" w:hAnsi="Times New Roman" w:cs="SimSun"/>
          <w:kern w:val="0"/>
          <w:sz w:val="24"/>
          <w:szCs w:val="24"/>
          <w14:ligatures w14:val="none"/>
        </w:rPr>
        <w:lastRenderedPageBreak/>
        <w:t>collection aligns with the brand’s aesthetic. Designers work closely with pattern makers and stylists to bring unique, innovative ideas to life, maintaining the brand's creative edge.</w:t>
      </w:r>
    </w:p>
    <w:p w14:paraId="27B1F462"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Production Department</w:t>
      </w:r>
      <w:r w:rsidRPr="00857162">
        <w:rPr>
          <w:rFonts w:ascii="Times New Roman" w:eastAsia="Calibri" w:hAnsi="Times New Roman" w:cs="SimSun"/>
          <w:kern w:val="0"/>
          <w:sz w:val="24"/>
          <w:szCs w:val="24"/>
          <w14:ligatures w14:val="none"/>
        </w:rPr>
        <w:t>: The Production Department oversees the manufacturing process of the brand's garments, ensuring that the production schedules are met and that each item meets the design specifications. The team handles material sourcing, garment construction, and quality control to deliver high-quality finished products.</w:t>
      </w:r>
    </w:p>
    <w:p w14:paraId="70F92977"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Sales and Marketing Department</w:t>
      </w:r>
      <w:r w:rsidRPr="00857162">
        <w:rPr>
          <w:rFonts w:ascii="Times New Roman" w:eastAsia="Calibri" w:hAnsi="Times New Roman" w:cs="SimSun"/>
          <w:kern w:val="0"/>
          <w:sz w:val="24"/>
          <w:szCs w:val="24"/>
          <w14:ligatures w14:val="none"/>
        </w:rPr>
        <w:t>: This department is responsible for promoting the brand’s products and ensuring the growth of TMM Fashion World through effective marketing strategies, digital campaigns, and influencer partnerships. They handle both online and offline sales efforts to enhance the brand’s visibility and drive customer acquisition.</w:t>
      </w:r>
    </w:p>
    <w:p w14:paraId="21B8C094"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E-Commerce Department</w:t>
      </w:r>
      <w:r w:rsidRPr="00857162">
        <w:rPr>
          <w:rFonts w:ascii="Times New Roman" w:eastAsia="Calibri" w:hAnsi="Times New Roman" w:cs="SimSun"/>
          <w:kern w:val="0"/>
          <w:sz w:val="24"/>
          <w:szCs w:val="24"/>
          <w14:ligatures w14:val="none"/>
        </w:rPr>
        <w:t>: The E-Commerce Department manages TMM Fashion World’s online presence, ensuring a seamless shopping experience for customers. They handle digital marketing efforts, website maintenance, and customer inquiries, contributing to the growth of the brand’s online sales.</w:t>
      </w:r>
    </w:p>
    <w:p w14:paraId="47C0BB77"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Customer Service Department</w:t>
      </w:r>
      <w:r w:rsidRPr="00857162">
        <w:rPr>
          <w:rFonts w:ascii="Times New Roman" w:eastAsia="Calibri" w:hAnsi="Times New Roman" w:cs="SimSun"/>
          <w:kern w:val="0"/>
          <w:sz w:val="24"/>
          <w:szCs w:val="24"/>
          <w14:ligatures w14:val="none"/>
        </w:rPr>
        <w:t>: The Customer Service Department focuses on ensuring customer satisfaction by handling inquiries, complaints, and requests related to products and services. Their role is essential in fostering positive customer relationships and providing solutions for any issues customers may encounter.</w:t>
      </w:r>
    </w:p>
    <w:p w14:paraId="47E4ABEE"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Retail and Store Management Department</w:t>
      </w:r>
      <w:r w:rsidRPr="00857162">
        <w:rPr>
          <w:rFonts w:ascii="Times New Roman" w:eastAsia="Calibri" w:hAnsi="Times New Roman" w:cs="SimSun"/>
          <w:kern w:val="0"/>
          <w:sz w:val="24"/>
          <w:szCs w:val="24"/>
          <w14:ligatures w14:val="none"/>
        </w:rPr>
        <w:t>: This department manages the day-to-day operations of the physical stores, ensuring high standards of customer service, product display, and inventory management. Store managers and sales assistants work together to provide a memorable in-store experience for customers.</w:t>
      </w:r>
    </w:p>
    <w:p w14:paraId="2AA4B24A"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Supply Chain and Logistics Department</w:t>
      </w:r>
      <w:r w:rsidRPr="00857162">
        <w:rPr>
          <w:rFonts w:ascii="Times New Roman" w:eastAsia="Calibri" w:hAnsi="Times New Roman" w:cs="SimSun"/>
          <w:kern w:val="0"/>
          <w:sz w:val="24"/>
          <w:szCs w:val="24"/>
          <w14:ligatures w14:val="none"/>
        </w:rPr>
        <w:t>: The Supply Chain and Logistics Department is responsible for managing the flow of materials, coordinating deliveries, and maintaining efficient inventory management. They ensure the timely arrival of materials and finished products, playing a critical role in the brand’s production process.</w:t>
      </w:r>
    </w:p>
    <w:p w14:paraId="0B5878C8"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Finance and Accounting Department</w:t>
      </w:r>
      <w:r w:rsidRPr="00857162">
        <w:rPr>
          <w:rFonts w:ascii="Times New Roman" w:eastAsia="Calibri" w:hAnsi="Times New Roman" w:cs="SimSun"/>
          <w:kern w:val="0"/>
          <w:sz w:val="24"/>
          <w:szCs w:val="24"/>
          <w14:ligatures w14:val="none"/>
        </w:rPr>
        <w:t>: This department manages all financial aspects of TMM Fashion World, including budgeting, accounting, financial forecasting, and reporting. They ensure the company’s financial health and help make informed decisions for future growth.</w:t>
      </w:r>
    </w:p>
    <w:p w14:paraId="5C1E5776"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Human Resources Department</w:t>
      </w:r>
      <w:r w:rsidRPr="00857162">
        <w:rPr>
          <w:rFonts w:ascii="Times New Roman" w:eastAsia="Calibri" w:hAnsi="Times New Roman" w:cs="SimSun"/>
          <w:kern w:val="0"/>
          <w:sz w:val="24"/>
          <w:szCs w:val="24"/>
          <w14:ligatures w14:val="none"/>
        </w:rPr>
        <w:t>: The Human Resources Department manages the recruitment, training, and development of employees. They ensure that the team is motivated, skilled, and compliant with labor laws, fostering a healthy work environment and managing employee relations.</w:t>
      </w:r>
    </w:p>
    <w:p w14:paraId="130E3CA9"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lastRenderedPageBreak/>
        <w:t>IT and Technology Department</w:t>
      </w:r>
      <w:r w:rsidRPr="00857162">
        <w:rPr>
          <w:rFonts w:ascii="Times New Roman" w:eastAsia="Calibri" w:hAnsi="Times New Roman" w:cs="SimSun"/>
          <w:kern w:val="0"/>
          <w:sz w:val="24"/>
          <w:szCs w:val="24"/>
          <w14:ligatures w14:val="none"/>
        </w:rPr>
        <w:t>: The IT and Technology Department is responsible for maintaining the technological infrastructure, including managing the website, internal software, and ensuring cybersecurity. They ensure the smooth operation of all digital tools and technologies that support business functions.</w:t>
      </w:r>
    </w:p>
    <w:p w14:paraId="2439DD5D"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Fashion Academy Department</w:t>
      </w:r>
      <w:r w:rsidRPr="00857162">
        <w:rPr>
          <w:rFonts w:ascii="Times New Roman" w:eastAsia="Calibri" w:hAnsi="Times New Roman" w:cs="SimSun"/>
          <w:kern w:val="0"/>
          <w:sz w:val="24"/>
          <w:szCs w:val="24"/>
          <w14:ligatures w14:val="none"/>
        </w:rPr>
        <w:t>: The Fashion Academy Department oversees TMM Fashion Academy, providing educational programs for aspiring fashion designers and industry professionals. They aim to nurture and develop talent by offering courses in fashion design, business, and sustainability.</w:t>
      </w:r>
    </w:p>
    <w:p w14:paraId="5AEDF494"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Sustainability and CSR Department</w:t>
      </w:r>
      <w:r w:rsidRPr="00857162">
        <w:rPr>
          <w:rFonts w:ascii="Times New Roman" w:eastAsia="Calibri" w:hAnsi="Times New Roman" w:cs="SimSun"/>
          <w:kern w:val="0"/>
          <w:sz w:val="24"/>
          <w:szCs w:val="24"/>
          <w14:ligatures w14:val="none"/>
        </w:rPr>
        <w:t>: This department focuses on incorporating sustainable practices across all operations of the brand. They work on sourcing eco-friendly materials, promoting ethical production, and ensuring that TMM Fashion World is socially responsible, with initiatives to give back to the community.</w:t>
      </w:r>
    </w:p>
    <w:p w14:paraId="75CCA9A7"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Legal and Compliance Department</w:t>
      </w:r>
      <w:r w:rsidRPr="00857162">
        <w:rPr>
          <w:rFonts w:ascii="Times New Roman" w:eastAsia="Calibri" w:hAnsi="Times New Roman" w:cs="SimSun"/>
          <w:kern w:val="0"/>
          <w:sz w:val="24"/>
          <w:szCs w:val="24"/>
          <w14:ligatures w14:val="none"/>
        </w:rPr>
        <w:t>: The Legal and Compliance Department ensures that the brand adheres to all legal requirements, from intellectual property protection to labor laws. They manage contracts, resolve disputes, and make sure that the company operates within the legal framework.</w:t>
      </w:r>
    </w:p>
    <w:p w14:paraId="47956E58"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Public Relations and Communications Department</w:t>
      </w:r>
      <w:r w:rsidRPr="00857162">
        <w:rPr>
          <w:rFonts w:ascii="Times New Roman" w:eastAsia="Calibri" w:hAnsi="Times New Roman" w:cs="SimSun"/>
          <w:kern w:val="0"/>
          <w:sz w:val="24"/>
          <w:szCs w:val="24"/>
          <w14:ligatures w14:val="none"/>
        </w:rPr>
        <w:t>: The Public Relations Department is tasked with maintaining the brand’s public image through media relations, press releases, and crisis management. They work on building and maintaining relationships with media outlets, influencers, and the public.</w:t>
      </w:r>
    </w:p>
    <w:p w14:paraId="4AB6F76A"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Creative Direction Department</w:t>
      </w:r>
      <w:r w:rsidRPr="00857162">
        <w:rPr>
          <w:rFonts w:ascii="Times New Roman" w:eastAsia="Calibri" w:hAnsi="Times New Roman" w:cs="SimSun"/>
          <w:kern w:val="0"/>
          <w:sz w:val="24"/>
          <w:szCs w:val="24"/>
          <w14:ligatures w14:val="none"/>
        </w:rPr>
        <w:t>: The Creative Direction Department oversees all creative aspects of the brand, including the design of marketing materials, product packaging, and advertising. They ensure that the visual identity of the brand is consistent across all platforms and communications.</w:t>
      </w:r>
    </w:p>
    <w:p w14:paraId="683E885A" w14:textId="7777777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Research and Development (R&amp;D) Department</w:t>
      </w:r>
      <w:r w:rsidRPr="00857162">
        <w:rPr>
          <w:rFonts w:ascii="Times New Roman" w:eastAsia="Calibri" w:hAnsi="Times New Roman" w:cs="SimSun"/>
          <w:kern w:val="0"/>
          <w:sz w:val="24"/>
          <w:szCs w:val="24"/>
          <w14:ligatures w14:val="none"/>
        </w:rPr>
        <w:t>: The R&amp;D Department focuses on innovation, researching new trends, fabrics, and fashion technologies. They collaborate with designers to develop new products and ensure that the brand remains at the forefront of the fashion industry.</w:t>
      </w:r>
    </w:p>
    <w:p w14:paraId="4D5EF37B" w14:textId="3E69EA87" w:rsidR="00857162" w:rsidRPr="00857162" w:rsidRDefault="00857162" w:rsidP="00857162">
      <w:pPr>
        <w:numPr>
          <w:ilvl w:val="0"/>
          <w:numId w:val="13"/>
        </w:numPr>
        <w:spacing w:line="256" w:lineRule="auto"/>
        <w:jc w:val="both"/>
        <w:rPr>
          <w:rFonts w:ascii="Times New Roman" w:eastAsia="Calibri" w:hAnsi="Times New Roman" w:cs="SimSun"/>
          <w:kern w:val="0"/>
          <w:sz w:val="24"/>
          <w:szCs w:val="24"/>
          <w14:ligatures w14:val="none"/>
        </w:rPr>
      </w:pPr>
      <w:r w:rsidRPr="00857162">
        <w:rPr>
          <w:rFonts w:ascii="Times New Roman" w:eastAsia="Calibri" w:hAnsi="Times New Roman" w:cs="SimSun"/>
          <w:b/>
          <w:bCs/>
          <w:kern w:val="0"/>
          <w:sz w:val="24"/>
          <w:szCs w:val="24"/>
          <w14:ligatures w14:val="none"/>
        </w:rPr>
        <w:t>Event Planning and Coordination Department</w:t>
      </w:r>
      <w:r w:rsidRPr="00857162">
        <w:rPr>
          <w:rFonts w:ascii="Times New Roman" w:eastAsia="Calibri" w:hAnsi="Times New Roman" w:cs="SimSun"/>
          <w:kern w:val="0"/>
          <w:sz w:val="24"/>
          <w:szCs w:val="24"/>
          <w14:ligatures w14:val="none"/>
        </w:rPr>
        <w:t>: This department is responsible for organizing and executing fashion events, such as runway shows and exhibitions. They manage all logistics, ensuring that each event reflects the brand’s image and provides a unique experience for guests and customers.</w:t>
      </w:r>
    </w:p>
    <w:p w14:paraId="4EAF9943" w14:textId="77777777" w:rsidR="00857162" w:rsidRDefault="00857162" w:rsidP="00857162">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4197888A" w14:textId="77777777" w:rsidR="00857162" w:rsidRPr="00542697" w:rsidRDefault="00857162" w:rsidP="00857162">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D5DF0DE" w14:textId="77777777" w:rsidR="00857162" w:rsidRDefault="00857162" w:rsidP="00857162">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5C46F9E9"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During my SIWES placement at TMM Fashion World, I gained extensive and invaluable experience in several key departments that significantly contributed to my personal and professional development. Working in these departments helped me acquire both theoretical knowledge and practical skills that I can apply in my future career, particularly in the fashion and retail industries.</w:t>
      </w:r>
    </w:p>
    <w:p w14:paraId="29EE4FD0"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 xml:space="preserve">In the </w:t>
      </w:r>
      <w:r w:rsidRPr="00857162">
        <w:rPr>
          <w:rFonts w:ascii="Times New Roman" w:eastAsia="Wingdings" w:hAnsi="Times New Roman" w:cs="Times New Roman"/>
          <w:b/>
          <w:bCs/>
          <w:kern w:val="0"/>
          <w:sz w:val="24"/>
          <w:szCs w:val="24"/>
          <w14:ligatures w14:val="none"/>
        </w:rPr>
        <w:t>Sales and Marketing Department</w:t>
      </w:r>
      <w:r w:rsidRPr="00857162">
        <w:rPr>
          <w:rFonts w:ascii="Times New Roman" w:eastAsia="Wingdings" w:hAnsi="Times New Roman" w:cs="Times New Roman"/>
          <w:kern w:val="0"/>
          <w:sz w:val="24"/>
          <w:szCs w:val="24"/>
          <w14:ligatures w14:val="none"/>
        </w:rPr>
        <w:t>, my experience began with understanding the key elements of a successful marketing strategy. I assisted in the development of marketing campaigns aimed at promoting the brand’s latest collections. This involved helping with digital marketing strategies, such as email marketing, social media promotions, and influencer collaborations. I learned how to tailor marketing efforts to target different customer demographics and how the use of attractive content can enhance customer engagement. I also gained experience in crafting compelling social media posts, blog content, and advertisements to drive customer interest in new products.</w:t>
      </w:r>
    </w:p>
    <w:p w14:paraId="3678B52E"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One of the most valuable skills I learned in the Sales and Marketing Department was customer engagement. I was responsible for monitoring customer interactions across social media platforms, which taught me how to effectively engage with customers in a way that builds brand loyalty. I learned to respond to customer comments, reviews, and direct messages in a timely manner, ensuring that every interaction maintained the brand’s professional image. This experience also deepened my understanding of how customer feedback plays a crucial role in shaping marketing strategies and product offerings.</w:t>
      </w:r>
    </w:p>
    <w:p w14:paraId="4FCB7EA6"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Another important aspect of my time in the Sales and Marketing Department was analyzing sales data. I helped the team track sales performance and customer behavior patterns, which gave me a clearer picture of how marketing campaigns impact sales figures. By using this data, I contributed to the creation of more effective marketing strategies, ensuring that future campaigns were more targeted and aligned with consumer preferences. I was also introduced to the use of analytic tools to measure the success of digital campaigns, helping me understand the impact of online marketing efforts on overall brand performance.</w:t>
      </w:r>
    </w:p>
    <w:p w14:paraId="4CC69772"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 xml:space="preserve">In the </w:t>
      </w:r>
      <w:r w:rsidRPr="00857162">
        <w:rPr>
          <w:rFonts w:ascii="Times New Roman" w:eastAsia="Wingdings" w:hAnsi="Times New Roman" w:cs="Times New Roman"/>
          <w:b/>
          <w:bCs/>
          <w:kern w:val="0"/>
          <w:sz w:val="24"/>
          <w:szCs w:val="24"/>
          <w14:ligatures w14:val="none"/>
        </w:rPr>
        <w:t>Customer Service Department</w:t>
      </w:r>
      <w:r w:rsidRPr="00857162">
        <w:rPr>
          <w:rFonts w:ascii="Times New Roman" w:eastAsia="Wingdings" w:hAnsi="Times New Roman" w:cs="Times New Roman"/>
          <w:kern w:val="0"/>
          <w:sz w:val="24"/>
          <w:szCs w:val="24"/>
          <w14:ligatures w14:val="none"/>
        </w:rPr>
        <w:t>, I had the opportunity to interact directly with customers, which allowed me to develop strong communication and problem-solving skills. I was responsible for answering customer inquiries, addressing complaints, and ensuring that every customer had a positive experience. I learned the importance of listening actively and empathizing with customers in order to resolve issues effectively. Handling customer complaints and concerns taught me how to manage conflict professionally and find solutions that satisfy both the customer and the business.</w:t>
      </w:r>
    </w:p>
    <w:p w14:paraId="79ACD4E4"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lastRenderedPageBreak/>
        <w:t>One of the most challenging yet rewarding experiences I had in the Customer Service Department was dealing with product returns and exchanges. I learned how to manage these processes smoothly while maintaining excellent customer relations. I also became proficient in using the company's customer service software, which allowed me to track customer orders, manage returns, and follow up on unresolved issues. This experience gave me valuable insight into the critical role customer service plays in maintaining a company’s reputation and customer loyalty.</w:t>
      </w:r>
    </w:p>
    <w:p w14:paraId="76701EEB"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Additionally, I was involved in collecting and analyzing customer feedback through surveys and follow-up calls. This process helped me understand how businesses can use customer insights to improve their products and services. I learned how feedback, both positive and negative, can serve as a tool for continuous improvement. The Customer Service Department also taught me how to maintain a professional and calm demeanor in high-pressure situations, especially when dealing with difficult or dissatisfied customers.</w:t>
      </w:r>
    </w:p>
    <w:p w14:paraId="465F1362"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 xml:space="preserve">In the </w:t>
      </w:r>
      <w:r w:rsidRPr="00857162">
        <w:rPr>
          <w:rFonts w:ascii="Times New Roman" w:eastAsia="Wingdings" w:hAnsi="Times New Roman" w:cs="Times New Roman"/>
          <w:b/>
          <w:bCs/>
          <w:kern w:val="0"/>
          <w:sz w:val="24"/>
          <w:szCs w:val="24"/>
          <w14:ligatures w14:val="none"/>
        </w:rPr>
        <w:t>Retail and Store Management Department</w:t>
      </w:r>
      <w:r w:rsidRPr="00857162">
        <w:rPr>
          <w:rFonts w:ascii="Times New Roman" w:eastAsia="Wingdings" w:hAnsi="Times New Roman" w:cs="Times New Roman"/>
          <w:kern w:val="0"/>
          <w:sz w:val="24"/>
          <w:szCs w:val="24"/>
          <w14:ligatures w14:val="none"/>
        </w:rPr>
        <w:t>, I gained hands-on experience in managing a physical retail store. I was involved in daily store operations, including stocking shelves, ensuring that products were well-displayed, and keeping the store neat and organized. I quickly learned how important it is to create a visually appealing store layout that encourages customers to browse and makes it easy for them to find what they need. I also assisted with inventory management, helping to track stock levels and ensure that products were replenished in a timely manner.</w:t>
      </w:r>
    </w:p>
    <w:p w14:paraId="487773BD"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One of the key lessons I learned in this department was how to provide exceptional in-store customer service. I assisted customers in finding specific products, provided recommendations, and ensured that their shopping experience was pleasant. I also helped with price tagging and product promotions, learning how small details can make a significant impact on sales. This experience taught me how to connect with customers in person and understand their needs and preferences, which is crucial for driving sales in a retail environment.</w:t>
      </w:r>
    </w:p>
    <w:p w14:paraId="299FEB09"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In addition to customer service, I was also involved in managing sales transactions. I became proficient in using the point-of-sale (POS) system, processing payments, issuing receipts, and ensuring accurate cash handling. I learned how to operate the POS system efficiently, reducing wait times for customers and improving the overall shopping experience. Handling cash transactions and learning the importance of balancing cash drawers at the end of each shift taught me the significance of accuracy and attention to detail in retail operations.</w:t>
      </w:r>
    </w:p>
    <w:p w14:paraId="770875C8"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Another important experience I had in the Retail and Store Management Department was assisting with inventory checks and stocktaking. I helped the team with regular inventory audits, ensuring that stock levels were accurate and that products were organized in the store’s backroom. This task taught me how to track inventory efficiently and how to spot discrepancies that could lead to stock shortages or overstocking.</w:t>
      </w:r>
    </w:p>
    <w:p w14:paraId="1A9B7EBB"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 xml:space="preserve">In the </w:t>
      </w:r>
      <w:r w:rsidRPr="00857162">
        <w:rPr>
          <w:rFonts w:ascii="Times New Roman" w:eastAsia="Wingdings" w:hAnsi="Times New Roman" w:cs="Times New Roman"/>
          <w:b/>
          <w:bCs/>
          <w:kern w:val="0"/>
          <w:sz w:val="24"/>
          <w:szCs w:val="24"/>
          <w14:ligatures w14:val="none"/>
        </w:rPr>
        <w:t>Finance and Cashier Department</w:t>
      </w:r>
      <w:r w:rsidRPr="00857162">
        <w:rPr>
          <w:rFonts w:ascii="Times New Roman" w:eastAsia="Wingdings" w:hAnsi="Times New Roman" w:cs="Times New Roman"/>
          <w:kern w:val="0"/>
          <w:sz w:val="24"/>
          <w:szCs w:val="24"/>
          <w14:ligatures w14:val="none"/>
        </w:rPr>
        <w:t xml:space="preserve">, I learned the importance of financial accuracy in retail operations. I was involved in processing payments, issuing receipts, and ensuring that all </w:t>
      </w:r>
      <w:r w:rsidRPr="00857162">
        <w:rPr>
          <w:rFonts w:ascii="Times New Roman" w:eastAsia="Wingdings" w:hAnsi="Times New Roman" w:cs="Times New Roman"/>
          <w:kern w:val="0"/>
          <w:sz w:val="24"/>
          <w:szCs w:val="24"/>
          <w14:ligatures w14:val="none"/>
        </w:rPr>
        <w:lastRenderedPageBreak/>
        <w:t>transactions were recorded correctly in the company’s accounting systems. I gained hands-on experience in cash handling, which included counting cash, making change, and reconciling cash drawers at the end of my shift. This experience taught me the importance of maintaining a high level of accuracy when dealing with financial transactions.</w:t>
      </w:r>
    </w:p>
    <w:p w14:paraId="5A599630"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I also assisted in maintaining financial records and tracking daily sales. I helped the finance team with the documentation of sales and expenses, ensuring that financial records were up to date and accurate. This experience gave me a deeper understanding of how businesses track their income and expenses, which is essential for financial reporting and decision-making.</w:t>
      </w:r>
    </w:p>
    <w:p w14:paraId="39E38981"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As part of my exposure to finance, I was introduced to basic accounting processes. I learned how to track revenue and expenses, understand profit margins, and calculate pricing strategies. This experience provided me with a foundation in financial management and helped me understand how pricing decisions can impact overall business profitability. I also became familiar with the concept of budgeting and how businesses allocate resources to different departments for optimal performance.</w:t>
      </w:r>
    </w:p>
    <w:p w14:paraId="691EDA13" w14:textId="77777777" w:rsidR="00857162" w:rsidRPr="00857162" w:rsidRDefault="00857162" w:rsidP="00857162">
      <w:pPr>
        <w:jc w:val="both"/>
        <w:rPr>
          <w:rFonts w:ascii="Times New Roman" w:eastAsia="Wingdings" w:hAnsi="Times New Roman" w:cs="Times New Roman"/>
          <w:kern w:val="0"/>
          <w:sz w:val="24"/>
          <w:szCs w:val="24"/>
          <w14:ligatures w14:val="none"/>
        </w:rPr>
      </w:pPr>
      <w:r w:rsidRPr="00857162">
        <w:rPr>
          <w:rFonts w:ascii="Times New Roman" w:eastAsia="Wingdings" w:hAnsi="Times New Roman" w:cs="Times New Roman"/>
          <w:kern w:val="0"/>
          <w:sz w:val="24"/>
          <w:szCs w:val="24"/>
          <w14:ligatures w14:val="none"/>
        </w:rPr>
        <w:t>Through my experience in the Finance and Cashier Department, I gained a stronger appreciation for the behind-the-scenes financial operations that support retail businesses. I learned that managing finances efficiently is critical for maintaining profitability and ensuring the long-term success of the business.</w:t>
      </w:r>
    </w:p>
    <w:p w14:paraId="5FA0FE4A" w14:textId="48D62955" w:rsidR="00857162" w:rsidRPr="00857162" w:rsidRDefault="00857162" w:rsidP="00857162">
      <w:pPr>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857162">
        <w:rPr>
          <w:rFonts w:ascii="Times New Roman" w:eastAsia="Wingdings" w:hAnsi="Times New Roman" w:cs="Times New Roman"/>
          <w:kern w:val="0"/>
          <w:sz w:val="24"/>
          <w:szCs w:val="24"/>
          <w14:ligatures w14:val="none"/>
        </w:rPr>
        <w:t>y SIWES placement at TMM Fashion World provided me with a wealth of experience across multiple departments, including Sales and Marketing, Customer Service, Retail and Store Management, and Finance and Cashier. The skills I gained in communication, customer service, financial management, and marketing will be invaluable as I continue to pursue my career. This experience gave me a comprehensive understanding of how a successful fashion retail business operates and provided me with the practical knowledge and skills necessary for the industry</w:t>
      </w:r>
      <w:r>
        <w:rPr>
          <w:rFonts w:ascii="Times New Roman" w:eastAsia="Wingdings" w:hAnsi="Times New Roman" w:cs="Times New Roman"/>
          <w:kern w:val="0"/>
          <w:sz w:val="24"/>
          <w:szCs w:val="24"/>
          <w14:ligatures w14:val="none"/>
        </w:rPr>
        <w:t>.</w:t>
      </w:r>
    </w:p>
    <w:p w14:paraId="7DBD70F3" w14:textId="5C845893" w:rsidR="00857162" w:rsidRDefault="00857162" w:rsidP="00857162">
      <w:pPr>
        <w:jc w:val="both"/>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67A31C6D" w14:textId="77777777" w:rsidR="00857162" w:rsidRPr="00754822" w:rsidRDefault="00857162" w:rsidP="00857162">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7866F11" w14:textId="77777777" w:rsidR="00857162" w:rsidRPr="00754822" w:rsidRDefault="00857162" w:rsidP="00857162">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7B5FC779" w14:textId="77777777" w:rsidR="00857162" w:rsidRPr="00754822" w:rsidRDefault="00857162" w:rsidP="0085716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2474672B" w14:textId="77777777" w:rsidR="00857162" w:rsidRPr="00754822" w:rsidRDefault="00857162" w:rsidP="0085716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20A699FD" w14:textId="77777777" w:rsidR="00857162" w:rsidRPr="00754822" w:rsidRDefault="00857162" w:rsidP="0085716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26E4FAF" w14:textId="77777777" w:rsidR="00857162" w:rsidRPr="00754822" w:rsidRDefault="00857162" w:rsidP="0085716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CF3BF12" w14:textId="77777777" w:rsidR="00857162" w:rsidRPr="00754822" w:rsidRDefault="00857162" w:rsidP="0085716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3DF5EEDB"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p>
    <w:p w14:paraId="1ED90ED1" w14:textId="77777777" w:rsidR="00857162" w:rsidRPr="00754822" w:rsidRDefault="00857162" w:rsidP="0085716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081A37CE" w14:textId="715B2328" w:rsidR="00857162" w:rsidRPr="00A9500A" w:rsidRDefault="00857162" w:rsidP="00857162">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F65FDD" w:rsidRPr="00857162">
        <w:rPr>
          <w:rFonts w:ascii="Times New Roman" w:eastAsia="Wingdings" w:hAnsi="Times New Roman" w:cs="Times New Roman"/>
          <w:b/>
          <w:bCs/>
          <w:kern w:val="0"/>
          <w:sz w:val="24"/>
          <w:szCs w:val="24"/>
          <w14:ligatures w14:val="none"/>
        </w:rPr>
        <w:t>TMM FASHION WORLD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0DB7F13" w14:textId="77777777" w:rsidR="00857162" w:rsidRPr="00754822" w:rsidRDefault="00857162" w:rsidP="00857162">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2FA6E04F" w14:textId="77777777" w:rsidR="00857162" w:rsidRPr="00754822" w:rsidRDefault="00857162" w:rsidP="0085716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2FF7F976" w14:textId="77777777" w:rsidR="00857162" w:rsidRPr="00754822" w:rsidRDefault="00857162" w:rsidP="0085716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729F7A3" w14:textId="77777777" w:rsidR="00857162" w:rsidRPr="00754822" w:rsidRDefault="00857162" w:rsidP="00857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00E04E8" w14:textId="77777777" w:rsidR="00857162" w:rsidRPr="00754822" w:rsidRDefault="00857162" w:rsidP="00857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4DEDFD8" w14:textId="77777777" w:rsidR="00857162" w:rsidRPr="00754822" w:rsidRDefault="00857162" w:rsidP="00857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53E37B6"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EEC2B38"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542BE9C"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C975A83"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5782662"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D6572CA"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7F18C85" w14:textId="77777777" w:rsidR="00857162" w:rsidRPr="00754822" w:rsidRDefault="00857162" w:rsidP="00857162">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w:t>
      </w:r>
      <w:r w:rsidRPr="00754822">
        <w:rPr>
          <w:rFonts w:ascii="Times New Roman" w:eastAsia="Calibri" w:hAnsi="Times New Roman" w:cs="Times New Roman"/>
          <w:kern w:val="0"/>
          <w:sz w:val="26"/>
          <w:szCs w:val="26"/>
          <w14:ligatures w14:val="none"/>
        </w:rPr>
        <w:lastRenderedPageBreak/>
        <w:t>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8A89BB1"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76992D2" w14:textId="77777777" w:rsidR="00857162" w:rsidRPr="00754822" w:rsidRDefault="00857162" w:rsidP="0085716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48323AA3" w14:textId="77777777" w:rsidR="00857162" w:rsidRPr="00754822" w:rsidRDefault="00857162" w:rsidP="0085716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A004978" w14:textId="77777777" w:rsidR="00857162" w:rsidRPr="00754822" w:rsidRDefault="00857162" w:rsidP="0085716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80F5AA9" w14:textId="77777777" w:rsidR="00857162" w:rsidRPr="00754822" w:rsidRDefault="00857162" w:rsidP="0085716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015C59C" w14:textId="77777777" w:rsidR="00857162" w:rsidRPr="00754822" w:rsidRDefault="00857162" w:rsidP="00857162">
      <w:pPr>
        <w:spacing w:line="256" w:lineRule="auto"/>
        <w:jc w:val="both"/>
        <w:rPr>
          <w:rFonts w:ascii="Times New Roman" w:eastAsia="Calibri" w:hAnsi="Times New Roman" w:cs="Times New Roman"/>
          <w:b/>
          <w:kern w:val="0"/>
          <w:sz w:val="26"/>
          <w:szCs w:val="26"/>
          <w14:ligatures w14:val="none"/>
        </w:rPr>
      </w:pPr>
    </w:p>
    <w:p w14:paraId="6E4ABEB2"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482A860"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3825280" w14:textId="77777777" w:rsidR="00857162" w:rsidRPr="00754822" w:rsidRDefault="00857162" w:rsidP="00857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19A3DA5C" w14:textId="77777777" w:rsidR="00857162" w:rsidRPr="00754822" w:rsidRDefault="00857162" w:rsidP="0085716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3DFCB771" w14:textId="77777777" w:rsidR="00857162" w:rsidRPr="00754822" w:rsidRDefault="00857162" w:rsidP="0085716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316307C" w14:textId="77777777" w:rsidR="00857162" w:rsidRPr="00754822" w:rsidRDefault="00857162" w:rsidP="00857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54ED4FF" w14:textId="77777777" w:rsidR="00857162" w:rsidRPr="00754822" w:rsidRDefault="00857162" w:rsidP="0085716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C4E0D35" w14:textId="77777777" w:rsidR="00857162" w:rsidRPr="00754822" w:rsidRDefault="00857162" w:rsidP="0085716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95D8A8A" w14:textId="77777777" w:rsidR="00857162" w:rsidRPr="00754822" w:rsidRDefault="00857162" w:rsidP="0085716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formulate policies and guidelines for SIWES programme for enhancement to all SIWES participating bodies, institutions and companies involved in the scheme.</w:t>
      </w:r>
    </w:p>
    <w:p w14:paraId="54989345" w14:textId="77777777" w:rsidR="00857162" w:rsidRPr="00754822" w:rsidRDefault="00857162" w:rsidP="0085716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C568E50" w14:textId="77777777" w:rsidR="00857162" w:rsidRPr="00754822" w:rsidRDefault="00857162" w:rsidP="00857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1F9E8182" w14:textId="77777777" w:rsidR="00857162" w:rsidRPr="00754822" w:rsidRDefault="00857162" w:rsidP="0085716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EDB282D" w14:textId="77777777" w:rsidR="00857162" w:rsidRPr="00754822" w:rsidRDefault="00857162" w:rsidP="0085716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8A118EB" w14:textId="77777777" w:rsidR="00857162" w:rsidRPr="00754822" w:rsidRDefault="00857162" w:rsidP="0085716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745CFA8" w14:textId="77777777" w:rsidR="00857162" w:rsidRPr="00754822" w:rsidRDefault="00857162" w:rsidP="0085716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0C3C232C" w14:textId="77777777" w:rsidR="00857162" w:rsidRPr="00754822" w:rsidRDefault="00857162" w:rsidP="00857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7A1DF8DE" w14:textId="77777777" w:rsidR="00857162" w:rsidRPr="00754822" w:rsidRDefault="00857162" w:rsidP="0085716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AE14B17" w14:textId="77777777" w:rsidR="00857162" w:rsidRPr="00754822" w:rsidRDefault="00857162" w:rsidP="0085716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00AA7AA" w14:textId="77777777" w:rsidR="00857162" w:rsidRPr="00754822" w:rsidRDefault="00857162" w:rsidP="0085716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13CF1DC5" w14:textId="77777777" w:rsidR="00857162" w:rsidRPr="00754822" w:rsidRDefault="00857162" w:rsidP="0085716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BB5CF75" w14:textId="77777777" w:rsidR="00857162" w:rsidRPr="00754822" w:rsidRDefault="00857162" w:rsidP="0085716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58E47A84" w14:textId="77777777" w:rsidR="00857162" w:rsidRPr="00754822" w:rsidRDefault="00857162" w:rsidP="0085716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503D10F0" w14:textId="77777777" w:rsidR="00857162" w:rsidRPr="00754822" w:rsidRDefault="00857162" w:rsidP="0085716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51BFB21C" w14:textId="77777777" w:rsidR="00857162" w:rsidRPr="00754822" w:rsidRDefault="00857162" w:rsidP="0085716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4220BDBB"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5.2.1</w:t>
      </w:r>
      <w:r w:rsidRPr="00754822">
        <w:rPr>
          <w:rFonts w:ascii="Times New Roman" w:eastAsia="Calibri" w:hAnsi="Times New Roman" w:cs="Times New Roman"/>
          <w:b/>
          <w:kern w:val="0"/>
          <w:sz w:val="26"/>
          <w:szCs w:val="26"/>
          <w14:ligatures w14:val="none"/>
        </w:rPr>
        <w:tab/>
        <w:t>Advice for Future Participants</w:t>
      </w:r>
    </w:p>
    <w:p w14:paraId="7D1B7570"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217546F8" w14:textId="77777777" w:rsidR="00857162" w:rsidRPr="00754822" w:rsidRDefault="00857162" w:rsidP="0085716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2B30668C" w14:textId="77777777" w:rsidR="00857162" w:rsidRPr="00754822" w:rsidRDefault="00857162" w:rsidP="0085716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ADAC326" w14:textId="77777777" w:rsidR="00857162" w:rsidRPr="00754822" w:rsidRDefault="00857162" w:rsidP="0085716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357D9525" w14:textId="77777777" w:rsidR="00857162" w:rsidRPr="00754822" w:rsidRDefault="00857162" w:rsidP="0085716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DCF8E86" w14:textId="77777777" w:rsidR="00857162" w:rsidRPr="00754822" w:rsidRDefault="00857162" w:rsidP="0085716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E9B7B9B" w14:textId="77777777" w:rsidR="00857162" w:rsidRPr="00754822" w:rsidRDefault="00857162" w:rsidP="0085716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7DE1A360" w14:textId="77777777" w:rsidR="00857162" w:rsidRPr="00754822" w:rsidRDefault="00857162" w:rsidP="0085716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445914F" w14:textId="77777777" w:rsidR="00857162" w:rsidRPr="00754822" w:rsidRDefault="00857162" w:rsidP="00857162">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0BE47239" w14:textId="77777777" w:rsidR="00857162" w:rsidRPr="00754822" w:rsidRDefault="00857162" w:rsidP="0085716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5FEA51C" w14:textId="77777777" w:rsidR="00857162" w:rsidRPr="00754822" w:rsidRDefault="00857162" w:rsidP="0085716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5110A0D" w14:textId="77777777" w:rsidR="00857162" w:rsidRPr="00754822" w:rsidRDefault="00857162" w:rsidP="00857162">
      <w:pPr>
        <w:spacing w:line="256" w:lineRule="auto"/>
        <w:rPr>
          <w:rFonts w:ascii="Calibri" w:eastAsia="Calibri" w:hAnsi="Calibri" w:cs="SimSun"/>
          <w:kern w:val="0"/>
          <w14:ligatures w14:val="none"/>
        </w:rPr>
      </w:pPr>
    </w:p>
    <w:p w14:paraId="19BB5743" w14:textId="77777777" w:rsidR="00857162" w:rsidRPr="00754822" w:rsidRDefault="00857162" w:rsidP="00857162">
      <w:pPr>
        <w:spacing w:line="256" w:lineRule="auto"/>
        <w:rPr>
          <w:rFonts w:ascii="Calibri" w:eastAsia="Calibri" w:hAnsi="Calibri" w:cs="SimSun"/>
          <w:kern w:val="0"/>
          <w14:ligatures w14:val="none"/>
        </w:rPr>
      </w:pPr>
    </w:p>
    <w:p w14:paraId="1B5BA9BC" w14:textId="77777777" w:rsidR="00857162" w:rsidRDefault="00857162"/>
    <w:sectPr w:rsidR="00857162" w:rsidSect="00857162">
      <w:headerReference w:type="even" r:id="rId7"/>
      <w:headerReference w:type="default" r:id="rId8"/>
      <w:footerReference w:type="default" r:id="rId9"/>
      <w:headerReference w:type="first" r:id="rId10"/>
      <w:pgSz w:w="12240" w:h="15840"/>
      <w:pgMar w:top="1440" w:right="1440" w:bottom="270" w:left="1440" w:header="720" w:footer="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75A259A3" w14:textId="77777777" w:rsidR="00D03A38" w:rsidRDefault="00D03A38">
        <w:pPr>
          <w:pStyle w:val="Footer"/>
          <w:jc w:val="center"/>
        </w:pPr>
        <w:r>
          <w:rPr>
            <w:noProof/>
          </w:rPr>
          <mc:AlternateContent>
            <mc:Choice Requires="wps">
              <w:drawing>
                <wp:inline distT="0" distB="0" distL="0" distR="0" wp14:anchorId="5031DBF0" wp14:editId="23CF55FD">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8DC3ADF"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055C2B7" w14:textId="77777777" w:rsidR="00D03A38" w:rsidRDefault="00D03A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1BD41A" w14:textId="77777777" w:rsidR="00D03A38" w:rsidRDefault="00D03A38">
    <w:pPr>
      <w:pStyle w:val="Footer"/>
    </w:pPr>
  </w:p>
  <w:p w14:paraId="37A4B965" w14:textId="77777777" w:rsidR="00D03A38" w:rsidRDefault="00D03A38"/>
  <w:p w14:paraId="45692A43" w14:textId="77777777" w:rsidR="00D03A38" w:rsidRDefault="00D03A38"/>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532FD" w14:textId="77777777" w:rsidR="00D03A38" w:rsidRDefault="00D03A38">
    <w:pPr>
      <w:pStyle w:val="Header"/>
    </w:pPr>
    <w:r>
      <w:rPr>
        <w:noProof/>
      </w:rPr>
      <w:pict w14:anchorId="75639C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58D1F47E" w14:textId="77777777" w:rsidR="00D03A38" w:rsidRDefault="00D03A38"/>
  <w:p w14:paraId="099D64C9" w14:textId="77777777" w:rsidR="00D03A38" w:rsidRDefault="00D03A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9129A" w14:textId="77777777" w:rsidR="00D03A38" w:rsidRDefault="00D03A38">
    <w:pPr>
      <w:pStyle w:val="Header"/>
    </w:pPr>
    <w:r>
      <w:rPr>
        <w:noProof/>
      </w:rPr>
      <w:pict w14:anchorId="0969A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p w14:paraId="06EB5FD0" w14:textId="77777777" w:rsidR="00D03A38" w:rsidRDefault="00D03A38"/>
  <w:p w14:paraId="0EC75514" w14:textId="77777777" w:rsidR="00D03A38" w:rsidRDefault="00D03A3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7B943" w14:textId="77777777" w:rsidR="00D03A38" w:rsidRDefault="00D03A38">
    <w:pPr>
      <w:pStyle w:val="Header"/>
    </w:pPr>
    <w:r>
      <w:rPr>
        <w:noProof/>
      </w:rPr>
      <w:pict w14:anchorId="34736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AF561C"/>
    <w:multiLevelType w:val="hybridMultilevel"/>
    <w:tmpl w:val="51929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8467301"/>
    <w:multiLevelType w:val="multilevel"/>
    <w:tmpl w:val="79205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9CA37B8"/>
    <w:multiLevelType w:val="multilevel"/>
    <w:tmpl w:val="B02C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2"/>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7400495">
    <w:abstractNumId w:val="4"/>
  </w:num>
  <w:num w:numId="12" w16cid:durableId="1643541593">
    <w:abstractNumId w:val="11"/>
  </w:num>
  <w:num w:numId="13" w16cid:durableId="5089534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162"/>
    <w:rsid w:val="00363680"/>
    <w:rsid w:val="00857162"/>
    <w:rsid w:val="00D03A38"/>
    <w:rsid w:val="00F65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CB489"/>
  <w15:chartTrackingRefBased/>
  <w15:docId w15:val="{97BE3AE9-0584-4B1A-8184-A377D326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162"/>
  </w:style>
  <w:style w:type="paragraph" w:styleId="Footer">
    <w:name w:val="footer"/>
    <w:basedOn w:val="Normal"/>
    <w:link w:val="FooterChar"/>
    <w:uiPriority w:val="99"/>
    <w:unhideWhenUsed/>
    <w:rsid w:val="00857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162"/>
  </w:style>
  <w:style w:type="paragraph" w:styleId="ListParagraph">
    <w:name w:val="List Paragraph"/>
    <w:basedOn w:val="Normal"/>
    <w:uiPriority w:val="34"/>
    <w:qFormat/>
    <w:rsid w:val="00857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742338">
      <w:bodyDiv w:val="1"/>
      <w:marLeft w:val="0"/>
      <w:marRight w:val="0"/>
      <w:marTop w:val="0"/>
      <w:marBottom w:val="0"/>
      <w:divBdr>
        <w:top w:val="none" w:sz="0" w:space="0" w:color="auto"/>
        <w:left w:val="none" w:sz="0" w:space="0" w:color="auto"/>
        <w:bottom w:val="none" w:sz="0" w:space="0" w:color="auto"/>
        <w:right w:val="none" w:sz="0" w:space="0" w:color="auto"/>
      </w:divBdr>
    </w:div>
    <w:div w:id="514736057">
      <w:bodyDiv w:val="1"/>
      <w:marLeft w:val="0"/>
      <w:marRight w:val="0"/>
      <w:marTop w:val="0"/>
      <w:marBottom w:val="0"/>
      <w:divBdr>
        <w:top w:val="none" w:sz="0" w:space="0" w:color="auto"/>
        <w:left w:val="none" w:sz="0" w:space="0" w:color="auto"/>
        <w:bottom w:val="none" w:sz="0" w:space="0" w:color="auto"/>
        <w:right w:val="none" w:sz="0" w:space="0" w:color="auto"/>
      </w:divBdr>
      <w:divsChild>
        <w:div w:id="1255820397">
          <w:marLeft w:val="0"/>
          <w:marRight w:val="0"/>
          <w:marTop w:val="0"/>
          <w:marBottom w:val="0"/>
          <w:divBdr>
            <w:top w:val="none" w:sz="0" w:space="0" w:color="auto"/>
            <w:left w:val="none" w:sz="0" w:space="0" w:color="auto"/>
            <w:bottom w:val="none" w:sz="0" w:space="0" w:color="auto"/>
            <w:right w:val="none" w:sz="0" w:space="0" w:color="auto"/>
          </w:divBdr>
          <w:divsChild>
            <w:div w:id="966623023">
              <w:marLeft w:val="0"/>
              <w:marRight w:val="0"/>
              <w:marTop w:val="0"/>
              <w:marBottom w:val="0"/>
              <w:divBdr>
                <w:top w:val="none" w:sz="0" w:space="0" w:color="auto"/>
                <w:left w:val="none" w:sz="0" w:space="0" w:color="auto"/>
                <w:bottom w:val="none" w:sz="0" w:space="0" w:color="auto"/>
                <w:right w:val="none" w:sz="0" w:space="0" w:color="auto"/>
              </w:divBdr>
              <w:divsChild>
                <w:div w:id="719355267">
                  <w:marLeft w:val="0"/>
                  <w:marRight w:val="0"/>
                  <w:marTop w:val="0"/>
                  <w:marBottom w:val="0"/>
                  <w:divBdr>
                    <w:top w:val="none" w:sz="0" w:space="0" w:color="auto"/>
                    <w:left w:val="none" w:sz="0" w:space="0" w:color="auto"/>
                    <w:bottom w:val="none" w:sz="0" w:space="0" w:color="auto"/>
                    <w:right w:val="none" w:sz="0" w:space="0" w:color="auto"/>
                  </w:divBdr>
                  <w:divsChild>
                    <w:div w:id="956373859">
                      <w:marLeft w:val="0"/>
                      <w:marRight w:val="0"/>
                      <w:marTop w:val="0"/>
                      <w:marBottom w:val="0"/>
                      <w:divBdr>
                        <w:top w:val="none" w:sz="0" w:space="0" w:color="auto"/>
                        <w:left w:val="none" w:sz="0" w:space="0" w:color="auto"/>
                        <w:bottom w:val="none" w:sz="0" w:space="0" w:color="auto"/>
                        <w:right w:val="none" w:sz="0" w:space="0" w:color="auto"/>
                      </w:divBdr>
                      <w:divsChild>
                        <w:div w:id="450902598">
                          <w:marLeft w:val="0"/>
                          <w:marRight w:val="0"/>
                          <w:marTop w:val="0"/>
                          <w:marBottom w:val="0"/>
                          <w:divBdr>
                            <w:top w:val="none" w:sz="0" w:space="0" w:color="auto"/>
                            <w:left w:val="none" w:sz="0" w:space="0" w:color="auto"/>
                            <w:bottom w:val="none" w:sz="0" w:space="0" w:color="auto"/>
                            <w:right w:val="none" w:sz="0" w:space="0" w:color="auto"/>
                          </w:divBdr>
                          <w:divsChild>
                            <w:div w:id="355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114713">
      <w:bodyDiv w:val="1"/>
      <w:marLeft w:val="0"/>
      <w:marRight w:val="0"/>
      <w:marTop w:val="0"/>
      <w:marBottom w:val="0"/>
      <w:divBdr>
        <w:top w:val="none" w:sz="0" w:space="0" w:color="auto"/>
        <w:left w:val="none" w:sz="0" w:space="0" w:color="auto"/>
        <w:bottom w:val="none" w:sz="0" w:space="0" w:color="auto"/>
        <w:right w:val="none" w:sz="0" w:space="0" w:color="auto"/>
      </w:divBdr>
    </w:div>
    <w:div w:id="756827659">
      <w:bodyDiv w:val="1"/>
      <w:marLeft w:val="0"/>
      <w:marRight w:val="0"/>
      <w:marTop w:val="0"/>
      <w:marBottom w:val="0"/>
      <w:divBdr>
        <w:top w:val="none" w:sz="0" w:space="0" w:color="auto"/>
        <w:left w:val="none" w:sz="0" w:space="0" w:color="auto"/>
        <w:bottom w:val="none" w:sz="0" w:space="0" w:color="auto"/>
        <w:right w:val="none" w:sz="0" w:space="0" w:color="auto"/>
      </w:divBdr>
    </w:div>
    <w:div w:id="1091125468">
      <w:bodyDiv w:val="1"/>
      <w:marLeft w:val="0"/>
      <w:marRight w:val="0"/>
      <w:marTop w:val="0"/>
      <w:marBottom w:val="0"/>
      <w:divBdr>
        <w:top w:val="none" w:sz="0" w:space="0" w:color="auto"/>
        <w:left w:val="none" w:sz="0" w:space="0" w:color="auto"/>
        <w:bottom w:val="none" w:sz="0" w:space="0" w:color="auto"/>
        <w:right w:val="none" w:sz="0" w:space="0" w:color="auto"/>
      </w:divBdr>
    </w:div>
    <w:div w:id="1109668698">
      <w:bodyDiv w:val="1"/>
      <w:marLeft w:val="0"/>
      <w:marRight w:val="0"/>
      <w:marTop w:val="0"/>
      <w:marBottom w:val="0"/>
      <w:divBdr>
        <w:top w:val="none" w:sz="0" w:space="0" w:color="auto"/>
        <w:left w:val="none" w:sz="0" w:space="0" w:color="auto"/>
        <w:bottom w:val="none" w:sz="0" w:space="0" w:color="auto"/>
        <w:right w:val="none" w:sz="0" w:space="0" w:color="auto"/>
      </w:divBdr>
    </w:div>
    <w:div w:id="1122073503">
      <w:bodyDiv w:val="1"/>
      <w:marLeft w:val="0"/>
      <w:marRight w:val="0"/>
      <w:marTop w:val="0"/>
      <w:marBottom w:val="0"/>
      <w:divBdr>
        <w:top w:val="none" w:sz="0" w:space="0" w:color="auto"/>
        <w:left w:val="none" w:sz="0" w:space="0" w:color="auto"/>
        <w:bottom w:val="none" w:sz="0" w:space="0" w:color="auto"/>
        <w:right w:val="none" w:sz="0" w:space="0" w:color="auto"/>
      </w:divBdr>
    </w:div>
    <w:div w:id="1391345343">
      <w:bodyDiv w:val="1"/>
      <w:marLeft w:val="0"/>
      <w:marRight w:val="0"/>
      <w:marTop w:val="0"/>
      <w:marBottom w:val="0"/>
      <w:divBdr>
        <w:top w:val="none" w:sz="0" w:space="0" w:color="auto"/>
        <w:left w:val="none" w:sz="0" w:space="0" w:color="auto"/>
        <w:bottom w:val="none" w:sz="0" w:space="0" w:color="auto"/>
        <w:right w:val="none" w:sz="0" w:space="0" w:color="auto"/>
      </w:divBdr>
    </w:div>
    <w:div w:id="1460536882">
      <w:bodyDiv w:val="1"/>
      <w:marLeft w:val="0"/>
      <w:marRight w:val="0"/>
      <w:marTop w:val="0"/>
      <w:marBottom w:val="0"/>
      <w:divBdr>
        <w:top w:val="none" w:sz="0" w:space="0" w:color="auto"/>
        <w:left w:val="none" w:sz="0" w:space="0" w:color="auto"/>
        <w:bottom w:val="none" w:sz="0" w:space="0" w:color="auto"/>
        <w:right w:val="none" w:sz="0" w:space="0" w:color="auto"/>
      </w:divBdr>
    </w:div>
    <w:div w:id="1727071560">
      <w:bodyDiv w:val="1"/>
      <w:marLeft w:val="0"/>
      <w:marRight w:val="0"/>
      <w:marTop w:val="0"/>
      <w:marBottom w:val="0"/>
      <w:divBdr>
        <w:top w:val="none" w:sz="0" w:space="0" w:color="auto"/>
        <w:left w:val="none" w:sz="0" w:space="0" w:color="auto"/>
        <w:bottom w:val="none" w:sz="0" w:space="0" w:color="auto"/>
        <w:right w:val="none" w:sz="0" w:space="0" w:color="auto"/>
      </w:divBdr>
    </w:div>
    <w:div w:id="1859738323">
      <w:bodyDiv w:val="1"/>
      <w:marLeft w:val="0"/>
      <w:marRight w:val="0"/>
      <w:marTop w:val="0"/>
      <w:marBottom w:val="0"/>
      <w:divBdr>
        <w:top w:val="none" w:sz="0" w:space="0" w:color="auto"/>
        <w:left w:val="none" w:sz="0" w:space="0" w:color="auto"/>
        <w:bottom w:val="none" w:sz="0" w:space="0" w:color="auto"/>
        <w:right w:val="none" w:sz="0" w:space="0" w:color="auto"/>
      </w:divBdr>
      <w:divsChild>
        <w:div w:id="791443190">
          <w:marLeft w:val="0"/>
          <w:marRight w:val="0"/>
          <w:marTop w:val="0"/>
          <w:marBottom w:val="0"/>
          <w:divBdr>
            <w:top w:val="none" w:sz="0" w:space="0" w:color="auto"/>
            <w:left w:val="none" w:sz="0" w:space="0" w:color="auto"/>
            <w:bottom w:val="none" w:sz="0" w:space="0" w:color="auto"/>
            <w:right w:val="none" w:sz="0" w:space="0" w:color="auto"/>
          </w:divBdr>
          <w:divsChild>
            <w:div w:id="1690109450">
              <w:marLeft w:val="0"/>
              <w:marRight w:val="0"/>
              <w:marTop w:val="0"/>
              <w:marBottom w:val="0"/>
              <w:divBdr>
                <w:top w:val="none" w:sz="0" w:space="0" w:color="auto"/>
                <w:left w:val="none" w:sz="0" w:space="0" w:color="auto"/>
                <w:bottom w:val="none" w:sz="0" w:space="0" w:color="auto"/>
                <w:right w:val="none" w:sz="0" w:space="0" w:color="auto"/>
              </w:divBdr>
              <w:divsChild>
                <w:div w:id="585261305">
                  <w:marLeft w:val="0"/>
                  <w:marRight w:val="0"/>
                  <w:marTop w:val="0"/>
                  <w:marBottom w:val="0"/>
                  <w:divBdr>
                    <w:top w:val="none" w:sz="0" w:space="0" w:color="auto"/>
                    <w:left w:val="none" w:sz="0" w:space="0" w:color="auto"/>
                    <w:bottom w:val="none" w:sz="0" w:space="0" w:color="auto"/>
                    <w:right w:val="none" w:sz="0" w:space="0" w:color="auto"/>
                  </w:divBdr>
                  <w:divsChild>
                    <w:div w:id="2116903650">
                      <w:marLeft w:val="0"/>
                      <w:marRight w:val="0"/>
                      <w:marTop w:val="0"/>
                      <w:marBottom w:val="0"/>
                      <w:divBdr>
                        <w:top w:val="none" w:sz="0" w:space="0" w:color="auto"/>
                        <w:left w:val="none" w:sz="0" w:space="0" w:color="auto"/>
                        <w:bottom w:val="none" w:sz="0" w:space="0" w:color="auto"/>
                        <w:right w:val="none" w:sz="0" w:space="0" w:color="auto"/>
                      </w:divBdr>
                      <w:divsChild>
                        <w:div w:id="455876033">
                          <w:marLeft w:val="0"/>
                          <w:marRight w:val="0"/>
                          <w:marTop w:val="0"/>
                          <w:marBottom w:val="0"/>
                          <w:divBdr>
                            <w:top w:val="none" w:sz="0" w:space="0" w:color="auto"/>
                            <w:left w:val="none" w:sz="0" w:space="0" w:color="auto"/>
                            <w:bottom w:val="none" w:sz="0" w:space="0" w:color="auto"/>
                            <w:right w:val="none" w:sz="0" w:space="0" w:color="auto"/>
                          </w:divBdr>
                          <w:divsChild>
                            <w:div w:id="7063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90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23</Pages>
  <Words>6444</Words>
  <Characters>36731</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2</cp:revision>
  <dcterms:created xsi:type="dcterms:W3CDTF">2024-12-29T10:55:00Z</dcterms:created>
  <dcterms:modified xsi:type="dcterms:W3CDTF">2024-12-29T11:12:00Z</dcterms:modified>
</cp:coreProperties>
</file>