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BD1" w:rsidRPr="00F82C0A" w:rsidRDefault="001D6BD1" w:rsidP="001D6BD1">
      <w:pPr>
        <w:spacing w:line="480" w:lineRule="auto"/>
        <w:jc w:val="center"/>
        <w:rPr>
          <w:rFonts w:ascii="Times New Roman" w:hAnsi="Times New Roman"/>
          <w:b/>
          <w:bCs/>
          <w:sz w:val="28"/>
          <w:szCs w:val="28"/>
        </w:rPr>
      </w:pPr>
      <w:r>
        <w:rPr>
          <w:rFonts w:ascii="Times New Roman" w:hAnsi="Times New Roman"/>
          <w:b/>
          <w:bCs/>
          <w:sz w:val="28"/>
          <w:szCs w:val="28"/>
        </w:rPr>
        <w:t>CHAPTER TWO</w:t>
      </w:r>
    </w:p>
    <w:p w:rsidR="001D6BD1" w:rsidRPr="00F82C0A" w:rsidRDefault="001D6BD1" w:rsidP="001D6BD1">
      <w:pPr>
        <w:spacing w:line="480" w:lineRule="auto"/>
        <w:jc w:val="center"/>
        <w:rPr>
          <w:rFonts w:ascii="Times New Roman" w:hAnsi="Times New Roman"/>
          <w:b/>
          <w:bCs/>
          <w:sz w:val="28"/>
          <w:szCs w:val="28"/>
        </w:rPr>
      </w:pPr>
      <w:r w:rsidRPr="00F82C0A">
        <w:rPr>
          <w:rFonts w:ascii="Times New Roman" w:hAnsi="Times New Roman"/>
          <w:b/>
          <w:bCs/>
          <w:sz w:val="28"/>
          <w:szCs w:val="28"/>
        </w:rPr>
        <w:t>LITERATURE REVIEW</w:t>
      </w: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2.1 Preamble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 construction industry faces increasing pressure to reduce its environmental footprint, particularly in terms of energy consumption, waste generation, and carbon emissions associated with concrete production. Concrete is one of the most widely used construction materials globally, but its environmental impact is significant. The extraction of natural aggregates, the energy-intensive production of cement, and the transportation of raw materials contribute substantially to greenhouse gas emissions. As a result, there is a growing interest in alternative materials that can reduce reliance on traditional concrete components while maintaining or enhancing performance. One promising area of research involves using agricultural and industrial byproducts, such as sawdust, as partial replacements for traditional aggregates and exploring natural, biodegradable alternatives to synthetic foaming agents.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Sawdust is a particularly attractive alternative due to its widespread availability and low cost. It is a byproduct of the woodworking and timber industries, often considered waste. According to studies, sawdust has the potential to replace coarse aggregates in concrete, offering benefits such as reduced density, enhanced thermal insulation, and improved soundproofing properties. These benefits make sawdust-</w:t>
      </w:r>
      <w:r w:rsidRPr="00F82C0A">
        <w:rPr>
          <w:rFonts w:ascii="Times New Roman" w:hAnsi="Times New Roman"/>
          <w:sz w:val="28"/>
          <w:szCs w:val="28"/>
        </w:rPr>
        <w:lastRenderedPageBreak/>
        <w:t>based concrete ideal for non-load-bearing applications, such as partition walls, insulation panels, and building blocks (Ramamurthy &amp; Muthu, 2014; Ali et al., 2017).</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However, while the use of sawdust in concrete provides many advantages, challenges remain in terms of strength, durability, and water absorption. Sawdust's low strength and high water absorption can significantly impact the workability and longevity of concrete. Recent studies have attempted to address these issues through various strategies, including the use of chemical additives, improved curing techniques, and optimized mix designs (Bakharev et al., 2016; Siddique &amp; Chahal, 2013).</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In addition to sawdust, foam concrete, which is produced by introducing air voids into a cementitious matrix, has been widely researched as a lightweight alternative to traditional concrete. Foam concrete offers improved thermal and acoustic insulation properties due to the air bubbles incorporated into the mix. Traditionally, synthetic foaming agents have been used to create these air voids, but these agents are costly, non-biodegradable, and can have harmful environmental effects. As a result, researchers have explored natural surfactants such as palm kernel oil as a substitute for synthetic foaming agents in foam concrete production (Ramezanzadeh et al., 2017; Ramamurthy et al., 2009).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lastRenderedPageBreak/>
        <w:t>Palm kernel oil, a byproduct of the palm oil industry, has emulsifying and foaming properties that make it an effective alternative to synthetic foaming agents. It is biodegradable, cost-effective, and readily available in tropical regions. Studies have shown that palm kernel oil can effectively stabilize foam in concrete mixes, contributing to the lightweight and insulating properties of foam concrete. Additionally, it is an environmentally friendly option compared to petrochemical-based foaming agents (Ramezanzadeh et al., 2017; Tan et al., 2019).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Combining sawdust with palm kernel oil to create hybrid foam concrete offers the potential to develop a sustainable, cost-effective, and environmentally friendly material for the construction industry. This hybrid concrete can capitalize on the advantages of both materials: sawdust can improve thermal insulation and reduce the weight of concrete, while palm kernel oil can enhance the stability and workability of the foam mix. While individual studies have examined the benefits of sawdust and palm kernel oil in concrete, the combined effects of these materials on foam concrete properties remain underexplored, and further research is needed to evaluate their synergies and optimize mix designs for improved performance (Ali et al., 2017; Ramamurthy &amp; Raghunath, 2009).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In addition to the technical performance of hybrid foam concrete, it is crucial to consider the broader environmental impacts of using sawdust and palm kernel oil in concrete production. By incorporating waste materials into concrete, the </w:t>
      </w:r>
      <w:r w:rsidRPr="00F82C0A">
        <w:rPr>
          <w:rFonts w:ascii="Times New Roman" w:hAnsi="Times New Roman"/>
          <w:sz w:val="28"/>
          <w:szCs w:val="28"/>
        </w:rPr>
        <w:lastRenderedPageBreak/>
        <w:t>construction industry can reduce its reliance on non-renewable resources and contribute to waste reduction. Sawdust, when used as a partial replacement for aggregates, helps divert wood waste from landfills and reduces the environmental impact of timber processing. Similarly, the use of palm kernel oil contributes to waste valorization by utilizing a byproduct of the palm oil industry that would otherwise be underutilized. These environmental benefits align with the principles of circular economy, where waste materials are recycled and reused rather than discarded (Bakharev et al., 2016; Siddique &amp; Chahal, 2013).</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2.2 Sawdust as Aggregate in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 utilization of sawdust as a partial or full replacement for aggregates in concrete has gained significant attention as part of efforts to reduce the environmental impact of the construction industry. Sawdust, a waste product of the wood industry, is typically discarded or burned, contributing to air pollution and landfill overflow. By reintroducing sawdust into the production of concrete, it is possible to mitigate these negative environmental effects, while simultaneously addressing the increasing demand for sustainable building materials. This section reviews the properties, benefits, challenges, and research findings related to the use of sawdust as an aggregate in concrete.</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2.2.1 Characteristics of Sawdust in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Sawdust is a lightweight material that consists mainly of cellulose, hemicellulose, and lignin, which are components of the wood's cell walls. These properties make sawdust an ideal candidate for reducing the density of concrete, resulting in a lightweight product. The introduction of sawdust in concrete typically leads to a decrease in density, which can be advantageous for applications such as insulation panels, non-load-bearing walls, and partition blocks. The lightweight nature of sawdust-based concrete can also result in improved thermal insulation properties, making it a potential solution for energy-efficient buildings (Ramamurthy &amp; Muthu, 2014).</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However, the inclusion of sawdust in concrete can lead to reduced compressive strength due to its low inherent strength and porous structure. Sawdust is also hygroscopic, meaning it can absorb moisture from the environment, which may negatively affect the workability and durability of concrete. The high water absorption rate of sawdust can lead to increased water demand in the mix, making it challenging to maintain an appropriate water-to-cement ratio (Ali et al., 2017).</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2.2.2 Benefits of Using Sawdust in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lastRenderedPageBreak/>
        <w:t>Despite the challenges, the incorporation of sawdust in concrete offers several potential benefits. One of the most notable advantages is the reduction in the weight of the material. This can reduce the overall weight of buildings, leading to lower transportation costs, easier handling, and potentially lower structural costs in non-load-bearing applications (Siddique &amp; Chahal, 2013). Additionally, the use of sawdust can contribute to the sustainability of concrete by diverting waste from landfills and reducing the environmental impact of timber processing. The use of sawdust as a partial replacement for aggregates also conserves natural resources, such as sand and gravel, which are commonly used in traditional concrete mixes.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Furthermore, the addition of sawdust can improve the thermal insulation properties of concrete. This is due to the low thermal conductivity of sawdust, which allows concrete containing sawdust to provide better insulation than conventional concrete. As a result, sawdust-based concrete can contribute to the development of energy-efficient buildings, potentially reducing the need for heating and cooling in residential and commercial structures (Ramamurthy &amp; Muthu, 2014; Bakharev et al., 2016).</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2.2.3 Challenges of Using Sawdust in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lastRenderedPageBreak/>
        <w:t>While there are many advantages to using sawdust in concrete, there are several challenges that must be addressed to optimize its performance. One of the main challenges is the reduction in mechanical strength, particularly compressive strength. The low density and porous nature of sawdust contribute to this reduction, making the material unsuitable for structural applications that require high strength. To address this issue, researchers have experimented with various treatments and mix designs, such as using sawdust from different types of wood, adjusting the sawdust content, and incorporating other additives like cementitious materials or polymers to improve the strength and durability of the concrete (Ramamurthy &amp; Raghunath, 2009; Bakharev et al., 2016).</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Another challenge is the high water absorption rate of sawdust, which can increase the water demand in the concrete mix. This can affect the workability and consistency of the mix, making it difficult to maintain the proper water-to-cement ratio. The high water absorption also leads to longer curing times and may affect the long-term durability of the concrete. To mitigate this issue, researchers have explored methods such as pre-soaking the sawdust before mixing it with concrete or using hydrophobic treatments to reduce its moisture absorption capacity (Siddique &amp; Chahal, 2013; Ali et al., 2017).</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lastRenderedPageBreak/>
        <w:t>2.2.4 Research on Sawdust-based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Several studies have explored the feasibility of using sawdust in concrete and its effects on the material's properties. Ramamurthy et al. (2009) examined the mechanical and thermal properties of foam concrete containing sawdust as an aggregate replacement. The study found that the addition of sawdust resulted in a significant reduction in density and improved thermal insulation but led to a reduction in compressive strength. The research concluded that sawdust-based foam concrete could be useful for lightweight applications but not suitable for structural use.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Similarly, a study by Ali et al. (2017) investigated the use of sawdust in concrete and its impact on the compressive strength and thermal conductivity of the material. The research showed that sawdust-based concrete exhibited lower compressive strength but better thermal insulation properties compared to traditional concrete. The authors recommended the use of sawdust-based concrete for applications requiring low-strength and high-insulation materials, such as wall panels and insulating blocks.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In addition, Bakharev et al. (2016) conducted experiments on sawdust-based concrete, evaluating the effects of different types of sawdust and their treatment methods on the material's properties. Their findings indicated that the type of wood </w:t>
      </w:r>
      <w:r w:rsidRPr="00F82C0A">
        <w:rPr>
          <w:rFonts w:ascii="Times New Roman" w:hAnsi="Times New Roman"/>
          <w:sz w:val="28"/>
          <w:szCs w:val="28"/>
        </w:rPr>
        <w:lastRenderedPageBreak/>
        <w:t>used for sawdust significantly influenced the compressive strength and water absorption properties of the concrete. The study also highlighted the importance of optimizing the sawdust content and mix design to achieve the desired balance between strength and insulation properties.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2.3 Palm Kernel Oil as a Surfactant in Foam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Palm kernel oil (PKO), derived from the seeds of the oil palm tree, has recently gained attention in the field of construction materials due to its potential as a surfactant for foam concrete. As an alternative to synthetic foaming agents, PKO provides a more sustainable, biodegradable, and cost-effective option for producing lightweight, insulating concrete. This section delves deeper into the properties of PKO as a surfactant, the benefits and challenges of its use, and the research conducted on its applications in foam concrete production.</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2.3.1 Properties of Palm Kernel Oil as a Surfactant</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Palm kernel oil has unique surfactant properties due to its chemical composition, which includes a high concentration of fatty acids such as lauric acid, myristic acid, and palmitic acid. These fatty acids possess amphiphilic characteristics, which allow them to lower the surface tension of water and facilitate the formation of stable foam. Surfactants work by reducing the surface energy of liquids, promoting the formation </w:t>
      </w:r>
      <w:r w:rsidRPr="00F82C0A">
        <w:rPr>
          <w:rFonts w:ascii="Times New Roman" w:hAnsi="Times New Roman"/>
          <w:sz w:val="28"/>
          <w:szCs w:val="28"/>
        </w:rPr>
        <w:lastRenderedPageBreak/>
        <w:t>of bubbles that can be stabilized within a matrix, such as concrete. In foam concrete, PKO helps stabilize the air bubbles introduced during the mixing process, resulting in a lightweight material with lower density.</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 versatility of PKO as a foaming agent lies in its ability to produce a consistent and uniform foam structure, which is crucial for the properties of foam concrete. Additionally, PKO is known for its emulsifying properties, which assist in maintaining the stability of the foam over time, even under different environmental conditions (Ramezanzadeh et al., 2017; Tan et al., 2019; Bai et al., 2019).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In comparison to synthetic foaming agents, which are often derived from petrochemicals, PKO is a renewable and biodegradable resource. This characteristic aligns with the growing trend of using sustainable materials in construction. Furthermore, PKO has a relatively low environmental impact, as it is a byproduct of palm oil production, which is abundant in regions like Southeast Asia and West Africa. Therefore, PKO presents a viable alternative to synthetic surfactants in terms of environmental sustainability and cost efficiency (Ravindran et al., 2017; Hwang et al., 2021).</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2.3.2 Benefits of Using Palm Kernel Oil in Foam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lastRenderedPageBreak/>
        <w:t>The use of PKO as a foaming agent in foam concrete offers multiple benefits, making it an attractive alternative to conventional foaming agents. One of the primary advantages is its environmental sustainability. As a natural product, PKO is biodegradable and non-toxic, contributing to eco-friendly construction practices. In contrast, synthetic foaming agents are often derived from petrochemical sources, which may have harmful environmental effects. The use of PKO reduces the reliance on non-renewable resources and promotes the use of biodegradable materials, helping to minimize the carbon footprint of construction projects (Ramezanzadeh et al., 2017; Khatri &amp; Gali, 2020).</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PKO's low cost is another significant advantage, especially in regions where palm oil is readily available. As a byproduct of the palm oil industry, PKO is cheaper compared to many synthetic surfactants that are imported and manufactured from petrochemical resources. The affordability of PKO makes it an attractive option for large-scale foam concrete production, particularly in developing economies where cost constraints are a major factor in material selection. By incorporating PKO, contractors and manufacturers can reduce the overall costs of production without compromising the quality of the foam concrete (Tan et al., 2019; Bai et al., 2019).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Moreover, PKO contributes to the improved thermal and acoustic insulation properties of foam concrete. The stable foam structure created by PKO reduces the density of the concrete, making it a lightweight material with enhanced thermal </w:t>
      </w:r>
      <w:r w:rsidRPr="00F82C0A">
        <w:rPr>
          <w:rFonts w:ascii="Times New Roman" w:hAnsi="Times New Roman"/>
          <w:sz w:val="28"/>
          <w:szCs w:val="28"/>
        </w:rPr>
        <w:lastRenderedPageBreak/>
        <w:t>resistance. This makes PKO-based foam concrete particularly suitable for energy-efficient buildings, where thermal insulation plays a key role in reducing energy consumption. In addition, the air voids within the foam concrete contribute to its soundproofing capabilities, which is advantageous in noise-sensitive environments such as residential buildings, offices, and schools (Ravindran et al., 2017; Bai et al., 2019; Hwang et al., 2021).</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PKO also improves the workability of foam concrete. The surfactant effect of PKO enhances the ease of mixing, handling, and application of the foam concrete. This leads to more efficient construction processes, reducing labor time and overall project costs. Additionally, the uniform foam structure created by PKO helps improve the flowability of the fresh foam concrete, making it easier to pour and mold into the desired shapes and sizes for various construction applications (Ramezanzadeh et al., 2017; Khatri &amp; Gali, 2020).</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2.3.3 Challenges of Using Palm Kernel Oil in Foam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Despite its many benefits, there are several challenges associated with using PKO as a foaming agent in foam concrete. One of the key challenges is the variability in the quality of PKO. The composition of PKO can differ depending on factors such as the palm oil extraction process, storage conditions, and region of production. </w:t>
      </w:r>
      <w:r w:rsidRPr="00F82C0A">
        <w:rPr>
          <w:rFonts w:ascii="Times New Roman" w:hAnsi="Times New Roman"/>
          <w:sz w:val="28"/>
          <w:szCs w:val="28"/>
        </w:rPr>
        <w:lastRenderedPageBreak/>
        <w:t>Variability in the fatty acid composition of PKO can result in inconsistent foaming behavior, which may affect the quality and performance of foam concrete. To overcome this challenge, standardization of PKO production and testing methods is necessary to ensure consistent foam stability and performance (Ravindran et al., 2017; Tan et al., 2019).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Another challenge lies in the potential reduction of compressive strength at higher dosages of PKO. While PKO can effectively stabilize foam at lower concentrations, excessive amounts of PKO can lead to a significant increase in the air content of the concrete mix, which may negatively impact its mechanical strength. Research has shown that higher air content reduces the compactness of the material, weakening its ability to resist compressive forces. Therefore, it is crucial to carefully control the dosage of PKO to maintain the desired balance between foam stability and the mechanical strength of the concrete (Ramezanzadeh et al., 2017; Khatri &amp; Gali, 2020).</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The long-term durability of PKO-based foam concrete also remains a concern. As an organic material, PKO may be susceptible to degradation over time, particularly when exposed to environmental factors such as moisture, UV radiation, and temperature fluctuations. This can result in a decline in the material's performance, including reduced foam stability and changes in mechanical properties. To improve the long-term durability of PKO-based foam concrete, additional treatments or </w:t>
      </w:r>
      <w:r w:rsidRPr="00F82C0A">
        <w:rPr>
          <w:rFonts w:ascii="Times New Roman" w:hAnsi="Times New Roman"/>
          <w:sz w:val="28"/>
          <w:szCs w:val="28"/>
        </w:rPr>
        <w:lastRenderedPageBreak/>
        <w:t>additives, such as hydrophobic agents, could be used to protect the foam structure and prevent degradation (Ravindran et al., 2017; Bai et al., 2019).</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2.3.4 Research on Palm Kernel Oil-based Foam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A significant body of research has investigated the effects of PKO on foam concrete properties. For instance, Ramezanzadeh et al. (2017) examined the impact of PKO on foam stability and concrete density. Their findings suggested that PKO could effectively reduce the density of foam concrete, making it an ideal material for lightweight construction applications. The study also highlighted the benefits of PKO in improving the thermal insulation properties of foam concrete.</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In another study, Ravindran et al. (2017) focused on the performance of PKO-based foam concrete in terms of compressive strength, workability, and insulation properties. The results indicated that PKO could enhance the workability of the mix while providing thermal resistance. However, the study also pointed out that the use of higher amounts of PKO resulted in a decrease in compressive strength, which could limit its use in load-bearing applications. Researchers suggested that further optimization of the mix design would be necessary to improve the balance between foam stability and strength.</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Tan et al. (2019) explored the potential of PKO as an eco-friendly foaming agent for foam concrete. The study concluded that PKO-based foam concrete could offer comparable or superior thermal insulation properties compared to conventional foam concrete. However, the researchers also observed a slight reduction in the compressive strength at higher dosages of PKO, similar to the findings of Ravindran et al. (2017). The study emphasized the need for further research into optimizing the foaming process and mix design to improve both the mechanical and thermal performance of PKO-based foam concrete.</w:t>
      </w: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2.4 Sawdust as Coarse Aggregate in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 inclusion of sawdust as a coarse aggregate in concrete has garnered considerable attention in recent years due to the growing need for sustainable construction practices. Sawdust, a byproduct of the timber and wood processing industries, is typically discarded as waste material. However, its potential use as an alternative aggregate in concrete can contribute to reducing waste and promoting the concept of recycling within the construction industry. This section explores the properties of sawdust, its benefits and challenges when used as a coarse aggregate, and the research conducted on its application in concrete production.</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lastRenderedPageBreak/>
        <w:t>2.4.1 Properties of Sawdust as a Coarse Aggregate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Sawdust is a lightweight, porous material, which makes it an ideal candidate for replacing conventional coarse aggregates in concrete. It is primarily composed of cellulose, hemicellulose, and lignin, which are organic polymers that give it structural integrity and provide it with unique properties. When used as a coarse aggregate, sawdust can significantly reduce the overall density of concrete, resulting in a lightweight material that is easier to handle and transport. This is particularly beneficial in situations where weight reduction is crucial, such as in the construction of high-rise buildings or precast concrete elements (Bai et al., 2019; Khatri &amp; Gali, 2020).</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The particle size and density of sawdust can vary depending on the source and processing method, which can impact its performance as an aggregate in concrete. Fine sawdust tends to have lower bulk density and a higher surface area compared to coarser types, which may affect the bonding properties between the aggregate and cement paste. Coarse sawdust, on the other hand, may provide better mechanical interlock within the concrete matrix. Therefore, the selection of sawdust with appropriate particle size is critical for ensuring optimal concrete performance. Researchers have suggested that pre-treatment processes such as drying, sieving, and </w:t>
      </w:r>
      <w:r w:rsidRPr="00F82C0A">
        <w:rPr>
          <w:rFonts w:ascii="Times New Roman" w:hAnsi="Times New Roman"/>
          <w:sz w:val="28"/>
          <w:szCs w:val="28"/>
        </w:rPr>
        <w:lastRenderedPageBreak/>
        <w:t>sterilizing can improve the compatibility of sawdust with cement and enhance the overall quality of the concrete mix (Sivakumar &amp; Prakash, 2016; Oluokun et al., 2019).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Sawdust is highly absorbent and can retain moisture, which can impact the water-to-cement ratio in concrete mixes. This property necessitates careful control of the water content in the mix to avoid the premature setting of cement or the weakening of the concrete matrix. To mitigate the effects of water absorption, it is recommended to pre-soak the sawdust before its incorporation into the concrete mix (Akinmoladun et al., 2020; Sivakumar &amp; Prakash, 2016).</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2.4.2 Benefits of Using Sawdust as Coarse Aggregate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 use of sawdust in concrete offers several advantages, the most significant of which is the potential for reducing the environmental impact of construction. By utilizing sawdust, which is typically discarded as waste, the demand for natural aggregates is reduced, contributing to the conservation of natural resources. Moreover, the recycling of sawdust can help decrease landfill waste and lower the environmental footprint of the construction industry. This aligns with the growing demand for more sustainable building practices that focus on reducing waste and using renewable materials (Bai et al., 2019; Sivakumar &amp; Prakash, 2016).</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lastRenderedPageBreak/>
        <w:t>Another key benefit of sawdust-based concrete is its reduced weight, which contributes to improved handling and reduced transportation costs. This makes sawdust-based concrete especially suitable for projects where weight is a major concern, such as in the construction of lightweight partition walls, cladding panels, and other non-load-bearing components. The reduced weight of the concrete also facilitates the use of less steel reinforcement, potentially reducing the overall cost of construction. Furthermore, the inclusion of sawdust in concrete can enhance the thermal and acoustic insulation properties of the material, which is beneficial for energy-efficient buildings. The lightweight and porous nature of sawdust contributes to a reduction in thermal conductivity, providing better insulation for both temperature and sound. These properties make sawdust concrete a favorable option for residential buildings and structures located in hot climates where insulation is crucial (Sivakumar &amp; Prakash, 2016; Khatri &amp; Gali, 2020).</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2.4.3 Challenges of Using Sawdust in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Despite its numerous advantages, the use of sawdust as a coarse aggregate in concrete presents several challenges that must be addressed to ensure optimal performance. One of the major concerns is the potential reduction in the compressive strength of concrete due to the porous and lightweight nature of sawdust. The </w:t>
      </w:r>
      <w:r w:rsidRPr="00F82C0A">
        <w:rPr>
          <w:rFonts w:ascii="Times New Roman" w:hAnsi="Times New Roman"/>
          <w:sz w:val="28"/>
          <w:szCs w:val="28"/>
        </w:rPr>
        <w:lastRenderedPageBreak/>
        <w:t>introduction of sawdust into the mix can lead to a lower density, which may weaken the overall structure, making it unsuitable for load-bearing applications. Research has shown that the compressive strength of sawdust-based concrete is typically lower than that of conventional concrete. However, this can be mitigated by using sawdust in appropriate proportions and supplementing it with additional materials, such as cementitious additives, to improve the strength properties (Sivakumar &amp; Prakash, 2016; Akinmoladun et al., 2020).</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Another issue associated with sawdust-based concrete is the potential for high water absorption. Sawdust is highly absorbent and can pull moisture away from the cement paste, affecting the hydration process and potentially leading to a weaker bond between the cement and the sawdust particles. To prevent this, it is recommended that sawdust be pre-soaked before incorporation into the concrete mix. Additionally, the water-cement ratio must be carefully controlled to ensure proper hydration and to prevent the mix from becoming too dry or too wet (Oluokun et al., 2019; Bai et al., 2019).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 long-term durability of sawdust-based concrete is another area of concern. The organic nature of sawdust makes it susceptible to degradation, especially in humid or wet conditions. This degradation could lead to a decline in the performance of the concrete over time. To mitigate these effects, researchers have proposed the use of chemical treatments or protective coatings to enhance the durability of sawdust-</w:t>
      </w:r>
      <w:r w:rsidRPr="00F82C0A">
        <w:rPr>
          <w:rFonts w:ascii="Times New Roman" w:hAnsi="Times New Roman"/>
          <w:sz w:val="28"/>
          <w:szCs w:val="28"/>
        </w:rPr>
        <w:lastRenderedPageBreak/>
        <w:t>based concrete. These treatments may help prevent the degradation of the sawdust and improve the overall longevity of the concrete structure (Sivakumar &amp; Prakash, 2016; Akinmoladun et al., 2020).</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2.4.4 Research on Sawdust-Based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A growing body of research has investigated the effects of sawdust as a coarse aggregate in concrete. Several studies have focused on evaluating the mechanical properties, workability, and durability of sawdust-based concrete. Sivakumar &amp; Prakash (2016) examined the impact of sawdust on the compressive strength and workability of concrete. They found that the incorporation of sawdust reduced the compressive strength, but the material remained suitable for non-load-bearing applications. The study recommended using a sawdust-to-cement ratio of up to 0.25 for optimal performance.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Akinmoladun et al. (2020) conducted an in-depth study on the effects of sawdust incorporation on the durability of concrete. The results indicated that sawdust-based concrete exhibited lower compressive strength, but its thermal and acoustic properties made it ideal for lightweight, energy-efficient buildings. The study also highlighted the importance of pre-soaking sawdust to mitigate its water absorption and improve the overall quality of the concrete mix.</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In a study by Khatri &amp; Gali (2020), the authors focused on the mechanical and insulating properties of sawdust concrete, emphasizing the importance of mix design. Their findings showed that while the compressive strength of sawdust concrete was lower than conventional concrete, the material performed well in applications requiring thermal insulation. The study also recommended optimizing the water-cement ratio and using additives to enhance the performance of sawdust-based concrete.</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2.5 Palm Kernel Oil as a Surfactant in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Palm kernel oil (PKO) has gained attention in the construction industry as a potential surfactant in the production of concrete, especially in the formulation of foam concrete and hybrid concrete mixes. A surfactant is a substance that lowers the surface tension between two liquids or between a liquid and a solid, which in the context of concrete, aids in achieving better workability, improved air entrainment, and enhanced strength characteristics. This section delves into the role of palm kernel oil as a surfactant in concrete, its properties, benefits, and its impact on concrete performance.</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lastRenderedPageBreak/>
        <w:t>2.5.1 Properties of Palm Kernel Oil</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Palm kernel oil, a natural vegetable oil derived from the seeds of the palm fruit, is widely recognized for its unique chemical composition, which includes saturated fats such as lauric acid and myristic acid. These components enable PKO to exhibit good emulsifying and foaming properties, making it suitable as a surfactant in various applications, including concrete production. The oil is highly biodegradable, non-toxic, and can be produced sustainably, which aligns with the growing demand for environmentally friendly alternatives in construction (Ramamurthy &amp; K, 2009; Oluokun et al., 2019).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When used in foam concrete, PKO helps create stable air bubbles that contribute to the material's lightness and insulating properties. The surface-active agents in PKO reduce the surface tension of the cement-water mixture, allowing for better dispersion of air bubbles within the concrete matrix. These air bubbles improve the overall porosity of the concrete, making it lighter without compromising its strength. Furthermore, the palm kernel oil helps improve the flowability and workability of concrete, which simplifies the mixing, handling, and placing processes in construction projects.</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2.5.2 Role of Palm Kernel Oil as a Surfactant</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lastRenderedPageBreak/>
        <w:t>As a surfactant, PKO plays a critical role in the foaming process during the production of foam concrete. The primary function of the surfactant in this context is to stabilize the foam and prevent the collapse of air bubbles after they are introduced into the cement paste. This is particularly important in foam concrete, which relies on the presence of air voids to reduce density and improve insulation properties.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PKO reduces the surface tension between the water and cement particles, facilitating the formation of a uniform and stable foam structure. The oil interacts with the cement particles and the air, stabilizing the formed bubbles and enhancing their distribution throughout the mix. This results in a more homogeneous and consistent foam structure, improving the overall quality of the concrete. Moreover, the presence of PKO in the mix can help enhance the hydration process by improving the interaction between the water and cement particles, leading to a more efficient curing process and improved early-age strength (Ramamurthy &amp; K, 2009; Bai et al., 2019).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Additionally, PKO can be combined with other surfactants or additives to further enhance the properties of foam concrete. It has been shown to be effective in reducing the water-cement ratio without compromising the workability of the mix. This is particularly beneficial in reducing the overall cost of production and improving the durability of the concrete by lowering the risk of shrinkage cracks and enhancing resistance to weathering and chemical attacks. By reducing the water </w:t>
      </w:r>
      <w:r w:rsidRPr="00F82C0A">
        <w:rPr>
          <w:rFonts w:ascii="Times New Roman" w:hAnsi="Times New Roman"/>
          <w:sz w:val="28"/>
          <w:szCs w:val="28"/>
        </w:rPr>
        <w:lastRenderedPageBreak/>
        <w:t>content, PKO also contributes to higher strength concrete with enhanced stability (Khatri &amp; Gali, 2020; Sivakumar &amp; Prakash, 2016).</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2.5.3 Benefits of Palm Kernel Oil as a Surfactant</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 use of palm kernel oil as a surfactant in concrete offers several advantages, particularly in the context of hybrid foam concrete. Some of the key benefits include: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1. Improved Workability and Flowability: PKO helps to improve the workability of concrete by reducing friction between the cement particles and the water. This results in a smoother and more easily manageable concrete mix, which simplifies the mixing and placement processes (Khatri &amp; Gali, 2020).</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2. Reduction in Density: The incorporation of PKO in foam concrete can reduce the overall density of the material without compromising its structural integrity. The presence of stable air voids increases the material's porosity, making it lighter and suitable for applications that require lightweight materials, such as wall panels, insulation, and non-load-bearing components. The reduced weight also leads to lower transportation costs (Sivakumar &amp; Prakash, 2016; Bai et al., 2019).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3. Enhanced Durability: PKO has been shown to improve the durability of concrete by enhancing its resistance to moisture absorption, chemical attacks, and freeze-thaw </w:t>
      </w:r>
      <w:r w:rsidRPr="00F82C0A">
        <w:rPr>
          <w:rFonts w:ascii="Times New Roman" w:hAnsi="Times New Roman"/>
          <w:sz w:val="28"/>
          <w:szCs w:val="28"/>
        </w:rPr>
        <w:lastRenderedPageBreak/>
        <w:t>cycles. The presence of oil can act as a protective barrier, reducing the permeability of the concrete and increasing its overall longevity. This makes PKO-based concrete more durable in harsh environmental conditions (Ramamurthy &amp; K, 2009).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4. Sustainability: The use of palm kernel oil as a surfactant offers an environmentally friendly solution to traditional concrete production. PKO is a biodegradable, non-toxic material that can be produced sustainably, making it an attractive alternative to synthetic chemical surfactants that may have a negative environmental impact. Furthermore, PKO is a byproduct of the palm oil industry, and its use in concrete production helps reduce waste and promotes recycling (Bai et al., 2019; Oluokun et al., 2019).</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2.5.4 Challenges in the Use of Palm Kernel Oil as a Surfactant</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Despite its numerous benefits, there are challenges associated with the use of palm kernel oil as a surfactant in concrete. One of the major issues is the potential for variability in the oil's composition, which can affect the consistency and performance of the concrete. Different batches of PKO may have varying concentrations of active ingredients, which can lead to inconsistent results in terms of foam stability and concrete strength.</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lastRenderedPageBreak/>
        <w:t>Another challenge is the long-term effects of using PKO in concrete. While the oil is biodegradable and environmentally friendly, it may degrade over time when exposed to moisture, temperature fluctuations, or chemical reactions within the concrete matrix. This degradation could potentially affect the durability and performance of the concrete, especially in applications where long-term exposure to harsh conditions is expected.</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Additionally, the cost of palm kernel oil can fluctuate depending on market conditions, which may affect the overall cost-effectiveness of using PKO as a surfactant in concrete. Researchers suggest that further studies are needed to evaluate the long-term performance and cost-benefit analysis of PKO-based concrete to better understand its viability for large-scale production (Khatri &amp; Gali, 2020; Sivakumar &amp; Prakash, 2016).</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2.6 Hybrid Foam Concrete Using Sawdust as Aggregate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Hybrid foam concrete, which combines traditional concrete ingredients with lightweight aggregates such as sawdust, has been gaining increasing attention in the construction industry. This type of concrete aims to address challenges related to sustainability, resource conservation, and the increasing demand for environmentally friendly building materials. Sawdust, a readily available byproduct </w:t>
      </w:r>
      <w:r w:rsidRPr="00F82C0A">
        <w:rPr>
          <w:rFonts w:ascii="Times New Roman" w:hAnsi="Times New Roman"/>
          <w:sz w:val="28"/>
          <w:szCs w:val="28"/>
        </w:rPr>
        <w:lastRenderedPageBreak/>
        <w:t>of the woodworking industry, is a promising alternative to conventional aggregates like sand and gravel. The incorporation of sawdust into foam concrete not only reduces the environmental impact of concrete production but also results in concrete that is lighter, more cost-effective, and potentially more insulating than traditional concrete.</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2.6.1 Properties of Sawdust as an Aggregate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Sawdust is a fine, fibrous material produced from the mechanical processing of wood. The inherent properties of sawdust, such as its low density, high porosity, and high absorption capacity, make it an ideal candidate for use as an aggregate in foam concrete. It has a bulk density significantly lower than that of conventional aggregates, which results in a lightweight concrete mixture when incorporated into the concrete matrix. This lightweight nature of sawdust-based concrete makes it suitable for applications where reduced weight is beneficial, such as wall panels, flooring, and other non-load-bearing structures (Khatri &amp; Gali, 2020; Youssf et al., 2017).</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Sawdust is also highly absorbent, which means it can retain significant amounts of water. When used in concrete, this property can affect the water-cement ratio, leading to changes in the hydration process and the ultimate strength of the concrete. </w:t>
      </w:r>
      <w:r w:rsidRPr="00F82C0A">
        <w:rPr>
          <w:rFonts w:ascii="Times New Roman" w:hAnsi="Times New Roman"/>
          <w:sz w:val="28"/>
          <w:szCs w:val="28"/>
        </w:rPr>
        <w:lastRenderedPageBreak/>
        <w:t>Some studies suggest that proper treatment of sawdust is necessary to control its absorption and prevent any adverse effects on the performance of the concrete. Additionally, the fibrous nature of sawdust helps improve the workability and cohesiveness of the mix, making it easier to handle and place during construction (Ramamurthy &amp; K, 2009; Tariq et al., 2020).</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2.6.2 Role of Sawdust in Hybrid Foam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In hybrid foam concrete, sawdust serves as a partial or full replacement for conventional coarse aggregates like gravel and crushed stone. The introduction of sawdust into the mix can significantly reduce the overall density of the concrete, making it lightweight. This reduced weight contributes to easier handling, lower transportation costs, and reduced structural load in building applications.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Moreover, the incorporation of sawdust enhances the insulating properties of foam concrete. The porous structure of sawdust, combined with the air voids created by foam, contributes to the material's ability to resist heat transfer. This makes hybrid foam concrete a suitable choice for energy-efficient buildings, as it can help maintain indoor temperatures and reduce heating and cooling costs. Several studies have demonstrated the improved thermal insulation performance of concrete containing </w:t>
      </w:r>
      <w:r w:rsidRPr="00F82C0A">
        <w:rPr>
          <w:rFonts w:ascii="Times New Roman" w:hAnsi="Times New Roman"/>
          <w:sz w:val="28"/>
          <w:szCs w:val="28"/>
        </w:rPr>
        <w:lastRenderedPageBreak/>
        <w:t>sawdust, highlighting its potential for sustainable construction (Oluokun et al., 2019; Sivakumar &amp; Prakash, 2016).</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Additionally, sawdust serves as a reinforcement in the foam concrete, improving its compressive and flexural strength. However, excessive use of sawdust can lead to reduced strength due to the high porosity and absorption capacity of the material. Therefore, the optimal amount of sawdust needs to be carefully determined to balance the lightweight nature and strength requirements of the concrete. Researchers have investigated different sawdust-to-cement ratios to achieve the best combination of strength, workability, and thermal properties (Bai et al., 2019; Sivakumar &amp; Prakash, 2016).</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2.6.3 Advantages of Hybrid Foam Concrete with Sawdust</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There are several key benefits to using sawdust in the production of hybrid foam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1. Lightweight Nature: As a result of the low density of sawdust, the concrete produced is significantly lighter than traditional concrete, which reduces the load on structures and the amount of material required for construction. This makes it ideal for non-load-bearing structures, prefabricated panels, and insulation materials.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lastRenderedPageBreak/>
        <w:t>2. Environmental Benefits: The use of sawdust, a waste byproduct of the woodworking industry, helps in recycling and reusing materials that would otherwise be discarded. This promotes sustainability in construction, reducing the need for natural aggregates and lowering the environmental footprint of concrete production. By using sawdust, construction projects can contribute to reducing waste and conserving natural resources (Youssf et al., 2017; Tariq et al., 2020).</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3. Cost Efficiency: Sawdust is an inexpensive material that is widely available in many regions, making it a cost-effective alternative to traditional aggregates. The use of sawdust can help reduce the overall cost of producing foam concrete, leading to more affordable construction options.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4. Improved Insulation: Hybrid foam concrete containing sawdust has been found to have excellent thermal insulation properties. The combination of foam's air voids and the porous nature of sawdust enhances the material's ability to resist heat transfer, making it a suitable choice for energy-efficient building applications, particularly in hot or cold climates (Khatri &amp; Gali, 2020; Bai et al., 2019).</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5. Enhanced Workability: Sawdust improves the flowability and workability of the concrete mix. Its fibrous nature helps bind the cement paste together, improving the ease with which the concrete can be mixed, handled, and placed. This is particularly </w:t>
      </w:r>
      <w:r w:rsidRPr="00F82C0A">
        <w:rPr>
          <w:rFonts w:ascii="Times New Roman" w:hAnsi="Times New Roman"/>
          <w:sz w:val="28"/>
          <w:szCs w:val="28"/>
        </w:rPr>
        <w:lastRenderedPageBreak/>
        <w:t>important in large-scale construction projects that require efficient and smooth operations during the pouring and curing processes (Sivakumar &amp; Prakash, 2016).</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2.6.4 Challenges and Limitations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While hybrid foam concrete with sawdust offers numerous advantages, there are also challenges and limitations that need to be addressed for its widespread adoption:</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1. Strength Reduction: The primary drawback of using sawdust in concrete is the potential reduction in compressive and flexural strength, particularly when the sawdust content is high. The porous and absorbent nature of sawdust can compromise the concrete’s overall strength, making it unsuitable for load-bearing applications unless properly optimized (Youssf et al., 2017).</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2. Moisture Absorption: Sawdust can absorb moisture from the surrounding environment, which can lead to an increase in the water-cement ratio. This can affect the curing process and ultimately result in a weaker concrete mix. Pre-treatment of sawdust, such as drying or chemical treatment, may be necessary to mitigate these issues and ensure consistent performance (Khatri &amp; Gali, 2020).</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3. Variability in Sawdust Quality: The quality of sawdust can vary significantly depending on the type of wood and processing methods used. This variability can </w:t>
      </w:r>
      <w:r w:rsidRPr="00F82C0A">
        <w:rPr>
          <w:rFonts w:ascii="Times New Roman" w:hAnsi="Times New Roman"/>
          <w:sz w:val="28"/>
          <w:szCs w:val="28"/>
        </w:rPr>
        <w:lastRenderedPageBreak/>
        <w:t>affect the consistency of the concrete mix and lead to variations in the final product's performance. Standardization and quality control measures must be implemented to ensure consistent results in concrete production.</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4. Limited Application in Structural Concrete: While hybrid foam concrete with sawdust is excellent for non-structural applications such as insulation and wall panels, it may not be suitable for structural concrete in high-load environments. Further research into the mechanical properties of sawdust-based concrete is needed to determine the optimal mix proportions for different applications.</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2.7 Palm Kernel Oil as Surfactant in Hybrid Foam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 use of surfactants in concrete production plays a pivotal role in enhancing the properties of concrete by improving its workability, reducing air voids, and aiding the formation of stable foams. One of the natural surfactants gaining attention in recent years is palm kernel oil (PKO), a plant-based oil obtained from the seeds of the palm fruit. Palm kernel oil has been explored as a potential surfactant in foam concrete, particularly in hybrid foam concrete formulations where materials like sawdust are used as aggregates. The unique chemical composition of PKO makes it an ideal candidate for stabilizing foam and improving the overall quality of foam concrete.</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2.7.1 Chemical Composition of Palm Kernel Oil</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Palm kernel oil is primarily composed of saturated and unsaturated fatty acids, with lauric acid being the most dominant fatty acid in the oil. This composition contributes to its surface-active properties, making it an effective emulsifier and foaming agent. The presence of these fatty acids in PKO helps lower the surface tension of water, thereby enhancing its ability to form stable foam when mixed with air in the concrete mix. This ability to generate and stabilize foam is particularly crucial for hybrid foam concrete, as the foam’s stability impacts the density and strength of the final concrete product (Arumugam et al., 2018; Oluokun et al., 2020).</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2.7.2 Role of Palm Kernel Oil in Foam Formation</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In hybrid foam concrete, the introduction of PKO aids in the formation of foam by acting as a surfactant that reduces the surface tension of water. When mixed with water and air, PKO helps stabilize the foam generated by the foam generator. This results in a more consistent and stable distribution of air voids within the concrete mixture. Stable foam is crucial in producing lightweight concrete, as it directly influences the final density and mechanical properties of the concrete. The use of </w:t>
      </w:r>
      <w:r w:rsidRPr="00F82C0A">
        <w:rPr>
          <w:rFonts w:ascii="Times New Roman" w:hAnsi="Times New Roman"/>
          <w:sz w:val="28"/>
          <w:szCs w:val="28"/>
        </w:rPr>
        <w:lastRenderedPageBreak/>
        <w:t>PKO ensures that the foam remains intact throughout the mixing and curing processes, leading to a more uniform concrete structure.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Furthermore, PKO has the advantage of being biodegradable and environmentally friendly, which aligns with the growing emphasis on sustainability in the construction industry. As a natural product, PKO is a renewable resource, offering a sustainable alternative to synthetic surfactants, which may have harmful environmental impacts when disposed of after use. Thus, the use of PKO not only improves the properties of foam concrete but also contributes to reducing the environmental footprint of concrete production (Arumugam et al., 2018; Oluokun et al., 2020).</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2.7.3 Effects of Palm Kernel Oil on Foam Concrete Properties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 inclusion of PKO in foam concrete can lead to several significant improvements in the properties of the final product. These include: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1. Enhanced Foam Stability: The ability of PKO to stabilize foam helps in maintaining consistent air voids throughout the mixture. This results in more predictable and controlled final properties, such as density and strength. By enhancing the foam structure, PKO ensures that the lightweight nature of foam concrete does not compromise its performance. Studies have shown that PKO can </w:t>
      </w:r>
      <w:r w:rsidRPr="00F82C0A">
        <w:rPr>
          <w:rFonts w:ascii="Times New Roman" w:hAnsi="Times New Roman"/>
          <w:sz w:val="28"/>
          <w:szCs w:val="28"/>
        </w:rPr>
        <w:lastRenderedPageBreak/>
        <w:t>significantly improve the stability of foam, reducing the likelihood of foam collapse during the mixing and curing stages (Janssen et al., 2017; Nash et al., 2015).</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2. Improved Workability: The addition of PKO to foam concrete has been found to enhance its workability. This is because PKO reduces the viscosity of the mix, making it easier to handle, place, and finish. As a surfactant, PKO also improves the homogeneity of the concrete mix, allowing for better bonding between the aggregates, cement, and water, resulting in a smoother and more consistent paste. This leads to reduced air voids and fewer surface imperfections, which is particularly important in decorative or exposed concrete applications (Janssen et al., 2017).</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3. Reduced Density and Improved Insulation: The foam generated with the aid of PKO creates numerous air voids within the concrete mix, which helps in reducing its density. This results in lightweight concrete that is suitable for applications where weight is a critical factor, such as in partition walls or roofing systems. In addition to reducing weight, the air voids also provide enhanced thermal insulation properties. Foam concrete made with PKO has been found to exhibit superior thermal performance compared to conventional concrete, which makes it beneficial for energy-efficient construction (Oluokun et al., 2020).</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4. Sustainability: One of the most important advantages of using PKO as a surfactant is its eco-friendly nature. PKO is derived from palm kernel, a renewable and </w:t>
      </w:r>
      <w:r w:rsidRPr="00F82C0A">
        <w:rPr>
          <w:rFonts w:ascii="Times New Roman" w:hAnsi="Times New Roman"/>
          <w:sz w:val="28"/>
          <w:szCs w:val="28"/>
        </w:rPr>
        <w:lastRenderedPageBreak/>
        <w:t>biodegradable resource. Its use in foam concrete contributes to sustainability by reducing the reliance on synthetic chemical additives. Moreover, palm kernel oil is a byproduct of palm oil production, making its utilization in concrete a form of waste recycling, which aligns with the principles of circular economy and resource conservation (Arumugam et al., 2018; Oluokun et al., 2020).</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2.7.4 Challenges of Using Palm Kernel Oil</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While PKO offers numerous benefits as a surfactant in hybrid foam concrete, its use is not without challenges. Some of the potential issues include: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1. Consistency and Control: The effectiveness of PKO as a surfactant can vary depending on factors such as the source and purity of the oil. Variations in the chemical composition of PKO from different suppliers or batches can lead to inconsistent foam stability, affecting the overall quality of the foam concrete. Strict quality control measures must be put in place to ensure uniformity in the performance of PKO and to avoid variations in the final product (Oluokun et al., 2020).</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2. Moisture Sensitivity: Palm kernel oil, like other natural oils, is sensitive to moisture and environmental conditions. If PKO is exposed to moisture or humidity during storage or mixing, it may affect its surfactant properties and reduce its </w:t>
      </w:r>
      <w:r w:rsidRPr="00F82C0A">
        <w:rPr>
          <w:rFonts w:ascii="Times New Roman" w:hAnsi="Times New Roman"/>
          <w:sz w:val="28"/>
          <w:szCs w:val="28"/>
        </w:rPr>
        <w:lastRenderedPageBreak/>
        <w:t>effectiveness in stabilizing the foam. Proper handling and storage of PKO are essential to maintain its performance (Janssen et al., 2017).</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3. Compatibility with Other Additives: The addition of PKO must be carefully balanced with other ingredients in the concrete mix, as its surfactant properties could interfere with the action of other additives or materials, such as plasticizers or retarders. It is crucial to conduct thorough testing and optimization to ensure that PKO does not negatively affect the overall mix design (Nash et al., 2015).</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2.8 Hybrid Foam Concrete with Sawdust as Aggregate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Hybrid foam concrete (HFC) is an innovative construction material that combines the benefits of foam concrete and lightweight aggregates to produce a more sustainable and efficient building material. One of the primary innovations in the development of hybrid foam concrete is the replacement of conventional coarse aggregates with sawdust, a byproduct of wood processing industries. Sawdust is an abundant, renewable resource that can be used as a substitute for traditional aggregates, providing both environmental and economic benefits. The incorporation of sawdust into foam concrete has the potential to improve the material’s properties and promote sustainability in the construction industry.</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lastRenderedPageBreak/>
        <w:t>2.8.1 Properties of Sawdust as an Aggregate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Sawdust, as a lightweight organic material, has unique properties that make it an attractive alternative to traditional aggregates in foam concrete. It is primarily composed of cellulose, hemicellulose, and lignin, with a relatively low density compared to conventional aggregates like sand or gravel. This low density helps reduce the overall weight of the concrete mix, contributing to the production of lightweight concrete suitable for applications where reducing dead load is essential, such as in floors, walls, and roof elements. Additionally, the fibrous nature of sawdust can improve the structural performance of foam concrete, enhancing its ability to absorb impact and reduce cracking (Ramamurthy et al., 2012).</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Furthermore, sawdust is often readily available as a waste material from various wood processing industries. Its use in concrete production helps address the problem of waste disposal, reducing the environmental impact of sawdust accumulation. Moreover, by using sawdust as an aggregate, the construction industry can benefit from a lower carbon footprint and contribute to the circular economy by recycling industrial byproducts into valuable construction materials (Kim et al., 2020).</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2.8.2 Mechanism of Sawdust Incorporation into Foam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lastRenderedPageBreak/>
        <w:t>Incorporating sawdust into foam concrete is a process that requires careful consideration of mix design and proportioning. Sawdust particles act as lightweight aggregates that replace part or all of the conventional coarse aggregates (such as gravel or crushed stone) in the mix. The sawdust particles are typically added in varying percentages depending on the desired final properties of the foam concrete, such as density, compressive strength, and thermal insulation performance.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One of the primary functions of sawdust is to reduce the overall density of the foam concrete. When mixed with foam, the sawdust particles create air pockets, which reduce the weight of the concrete without compromising its structural integrity. The foam stabilizes the sawdust particles, preventing them from floating to the surface or separating from the mix. As a result, the final concrete product exhibits reduced density and improved thermal and acoustic insulation properties. Sawdust also plays a role in improving the workability of foam concrete, making it easier to mix, handle, and place in molds (Rahman et al., 2016).</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The amount of sawdust used in the concrete mix has a significant impact on the final properties of the foam concrete. For example, increasing the proportion of sawdust can lead to a further reduction in density, but it may also reduce the compressive strength of the concrete. Therefore, it is essential to optimize the sawdust content to balance the desired lightweight properties with the required mechanical strength for specific applications. Researchers have conducted several studies to determine the </w:t>
      </w:r>
      <w:r w:rsidRPr="00F82C0A">
        <w:rPr>
          <w:rFonts w:ascii="Times New Roman" w:hAnsi="Times New Roman"/>
          <w:sz w:val="28"/>
          <w:szCs w:val="28"/>
        </w:rPr>
        <w:lastRenderedPageBreak/>
        <w:t>ideal percentage of sawdust to use in hybrid foam concrete mixes to achieve an optimal balance between strength, density, and insulation properties (Kumar et al., 2021).</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2.8.3 Effects of Sawdust on the Properties of Hybrid Foam Concrete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 inclusion of sawdust in hybrid foam concrete significantly influences various physical and mechanical properties of the material. The most notable effects include:</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1. Reduced Density: The addition of sawdust results in a decrease in the density of foam concrete, making it a lightweight material that is easier to transport and handle. The reduced density is particularly beneficial in reducing the weight of structures, which can lead to lower foundation costs and better energy efficiency. Researchers have found that the density of foam concrete decreases with increasing sawdust content, making it suitable for lightweight construction applications (Rahman et al., 2016).</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2. Improved Thermal Insulation: One of the most significant benefits of using sawdust as an aggregate in hybrid foam concrete is its improved thermal insulation properties. The air pockets created by sawdust particles, combined with the inherent insulating properties of the wood fibers, contribute to enhanced thermal resistance. As a result, foam concrete with sawdust as an aggregate performs better in thermal </w:t>
      </w:r>
      <w:r w:rsidRPr="00F82C0A">
        <w:rPr>
          <w:rFonts w:ascii="Times New Roman" w:hAnsi="Times New Roman"/>
          <w:sz w:val="28"/>
          <w:szCs w:val="28"/>
        </w:rPr>
        <w:lastRenderedPageBreak/>
        <w:t>insulation tests compared to conventional concrete. This makes it an ideal material for energy-efficient buildings, as it helps in reducing heating and cooling costs. Studies have confirmed that sawdust-filled foam concrete has superior thermal insulation performance, making it highly suitable for residential buildings and other structures requiring energy efficiency (Kumar et al., 2021).</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3. Compressive Strength: While the addition of sawdust reduces the density of foam concrete, it can also affect its compressive strength. Higher sawdust content generally leads to a decrease in strength, as the cellulose fibers do not contribute to the same level of strength as conventional aggregates. However, this reduction in strength is often compensated for by the significant reduction in weight and the improvement in insulation properties. The compressive strength of foam concrete with sawdust is typically adequate for non-structural applications, such as partition walls and insulation panels. Several studies have explored the relationship between sawdust content and compressive strength to optimize the mix design for different structural requirements (Ramamurthy et al., 2012).</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4. Acoustic Insulation: Sawdust-infused foam concrete also offers improved soundproofing qualities. The lightweight and porous nature of the material provides a natural barrier to sound transmission, making it suitable for soundproofing applications. Foam concrete with sawdust can be used in building applications such as partitions, ceilings, and floors, where sound insulation is essential. The sound </w:t>
      </w:r>
      <w:r w:rsidRPr="00F82C0A">
        <w:rPr>
          <w:rFonts w:ascii="Times New Roman" w:hAnsi="Times New Roman"/>
          <w:sz w:val="28"/>
          <w:szCs w:val="28"/>
        </w:rPr>
        <w:lastRenderedPageBreak/>
        <w:t>absorption capacity of foam concrete increases with the amount of sawdust incorporated into the mix, making it an effective material for acoustic insulation (Kim et al., 2020).</w:t>
      </w: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b/>
          <w:bCs/>
          <w:sz w:val="28"/>
          <w:szCs w:val="28"/>
        </w:rPr>
      </w:pPr>
      <w:r w:rsidRPr="00F82C0A">
        <w:rPr>
          <w:rFonts w:ascii="Times New Roman" w:hAnsi="Times New Roman"/>
          <w:b/>
          <w:bCs/>
          <w:sz w:val="28"/>
          <w:szCs w:val="28"/>
        </w:rPr>
        <w:t>2.8.4 Environmental and Economic Benefits.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The use of sawdust as an aggregate in hybrid foam concrete presents several environmental and economic benefits:</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1. Waste Recycling: Sawdust is a byproduct of the woodworking and timber industries, and large quantities are produced annually. Traditionally, sawdust is discarded as waste or burned, contributing to environmental pollution. By utilizing sawdust in foam concrete production, this waste material is repurposed into a valuable construction product, promoting waste recycling and reducing landfill accumulation. This contributes to a more sustainable construction industry (Rahman et al., 2016).</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 xml:space="preserve">2. Cost-Effectiveness: Sawdust is a relatively low-cost material compared to conventional aggregates like sand and gravel. The use of sawdust in hybrid foam concrete helps reduce the overall cost of concrete production, making it an affordable option for construction projects, especially in areas where traditional </w:t>
      </w:r>
      <w:r w:rsidRPr="00F82C0A">
        <w:rPr>
          <w:rFonts w:ascii="Times New Roman" w:hAnsi="Times New Roman"/>
          <w:sz w:val="28"/>
          <w:szCs w:val="28"/>
        </w:rPr>
        <w:lastRenderedPageBreak/>
        <w:t>aggregates are scarce or expensive. Additionally, the lightweight nature of sawdust reduces transportation and handling costs (Kumar et al., 2021).</w:t>
      </w:r>
    </w:p>
    <w:p w:rsidR="001D6BD1" w:rsidRPr="00F82C0A" w:rsidRDefault="001D6BD1" w:rsidP="001D6BD1">
      <w:pPr>
        <w:spacing w:line="480" w:lineRule="auto"/>
        <w:jc w:val="both"/>
        <w:rPr>
          <w:rFonts w:ascii="Times New Roman" w:hAnsi="Times New Roman"/>
          <w:sz w:val="28"/>
          <w:szCs w:val="28"/>
        </w:rPr>
      </w:pPr>
      <w:r w:rsidRPr="00F82C0A">
        <w:rPr>
          <w:rFonts w:ascii="Times New Roman" w:hAnsi="Times New Roman"/>
          <w:sz w:val="28"/>
          <w:szCs w:val="28"/>
        </w:rPr>
        <w:t>3. Reduced Environmental Impact: The use of sawdust as an aggregate reduces the need for natural aggregates, which are often sourced from quarries, leading to habitat destruction and environmental degradation. By replacing part of the conventional aggregates with sawdust, the environmental impact of mining and aggregate transportation is minimized, contributing to the sustainability of the construction industry (Ramamurthy et al., 2012).</w:t>
      </w:r>
    </w:p>
    <w:p w:rsidR="001D6BD1" w:rsidRPr="00F82C0A" w:rsidRDefault="001D6BD1" w:rsidP="001D6BD1">
      <w:pPr>
        <w:spacing w:line="480" w:lineRule="auto"/>
        <w:jc w:val="both"/>
        <w:rPr>
          <w:rFonts w:ascii="Times New Roman" w:hAnsi="Times New Roman"/>
          <w:sz w:val="28"/>
          <w:szCs w:val="28"/>
        </w:rPr>
      </w:pPr>
    </w:p>
    <w:p w:rsidR="001D6BD1"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sz w:val="28"/>
          <w:szCs w:val="28"/>
        </w:rPr>
      </w:pPr>
    </w:p>
    <w:p w:rsidR="001D6BD1" w:rsidRPr="00F82C0A" w:rsidRDefault="001D6BD1" w:rsidP="001D6BD1">
      <w:pPr>
        <w:spacing w:line="480" w:lineRule="auto"/>
        <w:jc w:val="both"/>
        <w:rPr>
          <w:rFonts w:ascii="Times New Roman" w:hAnsi="Times New Roman"/>
          <w:sz w:val="28"/>
          <w:szCs w:val="28"/>
        </w:rPr>
      </w:pPr>
    </w:p>
    <w:p w:rsidR="00900899" w:rsidRDefault="001D6BD1">
      <w:bookmarkStart w:id="0" w:name="_GoBack"/>
      <w:bookmarkEnd w:id="0"/>
    </w:p>
    <w:sectPr w:rsidR="00900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D1"/>
    <w:rsid w:val="001D6BD1"/>
    <w:rsid w:val="002B5FD8"/>
    <w:rsid w:val="006E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049C8-407B-4D08-AED5-11E42505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BD1"/>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8565</Words>
  <Characters>48826</Characters>
  <Application>Microsoft Office Word</Application>
  <DocSecurity>0</DocSecurity>
  <Lines>406</Lines>
  <Paragraphs>114</Paragraphs>
  <ScaleCrop>false</ScaleCrop>
  <Company/>
  <LinksUpToDate>false</LinksUpToDate>
  <CharactersWithSpaces>57277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pelum</dc:creator>
  <cp:keywords/>
  <dc:description/>
  <cp:lastModifiedBy>pelum</cp:lastModifiedBy>
  <cp:revision>1</cp:revision>
  <dcterms:created xsi:type="dcterms:W3CDTF">2025-02-17T11:06:00Z</dcterms:created>
  <dcterms:modified xsi:type="dcterms:W3CDTF">2025-02-17T11:06:00Z</dcterms:modified>
</cp:coreProperties>
</file>